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F352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F2035">
        <w:rPr>
          <w:rFonts w:ascii="TH SarabunPSK" w:hAnsi="TH SarabunPSK" w:cs="TH SarabunPSK"/>
          <w:b/>
          <w:bCs/>
          <w:sz w:val="32"/>
          <w:szCs w:val="32"/>
        </w:rPr>
        <w:t>2564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260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2601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C751FD" w:rsidRPr="00F92F4A" w:rsidTr="00F352B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C751FD" w:rsidRPr="00F352B3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C751FD" w:rsidRPr="00F352B3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51FD" w:rsidRPr="00F92F4A" w:rsidTr="00F352B3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:rsidTr="00F352B3">
        <w:trPr>
          <w:trHeight w:val="103"/>
        </w:trPr>
        <w:tc>
          <w:tcPr>
            <w:tcW w:w="850" w:type="dxa"/>
          </w:tcPr>
          <w:p w:rsidR="00C751FD" w:rsidRPr="003A5A22" w:rsidRDefault="00154008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154008" w:rsidRDefault="0005655F" w:rsidP="0005655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ดร.วรวิทย์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05655F" w:rsidRDefault="0005655F" w:rsidP="0005655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เกิดสวัสดิ์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154008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C751FD" w:rsidRPr="006067CC" w:rsidRDefault="0005655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รูปแบบการจัดการที่พักสัมผัสชีวิตชนบท (</w:t>
            </w:r>
            <w:r w:rsidRPr="006508AC">
              <w:rPr>
                <w:rFonts w:ascii="TH SarabunPSK" w:hAnsi="TH SarabunPSK" w:cs="TH SarabunPSK"/>
                <w:sz w:val="26"/>
                <w:szCs w:val="26"/>
              </w:rPr>
              <w:t>Homestay Management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)  ที่เหมาะสมสำหรับชุมชนบางเจ้าฉ่า ตำบลบางเจ้าฉ่า อำเภอโพธิ์ทอง จังหวัดอ่างทอง</w:t>
            </w: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C751FD" w:rsidRPr="005D42A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C751FD" w:rsidRDefault="0005655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51FD" w:rsidRPr="003A5A22" w:rsidTr="00F352B3">
        <w:trPr>
          <w:trHeight w:val="103"/>
        </w:trPr>
        <w:tc>
          <w:tcPr>
            <w:tcW w:w="850" w:type="dxa"/>
          </w:tcPr>
          <w:p w:rsidR="00C751FD" w:rsidRPr="003A5A22" w:rsidRDefault="00154008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05655F" w:rsidRDefault="0005655F" w:rsidP="0005655F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ผศ.</w:t>
            </w: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กวี  ภู่พิพัฒน์</w:t>
            </w:r>
          </w:p>
          <w:p w:rsidR="00C751FD" w:rsidRPr="001675B8" w:rsidRDefault="00C751FD" w:rsidP="006067C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C751FD" w:rsidRPr="006067CC" w:rsidRDefault="00154008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C751FD" w:rsidRPr="006067CC" w:rsidRDefault="0005655F" w:rsidP="006067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508AC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การพัฒนาการท่องเที่ยวตลาดน้ำบางขามอย่างยั่งยืน โดยชุมชนมีส่วนร่วม</w:t>
            </w: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751FD" w:rsidRPr="007C577D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C751FD" w:rsidRPr="003A5A22" w:rsidRDefault="0005655F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8E2" w:rsidRPr="003A5A22" w:rsidTr="00F352B3">
        <w:trPr>
          <w:trHeight w:val="103"/>
        </w:trPr>
        <w:tc>
          <w:tcPr>
            <w:tcW w:w="850" w:type="dxa"/>
          </w:tcPr>
          <w:p w:rsidR="000D58E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0D58E2" w:rsidRDefault="000D58E2" w:rsidP="0005655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ผศ.ดร.วรวิทย์ </w:t>
            </w:r>
          </w:p>
          <w:p w:rsidR="000D58E2" w:rsidRDefault="000D58E2" w:rsidP="0005655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เกิดสวัสดิ์</w:t>
            </w:r>
          </w:p>
        </w:tc>
        <w:tc>
          <w:tcPr>
            <w:tcW w:w="992" w:type="dxa"/>
          </w:tcPr>
          <w:p w:rsidR="000D58E2" w:rsidRPr="006067CC" w:rsidRDefault="000D58E2" w:rsidP="009911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0D58E2" w:rsidRPr="006508AC" w:rsidRDefault="000D58E2" w:rsidP="006067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F4219">
              <w:rPr>
                <w:rFonts w:ascii="TH SarabunPSK" w:hAnsi="TH SarabunPSK" w:cs="TH SarabunPSK" w:hint="cs"/>
                <w:sz w:val="26"/>
                <w:szCs w:val="26"/>
                <w:cs/>
              </w:rPr>
              <w:t>รูปแบบการจัดกิจกรรมทางกายที่เหมาะสมสำหรับนักเรียนช่วงชั้น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ที่ 2 ระดับประถมศึกษาปีที่ 4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 กลุ่มสาระการเรียนรู้สุขศึกษาและพลศึกษาในสถาณการณ์โรคระบาดไวรัสโควิด 19</w:t>
            </w: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D58E2" w:rsidRPr="007C577D" w:rsidRDefault="000D58E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D58E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สสส</w:t>
            </w:r>
          </w:p>
        </w:tc>
        <w:tc>
          <w:tcPr>
            <w:tcW w:w="1276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58E2" w:rsidRPr="003A5A22" w:rsidTr="00F352B3">
        <w:trPr>
          <w:trHeight w:val="103"/>
        </w:trPr>
        <w:tc>
          <w:tcPr>
            <w:tcW w:w="850" w:type="dxa"/>
          </w:tcPr>
          <w:p w:rsidR="000D58E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0D58E2" w:rsidRDefault="000D58E2" w:rsidP="0005655F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ผศ.ดร.วรวิทย์ </w:t>
            </w:r>
          </w:p>
          <w:p w:rsidR="000D58E2" w:rsidRDefault="000D58E2" w:rsidP="0005655F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เกิดสวัสดิ์</w:t>
            </w:r>
          </w:p>
        </w:tc>
        <w:tc>
          <w:tcPr>
            <w:tcW w:w="992" w:type="dxa"/>
          </w:tcPr>
          <w:p w:rsidR="000D58E2" w:rsidRPr="006067CC" w:rsidRDefault="000D58E2" w:rsidP="0099110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ศิลปศาสตร์</w:t>
            </w:r>
          </w:p>
        </w:tc>
        <w:tc>
          <w:tcPr>
            <w:tcW w:w="2693" w:type="dxa"/>
          </w:tcPr>
          <w:p w:rsidR="000D58E2" w:rsidRPr="006508AC" w:rsidRDefault="000D58E2" w:rsidP="006067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การแก้ไขปัญหาและพัฒนาคุณภาพชีวิตจากประชาชนจากประชาชนในระบบฐานข้อมูลแผนที่ทางสังคม (</w:t>
            </w:r>
            <w:r>
              <w:rPr>
                <w:rFonts w:ascii="TH SarabunPSK" w:hAnsi="TH SarabunPSK" w:cs="TH SarabunPSK"/>
                <w:sz w:val="26"/>
                <w:szCs w:val="26"/>
              </w:rPr>
              <w:t>Social Map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D58E2" w:rsidRPr="007C577D" w:rsidRDefault="000D58E2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0D58E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</w:p>
        </w:tc>
        <w:tc>
          <w:tcPr>
            <w:tcW w:w="1276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D58E2" w:rsidRPr="003A5A22" w:rsidRDefault="000D58E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8A3D00" w:rsidRDefault="008A3D00" w:rsidP="008A3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จำนวนผลงานวิจัยและนวัตกรรมที่ได้รับการตีพิมพ์เผยแพร่</w:t>
      </w:r>
    </w:p>
    <w:p w:rsidR="008A3D00" w:rsidRDefault="008A3D00" w:rsidP="008A3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</w:p>
    <w:p w:rsidR="008A3D00" w:rsidRPr="006A4C8E" w:rsidRDefault="008A3D00" w:rsidP="008A3D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วิทยาเขต.........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อ่างทอง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คณะ.........ศึกษาศาสตร์............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4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851"/>
      </w:tblGrid>
      <w:tr w:rsidR="008A3D00" w:rsidRPr="00F92F4A" w:rsidTr="009E6573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:rsidR="008A3D00" w:rsidRPr="00F352B3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:rsidR="008A3D00" w:rsidRPr="00F352B3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8A3D00" w:rsidRPr="00F352B3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2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:rsidR="008A3D00" w:rsidRPr="001675B8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8A3D00" w:rsidRPr="00C751FD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:rsidR="008A3D00" w:rsidRPr="00C751FD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851" w:type="dxa"/>
            <w:vMerge w:val="restart"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3D00" w:rsidRPr="00F92F4A" w:rsidTr="009E6573">
        <w:trPr>
          <w:cantSplit/>
          <w:trHeight w:val="2012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8A3D00" w:rsidRPr="00E10F1F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8A3D00" w:rsidRPr="00E10F1F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8A3D00" w:rsidRPr="00E10F1F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8A3D00" w:rsidRPr="00E10F1F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:rsidR="008A3D00" w:rsidRPr="00803FBE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8A3D00" w:rsidRPr="00492188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8A3D00" w:rsidRPr="006D653D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8A3D00" w:rsidRPr="00803FBE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8A3D00" w:rsidRPr="00803FBE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8A3D00" w:rsidRPr="00492188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8A3D00" w:rsidRPr="00803FBE" w:rsidRDefault="008A3D00" w:rsidP="009E657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E2EFD9" w:themeFill="accent6" w:themeFillTint="33"/>
            <w:vAlign w:val="center"/>
          </w:tcPr>
          <w:p w:rsidR="008A3D00" w:rsidRPr="00F92F4A" w:rsidRDefault="008A3D00" w:rsidP="009E6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3D00" w:rsidRPr="003A5A22" w:rsidTr="009E6573">
        <w:trPr>
          <w:trHeight w:val="103"/>
        </w:trPr>
        <w:tc>
          <w:tcPr>
            <w:tcW w:w="850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4" w:type="dxa"/>
          </w:tcPr>
          <w:p w:rsidR="008A3D00" w:rsidRPr="00E855AA" w:rsidRDefault="008A3D00" w:rsidP="009E6573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55AA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นายธนวัฒน์  ขุนราช</w:t>
            </w:r>
          </w:p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3D00" w:rsidRPr="00D820DC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แนวทางการพัฒนาตนเองของนักศึกษาวิชาชีพครู คณะศึกษาศาสตร์ มหาวิทยาลัยการกีฬาแห่งชาติ วิทยาเขตภาคกลาง</w:t>
            </w:r>
          </w:p>
        </w:tc>
        <w:tc>
          <w:tcPr>
            <w:tcW w:w="567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8A3D00" w:rsidRPr="005D42A6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D00" w:rsidRPr="003A5A22" w:rsidTr="009E6573">
        <w:trPr>
          <w:trHeight w:val="103"/>
        </w:trPr>
        <w:tc>
          <w:tcPr>
            <w:tcW w:w="850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4" w:type="dxa"/>
          </w:tcPr>
          <w:p w:rsidR="008A3D00" w:rsidRPr="00887ECF" w:rsidRDefault="008A3D00" w:rsidP="009E6573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887EC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นายวัชรินทร์</w:t>
            </w:r>
            <w:r w:rsidRPr="00887ECF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887EC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ถนัดไร่</w:t>
            </w:r>
          </w:p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3D00" w:rsidRPr="00D820DC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ฝึกเกมสนามเล็กในกีฬาฟุตบอลที่ส่งผลต่อความเชื่อมั่นในตนเองของนักศึกษาในมหาวิทยาลัยการกีฬาแห่งชาติ วิทยาเขตอ่างทอง</w:t>
            </w: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A3D00" w:rsidRPr="007C577D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D00" w:rsidRPr="003A5A22" w:rsidTr="009E6573">
        <w:trPr>
          <w:trHeight w:val="842"/>
        </w:trPr>
        <w:tc>
          <w:tcPr>
            <w:tcW w:w="850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4" w:type="dxa"/>
          </w:tcPr>
          <w:p w:rsidR="008A3D00" w:rsidRDefault="008A3D00" w:rsidP="009E6573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น.ส.กาญจนา </w:t>
            </w:r>
          </w:p>
          <w:p w:rsidR="008A3D00" w:rsidRPr="00D820DC" w:rsidRDefault="008A3D00" w:rsidP="009E6573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 xml:space="preserve">            </w:t>
            </w: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ดิษฐบรรจง</w:t>
            </w:r>
          </w:p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3D00" w:rsidRPr="00D820DC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การพัฒนาสื่อวีดีทัศน์ทักษะการวิ่งระยะสั้น สำหรับนักศึกษามหาวิทยาลัยการกีฬาแห่งชาติ วิทยาเขตอ่างทอง</w:t>
            </w: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3D00" w:rsidRPr="003A5A22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3D00" w:rsidRPr="003A5A22" w:rsidTr="009E6573">
        <w:trPr>
          <w:trHeight w:val="103"/>
        </w:trPr>
        <w:tc>
          <w:tcPr>
            <w:tcW w:w="850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4" w:type="dxa"/>
          </w:tcPr>
          <w:p w:rsidR="008A3D00" w:rsidRPr="00D820DC" w:rsidRDefault="008A3D00" w:rsidP="009E6573">
            <w:pPr>
              <w:spacing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นายวรินทร </w:t>
            </w: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สืบบุก</w:t>
            </w:r>
          </w:p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8A3D00" w:rsidRPr="00D820DC" w:rsidRDefault="008A3D00" w:rsidP="009E657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8A3D00" w:rsidRPr="00D820DC" w:rsidRDefault="008A3D00" w:rsidP="009E657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20DC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โปรแกรมการฝึกทักษะจิตวิทยาการกีฬาเพื่อพัฒนาความเข้มแข็งทางจิตใจของนักกีฬาบาสเกตบอลหญิงมหาวิทยาลัยการกีฬาแห่งชาติ</w:t>
            </w:r>
          </w:p>
        </w:tc>
        <w:tc>
          <w:tcPr>
            <w:tcW w:w="567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Pr="00A61525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8A3D00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A3D00" w:rsidRPr="006558FC" w:rsidRDefault="008A3D00" w:rsidP="009E65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A3D00" w:rsidRDefault="008A3D00" w:rsidP="008A3D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หากผลงานวิจัยส่งเข้าประกวดหรือได้รับรางวัลโปรดระบุในช่องหมายเหตุ</w:t>
      </w:r>
    </w:p>
    <w:p w:rsidR="008A3D00" w:rsidRPr="003A5A22" w:rsidRDefault="008A3D00" w:rsidP="008A3D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:rsidR="008A3D00" w:rsidRPr="008A3D00" w:rsidRDefault="008A3D00" w:rsidP="008A3D00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14187" wp14:editId="144BABE4">
                <wp:simplePos x="0" y="0"/>
                <wp:positionH relativeFrom="column">
                  <wp:posOffset>6591300</wp:posOffset>
                </wp:positionH>
                <wp:positionV relativeFrom="paragraph">
                  <wp:posOffset>350520</wp:posOffset>
                </wp:positionV>
                <wp:extent cx="3038475" cy="1304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D00" w:rsidRPr="00F91CCB" w:rsidRDefault="008A3D00" w:rsidP="008A3D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ลงชื่อ...............................................ผู้รายงาน</w:t>
                            </w:r>
                          </w:p>
                          <w:p w:rsidR="008A3D00" w:rsidRPr="00F91CCB" w:rsidRDefault="008A3D00" w:rsidP="008A3D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นางสาวสาคร เพ็ชรสีม่วง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...)</w:t>
                            </w:r>
                          </w:p>
                          <w:p w:rsidR="008A3D00" w:rsidRPr="00F91CCB" w:rsidRDefault="008A3D00" w:rsidP="008A3D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ครูชำนาญการพิเศษ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:rsidR="008A3D00" w:rsidRPr="00F91CCB" w:rsidRDefault="008A3D00" w:rsidP="008A3D0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  กรกฏาคม  2565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141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9pt;margin-top:27.6pt;width:239.25pt;height:10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" fillcolor="window" stroked="f" strokeweight=".5pt">
                <v:textbox>
                  <w:txbxContent>
                    <w:p w:rsidR="008A3D00" w:rsidRPr="00F91CCB" w:rsidRDefault="008A3D00" w:rsidP="008A3D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ลงชื่อ...............................................ผู้รายงาน</w:t>
                      </w:r>
                    </w:p>
                    <w:p w:rsidR="008A3D00" w:rsidRPr="00F91CCB" w:rsidRDefault="008A3D00" w:rsidP="008A3D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นางสาวสาคร เพ็ชรสีม่วง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...)</w:t>
                      </w:r>
                    </w:p>
                    <w:p w:rsidR="008A3D00" w:rsidRPr="00F91CCB" w:rsidRDefault="008A3D00" w:rsidP="008A3D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ครูชำนาญการพิเศษ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:rsidR="008A3D00" w:rsidRPr="00F91CCB" w:rsidRDefault="008A3D00" w:rsidP="008A3D0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  กรกฏาคม  2565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A3D00" w:rsidRPr="008A3D00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5655F"/>
    <w:rsid w:val="000A0570"/>
    <w:rsid w:val="000D58E2"/>
    <w:rsid w:val="00100A81"/>
    <w:rsid w:val="00126015"/>
    <w:rsid w:val="00154008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43DCE"/>
    <w:rsid w:val="003905C7"/>
    <w:rsid w:val="003A5A22"/>
    <w:rsid w:val="003B43E7"/>
    <w:rsid w:val="003F1B02"/>
    <w:rsid w:val="00492188"/>
    <w:rsid w:val="005D42A6"/>
    <w:rsid w:val="006067CC"/>
    <w:rsid w:val="006075F0"/>
    <w:rsid w:val="00652C7F"/>
    <w:rsid w:val="006558FC"/>
    <w:rsid w:val="006A4C8E"/>
    <w:rsid w:val="006C4AE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A3D00"/>
    <w:rsid w:val="008F75BA"/>
    <w:rsid w:val="0092690A"/>
    <w:rsid w:val="009B006C"/>
    <w:rsid w:val="00A32869"/>
    <w:rsid w:val="00A61525"/>
    <w:rsid w:val="00AE4FD9"/>
    <w:rsid w:val="00B323B4"/>
    <w:rsid w:val="00B46CB8"/>
    <w:rsid w:val="00B758B3"/>
    <w:rsid w:val="00B92920"/>
    <w:rsid w:val="00BD1600"/>
    <w:rsid w:val="00BF2035"/>
    <w:rsid w:val="00C1584D"/>
    <w:rsid w:val="00C751FD"/>
    <w:rsid w:val="00CE598B"/>
    <w:rsid w:val="00CF7487"/>
    <w:rsid w:val="00D22C48"/>
    <w:rsid w:val="00D743EE"/>
    <w:rsid w:val="00D82F9C"/>
    <w:rsid w:val="00E01BFB"/>
    <w:rsid w:val="00E10F1F"/>
    <w:rsid w:val="00E2321C"/>
    <w:rsid w:val="00E42633"/>
    <w:rsid w:val="00EC4516"/>
    <w:rsid w:val="00F224EA"/>
    <w:rsid w:val="00F332A5"/>
    <w:rsid w:val="00F352B3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08DD6-115A-41FA-9DDE-97E5A7E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22</cp:revision>
  <cp:lastPrinted>2022-05-27T10:03:00Z</cp:lastPrinted>
  <dcterms:created xsi:type="dcterms:W3CDTF">2022-05-30T08:00:00Z</dcterms:created>
  <dcterms:modified xsi:type="dcterms:W3CDTF">2022-07-25T03:48:00Z</dcterms:modified>
</cp:coreProperties>
</file>