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D262" w14:textId="430F151D" w:rsidR="00790709" w:rsidRDefault="00284612" w:rsidP="00AE22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AE22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16DF7FB1" w14:textId="4B674FB0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46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เชียงใหม่ </w:t>
      </w:r>
    </w:p>
    <w:p w14:paraId="173262B3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354"/>
        <w:gridCol w:w="1530"/>
        <w:gridCol w:w="3330"/>
        <w:gridCol w:w="810"/>
        <w:gridCol w:w="540"/>
        <w:gridCol w:w="54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647788B9" w14:textId="77777777" w:rsidTr="005B5AA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30125C1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54" w:type="dxa"/>
            <w:vMerge w:val="restart"/>
            <w:shd w:val="clear" w:color="auto" w:fill="E2EFD9" w:themeFill="accent6" w:themeFillTint="33"/>
            <w:vAlign w:val="center"/>
          </w:tcPr>
          <w:p w14:paraId="5E11FD7B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3364381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14:paraId="03C8AB52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330" w:type="dxa"/>
            <w:vMerge w:val="restart"/>
            <w:shd w:val="clear" w:color="auto" w:fill="E2EFD9" w:themeFill="accent6" w:themeFillTint="33"/>
            <w:vAlign w:val="center"/>
          </w:tcPr>
          <w:p w14:paraId="44611B37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C5DF02F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1AD427CC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8078617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3AFF70C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0A56746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1F5380C6" w14:textId="77777777" w:rsidTr="005B5AA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8C5060F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4" w:type="dxa"/>
            <w:vMerge/>
            <w:shd w:val="clear" w:color="auto" w:fill="E2EFD9" w:themeFill="accent6" w:themeFillTint="33"/>
            <w:vAlign w:val="center"/>
          </w:tcPr>
          <w:p w14:paraId="1986657D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14:paraId="53F01F6F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  <w:shd w:val="clear" w:color="auto" w:fill="E2EFD9" w:themeFill="accent6" w:themeFillTint="33"/>
          </w:tcPr>
          <w:p w14:paraId="3DF2D9EA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14:paraId="289EB1C3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B1651D1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524D9FCF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6F89CCC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AA3F45C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EE23461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5700479A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40C7BB08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95F04D0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D487069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F0D459C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B3446DD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F8F7A48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E52E882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DAEA097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D2A94" w:rsidRPr="003A5A22" w14:paraId="4FBAB55A" w14:textId="77777777" w:rsidTr="005B5AAC">
        <w:trPr>
          <w:trHeight w:val="153"/>
        </w:trPr>
        <w:tc>
          <w:tcPr>
            <w:tcW w:w="709" w:type="dxa"/>
          </w:tcPr>
          <w:p w14:paraId="3F73D491" w14:textId="1F0E6466" w:rsidR="00CD2A94" w:rsidRPr="002B7DE9" w:rsidRDefault="0001618A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54" w:type="dxa"/>
          </w:tcPr>
          <w:p w14:paraId="59AE95AB" w14:textId="7443AE54" w:rsidR="00CD2A94" w:rsidRPr="002B7DE9" w:rsidRDefault="00F860C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="001E5C2F" w:rsidRPr="002B7DE9">
              <w:rPr>
                <w:rFonts w:ascii="TH SarabunPSK" w:hAnsi="TH SarabunPSK" w:cs="TH SarabunPSK" w:hint="cs"/>
                <w:sz w:val="28"/>
                <w:cs/>
              </w:rPr>
              <w:t>ธนกร ปัญญาวงศ์</w:t>
            </w:r>
          </w:p>
        </w:tc>
        <w:tc>
          <w:tcPr>
            <w:tcW w:w="1530" w:type="dxa"/>
          </w:tcPr>
          <w:p w14:paraId="19B0968B" w14:textId="017F14C7" w:rsidR="00CD2A94" w:rsidRPr="002B7DE9" w:rsidRDefault="001E5C2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330" w:type="dxa"/>
          </w:tcPr>
          <w:p w14:paraId="268C08AC" w14:textId="131ADF63" w:rsidR="00CD2A94" w:rsidRPr="002B7DE9" w:rsidRDefault="001E5C2F" w:rsidP="001E5C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การพัฒนานวัตกรรมการเรียนการสอนแบบ </w:t>
            </w:r>
            <w:r w:rsidRPr="002B7DE9">
              <w:rPr>
                <w:rFonts w:ascii="TH SarabunPSK" w:hAnsi="TH SarabunPSK" w:cs="TH SarabunPSK" w:hint="cs"/>
                <w:sz w:val="28"/>
              </w:rPr>
              <w:t xml:space="preserve">Active learning </w:t>
            </w:r>
            <w:r w:rsidRPr="002B7DE9">
              <w:rPr>
                <w:rFonts w:ascii="TH SarabunPSK" w:hAnsi="TH SarabunPSK" w:cs="TH SarabunPSK" w:hint="cs"/>
                <w:sz w:val="28"/>
                <w:cs/>
              </w:rPr>
              <w:t>รูปแบบใหม่ของอาจารย์ที่สอนวิชากีฬาวอลเลย์บอลในมหาวิทยาลัยการกีฬาแห่งชาติ วิทยาเขตเชียงใหม่</w:t>
            </w:r>
          </w:p>
        </w:tc>
        <w:tc>
          <w:tcPr>
            <w:tcW w:w="810" w:type="dxa"/>
          </w:tcPr>
          <w:p w14:paraId="65356E79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DDBF671" w14:textId="112A98E6" w:rsidR="00CD2A94" w:rsidRPr="003A5A22" w:rsidRDefault="001E5C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0A8A28C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14AA74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57FFC12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A1F347" w14:textId="63564FAB" w:rsidR="00CD2A94" w:rsidRPr="003A5A22" w:rsidRDefault="001E5C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4FE92C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552C28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FD78C7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310F4BED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2E09093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172A3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618A" w:rsidRPr="003A5A22" w14:paraId="6F5398A8" w14:textId="77777777" w:rsidTr="005B5AAC">
        <w:trPr>
          <w:trHeight w:val="147"/>
        </w:trPr>
        <w:tc>
          <w:tcPr>
            <w:tcW w:w="709" w:type="dxa"/>
          </w:tcPr>
          <w:p w14:paraId="48CC1AD5" w14:textId="062E6A03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54" w:type="dxa"/>
          </w:tcPr>
          <w:p w14:paraId="592E2EC0" w14:textId="398AF5EF" w:rsidR="0001618A" w:rsidRPr="002B7DE9" w:rsidRDefault="0001618A" w:rsidP="0001618A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อ.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ทิพป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ภา 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พิริย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>หะพันธุ์</w:t>
            </w:r>
          </w:p>
        </w:tc>
        <w:tc>
          <w:tcPr>
            <w:tcW w:w="1530" w:type="dxa"/>
            <w:vMerge w:val="restart"/>
          </w:tcPr>
          <w:p w14:paraId="566C7807" w14:textId="77777777" w:rsidR="0001618A" w:rsidRPr="002B7DE9" w:rsidRDefault="0001618A" w:rsidP="0001618A">
            <w:pPr>
              <w:rPr>
                <w:rFonts w:ascii="TH SarabunPSK" w:hAnsi="TH SarabunPSK" w:cs="TH SarabunPSK"/>
                <w:sz w:val="28"/>
              </w:rPr>
            </w:pPr>
          </w:p>
          <w:p w14:paraId="78EB71CD" w14:textId="77777777" w:rsidR="0001618A" w:rsidRPr="002B7DE9" w:rsidRDefault="0001618A" w:rsidP="0001618A">
            <w:pPr>
              <w:rPr>
                <w:rFonts w:ascii="TH SarabunPSK" w:hAnsi="TH SarabunPSK" w:cs="TH SarabunPSK"/>
                <w:sz w:val="28"/>
              </w:rPr>
            </w:pPr>
          </w:p>
          <w:p w14:paraId="0A874540" w14:textId="77777777" w:rsidR="0001618A" w:rsidRPr="002B7DE9" w:rsidRDefault="0001618A" w:rsidP="0001618A">
            <w:pPr>
              <w:rPr>
                <w:rFonts w:ascii="TH SarabunPSK" w:hAnsi="TH SarabunPSK" w:cs="TH SarabunPSK"/>
                <w:sz w:val="28"/>
              </w:rPr>
            </w:pPr>
          </w:p>
          <w:p w14:paraId="38BC51E9" w14:textId="7B79CBAA" w:rsidR="0001618A" w:rsidRPr="002B7DE9" w:rsidRDefault="0001618A" w:rsidP="005B5A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  <w:p w14:paraId="5BC45FA1" w14:textId="77777777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17958233" w14:textId="5A0C0191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โครงการสนับสนุนส่งเสริมการทำวิจัยและนวัตกรรม คณะวิทยาศาสตร์การกีฬาและสุขภาพ</w:t>
            </w:r>
          </w:p>
        </w:tc>
        <w:tc>
          <w:tcPr>
            <w:tcW w:w="810" w:type="dxa"/>
          </w:tcPr>
          <w:p w14:paraId="5DB0A8C8" w14:textId="77777777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D47DAB8" w14:textId="1B50BE16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6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289EAB6C" w14:textId="77777777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A231B42" w14:textId="77777777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5FD9A8B0" w14:textId="77777777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294F7D" w14:textId="4F91C099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4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7DB494D" w14:textId="77777777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297CF1C" w14:textId="77777777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F15198" w14:textId="77777777" w:rsidR="0001618A" w:rsidRPr="003A5A22" w:rsidRDefault="0001618A" w:rsidP="00016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8D407B0" w14:textId="77777777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937D21D" w14:textId="77777777" w:rsidR="0001618A" w:rsidRPr="003A5A22" w:rsidRDefault="0001618A" w:rsidP="00016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8480F2" w14:textId="77777777" w:rsidR="0001618A" w:rsidRPr="003A5A22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618A" w:rsidRPr="003A5A22" w14:paraId="3FB23397" w14:textId="77777777" w:rsidTr="005B5AAC">
        <w:trPr>
          <w:trHeight w:val="153"/>
        </w:trPr>
        <w:tc>
          <w:tcPr>
            <w:tcW w:w="709" w:type="dxa"/>
          </w:tcPr>
          <w:p w14:paraId="75144F94" w14:textId="3DA5971C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4" w:type="dxa"/>
          </w:tcPr>
          <w:p w14:paraId="273DC5FF" w14:textId="04F5D68C" w:rsidR="0001618A" w:rsidRPr="002B7DE9" w:rsidRDefault="0001618A" w:rsidP="0001618A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อ.สุรชัย พันธ์กำเนิด</w:t>
            </w:r>
          </w:p>
        </w:tc>
        <w:tc>
          <w:tcPr>
            <w:tcW w:w="1530" w:type="dxa"/>
            <w:vMerge/>
          </w:tcPr>
          <w:p w14:paraId="07E18A67" w14:textId="77777777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72873ED2" w14:textId="76507E58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วิจัยเรื่อง ผลกระทบของการเรียนการสอนเทนนิสด้วยวิธีแบบโดยตรงควบคู่กับการสอนแบบใบงาน</w:t>
            </w:r>
          </w:p>
        </w:tc>
        <w:tc>
          <w:tcPr>
            <w:tcW w:w="810" w:type="dxa"/>
          </w:tcPr>
          <w:p w14:paraId="49820157" w14:textId="77777777" w:rsidR="0001618A" w:rsidRPr="00A61525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B7A349C" w14:textId="03991EA6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6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3A40FB85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9FDF5A8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4EC60DCA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0BDD78" w14:textId="25967BE2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4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53C0B54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B8B5AFA" w14:textId="77777777" w:rsidR="0001618A" w:rsidRPr="00C42152" w:rsidRDefault="0001618A" w:rsidP="0001618A"/>
        </w:tc>
        <w:tc>
          <w:tcPr>
            <w:tcW w:w="567" w:type="dxa"/>
          </w:tcPr>
          <w:p w14:paraId="7C2DEAE7" w14:textId="77777777" w:rsidR="0001618A" w:rsidRPr="00C42152" w:rsidRDefault="0001618A" w:rsidP="0001618A"/>
        </w:tc>
        <w:tc>
          <w:tcPr>
            <w:tcW w:w="631" w:type="dxa"/>
          </w:tcPr>
          <w:p w14:paraId="0899A811" w14:textId="77777777" w:rsidR="0001618A" w:rsidRPr="00C42152" w:rsidRDefault="0001618A" w:rsidP="0001618A"/>
        </w:tc>
        <w:tc>
          <w:tcPr>
            <w:tcW w:w="645" w:type="dxa"/>
          </w:tcPr>
          <w:p w14:paraId="09D1494E" w14:textId="77777777" w:rsidR="0001618A" w:rsidRDefault="0001618A" w:rsidP="0001618A"/>
        </w:tc>
        <w:tc>
          <w:tcPr>
            <w:tcW w:w="709" w:type="dxa"/>
          </w:tcPr>
          <w:p w14:paraId="3CF5E07F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618A" w:rsidRPr="003A5A22" w14:paraId="0F479A5D" w14:textId="77777777" w:rsidTr="005B5AAC">
        <w:trPr>
          <w:trHeight w:val="153"/>
        </w:trPr>
        <w:tc>
          <w:tcPr>
            <w:tcW w:w="709" w:type="dxa"/>
          </w:tcPr>
          <w:p w14:paraId="617B38A4" w14:textId="3128CF30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354" w:type="dxa"/>
          </w:tcPr>
          <w:p w14:paraId="4F38DFB7" w14:textId="7728D86F" w:rsidR="0001618A" w:rsidRPr="002B7DE9" w:rsidRDefault="0001618A" w:rsidP="0001618A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</w:t>
            </w:r>
            <w:proofErr w:type="spellStart"/>
            <w:r w:rsidRPr="002B7DE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กนกวรรณ</w:t>
            </w:r>
            <w:proofErr w:type="spellEnd"/>
            <w:r w:rsidRPr="002B7DE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บัณฑุชัย</w:t>
            </w:r>
          </w:p>
        </w:tc>
        <w:tc>
          <w:tcPr>
            <w:tcW w:w="1530" w:type="dxa"/>
            <w:vMerge/>
          </w:tcPr>
          <w:p w14:paraId="53EB5E26" w14:textId="77777777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0787BC83" w14:textId="5BACE820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วิจัยเรื่อง การพัฒนาเกมเพื่อการเรียนรู้เชิงสร้างสรรค์ เรื่องการพลัดตกหกล้ม</w:t>
            </w:r>
          </w:p>
        </w:tc>
        <w:tc>
          <w:tcPr>
            <w:tcW w:w="810" w:type="dxa"/>
          </w:tcPr>
          <w:p w14:paraId="7D57A5DC" w14:textId="77777777" w:rsidR="0001618A" w:rsidRPr="00A61525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682D293" w14:textId="243972D0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6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03D50961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ED575A7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7E0F4FF8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C7BE82A" w14:textId="191B5FD3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4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8864B88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30C63B1" w14:textId="77777777" w:rsidR="0001618A" w:rsidRPr="00C42152" w:rsidRDefault="0001618A" w:rsidP="0001618A"/>
        </w:tc>
        <w:tc>
          <w:tcPr>
            <w:tcW w:w="567" w:type="dxa"/>
          </w:tcPr>
          <w:p w14:paraId="4D595B7C" w14:textId="77777777" w:rsidR="0001618A" w:rsidRPr="00C42152" w:rsidRDefault="0001618A" w:rsidP="0001618A"/>
        </w:tc>
        <w:tc>
          <w:tcPr>
            <w:tcW w:w="631" w:type="dxa"/>
          </w:tcPr>
          <w:p w14:paraId="78178A3F" w14:textId="77777777" w:rsidR="0001618A" w:rsidRPr="00C42152" w:rsidRDefault="0001618A" w:rsidP="0001618A"/>
        </w:tc>
        <w:tc>
          <w:tcPr>
            <w:tcW w:w="645" w:type="dxa"/>
          </w:tcPr>
          <w:p w14:paraId="3A1F89CC" w14:textId="77777777" w:rsidR="0001618A" w:rsidRDefault="0001618A" w:rsidP="0001618A"/>
        </w:tc>
        <w:tc>
          <w:tcPr>
            <w:tcW w:w="709" w:type="dxa"/>
          </w:tcPr>
          <w:p w14:paraId="66F63B23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618A" w:rsidRPr="003A5A22" w14:paraId="02D2DFC1" w14:textId="77777777" w:rsidTr="002B7DE9">
        <w:trPr>
          <w:trHeight w:val="1612"/>
        </w:trPr>
        <w:tc>
          <w:tcPr>
            <w:tcW w:w="709" w:type="dxa"/>
          </w:tcPr>
          <w:p w14:paraId="48F9A3CC" w14:textId="05A13F1B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354" w:type="dxa"/>
          </w:tcPr>
          <w:p w14:paraId="2C0DA3ED" w14:textId="24FAF1D6" w:rsidR="0001618A" w:rsidRPr="002B7DE9" w:rsidRDefault="0001618A" w:rsidP="0001618A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อ.โก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สินท์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 มณีอินทร์</w:t>
            </w:r>
          </w:p>
        </w:tc>
        <w:tc>
          <w:tcPr>
            <w:tcW w:w="1530" w:type="dxa"/>
          </w:tcPr>
          <w:p w14:paraId="738DA0D1" w14:textId="43CBDC06" w:rsidR="0001618A" w:rsidRPr="002B7DE9" w:rsidRDefault="002C1C15" w:rsidP="0001618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C1C15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2C1C1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  <w:p w14:paraId="3490D16E" w14:textId="77777777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67302B" w14:textId="77777777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578EBF" w14:textId="77777777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567445" w14:textId="7EC49AEE" w:rsidR="0001618A" w:rsidRPr="002B7DE9" w:rsidRDefault="0001618A" w:rsidP="002C1C1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69B7453E" w14:textId="16206831" w:rsidR="0001618A" w:rsidRPr="002B7DE9" w:rsidRDefault="0001618A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การใช้กิจกรรมนันทนาการเพื่อการส่งเสริมพัฒนาความฉลาดทางอารมณ์ของนักศึกษา สาขาการท่องเที่ยวและนันทนาการ คณะ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>ศาสตร์ มหาวิทยาลัยการกีฬาแห่งชาติ วิทยาเขตเชียงใหม่</w:t>
            </w:r>
          </w:p>
        </w:tc>
        <w:tc>
          <w:tcPr>
            <w:tcW w:w="810" w:type="dxa"/>
          </w:tcPr>
          <w:p w14:paraId="36E854FC" w14:textId="77777777" w:rsidR="0001618A" w:rsidRPr="00A61525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A110BE3" w14:textId="6CB57933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7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4B01A9C1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9DA23FD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60A35057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4DF29E" w14:textId="4A37E982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4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D618F82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2CB4EA9" w14:textId="77777777" w:rsidR="0001618A" w:rsidRPr="00C42152" w:rsidRDefault="0001618A" w:rsidP="0001618A"/>
        </w:tc>
        <w:tc>
          <w:tcPr>
            <w:tcW w:w="567" w:type="dxa"/>
          </w:tcPr>
          <w:p w14:paraId="5C957A8A" w14:textId="77777777" w:rsidR="0001618A" w:rsidRPr="00C42152" w:rsidRDefault="0001618A" w:rsidP="0001618A"/>
        </w:tc>
        <w:tc>
          <w:tcPr>
            <w:tcW w:w="631" w:type="dxa"/>
          </w:tcPr>
          <w:p w14:paraId="6D8AF578" w14:textId="77777777" w:rsidR="0001618A" w:rsidRPr="00C42152" w:rsidRDefault="0001618A" w:rsidP="0001618A"/>
        </w:tc>
        <w:tc>
          <w:tcPr>
            <w:tcW w:w="645" w:type="dxa"/>
          </w:tcPr>
          <w:p w14:paraId="06F7E7AC" w14:textId="77777777" w:rsidR="0001618A" w:rsidRDefault="0001618A" w:rsidP="0001618A"/>
        </w:tc>
        <w:tc>
          <w:tcPr>
            <w:tcW w:w="709" w:type="dxa"/>
          </w:tcPr>
          <w:p w14:paraId="6F7F5453" w14:textId="77777777" w:rsidR="0001618A" w:rsidRPr="006558FC" w:rsidRDefault="0001618A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4A9E4AF" w14:textId="77777777" w:rsidR="00AE22F0" w:rsidRDefault="00AE22F0">
      <w:pPr>
        <w:rPr>
          <w:rFonts w:hint="cs"/>
        </w:rPr>
      </w:pPr>
    </w:p>
    <w:p w14:paraId="74B6DDAB" w14:textId="77777777" w:rsidR="00AE22F0" w:rsidRDefault="00AE22F0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354"/>
        <w:gridCol w:w="1530"/>
        <w:gridCol w:w="3330"/>
        <w:gridCol w:w="810"/>
        <w:gridCol w:w="540"/>
        <w:gridCol w:w="54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AE22F0" w:rsidRPr="00351C97" w14:paraId="51388531" w14:textId="77777777" w:rsidTr="004E2D1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7A31255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354" w:type="dxa"/>
            <w:vMerge w:val="restart"/>
            <w:shd w:val="clear" w:color="auto" w:fill="E2EFD9" w:themeFill="accent6" w:themeFillTint="33"/>
            <w:vAlign w:val="center"/>
          </w:tcPr>
          <w:p w14:paraId="0603170E" w14:textId="77777777" w:rsidR="00AE22F0" w:rsidRPr="00090A22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F983533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14:paraId="4D3DB972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330" w:type="dxa"/>
            <w:vMerge w:val="restart"/>
            <w:shd w:val="clear" w:color="auto" w:fill="E2EFD9" w:themeFill="accent6" w:themeFillTint="33"/>
            <w:vAlign w:val="center"/>
          </w:tcPr>
          <w:p w14:paraId="54003509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6FF8651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33D0A86B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6D9E64A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064816B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AC5CC39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E22F0" w:rsidRPr="00351C97" w14:paraId="03345A72" w14:textId="77777777" w:rsidTr="004E2D1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05A8484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4" w:type="dxa"/>
            <w:vMerge/>
            <w:shd w:val="clear" w:color="auto" w:fill="E2EFD9" w:themeFill="accent6" w:themeFillTint="33"/>
            <w:vAlign w:val="center"/>
          </w:tcPr>
          <w:p w14:paraId="2B9A7C05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14:paraId="60948AE8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  <w:shd w:val="clear" w:color="auto" w:fill="E2EFD9" w:themeFill="accent6" w:themeFillTint="33"/>
          </w:tcPr>
          <w:p w14:paraId="3DA1CC42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14:paraId="0325E1FD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F5B4A80" w14:textId="77777777" w:rsidR="00AE22F0" w:rsidRPr="006D653D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C45F50E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2D701CA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7D6C64D7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26590BB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4D6E1CE4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4573132" w14:textId="77777777" w:rsidR="00AE22F0" w:rsidRPr="00803FBE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00700E3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7B9E75E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1EDF85D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15DBAE2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33D76BA9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A49FA19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30C8AC4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C1C15" w:rsidRPr="003A5A22" w14:paraId="7923AF93" w14:textId="77777777" w:rsidTr="005B5AAC">
        <w:trPr>
          <w:trHeight w:val="153"/>
        </w:trPr>
        <w:tc>
          <w:tcPr>
            <w:tcW w:w="709" w:type="dxa"/>
          </w:tcPr>
          <w:p w14:paraId="6EDE9C4B" w14:textId="15FE9A0C" w:rsidR="002C1C15" w:rsidRPr="002B7DE9" w:rsidRDefault="002C1C15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354" w:type="dxa"/>
          </w:tcPr>
          <w:p w14:paraId="6D1ED764" w14:textId="114EF135" w:rsidR="002C1C15" w:rsidRPr="002B7DE9" w:rsidRDefault="002C1C15" w:rsidP="0001618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B7DE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อ.พชร</w:t>
            </w:r>
            <w:proofErr w:type="spellEnd"/>
            <w:r w:rsidRPr="002B7DE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กมล อากรสกุล</w:t>
            </w:r>
          </w:p>
        </w:tc>
        <w:tc>
          <w:tcPr>
            <w:tcW w:w="1530" w:type="dxa"/>
            <w:vMerge w:val="restart"/>
          </w:tcPr>
          <w:p w14:paraId="777E5829" w14:textId="77777777" w:rsidR="002C1C15" w:rsidRDefault="002C1C15" w:rsidP="000161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9D88A6" w14:textId="77777777" w:rsidR="002C1C15" w:rsidRDefault="002C1C15" w:rsidP="000161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0E5594" w14:textId="77777777" w:rsidR="002C1C15" w:rsidRDefault="002C1C15" w:rsidP="000161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2E7C63" w14:textId="77777777" w:rsidR="002C1C15" w:rsidRDefault="002C1C15" w:rsidP="000161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3A08B2" w14:textId="52F5E3BC" w:rsidR="002C1C15" w:rsidRPr="002B7DE9" w:rsidRDefault="002C1C15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330" w:type="dxa"/>
          </w:tcPr>
          <w:p w14:paraId="14D9C0AB" w14:textId="77777777" w:rsidR="002C1C15" w:rsidRDefault="002C1C15" w:rsidP="000161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ปัจจัยที่ส่งผลต่อการตัดสินใจเลือกทำงานในสายอาชีพ กรณีศึกษา นักศึกษาสาขาการบริหารจัดการกีฬา มหาวิทยาลัยการกีฬาแห่งชาติ วิทยาเขตเชียงใหม่</w:t>
            </w:r>
          </w:p>
          <w:p w14:paraId="746C67C2" w14:textId="74F2775A" w:rsidR="002C1C15" w:rsidRPr="002B7DE9" w:rsidRDefault="002C1C15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7DD5682C" w14:textId="77777777" w:rsidR="002C1C15" w:rsidRPr="00A61525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F0A52FF" w14:textId="08F788F3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7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4A1EF9F2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16795C1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1DE8C29D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57ECF0A" w14:textId="5E06017B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4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CD9697A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BB06C06" w14:textId="77777777" w:rsidR="002C1C15" w:rsidRPr="00C42152" w:rsidRDefault="002C1C15" w:rsidP="0001618A"/>
        </w:tc>
        <w:tc>
          <w:tcPr>
            <w:tcW w:w="567" w:type="dxa"/>
          </w:tcPr>
          <w:p w14:paraId="6A2D0203" w14:textId="77777777" w:rsidR="002C1C15" w:rsidRPr="00C42152" w:rsidRDefault="002C1C15" w:rsidP="0001618A"/>
        </w:tc>
        <w:tc>
          <w:tcPr>
            <w:tcW w:w="631" w:type="dxa"/>
          </w:tcPr>
          <w:p w14:paraId="5BB31337" w14:textId="77777777" w:rsidR="002C1C15" w:rsidRPr="00C42152" w:rsidRDefault="002C1C15" w:rsidP="0001618A"/>
        </w:tc>
        <w:tc>
          <w:tcPr>
            <w:tcW w:w="645" w:type="dxa"/>
          </w:tcPr>
          <w:p w14:paraId="7FF514EB" w14:textId="77777777" w:rsidR="002C1C15" w:rsidRDefault="002C1C15" w:rsidP="0001618A"/>
        </w:tc>
        <w:tc>
          <w:tcPr>
            <w:tcW w:w="709" w:type="dxa"/>
          </w:tcPr>
          <w:p w14:paraId="783089CF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5F51EAC7" w14:textId="77777777" w:rsidTr="005B5AAC">
        <w:trPr>
          <w:trHeight w:val="1387"/>
        </w:trPr>
        <w:tc>
          <w:tcPr>
            <w:tcW w:w="709" w:type="dxa"/>
          </w:tcPr>
          <w:p w14:paraId="69139176" w14:textId="63686A6A" w:rsidR="002C1C15" w:rsidRPr="002B7DE9" w:rsidRDefault="002C1C15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354" w:type="dxa"/>
          </w:tcPr>
          <w:p w14:paraId="69450CFF" w14:textId="77777777" w:rsidR="002C1C15" w:rsidRDefault="002C1C15" w:rsidP="0001618A">
            <w:pPr>
              <w:rPr>
                <w:rFonts w:ascii="TH SarabunPSK" w:hAnsi="TH SarabunPSK" w:cs="TH SarabunPSK"/>
                <w:sz w:val="28"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อ.ศศิจันทร์ 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ปัญจ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>ทวี</w:t>
            </w:r>
          </w:p>
          <w:p w14:paraId="2EC04DD6" w14:textId="7D776AB1" w:rsidR="002C1C15" w:rsidRPr="002B7DE9" w:rsidRDefault="002C1C15" w:rsidP="0001618A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และคณะ</w:t>
            </w:r>
          </w:p>
        </w:tc>
        <w:tc>
          <w:tcPr>
            <w:tcW w:w="1530" w:type="dxa"/>
            <w:vMerge/>
          </w:tcPr>
          <w:p w14:paraId="2276C8C9" w14:textId="77777777" w:rsidR="002C1C15" w:rsidRPr="002B7DE9" w:rsidRDefault="002C1C15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420189C8" w14:textId="104DC2EA" w:rsidR="002C1C15" w:rsidRPr="002B7DE9" w:rsidRDefault="002C1C15" w:rsidP="00016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กระบวนทัศน์ใหม่ทางการกีฬาในการสร้างคุณค่าทางสังคมสำหรับ "วัย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หนังสติ๊ก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>" ของจังหวัดเชียงใหม่</w:t>
            </w:r>
          </w:p>
        </w:tc>
        <w:tc>
          <w:tcPr>
            <w:tcW w:w="810" w:type="dxa"/>
          </w:tcPr>
          <w:p w14:paraId="500F916D" w14:textId="77777777" w:rsidR="002C1C15" w:rsidRPr="00A61525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04ADF4A" w14:textId="1B4D89A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7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5364C172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B5E08A8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417EFFE1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02B3554" w14:textId="2773C30C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4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4A9A225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ABE3BFD" w14:textId="77777777" w:rsidR="002C1C15" w:rsidRPr="00C42152" w:rsidRDefault="002C1C15" w:rsidP="0001618A"/>
        </w:tc>
        <w:tc>
          <w:tcPr>
            <w:tcW w:w="567" w:type="dxa"/>
          </w:tcPr>
          <w:p w14:paraId="3F100485" w14:textId="77777777" w:rsidR="002C1C15" w:rsidRPr="00C42152" w:rsidRDefault="002C1C15" w:rsidP="0001618A"/>
        </w:tc>
        <w:tc>
          <w:tcPr>
            <w:tcW w:w="631" w:type="dxa"/>
          </w:tcPr>
          <w:p w14:paraId="648A3137" w14:textId="77777777" w:rsidR="002C1C15" w:rsidRPr="00C42152" w:rsidRDefault="002C1C15" w:rsidP="0001618A"/>
        </w:tc>
        <w:tc>
          <w:tcPr>
            <w:tcW w:w="645" w:type="dxa"/>
          </w:tcPr>
          <w:p w14:paraId="248EEF16" w14:textId="77777777" w:rsidR="002C1C15" w:rsidRDefault="002C1C15" w:rsidP="0001618A"/>
        </w:tc>
        <w:tc>
          <w:tcPr>
            <w:tcW w:w="709" w:type="dxa"/>
          </w:tcPr>
          <w:p w14:paraId="1A76EC3F" w14:textId="77777777" w:rsidR="002C1C15" w:rsidRPr="006558FC" w:rsidRDefault="002C1C15" w:rsidP="000161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342" w:rsidRPr="003A5A22" w14:paraId="2B328919" w14:textId="77777777" w:rsidTr="005B5AAC">
        <w:trPr>
          <w:trHeight w:val="1252"/>
        </w:trPr>
        <w:tc>
          <w:tcPr>
            <w:tcW w:w="709" w:type="dxa"/>
          </w:tcPr>
          <w:p w14:paraId="243D6DF4" w14:textId="406C1821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577" w14:textId="5E2305A2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นางสาวณ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>ภัค  อุทัยมณีรัตน์</w:t>
            </w:r>
          </w:p>
        </w:tc>
        <w:tc>
          <w:tcPr>
            <w:tcW w:w="1530" w:type="dxa"/>
            <w:vMerge w:val="restart"/>
          </w:tcPr>
          <w:p w14:paraId="661799C5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C66390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68CF89" w14:textId="3272F8FA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DE4" w14:textId="379CCB64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ปัจจัยที่ส่งผลต่อความสำเร็จของนักกีฬาเรือพาย มหาวิทยาลัยการกีฬาแห่งชาติ วิทยาเขตเชียงใหม่</w:t>
            </w:r>
          </w:p>
        </w:tc>
        <w:tc>
          <w:tcPr>
            <w:tcW w:w="810" w:type="dxa"/>
          </w:tcPr>
          <w:p w14:paraId="04F7CF3D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1D610EE" w14:textId="558F00C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A0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7C545605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A74FCAB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050E19E5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9041DA4" w14:textId="1C7099D1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2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DF1DFEF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328DF57" w14:textId="77777777" w:rsidR="00146342" w:rsidRPr="00C42152" w:rsidRDefault="00146342" w:rsidP="00146342"/>
        </w:tc>
        <w:tc>
          <w:tcPr>
            <w:tcW w:w="567" w:type="dxa"/>
          </w:tcPr>
          <w:p w14:paraId="120CEED7" w14:textId="77777777" w:rsidR="00146342" w:rsidRPr="00C42152" w:rsidRDefault="00146342" w:rsidP="00146342"/>
        </w:tc>
        <w:tc>
          <w:tcPr>
            <w:tcW w:w="631" w:type="dxa"/>
          </w:tcPr>
          <w:p w14:paraId="1533669B" w14:textId="77777777" w:rsidR="00146342" w:rsidRPr="00C42152" w:rsidRDefault="00146342" w:rsidP="00146342"/>
        </w:tc>
        <w:tc>
          <w:tcPr>
            <w:tcW w:w="645" w:type="dxa"/>
          </w:tcPr>
          <w:p w14:paraId="6FF3FA22" w14:textId="77777777" w:rsidR="00146342" w:rsidRDefault="00146342" w:rsidP="00146342"/>
        </w:tc>
        <w:tc>
          <w:tcPr>
            <w:tcW w:w="709" w:type="dxa"/>
          </w:tcPr>
          <w:p w14:paraId="7DCFE288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342" w:rsidRPr="003A5A22" w14:paraId="12223A64" w14:textId="77777777" w:rsidTr="005B5AAC">
        <w:trPr>
          <w:trHeight w:val="1342"/>
        </w:trPr>
        <w:tc>
          <w:tcPr>
            <w:tcW w:w="709" w:type="dxa"/>
          </w:tcPr>
          <w:p w14:paraId="4CC24A24" w14:textId="0DE67F1C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A8C" w14:textId="009BF0DF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นายชุมพล 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>คำจันทร์</w:t>
            </w:r>
          </w:p>
        </w:tc>
        <w:tc>
          <w:tcPr>
            <w:tcW w:w="1530" w:type="dxa"/>
            <w:vMerge/>
          </w:tcPr>
          <w:p w14:paraId="103E540A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BAE" w14:textId="15338031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กิจกรรมและความรู้ที่ส่งผลต่อความสำเร็จของนักกีฬา มหาวิทยาลัยการกีฬาแห่งชาติ วิทยาเขตเชียงใหม่</w:t>
            </w:r>
          </w:p>
        </w:tc>
        <w:tc>
          <w:tcPr>
            <w:tcW w:w="810" w:type="dxa"/>
          </w:tcPr>
          <w:p w14:paraId="7C6ED6F4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3393930" w14:textId="6A1DC754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A0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0553CBAB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AB921CE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2B52CF01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2DC13E2" w14:textId="26C9A80A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2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FF3999E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F593E67" w14:textId="77777777" w:rsidR="00146342" w:rsidRPr="00C42152" w:rsidRDefault="00146342" w:rsidP="00146342"/>
        </w:tc>
        <w:tc>
          <w:tcPr>
            <w:tcW w:w="567" w:type="dxa"/>
          </w:tcPr>
          <w:p w14:paraId="4DBBE6EF" w14:textId="77777777" w:rsidR="00146342" w:rsidRPr="00C42152" w:rsidRDefault="00146342" w:rsidP="00146342"/>
        </w:tc>
        <w:tc>
          <w:tcPr>
            <w:tcW w:w="631" w:type="dxa"/>
          </w:tcPr>
          <w:p w14:paraId="3C973FDB" w14:textId="77777777" w:rsidR="00146342" w:rsidRPr="00C42152" w:rsidRDefault="00146342" w:rsidP="00146342"/>
        </w:tc>
        <w:tc>
          <w:tcPr>
            <w:tcW w:w="645" w:type="dxa"/>
          </w:tcPr>
          <w:p w14:paraId="11799704" w14:textId="77777777" w:rsidR="00146342" w:rsidRDefault="00146342" w:rsidP="00146342"/>
        </w:tc>
        <w:tc>
          <w:tcPr>
            <w:tcW w:w="709" w:type="dxa"/>
          </w:tcPr>
          <w:p w14:paraId="00A341DC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A7E87B5" w14:textId="77777777" w:rsidR="00AE22F0" w:rsidRDefault="00AE22F0">
      <w:pPr>
        <w:rPr>
          <w:rFonts w:hint="cs"/>
        </w:rPr>
      </w:pPr>
    </w:p>
    <w:p w14:paraId="3328D864" w14:textId="77777777" w:rsidR="00AE22F0" w:rsidRDefault="00AE22F0">
      <w:pPr>
        <w:rPr>
          <w:rFonts w:hint="cs"/>
        </w:rPr>
      </w:pPr>
    </w:p>
    <w:p w14:paraId="41023030" w14:textId="77777777" w:rsidR="00AE22F0" w:rsidRDefault="00AE22F0">
      <w:pPr>
        <w:rPr>
          <w:rFonts w:hint="cs"/>
        </w:rPr>
      </w:pPr>
    </w:p>
    <w:p w14:paraId="0BFF710D" w14:textId="77777777" w:rsidR="00AE22F0" w:rsidRDefault="00AE22F0">
      <w:pPr>
        <w:rPr>
          <w:rFonts w:hint="cs"/>
        </w:rPr>
      </w:pPr>
    </w:p>
    <w:p w14:paraId="61A0C627" w14:textId="77777777" w:rsidR="00AE22F0" w:rsidRDefault="00AE22F0">
      <w:pPr>
        <w:rPr>
          <w:rFonts w:hint="cs"/>
        </w:rPr>
      </w:pPr>
    </w:p>
    <w:p w14:paraId="6FDEBC7A" w14:textId="77777777" w:rsidR="00AE22F0" w:rsidRDefault="00AE22F0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354"/>
        <w:gridCol w:w="1530"/>
        <w:gridCol w:w="3330"/>
        <w:gridCol w:w="810"/>
        <w:gridCol w:w="540"/>
        <w:gridCol w:w="54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AE22F0" w:rsidRPr="00351C97" w14:paraId="12032DB2" w14:textId="77777777" w:rsidTr="004E2D1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3C4D70C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354" w:type="dxa"/>
            <w:vMerge w:val="restart"/>
            <w:shd w:val="clear" w:color="auto" w:fill="E2EFD9" w:themeFill="accent6" w:themeFillTint="33"/>
            <w:vAlign w:val="center"/>
          </w:tcPr>
          <w:p w14:paraId="517AB86E" w14:textId="77777777" w:rsidR="00AE22F0" w:rsidRPr="00090A22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C024254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14:paraId="2DB77FB6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330" w:type="dxa"/>
            <w:vMerge w:val="restart"/>
            <w:shd w:val="clear" w:color="auto" w:fill="E2EFD9" w:themeFill="accent6" w:themeFillTint="33"/>
            <w:vAlign w:val="center"/>
          </w:tcPr>
          <w:p w14:paraId="73AB31DF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09A5202A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1ECFB151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0D243E6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D838F5E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B1FE78E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E22F0" w:rsidRPr="00351C97" w14:paraId="65035DB2" w14:textId="77777777" w:rsidTr="004E2D1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EFCC9ED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4" w:type="dxa"/>
            <w:vMerge/>
            <w:shd w:val="clear" w:color="auto" w:fill="E2EFD9" w:themeFill="accent6" w:themeFillTint="33"/>
            <w:vAlign w:val="center"/>
          </w:tcPr>
          <w:p w14:paraId="62DB4EC7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14:paraId="126A25A7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  <w:shd w:val="clear" w:color="auto" w:fill="E2EFD9" w:themeFill="accent6" w:themeFillTint="33"/>
          </w:tcPr>
          <w:p w14:paraId="0D3326BA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14:paraId="7E6163BD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93C565F" w14:textId="77777777" w:rsidR="00AE22F0" w:rsidRPr="006D653D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ACA7F83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58A87F3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E8E5A6F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630100C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7CE446EA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5C8185CD" w14:textId="77777777" w:rsidR="00AE22F0" w:rsidRPr="00803FBE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FF700FB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1ED9285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21AE38A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C97FC47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0DB5ECCA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749AF51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0D7772B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6342" w:rsidRPr="003A5A22" w14:paraId="0C3E9E87" w14:textId="77777777" w:rsidTr="005B5AAC">
        <w:trPr>
          <w:trHeight w:val="1792"/>
        </w:trPr>
        <w:tc>
          <w:tcPr>
            <w:tcW w:w="709" w:type="dxa"/>
          </w:tcPr>
          <w:p w14:paraId="4626BAE9" w14:textId="4AFD833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4E8" w14:textId="79744664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ทิวานันท์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  ไชยประสิทธิ์</w:t>
            </w:r>
          </w:p>
        </w:tc>
        <w:tc>
          <w:tcPr>
            <w:tcW w:w="1530" w:type="dxa"/>
          </w:tcPr>
          <w:p w14:paraId="44DE6EBB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  <w:p w14:paraId="0674FBCA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040" w14:textId="73C98880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ผลกระทบฝุ่นละอองขนาดเล็กกว่า 2.5 ไมครอน (</w:t>
            </w:r>
            <w:r w:rsidRPr="002B7DE9">
              <w:rPr>
                <w:rFonts w:ascii="TH SarabunPSK" w:hAnsi="TH SarabunPSK" w:cs="TH SarabunPSK" w:hint="cs"/>
                <w:sz w:val="28"/>
              </w:rPr>
              <w:t>PM 2.5</w:t>
            </w:r>
            <w:r w:rsidRPr="002B7DE9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B7DE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2B7DE9">
              <w:rPr>
                <w:rFonts w:ascii="TH SarabunPSK" w:hAnsi="TH SarabunPSK" w:cs="TH SarabunPSK" w:hint="cs"/>
                <w:sz w:val="28"/>
                <w:cs/>
              </w:rPr>
              <w:t>ต่อสุขภาพของนักกีฬา มหาวิทยาลัยการกีฬาแห่งชาติ วิทยาเขตเชียงใหม่</w:t>
            </w:r>
          </w:p>
        </w:tc>
        <w:tc>
          <w:tcPr>
            <w:tcW w:w="810" w:type="dxa"/>
          </w:tcPr>
          <w:p w14:paraId="1003E61D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09F985E" w14:textId="1374D715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A0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05A4F99C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50896A3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5587BCB2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35ECC2C" w14:textId="21405B8E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E2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6CB8B7F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9B38D55" w14:textId="77777777" w:rsidR="00146342" w:rsidRPr="00C42152" w:rsidRDefault="00146342" w:rsidP="00146342"/>
        </w:tc>
        <w:tc>
          <w:tcPr>
            <w:tcW w:w="567" w:type="dxa"/>
          </w:tcPr>
          <w:p w14:paraId="7841DC01" w14:textId="77777777" w:rsidR="00146342" w:rsidRPr="00C42152" w:rsidRDefault="00146342" w:rsidP="00146342"/>
        </w:tc>
        <w:tc>
          <w:tcPr>
            <w:tcW w:w="631" w:type="dxa"/>
          </w:tcPr>
          <w:p w14:paraId="11A20262" w14:textId="77777777" w:rsidR="00146342" w:rsidRPr="00C42152" w:rsidRDefault="00146342" w:rsidP="00146342"/>
        </w:tc>
        <w:tc>
          <w:tcPr>
            <w:tcW w:w="645" w:type="dxa"/>
          </w:tcPr>
          <w:p w14:paraId="0F42325C" w14:textId="77777777" w:rsidR="00146342" w:rsidRDefault="00146342" w:rsidP="00146342"/>
        </w:tc>
        <w:tc>
          <w:tcPr>
            <w:tcW w:w="709" w:type="dxa"/>
          </w:tcPr>
          <w:p w14:paraId="7992B535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342" w:rsidRPr="003A5A22" w14:paraId="62085BD8" w14:textId="77777777" w:rsidTr="002B7DE9">
        <w:trPr>
          <w:trHeight w:val="1351"/>
        </w:trPr>
        <w:tc>
          <w:tcPr>
            <w:tcW w:w="709" w:type="dxa"/>
          </w:tcPr>
          <w:p w14:paraId="595466A6" w14:textId="5B7B3A8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4B2" w14:textId="7CBD710C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นางสาวกุลชาดา  ศรีใส</w:t>
            </w:r>
          </w:p>
        </w:tc>
        <w:tc>
          <w:tcPr>
            <w:tcW w:w="1530" w:type="dxa"/>
            <w:vMerge w:val="restart"/>
          </w:tcPr>
          <w:p w14:paraId="46148530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C4E7AC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DA7742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58FB39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4AC631" w14:textId="1B1DD3F4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  <w:p w14:paraId="223C33D8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B44" w14:textId="2D15FF91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ผลการออกกำลังกายด้วยการเต้นลีลาศในจังหวะ ชะ ชะ 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ช่า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 ต่อสมรรถภาพทางกายของผู้สูงอายุ ในเขตเทศบาลนครเชียงใหม่</w:t>
            </w:r>
          </w:p>
        </w:tc>
        <w:tc>
          <w:tcPr>
            <w:tcW w:w="810" w:type="dxa"/>
          </w:tcPr>
          <w:p w14:paraId="0B5A6995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6911F92" w14:textId="44545511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F5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2874DE7C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6880899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4BBEAF59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D59B408" w14:textId="27C0EB43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51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55C9AC8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CAAB881" w14:textId="77777777" w:rsidR="00146342" w:rsidRPr="00C42152" w:rsidRDefault="00146342" w:rsidP="00146342"/>
        </w:tc>
        <w:tc>
          <w:tcPr>
            <w:tcW w:w="567" w:type="dxa"/>
          </w:tcPr>
          <w:p w14:paraId="6C752280" w14:textId="77777777" w:rsidR="00146342" w:rsidRPr="00C42152" w:rsidRDefault="00146342" w:rsidP="00146342"/>
        </w:tc>
        <w:tc>
          <w:tcPr>
            <w:tcW w:w="631" w:type="dxa"/>
          </w:tcPr>
          <w:p w14:paraId="64B9693B" w14:textId="77777777" w:rsidR="00146342" w:rsidRPr="00C42152" w:rsidRDefault="00146342" w:rsidP="00146342"/>
        </w:tc>
        <w:tc>
          <w:tcPr>
            <w:tcW w:w="645" w:type="dxa"/>
          </w:tcPr>
          <w:p w14:paraId="3806E974" w14:textId="77777777" w:rsidR="00146342" w:rsidRDefault="00146342" w:rsidP="00146342"/>
        </w:tc>
        <w:tc>
          <w:tcPr>
            <w:tcW w:w="709" w:type="dxa"/>
          </w:tcPr>
          <w:p w14:paraId="7C36EBFE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342" w:rsidRPr="003A5A22" w14:paraId="3C9749CE" w14:textId="77777777" w:rsidTr="002B7DE9">
        <w:trPr>
          <w:trHeight w:val="523"/>
        </w:trPr>
        <w:tc>
          <w:tcPr>
            <w:tcW w:w="709" w:type="dxa"/>
          </w:tcPr>
          <w:p w14:paraId="50FFF983" w14:textId="6B21B819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354" w:type="dxa"/>
          </w:tcPr>
          <w:p w14:paraId="0713F826" w14:textId="7A3F895E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ดร.ดารกา  พลัง </w:t>
            </w:r>
          </w:p>
        </w:tc>
        <w:tc>
          <w:tcPr>
            <w:tcW w:w="1530" w:type="dxa"/>
            <w:vMerge/>
          </w:tcPr>
          <w:p w14:paraId="24239050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423FC" w14:textId="67B204BD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การพัฒนาต้นแบบชุดเซ็นเซอร์ตรวจวัดมุมการเคลื่อนไหวของข้อต่อและประสิทธิภาพการทำงานของกล้ามเนื้อแบบไอ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โซคิเนติก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>ของนักกีฬาเรือพาย</w:t>
            </w:r>
          </w:p>
        </w:tc>
        <w:tc>
          <w:tcPr>
            <w:tcW w:w="810" w:type="dxa"/>
            <w:vMerge w:val="restart"/>
          </w:tcPr>
          <w:p w14:paraId="33C522A2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2CCE8183" w14:textId="72504CB5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F5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094B3E35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69E32E6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 w:val="restart"/>
          </w:tcPr>
          <w:p w14:paraId="1E136B83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 w:val="restart"/>
          </w:tcPr>
          <w:p w14:paraId="6A103EC7" w14:textId="2F0E4295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51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vMerge w:val="restart"/>
          </w:tcPr>
          <w:p w14:paraId="0C454F5C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5A022196" w14:textId="77777777" w:rsidR="00146342" w:rsidRPr="00C42152" w:rsidRDefault="00146342" w:rsidP="00146342"/>
        </w:tc>
        <w:tc>
          <w:tcPr>
            <w:tcW w:w="567" w:type="dxa"/>
            <w:vMerge w:val="restart"/>
          </w:tcPr>
          <w:p w14:paraId="1ECF54EE" w14:textId="77777777" w:rsidR="00146342" w:rsidRPr="00C42152" w:rsidRDefault="00146342" w:rsidP="00146342"/>
        </w:tc>
        <w:tc>
          <w:tcPr>
            <w:tcW w:w="631" w:type="dxa"/>
            <w:vMerge w:val="restart"/>
          </w:tcPr>
          <w:p w14:paraId="12F9F559" w14:textId="77777777" w:rsidR="00146342" w:rsidRPr="00C42152" w:rsidRDefault="00146342" w:rsidP="00146342"/>
        </w:tc>
        <w:tc>
          <w:tcPr>
            <w:tcW w:w="645" w:type="dxa"/>
            <w:vMerge w:val="restart"/>
          </w:tcPr>
          <w:p w14:paraId="1A46045E" w14:textId="77777777" w:rsidR="00146342" w:rsidRDefault="00146342" w:rsidP="00146342"/>
        </w:tc>
        <w:tc>
          <w:tcPr>
            <w:tcW w:w="709" w:type="dxa"/>
            <w:vMerge w:val="restart"/>
          </w:tcPr>
          <w:p w14:paraId="0B2243FF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342" w:rsidRPr="003A5A22" w14:paraId="069EF4EE" w14:textId="77777777" w:rsidTr="002B7DE9">
        <w:trPr>
          <w:trHeight w:val="1513"/>
        </w:trPr>
        <w:tc>
          <w:tcPr>
            <w:tcW w:w="709" w:type="dxa"/>
          </w:tcPr>
          <w:p w14:paraId="1D4BB24D" w14:textId="37097AFE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354" w:type="dxa"/>
          </w:tcPr>
          <w:p w14:paraId="7C03E32D" w14:textId="6C9B33C8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นายปรัชญา  ชมสะ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ห้าย</w:t>
            </w:r>
            <w:proofErr w:type="spellEnd"/>
          </w:p>
        </w:tc>
        <w:tc>
          <w:tcPr>
            <w:tcW w:w="1530" w:type="dxa"/>
            <w:vMerge/>
          </w:tcPr>
          <w:p w14:paraId="3C2F1FD2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979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/>
          </w:tcPr>
          <w:p w14:paraId="3AE09D29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5F9FE71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2A31901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603210A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</w:tcPr>
          <w:p w14:paraId="71176934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2A2BD160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6E0C0F7D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FBB106A" w14:textId="77777777" w:rsidR="00146342" w:rsidRPr="00C42152" w:rsidRDefault="00146342" w:rsidP="00146342"/>
        </w:tc>
        <w:tc>
          <w:tcPr>
            <w:tcW w:w="567" w:type="dxa"/>
            <w:vMerge/>
          </w:tcPr>
          <w:p w14:paraId="2671A2D4" w14:textId="77777777" w:rsidR="00146342" w:rsidRPr="00C42152" w:rsidRDefault="00146342" w:rsidP="00146342"/>
        </w:tc>
        <w:tc>
          <w:tcPr>
            <w:tcW w:w="631" w:type="dxa"/>
            <w:vMerge/>
          </w:tcPr>
          <w:p w14:paraId="70805D34" w14:textId="77777777" w:rsidR="00146342" w:rsidRPr="00C42152" w:rsidRDefault="00146342" w:rsidP="00146342"/>
        </w:tc>
        <w:tc>
          <w:tcPr>
            <w:tcW w:w="645" w:type="dxa"/>
            <w:vMerge/>
          </w:tcPr>
          <w:p w14:paraId="07848AF5" w14:textId="77777777" w:rsidR="00146342" w:rsidRDefault="00146342" w:rsidP="00146342"/>
        </w:tc>
        <w:tc>
          <w:tcPr>
            <w:tcW w:w="709" w:type="dxa"/>
            <w:vMerge/>
          </w:tcPr>
          <w:p w14:paraId="02D37E3F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342" w:rsidRPr="003A5A22" w14:paraId="0BB11AD5" w14:textId="77777777" w:rsidTr="002B7DE9">
        <w:trPr>
          <w:trHeight w:val="532"/>
        </w:trPr>
        <w:tc>
          <w:tcPr>
            <w:tcW w:w="709" w:type="dxa"/>
          </w:tcPr>
          <w:p w14:paraId="12F73835" w14:textId="47BD8B79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354" w:type="dxa"/>
          </w:tcPr>
          <w:p w14:paraId="313410F6" w14:textId="7285DB59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ดร.จี</w:t>
            </w:r>
            <w:proofErr w:type="spellStart"/>
            <w:r w:rsidRPr="002B7DE9">
              <w:rPr>
                <w:rFonts w:ascii="TH SarabunPSK" w:hAnsi="TH SarabunPSK" w:cs="TH SarabunPSK" w:hint="cs"/>
                <w:sz w:val="28"/>
                <w:cs/>
              </w:rPr>
              <w:t>ราวร</w:t>
            </w:r>
            <w:proofErr w:type="spellEnd"/>
            <w:r w:rsidRPr="002B7DE9">
              <w:rPr>
                <w:rFonts w:ascii="TH SarabunPSK" w:hAnsi="TH SarabunPSK" w:cs="TH SarabunPSK" w:hint="cs"/>
                <w:sz w:val="28"/>
                <w:cs/>
              </w:rPr>
              <w:t>รณ  พรมจันทร์</w:t>
            </w:r>
          </w:p>
        </w:tc>
        <w:tc>
          <w:tcPr>
            <w:tcW w:w="1530" w:type="dxa"/>
            <w:vMerge/>
          </w:tcPr>
          <w:p w14:paraId="357B80B0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4B92D" w14:textId="336CB45B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ความเชื่อและพฤติกรรมในการบริโภคเครื่องดื่มเกลือแร่ของนักกีฬาที่เข้าร่วมการแข่งขันกีฬามหาวิทยาลัยการกีฬาแห่งชาติ ครั้งที่ 45</w:t>
            </w:r>
          </w:p>
        </w:tc>
        <w:tc>
          <w:tcPr>
            <w:tcW w:w="810" w:type="dxa"/>
            <w:vMerge w:val="restart"/>
          </w:tcPr>
          <w:p w14:paraId="7640D9FF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30F805FF" w14:textId="0D9BAC4D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F5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360AD2F1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84B3015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 w:val="restart"/>
          </w:tcPr>
          <w:p w14:paraId="578068E0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 w:val="restart"/>
          </w:tcPr>
          <w:p w14:paraId="74442BA5" w14:textId="511D0E6B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51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vMerge w:val="restart"/>
          </w:tcPr>
          <w:p w14:paraId="764B43B6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4071972D" w14:textId="77777777" w:rsidR="00146342" w:rsidRPr="00C42152" w:rsidRDefault="00146342" w:rsidP="00146342"/>
        </w:tc>
        <w:tc>
          <w:tcPr>
            <w:tcW w:w="567" w:type="dxa"/>
            <w:vMerge w:val="restart"/>
          </w:tcPr>
          <w:p w14:paraId="60C16F24" w14:textId="77777777" w:rsidR="00146342" w:rsidRPr="00C42152" w:rsidRDefault="00146342" w:rsidP="00146342"/>
        </w:tc>
        <w:tc>
          <w:tcPr>
            <w:tcW w:w="631" w:type="dxa"/>
            <w:vMerge w:val="restart"/>
          </w:tcPr>
          <w:p w14:paraId="77D19117" w14:textId="77777777" w:rsidR="00146342" w:rsidRPr="00C42152" w:rsidRDefault="00146342" w:rsidP="00146342"/>
        </w:tc>
        <w:tc>
          <w:tcPr>
            <w:tcW w:w="645" w:type="dxa"/>
            <w:vMerge w:val="restart"/>
          </w:tcPr>
          <w:p w14:paraId="3DB81777" w14:textId="77777777" w:rsidR="00146342" w:rsidRDefault="00146342" w:rsidP="00146342"/>
        </w:tc>
        <w:tc>
          <w:tcPr>
            <w:tcW w:w="709" w:type="dxa"/>
            <w:vMerge w:val="restart"/>
          </w:tcPr>
          <w:p w14:paraId="5A6910A9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342" w:rsidRPr="003A5A22" w14:paraId="26830760" w14:textId="77777777" w:rsidTr="008600FA">
        <w:trPr>
          <w:trHeight w:val="153"/>
        </w:trPr>
        <w:tc>
          <w:tcPr>
            <w:tcW w:w="709" w:type="dxa"/>
          </w:tcPr>
          <w:p w14:paraId="693F6859" w14:textId="078A2801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354" w:type="dxa"/>
          </w:tcPr>
          <w:p w14:paraId="40931013" w14:textId="05D2C4AC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นางสาวสายสกุล  คิดอ่าน</w:t>
            </w:r>
          </w:p>
        </w:tc>
        <w:tc>
          <w:tcPr>
            <w:tcW w:w="1530" w:type="dxa"/>
            <w:vMerge/>
          </w:tcPr>
          <w:p w14:paraId="64DC7866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68A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/>
          </w:tcPr>
          <w:p w14:paraId="234A6525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816FD67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50444C4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FCEDFDB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</w:tcPr>
          <w:p w14:paraId="2E6EA76E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6619FCC0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0E025122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09EF30BD" w14:textId="77777777" w:rsidR="00146342" w:rsidRPr="00C42152" w:rsidRDefault="00146342" w:rsidP="00146342"/>
        </w:tc>
        <w:tc>
          <w:tcPr>
            <w:tcW w:w="567" w:type="dxa"/>
            <w:vMerge/>
          </w:tcPr>
          <w:p w14:paraId="382D7CA8" w14:textId="77777777" w:rsidR="00146342" w:rsidRPr="00C42152" w:rsidRDefault="00146342" w:rsidP="00146342"/>
        </w:tc>
        <w:tc>
          <w:tcPr>
            <w:tcW w:w="631" w:type="dxa"/>
            <w:vMerge/>
          </w:tcPr>
          <w:p w14:paraId="44140323" w14:textId="77777777" w:rsidR="00146342" w:rsidRPr="00C42152" w:rsidRDefault="00146342" w:rsidP="00146342"/>
        </w:tc>
        <w:tc>
          <w:tcPr>
            <w:tcW w:w="645" w:type="dxa"/>
            <w:vMerge/>
          </w:tcPr>
          <w:p w14:paraId="4EC921D7" w14:textId="77777777" w:rsidR="00146342" w:rsidRDefault="00146342" w:rsidP="00146342"/>
        </w:tc>
        <w:tc>
          <w:tcPr>
            <w:tcW w:w="709" w:type="dxa"/>
            <w:vMerge/>
          </w:tcPr>
          <w:p w14:paraId="152423ED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D2E74E5" w14:textId="77777777" w:rsidR="00AE22F0" w:rsidRDefault="00AE22F0">
      <w:pPr>
        <w:rPr>
          <w:rFonts w:hint="cs"/>
        </w:rPr>
      </w:pPr>
    </w:p>
    <w:p w14:paraId="0A474478" w14:textId="77777777" w:rsidR="00AE22F0" w:rsidRDefault="00AE22F0">
      <w:pPr>
        <w:rPr>
          <w:rFonts w:hint="cs"/>
        </w:rPr>
      </w:pPr>
    </w:p>
    <w:p w14:paraId="6B1A69D0" w14:textId="77777777" w:rsidR="00AE22F0" w:rsidRDefault="00AE22F0">
      <w:pPr>
        <w:rPr>
          <w:rFonts w:hint="cs"/>
        </w:rPr>
      </w:pPr>
    </w:p>
    <w:p w14:paraId="6F5A2F92" w14:textId="77777777" w:rsidR="00AE22F0" w:rsidRDefault="00AE22F0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354"/>
        <w:gridCol w:w="1530"/>
        <w:gridCol w:w="3330"/>
        <w:gridCol w:w="810"/>
        <w:gridCol w:w="540"/>
        <w:gridCol w:w="54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AE22F0" w:rsidRPr="00351C97" w14:paraId="29AF7563" w14:textId="77777777" w:rsidTr="004E2D1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3C16D47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354" w:type="dxa"/>
            <w:vMerge w:val="restart"/>
            <w:shd w:val="clear" w:color="auto" w:fill="E2EFD9" w:themeFill="accent6" w:themeFillTint="33"/>
            <w:vAlign w:val="center"/>
          </w:tcPr>
          <w:p w14:paraId="1E8A058D" w14:textId="77777777" w:rsidR="00AE22F0" w:rsidRPr="00090A22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003B403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14:paraId="191D9D00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330" w:type="dxa"/>
            <w:vMerge w:val="restart"/>
            <w:shd w:val="clear" w:color="auto" w:fill="E2EFD9" w:themeFill="accent6" w:themeFillTint="33"/>
            <w:vAlign w:val="center"/>
          </w:tcPr>
          <w:p w14:paraId="201CCE89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0C2C26D4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14DA4A51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561BADA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14A043A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F910666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E22F0" w:rsidRPr="00351C97" w14:paraId="45831E4A" w14:textId="77777777" w:rsidTr="004E2D1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B371408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4" w:type="dxa"/>
            <w:vMerge/>
            <w:shd w:val="clear" w:color="auto" w:fill="E2EFD9" w:themeFill="accent6" w:themeFillTint="33"/>
            <w:vAlign w:val="center"/>
          </w:tcPr>
          <w:p w14:paraId="1B08522C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14:paraId="29451E9A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  <w:shd w:val="clear" w:color="auto" w:fill="E2EFD9" w:themeFill="accent6" w:themeFillTint="33"/>
          </w:tcPr>
          <w:p w14:paraId="5BB3D1C3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14:paraId="1C82FB30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7EB0FA4" w14:textId="77777777" w:rsidR="00AE22F0" w:rsidRPr="006D653D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FC3F10D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5B035DD5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B33939D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4B2C2B4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08E456F9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3AE9515E" w14:textId="77777777" w:rsidR="00AE22F0" w:rsidRPr="00803FBE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3E364DB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A0FA00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BA3C709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51799D6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75755A11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20D2847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DCEE710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6342" w:rsidRPr="003A5A22" w14:paraId="1DA1136A" w14:textId="77777777" w:rsidTr="005B5AAC">
        <w:trPr>
          <w:trHeight w:val="153"/>
        </w:trPr>
        <w:tc>
          <w:tcPr>
            <w:tcW w:w="709" w:type="dxa"/>
          </w:tcPr>
          <w:p w14:paraId="18F6FB4C" w14:textId="18C79586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2A3" w14:textId="05619438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ผศ.บุญชัย  เลิศพิริยะชัยกุล</w:t>
            </w:r>
          </w:p>
        </w:tc>
        <w:tc>
          <w:tcPr>
            <w:tcW w:w="1530" w:type="dxa"/>
            <w:vMerge w:val="restart"/>
          </w:tcPr>
          <w:p w14:paraId="65D992F0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F68D75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886EB3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F0519D" w14:textId="550BB16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B2E" w14:textId="00F739B6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การพัฒนาสมรรถภาพทางกายในการเคลื่อนที่ตามตำแหน่งการเล่นกีฬาฟุตบอล มหาวิทยาลัยการกีฬาแห่งชาติ วิทยาเขตเชียงใหม่</w:t>
            </w:r>
          </w:p>
        </w:tc>
        <w:tc>
          <w:tcPr>
            <w:tcW w:w="810" w:type="dxa"/>
          </w:tcPr>
          <w:p w14:paraId="47BA60B4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41CADAF" w14:textId="282DB2DB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F5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6B3FF9AC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05A394B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7054A4D2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A43FD6D" w14:textId="62BEF2DD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51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D5E4998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539FD99" w14:textId="77777777" w:rsidR="00146342" w:rsidRPr="00C42152" w:rsidRDefault="00146342" w:rsidP="00146342"/>
        </w:tc>
        <w:tc>
          <w:tcPr>
            <w:tcW w:w="567" w:type="dxa"/>
          </w:tcPr>
          <w:p w14:paraId="5CC2A4F5" w14:textId="77777777" w:rsidR="00146342" w:rsidRPr="00C42152" w:rsidRDefault="00146342" w:rsidP="00146342"/>
        </w:tc>
        <w:tc>
          <w:tcPr>
            <w:tcW w:w="631" w:type="dxa"/>
          </w:tcPr>
          <w:p w14:paraId="323F24B2" w14:textId="77777777" w:rsidR="00146342" w:rsidRPr="00C42152" w:rsidRDefault="00146342" w:rsidP="00146342"/>
        </w:tc>
        <w:tc>
          <w:tcPr>
            <w:tcW w:w="645" w:type="dxa"/>
          </w:tcPr>
          <w:p w14:paraId="3B6F8466" w14:textId="77777777" w:rsidR="00146342" w:rsidRDefault="00146342" w:rsidP="00146342"/>
        </w:tc>
        <w:tc>
          <w:tcPr>
            <w:tcW w:w="709" w:type="dxa"/>
          </w:tcPr>
          <w:p w14:paraId="40371EB0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342" w:rsidRPr="003A5A22" w14:paraId="38D1AEE5" w14:textId="77777777" w:rsidTr="002C1C15">
        <w:trPr>
          <w:trHeight w:val="1540"/>
        </w:trPr>
        <w:tc>
          <w:tcPr>
            <w:tcW w:w="709" w:type="dxa"/>
          </w:tcPr>
          <w:p w14:paraId="47729C4E" w14:textId="4DB965AF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2A" w14:textId="0B7FC9C4" w:rsidR="00146342" w:rsidRPr="002B7DE9" w:rsidRDefault="00146342" w:rsidP="00146342">
            <w:pPr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>ดร.วิรัช  ถนอมทรัพย์</w:t>
            </w:r>
          </w:p>
        </w:tc>
        <w:tc>
          <w:tcPr>
            <w:tcW w:w="1530" w:type="dxa"/>
            <w:vMerge/>
          </w:tcPr>
          <w:p w14:paraId="2FFBA108" w14:textId="77777777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D58" w14:textId="77777777" w:rsidR="00C2796E" w:rsidRDefault="00146342" w:rsidP="00146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การพัฒนาแนวคิด เรื่อง ทักษะการสอนแห่งอนาคตใหม่ มหาวิทยาลัยการกีฬาแห่งชาติ การเรียนรู้ในศตวรรษที่ </w:t>
            </w:r>
            <w:r w:rsidRPr="002B7DE9">
              <w:rPr>
                <w:rFonts w:ascii="TH SarabunPSK" w:hAnsi="TH SarabunPSK" w:cs="TH SarabunPSK" w:hint="cs"/>
                <w:sz w:val="28"/>
              </w:rPr>
              <w:t xml:space="preserve">21 : </w:t>
            </w:r>
          </w:p>
          <w:p w14:paraId="635D8147" w14:textId="5568DFD1" w:rsidR="00146342" w:rsidRPr="002B7DE9" w:rsidRDefault="00146342" w:rsidP="001463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7DE9">
              <w:rPr>
                <w:rFonts w:ascii="TH SarabunPSK" w:hAnsi="TH SarabunPSK" w:cs="TH SarabunPSK" w:hint="cs"/>
                <w:sz w:val="28"/>
                <w:cs/>
              </w:rPr>
              <w:t xml:space="preserve">ไทยแลนด์ </w:t>
            </w:r>
            <w:r w:rsidRPr="002B7DE9">
              <w:rPr>
                <w:rFonts w:ascii="TH SarabunPSK" w:hAnsi="TH SarabunPSK" w:cs="TH SarabunPSK" w:hint="cs"/>
                <w:sz w:val="28"/>
              </w:rPr>
              <w:t>4.0</w:t>
            </w:r>
          </w:p>
        </w:tc>
        <w:tc>
          <w:tcPr>
            <w:tcW w:w="810" w:type="dxa"/>
          </w:tcPr>
          <w:p w14:paraId="153564AD" w14:textId="77777777" w:rsidR="00146342" w:rsidRPr="00A61525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C63F932" w14:textId="7C334DD4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F5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625BBD6B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47E8BEF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35CB3667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FF2DA85" w14:textId="5277F9E0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51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2B5F6A3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9C38849" w14:textId="77777777" w:rsidR="00146342" w:rsidRPr="00C42152" w:rsidRDefault="00146342" w:rsidP="00146342"/>
        </w:tc>
        <w:tc>
          <w:tcPr>
            <w:tcW w:w="567" w:type="dxa"/>
          </w:tcPr>
          <w:p w14:paraId="2D500D6C" w14:textId="77777777" w:rsidR="00146342" w:rsidRPr="00C42152" w:rsidRDefault="00146342" w:rsidP="00146342"/>
        </w:tc>
        <w:tc>
          <w:tcPr>
            <w:tcW w:w="631" w:type="dxa"/>
          </w:tcPr>
          <w:p w14:paraId="731FA4D9" w14:textId="77777777" w:rsidR="00146342" w:rsidRPr="00C42152" w:rsidRDefault="00146342" w:rsidP="00146342"/>
        </w:tc>
        <w:tc>
          <w:tcPr>
            <w:tcW w:w="645" w:type="dxa"/>
          </w:tcPr>
          <w:p w14:paraId="20041703" w14:textId="77777777" w:rsidR="00146342" w:rsidRDefault="00146342" w:rsidP="00146342"/>
        </w:tc>
        <w:tc>
          <w:tcPr>
            <w:tcW w:w="709" w:type="dxa"/>
          </w:tcPr>
          <w:p w14:paraId="57F3A36F" w14:textId="77777777" w:rsidR="00146342" w:rsidRPr="006558FC" w:rsidRDefault="00146342" w:rsidP="00146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4B5B070C" w14:textId="77777777" w:rsidTr="00536357">
        <w:trPr>
          <w:trHeight w:val="153"/>
        </w:trPr>
        <w:tc>
          <w:tcPr>
            <w:tcW w:w="709" w:type="dxa"/>
          </w:tcPr>
          <w:p w14:paraId="240B564B" w14:textId="465A0569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216" w14:textId="0CB93C0E" w:rsidR="002C1C15" w:rsidRPr="002B7DE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r w:rsidRPr="008A0D1C">
              <w:rPr>
                <w:rFonts w:ascii="TH SarabunPSK" w:hAnsi="TH SarabunPSK" w:cs="TH SarabunPSK"/>
                <w:sz w:val="28"/>
                <w:cs/>
              </w:rPr>
              <w:t xml:space="preserve">อ.นรินทร์ </w:t>
            </w:r>
            <w:proofErr w:type="spellStart"/>
            <w:r w:rsidRPr="008A0D1C">
              <w:rPr>
                <w:rFonts w:ascii="TH SarabunPSK" w:hAnsi="TH SarabunPSK" w:cs="TH SarabunPSK"/>
                <w:sz w:val="28"/>
                <w:cs/>
              </w:rPr>
              <w:t>อนัน</w:t>
            </w:r>
            <w:proofErr w:type="spellEnd"/>
            <w:r w:rsidRPr="008A0D1C">
              <w:rPr>
                <w:rFonts w:ascii="TH SarabunPSK" w:hAnsi="TH SarabunPSK" w:cs="TH SarabunPSK"/>
                <w:sz w:val="28"/>
                <w:cs/>
              </w:rPr>
              <w:t>ตกลิ่น</w:t>
            </w:r>
          </w:p>
        </w:tc>
        <w:tc>
          <w:tcPr>
            <w:tcW w:w="1530" w:type="dxa"/>
            <w:vMerge w:val="restart"/>
          </w:tcPr>
          <w:p w14:paraId="45C97DDA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6FE558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1242E2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2C03D6" w14:textId="5EBE06A8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0D1C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330" w:type="dxa"/>
            <w:vMerge w:val="restart"/>
          </w:tcPr>
          <w:p w14:paraId="719C6A0C" w14:textId="0F5E3B0D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 w:hint="cs"/>
                <w:sz w:val="28"/>
                <w:cs/>
              </w:rPr>
              <w:t>การศึกษาการบาดเจ็บของนักกีฬาแฮนด์บอลในระหว่างการแข่งขันกีฬาเยาวชนแห่งชาติ</w:t>
            </w:r>
          </w:p>
          <w:p w14:paraId="429C0D85" w14:textId="1F367BA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 w:val="restart"/>
          </w:tcPr>
          <w:p w14:paraId="77BF8CEB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0A8DF8E7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3926E31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39A1117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 w:val="restart"/>
          </w:tcPr>
          <w:p w14:paraId="688E572D" w14:textId="6FB4C9C4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C15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2C1C1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2C1C1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  <w:vMerge w:val="restart"/>
          </w:tcPr>
          <w:p w14:paraId="37B33F8D" w14:textId="75109E58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6C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vMerge w:val="restart"/>
          </w:tcPr>
          <w:p w14:paraId="7299D4C5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12846D86" w14:textId="77777777" w:rsidR="002C1C15" w:rsidRPr="00C42152" w:rsidRDefault="002C1C15" w:rsidP="002C1C15"/>
        </w:tc>
        <w:tc>
          <w:tcPr>
            <w:tcW w:w="567" w:type="dxa"/>
            <w:vMerge w:val="restart"/>
          </w:tcPr>
          <w:p w14:paraId="7D6A6D24" w14:textId="77777777" w:rsidR="002C1C15" w:rsidRPr="00C42152" w:rsidRDefault="002C1C15" w:rsidP="002C1C15"/>
        </w:tc>
        <w:tc>
          <w:tcPr>
            <w:tcW w:w="631" w:type="dxa"/>
            <w:vMerge w:val="restart"/>
          </w:tcPr>
          <w:p w14:paraId="76E9F882" w14:textId="77777777" w:rsidR="002C1C15" w:rsidRPr="00C42152" w:rsidRDefault="002C1C15" w:rsidP="002C1C15"/>
        </w:tc>
        <w:tc>
          <w:tcPr>
            <w:tcW w:w="645" w:type="dxa"/>
            <w:vMerge w:val="restart"/>
          </w:tcPr>
          <w:p w14:paraId="08EF8BF1" w14:textId="77777777" w:rsidR="002C1C15" w:rsidRDefault="002C1C15" w:rsidP="002C1C15"/>
        </w:tc>
        <w:tc>
          <w:tcPr>
            <w:tcW w:w="709" w:type="dxa"/>
            <w:vMerge w:val="restart"/>
          </w:tcPr>
          <w:p w14:paraId="68D841A3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4BCD3B14" w14:textId="77777777" w:rsidTr="00536357">
        <w:trPr>
          <w:trHeight w:val="153"/>
        </w:trPr>
        <w:tc>
          <w:tcPr>
            <w:tcW w:w="709" w:type="dxa"/>
          </w:tcPr>
          <w:p w14:paraId="25EA6B5C" w14:textId="1E42D80B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411" w14:textId="2935646E" w:rsidR="002C1C15" w:rsidRPr="002B7DE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r w:rsidRPr="008A0D1C">
              <w:rPr>
                <w:rFonts w:ascii="TH SarabunPSK" w:hAnsi="TH SarabunPSK" w:cs="TH SarabunPSK"/>
                <w:sz w:val="28"/>
                <w:cs/>
              </w:rPr>
              <w:t>อ.วิฑูรย์  โพธิ์ทิพย์</w:t>
            </w:r>
          </w:p>
        </w:tc>
        <w:tc>
          <w:tcPr>
            <w:tcW w:w="1530" w:type="dxa"/>
            <w:vMerge/>
          </w:tcPr>
          <w:p w14:paraId="0E7CAA22" w14:textId="77777777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/>
          </w:tcPr>
          <w:p w14:paraId="5F97988A" w14:textId="7777777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/>
          </w:tcPr>
          <w:p w14:paraId="55C3DD31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60992B1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484D6DBC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D77B28A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</w:tcPr>
          <w:p w14:paraId="540951E4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0497780A" w14:textId="77777777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1E4D3CD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029E33D9" w14:textId="77777777" w:rsidR="002C1C15" w:rsidRPr="00C42152" w:rsidRDefault="002C1C15" w:rsidP="002C1C15"/>
        </w:tc>
        <w:tc>
          <w:tcPr>
            <w:tcW w:w="567" w:type="dxa"/>
            <w:vMerge/>
          </w:tcPr>
          <w:p w14:paraId="0A37AD2E" w14:textId="77777777" w:rsidR="002C1C15" w:rsidRPr="00C42152" w:rsidRDefault="002C1C15" w:rsidP="002C1C15"/>
        </w:tc>
        <w:tc>
          <w:tcPr>
            <w:tcW w:w="631" w:type="dxa"/>
            <w:vMerge/>
          </w:tcPr>
          <w:p w14:paraId="14FB6AAC" w14:textId="77777777" w:rsidR="002C1C15" w:rsidRPr="00C42152" w:rsidRDefault="002C1C15" w:rsidP="002C1C15"/>
        </w:tc>
        <w:tc>
          <w:tcPr>
            <w:tcW w:w="645" w:type="dxa"/>
            <w:vMerge/>
          </w:tcPr>
          <w:p w14:paraId="0C38125C" w14:textId="77777777" w:rsidR="002C1C15" w:rsidRDefault="002C1C15" w:rsidP="002C1C15"/>
        </w:tc>
        <w:tc>
          <w:tcPr>
            <w:tcW w:w="709" w:type="dxa"/>
            <w:vMerge/>
          </w:tcPr>
          <w:p w14:paraId="5E24FB65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1ECE07AC" w14:textId="77777777" w:rsidTr="00910730">
        <w:trPr>
          <w:trHeight w:val="153"/>
        </w:trPr>
        <w:tc>
          <w:tcPr>
            <w:tcW w:w="709" w:type="dxa"/>
          </w:tcPr>
          <w:p w14:paraId="48690F63" w14:textId="561FADE0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70A" w14:textId="28CE2635" w:rsidR="002C1C15" w:rsidRPr="002B7DE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r w:rsidRPr="008A0D1C">
              <w:rPr>
                <w:rFonts w:ascii="TH SarabunPSK" w:hAnsi="TH SarabunPSK" w:cs="TH SarabunPSK"/>
                <w:sz w:val="28"/>
                <w:cs/>
              </w:rPr>
              <w:t>อ.กุลชาดา  ศรีใส</w:t>
            </w:r>
          </w:p>
        </w:tc>
        <w:tc>
          <w:tcPr>
            <w:tcW w:w="1530" w:type="dxa"/>
            <w:vMerge/>
          </w:tcPr>
          <w:p w14:paraId="2ECC2797" w14:textId="77777777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90C86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5F99">
              <w:rPr>
                <w:rFonts w:ascii="TH SarabunPSK" w:hAnsi="TH SarabunPSK" w:cs="TH SarabunPSK" w:hint="cs"/>
                <w:sz w:val="28"/>
                <w:cs/>
              </w:rPr>
              <w:t xml:space="preserve">ความต้องการและความคาดหวังต่อการส่งเสริมสุขภาพการออกกำลังกายของผู้สูงอายุในเขต อำเภอเมือง </w:t>
            </w:r>
          </w:p>
          <w:p w14:paraId="6917A518" w14:textId="469CA880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 w:hint="cs"/>
                <w:sz w:val="28"/>
                <w:cs/>
              </w:rPr>
              <w:t>จังหวัดเชียงใหม่</w:t>
            </w:r>
          </w:p>
        </w:tc>
        <w:tc>
          <w:tcPr>
            <w:tcW w:w="810" w:type="dxa"/>
            <w:vMerge w:val="restart"/>
          </w:tcPr>
          <w:p w14:paraId="4B257BDF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780DFC9D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4BA114BC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7DA55A51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 w:val="restart"/>
          </w:tcPr>
          <w:p w14:paraId="4B86D674" w14:textId="0CE2DCA3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C68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161C68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161C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  <w:vMerge w:val="restart"/>
          </w:tcPr>
          <w:p w14:paraId="0EDDF1E4" w14:textId="19979C2B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6C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vMerge w:val="restart"/>
          </w:tcPr>
          <w:p w14:paraId="739571D2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473C75C2" w14:textId="77777777" w:rsidR="002C1C15" w:rsidRPr="00C42152" w:rsidRDefault="002C1C15" w:rsidP="002C1C15"/>
        </w:tc>
        <w:tc>
          <w:tcPr>
            <w:tcW w:w="567" w:type="dxa"/>
            <w:vMerge w:val="restart"/>
          </w:tcPr>
          <w:p w14:paraId="757E5FAD" w14:textId="77777777" w:rsidR="002C1C15" w:rsidRPr="00C42152" w:rsidRDefault="002C1C15" w:rsidP="002C1C15"/>
        </w:tc>
        <w:tc>
          <w:tcPr>
            <w:tcW w:w="631" w:type="dxa"/>
            <w:vMerge w:val="restart"/>
          </w:tcPr>
          <w:p w14:paraId="0C2965A3" w14:textId="77777777" w:rsidR="002C1C15" w:rsidRPr="00C42152" w:rsidRDefault="002C1C15" w:rsidP="002C1C15"/>
        </w:tc>
        <w:tc>
          <w:tcPr>
            <w:tcW w:w="645" w:type="dxa"/>
            <w:vMerge w:val="restart"/>
          </w:tcPr>
          <w:p w14:paraId="2B2CE65F" w14:textId="77777777" w:rsidR="002C1C15" w:rsidRDefault="002C1C15" w:rsidP="002C1C15"/>
        </w:tc>
        <w:tc>
          <w:tcPr>
            <w:tcW w:w="709" w:type="dxa"/>
            <w:vMerge w:val="restart"/>
          </w:tcPr>
          <w:p w14:paraId="748EA147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633E2939" w14:textId="77777777" w:rsidTr="00910730">
        <w:trPr>
          <w:trHeight w:val="153"/>
        </w:trPr>
        <w:tc>
          <w:tcPr>
            <w:tcW w:w="709" w:type="dxa"/>
          </w:tcPr>
          <w:p w14:paraId="10428FA2" w14:textId="75CA485D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FF9C" w14:textId="407377F7" w:rsidR="002C1C15" w:rsidRPr="002B7DE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r w:rsidRPr="008A0D1C">
              <w:rPr>
                <w:rFonts w:ascii="TH SarabunPSK" w:hAnsi="TH SarabunPSK" w:cs="TH SarabunPSK"/>
                <w:sz w:val="28"/>
                <w:cs/>
              </w:rPr>
              <w:t>อ.วนิดา  โนรา</w:t>
            </w:r>
          </w:p>
        </w:tc>
        <w:tc>
          <w:tcPr>
            <w:tcW w:w="1530" w:type="dxa"/>
            <w:vMerge/>
          </w:tcPr>
          <w:p w14:paraId="1036E1A3" w14:textId="77777777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AD527" w14:textId="77777777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/>
          </w:tcPr>
          <w:p w14:paraId="174FEFB8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0AC224F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16AD20F2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AD59B4A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</w:tcPr>
          <w:p w14:paraId="3FB32246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5636C0B4" w14:textId="77777777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0D8B9B1A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3FC9E287" w14:textId="77777777" w:rsidR="002C1C15" w:rsidRPr="00C42152" w:rsidRDefault="002C1C15" w:rsidP="002C1C15"/>
        </w:tc>
        <w:tc>
          <w:tcPr>
            <w:tcW w:w="567" w:type="dxa"/>
            <w:vMerge/>
          </w:tcPr>
          <w:p w14:paraId="3F0423B8" w14:textId="77777777" w:rsidR="002C1C15" w:rsidRPr="00C42152" w:rsidRDefault="002C1C15" w:rsidP="002C1C15"/>
        </w:tc>
        <w:tc>
          <w:tcPr>
            <w:tcW w:w="631" w:type="dxa"/>
            <w:vMerge/>
          </w:tcPr>
          <w:p w14:paraId="1CDB190C" w14:textId="77777777" w:rsidR="002C1C15" w:rsidRPr="00C42152" w:rsidRDefault="002C1C15" w:rsidP="002C1C15"/>
        </w:tc>
        <w:tc>
          <w:tcPr>
            <w:tcW w:w="645" w:type="dxa"/>
            <w:vMerge/>
          </w:tcPr>
          <w:p w14:paraId="1C5C949D" w14:textId="77777777" w:rsidR="002C1C15" w:rsidRDefault="002C1C15" w:rsidP="002C1C15"/>
        </w:tc>
        <w:tc>
          <w:tcPr>
            <w:tcW w:w="709" w:type="dxa"/>
            <w:vMerge/>
          </w:tcPr>
          <w:p w14:paraId="26BE07CE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3516C513" w14:textId="77777777" w:rsidTr="00910730">
        <w:trPr>
          <w:trHeight w:val="153"/>
        </w:trPr>
        <w:tc>
          <w:tcPr>
            <w:tcW w:w="709" w:type="dxa"/>
          </w:tcPr>
          <w:p w14:paraId="2DCB9639" w14:textId="7A8AA374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64C" w14:textId="6BBF7468" w:rsidR="002C1C15" w:rsidRPr="002B7DE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A0D1C">
              <w:rPr>
                <w:rFonts w:ascii="TH SarabunPSK" w:hAnsi="TH SarabunPSK" w:cs="TH SarabunPSK"/>
                <w:sz w:val="28"/>
                <w:cs/>
              </w:rPr>
              <w:t>อ.พิม</w:t>
            </w:r>
            <w:proofErr w:type="spellEnd"/>
            <w:r w:rsidRPr="008A0D1C">
              <w:rPr>
                <w:rFonts w:ascii="TH SarabunPSK" w:hAnsi="TH SarabunPSK" w:cs="TH SarabunPSK"/>
                <w:sz w:val="28"/>
                <w:cs/>
              </w:rPr>
              <w:t>พิไล  เพาะเจาะ</w:t>
            </w:r>
          </w:p>
        </w:tc>
        <w:tc>
          <w:tcPr>
            <w:tcW w:w="1530" w:type="dxa"/>
            <w:vMerge/>
          </w:tcPr>
          <w:p w14:paraId="471A3749" w14:textId="77777777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817" w14:textId="77777777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/>
          </w:tcPr>
          <w:p w14:paraId="34B9CBC3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6CAD6C6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3E9E4917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966C50E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</w:tcPr>
          <w:p w14:paraId="56A291C9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35BFB4D8" w14:textId="77777777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1689A0BB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38E7ECBE" w14:textId="77777777" w:rsidR="002C1C15" w:rsidRPr="00C42152" w:rsidRDefault="002C1C15" w:rsidP="002C1C15"/>
        </w:tc>
        <w:tc>
          <w:tcPr>
            <w:tcW w:w="567" w:type="dxa"/>
            <w:vMerge/>
          </w:tcPr>
          <w:p w14:paraId="34720174" w14:textId="77777777" w:rsidR="002C1C15" w:rsidRPr="00C42152" w:rsidRDefault="002C1C15" w:rsidP="002C1C15"/>
        </w:tc>
        <w:tc>
          <w:tcPr>
            <w:tcW w:w="631" w:type="dxa"/>
            <w:vMerge/>
          </w:tcPr>
          <w:p w14:paraId="14AE7D1C" w14:textId="77777777" w:rsidR="002C1C15" w:rsidRPr="00C42152" w:rsidRDefault="002C1C15" w:rsidP="002C1C15"/>
        </w:tc>
        <w:tc>
          <w:tcPr>
            <w:tcW w:w="645" w:type="dxa"/>
            <w:vMerge/>
          </w:tcPr>
          <w:p w14:paraId="050256F8" w14:textId="77777777" w:rsidR="002C1C15" w:rsidRDefault="002C1C15" w:rsidP="002C1C15"/>
        </w:tc>
        <w:tc>
          <w:tcPr>
            <w:tcW w:w="709" w:type="dxa"/>
            <w:vMerge/>
          </w:tcPr>
          <w:p w14:paraId="45CF199F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22DCFAE" w14:textId="77777777" w:rsidR="00AE22F0" w:rsidRDefault="00AE22F0">
      <w:pPr>
        <w:rPr>
          <w:rFonts w:hint="cs"/>
        </w:rPr>
      </w:pPr>
    </w:p>
    <w:p w14:paraId="42851509" w14:textId="77777777" w:rsidR="00AE22F0" w:rsidRDefault="00AE22F0">
      <w:pPr>
        <w:rPr>
          <w:rFonts w:hint="cs"/>
        </w:rPr>
      </w:pPr>
    </w:p>
    <w:p w14:paraId="0684D769" w14:textId="77777777" w:rsidR="00AE22F0" w:rsidRDefault="00AE22F0">
      <w:pPr>
        <w:rPr>
          <w:rFonts w:hint="cs"/>
        </w:rPr>
      </w:pPr>
    </w:p>
    <w:p w14:paraId="31488228" w14:textId="77777777" w:rsidR="00AE22F0" w:rsidRDefault="00AE22F0">
      <w:pPr>
        <w:rPr>
          <w:rFonts w:hint="cs"/>
        </w:rPr>
      </w:pPr>
    </w:p>
    <w:p w14:paraId="45B5F60C" w14:textId="77777777" w:rsidR="00AE22F0" w:rsidRDefault="00AE22F0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354"/>
        <w:gridCol w:w="1530"/>
        <w:gridCol w:w="3330"/>
        <w:gridCol w:w="810"/>
        <w:gridCol w:w="540"/>
        <w:gridCol w:w="54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AE22F0" w:rsidRPr="00351C97" w14:paraId="4BBD9130" w14:textId="77777777" w:rsidTr="004E2D1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941C1CB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354" w:type="dxa"/>
            <w:vMerge w:val="restart"/>
            <w:shd w:val="clear" w:color="auto" w:fill="E2EFD9" w:themeFill="accent6" w:themeFillTint="33"/>
            <w:vAlign w:val="center"/>
          </w:tcPr>
          <w:p w14:paraId="2AB462E3" w14:textId="77777777" w:rsidR="00AE22F0" w:rsidRPr="00090A22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54265A5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14:paraId="3F425A36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330" w:type="dxa"/>
            <w:vMerge w:val="restart"/>
            <w:shd w:val="clear" w:color="auto" w:fill="E2EFD9" w:themeFill="accent6" w:themeFillTint="33"/>
            <w:vAlign w:val="center"/>
          </w:tcPr>
          <w:p w14:paraId="6F8B9957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98682A2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184E6D93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3CE6963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0ADAB4A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1913C27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E22F0" w:rsidRPr="00351C97" w14:paraId="4C165513" w14:textId="77777777" w:rsidTr="004E2D1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277C34B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4" w:type="dxa"/>
            <w:vMerge/>
            <w:shd w:val="clear" w:color="auto" w:fill="E2EFD9" w:themeFill="accent6" w:themeFillTint="33"/>
            <w:vAlign w:val="center"/>
          </w:tcPr>
          <w:p w14:paraId="078BDA75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14:paraId="1B48758D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  <w:shd w:val="clear" w:color="auto" w:fill="E2EFD9" w:themeFill="accent6" w:themeFillTint="33"/>
          </w:tcPr>
          <w:p w14:paraId="45D25ACB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14:paraId="31F1FCE8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B801DFC" w14:textId="77777777" w:rsidR="00AE22F0" w:rsidRPr="006D653D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D0B0DE2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5C207FED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5D8856E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E83C11A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5F93CAC0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43D60C74" w14:textId="77777777" w:rsidR="00AE22F0" w:rsidRPr="00803FBE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5A89CC7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0934194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C47A8F4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429587C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134373B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B37B664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35CD9A4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C1C15" w:rsidRPr="003A5A22" w14:paraId="7CB3B210" w14:textId="77777777" w:rsidTr="00955F99">
        <w:trPr>
          <w:trHeight w:val="1162"/>
        </w:trPr>
        <w:tc>
          <w:tcPr>
            <w:tcW w:w="709" w:type="dxa"/>
          </w:tcPr>
          <w:p w14:paraId="4BF4B849" w14:textId="27678521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354" w:type="dxa"/>
          </w:tcPr>
          <w:p w14:paraId="2D7B65CC" w14:textId="77777777" w:rsidR="002C1C15" w:rsidRPr="0045204C" w:rsidRDefault="002C1C15" w:rsidP="002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45204C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อลงกร</w:t>
            </w:r>
            <w:proofErr w:type="spellEnd"/>
            <w:r w:rsidRPr="004520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นำบุญจิตต์</w:t>
            </w:r>
          </w:p>
          <w:p w14:paraId="064EB6F8" w14:textId="77777777" w:rsidR="002C1C15" w:rsidRPr="002B7DE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 w:val="restart"/>
          </w:tcPr>
          <w:p w14:paraId="785483C2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053734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CDF188" w14:textId="5D4FA1F6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A0D1C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8A0D1C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330" w:type="dxa"/>
          </w:tcPr>
          <w:p w14:paraId="3BB7B30B" w14:textId="7C50B2B3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 w:hint="cs"/>
                <w:sz w:val="28"/>
                <w:cs/>
              </w:rPr>
              <w:t>การศึกษาผลกระทบการจัดการแข่งขันกีฬาแห่งชาติรอบคัดเลือก ภาค 5 ครั้งที่ 47                               ที่มีต่อผู้มีส่วนได้ส่วนเสียในจังหวัดลำพูน</w:t>
            </w:r>
          </w:p>
        </w:tc>
        <w:tc>
          <w:tcPr>
            <w:tcW w:w="810" w:type="dxa"/>
          </w:tcPr>
          <w:p w14:paraId="115C6F29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2213A48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FC5B372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E820DB5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2E54A4CF" w14:textId="76372111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C68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161C68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161C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00435AB1" w14:textId="684EDD62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6C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2FAE256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DC9D343" w14:textId="77777777" w:rsidR="002C1C15" w:rsidRPr="00C42152" w:rsidRDefault="002C1C15" w:rsidP="002C1C15"/>
        </w:tc>
        <w:tc>
          <w:tcPr>
            <w:tcW w:w="567" w:type="dxa"/>
          </w:tcPr>
          <w:p w14:paraId="22BA8749" w14:textId="77777777" w:rsidR="002C1C15" w:rsidRPr="00C42152" w:rsidRDefault="002C1C15" w:rsidP="002C1C15"/>
        </w:tc>
        <w:tc>
          <w:tcPr>
            <w:tcW w:w="631" w:type="dxa"/>
          </w:tcPr>
          <w:p w14:paraId="68E4BC1B" w14:textId="77777777" w:rsidR="002C1C15" w:rsidRPr="00C42152" w:rsidRDefault="002C1C15" w:rsidP="002C1C15"/>
        </w:tc>
        <w:tc>
          <w:tcPr>
            <w:tcW w:w="645" w:type="dxa"/>
          </w:tcPr>
          <w:p w14:paraId="2A1147AE" w14:textId="77777777" w:rsidR="002C1C15" w:rsidRDefault="002C1C15" w:rsidP="002C1C15"/>
        </w:tc>
        <w:tc>
          <w:tcPr>
            <w:tcW w:w="709" w:type="dxa"/>
          </w:tcPr>
          <w:p w14:paraId="73F798F4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127C0B98" w14:textId="77777777" w:rsidTr="00955F99">
        <w:trPr>
          <w:trHeight w:val="973"/>
        </w:trPr>
        <w:tc>
          <w:tcPr>
            <w:tcW w:w="709" w:type="dxa"/>
          </w:tcPr>
          <w:p w14:paraId="27847646" w14:textId="2AB6FFCA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354" w:type="dxa"/>
          </w:tcPr>
          <w:p w14:paraId="71FD0438" w14:textId="77777777" w:rsidR="002C1C15" w:rsidRPr="0045204C" w:rsidRDefault="002C1C15" w:rsidP="002C1C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proofErr w:type="spellStart"/>
            <w:r w:rsidRPr="0045204C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  <w:r w:rsidRPr="0045204C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 อินดี</w:t>
            </w:r>
          </w:p>
          <w:p w14:paraId="1FBA351F" w14:textId="77777777" w:rsidR="002C1C15" w:rsidRPr="002B7DE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</w:tcPr>
          <w:p w14:paraId="4594A9FF" w14:textId="77777777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734A7D44" w14:textId="6F41F9CA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 w:hint="cs"/>
                <w:sz w:val="28"/>
                <w:cs/>
              </w:rPr>
              <w:t>รูปแบบการจัดการความเสี่ยงของธุรกิจค่ายมวยในจังหวัดเชียงใหม่</w:t>
            </w:r>
          </w:p>
        </w:tc>
        <w:tc>
          <w:tcPr>
            <w:tcW w:w="810" w:type="dxa"/>
          </w:tcPr>
          <w:p w14:paraId="0BB48D8C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8A6E072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4FD2BD0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F869F75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0AA01DA1" w14:textId="3BFC90CC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C68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161C68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161C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3B9D5FF6" w14:textId="348FE88C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6C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F773C3B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C4E716F" w14:textId="77777777" w:rsidR="002C1C15" w:rsidRPr="00C42152" w:rsidRDefault="002C1C15" w:rsidP="002C1C15"/>
        </w:tc>
        <w:tc>
          <w:tcPr>
            <w:tcW w:w="567" w:type="dxa"/>
          </w:tcPr>
          <w:p w14:paraId="28628C89" w14:textId="77777777" w:rsidR="002C1C15" w:rsidRPr="00C42152" w:rsidRDefault="002C1C15" w:rsidP="002C1C15"/>
        </w:tc>
        <w:tc>
          <w:tcPr>
            <w:tcW w:w="631" w:type="dxa"/>
          </w:tcPr>
          <w:p w14:paraId="67B63C1C" w14:textId="77777777" w:rsidR="002C1C15" w:rsidRPr="00C42152" w:rsidRDefault="002C1C15" w:rsidP="002C1C15"/>
        </w:tc>
        <w:tc>
          <w:tcPr>
            <w:tcW w:w="645" w:type="dxa"/>
          </w:tcPr>
          <w:p w14:paraId="552CDDEE" w14:textId="77777777" w:rsidR="002C1C15" w:rsidRDefault="002C1C15" w:rsidP="002C1C15"/>
        </w:tc>
        <w:tc>
          <w:tcPr>
            <w:tcW w:w="709" w:type="dxa"/>
          </w:tcPr>
          <w:p w14:paraId="354AD28C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3E2F0417" w14:textId="77777777" w:rsidTr="00955F99">
        <w:trPr>
          <w:trHeight w:val="1252"/>
        </w:trPr>
        <w:tc>
          <w:tcPr>
            <w:tcW w:w="709" w:type="dxa"/>
          </w:tcPr>
          <w:p w14:paraId="4AB2FBE1" w14:textId="4073EE1E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076" w14:textId="55024104" w:rsidR="002C1C15" w:rsidRPr="002B7DE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>อ.ศุภกร  ลาภกองศิลป์</w:t>
            </w:r>
          </w:p>
        </w:tc>
        <w:tc>
          <w:tcPr>
            <w:tcW w:w="1530" w:type="dxa"/>
          </w:tcPr>
          <w:p w14:paraId="75CB2404" w14:textId="404F2646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38F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 xml:space="preserve">วิถีชีวิตและสุขภาพของนักศึกษามหาวิทยาลัยการกีฬาแห่งชาติ </w:t>
            </w:r>
          </w:p>
          <w:p w14:paraId="0D31B5E7" w14:textId="2A0C2E1B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>วิทยาเขตเชียงใหม่</w:t>
            </w:r>
          </w:p>
        </w:tc>
        <w:tc>
          <w:tcPr>
            <w:tcW w:w="810" w:type="dxa"/>
          </w:tcPr>
          <w:p w14:paraId="471C098D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9A74DA0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259C014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82A87A6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62A2B09D" w14:textId="634BB341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C68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161C68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161C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165E518D" w14:textId="0FD90493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6C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B6B51E2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F3125C4" w14:textId="77777777" w:rsidR="002C1C15" w:rsidRPr="00C42152" w:rsidRDefault="002C1C15" w:rsidP="002C1C15"/>
        </w:tc>
        <w:tc>
          <w:tcPr>
            <w:tcW w:w="567" w:type="dxa"/>
          </w:tcPr>
          <w:p w14:paraId="3B82A1CD" w14:textId="77777777" w:rsidR="002C1C15" w:rsidRPr="00C42152" w:rsidRDefault="002C1C15" w:rsidP="002C1C15"/>
        </w:tc>
        <w:tc>
          <w:tcPr>
            <w:tcW w:w="631" w:type="dxa"/>
          </w:tcPr>
          <w:p w14:paraId="1D8607E5" w14:textId="77777777" w:rsidR="002C1C15" w:rsidRPr="00C42152" w:rsidRDefault="002C1C15" w:rsidP="002C1C15"/>
        </w:tc>
        <w:tc>
          <w:tcPr>
            <w:tcW w:w="645" w:type="dxa"/>
          </w:tcPr>
          <w:p w14:paraId="39E9AE8A" w14:textId="77777777" w:rsidR="002C1C15" w:rsidRDefault="002C1C15" w:rsidP="002C1C15"/>
        </w:tc>
        <w:tc>
          <w:tcPr>
            <w:tcW w:w="709" w:type="dxa"/>
          </w:tcPr>
          <w:p w14:paraId="54D9AF82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FCA9458" w14:textId="77777777" w:rsidR="00AE22F0" w:rsidRDefault="00AE22F0">
      <w:pPr>
        <w:rPr>
          <w:rFonts w:hint="cs"/>
        </w:rPr>
      </w:pPr>
    </w:p>
    <w:p w14:paraId="69A9B0A9" w14:textId="77777777" w:rsidR="00AE22F0" w:rsidRDefault="00AE22F0">
      <w:pPr>
        <w:rPr>
          <w:rFonts w:hint="cs"/>
        </w:rPr>
      </w:pPr>
    </w:p>
    <w:p w14:paraId="2DEB222E" w14:textId="77777777" w:rsidR="00AE22F0" w:rsidRDefault="00AE22F0">
      <w:pPr>
        <w:rPr>
          <w:rFonts w:hint="cs"/>
        </w:rPr>
      </w:pPr>
    </w:p>
    <w:p w14:paraId="308B0FEF" w14:textId="77777777" w:rsidR="00AE22F0" w:rsidRDefault="00AE22F0">
      <w:pPr>
        <w:rPr>
          <w:rFonts w:hint="cs"/>
        </w:rPr>
      </w:pPr>
    </w:p>
    <w:p w14:paraId="61EF19C4" w14:textId="77777777" w:rsidR="00AE22F0" w:rsidRDefault="00AE22F0">
      <w:pPr>
        <w:rPr>
          <w:rFonts w:hint="cs"/>
        </w:rPr>
      </w:pPr>
    </w:p>
    <w:p w14:paraId="2CBC5B28" w14:textId="77777777" w:rsidR="00AE22F0" w:rsidRDefault="00AE22F0">
      <w:pPr>
        <w:rPr>
          <w:rFonts w:hint="cs"/>
        </w:rPr>
      </w:pPr>
    </w:p>
    <w:p w14:paraId="5101D709" w14:textId="77777777" w:rsidR="00AE22F0" w:rsidRDefault="00AE22F0">
      <w:pPr>
        <w:rPr>
          <w:rFonts w:hint="cs"/>
        </w:rPr>
      </w:pPr>
    </w:p>
    <w:p w14:paraId="4EA35560" w14:textId="77777777" w:rsidR="00AE22F0" w:rsidRDefault="00AE22F0">
      <w:pPr>
        <w:rPr>
          <w:rFonts w:hint="cs"/>
        </w:rPr>
      </w:pPr>
    </w:p>
    <w:p w14:paraId="6B0F2D4C" w14:textId="77777777" w:rsidR="00AE22F0" w:rsidRDefault="00AE22F0">
      <w:pPr>
        <w:rPr>
          <w:rFonts w:hint="cs"/>
        </w:rPr>
      </w:pPr>
    </w:p>
    <w:p w14:paraId="4049AC41" w14:textId="77777777" w:rsidR="00AE22F0" w:rsidRDefault="00AE22F0">
      <w:pPr>
        <w:rPr>
          <w:rFonts w:hint="cs"/>
        </w:rPr>
      </w:pPr>
    </w:p>
    <w:p w14:paraId="656205F7" w14:textId="77777777" w:rsidR="00AE22F0" w:rsidRDefault="00AE22F0">
      <w:pPr>
        <w:rPr>
          <w:rFonts w:hint="cs"/>
        </w:rPr>
      </w:pPr>
    </w:p>
    <w:p w14:paraId="7C8BB216" w14:textId="77777777" w:rsidR="00AE22F0" w:rsidRDefault="00AE22F0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354"/>
        <w:gridCol w:w="1530"/>
        <w:gridCol w:w="3330"/>
        <w:gridCol w:w="810"/>
        <w:gridCol w:w="540"/>
        <w:gridCol w:w="54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AE22F0" w:rsidRPr="00351C97" w14:paraId="6716C14B" w14:textId="77777777" w:rsidTr="004E2D1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73DD872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54" w:type="dxa"/>
            <w:vMerge w:val="restart"/>
            <w:shd w:val="clear" w:color="auto" w:fill="E2EFD9" w:themeFill="accent6" w:themeFillTint="33"/>
            <w:vAlign w:val="center"/>
          </w:tcPr>
          <w:p w14:paraId="3AA54DDA" w14:textId="77777777" w:rsidR="00AE22F0" w:rsidRPr="00090A22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2A88620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14:paraId="462E62F9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330" w:type="dxa"/>
            <w:vMerge w:val="restart"/>
            <w:shd w:val="clear" w:color="auto" w:fill="E2EFD9" w:themeFill="accent6" w:themeFillTint="33"/>
            <w:vAlign w:val="center"/>
          </w:tcPr>
          <w:p w14:paraId="7C97D347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67914F6A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4CA082D4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4C7D961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41EB3A53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829650E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E22F0" w:rsidRPr="00351C97" w14:paraId="477846FE" w14:textId="77777777" w:rsidTr="004E2D1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F025A25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4" w:type="dxa"/>
            <w:vMerge/>
            <w:shd w:val="clear" w:color="auto" w:fill="E2EFD9" w:themeFill="accent6" w:themeFillTint="33"/>
            <w:vAlign w:val="center"/>
          </w:tcPr>
          <w:p w14:paraId="48493FF7" w14:textId="77777777" w:rsidR="00AE22F0" w:rsidRPr="00F92F4A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14:paraId="3D27D0C1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  <w:shd w:val="clear" w:color="auto" w:fill="E2EFD9" w:themeFill="accent6" w:themeFillTint="33"/>
          </w:tcPr>
          <w:p w14:paraId="3B8056C7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14:paraId="458DE1E4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F1FBA3F" w14:textId="77777777" w:rsidR="00AE22F0" w:rsidRPr="006D653D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2F38FB99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818E809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E8A77BD" w14:textId="77777777" w:rsidR="00AE22F0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12058AB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20F644C8" w14:textId="77777777" w:rsidR="00AE22F0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22B96A06" w14:textId="77777777" w:rsidR="00AE22F0" w:rsidRPr="00803FBE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E2538F4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506BB23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E460707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F88852A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73696C21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2E661FF5" w14:textId="77777777" w:rsidR="00AE22F0" w:rsidRPr="00803FBE" w:rsidRDefault="00AE22F0" w:rsidP="004E2D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EE4B81F" w14:textId="77777777" w:rsidR="00AE22F0" w:rsidRPr="00351C97" w:rsidRDefault="00AE22F0" w:rsidP="004E2D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C1C15" w:rsidRPr="003A5A22" w14:paraId="40CBA86C" w14:textId="77777777" w:rsidTr="00C14EBD">
        <w:trPr>
          <w:trHeight w:val="153"/>
        </w:trPr>
        <w:tc>
          <w:tcPr>
            <w:tcW w:w="709" w:type="dxa"/>
          </w:tcPr>
          <w:p w14:paraId="7732A78E" w14:textId="48E88752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7A9" w14:textId="40AD30C2" w:rsidR="002C1C15" w:rsidRPr="00955F9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55F99">
              <w:rPr>
                <w:rFonts w:ascii="TH SarabunPSK" w:hAnsi="TH SarabunPSK" w:cs="TH SarabunPSK"/>
                <w:sz w:val="28"/>
                <w:cs/>
              </w:rPr>
              <w:t>อ.จริญญา</w:t>
            </w:r>
            <w:proofErr w:type="spellEnd"/>
            <w:r w:rsidRPr="00955F99">
              <w:rPr>
                <w:rFonts w:ascii="TH SarabunPSK" w:hAnsi="TH SarabunPSK" w:cs="TH SarabunPSK"/>
                <w:sz w:val="28"/>
                <w:cs/>
              </w:rPr>
              <w:t xml:space="preserve">  ธรรมจี๋ </w:t>
            </w:r>
          </w:p>
        </w:tc>
        <w:tc>
          <w:tcPr>
            <w:tcW w:w="1530" w:type="dxa"/>
            <w:vMerge w:val="restart"/>
          </w:tcPr>
          <w:p w14:paraId="57179E90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78070B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54D532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F5C8AB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62C9FC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286FF3" w14:textId="1E1FFE12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8339F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 xml:space="preserve">การศึกษาแนวทางการพัฒนาการจัดการเรียนรู้ในศตวรรษที่ 21 ของนักศึกษามหาวิทยาลัยการกีฬาแห่งชาติ </w:t>
            </w:r>
          </w:p>
          <w:p w14:paraId="105B7301" w14:textId="1681098D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>วิทยาเขตเชียงใหม่</w:t>
            </w:r>
          </w:p>
        </w:tc>
        <w:tc>
          <w:tcPr>
            <w:tcW w:w="810" w:type="dxa"/>
            <w:vMerge w:val="restart"/>
          </w:tcPr>
          <w:p w14:paraId="1F57A9E8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011DFA22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76119D73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1CD24056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 w:val="restart"/>
          </w:tcPr>
          <w:p w14:paraId="48FAF67D" w14:textId="6A28B9F3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C68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161C68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161C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  <w:vMerge w:val="restart"/>
          </w:tcPr>
          <w:p w14:paraId="5ECEEBAE" w14:textId="13913A58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6C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vMerge w:val="restart"/>
          </w:tcPr>
          <w:p w14:paraId="43345CFC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4AE0032B" w14:textId="77777777" w:rsidR="002C1C15" w:rsidRPr="00C42152" w:rsidRDefault="002C1C15" w:rsidP="002C1C15"/>
        </w:tc>
        <w:tc>
          <w:tcPr>
            <w:tcW w:w="567" w:type="dxa"/>
            <w:vMerge w:val="restart"/>
          </w:tcPr>
          <w:p w14:paraId="0EE65760" w14:textId="77777777" w:rsidR="002C1C15" w:rsidRPr="00C42152" w:rsidRDefault="002C1C15" w:rsidP="002C1C15"/>
        </w:tc>
        <w:tc>
          <w:tcPr>
            <w:tcW w:w="631" w:type="dxa"/>
            <w:vMerge w:val="restart"/>
          </w:tcPr>
          <w:p w14:paraId="35B2ADAE" w14:textId="77777777" w:rsidR="002C1C15" w:rsidRPr="00C42152" w:rsidRDefault="002C1C15" w:rsidP="002C1C15"/>
        </w:tc>
        <w:tc>
          <w:tcPr>
            <w:tcW w:w="645" w:type="dxa"/>
            <w:vMerge w:val="restart"/>
          </w:tcPr>
          <w:p w14:paraId="22BDC1B5" w14:textId="77777777" w:rsidR="002C1C15" w:rsidRDefault="002C1C15" w:rsidP="002C1C15"/>
        </w:tc>
        <w:tc>
          <w:tcPr>
            <w:tcW w:w="709" w:type="dxa"/>
            <w:vMerge w:val="restart"/>
          </w:tcPr>
          <w:p w14:paraId="64BCF9E5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67E2AC8A" w14:textId="77777777" w:rsidTr="00C14EBD">
        <w:trPr>
          <w:trHeight w:val="153"/>
        </w:trPr>
        <w:tc>
          <w:tcPr>
            <w:tcW w:w="709" w:type="dxa"/>
          </w:tcPr>
          <w:p w14:paraId="04C76EA9" w14:textId="52D7FB19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C31" w14:textId="15C738F3" w:rsidR="002C1C15" w:rsidRPr="00955F9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>อ.พี</w:t>
            </w:r>
            <w:proofErr w:type="spellStart"/>
            <w:r w:rsidRPr="00955F99">
              <w:rPr>
                <w:rFonts w:ascii="TH SarabunPSK" w:hAnsi="TH SarabunPSK" w:cs="TH SarabunPSK"/>
                <w:sz w:val="28"/>
                <w:cs/>
              </w:rPr>
              <w:t>รพล</w:t>
            </w:r>
            <w:proofErr w:type="spellEnd"/>
            <w:r w:rsidRPr="00955F9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955F99">
              <w:rPr>
                <w:rFonts w:ascii="TH SarabunPSK" w:hAnsi="TH SarabunPSK" w:cs="TH SarabunPSK"/>
                <w:sz w:val="28"/>
                <w:cs/>
              </w:rPr>
              <w:t>นว</w:t>
            </w:r>
            <w:proofErr w:type="spellEnd"/>
            <w:r w:rsidRPr="00955F99">
              <w:rPr>
                <w:rFonts w:ascii="TH SarabunPSK" w:hAnsi="TH SarabunPSK" w:cs="TH SarabunPSK"/>
                <w:sz w:val="28"/>
                <w:cs/>
              </w:rPr>
              <w:t>พันธ์จิรา</w:t>
            </w:r>
          </w:p>
        </w:tc>
        <w:tc>
          <w:tcPr>
            <w:tcW w:w="1530" w:type="dxa"/>
            <w:vMerge/>
          </w:tcPr>
          <w:p w14:paraId="2B93E9D9" w14:textId="7777777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205" w14:textId="7777777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/>
          </w:tcPr>
          <w:p w14:paraId="777D7200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28B5154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55BBC993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030DFE0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</w:tcPr>
          <w:p w14:paraId="0E095531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1715F0DA" w14:textId="77777777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3FC58994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183BB6F4" w14:textId="77777777" w:rsidR="002C1C15" w:rsidRPr="00C42152" w:rsidRDefault="002C1C15" w:rsidP="002C1C15"/>
        </w:tc>
        <w:tc>
          <w:tcPr>
            <w:tcW w:w="567" w:type="dxa"/>
            <w:vMerge/>
          </w:tcPr>
          <w:p w14:paraId="45E66D5B" w14:textId="77777777" w:rsidR="002C1C15" w:rsidRPr="00C42152" w:rsidRDefault="002C1C15" w:rsidP="002C1C15"/>
        </w:tc>
        <w:tc>
          <w:tcPr>
            <w:tcW w:w="631" w:type="dxa"/>
            <w:vMerge/>
          </w:tcPr>
          <w:p w14:paraId="33FE172C" w14:textId="77777777" w:rsidR="002C1C15" w:rsidRPr="00C42152" w:rsidRDefault="002C1C15" w:rsidP="002C1C15"/>
        </w:tc>
        <w:tc>
          <w:tcPr>
            <w:tcW w:w="645" w:type="dxa"/>
            <w:vMerge/>
          </w:tcPr>
          <w:p w14:paraId="35CBC807" w14:textId="77777777" w:rsidR="002C1C15" w:rsidRDefault="002C1C15" w:rsidP="002C1C15"/>
        </w:tc>
        <w:tc>
          <w:tcPr>
            <w:tcW w:w="709" w:type="dxa"/>
            <w:vMerge/>
          </w:tcPr>
          <w:p w14:paraId="65C59499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216BA077" w14:textId="77777777" w:rsidTr="00EB7A9F">
        <w:trPr>
          <w:trHeight w:val="153"/>
        </w:trPr>
        <w:tc>
          <w:tcPr>
            <w:tcW w:w="709" w:type="dxa"/>
          </w:tcPr>
          <w:p w14:paraId="22961CB6" w14:textId="2C76913A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819" w14:textId="13F48439" w:rsidR="002C1C15" w:rsidRPr="00955F9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</w:t>
            </w:r>
            <w:r w:rsidRPr="00955F99">
              <w:rPr>
                <w:rFonts w:ascii="TH SarabunPSK" w:hAnsi="TH SarabunPSK" w:cs="TH SarabunPSK"/>
                <w:sz w:val="28"/>
                <w:cs/>
              </w:rPr>
              <w:t>ศิริพร  สัตยานุรักษ์</w:t>
            </w:r>
          </w:p>
        </w:tc>
        <w:tc>
          <w:tcPr>
            <w:tcW w:w="1530" w:type="dxa"/>
            <w:vMerge/>
          </w:tcPr>
          <w:p w14:paraId="48ED09F2" w14:textId="7777777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55005" w14:textId="77777777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 xml:space="preserve">ปัจจัยที่ส่งผลต่อการตัดสินใจเลือกเข้าศึกษาต่อในระดับปริญญาตรี </w:t>
            </w:r>
          </w:p>
          <w:p w14:paraId="19A46676" w14:textId="15873552" w:rsidR="002C1C15" w:rsidRDefault="002C1C15" w:rsidP="002C1C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 xml:space="preserve">มหาวิทยาลัยการกีฬาแห่งชาติ       </w:t>
            </w:r>
          </w:p>
          <w:p w14:paraId="48A37449" w14:textId="5A08AB6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>วิทยาเขตเชียงใหม่ ประจำปีการศึกษา 2563</w:t>
            </w:r>
          </w:p>
        </w:tc>
        <w:tc>
          <w:tcPr>
            <w:tcW w:w="810" w:type="dxa"/>
            <w:vMerge w:val="restart"/>
          </w:tcPr>
          <w:p w14:paraId="41B0F986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3D615DD3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B5940D1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0A18719D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 w:val="restart"/>
          </w:tcPr>
          <w:p w14:paraId="66CB45C9" w14:textId="37728A5A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C68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161C68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161C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  <w:vMerge w:val="restart"/>
          </w:tcPr>
          <w:p w14:paraId="1F41213D" w14:textId="45780BA0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6C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vMerge w:val="restart"/>
          </w:tcPr>
          <w:p w14:paraId="20A4E63F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7121C47E" w14:textId="77777777" w:rsidR="002C1C15" w:rsidRPr="00C42152" w:rsidRDefault="002C1C15" w:rsidP="002C1C15"/>
        </w:tc>
        <w:tc>
          <w:tcPr>
            <w:tcW w:w="567" w:type="dxa"/>
            <w:vMerge w:val="restart"/>
          </w:tcPr>
          <w:p w14:paraId="377C0C29" w14:textId="77777777" w:rsidR="002C1C15" w:rsidRPr="00C42152" w:rsidRDefault="002C1C15" w:rsidP="002C1C15"/>
        </w:tc>
        <w:tc>
          <w:tcPr>
            <w:tcW w:w="631" w:type="dxa"/>
            <w:vMerge w:val="restart"/>
          </w:tcPr>
          <w:p w14:paraId="2CEB5A6F" w14:textId="77777777" w:rsidR="002C1C15" w:rsidRPr="00C42152" w:rsidRDefault="002C1C15" w:rsidP="002C1C15"/>
        </w:tc>
        <w:tc>
          <w:tcPr>
            <w:tcW w:w="645" w:type="dxa"/>
            <w:vMerge w:val="restart"/>
          </w:tcPr>
          <w:p w14:paraId="5BF9307C" w14:textId="77777777" w:rsidR="002C1C15" w:rsidRDefault="002C1C15" w:rsidP="002C1C15"/>
        </w:tc>
        <w:tc>
          <w:tcPr>
            <w:tcW w:w="709" w:type="dxa"/>
            <w:vMerge w:val="restart"/>
          </w:tcPr>
          <w:p w14:paraId="01C5EEED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5D1D3E3B" w14:textId="77777777" w:rsidTr="00EB7A9F">
        <w:trPr>
          <w:trHeight w:val="153"/>
        </w:trPr>
        <w:tc>
          <w:tcPr>
            <w:tcW w:w="709" w:type="dxa"/>
          </w:tcPr>
          <w:p w14:paraId="50592272" w14:textId="41F7C19B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BFD" w14:textId="058EBF0C" w:rsidR="002C1C15" w:rsidRPr="00955F9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 w:rsidRPr="00955F99">
              <w:rPr>
                <w:rFonts w:ascii="TH SarabunPSK" w:hAnsi="TH SarabunPSK" w:cs="TH SarabunPSK"/>
                <w:sz w:val="28"/>
                <w:cs/>
              </w:rPr>
              <w:t>จารุวัฒน์</w:t>
            </w:r>
            <w:proofErr w:type="spellEnd"/>
            <w:r w:rsidRPr="00955F99">
              <w:rPr>
                <w:rFonts w:ascii="TH SarabunPSK" w:hAnsi="TH SarabunPSK" w:cs="TH SarabunPSK"/>
                <w:sz w:val="28"/>
                <w:cs/>
              </w:rPr>
              <w:t xml:space="preserve">  สัตยานุรักษ์</w:t>
            </w:r>
          </w:p>
        </w:tc>
        <w:tc>
          <w:tcPr>
            <w:tcW w:w="1530" w:type="dxa"/>
            <w:vMerge/>
          </w:tcPr>
          <w:p w14:paraId="2B54B3F5" w14:textId="7777777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87693" w14:textId="7777777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/>
          </w:tcPr>
          <w:p w14:paraId="6D39C48F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C369629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352B989C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48A59DC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</w:tcPr>
          <w:p w14:paraId="2AA627D0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435216B4" w14:textId="77777777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3F3DBD73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3E99B83F" w14:textId="77777777" w:rsidR="002C1C15" w:rsidRPr="00C42152" w:rsidRDefault="002C1C15" w:rsidP="002C1C15"/>
        </w:tc>
        <w:tc>
          <w:tcPr>
            <w:tcW w:w="567" w:type="dxa"/>
            <w:vMerge/>
          </w:tcPr>
          <w:p w14:paraId="2A3E3011" w14:textId="77777777" w:rsidR="002C1C15" w:rsidRPr="00C42152" w:rsidRDefault="002C1C15" w:rsidP="002C1C15"/>
        </w:tc>
        <w:tc>
          <w:tcPr>
            <w:tcW w:w="631" w:type="dxa"/>
            <w:vMerge/>
          </w:tcPr>
          <w:p w14:paraId="2EC6B439" w14:textId="77777777" w:rsidR="002C1C15" w:rsidRPr="00C42152" w:rsidRDefault="002C1C15" w:rsidP="002C1C15"/>
        </w:tc>
        <w:tc>
          <w:tcPr>
            <w:tcW w:w="645" w:type="dxa"/>
            <w:vMerge/>
          </w:tcPr>
          <w:p w14:paraId="17FCC374" w14:textId="77777777" w:rsidR="002C1C15" w:rsidRDefault="002C1C15" w:rsidP="002C1C15"/>
        </w:tc>
        <w:tc>
          <w:tcPr>
            <w:tcW w:w="709" w:type="dxa"/>
            <w:vMerge/>
          </w:tcPr>
          <w:p w14:paraId="56E2FD53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526CF239" w14:textId="77777777" w:rsidTr="00EB7A9F">
        <w:trPr>
          <w:trHeight w:val="153"/>
        </w:trPr>
        <w:tc>
          <w:tcPr>
            <w:tcW w:w="709" w:type="dxa"/>
          </w:tcPr>
          <w:p w14:paraId="3C4E0F71" w14:textId="06D2E8DA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4C6" w14:textId="66B8AA63" w:rsidR="002C1C15" w:rsidRPr="00955F9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55F99">
              <w:rPr>
                <w:rFonts w:ascii="TH SarabunPSK" w:hAnsi="TH SarabunPSK" w:cs="TH SarabunPSK"/>
                <w:sz w:val="28"/>
                <w:cs/>
              </w:rPr>
              <w:t>อ.ฤทธิ</w:t>
            </w:r>
            <w:proofErr w:type="spellEnd"/>
            <w:r w:rsidRPr="00955F99">
              <w:rPr>
                <w:rFonts w:ascii="TH SarabunPSK" w:hAnsi="TH SarabunPSK" w:cs="TH SarabunPSK"/>
                <w:sz w:val="28"/>
                <w:cs/>
              </w:rPr>
              <w:t>เดช  อาภรณ์</w:t>
            </w:r>
          </w:p>
        </w:tc>
        <w:tc>
          <w:tcPr>
            <w:tcW w:w="1530" w:type="dxa"/>
            <w:vMerge/>
          </w:tcPr>
          <w:p w14:paraId="0AFC57CA" w14:textId="7777777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B48" w14:textId="7777777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/>
          </w:tcPr>
          <w:p w14:paraId="3111C3CB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19103C9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034B02FA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FBDD2D6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</w:tcPr>
          <w:p w14:paraId="604E476A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36169F06" w14:textId="77777777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1CDF8A24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6C33C34" w14:textId="77777777" w:rsidR="002C1C15" w:rsidRPr="00C42152" w:rsidRDefault="002C1C15" w:rsidP="002C1C15"/>
        </w:tc>
        <w:tc>
          <w:tcPr>
            <w:tcW w:w="567" w:type="dxa"/>
            <w:vMerge/>
          </w:tcPr>
          <w:p w14:paraId="4AE9686A" w14:textId="77777777" w:rsidR="002C1C15" w:rsidRPr="00C42152" w:rsidRDefault="002C1C15" w:rsidP="002C1C15"/>
        </w:tc>
        <w:tc>
          <w:tcPr>
            <w:tcW w:w="631" w:type="dxa"/>
            <w:vMerge/>
          </w:tcPr>
          <w:p w14:paraId="775775F5" w14:textId="77777777" w:rsidR="002C1C15" w:rsidRPr="00C42152" w:rsidRDefault="002C1C15" w:rsidP="002C1C15"/>
        </w:tc>
        <w:tc>
          <w:tcPr>
            <w:tcW w:w="645" w:type="dxa"/>
            <w:vMerge/>
          </w:tcPr>
          <w:p w14:paraId="715534D5" w14:textId="77777777" w:rsidR="002C1C15" w:rsidRDefault="002C1C15" w:rsidP="002C1C15"/>
        </w:tc>
        <w:tc>
          <w:tcPr>
            <w:tcW w:w="709" w:type="dxa"/>
            <w:vMerge/>
          </w:tcPr>
          <w:p w14:paraId="6CD8C0E5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1C15" w:rsidRPr="003A5A22" w14:paraId="5DAAE581" w14:textId="77777777" w:rsidTr="005B5AAC">
        <w:trPr>
          <w:trHeight w:val="153"/>
        </w:trPr>
        <w:tc>
          <w:tcPr>
            <w:tcW w:w="709" w:type="dxa"/>
          </w:tcPr>
          <w:p w14:paraId="7473D2D3" w14:textId="5D735D4E" w:rsidR="002C1C15" w:rsidRPr="002B7DE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3B6" w14:textId="23B3DAB6" w:rsidR="002C1C15" w:rsidRPr="00955F99" w:rsidRDefault="002C1C15" w:rsidP="002C1C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รศ.</w:t>
            </w:r>
            <w:r w:rsidRPr="00955F99">
              <w:rPr>
                <w:rFonts w:ascii="TH SarabunPSK" w:hAnsi="TH SarabunPSK" w:cs="TH SarabunPSK"/>
                <w:sz w:val="28"/>
                <w:cs/>
              </w:rPr>
              <w:t>สุดยอด  ชมสะ</w:t>
            </w:r>
            <w:proofErr w:type="spellStart"/>
            <w:r w:rsidRPr="00955F99">
              <w:rPr>
                <w:rFonts w:ascii="TH SarabunPSK" w:hAnsi="TH SarabunPSK" w:cs="TH SarabunPSK"/>
                <w:sz w:val="28"/>
                <w:cs/>
              </w:rPr>
              <w:t>ห้าย</w:t>
            </w:r>
            <w:proofErr w:type="spellEnd"/>
          </w:p>
          <w:p w14:paraId="1A6BD4A0" w14:textId="54495860" w:rsidR="002C1C15" w:rsidRPr="00955F99" w:rsidRDefault="002C1C15" w:rsidP="002C1C15">
            <w:pPr>
              <w:rPr>
                <w:rFonts w:ascii="TH SarabunPSK" w:hAnsi="TH SarabunPSK" w:cs="TH SarabunPSK"/>
                <w:sz w:val="28"/>
                <w:cs/>
              </w:rPr>
            </w:pPr>
            <w:r w:rsidRPr="00955F99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  <w:tc>
          <w:tcPr>
            <w:tcW w:w="1530" w:type="dxa"/>
            <w:vMerge/>
          </w:tcPr>
          <w:p w14:paraId="35C8CE39" w14:textId="77777777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136" w14:textId="504945FA" w:rsidR="002C1C15" w:rsidRPr="00955F99" w:rsidRDefault="002C1C15" w:rsidP="002C1C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55F99">
              <w:rPr>
                <w:rFonts w:ascii="TH SarabunPSK" w:hAnsi="TH SarabunPSK" w:cs="TH SarabunPSK"/>
                <w:sz w:val="28"/>
                <w:cs/>
              </w:rPr>
              <w:t>ภาวะการ</w:t>
            </w:r>
            <w:proofErr w:type="spellEnd"/>
            <w:r w:rsidRPr="00955F99">
              <w:rPr>
                <w:rFonts w:ascii="TH SarabunPSK" w:hAnsi="TH SarabunPSK" w:cs="TH SarabunPSK"/>
                <w:sz w:val="28"/>
                <w:cs/>
              </w:rPr>
              <w:t>มีงานทำและรายได้ระหว่างเรียนของนักศึกษามหาวิทยาลัยการกีฬาแห่งชาติ วิทยาเขตเชียงใหม่</w:t>
            </w:r>
          </w:p>
        </w:tc>
        <w:tc>
          <w:tcPr>
            <w:tcW w:w="810" w:type="dxa"/>
          </w:tcPr>
          <w:p w14:paraId="4C7EB305" w14:textId="77777777" w:rsidR="002C1C15" w:rsidRPr="00A61525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3A6B124" w14:textId="77777777" w:rsidR="002C1C15" w:rsidRPr="00202F59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CE68241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21FB8BA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25FE8B7E" w14:textId="403267D3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C68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161C68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161C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313A2509" w14:textId="2962C1CF" w:rsidR="002C1C15" w:rsidRPr="00C36518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6C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EAB8FF5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6BE5AA2" w14:textId="77777777" w:rsidR="002C1C15" w:rsidRPr="00C42152" w:rsidRDefault="002C1C15" w:rsidP="002C1C15"/>
        </w:tc>
        <w:tc>
          <w:tcPr>
            <w:tcW w:w="567" w:type="dxa"/>
          </w:tcPr>
          <w:p w14:paraId="3FA7CE45" w14:textId="77777777" w:rsidR="002C1C15" w:rsidRPr="00C42152" w:rsidRDefault="002C1C15" w:rsidP="002C1C15"/>
        </w:tc>
        <w:tc>
          <w:tcPr>
            <w:tcW w:w="631" w:type="dxa"/>
          </w:tcPr>
          <w:p w14:paraId="23A1099B" w14:textId="77777777" w:rsidR="002C1C15" w:rsidRPr="00C42152" w:rsidRDefault="002C1C15" w:rsidP="002C1C15"/>
        </w:tc>
        <w:tc>
          <w:tcPr>
            <w:tcW w:w="645" w:type="dxa"/>
          </w:tcPr>
          <w:p w14:paraId="73FA3F4B" w14:textId="77777777" w:rsidR="002C1C15" w:rsidRDefault="002C1C15" w:rsidP="002C1C15"/>
        </w:tc>
        <w:tc>
          <w:tcPr>
            <w:tcW w:w="709" w:type="dxa"/>
          </w:tcPr>
          <w:p w14:paraId="625B2518" w14:textId="77777777" w:rsidR="002C1C15" w:rsidRPr="006558FC" w:rsidRDefault="002C1C15" w:rsidP="002C1C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1A1B8E" w14:textId="77777777" w:rsidR="00390614" w:rsidRPr="003A5A22" w:rsidRDefault="00390614" w:rsidP="00390614">
      <w:pPr>
        <w:rPr>
          <w:rFonts w:ascii="TH SarabunPSK" w:hAnsi="TH SarabunPSK" w:cs="TH SarabunPSK"/>
          <w:sz w:val="32"/>
          <w:szCs w:val="32"/>
        </w:rPr>
      </w:pPr>
    </w:p>
    <w:p w14:paraId="0E9FC079" w14:textId="77777777" w:rsidR="00390614" w:rsidRDefault="00390614" w:rsidP="003906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D8AB00A" wp14:editId="6C903AA2">
            <wp:simplePos x="0" y="0"/>
            <wp:positionH relativeFrom="column">
              <wp:posOffset>7315200</wp:posOffset>
            </wp:positionH>
            <wp:positionV relativeFrom="paragraph">
              <wp:posOffset>59055</wp:posOffset>
            </wp:positionV>
            <wp:extent cx="1292225" cy="7683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7AA0A" w14:textId="77777777" w:rsidR="00390614" w:rsidRPr="00ED511B" w:rsidRDefault="00390614" w:rsidP="00390614">
      <w:pPr>
        <w:jc w:val="right"/>
        <w:rPr>
          <w:rFonts w:ascii="TH SarabunPSK" w:hAnsi="TH SarabunPSK" w:cs="TH SarabunPSK"/>
          <w:sz w:val="32"/>
          <w:szCs w:val="32"/>
        </w:rPr>
      </w:pPr>
      <w:r w:rsidRPr="00ED51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14:paraId="3833116F" w14:textId="77777777" w:rsidR="00390614" w:rsidRPr="00ED511B" w:rsidRDefault="00390614" w:rsidP="00390614">
      <w:pPr>
        <w:spacing w:after="0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511B">
        <w:rPr>
          <w:rFonts w:ascii="TH SarabunPSK" w:hAnsi="TH SarabunPSK" w:cs="TH SarabunPSK"/>
          <w:sz w:val="32"/>
          <w:szCs w:val="32"/>
          <w:cs/>
        </w:rPr>
        <w:t>(นายปรัชญา  ชมสะ</w:t>
      </w:r>
      <w:proofErr w:type="spellStart"/>
      <w:r w:rsidRPr="00ED511B">
        <w:rPr>
          <w:rFonts w:ascii="TH SarabunPSK" w:hAnsi="TH SarabunPSK" w:cs="TH SarabunPSK"/>
          <w:sz w:val="32"/>
          <w:szCs w:val="32"/>
          <w:cs/>
        </w:rPr>
        <w:t>ห้าย</w:t>
      </w:r>
      <w:proofErr w:type="spellEnd"/>
      <w:r w:rsidRPr="00ED511B">
        <w:rPr>
          <w:rFonts w:ascii="TH SarabunPSK" w:hAnsi="TH SarabunPSK" w:cs="TH SarabunPSK"/>
          <w:sz w:val="32"/>
          <w:szCs w:val="32"/>
          <w:cs/>
        </w:rPr>
        <w:t>)</w:t>
      </w:r>
    </w:p>
    <w:p w14:paraId="5A368127" w14:textId="6C484DEB" w:rsidR="00284612" w:rsidRPr="003A5A22" w:rsidRDefault="00390614" w:rsidP="00AE22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</w:t>
      </w:r>
      <w:r w:rsidRPr="00ED511B">
        <w:rPr>
          <w:rFonts w:ascii="TH SarabunPSK" w:hAnsi="TH SarabunPSK" w:cs="TH SarabunPSK"/>
          <w:sz w:val="32"/>
          <w:szCs w:val="32"/>
          <w:cs/>
        </w:rPr>
        <w:t>ตำแหน่ง หัวหน้างานวิจัยและนวัตกรรม</w:t>
      </w:r>
    </w:p>
    <w:p w14:paraId="0D063AF5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618A"/>
    <w:rsid w:val="00090A22"/>
    <w:rsid w:val="000F2D2B"/>
    <w:rsid w:val="00146342"/>
    <w:rsid w:val="00164294"/>
    <w:rsid w:val="0019719D"/>
    <w:rsid w:val="001D100F"/>
    <w:rsid w:val="001E5C2F"/>
    <w:rsid w:val="00264DAA"/>
    <w:rsid w:val="00267816"/>
    <w:rsid w:val="00280C3D"/>
    <w:rsid w:val="00284612"/>
    <w:rsid w:val="002B7DE9"/>
    <w:rsid w:val="002C1C15"/>
    <w:rsid w:val="002E2267"/>
    <w:rsid w:val="00351C97"/>
    <w:rsid w:val="003905C7"/>
    <w:rsid w:val="00390614"/>
    <w:rsid w:val="003A5A22"/>
    <w:rsid w:val="003F1B02"/>
    <w:rsid w:val="0046583D"/>
    <w:rsid w:val="00470DB3"/>
    <w:rsid w:val="004C4329"/>
    <w:rsid w:val="004D39FE"/>
    <w:rsid w:val="004E0076"/>
    <w:rsid w:val="00561B92"/>
    <w:rsid w:val="005B5AAC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A0D1C"/>
    <w:rsid w:val="008F75BA"/>
    <w:rsid w:val="00955F99"/>
    <w:rsid w:val="009B006C"/>
    <w:rsid w:val="009C6850"/>
    <w:rsid w:val="009D5C70"/>
    <w:rsid w:val="00A61525"/>
    <w:rsid w:val="00AA5DBC"/>
    <w:rsid w:val="00AB3269"/>
    <w:rsid w:val="00AE22F0"/>
    <w:rsid w:val="00B323B4"/>
    <w:rsid w:val="00B6473C"/>
    <w:rsid w:val="00BD1600"/>
    <w:rsid w:val="00C2796E"/>
    <w:rsid w:val="00CC0B35"/>
    <w:rsid w:val="00CD2A94"/>
    <w:rsid w:val="00CF7487"/>
    <w:rsid w:val="00D22C48"/>
    <w:rsid w:val="00D82F9C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860CC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C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24</cp:revision>
  <cp:lastPrinted>2021-11-04T09:39:00Z</cp:lastPrinted>
  <dcterms:created xsi:type="dcterms:W3CDTF">2022-05-30T07:59:00Z</dcterms:created>
  <dcterms:modified xsi:type="dcterms:W3CDTF">2022-07-24T16:38:00Z</dcterms:modified>
</cp:coreProperties>
</file>