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0F06" w14:textId="3552BAC6" w:rsidR="002E2267" w:rsidRDefault="00284612" w:rsidP="002B0D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F30B0B" w14:textId="60E9CF01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A31E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เชียงใหม่ </w:t>
      </w:r>
    </w:p>
    <w:p w14:paraId="79FB5193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C751FD" w:rsidRPr="00F92F4A" w14:paraId="7EBA6994" w14:textId="77777777" w:rsidTr="00D02E65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39757787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6A774B16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D886B0C" w14:textId="77777777"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757FA650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3D1C4E1D" w14:textId="77777777" w:rsidR="00C751FD" w:rsidRDefault="00C751FD" w:rsidP="003534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1ED7C8A" w14:textId="77777777" w:rsidR="00C751FD" w:rsidRDefault="00C751FD" w:rsidP="003534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0ECF70FC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472E2587" w14:textId="77777777" w:rsidR="00C751FD" w:rsidRPr="00CB1CA8" w:rsidRDefault="00C751FD" w:rsidP="00042B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50627C71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D4CD111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6FD6719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3268EF8B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2E65" w:rsidRPr="00F92F4A" w14:paraId="4C6EDC4B" w14:textId="77777777" w:rsidTr="00D02E65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50715AE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27B97822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114281E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3F7D39D4" w14:textId="77777777" w:rsidR="00C751FD" w:rsidRDefault="00C751FD" w:rsidP="003534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220507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CBC700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42375B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F68DDC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651005E2" w14:textId="77777777" w:rsidR="00C751FD" w:rsidRPr="00CB1CA8" w:rsidRDefault="00C751FD" w:rsidP="00042B9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32BEA7F6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73E61AE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F363DD6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2EEEE441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1DB75D38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E7FEB63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2C75F7BA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4AD6E57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3C260708" w14:textId="77777777" w:rsidTr="00D02E65">
        <w:trPr>
          <w:trHeight w:val="103"/>
        </w:trPr>
        <w:tc>
          <w:tcPr>
            <w:tcW w:w="504" w:type="dxa"/>
          </w:tcPr>
          <w:p w14:paraId="5405F72C" w14:textId="4C288C8A" w:rsidR="00A31E7C" w:rsidRPr="003534A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06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20" w:type="dxa"/>
          </w:tcPr>
          <w:p w14:paraId="03E8293B" w14:textId="4AA46698" w:rsidR="00A31E7C" w:rsidRPr="001675B8" w:rsidRDefault="00A31E7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กุสุมา</w:t>
            </w:r>
            <w:r w:rsidRPr="00052C26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บัวใหญ่</w:t>
            </w:r>
          </w:p>
        </w:tc>
        <w:tc>
          <w:tcPr>
            <w:tcW w:w="1350" w:type="dxa"/>
            <w:vMerge w:val="restart"/>
          </w:tcPr>
          <w:p w14:paraId="2000B49B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1D5A8D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27AE90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827287" w14:textId="70608DE5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700" w:type="dxa"/>
            <w:vMerge w:val="restart"/>
          </w:tcPr>
          <w:p w14:paraId="43308440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70AACB" w14:textId="374E610B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54F8">
              <w:rPr>
                <w:rFonts w:ascii="TH SarabunPSK" w:hAnsi="TH SarabunPSK" w:cs="TH SarabunPSK"/>
                <w:sz w:val="28"/>
                <w:cs/>
              </w:rPr>
              <w:t>ผลของการใช้โปรแกรมการฝึกทักษะกีฬายูโดเพื่อพัฒนาสมรรถภาพทางกลไกของนักศึกษาชั้นปีที่ 1 ที่มีสมรรถภาพทางกายต่ำ</w:t>
            </w:r>
          </w:p>
        </w:tc>
        <w:tc>
          <w:tcPr>
            <w:tcW w:w="540" w:type="dxa"/>
            <w:vMerge w:val="restart"/>
          </w:tcPr>
          <w:p w14:paraId="0454EA11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48A44A1E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61BC46B9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516049D2" w14:textId="77777777" w:rsidR="00CB1CA8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189A6" w14:textId="77777777" w:rsidR="00CB1CA8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0E75F4" w14:textId="77777777" w:rsidR="00CB1CA8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221A5" w14:textId="2D6AAA27" w:rsidR="00A31E7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1A8950BC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1D1AB0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0162C5" w14:textId="20EAE9EE" w:rsidR="00A31E7C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>ประชุมวิชาการระดับนานาชาติสถาบันการพลศึกษา ครั้งที่ 8 ระหว่างวันที่ 19-21 สิงหาคม 2561</w:t>
            </w:r>
          </w:p>
        </w:tc>
        <w:tc>
          <w:tcPr>
            <w:tcW w:w="720" w:type="dxa"/>
            <w:vMerge w:val="restart"/>
          </w:tcPr>
          <w:p w14:paraId="223729BC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3948E90A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Merge w:val="restart"/>
          </w:tcPr>
          <w:p w14:paraId="3D20F302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</w:tcPr>
          <w:p w14:paraId="34176D6B" w14:textId="77777777" w:rsidR="00A31E7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vMerge w:val="restart"/>
          </w:tcPr>
          <w:p w14:paraId="01CD659C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3FBFCCF1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7AC56BCE" w14:textId="77777777" w:rsidTr="00D02E65">
        <w:trPr>
          <w:trHeight w:val="103"/>
        </w:trPr>
        <w:tc>
          <w:tcPr>
            <w:tcW w:w="504" w:type="dxa"/>
          </w:tcPr>
          <w:p w14:paraId="19E88158" w14:textId="54EDBC03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06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20" w:type="dxa"/>
          </w:tcPr>
          <w:p w14:paraId="07B6D2BB" w14:textId="4B0E5B8C" w:rsidR="00A31E7C" w:rsidRPr="00D02E65" w:rsidRDefault="00A31E7C" w:rsidP="003534A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สุรชัย พันธ์กำเนิด</w:t>
            </w:r>
          </w:p>
        </w:tc>
        <w:tc>
          <w:tcPr>
            <w:tcW w:w="1350" w:type="dxa"/>
            <w:vMerge/>
          </w:tcPr>
          <w:p w14:paraId="0BBF0789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3A90BDB4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5DCA7F4D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C828FCE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7D39BB6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C099912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6741F611" w14:textId="77777777" w:rsidR="00A31E7C" w:rsidRPr="00CB1CA8" w:rsidRDefault="00A31E7C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6889E2A9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0CC94A3C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2131954C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639529D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02307E2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AF24171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422F116" w14:textId="77777777" w:rsidTr="00D02E65">
        <w:trPr>
          <w:trHeight w:val="99"/>
        </w:trPr>
        <w:tc>
          <w:tcPr>
            <w:tcW w:w="504" w:type="dxa"/>
          </w:tcPr>
          <w:p w14:paraId="02C5C34A" w14:textId="5D8B4219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06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20" w:type="dxa"/>
          </w:tcPr>
          <w:p w14:paraId="66DA0D28" w14:textId="77777777" w:rsidR="00D02E65" w:rsidRDefault="00A31E7C" w:rsidP="003534A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ผู้ช่วยศาสตราจารย์ดุสิต </w:t>
            </w:r>
          </w:p>
          <w:p w14:paraId="77E18E53" w14:textId="00DAD996" w:rsidR="00A31E7C" w:rsidRPr="003534AC" w:rsidRDefault="00A31E7C" w:rsidP="003534A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สุขประเสริฐ</w:t>
            </w:r>
          </w:p>
        </w:tc>
        <w:tc>
          <w:tcPr>
            <w:tcW w:w="1350" w:type="dxa"/>
            <w:vMerge/>
          </w:tcPr>
          <w:p w14:paraId="231DF8F2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4FE430F5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00370711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A16C568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6A00365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3AF0F09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DE0A1D6" w14:textId="77777777" w:rsidR="00A31E7C" w:rsidRPr="00CB1CA8" w:rsidRDefault="00A31E7C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0DAD7938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3101117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2A6C7E97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F413B87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24956743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2A7382E" w14:textId="77777777" w:rsidR="00A31E7C" w:rsidRPr="003A5A22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44FE1F5A" w14:textId="77777777" w:rsidTr="00D02E65">
        <w:trPr>
          <w:trHeight w:val="103"/>
        </w:trPr>
        <w:tc>
          <w:tcPr>
            <w:tcW w:w="504" w:type="dxa"/>
          </w:tcPr>
          <w:p w14:paraId="3B87B18F" w14:textId="27300F2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520" w:type="dxa"/>
          </w:tcPr>
          <w:p w14:paraId="79C21771" w14:textId="77777777" w:rsidR="00A31E7C" w:rsidRPr="00052C26" w:rsidRDefault="00A31E7C" w:rsidP="003534A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ผู้ช่วยศาสตราจารย์ </w:t>
            </w:r>
          </w:p>
          <w:p w14:paraId="5FB3893F" w14:textId="260A46CF" w:rsidR="00A31E7C" w:rsidRPr="001675B8" w:rsidRDefault="00A31E7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ดร.สมชาย กุล</w:t>
            </w:r>
            <w:proofErr w:type="spellStart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โสภิต</w:t>
            </w:r>
            <w:proofErr w:type="spellEnd"/>
          </w:p>
        </w:tc>
        <w:tc>
          <w:tcPr>
            <w:tcW w:w="1350" w:type="dxa"/>
            <w:vMerge/>
          </w:tcPr>
          <w:p w14:paraId="05A52EFA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2D07CE51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1F82B452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44C7EC9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5A8CC6C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7B71830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3627B1D2" w14:textId="77777777" w:rsidR="00A31E7C" w:rsidRPr="00CB1CA8" w:rsidRDefault="00A31E7C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2BDD8A99" w14:textId="77777777" w:rsidR="00A31E7C" w:rsidRPr="00A61525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D1AEA18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C9384BE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25847C4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0FC5DC69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4A55016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2EF4F828" w14:textId="77777777" w:rsidTr="00D02E65">
        <w:trPr>
          <w:trHeight w:val="103"/>
        </w:trPr>
        <w:tc>
          <w:tcPr>
            <w:tcW w:w="504" w:type="dxa"/>
          </w:tcPr>
          <w:p w14:paraId="3B9ACC5A" w14:textId="734B374E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520" w:type="dxa"/>
          </w:tcPr>
          <w:p w14:paraId="3C9E5BD5" w14:textId="5637A42D" w:rsidR="00A31E7C" w:rsidRPr="00D02E65" w:rsidRDefault="00A31E7C" w:rsidP="003534A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นรินทร์ แสงศรีจันทร์</w:t>
            </w:r>
          </w:p>
        </w:tc>
        <w:tc>
          <w:tcPr>
            <w:tcW w:w="1350" w:type="dxa"/>
            <w:vMerge/>
          </w:tcPr>
          <w:p w14:paraId="2235CAA1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04AB4A93" w14:textId="77777777" w:rsidR="00A31E7C" w:rsidRPr="006067CC" w:rsidRDefault="00A31E7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3A5892D7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30606BD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93D692F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3F918E6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163D0DD1" w14:textId="77777777" w:rsidR="00A31E7C" w:rsidRPr="00CB1CA8" w:rsidRDefault="00A31E7C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F47D1BC" w14:textId="77777777" w:rsidR="00A31E7C" w:rsidRPr="00A61525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145E5B9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18ACE8A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5223FED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DFB3EFC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2AAC4C39" w14:textId="77777777" w:rsidR="00A31E7C" w:rsidRPr="006558FC" w:rsidRDefault="00A31E7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4F4654FD" w14:textId="77777777" w:rsidTr="00D02E65">
        <w:trPr>
          <w:trHeight w:val="103"/>
        </w:trPr>
        <w:tc>
          <w:tcPr>
            <w:tcW w:w="504" w:type="dxa"/>
          </w:tcPr>
          <w:p w14:paraId="06E0DB05" w14:textId="3486776F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520" w:type="dxa"/>
          </w:tcPr>
          <w:p w14:paraId="7B3F030A" w14:textId="25A0B1FF" w:rsidR="003534AC" w:rsidRPr="001675B8" w:rsidRDefault="003534A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ผู้ช่วยศาสตราจารย์วนิดา โนรา</w:t>
            </w:r>
          </w:p>
        </w:tc>
        <w:tc>
          <w:tcPr>
            <w:tcW w:w="1350" w:type="dxa"/>
          </w:tcPr>
          <w:p w14:paraId="3B6487A0" w14:textId="20D940DB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700" w:type="dxa"/>
          </w:tcPr>
          <w:p w14:paraId="1AB3DBAB" w14:textId="4999D465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54F8">
              <w:rPr>
                <w:rFonts w:ascii="TH SarabunPSK" w:hAnsi="TH SarabunPSK" w:cs="TH SarabunPSK"/>
                <w:sz w:val="28"/>
                <w:cs/>
              </w:rPr>
              <w:t>การพัฒนาสื่อ</w:t>
            </w:r>
            <w:proofErr w:type="spellStart"/>
            <w:r w:rsidRPr="00A254F8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A254F8">
              <w:rPr>
                <w:rFonts w:ascii="TH SarabunPSK" w:hAnsi="TH SarabunPSK" w:cs="TH SarabunPSK"/>
                <w:sz w:val="28"/>
                <w:cs/>
              </w:rPr>
              <w:t xml:space="preserve"> เรื่อง การสอนนวดแผนไทยของสาขาวิชาวิทยาศาสตร์สุขภาพ สถาบันการพลศึกษา วิทยาเขตเชียงใหม่</w:t>
            </w:r>
          </w:p>
        </w:tc>
        <w:tc>
          <w:tcPr>
            <w:tcW w:w="540" w:type="dxa"/>
          </w:tcPr>
          <w:p w14:paraId="6FBB7147" w14:textId="77777777" w:rsidR="003534A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442A0B" w14:textId="77777777" w:rsidR="00CB1CA8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FF0119" w14:textId="3E0DD1F2" w:rsidR="00CB1CA8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51D9C49E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A58C581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A9DBE9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463D6236" w14:textId="77777777" w:rsidR="00CB1CA8" w:rsidRDefault="00CB1CA8" w:rsidP="00042B9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087F626" w14:textId="77777777" w:rsidR="00CB1CA8" w:rsidRDefault="00CB1CA8" w:rsidP="00042B9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0A51002" w14:textId="3BED7AAC" w:rsidR="003534AC" w:rsidRPr="00CB1CA8" w:rsidRDefault="00CB1CA8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วารสารวิจัยราช</w:t>
            </w:r>
            <w:proofErr w:type="spellStart"/>
            <w:r w:rsidRPr="00CB1C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CB1C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เชียงใหม่</w:t>
            </w:r>
          </w:p>
        </w:tc>
        <w:tc>
          <w:tcPr>
            <w:tcW w:w="720" w:type="dxa"/>
          </w:tcPr>
          <w:p w14:paraId="5763C0D7" w14:textId="77777777" w:rsidR="003534AC" w:rsidRPr="00A61525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8E9E71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3052A995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E407F42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3B5F07C7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BA406C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D3FD2B" w14:textId="77777777" w:rsidR="002B0D79" w:rsidRDefault="002B0D79">
      <w:pPr>
        <w:rPr>
          <w:rFonts w:hint="cs"/>
        </w:rPr>
      </w:pPr>
    </w:p>
    <w:p w14:paraId="7CA44025" w14:textId="77777777" w:rsidR="002B0D79" w:rsidRDefault="002B0D79">
      <w:pPr>
        <w:rPr>
          <w:rFonts w:hint="cs"/>
        </w:rPr>
      </w:pPr>
    </w:p>
    <w:p w14:paraId="443DD05D" w14:textId="77777777" w:rsidR="002B0D79" w:rsidRDefault="002B0D79">
      <w:pPr>
        <w:rPr>
          <w:rFonts w:hint="cs"/>
        </w:rPr>
      </w:pPr>
    </w:p>
    <w:p w14:paraId="126F629E" w14:textId="77777777" w:rsidR="002B0D79" w:rsidRDefault="002B0D79">
      <w:pPr>
        <w:rPr>
          <w:rFonts w:hint="cs"/>
        </w:rPr>
      </w:pPr>
    </w:p>
    <w:p w14:paraId="56271147" w14:textId="77777777" w:rsidR="002B0D79" w:rsidRDefault="002B0D79">
      <w:pPr>
        <w:rPr>
          <w:rFonts w:hint="cs"/>
        </w:rPr>
      </w:pPr>
    </w:p>
    <w:p w14:paraId="33CEAE61" w14:textId="77777777" w:rsidR="002B0D79" w:rsidRDefault="002B0D79">
      <w:pPr>
        <w:rPr>
          <w:rFonts w:hint="cs"/>
        </w:rPr>
      </w:pPr>
    </w:p>
    <w:p w14:paraId="1B04940F" w14:textId="77777777" w:rsidR="002B0D79" w:rsidRDefault="002B0D79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2B0D79" w:rsidRPr="00F92F4A" w14:paraId="48AD8FA3" w14:textId="77777777" w:rsidTr="000C001E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71953F7C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05B1716F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3596CB2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18AB9314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09361267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7A6CAC5E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361D7FC5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24BB7884" w14:textId="77777777" w:rsidR="002B0D79" w:rsidRPr="00CB1CA8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470B3286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39E1EF7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416ACDE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4F290E5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0D79" w:rsidRPr="00F92F4A" w14:paraId="060972E2" w14:textId="77777777" w:rsidTr="000C001E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456C3003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627ACE16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1C410A85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063D52B5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799A9AAE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B2CF681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6F97EEA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C86BEDB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0854CE53" w14:textId="77777777" w:rsidR="002B0D79" w:rsidRPr="00CB1CA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387BF5E2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694ADA1" w14:textId="77777777" w:rsidR="002B0D79" w:rsidRPr="006D653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0D5BAC1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726A399B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7030D1B0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BE939D0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5D5B9131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CDDDA39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10855AFA" w14:textId="77777777" w:rsidTr="00D02E65">
        <w:trPr>
          <w:trHeight w:val="103"/>
        </w:trPr>
        <w:tc>
          <w:tcPr>
            <w:tcW w:w="504" w:type="dxa"/>
            <w:vMerge w:val="restart"/>
          </w:tcPr>
          <w:p w14:paraId="6ABAE5F5" w14:textId="77777777" w:rsidR="00CB1CA8" w:rsidRPr="002B0D79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FCDBE2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373B03" w14:textId="108C59D3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20" w:type="dxa"/>
            <w:vMerge w:val="restart"/>
          </w:tcPr>
          <w:p w14:paraId="2321B187" w14:textId="77777777" w:rsidR="00CB1CA8" w:rsidRDefault="00CB1CA8" w:rsidP="00CB1CA8">
            <w:pPr>
              <w:rPr>
                <w:rFonts w:ascii="TH SarabunPSK" w:hAnsi="TH SarabunPSK" w:cs="TH SarabunPSK"/>
                <w:sz w:val="28"/>
              </w:rPr>
            </w:pPr>
          </w:p>
          <w:p w14:paraId="5EA45657" w14:textId="77777777" w:rsidR="00CB1CA8" w:rsidRDefault="00CB1CA8" w:rsidP="00CB1CA8">
            <w:pPr>
              <w:rPr>
                <w:rFonts w:ascii="TH SarabunPSK" w:hAnsi="TH SarabunPSK" w:cs="TH SarabunPSK"/>
                <w:sz w:val="28"/>
              </w:rPr>
            </w:pPr>
          </w:p>
          <w:p w14:paraId="24C82912" w14:textId="77777777" w:rsidR="00CB1CA8" w:rsidRDefault="00CB1CA8" w:rsidP="00CB1CA8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อาจารย์ปรัชญา  </w:t>
            </w:r>
          </w:p>
          <w:p w14:paraId="59DFB868" w14:textId="5488F266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ชมสะ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350" w:type="dxa"/>
            <w:vMerge w:val="restart"/>
          </w:tcPr>
          <w:p w14:paraId="1C6B8E29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B24490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B25135" w14:textId="2DDC4E3D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700" w:type="dxa"/>
          </w:tcPr>
          <w:p w14:paraId="31E25FE2" w14:textId="68689761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</w:rPr>
              <w:t>The Actual and Desirable Characteristics of Service Providing of Sports Science Centre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40" w:type="dxa"/>
          </w:tcPr>
          <w:p w14:paraId="54851DD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1D7B36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B0A438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655CAD1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D1BA2" w14:textId="5FEB0619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A6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</w:tcPr>
          <w:p w14:paraId="1EA9F949" w14:textId="59FD522D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</w:tcPr>
          <w:p w14:paraId="79CD1A7E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C7E3DB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212B60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2DEF46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7E51F70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97F379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7FE8D24D" w14:textId="77777777" w:rsidTr="00D02E65">
        <w:trPr>
          <w:trHeight w:val="103"/>
        </w:trPr>
        <w:tc>
          <w:tcPr>
            <w:tcW w:w="504" w:type="dxa"/>
            <w:vMerge/>
          </w:tcPr>
          <w:p w14:paraId="66FFF39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4311911" w14:textId="77777777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vMerge/>
          </w:tcPr>
          <w:p w14:paraId="6A9B448A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61A15825" w14:textId="0F844BA5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</w:rPr>
              <w:t>The Study of the Sport Confidence among the Athletic Teams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40" w:type="dxa"/>
          </w:tcPr>
          <w:p w14:paraId="05BF608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9E5FF4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77EBBB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E37DB76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3C6BA" w14:textId="53A93A8B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A6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</w:tcPr>
          <w:p w14:paraId="7A1B9B58" w14:textId="66465F56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</w:tcPr>
          <w:p w14:paraId="10236DA4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A31EAF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810F7E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E0231E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2541497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4ACB00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7DB47A5F" w14:textId="77777777" w:rsidTr="00D02E65">
        <w:trPr>
          <w:trHeight w:val="103"/>
        </w:trPr>
        <w:tc>
          <w:tcPr>
            <w:tcW w:w="504" w:type="dxa"/>
          </w:tcPr>
          <w:p w14:paraId="0080DA44" w14:textId="61569F8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520" w:type="dxa"/>
          </w:tcPr>
          <w:p w14:paraId="6A421760" w14:textId="2FA24630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อาจารย์จี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ราวร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รณ พรมจันทร์</w:t>
            </w:r>
          </w:p>
        </w:tc>
        <w:tc>
          <w:tcPr>
            <w:tcW w:w="1350" w:type="dxa"/>
          </w:tcPr>
          <w:p w14:paraId="0487B252" w14:textId="63B2C6B1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151D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700" w:type="dxa"/>
          </w:tcPr>
          <w:p w14:paraId="64D096B4" w14:textId="5C7D4ED0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</w:rPr>
              <w:t xml:space="preserve">Physical fitness of institute of </w:t>
            </w:r>
            <w:proofErr w:type="spellStart"/>
            <w:r w:rsidRPr="002231F5">
              <w:rPr>
                <w:rFonts w:ascii="TH SarabunPSK" w:hAnsi="TH SarabunPSK" w:cs="TH SarabunPSK"/>
                <w:sz w:val="28"/>
              </w:rPr>
              <w:t>physica</w:t>
            </w:r>
            <w:proofErr w:type="spellEnd"/>
            <w:r w:rsidRPr="002231F5">
              <w:rPr>
                <w:rFonts w:ascii="TH SarabunPSK" w:hAnsi="TH SarabunPSK" w:cs="TH SarabunPSK"/>
                <w:sz w:val="28"/>
              </w:rPr>
              <w:t xml:space="preserve"> education </w:t>
            </w:r>
            <w:proofErr w:type="spellStart"/>
            <w:r w:rsidRPr="002231F5">
              <w:rPr>
                <w:rFonts w:ascii="TH SarabunPSK" w:hAnsi="TH SarabunPSK" w:cs="TH SarabunPSK"/>
                <w:sz w:val="28"/>
              </w:rPr>
              <w:t>phetchabun</w:t>
            </w:r>
            <w:proofErr w:type="spellEnd"/>
            <w:r w:rsidRPr="002231F5">
              <w:rPr>
                <w:rFonts w:ascii="TH SarabunPSK" w:hAnsi="TH SarabunPSK" w:cs="TH SarabunPSK"/>
                <w:sz w:val="28"/>
              </w:rPr>
              <w:t xml:space="preserve"> students</w:t>
            </w:r>
          </w:p>
        </w:tc>
        <w:tc>
          <w:tcPr>
            <w:tcW w:w="540" w:type="dxa"/>
          </w:tcPr>
          <w:p w14:paraId="313269F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617AB6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518631F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B0C586D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9F4CBE" w14:textId="0344375B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A6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</w:tcPr>
          <w:p w14:paraId="614FDC81" w14:textId="23BA78F8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</w:tcPr>
          <w:p w14:paraId="4FCB25A4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F6FEA2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377CC3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5E31EB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551E5B8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8AA05F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8059A3E" w14:textId="77777777" w:rsidTr="00D02E65">
        <w:trPr>
          <w:trHeight w:val="103"/>
        </w:trPr>
        <w:tc>
          <w:tcPr>
            <w:tcW w:w="504" w:type="dxa"/>
          </w:tcPr>
          <w:p w14:paraId="0FC788F3" w14:textId="4E456B96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520" w:type="dxa"/>
          </w:tcPr>
          <w:p w14:paraId="74DD7E42" w14:textId="580A369F" w:rsidR="003534AC" w:rsidRPr="001675B8" w:rsidRDefault="003534A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กนกวรรณ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บัณฑุชัย</w:t>
            </w:r>
          </w:p>
        </w:tc>
        <w:tc>
          <w:tcPr>
            <w:tcW w:w="1350" w:type="dxa"/>
          </w:tcPr>
          <w:p w14:paraId="70419BB7" w14:textId="3F06B421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151D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700" w:type="dxa"/>
          </w:tcPr>
          <w:p w14:paraId="1FFFB17F" w14:textId="7F392868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ปริมาณน้ำนมที่ทารกได้รับกับพลังงานและสารอาหารที่มารดาบริโภค</w:t>
            </w:r>
          </w:p>
        </w:tc>
        <w:tc>
          <w:tcPr>
            <w:tcW w:w="540" w:type="dxa"/>
          </w:tcPr>
          <w:p w14:paraId="5F6B7A7C" w14:textId="77777777" w:rsidR="00CB1CA8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90BE9" w14:textId="345296AF" w:rsidR="003534AC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05ABB05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3C56C55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7D9D796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020B0929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1C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วารสารโภชนาการ</w:t>
            </w:r>
          </w:p>
          <w:p w14:paraId="5B30861C" w14:textId="7C6B1234" w:rsidR="003534AC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ฉบับที่ 53 หน้าที่ 42 - 54 ปี 2561</w:t>
            </w:r>
          </w:p>
        </w:tc>
        <w:tc>
          <w:tcPr>
            <w:tcW w:w="720" w:type="dxa"/>
          </w:tcPr>
          <w:p w14:paraId="6F95BA3C" w14:textId="77777777" w:rsidR="003534AC" w:rsidRPr="00A61525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E16765F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EC80DFB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BCD0622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03715026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D1C76C8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25E0EC1" w14:textId="77777777" w:rsidTr="00D02E65">
        <w:trPr>
          <w:trHeight w:val="103"/>
        </w:trPr>
        <w:tc>
          <w:tcPr>
            <w:tcW w:w="504" w:type="dxa"/>
          </w:tcPr>
          <w:p w14:paraId="49FB1038" w14:textId="4ED0167D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520" w:type="dxa"/>
          </w:tcPr>
          <w:p w14:paraId="1FFBAB3A" w14:textId="77777777" w:rsidR="003534AC" w:rsidRPr="00052C26" w:rsidRDefault="003534AC" w:rsidP="003534AC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พิม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ภา </w:t>
            </w:r>
          </w:p>
          <w:p w14:paraId="3FAA0A10" w14:textId="14E4A68A" w:rsidR="003534AC" w:rsidRPr="001675B8" w:rsidRDefault="003534A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อิ่มสำราญ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รัชต์</w:t>
            </w:r>
            <w:proofErr w:type="spellEnd"/>
          </w:p>
        </w:tc>
        <w:tc>
          <w:tcPr>
            <w:tcW w:w="1350" w:type="dxa"/>
          </w:tcPr>
          <w:p w14:paraId="7950D9DB" w14:textId="22D5C723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40358B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0358B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700" w:type="dxa"/>
          </w:tcPr>
          <w:p w14:paraId="29303949" w14:textId="77777777" w:rsidR="003534AC" w:rsidRDefault="003534AC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ตำรา การจัดการการเงินและการบัญชี</w:t>
            </w:r>
          </w:p>
          <w:p w14:paraId="2DC2A2CB" w14:textId="30F45A12" w:rsidR="00470507" w:rsidRPr="006067CC" w:rsidRDefault="0047050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1EEBFF85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EB6468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1BC0E72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682F2BE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8A7603B" w14:textId="77777777" w:rsidR="003534AC" w:rsidRPr="00CB1CA8" w:rsidRDefault="003534AC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</w:tcPr>
          <w:p w14:paraId="68237EFD" w14:textId="77777777" w:rsidR="003534AC" w:rsidRPr="00A61525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4CB9BA8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21F5D8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853507F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7F43CCCF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7152CA1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890817" w14:textId="77777777" w:rsidR="002B0D79" w:rsidRDefault="002B0D79">
      <w:pPr>
        <w:rPr>
          <w:rFonts w:hint="cs"/>
        </w:rPr>
      </w:pPr>
    </w:p>
    <w:p w14:paraId="2B0838D7" w14:textId="77777777" w:rsidR="002B0D79" w:rsidRDefault="002B0D79">
      <w:pPr>
        <w:rPr>
          <w:rFonts w:hint="cs"/>
        </w:rPr>
      </w:pPr>
    </w:p>
    <w:p w14:paraId="75796BD1" w14:textId="77777777" w:rsidR="002B0D79" w:rsidRDefault="002B0D79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2B0D79" w:rsidRPr="00F92F4A" w14:paraId="7155FC0C" w14:textId="77777777" w:rsidTr="000C001E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3FCEBD39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793E1243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D4F9D62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52559AFB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39277BFB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ACC1C22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436016EC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585C3C04" w14:textId="77777777" w:rsidR="002B0D79" w:rsidRPr="00CB1CA8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65774EF3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D1CB6E4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41A110E9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B128A71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0D79" w:rsidRPr="00F92F4A" w14:paraId="43D162D1" w14:textId="77777777" w:rsidTr="000C001E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0AB340E3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19CD06EE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698F905B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43A1E03B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42403DD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4B4F340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CE4C069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3EB62DAC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6E02FBCB" w14:textId="77777777" w:rsidR="002B0D79" w:rsidRPr="00CB1CA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0382928F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33D3C82" w14:textId="77777777" w:rsidR="002B0D79" w:rsidRPr="006D653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F4728C9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07F46D88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471AAAF6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51D6DD1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350ACB96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A30F91A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45B53E28" w14:textId="77777777" w:rsidTr="00D02E65">
        <w:trPr>
          <w:trHeight w:val="103"/>
        </w:trPr>
        <w:tc>
          <w:tcPr>
            <w:tcW w:w="504" w:type="dxa"/>
          </w:tcPr>
          <w:p w14:paraId="5D68DC07" w14:textId="46037C0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520" w:type="dxa"/>
          </w:tcPr>
          <w:p w14:paraId="1ACDD130" w14:textId="0EB9E965" w:rsidR="003534AC" w:rsidRPr="001675B8" w:rsidRDefault="003534A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อรรณพร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สุริโย</w:t>
            </w:r>
          </w:p>
        </w:tc>
        <w:tc>
          <w:tcPr>
            <w:tcW w:w="1350" w:type="dxa"/>
          </w:tcPr>
          <w:p w14:paraId="64DECD57" w14:textId="0D3B7ACC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40358B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0358B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700" w:type="dxa"/>
          </w:tcPr>
          <w:p w14:paraId="52787791" w14:textId="3DE292F1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สภาพตลาดของธุรกิจการแข่งขันในจังหวัดเชียงใหม่</w:t>
            </w:r>
          </w:p>
        </w:tc>
        <w:tc>
          <w:tcPr>
            <w:tcW w:w="540" w:type="dxa"/>
          </w:tcPr>
          <w:p w14:paraId="728FE444" w14:textId="2089AA64" w:rsidR="003534AC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153508CE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E9F834E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87D1137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10A4891" w14:textId="68EA60B6" w:rsidR="003534AC" w:rsidRPr="00CB1CA8" w:rsidRDefault="00DF0291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>วารสารวิชาการ สถาบันการพลศึกษา ปีที่10 ฉบับที่ 3 กันยายน – ธันวาคม 2561</w:t>
            </w:r>
          </w:p>
        </w:tc>
        <w:tc>
          <w:tcPr>
            <w:tcW w:w="720" w:type="dxa"/>
          </w:tcPr>
          <w:p w14:paraId="728EB77E" w14:textId="77777777" w:rsidR="003534AC" w:rsidRPr="00A61525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8224E4A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7224DEB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A13EC77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79635EA1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43238AD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29956F9" w14:textId="77777777" w:rsidTr="00D02E65">
        <w:trPr>
          <w:trHeight w:val="103"/>
        </w:trPr>
        <w:tc>
          <w:tcPr>
            <w:tcW w:w="504" w:type="dxa"/>
          </w:tcPr>
          <w:p w14:paraId="4E4B484B" w14:textId="382BEF2F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520" w:type="dxa"/>
          </w:tcPr>
          <w:p w14:paraId="392138F1" w14:textId="6A2ECDFA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อาจารย์โก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สินท์</w:t>
            </w:r>
            <w:proofErr w:type="spellEnd"/>
            <w:r w:rsidR="00D02E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2C26">
              <w:rPr>
                <w:rFonts w:ascii="TH SarabunPSK" w:hAnsi="TH SarabunPSK" w:cs="TH SarabunPSK" w:hint="cs"/>
                <w:sz w:val="28"/>
                <w:cs/>
              </w:rPr>
              <w:t>มณีอินทร์</w:t>
            </w:r>
          </w:p>
        </w:tc>
        <w:tc>
          <w:tcPr>
            <w:tcW w:w="1350" w:type="dxa"/>
          </w:tcPr>
          <w:p w14:paraId="4A924B45" w14:textId="3E2DF4F5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40358B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0358B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700" w:type="dxa"/>
          </w:tcPr>
          <w:p w14:paraId="041B4149" w14:textId="322200BF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การพัฒนาระบบมัลติมีเดียด้านการกีฬาและการท่องเที่ยวให้กับกีฬาเยาวชนแห่งชาติปี 2560</w:t>
            </w:r>
          </w:p>
          <w:p w14:paraId="46D33DBD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จังหวัดชุมพร</w:t>
            </w:r>
          </w:p>
          <w:p w14:paraId="695E681C" w14:textId="621B27D0" w:rsidR="00470507" w:rsidRPr="006067CC" w:rsidRDefault="00470507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65CCF66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315AD6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1AA160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C7EBF09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C84BC" w14:textId="254B801E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0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</w:tcPr>
          <w:p w14:paraId="521CD785" w14:textId="43BF93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</w:tcPr>
          <w:p w14:paraId="3784DE23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F4AAFD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F49B89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A3BEDF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68243C7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12FD20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644B2D2E" w14:textId="77777777" w:rsidTr="00D02E65">
        <w:trPr>
          <w:trHeight w:val="103"/>
        </w:trPr>
        <w:tc>
          <w:tcPr>
            <w:tcW w:w="504" w:type="dxa"/>
          </w:tcPr>
          <w:p w14:paraId="3FAA4EAC" w14:textId="4C052C51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520" w:type="dxa"/>
          </w:tcPr>
          <w:p w14:paraId="7D82057A" w14:textId="77777777" w:rsidR="00CB1CA8" w:rsidRPr="00052C26" w:rsidRDefault="00CB1CA8" w:rsidP="00CB1CA8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อาจารย์ดร.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จารุวัฒน์</w:t>
            </w:r>
            <w:proofErr w:type="spellEnd"/>
          </w:p>
          <w:p w14:paraId="0398E984" w14:textId="0019024D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สัตยานุรักษ์</w:t>
            </w:r>
          </w:p>
        </w:tc>
        <w:tc>
          <w:tcPr>
            <w:tcW w:w="1350" w:type="dxa"/>
            <w:vMerge w:val="restart"/>
          </w:tcPr>
          <w:p w14:paraId="5A79E384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1A2ADB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EAC3E3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4315F1" w14:textId="5069BB5F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03461889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27FE43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AD7FBD" w14:textId="2052168D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เรื่องปัจจัยที่ส่งผลต่อการรับรู้และแรงจูงใจต่อการพัฒนาความสามารถของนักกีฬาสถาบันการพลศึกษา วิทยาเขตเชียงใหม่</w:t>
            </w:r>
          </w:p>
        </w:tc>
        <w:tc>
          <w:tcPr>
            <w:tcW w:w="540" w:type="dxa"/>
            <w:vMerge w:val="restart"/>
          </w:tcPr>
          <w:p w14:paraId="1F0A508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69C0F15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9F842D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7BB1D193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5424C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92BF1" w14:textId="6FC1FC9F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02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294653FB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46FA82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877D5E" w14:textId="0A107AE3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  <w:vMerge w:val="restart"/>
          </w:tcPr>
          <w:p w14:paraId="2AE13732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1D0F4DE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6F2CA7D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1F2F551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75E054E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3A26244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4253859" w14:textId="77777777" w:rsidTr="00470507">
        <w:trPr>
          <w:trHeight w:val="397"/>
        </w:trPr>
        <w:tc>
          <w:tcPr>
            <w:tcW w:w="504" w:type="dxa"/>
          </w:tcPr>
          <w:p w14:paraId="3311390B" w14:textId="0837F146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520" w:type="dxa"/>
          </w:tcPr>
          <w:p w14:paraId="36C63416" w14:textId="20A0CE88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สุริยันต์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กัน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ทิพย์ว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รากุล</w:t>
            </w:r>
          </w:p>
        </w:tc>
        <w:tc>
          <w:tcPr>
            <w:tcW w:w="1350" w:type="dxa"/>
            <w:vMerge/>
          </w:tcPr>
          <w:p w14:paraId="6CC908B4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775FE3FD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34BA51D4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AE201A9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B66B3D1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E0D49D8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4ED6B31E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1DA262F6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9BB41C5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1FD70A9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7BD3B03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518DAFDD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3A09FF4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2CC005A3" w14:textId="77777777" w:rsidTr="00D02E65">
        <w:trPr>
          <w:trHeight w:val="892"/>
        </w:trPr>
        <w:tc>
          <w:tcPr>
            <w:tcW w:w="504" w:type="dxa"/>
          </w:tcPr>
          <w:p w14:paraId="22EF669B" w14:textId="72FCE5CE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520" w:type="dxa"/>
          </w:tcPr>
          <w:p w14:paraId="7AE56E2A" w14:textId="77777777" w:rsidR="00DF0291" w:rsidRDefault="00DF0291" w:rsidP="00DF0291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ผู้ช่วยศาสตราจารย์ </w:t>
            </w:r>
          </w:p>
          <w:p w14:paraId="55400B98" w14:textId="56183CE8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ดร.สุธีรา  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ราษฎ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ริ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นทร์</w:t>
            </w:r>
            <w:proofErr w:type="spellEnd"/>
          </w:p>
        </w:tc>
        <w:tc>
          <w:tcPr>
            <w:tcW w:w="1350" w:type="dxa"/>
            <w:vMerge/>
          </w:tcPr>
          <w:p w14:paraId="1509A468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2DF4E99F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27B34950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4103FA8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E66CF59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92D4F76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A4E62AC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7C2C1D2C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368262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D8BB7A7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44113837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3A678CF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4758D7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7C177C0" w14:textId="77777777" w:rsidTr="00470507">
        <w:trPr>
          <w:trHeight w:val="442"/>
        </w:trPr>
        <w:tc>
          <w:tcPr>
            <w:tcW w:w="504" w:type="dxa"/>
          </w:tcPr>
          <w:p w14:paraId="53045311" w14:textId="53E49662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520" w:type="dxa"/>
          </w:tcPr>
          <w:p w14:paraId="67F393C2" w14:textId="16E8C225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 ดร.ยง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ยุทธ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 ตันสาลี</w:t>
            </w:r>
          </w:p>
        </w:tc>
        <w:tc>
          <w:tcPr>
            <w:tcW w:w="1350" w:type="dxa"/>
            <w:vMerge/>
          </w:tcPr>
          <w:p w14:paraId="0678587D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51E7732C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373A4EEE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2F2C22C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60FF74A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D8E9B89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12F1C5D1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603E9DE5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D3C3228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95D0BCF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19AF7E4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2124AAB0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6B4F90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82DAB11" w14:textId="77777777" w:rsidTr="00D02E65">
        <w:trPr>
          <w:trHeight w:val="523"/>
        </w:trPr>
        <w:tc>
          <w:tcPr>
            <w:tcW w:w="504" w:type="dxa"/>
          </w:tcPr>
          <w:p w14:paraId="141BD92B" w14:textId="188C2A9E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520" w:type="dxa"/>
          </w:tcPr>
          <w:p w14:paraId="0B6706FD" w14:textId="544BB59B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อาจารย์ส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รา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ยุธ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 สมบูรณ์</w:t>
            </w:r>
          </w:p>
        </w:tc>
        <w:tc>
          <w:tcPr>
            <w:tcW w:w="1350" w:type="dxa"/>
            <w:vMerge/>
          </w:tcPr>
          <w:p w14:paraId="0A83CC83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7D4984B2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087488F8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9B73F9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60ECE10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103DF68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C9E56FA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17B5F28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4FE588F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C985209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4A8FEA9A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0E27ECCA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2CB3C8DE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C8B5E1" w14:textId="77777777" w:rsidR="002B0D79" w:rsidRDefault="002B0D79">
      <w:pPr>
        <w:rPr>
          <w:rFonts w:hint="cs"/>
        </w:rPr>
      </w:pPr>
    </w:p>
    <w:p w14:paraId="78F65D4A" w14:textId="77777777" w:rsidR="002B0D79" w:rsidRDefault="002B0D79">
      <w:pPr>
        <w:rPr>
          <w:rFonts w:hint="cs"/>
        </w:rPr>
      </w:pPr>
    </w:p>
    <w:p w14:paraId="1E65D6F2" w14:textId="77777777" w:rsidR="002B0D79" w:rsidRDefault="002B0D79">
      <w:pPr>
        <w:rPr>
          <w:rFonts w:hint="cs"/>
        </w:rPr>
      </w:pPr>
    </w:p>
    <w:p w14:paraId="43F3CD84" w14:textId="77777777" w:rsidR="002B0D79" w:rsidRDefault="002B0D79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2B0D79" w:rsidRPr="00F92F4A" w14:paraId="440505AA" w14:textId="77777777" w:rsidTr="000C001E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670EC7EB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3D186607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C0EE458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125B00F4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48404338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45F861F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3FA937BE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59CC3DC0" w14:textId="77777777" w:rsidR="002B0D79" w:rsidRPr="00CB1CA8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0B69E4C4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879E9E6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80F0D52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747EEADD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0D79" w:rsidRPr="00F92F4A" w14:paraId="06C8F537" w14:textId="77777777" w:rsidTr="000C001E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0FB71B75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7EA52307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203DC758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7D1541EC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38EFB76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F51BA1B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D5D6849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376A77E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4A0440A0" w14:textId="77777777" w:rsidR="002B0D79" w:rsidRPr="00CB1CA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0300847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DBA5093" w14:textId="77777777" w:rsidR="002B0D79" w:rsidRPr="006D653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FB20DDE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0CCAB7DF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57FC9EA8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15F7929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16B7E37A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279E8109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2790C3E2" w14:textId="77777777" w:rsidTr="00D02E65">
        <w:trPr>
          <w:trHeight w:val="103"/>
        </w:trPr>
        <w:tc>
          <w:tcPr>
            <w:tcW w:w="504" w:type="dxa"/>
          </w:tcPr>
          <w:p w14:paraId="5B086A6A" w14:textId="7782DCB6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520" w:type="dxa"/>
          </w:tcPr>
          <w:p w14:paraId="3758288B" w14:textId="77777777" w:rsidR="00470507" w:rsidRDefault="00CB1CA8" w:rsidP="00CB1CA8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ผู้ช่วยศาสตราจารย์วัฒนา </w:t>
            </w:r>
          </w:p>
          <w:p w14:paraId="6CE74A09" w14:textId="7A6CB491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สุ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ริย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จันทร์</w:t>
            </w:r>
          </w:p>
        </w:tc>
        <w:tc>
          <w:tcPr>
            <w:tcW w:w="1350" w:type="dxa"/>
            <w:vMerge w:val="restart"/>
          </w:tcPr>
          <w:p w14:paraId="25B199C5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64DEC1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75DD0E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1019D5" w14:textId="444F3375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54F8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04BBBCDA" w14:textId="2E6C2911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เรื่องกรณีศึกษาพฤติกรรม ความรู้ ประสบการณ์ของนักศึกษาปฏิบัติการสอนวิชาชีพพลศึกษาคณะศึกษาศาสตร์ ของสถาบันการพลศึกษา เพื่อนำไปสู่การเรียนรู้ในศตวรรษที่ 21</w:t>
            </w:r>
          </w:p>
        </w:tc>
        <w:tc>
          <w:tcPr>
            <w:tcW w:w="540" w:type="dxa"/>
            <w:vMerge w:val="restart"/>
          </w:tcPr>
          <w:p w14:paraId="31489AB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4964235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1AD4FA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411B61C5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B6BC6E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E7DD3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46061" w14:textId="01B123FE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74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11B34DCD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36F065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822601" w14:textId="26BC773C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  <w:vMerge w:val="restart"/>
          </w:tcPr>
          <w:p w14:paraId="21F8DA1E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62D47DFF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0CF29C5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5263B2D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55D156D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5AFC994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EC4809D" w14:textId="77777777" w:rsidTr="00D02E65">
        <w:trPr>
          <w:trHeight w:val="103"/>
        </w:trPr>
        <w:tc>
          <w:tcPr>
            <w:tcW w:w="504" w:type="dxa"/>
          </w:tcPr>
          <w:p w14:paraId="77B78A71" w14:textId="1CA8B709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520" w:type="dxa"/>
          </w:tcPr>
          <w:p w14:paraId="57470CFB" w14:textId="0F828DF8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อาจารย์โชคชัย  ปัญญาคำ</w:t>
            </w:r>
          </w:p>
        </w:tc>
        <w:tc>
          <w:tcPr>
            <w:tcW w:w="1350" w:type="dxa"/>
            <w:vMerge/>
          </w:tcPr>
          <w:p w14:paraId="5BC9E3CE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6B3541E1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752D521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6B3383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4805333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A048E5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BD66086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5A41CD3E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96BB83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2485DC2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E5BD8C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4971F0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48D60B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2971CF8F" w14:textId="77777777" w:rsidTr="00D02E65">
        <w:trPr>
          <w:trHeight w:val="103"/>
        </w:trPr>
        <w:tc>
          <w:tcPr>
            <w:tcW w:w="504" w:type="dxa"/>
          </w:tcPr>
          <w:p w14:paraId="2386ADA0" w14:textId="1E8D1154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520" w:type="dxa"/>
          </w:tcPr>
          <w:p w14:paraId="00BF9B83" w14:textId="12EC2AE2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อาจารย์วรพร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รณ  พรนิมิต</w:t>
            </w:r>
          </w:p>
        </w:tc>
        <w:tc>
          <w:tcPr>
            <w:tcW w:w="1350" w:type="dxa"/>
            <w:vMerge/>
          </w:tcPr>
          <w:p w14:paraId="51BD8F89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70385548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3C2CA0A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71BAC9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BB8DDBF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E1FA76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3F65EB0B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43F6C98E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D9F2E2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EBA07F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1CFCC4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BDC487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CD5999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1A36E0CD" w14:textId="77777777" w:rsidTr="00D02E65">
        <w:trPr>
          <w:trHeight w:val="103"/>
        </w:trPr>
        <w:tc>
          <w:tcPr>
            <w:tcW w:w="504" w:type="dxa"/>
          </w:tcPr>
          <w:p w14:paraId="0E34601E" w14:textId="05F21B2A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520" w:type="dxa"/>
          </w:tcPr>
          <w:p w14:paraId="0A581719" w14:textId="7BB70DCB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อาจารย์เปรม</w:t>
            </w:r>
            <w:r w:rsidR="004705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2C26">
              <w:rPr>
                <w:rFonts w:ascii="TH SarabunPSK" w:hAnsi="TH SarabunPSK" w:cs="TH SarabunPSK" w:hint="cs"/>
                <w:sz w:val="28"/>
                <w:cs/>
              </w:rPr>
              <w:t>วาทบัณฑิตกุล</w:t>
            </w:r>
          </w:p>
        </w:tc>
        <w:tc>
          <w:tcPr>
            <w:tcW w:w="1350" w:type="dxa"/>
            <w:vMerge/>
          </w:tcPr>
          <w:p w14:paraId="707AD666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337FE95D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4D28544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F34EF5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CCDEEF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3561D5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69B0DD6F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412BE010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B3F9F8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2D6DB9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67B35E3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732317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BA0284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8AEDE76" w14:textId="77777777" w:rsidTr="00D02E65">
        <w:trPr>
          <w:trHeight w:val="103"/>
        </w:trPr>
        <w:tc>
          <w:tcPr>
            <w:tcW w:w="504" w:type="dxa"/>
          </w:tcPr>
          <w:p w14:paraId="465ACF3F" w14:textId="50DD9610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520" w:type="dxa"/>
          </w:tcPr>
          <w:p w14:paraId="24CD7543" w14:textId="38992B2B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อาจารย์ชุมพล 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วงค์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คำจันทร์</w:t>
            </w:r>
          </w:p>
        </w:tc>
        <w:tc>
          <w:tcPr>
            <w:tcW w:w="1350" w:type="dxa"/>
            <w:vMerge/>
          </w:tcPr>
          <w:p w14:paraId="791848DA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33AFD845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7C08995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0EEB8D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13669E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F8A5DC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A3C4302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64E361B1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0227A57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603516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8566C0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67A4ACF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C94EF5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5DB15689" w14:textId="77777777" w:rsidTr="00D02E65">
        <w:trPr>
          <w:trHeight w:val="103"/>
        </w:trPr>
        <w:tc>
          <w:tcPr>
            <w:tcW w:w="504" w:type="dxa"/>
          </w:tcPr>
          <w:p w14:paraId="37990007" w14:textId="341E51B1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520" w:type="dxa"/>
          </w:tcPr>
          <w:p w14:paraId="03A2D800" w14:textId="67810B55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 ดร.ยง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ยุทธ</w:t>
            </w:r>
            <w:proofErr w:type="spellEnd"/>
            <w:r w:rsidR="004705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2C26">
              <w:rPr>
                <w:rFonts w:ascii="TH SarabunPSK" w:hAnsi="TH SarabunPSK" w:cs="TH SarabunPSK" w:hint="cs"/>
                <w:sz w:val="28"/>
                <w:cs/>
              </w:rPr>
              <w:t>ตันสาลี</w:t>
            </w:r>
          </w:p>
        </w:tc>
        <w:tc>
          <w:tcPr>
            <w:tcW w:w="1350" w:type="dxa"/>
          </w:tcPr>
          <w:p w14:paraId="1945281B" w14:textId="0D2C5066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403AE4E6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1520AF" w14:textId="1DAE3BDA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เรื่องการส่งเสริมกระบวนการเรียนรู้ด้านกีฬาและนันทนาการของนักเรียนประถมศึกษา ชั้นปีที่ 4-6</w:t>
            </w:r>
          </w:p>
          <w:p w14:paraId="0D205ED1" w14:textId="5D93CC4A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ตามนโยบายลดเวลาเรียนเพิ่มเวลารู้ จังหวัดเชียงใหม่</w:t>
            </w:r>
          </w:p>
        </w:tc>
        <w:tc>
          <w:tcPr>
            <w:tcW w:w="540" w:type="dxa"/>
            <w:vMerge w:val="restart"/>
          </w:tcPr>
          <w:p w14:paraId="2DE2249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57A24BD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084507B3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6589BA22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35ED2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0387B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50A29" w14:textId="78798C81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74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26B45324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B61E84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A3A037" w14:textId="6EE650C9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  <w:vMerge w:val="restart"/>
          </w:tcPr>
          <w:p w14:paraId="5A45FEDF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4A4FA74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6CD024D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0822C0E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384EFB3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490847A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FB4F1A3" w14:textId="77777777" w:rsidTr="00D02E65">
        <w:trPr>
          <w:trHeight w:val="103"/>
        </w:trPr>
        <w:tc>
          <w:tcPr>
            <w:tcW w:w="504" w:type="dxa"/>
          </w:tcPr>
          <w:p w14:paraId="7751BE8D" w14:textId="0A111052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520" w:type="dxa"/>
          </w:tcPr>
          <w:p w14:paraId="16081FEF" w14:textId="5C9CA0F5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อาจารย์ประภา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ศิริ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 กลางพอน</w:t>
            </w:r>
          </w:p>
        </w:tc>
        <w:tc>
          <w:tcPr>
            <w:tcW w:w="1350" w:type="dxa"/>
          </w:tcPr>
          <w:p w14:paraId="50BDDF47" w14:textId="1BD6F9E2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40358B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0358B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700" w:type="dxa"/>
            <w:vMerge/>
          </w:tcPr>
          <w:p w14:paraId="1F2B7D43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62713E5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D7188F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7A135A3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E93A55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13B4058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592030EE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30206CF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FCC0B2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1D52D8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3A40D47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42377B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2278211" w14:textId="77777777" w:rsidTr="00D02E65">
        <w:trPr>
          <w:trHeight w:val="103"/>
        </w:trPr>
        <w:tc>
          <w:tcPr>
            <w:tcW w:w="504" w:type="dxa"/>
          </w:tcPr>
          <w:p w14:paraId="1BA6D69B" w14:textId="213D0CF3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520" w:type="dxa"/>
          </w:tcPr>
          <w:p w14:paraId="6A83AA5C" w14:textId="3E268272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อาจารย์ธนกร  ปัญญาวงศ์</w:t>
            </w:r>
          </w:p>
        </w:tc>
        <w:tc>
          <w:tcPr>
            <w:tcW w:w="1350" w:type="dxa"/>
            <w:vMerge w:val="restart"/>
          </w:tcPr>
          <w:p w14:paraId="666723C8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2B7226" w14:textId="1DD49DBA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/>
          </w:tcPr>
          <w:p w14:paraId="15C6F6C5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0CF5AAA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7A170C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770A2D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724DBF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3C16765B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44C757AD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E7B60C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E3CF02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2D6396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3F63E19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5D2C6F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56B18B1A" w14:textId="77777777" w:rsidTr="00D02E65">
        <w:trPr>
          <w:trHeight w:val="103"/>
        </w:trPr>
        <w:tc>
          <w:tcPr>
            <w:tcW w:w="504" w:type="dxa"/>
          </w:tcPr>
          <w:p w14:paraId="30B590BB" w14:textId="00B3BBE5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520" w:type="dxa"/>
          </w:tcPr>
          <w:p w14:paraId="407E2582" w14:textId="0A3BF312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อาจารย์กฐิน  พุทธิพิมเสน</w:t>
            </w:r>
          </w:p>
        </w:tc>
        <w:tc>
          <w:tcPr>
            <w:tcW w:w="1350" w:type="dxa"/>
            <w:vMerge/>
          </w:tcPr>
          <w:p w14:paraId="4271C252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21389251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1251EEB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C3EB7C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D1DC92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AB9BD7F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2A7880F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701B4F89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2C71B6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B7421A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13BE39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1966B6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2A3F31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7F1CB45A" w14:textId="77777777" w:rsidTr="00D02E65">
        <w:trPr>
          <w:trHeight w:val="103"/>
        </w:trPr>
        <w:tc>
          <w:tcPr>
            <w:tcW w:w="504" w:type="dxa"/>
          </w:tcPr>
          <w:p w14:paraId="743244CD" w14:textId="38E8B9D4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520" w:type="dxa"/>
          </w:tcPr>
          <w:p w14:paraId="47865CF1" w14:textId="532DD983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เศรษฐ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โชค  สิริภักดีกุล</w:t>
            </w:r>
          </w:p>
        </w:tc>
        <w:tc>
          <w:tcPr>
            <w:tcW w:w="1350" w:type="dxa"/>
            <w:vMerge/>
          </w:tcPr>
          <w:p w14:paraId="08A855C2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3CEE9C8A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28F8224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24847A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9F1922F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381D79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73960E7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5F47409A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B86471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7962DDF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60EAB3B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26FE0D23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B4AC96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673E245" w14:textId="77777777" w:rsidR="002B0D79" w:rsidRDefault="002B0D79"/>
    <w:p w14:paraId="06BC601D" w14:textId="77777777" w:rsidR="002B0D79" w:rsidRDefault="002B0D79"/>
    <w:p w14:paraId="03BFF35C" w14:textId="77777777" w:rsidR="002B0D79" w:rsidRDefault="002B0D79"/>
    <w:p w14:paraId="75E7B416" w14:textId="77777777" w:rsidR="002B0D79" w:rsidRDefault="002B0D79"/>
    <w:p w14:paraId="54F49B83" w14:textId="77777777" w:rsidR="002B0D79" w:rsidRDefault="002B0D79"/>
    <w:p w14:paraId="46FEE39B" w14:textId="77777777" w:rsidR="002B0D79" w:rsidRDefault="002B0D79"/>
    <w:p w14:paraId="3B6E842E" w14:textId="77777777" w:rsidR="002B0D79" w:rsidRDefault="002B0D79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2B0D79" w:rsidRPr="00F92F4A" w14:paraId="0B4AFE8E" w14:textId="77777777" w:rsidTr="000C001E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1C2063E1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21A4807D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EE1F568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7D9060E2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26E1B098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B407FAD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346EDC20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1BFF8E05" w14:textId="77777777" w:rsidR="002B0D79" w:rsidRPr="00CB1CA8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35F819DA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A049757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D2EA198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30FA3EE1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0D79" w:rsidRPr="00F92F4A" w14:paraId="1E76CC35" w14:textId="77777777" w:rsidTr="000C001E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571445A2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3FC02C99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4A7BADC4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05C61D49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C5E2E46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421E21C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2EC2C3C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3969A807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255FF129" w14:textId="77777777" w:rsidR="002B0D79" w:rsidRPr="00CB1CA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6CB3697D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9E2D812" w14:textId="77777777" w:rsidR="002B0D79" w:rsidRPr="006D653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E880786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5395897A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AC7F972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54B94203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62263E63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03438E0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59508313" w14:textId="77777777" w:rsidTr="00D02E65">
        <w:trPr>
          <w:trHeight w:val="103"/>
        </w:trPr>
        <w:tc>
          <w:tcPr>
            <w:tcW w:w="504" w:type="dxa"/>
          </w:tcPr>
          <w:p w14:paraId="0B3FD55D" w14:textId="20FE5082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520" w:type="dxa"/>
          </w:tcPr>
          <w:p w14:paraId="56CBB92E" w14:textId="77777777" w:rsidR="00CB1CA8" w:rsidRDefault="00CB1CA8" w:rsidP="00CB1CA8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รองศาสตราจารย์ </w:t>
            </w:r>
          </w:p>
          <w:p w14:paraId="2AE8FD38" w14:textId="66794EAA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ดร.พีระพงศ์  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บุญศิริ</w:t>
            </w:r>
            <w:proofErr w:type="spellEnd"/>
          </w:p>
        </w:tc>
        <w:tc>
          <w:tcPr>
            <w:tcW w:w="1350" w:type="dxa"/>
            <w:vMerge w:val="restart"/>
          </w:tcPr>
          <w:p w14:paraId="153B5322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F10DF4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B111DE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0775C0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471C2B" w14:textId="723D033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29B1453A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107AC3" w14:textId="10B97972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เรื่องนักศึกษาสถาบันการพลศึกษากับการป้องกันแก้ไขและฟื้นฟูการบาดเจ็บทางการกีฬา โดยใช้ภูมิปัญญาการแพทย์พื้นบ้านการแพทย์ทางเลือกเพื่อเข้าสู่ประชาคมอาเซียน</w:t>
            </w:r>
          </w:p>
        </w:tc>
        <w:tc>
          <w:tcPr>
            <w:tcW w:w="540" w:type="dxa"/>
            <w:vMerge w:val="restart"/>
          </w:tcPr>
          <w:p w14:paraId="294235DA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6C18A9B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093389D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62ED7802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952FF2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859271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3B5446" w14:textId="555D40A3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74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33A1CC66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7AE6FF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1CB522" w14:textId="612B2D6F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  <w:vMerge w:val="restart"/>
          </w:tcPr>
          <w:p w14:paraId="2C5D9991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1DD91CB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2D2EF4B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7D6FDE3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47AC988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4363737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CD87911" w14:textId="77777777" w:rsidTr="00D02E65">
        <w:trPr>
          <w:trHeight w:val="103"/>
        </w:trPr>
        <w:tc>
          <w:tcPr>
            <w:tcW w:w="504" w:type="dxa"/>
          </w:tcPr>
          <w:p w14:paraId="00C1659E" w14:textId="3674C6CF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520" w:type="dxa"/>
          </w:tcPr>
          <w:p w14:paraId="38FBB61C" w14:textId="77777777" w:rsidR="00DF0291" w:rsidRPr="00052C26" w:rsidRDefault="00DF0291" w:rsidP="00DF0291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  <w:p w14:paraId="16641F97" w14:textId="2B8631E1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ประสิทธิ์ศิลป์ ชมสะ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350" w:type="dxa"/>
            <w:vMerge/>
          </w:tcPr>
          <w:p w14:paraId="1A1C9862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560EB33E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0CFF263C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36A795B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6BE5C5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FE87B7A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34D5A7F3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0398EAB3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C708B34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249909E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E1CDB3A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5412F56B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65DF04C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5432E2D" w14:textId="77777777" w:rsidTr="00D02E65">
        <w:trPr>
          <w:trHeight w:val="103"/>
        </w:trPr>
        <w:tc>
          <w:tcPr>
            <w:tcW w:w="504" w:type="dxa"/>
          </w:tcPr>
          <w:p w14:paraId="67A9328D" w14:textId="5634592E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520" w:type="dxa"/>
          </w:tcPr>
          <w:p w14:paraId="314E2EC0" w14:textId="77777777" w:rsidR="00DF0291" w:rsidRPr="00052C26" w:rsidRDefault="00DF0291" w:rsidP="00DF0291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รองศาสตราจารย์สุดยอด  </w:t>
            </w:r>
          </w:p>
          <w:p w14:paraId="61053FF6" w14:textId="1F644AF4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ชมสะ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350" w:type="dxa"/>
            <w:vMerge/>
          </w:tcPr>
          <w:p w14:paraId="21739A0F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6AE9F52F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2C6FEDB5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CFF064E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EA1B81A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D208826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4413F751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4D03AC47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0F4EF1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F843FC1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F8ED47C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57A7F2C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276DAAEE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480609C8" w14:textId="77777777" w:rsidTr="00D02E65">
        <w:trPr>
          <w:trHeight w:val="505"/>
        </w:trPr>
        <w:tc>
          <w:tcPr>
            <w:tcW w:w="504" w:type="dxa"/>
          </w:tcPr>
          <w:p w14:paraId="6D4F3349" w14:textId="659C25E4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520" w:type="dxa"/>
          </w:tcPr>
          <w:p w14:paraId="126F678A" w14:textId="32667EF6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อาจารย์โชคชัย  ปัญญาคำ</w:t>
            </w:r>
          </w:p>
        </w:tc>
        <w:tc>
          <w:tcPr>
            <w:tcW w:w="1350" w:type="dxa"/>
            <w:vMerge/>
          </w:tcPr>
          <w:p w14:paraId="56E3E1E3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7F5DA99D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4740D84E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DB7144F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392EABA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64394C0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69AE3F8C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5CC8C7BB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DA34407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1B757405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3F0B57E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446F55CD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E3B67B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F519D31" w14:textId="77777777" w:rsidTr="00D02E65">
        <w:trPr>
          <w:trHeight w:val="874"/>
        </w:trPr>
        <w:tc>
          <w:tcPr>
            <w:tcW w:w="504" w:type="dxa"/>
          </w:tcPr>
          <w:p w14:paraId="09790A4B" w14:textId="212162C2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520" w:type="dxa"/>
          </w:tcPr>
          <w:p w14:paraId="33B866DE" w14:textId="77777777" w:rsidR="00DF0291" w:rsidRDefault="00DF0291" w:rsidP="00DF0291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ผู้ช่วยศาสตราจารย์ </w:t>
            </w:r>
          </w:p>
          <w:p w14:paraId="038C8FE1" w14:textId="2C2C1F45" w:rsidR="00DF0291" w:rsidRPr="001675B8" w:rsidRDefault="00DF0291" w:rsidP="00DF0291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ดร.สุ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รพล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วงษ์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สถิตย์</w:t>
            </w:r>
            <w:proofErr w:type="spellEnd"/>
          </w:p>
        </w:tc>
        <w:tc>
          <w:tcPr>
            <w:tcW w:w="1350" w:type="dxa"/>
            <w:vMerge/>
          </w:tcPr>
          <w:p w14:paraId="427859CB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1E199D49" w14:textId="77777777" w:rsidR="00DF0291" w:rsidRPr="006067CC" w:rsidRDefault="00DF0291" w:rsidP="00DF02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57B3B98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4E08EB7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5CFB7D4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CCC267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EEBA281" w14:textId="77777777" w:rsidR="00DF0291" w:rsidRPr="00CB1CA8" w:rsidRDefault="00DF0291" w:rsidP="00DF02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10C60675" w14:textId="77777777" w:rsidR="00DF0291" w:rsidRPr="00A61525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7F276F2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BC9DD7B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A42A109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09289896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5725C73" w14:textId="77777777" w:rsidR="00DF0291" w:rsidRPr="006558FC" w:rsidRDefault="00DF0291" w:rsidP="00DF0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0D96910" w14:textId="77777777" w:rsidTr="00D02E65">
        <w:trPr>
          <w:trHeight w:val="103"/>
        </w:trPr>
        <w:tc>
          <w:tcPr>
            <w:tcW w:w="504" w:type="dxa"/>
          </w:tcPr>
          <w:p w14:paraId="39082C8E" w14:textId="7702F914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2520" w:type="dxa"/>
          </w:tcPr>
          <w:p w14:paraId="481A7E0F" w14:textId="77777777" w:rsidR="00CB1CA8" w:rsidRDefault="00CB1CA8" w:rsidP="00CB1CA8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รองศาสตราจารย์สุดยอด  </w:t>
            </w:r>
          </w:p>
          <w:p w14:paraId="09A20F91" w14:textId="3B62E0CA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ชมสะ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350" w:type="dxa"/>
            <w:vMerge w:val="restart"/>
          </w:tcPr>
          <w:p w14:paraId="5B5668F7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05C5CB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3BE832" w14:textId="0181AC1B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54F8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66B4337D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283EA5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F80506" w14:textId="17DFB6F8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เรื่องปัจจัยในการตัดสินใจเข้าร่วมการแข่งขันกีฬาเยาวชนแห่งชาติ ภาค 5 ครั้งที่ 43 “แม่ระ</w:t>
            </w:r>
            <w:proofErr w:type="spellStart"/>
            <w:r w:rsidRPr="002231F5">
              <w:rPr>
                <w:rFonts w:ascii="TH SarabunPSK" w:hAnsi="TH SarabunPSK" w:cs="TH SarabunPSK"/>
                <w:sz w:val="28"/>
                <w:cs/>
              </w:rPr>
              <w:t>มิงค์เกมส์</w:t>
            </w:r>
            <w:proofErr w:type="spellEnd"/>
            <w:r w:rsidRPr="002231F5">
              <w:rPr>
                <w:rFonts w:ascii="TH SarabunPSK" w:hAnsi="TH SarabunPSK" w:cs="TH SarabunPSK"/>
                <w:sz w:val="28"/>
                <w:cs/>
              </w:rPr>
              <w:t>”</w:t>
            </w:r>
          </w:p>
          <w:p w14:paraId="7A479AAE" w14:textId="19E5A32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จังหวัดเชียงใหม่</w:t>
            </w:r>
          </w:p>
        </w:tc>
        <w:tc>
          <w:tcPr>
            <w:tcW w:w="540" w:type="dxa"/>
            <w:vMerge w:val="restart"/>
          </w:tcPr>
          <w:p w14:paraId="2806013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09698C8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313FC51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17725ED5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875D0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09E1B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90534" w14:textId="6F3C589E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17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0720C7AC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9DF07C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CAAF65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C993C7" w14:textId="531FCB64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  <w:vMerge w:val="restart"/>
          </w:tcPr>
          <w:p w14:paraId="1F3704C0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1CBDE9D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3CC1419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5CFD045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719C149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0BCF7573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A4811C6" w14:textId="77777777" w:rsidTr="00D02E65">
        <w:trPr>
          <w:trHeight w:val="103"/>
        </w:trPr>
        <w:tc>
          <w:tcPr>
            <w:tcW w:w="504" w:type="dxa"/>
          </w:tcPr>
          <w:p w14:paraId="1FA04BB4" w14:textId="19B0DF32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520" w:type="dxa"/>
          </w:tcPr>
          <w:p w14:paraId="6384F767" w14:textId="316F3457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อาจารย์อนุชา  กิติชัยชาญ</w:t>
            </w:r>
          </w:p>
        </w:tc>
        <w:tc>
          <w:tcPr>
            <w:tcW w:w="1350" w:type="dxa"/>
            <w:vMerge/>
          </w:tcPr>
          <w:p w14:paraId="7F142167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42525757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6BED863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2439FA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750032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39618A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103CB9EE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04B58B39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3AAC02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89B809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50A0556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31F92DA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F5851D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41581775" w14:textId="77777777" w:rsidTr="00D02E65">
        <w:trPr>
          <w:trHeight w:val="103"/>
        </w:trPr>
        <w:tc>
          <w:tcPr>
            <w:tcW w:w="504" w:type="dxa"/>
          </w:tcPr>
          <w:p w14:paraId="79DEB803" w14:textId="1237C9C5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520" w:type="dxa"/>
          </w:tcPr>
          <w:p w14:paraId="01444E15" w14:textId="77777777" w:rsidR="00CB1CA8" w:rsidRDefault="00CB1CA8" w:rsidP="00CB1CA8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รองศาสตราจารย์ธนกร  </w:t>
            </w:r>
          </w:p>
          <w:p w14:paraId="7046382F" w14:textId="347421FE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ช้างน้อย</w:t>
            </w:r>
          </w:p>
        </w:tc>
        <w:tc>
          <w:tcPr>
            <w:tcW w:w="1350" w:type="dxa"/>
            <w:vMerge/>
          </w:tcPr>
          <w:p w14:paraId="50E64EE5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2E6D8FB8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3C2F483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CF2D6B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B24688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EC9C28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6D398312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5266404D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7BDA01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0B27AB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5A1A0CA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3464448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5A5B68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20EC1F7E" w14:textId="77777777" w:rsidTr="00D02E65">
        <w:trPr>
          <w:trHeight w:val="103"/>
        </w:trPr>
        <w:tc>
          <w:tcPr>
            <w:tcW w:w="504" w:type="dxa"/>
          </w:tcPr>
          <w:p w14:paraId="6B88C91B" w14:textId="6648E71D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2520" w:type="dxa"/>
          </w:tcPr>
          <w:p w14:paraId="7997F655" w14:textId="15D720B6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นางสาวปรารถนา  ชมสะ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350" w:type="dxa"/>
          </w:tcPr>
          <w:p w14:paraId="55D21FE0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791DBE18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0512AA3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819A20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A69C56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6C6D89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570AA7F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6E498B19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66A2A6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1EA8A9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DD47BE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BA24913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BDA4DEC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7DB81D67" w14:textId="77777777" w:rsidTr="00D02E65">
        <w:trPr>
          <w:trHeight w:val="442"/>
        </w:trPr>
        <w:tc>
          <w:tcPr>
            <w:tcW w:w="504" w:type="dxa"/>
          </w:tcPr>
          <w:p w14:paraId="1D80E690" w14:textId="790EA7C0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520" w:type="dxa"/>
          </w:tcPr>
          <w:p w14:paraId="7519E838" w14:textId="42467573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นายธนะกฤษ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 สุกใส</w:t>
            </w:r>
          </w:p>
        </w:tc>
        <w:tc>
          <w:tcPr>
            <w:tcW w:w="1350" w:type="dxa"/>
          </w:tcPr>
          <w:p w14:paraId="7DEE983D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45534B94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27874A8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0C41F34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91DEDE3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C3BFF2B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4B90F6D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5A91BDB6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427C54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24C8570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4BEF19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1C473674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300B8A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2A6E8949" w14:textId="77777777" w:rsidTr="00D02E65">
        <w:trPr>
          <w:trHeight w:val="103"/>
        </w:trPr>
        <w:tc>
          <w:tcPr>
            <w:tcW w:w="504" w:type="dxa"/>
          </w:tcPr>
          <w:p w14:paraId="1B4CF0AE" w14:textId="24148AA1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2520" w:type="dxa"/>
          </w:tcPr>
          <w:p w14:paraId="3DF9CEAA" w14:textId="77777777" w:rsidR="00CB1CA8" w:rsidRDefault="00CB1CA8" w:rsidP="00CB1CA8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ผู้ช่วยศาสตราจารย์ </w:t>
            </w:r>
          </w:p>
          <w:p w14:paraId="71BA0B37" w14:textId="5BB4B111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วรัญทร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 เฉลิมโฉม</w:t>
            </w:r>
          </w:p>
        </w:tc>
        <w:tc>
          <w:tcPr>
            <w:tcW w:w="1350" w:type="dxa"/>
          </w:tcPr>
          <w:p w14:paraId="094D2C2D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70A4831A" w14:textId="7777777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7246649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18E07A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0C7F22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1A07D68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64F7D911" w14:textId="77777777" w:rsidR="00CB1CA8" w:rsidRP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134F5CA9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6A2800E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3178FE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9F92DB9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275BD5A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91FF7B5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84D735" w14:textId="77777777" w:rsidR="002B0D79" w:rsidRDefault="002B0D79"/>
    <w:p w14:paraId="5940F0CE" w14:textId="77777777" w:rsidR="002B0D79" w:rsidRDefault="002B0D79"/>
    <w:p w14:paraId="2B6305E6" w14:textId="77777777" w:rsidR="002B0D79" w:rsidRDefault="002B0D79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2B0D79" w:rsidRPr="00F92F4A" w14:paraId="261057AA" w14:textId="77777777" w:rsidTr="000C001E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659D4710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5DBC1E0E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4D9F8D9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092C56AE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05060D62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43C169B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203C2661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3E992A8F" w14:textId="77777777" w:rsidR="002B0D79" w:rsidRPr="00CB1CA8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15028931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D55DD17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020F8F5B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29FB3AED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0D79" w:rsidRPr="00F92F4A" w14:paraId="58032E6B" w14:textId="77777777" w:rsidTr="000C001E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5BFFDCC3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01C5140A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009E6607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57BCDC55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35D85CA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5E23FBF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3B4400E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750A1F5E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20624187" w14:textId="77777777" w:rsidR="002B0D79" w:rsidRPr="00CB1CA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74788C91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FB57D2D" w14:textId="77777777" w:rsidR="002B0D79" w:rsidRPr="006D653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09013C6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3253400A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3ECC8073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6687F53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31E97682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4742D85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0086E2B3" w14:textId="77777777" w:rsidTr="00D02E65">
        <w:trPr>
          <w:trHeight w:val="103"/>
        </w:trPr>
        <w:tc>
          <w:tcPr>
            <w:tcW w:w="504" w:type="dxa"/>
          </w:tcPr>
          <w:p w14:paraId="6D9587A3" w14:textId="6711466C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2520" w:type="dxa"/>
          </w:tcPr>
          <w:p w14:paraId="6F86B0AB" w14:textId="77777777" w:rsidR="00CB1CA8" w:rsidRDefault="00CB1CA8" w:rsidP="00CB1CA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ผู้ช่วยศาสตราจารย์ </w:t>
            </w:r>
          </w:p>
          <w:p w14:paraId="1C817B6B" w14:textId="337A2268" w:rsidR="00CB1CA8" w:rsidRPr="001675B8" w:rsidRDefault="00CB1CA8" w:rsidP="00CB1CA8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ดร.ศิริพร  สัตยานุรักษ์</w:t>
            </w:r>
          </w:p>
        </w:tc>
        <w:tc>
          <w:tcPr>
            <w:tcW w:w="1350" w:type="dxa"/>
          </w:tcPr>
          <w:p w14:paraId="2E686D72" w14:textId="2BF63CA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20819C40" w14:textId="77777777" w:rsidR="00CB1CA8" w:rsidRDefault="00CB1CA8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3B8361" w14:textId="275404F7" w:rsidR="00CB1CA8" w:rsidRPr="006067CC" w:rsidRDefault="00CB1CA8" w:rsidP="00CB1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F5">
              <w:rPr>
                <w:rFonts w:ascii="TH SarabunPSK" w:hAnsi="TH SarabunPSK" w:cs="TH SarabunPSK"/>
                <w:sz w:val="28"/>
                <w:cs/>
              </w:rPr>
              <w:t>เรื่องการปรับตัวในการดำเนินชีวิตของนักศึกษากลุ่มชาติพันธุ์สถาบันการพลศึกษา วิทยาเขตเชียงใหม่</w:t>
            </w:r>
          </w:p>
        </w:tc>
        <w:tc>
          <w:tcPr>
            <w:tcW w:w="540" w:type="dxa"/>
            <w:vMerge w:val="restart"/>
          </w:tcPr>
          <w:p w14:paraId="412C1FB1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54C8A217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FFF2F90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85E305E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82D6F4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06DAB" w14:textId="30726469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17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5F843F81" w14:textId="77777777" w:rsidR="00A56890" w:rsidRDefault="00A56890" w:rsidP="00CB1C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0C2877" w14:textId="6F851A04" w:rsidR="00CB1CA8" w:rsidRPr="00CB1CA8" w:rsidRDefault="00CB1CA8" w:rsidP="00A568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  <w:vMerge w:val="restart"/>
          </w:tcPr>
          <w:p w14:paraId="0B793413" w14:textId="77777777" w:rsidR="00CB1CA8" w:rsidRPr="00A61525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43CF846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0B16886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7A7AD6D6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5590DBA2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3146B47D" w14:textId="77777777" w:rsidR="00CB1CA8" w:rsidRPr="006558FC" w:rsidRDefault="00CB1CA8" w:rsidP="00CB1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1C16766" w14:textId="77777777" w:rsidTr="00D02E65">
        <w:trPr>
          <w:trHeight w:val="103"/>
        </w:trPr>
        <w:tc>
          <w:tcPr>
            <w:tcW w:w="504" w:type="dxa"/>
          </w:tcPr>
          <w:p w14:paraId="51B3A4D9" w14:textId="5D4F36AB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520" w:type="dxa"/>
          </w:tcPr>
          <w:p w14:paraId="73C7FF08" w14:textId="42F12E24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proofErr w:type="spellStart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ณัฐ</w:t>
            </w:r>
            <w:proofErr w:type="spellEnd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พล  </w:t>
            </w:r>
            <w:proofErr w:type="spellStart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นันทภาณุวัฒน์</w:t>
            </w:r>
            <w:proofErr w:type="spellEnd"/>
          </w:p>
        </w:tc>
        <w:tc>
          <w:tcPr>
            <w:tcW w:w="1350" w:type="dxa"/>
          </w:tcPr>
          <w:p w14:paraId="5A8FD848" w14:textId="3983E3C2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40358B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0358B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700" w:type="dxa"/>
            <w:vMerge/>
          </w:tcPr>
          <w:p w14:paraId="5B691E18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6AB453A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2FB600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09FC54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C5F513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FBB7575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595F879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56A142B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194AA2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F4FC58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52588F9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2A89C11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1C91230B" w14:textId="77777777" w:rsidTr="00D02E65">
        <w:trPr>
          <w:trHeight w:val="469"/>
        </w:trPr>
        <w:tc>
          <w:tcPr>
            <w:tcW w:w="504" w:type="dxa"/>
          </w:tcPr>
          <w:p w14:paraId="73A877F0" w14:textId="13C56AA9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520" w:type="dxa"/>
          </w:tcPr>
          <w:p w14:paraId="210E21C3" w14:textId="17999F6D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</w:t>
            </w:r>
            <w:proofErr w:type="spellStart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จารุวัฒน์</w:t>
            </w:r>
            <w:proofErr w:type="spellEnd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สัตยานุรักษ์</w:t>
            </w:r>
          </w:p>
        </w:tc>
        <w:tc>
          <w:tcPr>
            <w:tcW w:w="1350" w:type="dxa"/>
          </w:tcPr>
          <w:p w14:paraId="3631EBB7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342C95F6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2D81C6F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6BB18AB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2AE4CA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3BECDF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9F1A61A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67DED97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81091E6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EB9E87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4D170041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0671A93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5175502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6216A335" w14:textId="77777777" w:rsidTr="00D02E65">
        <w:trPr>
          <w:trHeight w:val="433"/>
        </w:trPr>
        <w:tc>
          <w:tcPr>
            <w:tcW w:w="504" w:type="dxa"/>
          </w:tcPr>
          <w:p w14:paraId="06FA10ED" w14:textId="7B85DDC1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2520" w:type="dxa"/>
          </w:tcPr>
          <w:p w14:paraId="426802DA" w14:textId="5999280D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proofErr w:type="spellStart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เร</w:t>
            </w:r>
            <w:proofErr w:type="spellEnd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วัตร  นาวา</w:t>
            </w:r>
            <w:proofErr w:type="spellStart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จักร์</w:t>
            </w:r>
            <w:proofErr w:type="spellEnd"/>
          </w:p>
        </w:tc>
        <w:tc>
          <w:tcPr>
            <w:tcW w:w="1350" w:type="dxa"/>
          </w:tcPr>
          <w:p w14:paraId="2B424C39" w14:textId="63A26D23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/>
          </w:tcPr>
          <w:p w14:paraId="2972F72F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3A817CB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499A27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4FA74F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766EBD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42739B4F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681A02AF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8E5DD5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56A71A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4F9631D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5001C9DC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FA9D9D5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575E72E" w14:textId="77777777" w:rsidTr="00D02E65">
        <w:trPr>
          <w:trHeight w:val="103"/>
        </w:trPr>
        <w:tc>
          <w:tcPr>
            <w:tcW w:w="504" w:type="dxa"/>
          </w:tcPr>
          <w:p w14:paraId="19801893" w14:textId="6941BF90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2520" w:type="dxa"/>
          </w:tcPr>
          <w:p w14:paraId="1A5EEE14" w14:textId="77777777" w:rsidR="00042B97" w:rsidRPr="00052C26" w:rsidRDefault="00042B97" w:rsidP="003534AC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รองศาสตราจารย์สุดยอด</w:t>
            </w:r>
          </w:p>
          <w:p w14:paraId="623B7D97" w14:textId="46E024EC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ชมสะ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350" w:type="dxa"/>
            <w:vMerge w:val="restart"/>
          </w:tcPr>
          <w:p w14:paraId="1FF5394B" w14:textId="77777777" w:rsidR="00042B97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A3B7A2" w14:textId="77777777" w:rsidR="00042B97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4E00EB" w14:textId="2CC87CF9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2FC6B3EA" w14:textId="77777777" w:rsidR="00042B97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C8B208" w14:textId="77777777" w:rsidR="00042B97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7E3944" w14:textId="77777777" w:rsidR="00042B97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8655BB" w14:textId="77777777" w:rsidR="00042B97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8602E7" w14:textId="32679330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7A28">
              <w:rPr>
                <w:rFonts w:ascii="TH SarabunPSK" w:hAnsi="TH SarabunPSK" w:cs="TH SarabunPSK"/>
                <w:sz w:val="28"/>
                <w:cs/>
              </w:rPr>
              <w:t>การพัฒนารูปแบบการส่งเสริมสุขภาพของนักศึกษาสถาบันการพลศึกษา วิทยาเขตภาคเหนือ</w:t>
            </w:r>
          </w:p>
        </w:tc>
        <w:tc>
          <w:tcPr>
            <w:tcW w:w="540" w:type="dxa"/>
            <w:vMerge w:val="restart"/>
          </w:tcPr>
          <w:p w14:paraId="6F10DA7E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88DB89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CCB462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7C0BA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4F3B3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A0EFD" w14:textId="02D95D17" w:rsidR="00042B97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568DED2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1DCFEAE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4C74664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 w:val="restart"/>
          </w:tcPr>
          <w:p w14:paraId="6A234D02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AD88E2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C7CB92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EAC63F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64BB91" w14:textId="1B5CD882" w:rsidR="00A56890" w:rsidRDefault="00DF0291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วารสารวิชาการ สถาบันการพลศึกษา ปีที่10 ฉบับที่ 3 </w:t>
            </w:r>
          </w:p>
          <w:p w14:paraId="2885A0DE" w14:textId="387C7521" w:rsidR="00042B97" w:rsidRPr="00CB1CA8" w:rsidRDefault="00DF0291" w:rsidP="00A568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>กันยายน – ธันวาคม 2561</w:t>
            </w:r>
          </w:p>
        </w:tc>
        <w:tc>
          <w:tcPr>
            <w:tcW w:w="720" w:type="dxa"/>
            <w:vMerge w:val="restart"/>
          </w:tcPr>
          <w:p w14:paraId="29793905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2A8D3C86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0757B401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4AA13D3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26B733D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5D4B868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F97CCA8" w14:textId="77777777" w:rsidTr="00D02E65">
        <w:trPr>
          <w:trHeight w:val="103"/>
        </w:trPr>
        <w:tc>
          <w:tcPr>
            <w:tcW w:w="504" w:type="dxa"/>
          </w:tcPr>
          <w:p w14:paraId="07329147" w14:textId="59A34D34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2520" w:type="dxa"/>
          </w:tcPr>
          <w:p w14:paraId="68D59F87" w14:textId="77777777" w:rsidR="00042B97" w:rsidRPr="00052C26" w:rsidRDefault="00042B97" w:rsidP="003534AC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รองศาสตราจารย์ธนกร </w:t>
            </w:r>
          </w:p>
          <w:p w14:paraId="39FC01CC" w14:textId="6655DD80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ช้างน้อย</w:t>
            </w:r>
          </w:p>
        </w:tc>
        <w:tc>
          <w:tcPr>
            <w:tcW w:w="1350" w:type="dxa"/>
            <w:vMerge/>
          </w:tcPr>
          <w:p w14:paraId="13DDC102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3D4231A9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2F77E24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52FCADB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585F4F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F13BDE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6368879A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C270C91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119E68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19AE7AD4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55AAD50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15BC633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736E26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128834BB" w14:textId="77777777" w:rsidTr="00D02E65">
        <w:trPr>
          <w:trHeight w:val="103"/>
        </w:trPr>
        <w:tc>
          <w:tcPr>
            <w:tcW w:w="504" w:type="dxa"/>
          </w:tcPr>
          <w:p w14:paraId="4D92F0AB" w14:textId="071F6114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2520" w:type="dxa"/>
          </w:tcPr>
          <w:p w14:paraId="1927AD56" w14:textId="7FD7B21D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สุริยันต์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 กัน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ทิพย์ว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รากุล</w:t>
            </w:r>
          </w:p>
        </w:tc>
        <w:tc>
          <w:tcPr>
            <w:tcW w:w="1350" w:type="dxa"/>
            <w:vMerge/>
          </w:tcPr>
          <w:p w14:paraId="22316E39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5D5E3A1A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02E7D68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31DE624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D12B88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23E5F3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3DD7E67F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1EB27958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FE5EB54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7281BE7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7675E4D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23D8790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2A6C2B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29EEB3B1" w14:textId="77777777" w:rsidTr="00D02E65">
        <w:trPr>
          <w:trHeight w:val="469"/>
        </w:trPr>
        <w:tc>
          <w:tcPr>
            <w:tcW w:w="504" w:type="dxa"/>
          </w:tcPr>
          <w:p w14:paraId="0E5BAC66" w14:textId="65248238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2520" w:type="dxa"/>
          </w:tcPr>
          <w:p w14:paraId="6DF17CF3" w14:textId="44A494E1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อาจารย์ธนกร  ปัญญาวงศ์</w:t>
            </w:r>
          </w:p>
        </w:tc>
        <w:tc>
          <w:tcPr>
            <w:tcW w:w="1350" w:type="dxa"/>
            <w:vMerge/>
          </w:tcPr>
          <w:p w14:paraId="64536372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6E1AFF47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1CC0321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44E7A65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1BA269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D676E01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3F425F0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4860082F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726BC0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14093BC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41472134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0D18E8C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25675B6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48BC4140" w14:textId="77777777" w:rsidTr="00D02E65">
        <w:trPr>
          <w:trHeight w:val="103"/>
        </w:trPr>
        <w:tc>
          <w:tcPr>
            <w:tcW w:w="504" w:type="dxa"/>
          </w:tcPr>
          <w:p w14:paraId="45704858" w14:textId="78F06336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2520" w:type="dxa"/>
          </w:tcPr>
          <w:p w14:paraId="7F9436E6" w14:textId="6F92E6AE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อาจารย์ปรัชญา ชมสะ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350" w:type="dxa"/>
          </w:tcPr>
          <w:p w14:paraId="740B1B13" w14:textId="5D314A2D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700" w:type="dxa"/>
            <w:vMerge/>
          </w:tcPr>
          <w:p w14:paraId="691A9C1D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3CE3FA3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1042A71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7DCE59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0601EE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28E7057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4D788D13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4C8F915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D0852A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53588B9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06F00A6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1CBF67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618E263B" w14:textId="77777777" w:rsidTr="00D02E65">
        <w:trPr>
          <w:trHeight w:val="847"/>
        </w:trPr>
        <w:tc>
          <w:tcPr>
            <w:tcW w:w="504" w:type="dxa"/>
          </w:tcPr>
          <w:p w14:paraId="1A9BEE5B" w14:textId="46F78C65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2520" w:type="dxa"/>
          </w:tcPr>
          <w:p w14:paraId="6B13D932" w14:textId="21D1D5AF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 ดร.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ละออ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>ทิพย์ อินดี</w:t>
            </w:r>
          </w:p>
        </w:tc>
        <w:tc>
          <w:tcPr>
            <w:tcW w:w="1350" w:type="dxa"/>
          </w:tcPr>
          <w:p w14:paraId="73803F95" w14:textId="09FF6FFF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40358B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0358B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700" w:type="dxa"/>
            <w:vMerge/>
          </w:tcPr>
          <w:p w14:paraId="1A14310A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13AA147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EE0E0AA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417D11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0BE535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0915DCB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73C81F5E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F68453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E33664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54E8A1B1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B8FD79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584EC95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189651" w14:textId="77777777" w:rsidR="002B0D79" w:rsidRDefault="002B0D79"/>
    <w:p w14:paraId="034B53EE" w14:textId="77777777" w:rsidR="002B0D79" w:rsidRDefault="002B0D79"/>
    <w:p w14:paraId="7BDF9545" w14:textId="77777777" w:rsidR="002B0D79" w:rsidRDefault="002B0D79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2B0D79" w:rsidRPr="00F92F4A" w14:paraId="01DDA834" w14:textId="77777777" w:rsidTr="000C001E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647F608D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05A7F8AA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7FB3367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1AEFBF40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7A88C301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BADE583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094ABF04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138EA9A3" w14:textId="77777777" w:rsidR="002B0D79" w:rsidRPr="00CB1CA8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630E99FF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236A5ED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45884A37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18940702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0D79" w:rsidRPr="00F92F4A" w14:paraId="60B57C67" w14:textId="77777777" w:rsidTr="000C001E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2F8A8984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70CA5063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1C7AE918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324CEC66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C15E51D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7F035E20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3F3EF49A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D3A7EE6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78233E47" w14:textId="77777777" w:rsidR="002B0D79" w:rsidRPr="00CB1CA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7B192C64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FC8E940" w14:textId="77777777" w:rsidR="002B0D79" w:rsidRPr="006D653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29A8E58A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4F7A95D4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CD2D6C9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F869EA8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5A81715D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2E6F0ED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339EBF11" w14:textId="77777777" w:rsidTr="00D02E65">
        <w:trPr>
          <w:trHeight w:val="103"/>
        </w:trPr>
        <w:tc>
          <w:tcPr>
            <w:tcW w:w="504" w:type="dxa"/>
          </w:tcPr>
          <w:p w14:paraId="255D7E4D" w14:textId="27783FD0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2520" w:type="dxa"/>
          </w:tcPr>
          <w:p w14:paraId="74D4A612" w14:textId="77777777" w:rsidR="00042B97" w:rsidRDefault="00042B97" w:rsidP="003534A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ผู้ช่วยศาสตราจารย์ </w:t>
            </w:r>
          </w:p>
          <w:p w14:paraId="0EC313C9" w14:textId="0AD05189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ดร.ศิริพร  สัตยานุรักษ์</w:t>
            </w:r>
          </w:p>
        </w:tc>
        <w:tc>
          <w:tcPr>
            <w:tcW w:w="1350" w:type="dxa"/>
          </w:tcPr>
          <w:p w14:paraId="6CDAC841" w14:textId="43E4D5B5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 w:val="restart"/>
          </w:tcPr>
          <w:p w14:paraId="3CE75C77" w14:textId="7C7B08C1" w:rsidR="00042B97" w:rsidRPr="00A27A28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7A28">
              <w:rPr>
                <w:rFonts w:ascii="TH SarabunPSK" w:hAnsi="TH SarabunPSK" w:cs="TH SarabunPSK"/>
                <w:sz w:val="28"/>
                <w:cs/>
              </w:rPr>
              <w:t>ความต้องการของชุมชนต่อการให้บริการให้วิชาการของ</w:t>
            </w:r>
          </w:p>
          <w:p w14:paraId="676553E0" w14:textId="77777777" w:rsidR="00042B97" w:rsidRDefault="00042B97" w:rsidP="00353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7A28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20415555" w14:textId="2C6630A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7A28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540" w:type="dxa"/>
            <w:vMerge w:val="restart"/>
          </w:tcPr>
          <w:p w14:paraId="05737121" w14:textId="196188BF" w:rsidR="00042B97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38C7AAE6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EF3FDF6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162C05A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 w:val="restart"/>
          </w:tcPr>
          <w:p w14:paraId="547A0B72" w14:textId="74E35D32" w:rsidR="00042B97" w:rsidRPr="00CB1CA8" w:rsidRDefault="00DF0291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>วารสารวิชาการ สถาบันการพลศึกษา ปีที่10 ฉบับที่ 3 กันยายน – ธันวาคม 2561</w:t>
            </w:r>
          </w:p>
        </w:tc>
        <w:tc>
          <w:tcPr>
            <w:tcW w:w="720" w:type="dxa"/>
            <w:vMerge w:val="restart"/>
          </w:tcPr>
          <w:p w14:paraId="6915EA94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08D52BA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74F7564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4FB550E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79EEBFC1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573F54A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2629D788" w14:textId="77777777" w:rsidTr="00D02E65">
        <w:trPr>
          <w:trHeight w:val="103"/>
        </w:trPr>
        <w:tc>
          <w:tcPr>
            <w:tcW w:w="504" w:type="dxa"/>
          </w:tcPr>
          <w:p w14:paraId="6C14BE73" w14:textId="49A53D7C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2520" w:type="dxa"/>
          </w:tcPr>
          <w:p w14:paraId="72DB225B" w14:textId="633495A3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ดร.</w:t>
            </w:r>
            <w:proofErr w:type="spellStart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จารุวัฒน์</w:t>
            </w:r>
            <w:proofErr w:type="spellEnd"/>
            <w:r w:rsidRPr="00052C2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สัตยานุรักษ์</w:t>
            </w:r>
          </w:p>
        </w:tc>
        <w:tc>
          <w:tcPr>
            <w:tcW w:w="1350" w:type="dxa"/>
          </w:tcPr>
          <w:p w14:paraId="5BC20281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14:paraId="3CE6FC09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045FB1B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630DDF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BC13B6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F11C2DA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76D0195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1BE2898C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CC3803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531AE5AB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49E9BE9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27418F2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91DC561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38F01C3" w14:textId="77777777" w:rsidTr="00D02E65">
        <w:trPr>
          <w:trHeight w:val="103"/>
        </w:trPr>
        <w:tc>
          <w:tcPr>
            <w:tcW w:w="504" w:type="dxa"/>
          </w:tcPr>
          <w:p w14:paraId="2E3E4636" w14:textId="735D7503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2520" w:type="dxa"/>
          </w:tcPr>
          <w:p w14:paraId="635EFC62" w14:textId="77777777" w:rsidR="003534AC" w:rsidRPr="00052C26" w:rsidRDefault="003534AC" w:rsidP="003534AC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อ.จิ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รัชญา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 มูล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หงษ์</w:t>
            </w:r>
            <w:proofErr w:type="spellEnd"/>
          </w:p>
          <w:p w14:paraId="26185C3C" w14:textId="4E052506" w:rsidR="003534AC" w:rsidRPr="001675B8" w:rsidRDefault="003534A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และคณะ</w:t>
            </w:r>
          </w:p>
        </w:tc>
        <w:tc>
          <w:tcPr>
            <w:tcW w:w="1350" w:type="dxa"/>
          </w:tcPr>
          <w:p w14:paraId="262BD8DB" w14:textId="77777777" w:rsidR="003534AC" w:rsidRDefault="003534AC" w:rsidP="00A31E7C">
            <w:pPr>
              <w:rPr>
                <w:rFonts w:ascii="TH SarabunPSK" w:hAnsi="TH SarabunPSK" w:cs="TH SarabunPSK"/>
                <w:sz w:val="28"/>
              </w:rPr>
            </w:pPr>
          </w:p>
          <w:p w14:paraId="0F9742BD" w14:textId="7B2B18FB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</w:tcPr>
          <w:p w14:paraId="38E81770" w14:textId="3F6A43B4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7A28">
              <w:rPr>
                <w:rFonts w:ascii="TH SarabunPSK" w:hAnsi="TH SarabunPSK" w:cs="TH SarabunPSK"/>
                <w:sz w:val="28"/>
                <w:cs/>
              </w:rPr>
              <w:t>คุณภาพการจัดการเรียนรู้วิชาทักษะและการสอนกีฬาบาสเกตบอลของนักศึกษาคณะศึกษาศาสตร์ สถาบันการพลศึกษา วิทยาเขตเชียงใหม่</w:t>
            </w:r>
          </w:p>
        </w:tc>
        <w:tc>
          <w:tcPr>
            <w:tcW w:w="540" w:type="dxa"/>
          </w:tcPr>
          <w:p w14:paraId="3AD8082B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CBE235B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43C782C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5F0357" w14:textId="70C4429D" w:rsidR="003534AC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59102407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0300C1BE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431175" w14:textId="0EDB02A2" w:rsidR="003534AC" w:rsidRPr="00CB1CA8" w:rsidRDefault="00DF0291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>สัมมนาวิชาการและจัดประชุมวิชาการระดับชาติ ครั้งที่ 15 วิทยาเขตกำแพงแสน</w:t>
            </w:r>
          </w:p>
        </w:tc>
        <w:tc>
          <w:tcPr>
            <w:tcW w:w="720" w:type="dxa"/>
          </w:tcPr>
          <w:p w14:paraId="3701AB71" w14:textId="77777777" w:rsidR="003534AC" w:rsidRPr="00A61525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61AE42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0AF2DF7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B83445B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35E238EA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2AE4B6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43CA3C31" w14:textId="77777777" w:rsidTr="00D02E65">
        <w:trPr>
          <w:trHeight w:val="103"/>
        </w:trPr>
        <w:tc>
          <w:tcPr>
            <w:tcW w:w="504" w:type="dxa"/>
          </w:tcPr>
          <w:p w14:paraId="104365CB" w14:textId="6AB4273B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2520" w:type="dxa"/>
          </w:tcPr>
          <w:p w14:paraId="1C51F048" w14:textId="77777777" w:rsidR="003534AC" w:rsidRPr="00052C26" w:rsidRDefault="003534AC" w:rsidP="003534AC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อ.โชคชัย ปัญญาคำ</w:t>
            </w:r>
          </w:p>
          <w:p w14:paraId="04A4C8F5" w14:textId="0E7BB893" w:rsidR="003534AC" w:rsidRPr="001675B8" w:rsidRDefault="003534A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และคณะ</w:t>
            </w:r>
          </w:p>
        </w:tc>
        <w:tc>
          <w:tcPr>
            <w:tcW w:w="1350" w:type="dxa"/>
          </w:tcPr>
          <w:p w14:paraId="1E26DF1C" w14:textId="77777777" w:rsidR="003534AC" w:rsidRDefault="003534AC" w:rsidP="00A31E7C">
            <w:pPr>
              <w:rPr>
                <w:rFonts w:ascii="TH SarabunPSK" w:hAnsi="TH SarabunPSK" w:cs="TH SarabunPSK"/>
                <w:sz w:val="28"/>
              </w:rPr>
            </w:pPr>
          </w:p>
          <w:p w14:paraId="40BE18EC" w14:textId="5449ED5E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</w:tcPr>
          <w:p w14:paraId="57CEFF3B" w14:textId="332411D5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647D">
              <w:rPr>
                <w:rFonts w:ascii="TH SarabunPSK" w:hAnsi="TH SarabunPSK" w:cs="TH SarabunPSK"/>
                <w:sz w:val="28"/>
                <w:cs/>
              </w:rPr>
              <w:t>คุณภาพของการจัดการเรียนรู้รายวิชาวิจัยทางการศึกษา หลักสูตรศึกษาศาสตร์มหาบัณฑิต (หลักสูตรปรับปรุง 2560) ของนักศึกษาคณะศึกษาศาสตร์ สถาบันการพลศึกษา</w:t>
            </w:r>
          </w:p>
        </w:tc>
        <w:tc>
          <w:tcPr>
            <w:tcW w:w="540" w:type="dxa"/>
          </w:tcPr>
          <w:p w14:paraId="3B22710C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357A171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06C3143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DE62A1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D93BD9" w14:textId="51AA8C8A" w:rsidR="003534AC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7FD9DED3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448BB35" w14:textId="77777777" w:rsidR="00DF0291" w:rsidRPr="00CB1CA8" w:rsidRDefault="00DF0291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CB3A8F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46538A" w14:textId="6C7A66EB" w:rsidR="003534AC" w:rsidRPr="00CB1CA8" w:rsidRDefault="00DF0291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>สัมมนาวิชาการและจัดประชุมวิชาการระดับชาติ ครั้งที่ 15 วิทยาเขตกำแพงแสน</w:t>
            </w:r>
          </w:p>
        </w:tc>
        <w:tc>
          <w:tcPr>
            <w:tcW w:w="720" w:type="dxa"/>
          </w:tcPr>
          <w:p w14:paraId="78FFBDF4" w14:textId="77777777" w:rsidR="003534AC" w:rsidRPr="00A61525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6273E4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A8C7DA9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ABD96C1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064D6C91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34AB337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ED0D65" w14:textId="77777777" w:rsidR="002B0D79" w:rsidRDefault="002B0D79"/>
    <w:p w14:paraId="7E279F20" w14:textId="77777777" w:rsidR="002B0D79" w:rsidRDefault="002B0D79"/>
    <w:p w14:paraId="51107AC0" w14:textId="77777777" w:rsidR="002B0D79" w:rsidRDefault="002B0D79"/>
    <w:p w14:paraId="0041E65B" w14:textId="77777777" w:rsidR="002B0D79" w:rsidRDefault="002B0D79"/>
    <w:p w14:paraId="7B2ED2EC" w14:textId="77777777" w:rsidR="002B0D79" w:rsidRDefault="002B0D79"/>
    <w:p w14:paraId="4E5EABD5" w14:textId="77777777" w:rsidR="002B0D79" w:rsidRDefault="002B0D79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2520"/>
        <w:gridCol w:w="1350"/>
        <w:gridCol w:w="2700"/>
        <w:gridCol w:w="540"/>
        <w:gridCol w:w="540"/>
        <w:gridCol w:w="630"/>
        <w:gridCol w:w="630"/>
        <w:gridCol w:w="2520"/>
        <w:gridCol w:w="720"/>
        <w:gridCol w:w="540"/>
        <w:gridCol w:w="450"/>
        <w:gridCol w:w="720"/>
        <w:gridCol w:w="1087"/>
        <w:gridCol w:w="851"/>
      </w:tblGrid>
      <w:tr w:rsidR="002B0D79" w:rsidRPr="00F92F4A" w14:paraId="2F788D08" w14:textId="77777777" w:rsidTr="000C001E">
        <w:trPr>
          <w:trHeight w:val="366"/>
        </w:trPr>
        <w:tc>
          <w:tcPr>
            <w:tcW w:w="504" w:type="dxa"/>
            <w:vMerge w:val="restart"/>
            <w:shd w:val="clear" w:color="auto" w:fill="E2EFD9" w:themeFill="accent6" w:themeFillTint="33"/>
            <w:vAlign w:val="center"/>
          </w:tcPr>
          <w:p w14:paraId="7C612FF4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3779A38B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083E7BB" w14:textId="77777777" w:rsidR="002B0D79" w:rsidRPr="00DE7CC6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50" w:type="dxa"/>
            <w:vMerge w:val="restart"/>
            <w:shd w:val="clear" w:color="auto" w:fill="E2EFD9" w:themeFill="accent6" w:themeFillTint="33"/>
            <w:vAlign w:val="center"/>
          </w:tcPr>
          <w:p w14:paraId="6F5DE1C6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14:paraId="7FAB57E5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B57ECD7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2725EFAA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75681476" w14:textId="77777777" w:rsidR="002B0D79" w:rsidRPr="00CB1CA8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ชื่อวารสารวิชาการ/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B1C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  <w:vAlign w:val="center"/>
          </w:tcPr>
          <w:p w14:paraId="34E5EC8D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3B0B676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D54B384" w14:textId="77777777" w:rsidR="002B0D79" w:rsidRPr="00C751F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1577C977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0D79" w:rsidRPr="00F92F4A" w14:paraId="4062D752" w14:textId="77777777" w:rsidTr="000C001E">
        <w:trPr>
          <w:cantSplit/>
          <w:trHeight w:val="1890"/>
        </w:trPr>
        <w:tc>
          <w:tcPr>
            <w:tcW w:w="504" w:type="dxa"/>
            <w:vMerge/>
            <w:shd w:val="clear" w:color="auto" w:fill="E2EFD9" w:themeFill="accent6" w:themeFillTint="33"/>
            <w:vAlign w:val="center"/>
          </w:tcPr>
          <w:p w14:paraId="3EC74B97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  <w:vAlign w:val="center"/>
          </w:tcPr>
          <w:p w14:paraId="7EABB7F8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E2EFD9" w:themeFill="accent6" w:themeFillTint="33"/>
            <w:vAlign w:val="center"/>
          </w:tcPr>
          <w:p w14:paraId="1CBD9650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E2EFD9" w:themeFill="accent6" w:themeFillTint="33"/>
          </w:tcPr>
          <w:p w14:paraId="303C4039" w14:textId="77777777" w:rsidR="002B0D79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2789749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750976C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9CDE426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AB65E72" w14:textId="77777777" w:rsidR="002B0D79" w:rsidRPr="00E10F1F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215210AF" w14:textId="77777777" w:rsidR="002B0D79" w:rsidRPr="00CB1CA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6456D82C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2AFFE93" w14:textId="77777777" w:rsidR="002B0D79" w:rsidRPr="006D653D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4C65180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27317E55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30C84CC2" w14:textId="77777777" w:rsidR="002B0D79" w:rsidRPr="00492188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F358C11" w14:textId="77777777" w:rsidR="002B0D79" w:rsidRPr="00803FBE" w:rsidRDefault="002B0D79" w:rsidP="000C001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144B16A2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FB01002" w14:textId="77777777" w:rsidR="002B0D79" w:rsidRPr="00F92F4A" w:rsidRDefault="002B0D79" w:rsidP="000C0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E65" w:rsidRPr="003A5A22" w14:paraId="4F96DDB4" w14:textId="77777777" w:rsidTr="00D02E65">
        <w:trPr>
          <w:trHeight w:val="103"/>
        </w:trPr>
        <w:tc>
          <w:tcPr>
            <w:tcW w:w="504" w:type="dxa"/>
          </w:tcPr>
          <w:p w14:paraId="4073FD44" w14:textId="09CCD453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2520" w:type="dxa"/>
          </w:tcPr>
          <w:p w14:paraId="3CC7EEE6" w14:textId="11FA339F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ชินวัฒน์</w:t>
            </w:r>
            <w:proofErr w:type="spellEnd"/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 ไข่เกตุ</w:t>
            </w:r>
          </w:p>
        </w:tc>
        <w:tc>
          <w:tcPr>
            <w:tcW w:w="1350" w:type="dxa"/>
          </w:tcPr>
          <w:p w14:paraId="5D24B52F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 w:val="restart"/>
          </w:tcPr>
          <w:p w14:paraId="6447BECA" w14:textId="469B0878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647D">
              <w:rPr>
                <w:rFonts w:ascii="TH SarabunPSK" w:hAnsi="TH SarabunPSK" w:cs="TH SarabunPSK"/>
                <w:sz w:val="28"/>
              </w:rPr>
              <w:t xml:space="preserve">Behavior Knowledge and Performance of The Practicum Teacher Students Majoring in Physical Education in Chiang Mai Leading to Instructional Model in the </w:t>
            </w:r>
            <w:r w:rsidRPr="0043647D">
              <w:rPr>
                <w:rFonts w:ascii="TH SarabunPSK" w:hAnsi="TH SarabunPSK" w:cs="TH SarabunPSK"/>
                <w:sz w:val="28"/>
                <w:cs/>
              </w:rPr>
              <w:t>21</w:t>
            </w:r>
            <w:proofErr w:type="spellStart"/>
            <w:r w:rsidRPr="0043647D">
              <w:rPr>
                <w:rFonts w:ascii="TH SarabunPSK" w:hAnsi="TH SarabunPSK" w:cs="TH SarabunPSK"/>
                <w:sz w:val="28"/>
              </w:rPr>
              <w:t>st</w:t>
            </w:r>
            <w:proofErr w:type="spellEnd"/>
            <w:r w:rsidRPr="0043647D">
              <w:rPr>
                <w:rFonts w:ascii="TH SarabunPSK" w:hAnsi="TH SarabunPSK" w:cs="TH SarabunPSK"/>
                <w:sz w:val="28"/>
              </w:rPr>
              <w:t xml:space="preserve"> Century.</w:t>
            </w:r>
          </w:p>
        </w:tc>
        <w:tc>
          <w:tcPr>
            <w:tcW w:w="540" w:type="dxa"/>
            <w:vMerge w:val="restart"/>
          </w:tcPr>
          <w:p w14:paraId="2F6F28B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567AE74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44084C7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1B09E65E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A9578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9F471B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B373F" w14:textId="09C250B8" w:rsidR="00042B97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  <w:vMerge w:val="restart"/>
          </w:tcPr>
          <w:p w14:paraId="02A8ECE6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58A517" w14:textId="77777777" w:rsidR="00A56890" w:rsidRDefault="00A56890" w:rsidP="00042B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332B93" w14:textId="2594F3C5" w:rsidR="00042B97" w:rsidRPr="00CB1CA8" w:rsidRDefault="00DF0291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ประชุมวิชาการระดับนานาชาติสถาบันการพลศึกษา ครั้งที่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ระหว่างวันที่ </w:t>
            </w:r>
            <w:r w:rsidRPr="00CB1CA8">
              <w:rPr>
                <w:rFonts w:ascii="TH SarabunPSK" w:hAnsi="TH SarabunPSK" w:cs="TH SarabunPSK" w:hint="cs"/>
                <w:sz w:val="28"/>
              </w:rPr>
              <w:t xml:space="preserve">19-21 </w:t>
            </w:r>
            <w:r w:rsidRPr="00CB1CA8"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 w:rsidRPr="00CB1CA8">
              <w:rPr>
                <w:rFonts w:ascii="TH SarabunPSK" w:hAnsi="TH SarabunPSK" w:cs="TH SarabunPSK" w:hint="cs"/>
                <w:sz w:val="28"/>
              </w:rPr>
              <w:t>2561</w:t>
            </w:r>
          </w:p>
        </w:tc>
        <w:tc>
          <w:tcPr>
            <w:tcW w:w="720" w:type="dxa"/>
            <w:vMerge w:val="restart"/>
          </w:tcPr>
          <w:p w14:paraId="771B8F60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7758421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0FEB917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5B3875D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200DC3BA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4B1A6B65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0DE9F402" w14:textId="77777777" w:rsidTr="00D02E65">
        <w:trPr>
          <w:trHeight w:val="103"/>
        </w:trPr>
        <w:tc>
          <w:tcPr>
            <w:tcW w:w="504" w:type="dxa"/>
          </w:tcPr>
          <w:p w14:paraId="69C41E53" w14:textId="44A0B5CA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2520" w:type="dxa"/>
          </w:tcPr>
          <w:p w14:paraId="23CC517D" w14:textId="646AEA2F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อาจารย์ธนกร  ปัญญาวงศ์</w:t>
            </w:r>
          </w:p>
        </w:tc>
        <w:tc>
          <w:tcPr>
            <w:tcW w:w="1350" w:type="dxa"/>
          </w:tcPr>
          <w:p w14:paraId="705EDB22" w14:textId="74A70B2D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358B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/>
          </w:tcPr>
          <w:p w14:paraId="0209A66F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4742A63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2EEBD0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BD5D555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566156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484F6C61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29FD90EB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FAD4C6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6580A3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6A8DC0AA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5B25394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E138534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3B6A73A1" w14:textId="77777777" w:rsidTr="00D02E65">
        <w:trPr>
          <w:trHeight w:val="103"/>
        </w:trPr>
        <w:tc>
          <w:tcPr>
            <w:tcW w:w="504" w:type="dxa"/>
          </w:tcPr>
          <w:p w14:paraId="6342BB94" w14:textId="4764B216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2520" w:type="dxa"/>
          </w:tcPr>
          <w:p w14:paraId="12230837" w14:textId="7D10CFD4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52C26">
              <w:rPr>
                <w:rFonts w:ascii="TH SarabunPSK" w:eastAsia="Times New Roman" w:hAnsi="TH SarabunPSK" w:cs="TH SarabunPSK" w:hint="cs"/>
                <w:sz w:val="28"/>
                <w:cs/>
              </w:rPr>
              <w:t>นฤ</w:t>
            </w:r>
            <w:proofErr w:type="spellEnd"/>
            <w:r w:rsidRPr="00052C26">
              <w:rPr>
                <w:rFonts w:ascii="TH SarabunPSK" w:eastAsia="Times New Roman" w:hAnsi="TH SarabunPSK" w:cs="TH SarabunPSK" w:hint="cs"/>
                <w:sz w:val="28"/>
                <w:cs/>
              </w:rPr>
              <w:t>มล จันทร์สุข</w:t>
            </w:r>
          </w:p>
        </w:tc>
        <w:tc>
          <w:tcPr>
            <w:tcW w:w="1350" w:type="dxa"/>
          </w:tcPr>
          <w:p w14:paraId="64FEEB96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0" w:type="dxa"/>
            <w:vMerge w:val="restart"/>
          </w:tcPr>
          <w:p w14:paraId="22A0CFE2" w14:textId="0901F00E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647D">
              <w:rPr>
                <w:rFonts w:ascii="TH SarabunPSK" w:hAnsi="TH SarabunPSK" w:cs="TH SarabunPSK"/>
                <w:sz w:val="28"/>
                <w:cs/>
              </w:rPr>
              <w:t>ผลการฝึก</w:t>
            </w:r>
            <w:proofErr w:type="spellStart"/>
            <w:r w:rsidRPr="0043647D">
              <w:rPr>
                <w:rFonts w:ascii="TH SarabunPSK" w:hAnsi="TH SarabunPSK" w:cs="TH SarabunPSK"/>
                <w:sz w:val="28"/>
                <w:cs/>
              </w:rPr>
              <w:t>จินต</w:t>
            </w:r>
            <w:proofErr w:type="spellEnd"/>
            <w:r w:rsidRPr="0043647D">
              <w:rPr>
                <w:rFonts w:ascii="TH SarabunPSK" w:hAnsi="TH SarabunPSK" w:cs="TH SarabunPSK"/>
                <w:sz w:val="28"/>
                <w:cs/>
              </w:rPr>
              <w:t>ภาพที่มีต่อความแม่นยำของนักกีฬายิงธนูจังหวัดลำปาง.</w:t>
            </w:r>
          </w:p>
        </w:tc>
        <w:tc>
          <w:tcPr>
            <w:tcW w:w="540" w:type="dxa"/>
            <w:vMerge w:val="restart"/>
          </w:tcPr>
          <w:p w14:paraId="7301E586" w14:textId="77777777" w:rsidR="00A56890" w:rsidRDefault="00A56890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3C448" w14:textId="3F77D3B7" w:rsidR="00042B97" w:rsidRPr="006558FC" w:rsidRDefault="00CB1CA8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3E9DB3F5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430D8184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782E71AD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 w:val="restart"/>
          </w:tcPr>
          <w:p w14:paraId="6C2067C6" w14:textId="77777777" w:rsidR="00A56890" w:rsidRDefault="00DF0291" w:rsidP="00042B9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1CA8">
              <w:rPr>
                <w:rFonts w:ascii="TH SarabunPSK" w:eastAsia="Times New Roman" w:hAnsi="TH SarabunPSK" w:cs="TH SarabunPSK" w:hint="cs"/>
                <w:sz w:val="28"/>
                <w:cs/>
              </w:rPr>
              <w:t>วารสารวิชาการ สถาบันการพลศึกษา</w:t>
            </w:r>
            <w:r w:rsidRPr="00CB1CA8">
              <w:rPr>
                <w:rFonts w:ascii="TH SarabunPSK" w:eastAsia="Times New Roman" w:hAnsi="TH SarabunPSK" w:cs="TH SarabunPSK" w:hint="cs"/>
                <w:sz w:val="28"/>
              </w:rPr>
              <w:t>,10(2),</w:t>
            </w:r>
            <w:r w:rsidRPr="00CB1CA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ประจำเดือน พฤษภาคม-สิงหาคม </w:t>
            </w:r>
            <w:r w:rsidRPr="00CB1CA8">
              <w:rPr>
                <w:rFonts w:ascii="TH SarabunPSK" w:eastAsia="Times New Roman" w:hAnsi="TH SarabunPSK" w:cs="TH SarabunPSK" w:hint="cs"/>
                <w:sz w:val="28"/>
              </w:rPr>
              <w:t>2561</w:t>
            </w:r>
            <w:r w:rsidRPr="00CB1CA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28CBFA0D" w14:textId="2ACF41EA" w:rsidR="00042B97" w:rsidRPr="00CB1CA8" w:rsidRDefault="00DF0291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1CA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หน้า </w:t>
            </w:r>
            <w:r w:rsidRPr="00CB1CA8">
              <w:rPr>
                <w:rFonts w:ascii="TH SarabunPSK" w:eastAsia="Times New Roman" w:hAnsi="TH SarabunPSK" w:cs="TH SarabunPSK" w:hint="cs"/>
                <w:sz w:val="28"/>
              </w:rPr>
              <w:t>103-116.</w:t>
            </w:r>
          </w:p>
        </w:tc>
        <w:tc>
          <w:tcPr>
            <w:tcW w:w="720" w:type="dxa"/>
            <w:vMerge w:val="restart"/>
          </w:tcPr>
          <w:p w14:paraId="34449678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464D59F4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2080AFBF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03E2FE85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364AD669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7010466B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5AE61303" w14:textId="77777777" w:rsidTr="00D02E65">
        <w:trPr>
          <w:trHeight w:val="103"/>
        </w:trPr>
        <w:tc>
          <w:tcPr>
            <w:tcW w:w="504" w:type="dxa"/>
          </w:tcPr>
          <w:p w14:paraId="7DE2AB98" w14:textId="2A62FC43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2520" w:type="dxa"/>
          </w:tcPr>
          <w:p w14:paraId="19C08302" w14:textId="77777777" w:rsidR="00042B97" w:rsidRDefault="00042B97" w:rsidP="003534AC">
            <w:pPr>
              <w:rPr>
                <w:rFonts w:ascii="TH SarabunPSK" w:hAnsi="TH SarabunPSK" w:cs="TH SarabunPSK"/>
                <w:sz w:val="28"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รองศาสตราจารย์ </w:t>
            </w:r>
          </w:p>
          <w:p w14:paraId="7BDDEAB0" w14:textId="5AAF7FA3" w:rsidR="00042B97" w:rsidRPr="001675B8" w:rsidRDefault="00042B97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 xml:space="preserve">ดร.พีระพงศ์  </w:t>
            </w:r>
            <w:proofErr w:type="spellStart"/>
            <w:r w:rsidRPr="00052C26">
              <w:rPr>
                <w:rFonts w:ascii="TH SarabunPSK" w:hAnsi="TH SarabunPSK" w:cs="TH SarabunPSK" w:hint="cs"/>
                <w:sz w:val="28"/>
                <w:cs/>
              </w:rPr>
              <w:t>บุญศิริ</w:t>
            </w:r>
            <w:proofErr w:type="spellEnd"/>
          </w:p>
        </w:tc>
        <w:tc>
          <w:tcPr>
            <w:tcW w:w="1350" w:type="dxa"/>
          </w:tcPr>
          <w:p w14:paraId="0B81678A" w14:textId="38598260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235A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  <w:vMerge/>
          </w:tcPr>
          <w:p w14:paraId="7E6DC783" w14:textId="77777777" w:rsidR="00042B97" w:rsidRPr="006067CC" w:rsidRDefault="00042B97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548BD723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3C93EF2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A808C9A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09EBCC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4BBCC33" w14:textId="77777777" w:rsidR="00042B97" w:rsidRPr="00CB1CA8" w:rsidRDefault="00042B97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39567B7" w14:textId="77777777" w:rsidR="00042B97" w:rsidRPr="00A61525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05B8B14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19748898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26A8E65E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389A7200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8143947" w14:textId="77777777" w:rsidR="00042B97" w:rsidRPr="006558FC" w:rsidRDefault="00042B97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2E65" w:rsidRPr="003A5A22" w14:paraId="71AA5E1B" w14:textId="77777777" w:rsidTr="00D02E65">
        <w:trPr>
          <w:trHeight w:val="103"/>
        </w:trPr>
        <w:tc>
          <w:tcPr>
            <w:tcW w:w="504" w:type="dxa"/>
          </w:tcPr>
          <w:p w14:paraId="47743919" w14:textId="5CEB699A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2520" w:type="dxa"/>
          </w:tcPr>
          <w:p w14:paraId="3463264C" w14:textId="77777777" w:rsidR="005B2386" w:rsidRDefault="00A31E7C" w:rsidP="003534AC">
            <w:pPr>
              <w:rPr>
                <w:rFonts w:ascii="TH SarabunPSK" w:hAnsi="TH SarabunPSK" w:cs="TH SarabunPSK"/>
                <w:sz w:val="28"/>
              </w:rPr>
            </w:pPr>
            <w:r w:rsidRPr="00A31E7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  <w:r w:rsidR="003534AC" w:rsidRPr="00052C26">
              <w:rPr>
                <w:rFonts w:ascii="TH SarabunPSK" w:hAnsi="TH SarabunPSK" w:cs="TH SarabunPSK" w:hint="cs"/>
                <w:sz w:val="28"/>
                <w:cs/>
              </w:rPr>
              <w:t xml:space="preserve">บุญชัย </w:t>
            </w:r>
          </w:p>
          <w:p w14:paraId="50BF5A35" w14:textId="0D1687C4" w:rsidR="003534AC" w:rsidRPr="001675B8" w:rsidRDefault="003534AC" w:rsidP="003534AC">
            <w:pPr>
              <w:rPr>
                <w:rFonts w:ascii="TH SarabunPSK" w:hAnsi="TH SarabunPSK" w:cs="TH SarabunPSK"/>
                <w:sz w:val="28"/>
                <w:cs/>
              </w:rPr>
            </w:pPr>
            <w:r w:rsidRPr="00052C26">
              <w:rPr>
                <w:rFonts w:ascii="TH SarabunPSK" w:hAnsi="TH SarabunPSK" w:cs="TH SarabunPSK" w:hint="cs"/>
                <w:sz w:val="28"/>
                <w:cs/>
              </w:rPr>
              <w:t>เลิศพิริยะชัยกุล</w:t>
            </w:r>
          </w:p>
        </w:tc>
        <w:tc>
          <w:tcPr>
            <w:tcW w:w="1350" w:type="dxa"/>
          </w:tcPr>
          <w:p w14:paraId="57F49332" w14:textId="64C07AB0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235A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700" w:type="dxa"/>
          </w:tcPr>
          <w:p w14:paraId="5CBFCD3D" w14:textId="472FB1B1" w:rsidR="003534AC" w:rsidRPr="006067CC" w:rsidRDefault="003534AC" w:rsidP="00353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647D">
              <w:rPr>
                <w:rFonts w:ascii="TH SarabunPSK" w:hAnsi="TH SarabunPSK" w:cs="TH SarabunPSK"/>
                <w:sz w:val="28"/>
                <w:cs/>
              </w:rPr>
              <w:t>ตำราทักษะและการสอนกีฬาฟุตบอล</w:t>
            </w:r>
          </w:p>
        </w:tc>
        <w:tc>
          <w:tcPr>
            <w:tcW w:w="540" w:type="dxa"/>
          </w:tcPr>
          <w:p w14:paraId="45318277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766D8E3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F9B4525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2B87D9F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5AB82D27" w14:textId="77777777" w:rsidR="003534AC" w:rsidRPr="00CB1CA8" w:rsidRDefault="003534AC" w:rsidP="00042B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</w:tcPr>
          <w:p w14:paraId="66A91CB0" w14:textId="77777777" w:rsidR="003534AC" w:rsidRPr="00A61525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0BE7EE2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71649A4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D13F27F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214AAFEB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94B87ED" w14:textId="77777777" w:rsidR="003534AC" w:rsidRPr="006558FC" w:rsidRDefault="003534AC" w:rsidP="003534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405A4D9" w14:textId="0CDCDEAB" w:rsidR="00284612" w:rsidRDefault="008B383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2280882" wp14:editId="583C4853">
            <wp:simplePos x="0" y="0"/>
            <wp:positionH relativeFrom="column">
              <wp:posOffset>7315200</wp:posOffset>
            </wp:positionH>
            <wp:positionV relativeFrom="paragraph">
              <wp:posOffset>206367</wp:posOffset>
            </wp:positionV>
            <wp:extent cx="1292225" cy="7683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27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12C6008C" w14:textId="04E2D39D" w:rsidR="008B3834" w:rsidRDefault="00E2321C" w:rsidP="008B38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510FAE7C" w14:textId="77777777" w:rsidR="008B3834" w:rsidRPr="00ED511B" w:rsidRDefault="008B3834" w:rsidP="008B3834">
      <w:pPr>
        <w:jc w:val="right"/>
        <w:rPr>
          <w:rFonts w:ascii="TH SarabunPSK" w:hAnsi="TH SarabunPSK" w:cs="TH SarabunPSK"/>
          <w:sz w:val="32"/>
          <w:szCs w:val="32"/>
        </w:rPr>
      </w:pPr>
      <w:r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61A5AAA7" w14:textId="77777777" w:rsidR="008B3834" w:rsidRPr="00ED511B" w:rsidRDefault="008B3834" w:rsidP="008B3834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</w:t>
      </w:r>
      <w:proofErr w:type="spellStart"/>
      <w:r w:rsidRPr="00ED511B">
        <w:rPr>
          <w:rFonts w:ascii="TH SarabunPSK" w:hAnsi="TH SarabunPSK" w:cs="TH SarabunPSK"/>
          <w:sz w:val="32"/>
          <w:szCs w:val="32"/>
          <w:cs/>
        </w:rPr>
        <w:t>ห้าย</w:t>
      </w:r>
      <w:proofErr w:type="spellEnd"/>
      <w:r w:rsidRPr="00ED511B">
        <w:rPr>
          <w:rFonts w:ascii="TH SarabunPSK" w:hAnsi="TH SarabunPSK" w:cs="TH SarabunPSK"/>
          <w:sz w:val="32"/>
          <w:szCs w:val="32"/>
          <w:cs/>
        </w:rPr>
        <w:t>)</w:t>
      </w:r>
    </w:p>
    <w:p w14:paraId="142A91E6" w14:textId="67BA13BF" w:rsidR="00284612" w:rsidRPr="003A5A22" w:rsidRDefault="008B3834" w:rsidP="002B0D7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Pr="00ED511B">
        <w:rPr>
          <w:rFonts w:ascii="TH SarabunPSK" w:hAnsi="TH SarabunPSK" w:cs="TH SarabunPSK"/>
          <w:sz w:val="32"/>
          <w:szCs w:val="32"/>
          <w:cs/>
        </w:rPr>
        <w:t>ตำ</w:t>
      </w:r>
      <w:r w:rsidR="002B0D79">
        <w:rPr>
          <w:rFonts w:ascii="TH SarabunPSK" w:hAnsi="TH SarabunPSK" w:cs="TH SarabunPSK"/>
          <w:sz w:val="32"/>
          <w:szCs w:val="32"/>
          <w:cs/>
        </w:rPr>
        <w:t>แหน่ง หัวหน้างานวิจัยและนวัตกรร</w:t>
      </w:r>
      <w:r w:rsidR="002B0D79">
        <w:rPr>
          <w:rFonts w:ascii="TH SarabunPSK" w:hAnsi="TH SarabunPSK" w:cs="TH SarabunPSK" w:hint="cs"/>
          <w:sz w:val="32"/>
          <w:szCs w:val="32"/>
          <w:cs/>
        </w:rPr>
        <w:t>ม</w:t>
      </w: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42B97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B0D79"/>
    <w:rsid w:val="002E2267"/>
    <w:rsid w:val="003534AC"/>
    <w:rsid w:val="003905C7"/>
    <w:rsid w:val="003A5A22"/>
    <w:rsid w:val="003F1B02"/>
    <w:rsid w:val="0040154E"/>
    <w:rsid w:val="00470507"/>
    <w:rsid w:val="00492188"/>
    <w:rsid w:val="005B2386"/>
    <w:rsid w:val="005D42A6"/>
    <w:rsid w:val="0060384F"/>
    <w:rsid w:val="006067CC"/>
    <w:rsid w:val="006075F0"/>
    <w:rsid w:val="00652C7F"/>
    <w:rsid w:val="006558FC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B3834"/>
    <w:rsid w:val="008F75BA"/>
    <w:rsid w:val="00985578"/>
    <w:rsid w:val="009B006C"/>
    <w:rsid w:val="00A31E7C"/>
    <w:rsid w:val="00A56890"/>
    <w:rsid w:val="00A61525"/>
    <w:rsid w:val="00B323B4"/>
    <w:rsid w:val="00B46CB8"/>
    <w:rsid w:val="00B758B3"/>
    <w:rsid w:val="00BD1600"/>
    <w:rsid w:val="00BF2035"/>
    <w:rsid w:val="00C751FD"/>
    <w:rsid w:val="00CB1CA8"/>
    <w:rsid w:val="00CE598B"/>
    <w:rsid w:val="00CF7487"/>
    <w:rsid w:val="00D02E65"/>
    <w:rsid w:val="00D22C48"/>
    <w:rsid w:val="00D743EE"/>
    <w:rsid w:val="00D82F9C"/>
    <w:rsid w:val="00DE7CC6"/>
    <w:rsid w:val="00DF0291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1733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16</cp:revision>
  <cp:lastPrinted>2022-06-06T04:50:00Z</cp:lastPrinted>
  <dcterms:created xsi:type="dcterms:W3CDTF">2022-05-30T08:00:00Z</dcterms:created>
  <dcterms:modified xsi:type="dcterms:W3CDTF">2022-07-24T16:45:00Z</dcterms:modified>
</cp:coreProperties>
</file>