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C6B0" w14:textId="7CFC638E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71E2192A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89242D1" w14:textId="2DAE4E38" w:rsidR="006A4C8E" w:rsidRDefault="00284612" w:rsidP="008408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CE74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ศึกษาศาสตร์ </w:t>
      </w:r>
    </w:p>
    <w:p w14:paraId="4B52BAF5" w14:textId="77777777" w:rsidR="00840801" w:rsidRPr="00840801" w:rsidRDefault="00840801" w:rsidP="008408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388"/>
        <w:gridCol w:w="2297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5C4EAB2A" w14:textId="77777777" w:rsidTr="0076530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7E1A3619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4E9A45AE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F7013EF" w14:textId="77777777"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388" w:type="dxa"/>
            <w:vMerge w:val="restart"/>
            <w:shd w:val="clear" w:color="auto" w:fill="E2EFD9" w:themeFill="accent6" w:themeFillTint="33"/>
            <w:vAlign w:val="center"/>
          </w:tcPr>
          <w:p w14:paraId="59B964A1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297" w:type="dxa"/>
            <w:vMerge w:val="restart"/>
            <w:shd w:val="clear" w:color="auto" w:fill="E2EFD9" w:themeFill="accent6" w:themeFillTint="33"/>
            <w:vAlign w:val="center"/>
          </w:tcPr>
          <w:p w14:paraId="38566628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6599D50F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598F9A0E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751603B8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6899949D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6E74517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1527F70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4EFBDBB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6F4B5368" w14:textId="77777777" w:rsidTr="0076530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51094A3E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6C71FA26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Merge/>
            <w:shd w:val="clear" w:color="auto" w:fill="E2EFD9" w:themeFill="accent6" w:themeFillTint="33"/>
            <w:vAlign w:val="center"/>
          </w:tcPr>
          <w:p w14:paraId="6B966489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97" w:type="dxa"/>
            <w:vMerge/>
            <w:shd w:val="clear" w:color="auto" w:fill="E2EFD9" w:themeFill="accent6" w:themeFillTint="33"/>
          </w:tcPr>
          <w:p w14:paraId="039BC8CB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A72D251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1FB143C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844457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E2905CB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06D045B8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F0F58D1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ACF33E1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A05EC38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04403FF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C5A3DCE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D01DE75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BBFE114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B2AAD68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0A706447" w14:textId="77777777" w:rsidTr="00765303">
        <w:trPr>
          <w:trHeight w:val="103"/>
        </w:trPr>
        <w:tc>
          <w:tcPr>
            <w:tcW w:w="850" w:type="dxa"/>
          </w:tcPr>
          <w:p w14:paraId="37CBBAD0" w14:textId="3326812A" w:rsidR="00C751FD" w:rsidRPr="00765303" w:rsidRDefault="00CE74E0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4" w:type="dxa"/>
          </w:tcPr>
          <w:p w14:paraId="513D7B97" w14:textId="77777777" w:rsidR="00CE74E0" w:rsidRPr="00765303" w:rsidRDefault="00CE74E0" w:rsidP="00CE74E0">
            <w:pPr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นายเด่น</w:t>
            </w:r>
          </w:p>
          <w:p w14:paraId="3EBB25F3" w14:textId="77777777" w:rsidR="00CE74E0" w:rsidRPr="00765303" w:rsidRDefault="00CE74E0" w:rsidP="00CE74E0">
            <w:pPr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ครองคัมภีร์</w:t>
            </w:r>
            <w:r w:rsidRPr="00765303">
              <w:rPr>
                <w:rFonts w:ascii="TH SarabunPSK" w:hAnsi="TH SarabunPSK" w:cs="TH SarabunPSK"/>
                <w:sz w:val="28"/>
              </w:rPr>
              <w:t>,</w:t>
            </w:r>
          </w:p>
          <w:p w14:paraId="2CABA9CE" w14:textId="77777777" w:rsidR="00CE74E0" w:rsidRPr="00765303" w:rsidRDefault="00CE74E0" w:rsidP="00CE74E0">
            <w:pPr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 xml:space="preserve">ผศ.ภิญโญ  </w:t>
            </w:r>
          </w:p>
          <w:p w14:paraId="509E0519" w14:textId="77777777" w:rsidR="00CE74E0" w:rsidRPr="00765303" w:rsidRDefault="00CE74E0" w:rsidP="00CE74E0">
            <w:pPr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ดวงประเสริฐ</w:t>
            </w:r>
            <w:r w:rsidRPr="00765303">
              <w:rPr>
                <w:rFonts w:ascii="TH SarabunPSK" w:hAnsi="TH SarabunPSK" w:cs="TH SarabunPSK"/>
                <w:sz w:val="28"/>
              </w:rPr>
              <w:t>,</w:t>
            </w:r>
          </w:p>
          <w:p w14:paraId="593671F0" w14:textId="77777777" w:rsidR="00CE74E0" w:rsidRPr="00765303" w:rsidRDefault="00CE74E0" w:rsidP="00CE74E0">
            <w:pPr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นายภัทรดนัย ประสานตรี</w:t>
            </w:r>
            <w:r w:rsidRPr="00765303">
              <w:rPr>
                <w:rFonts w:ascii="TH SarabunPSK" w:hAnsi="TH SarabunPSK" w:cs="TH SarabunPSK"/>
                <w:sz w:val="28"/>
              </w:rPr>
              <w:t>,</w:t>
            </w:r>
          </w:p>
          <w:p w14:paraId="1DCA851F" w14:textId="7B207B39" w:rsidR="00C751FD" w:rsidRPr="00765303" w:rsidRDefault="00CE74E0" w:rsidP="00CE74E0">
            <w:pPr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นายวัชระ แก้วบ่อไทย</w:t>
            </w:r>
          </w:p>
        </w:tc>
        <w:tc>
          <w:tcPr>
            <w:tcW w:w="1388" w:type="dxa"/>
          </w:tcPr>
          <w:p w14:paraId="7D61BBA4" w14:textId="5BC2A532" w:rsidR="00C751FD" w:rsidRPr="00765303" w:rsidRDefault="00CE74E0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297" w:type="dxa"/>
          </w:tcPr>
          <w:p w14:paraId="29688A6D" w14:textId="7DE0F128" w:rsidR="00C751FD" w:rsidRPr="00765303" w:rsidRDefault="00CE74E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 xml:space="preserve">ความต้องการด้านสิ่งอำนวยความสะดวกแหล่งบริการสุขภาพในผู้สูงอายุ </w:t>
            </w:r>
            <w:r w:rsidRPr="00765303">
              <w:rPr>
                <w:rFonts w:ascii="TH SarabunPSK" w:hAnsi="TH SarabunPSK" w:cs="TH SarabunPSK"/>
                <w:sz w:val="28"/>
              </w:rPr>
              <w:t xml:space="preserve">: </w:t>
            </w:r>
            <w:r w:rsidRPr="00765303">
              <w:rPr>
                <w:rFonts w:ascii="TH SarabunPSK" w:hAnsi="TH SarabunPSK" w:cs="TH SarabunPSK" w:hint="cs"/>
                <w:sz w:val="28"/>
                <w:cs/>
              </w:rPr>
              <w:t>กรณีศึกษาผู้สูงอายุในเขตเทศบาลเมืองจังหวัดเพชรบูรณ์</w:t>
            </w:r>
          </w:p>
        </w:tc>
        <w:tc>
          <w:tcPr>
            <w:tcW w:w="567" w:type="dxa"/>
          </w:tcPr>
          <w:p w14:paraId="2A933737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CB9F49F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4EA6815" w14:textId="39907FBF" w:rsidR="00C751FD" w:rsidRPr="00765303" w:rsidRDefault="00CE74E0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1FA7ABE6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ABFEEDB" w14:textId="77777777" w:rsidR="00915C71" w:rsidRPr="00765303" w:rsidRDefault="00915C71" w:rsidP="00915C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มหาวิทยาลัยเกษตรศาสตร์ </w:t>
            </w:r>
          </w:p>
          <w:p w14:paraId="7E7A47DB" w14:textId="5E13DADB" w:rsidR="00C751FD" w:rsidRPr="00765303" w:rsidRDefault="00915C71" w:rsidP="00915C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วิทยาเขตกำแพงแสน</w:t>
            </w:r>
          </w:p>
        </w:tc>
        <w:tc>
          <w:tcPr>
            <w:tcW w:w="709" w:type="dxa"/>
          </w:tcPr>
          <w:p w14:paraId="34238A54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27E9666" w14:textId="778191BC" w:rsidR="00C751FD" w:rsidRPr="00765303" w:rsidRDefault="00CE74E0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5D5CB7BF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4901FB6B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171A53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D59D5EB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5EEAE59F" w14:textId="77777777" w:rsidTr="00765303">
        <w:trPr>
          <w:trHeight w:val="103"/>
        </w:trPr>
        <w:tc>
          <w:tcPr>
            <w:tcW w:w="850" w:type="dxa"/>
          </w:tcPr>
          <w:p w14:paraId="14C3AB59" w14:textId="40C0C0D9" w:rsidR="00C751FD" w:rsidRPr="00765303" w:rsidRDefault="00CE74E0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4" w:type="dxa"/>
          </w:tcPr>
          <w:p w14:paraId="612C8B5C" w14:textId="77777777" w:rsidR="00CE74E0" w:rsidRPr="00765303" w:rsidRDefault="00CE74E0" w:rsidP="00CE74E0">
            <w:pPr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/>
                <w:sz w:val="28"/>
                <w:cs/>
              </w:rPr>
              <w:t>ผศ.ดร.โกศล</w:t>
            </w:r>
          </w:p>
          <w:p w14:paraId="3191279C" w14:textId="04EB3645" w:rsidR="00C751FD" w:rsidRPr="00765303" w:rsidRDefault="00CE74E0" w:rsidP="00CE74E0">
            <w:pPr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/>
                <w:sz w:val="28"/>
                <w:cs/>
              </w:rPr>
              <w:t>รอดมา</w:t>
            </w:r>
          </w:p>
        </w:tc>
        <w:tc>
          <w:tcPr>
            <w:tcW w:w="1388" w:type="dxa"/>
          </w:tcPr>
          <w:p w14:paraId="28A960F1" w14:textId="7359E50B" w:rsidR="00C751FD" w:rsidRPr="00765303" w:rsidRDefault="00CE74E0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297" w:type="dxa"/>
          </w:tcPr>
          <w:p w14:paraId="04F8CC28" w14:textId="4218F9C5" w:rsidR="00C751FD" w:rsidRPr="00765303" w:rsidRDefault="00CE74E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/>
                <w:sz w:val="28"/>
                <w:cs/>
              </w:rPr>
              <w:t xml:space="preserve">แบบฝึกการสร้างเสริมความแข็งแรงและการทรงตัวของผู้สูงอายุด้วยกิจกรรมโยคะประยุกต์  </w:t>
            </w:r>
          </w:p>
        </w:tc>
        <w:tc>
          <w:tcPr>
            <w:tcW w:w="567" w:type="dxa"/>
          </w:tcPr>
          <w:p w14:paraId="57BCBC66" w14:textId="5332D827" w:rsidR="00C751FD" w:rsidRPr="00765303" w:rsidRDefault="00CE74E0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7E9472C9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0049224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A673223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3180DE67" w14:textId="5F900C48" w:rsidR="00A228B6" w:rsidRPr="00765303" w:rsidRDefault="00A228B6" w:rsidP="0076530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วารสารวิชาการ</w:t>
            </w:r>
          </w:p>
          <w:p w14:paraId="13FB585C" w14:textId="5D8B3AB5" w:rsidR="00C751FD" w:rsidRPr="00765303" w:rsidRDefault="00A228B6" w:rsidP="0076530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</w:t>
            </w:r>
          </w:p>
        </w:tc>
        <w:tc>
          <w:tcPr>
            <w:tcW w:w="709" w:type="dxa"/>
          </w:tcPr>
          <w:p w14:paraId="2C798DA0" w14:textId="5F096FDB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E3B028C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8DDA361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9D19701" w14:textId="08151AB9" w:rsidR="00C751FD" w:rsidRPr="00765303" w:rsidRDefault="0090545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65303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14:paraId="789AE83D" w14:textId="77777777" w:rsidR="00C751FD" w:rsidRPr="0076530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9CC5522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2904" w:rsidRPr="003A5A22" w14:paraId="2170BC2E" w14:textId="77777777" w:rsidTr="00765303">
        <w:trPr>
          <w:trHeight w:val="103"/>
        </w:trPr>
        <w:tc>
          <w:tcPr>
            <w:tcW w:w="850" w:type="dxa"/>
          </w:tcPr>
          <w:p w14:paraId="3AEC5109" w14:textId="2C2B3334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44" w:type="dxa"/>
          </w:tcPr>
          <w:p w14:paraId="0491971F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ตร</w:t>
            </w:r>
            <w:proofErr w:type="spellEnd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.จิราพันธ์</w:t>
            </w:r>
          </w:p>
          <w:p w14:paraId="16EDA56E" w14:textId="605F2340" w:rsidR="008F2904" w:rsidRPr="008F2904" w:rsidRDefault="008F2904" w:rsidP="00CE74E0">
            <w:pPr>
              <w:rPr>
                <w:rFonts w:ascii="TH SarabunPSK" w:hAnsi="TH SarabunPSK" w:cs="TH SarabunPSK"/>
                <w:sz w:val="28"/>
                <w:cs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ดรรชนีเพชร</w:t>
            </w:r>
          </w:p>
        </w:tc>
        <w:tc>
          <w:tcPr>
            <w:tcW w:w="1388" w:type="dxa"/>
          </w:tcPr>
          <w:p w14:paraId="35F03AAA" w14:textId="3CD847C9" w:rsidR="008F2904" w:rsidRPr="008F2904" w:rsidRDefault="008F2904" w:rsidP="006067C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F2904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297" w:type="dxa"/>
          </w:tcPr>
          <w:p w14:paraId="5046B552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 "Identification of</w:t>
            </w:r>
          </w:p>
          <w:p w14:paraId="43A6F9AF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Ancient Burial Ceramics</w:t>
            </w:r>
          </w:p>
          <w:p w14:paraId="77C581D1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from Ban </w:t>
            </w:r>
            <w:proofErr w:type="spellStart"/>
            <w:r w:rsidRPr="008F2904">
              <w:rPr>
                <w:rFonts w:ascii="TH SarabunPSK" w:eastAsia="Times New Roman" w:hAnsi="TH SarabunPSK" w:cs="TH SarabunPSK"/>
                <w:sz w:val="28"/>
              </w:rPr>
              <w:t>Muang</w:t>
            </w:r>
            <w:proofErr w:type="spellEnd"/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 Bua,</w:t>
            </w:r>
          </w:p>
          <w:p w14:paraId="6F12278F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Northeastern Thailand</w:t>
            </w:r>
          </w:p>
          <w:p w14:paraId="268483E0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using SEM-EDS and SR</w:t>
            </w:r>
          </w:p>
          <w:p w14:paraId="5C074D18" w14:textId="44C3E3A5" w:rsidR="008F2904" w:rsidRPr="008F2904" w:rsidRDefault="008F2904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XTM". </w:t>
            </w:r>
          </w:p>
        </w:tc>
        <w:tc>
          <w:tcPr>
            <w:tcW w:w="567" w:type="dxa"/>
          </w:tcPr>
          <w:p w14:paraId="1F257A8C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BDB04C1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C524D49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C6BB606" w14:textId="2A00FE6B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290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2551" w:type="dxa"/>
          </w:tcPr>
          <w:p w14:paraId="032D21AC" w14:textId="77777777" w:rsidR="008F2904" w:rsidRPr="008F2904" w:rsidRDefault="008F2904" w:rsidP="007653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Malaysian</w:t>
            </w:r>
          </w:p>
          <w:p w14:paraId="75716BF1" w14:textId="77777777" w:rsidR="008F2904" w:rsidRPr="008F2904" w:rsidRDefault="008F2904" w:rsidP="007653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Journal of Microscopy.</w:t>
            </w:r>
          </w:p>
          <w:p w14:paraId="6B32C91D" w14:textId="1B47000E" w:rsidR="008F2904" w:rsidRPr="008F2904" w:rsidRDefault="008F2904" w:rsidP="007653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Vol. (2019): Page 83-91</w:t>
            </w:r>
          </w:p>
        </w:tc>
        <w:tc>
          <w:tcPr>
            <w:tcW w:w="709" w:type="dxa"/>
          </w:tcPr>
          <w:p w14:paraId="165A3B93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EAC2862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D95F0FF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C4B45B9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BE90F1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FCB3303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D85EF97" w14:textId="77777777" w:rsidR="008F2904" w:rsidRDefault="008F2904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551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8F2904" w:rsidRPr="00F92F4A" w14:paraId="3A8BDB2F" w14:textId="77777777" w:rsidTr="00D66AF6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0549F6FB" w14:textId="77777777" w:rsidR="008F2904" w:rsidRPr="00576A5B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0194A081" w14:textId="77777777" w:rsidR="008F2904" w:rsidRPr="00576A5B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DDE1382" w14:textId="77777777" w:rsidR="008F2904" w:rsidRPr="00576A5B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0B9F473C" w14:textId="77777777" w:rsidR="008F2904" w:rsidRPr="00F92F4A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787C820A" w14:textId="77777777" w:rsidR="008F2904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B95B124" w14:textId="77777777" w:rsidR="008F2904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18B9A77E" w14:textId="77777777" w:rsidR="008F2904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255B5874" w14:textId="77777777" w:rsidR="008F2904" w:rsidRPr="001675B8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C5D1F26" w14:textId="77777777" w:rsidR="008F2904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B80D9CF" w14:textId="77777777" w:rsidR="008F2904" w:rsidRPr="00C751FD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930AE57" w14:textId="77777777" w:rsidR="008F2904" w:rsidRPr="00C751FD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B9D3F22" w14:textId="77777777" w:rsidR="008F2904" w:rsidRPr="00F92F4A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2904" w:rsidRPr="00F92F4A" w14:paraId="528BB93B" w14:textId="77777777" w:rsidTr="00D66AF6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22648021" w14:textId="77777777" w:rsidR="008F2904" w:rsidRPr="00F92F4A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0494349A" w14:textId="77777777" w:rsidR="008F2904" w:rsidRPr="00F92F4A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44B2BDC7" w14:textId="77777777" w:rsidR="008F2904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</w:tcPr>
          <w:p w14:paraId="18276039" w14:textId="77777777" w:rsidR="008F2904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9A337E2" w14:textId="77777777" w:rsidR="008F2904" w:rsidRPr="00E10F1F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5A3B663" w14:textId="77777777" w:rsidR="008F2904" w:rsidRPr="00E10F1F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498D346" w14:textId="77777777" w:rsidR="008F2904" w:rsidRPr="00E10F1F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5EE0011" w14:textId="77777777" w:rsidR="008F2904" w:rsidRPr="00E10F1F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76856BA2" w14:textId="77777777" w:rsidR="008F2904" w:rsidRPr="00803FBE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77F0F6C" w14:textId="77777777" w:rsidR="008F2904" w:rsidRPr="00492188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07F9FE3" w14:textId="77777777" w:rsidR="008F2904" w:rsidRPr="006D653D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B25B8D5" w14:textId="77777777" w:rsidR="008F2904" w:rsidRPr="00803FBE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1309667" w14:textId="77777777" w:rsidR="008F2904" w:rsidRPr="00803FBE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006AACA" w14:textId="77777777" w:rsidR="008F2904" w:rsidRPr="00492188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AD2B1CA" w14:textId="77777777" w:rsidR="008F2904" w:rsidRPr="00803FBE" w:rsidRDefault="008F2904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2FFB8B3E" w14:textId="77777777" w:rsidR="008F2904" w:rsidRPr="00F92F4A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019A2E9" w14:textId="77777777" w:rsidR="008F2904" w:rsidRPr="00F92F4A" w:rsidRDefault="008F2904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2904" w:rsidRPr="003A5A22" w14:paraId="6A0D1D32" w14:textId="77777777" w:rsidTr="00D66AF6">
        <w:trPr>
          <w:trHeight w:val="103"/>
        </w:trPr>
        <w:tc>
          <w:tcPr>
            <w:tcW w:w="850" w:type="dxa"/>
          </w:tcPr>
          <w:p w14:paraId="5EDEBE9D" w14:textId="1CE0ECAB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44" w:type="dxa"/>
          </w:tcPr>
          <w:p w14:paraId="02A8B8BB" w14:textId="08CC30AD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ผศ.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ด</w:t>
            </w: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ร.กรรณิกา ทองพันธ์. (</w:t>
            </w:r>
            <w:r w:rsidRPr="008F2904">
              <w:rPr>
                <w:rFonts w:ascii="TH SarabunPSK" w:eastAsia="Times New Roman" w:hAnsi="TH SarabunPSK" w:cs="TH SarabunPSK"/>
                <w:sz w:val="28"/>
              </w:rPr>
              <w:t>2563).</w:t>
            </w:r>
          </w:p>
          <w:p w14:paraId="22437D48" w14:textId="77777777" w:rsidR="008F2904" w:rsidRPr="008F2904" w:rsidRDefault="008F2904" w:rsidP="00CE74E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229EA62" w14:textId="2D76ABEC" w:rsidR="008F2904" w:rsidRPr="008F2904" w:rsidRDefault="004029B0" w:rsidP="006067C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F2904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551" w:type="dxa"/>
          </w:tcPr>
          <w:p w14:paraId="1DC381D4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 "</w:t>
            </w: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การประยุกต์ใช้กู</w:t>
            </w:r>
            <w:proofErr w:type="spellStart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เกิล</w:t>
            </w:r>
            <w:proofErr w:type="spellEnd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คลาส</w:t>
            </w:r>
          </w:p>
          <w:p w14:paraId="705855B7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รูม</w:t>
            </w:r>
            <w:proofErr w:type="spellEnd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 xml:space="preserve"> เพื่อ</w:t>
            </w:r>
            <w:proofErr w:type="spellStart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บูรณา</w:t>
            </w:r>
            <w:proofErr w:type="spellEnd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 xml:space="preserve">การ </w:t>
            </w: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ICT </w:t>
            </w: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  <w:p w14:paraId="07DD4B10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 xml:space="preserve">ส่งเสริมการจัดการเรียนการสอน ในศตวรรษที่ </w:t>
            </w:r>
            <w:r w:rsidRPr="008F2904">
              <w:rPr>
                <w:rFonts w:ascii="TH SarabunPSK" w:eastAsia="Times New Roman" w:hAnsi="TH SarabunPSK" w:cs="TH SarabunPSK"/>
                <w:sz w:val="28"/>
              </w:rPr>
              <w:t>21".</w:t>
            </w:r>
          </w:p>
          <w:p w14:paraId="6D11600E" w14:textId="77777777" w:rsidR="008F2904" w:rsidRPr="008F2904" w:rsidRDefault="008F2904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E9EEA9A" w14:textId="4F9568C6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290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419AF6FA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101B746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9E0EC31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31E1441B" w14:textId="77777777" w:rsidR="008F2904" w:rsidRPr="008F2904" w:rsidRDefault="008F2904" w:rsidP="007653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วารสารศึกษาศาสตร์</w:t>
            </w:r>
          </w:p>
          <w:p w14:paraId="29FE80EC" w14:textId="77777777" w:rsidR="008F2904" w:rsidRPr="008F2904" w:rsidRDefault="008F2904" w:rsidP="007653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มหาวิทยาลัยนเรศวร. ปีที่</w:t>
            </w:r>
          </w:p>
          <w:p w14:paraId="23A4B1A8" w14:textId="77777777" w:rsidR="008F2904" w:rsidRPr="008F2904" w:rsidRDefault="008F2904" w:rsidP="007653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 xml:space="preserve">ฉบับที่ </w:t>
            </w:r>
            <w:r w:rsidRPr="008F2904">
              <w:rPr>
                <w:rFonts w:ascii="TH SarabunPSK" w:eastAsia="Times New Roman" w:hAnsi="TH SarabunPSK" w:cs="TH SarabunPSK"/>
                <w:sz w:val="28"/>
              </w:rPr>
              <w:t>1: 13-28</w:t>
            </w:r>
          </w:p>
          <w:p w14:paraId="74D20610" w14:textId="77777777" w:rsidR="008F2904" w:rsidRPr="008F2904" w:rsidRDefault="008F2904" w:rsidP="007653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709" w:type="dxa"/>
          </w:tcPr>
          <w:p w14:paraId="383F9417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A210EFE" w14:textId="00403E4C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290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614921E7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DA69008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9F05914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4960365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F2904" w:rsidRPr="003A5A22" w14:paraId="62347C2B" w14:textId="77777777" w:rsidTr="00D66AF6">
        <w:trPr>
          <w:trHeight w:val="103"/>
        </w:trPr>
        <w:tc>
          <w:tcPr>
            <w:tcW w:w="850" w:type="dxa"/>
          </w:tcPr>
          <w:p w14:paraId="4C43AEC1" w14:textId="7696397E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44" w:type="dxa"/>
          </w:tcPr>
          <w:p w14:paraId="656BE974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ตร</w:t>
            </w:r>
            <w:proofErr w:type="spellEnd"/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.จิราพันธ์</w:t>
            </w:r>
          </w:p>
          <w:p w14:paraId="5B941234" w14:textId="77E7EAF1" w:rsidR="008F2904" w:rsidRPr="008F2904" w:rsidRDefault="008F2904" w:rsidP="00CE74E0">
            <w:pPr>
              <w:rPr>
                <w:rFonts w:ascii="TH SarabunPSK" w:hAnsi="TH SarabunPSK" w:cs="TH SarabunPSK"/>
                <w:sz w:val="28"/>
                <w:cs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  <w:cs/>
              </w:rPr>
              <w:t>ดรรชนีเพชร</w:t>
            </w:r>
          </w:p>
        </w:tc>
        <w:tc>
          <w:tcPr>
            <w:tcW w:w="1134" w:type="dxa"/>
          </w:tcPr>
          <w:p w14:paraId="5A8B4AE7" w14:textId="172D1DA8" w:rsidR="008F2904" w:rsidRPr="008F2904" w:rsidRDefault="008F2904" w:rsidP="006067C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F2904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551" w:type="dxa"/>
          </w:tcPr>
          <w:p w14:paraId="38D7847B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 "Identification of</w:t>
            </w:r>
          </w:p>
          <w:p w14:paraId="3F024357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Ancient Burial Ceramics</w:t>
            </w:r>
          </w:p>
          <w:p w14:paraId="54DE4695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from Ban </w:t>
            </w:r>
            <w:proofErr w:type="spellStart"/>
            <w:r w:rsidRPr="008F2904">
              <w:rPr>
                <w:rFonts w:ascii="TH SarabunPSK" w:eastAsia="Times New Roman" w:hAnsi="TH SarabunPSK" w:cs="TH SarabunPSK"/>
                <w:sz w:val="28"/>
              </w:rPr>
              <w:t>Muang</w:t>
            </w:r>
            <w:proofErr w:type="spellEnd"/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 Bua,</w:t>
            </w:r>
          </w:p>
          <w:p w14:paraId="6E46A422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Northeastern Thailand</w:t>
            </w:r>
          </w:p>
          <w:p w14:paraId="27139CAC" w14:textId="77777777" w:rsidR="008F2904" w:rsidRPr="008F2904" w:rsidRDefault="008F2904" w:rsidP="00E6309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using SEM-EDS and SR</w:t>
            </w:r>
          </w:p>
          <w:p w14:paraId="2CC55CFB" w14:textId="366E30C0" w:rsidR="008F2904" w:rsidRPr="008F2904" w:rsidRDefault="008F2904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 xml:space="preserve">XTM". </w:t>
            </w:r>
          </w:p>
        </w:tc>
        <w:tc>
          <w:tcPr>
            <w:tcW w:w="567" w:type="dxa"/>
          </w:tcPr>
          <w:p w14:paraId="2A8CD397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79E097D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4DF051D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AD3D105" w14:textId="3C510D6B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2904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2551" w:type="dxa"/>
          </w:tcPr>
          <w:p w14:paraId="0C7C8948" w14:textId="77777777" w:rsidR="008F2904" w:rsidRPr="008F2904" w:rsidRDefault="008F2904" w:rsidP="007653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Malaysian</w:t>
            </w:r>
          </w:p>
          <w:p w14:paraId="20AB469B" w14:textId="77777777" w:rsidR="008F2904" w:rsidRPr="008F2904" w:rsidRDefault="008F2904" w:rsidP="0076530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Journal of Microscopy.</w:t>
            </w:r>
          </w:p>
          <w:p w14:paraId="2B06A275" w14:textId="65C06BAB" w:rsidR="008F2904" w:rsidRPr="008F2904" w:rsidRDefault="008F2904" w:rsidP="00765303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 w:rsidRPr="008F2904">
              <w:rPr>
                <w:rFonts w:ascii="TH SarabunPSK" w:eastAsia="Times New Roman" w:hAnsi="TH SarabunPSK" w:cs="TH SarabunPSK"/>
                <w:sz w:val="28"/>
              </w:rPr>
              <w:t>Vol. (2019): Page 83-91</w:t>
            </w:r>
          </w:p>
        </w:tc>
        <w:tc>
          <w:tcPr>
            <w:tcW w:w="709" w:type="dxa"/>
          </w:tcPr>
          <w:p w14:paraId="38931CE0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EC783F4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71E2BE4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B86943B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4F18370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04C17A8" w14:textId="77777777" w:rsidR="008F2904" w:rsidRPr="008F2904" w:rsidRDefault="008F290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AF6" w:rsidRPr="003A5A22" w14:paraId="13797998" w14:textId="77777777" w:rsidTr="00D66AF6">
        <w:trPr>
          <w:trHeight w:val="103"/>
        </w:trPr>
        <w:tc>
          <w:tcPr>
            <w:tcW w:w="850" w:type="dxa"/>
          </w:tcPr>
          <w:p w14:paraId="3EC2CA47" w14:textId="7C5D0001" w:rsidR="00D66AF6" w:rsidRPr="00D05F93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4" w:type="dxa"/>
          </w:tcPr>
          <w:p w14:paraId="51D6D85D" w14:textId="77777777" w:rsidR="00D66AF6" w:rsidRDefault="00D66AF6" w:rsidP="00D66AF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05F93">
              <w:rPr>
                <w:rFonts w:ascii="TH SarabunPSK" w:eastAsia="Calibri" w:hAnsi="TH SarabunPSK" w:cs="TH SarabunPSK"/>
                <w:sz w:val="28"/>
                <w:cs/>
              </w:rPr>
              <w:t>วิไลลักษณ์ นิวาส</w:t>
            </w:r>
            <w:proofErr w:type="spellStart"/>
            <w:r w:rsidRPr="00D05F93">
              <w:rPr>
                <w:rFonts w:ascii="TH SarabunPSK" w:eastAsia="Calibri" w:hAnsi="TH SarabunPSK" w:cs="TH SarabunPSK"/>
                <w:sz w:val="28"/>
                <w:cs/>
              </w:rPr>
              <w:t>วัฒน์</w:t>
            </w:r>
            <w:proofErr w:type="spellEnd"/>
          </w:p>
          <w:p w14:paraId="3A374812" w14:textId="77777777" w:rsidR="00D66AF6" w:rsidRPr="00D05F93" w:rsidRDefault="00D66AF6" w:rsidP="00D66AF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bookmarkStart w:id="0" w:name="_GoBack"/>
            <w:bookmarkEnd w:id="0"/>
            <w:r w:rsidRPr="005A134E">
              <w:rPr>
                <w:rFonts w:ascii="TH SarabunPSK" w:eastAsia="Calibri" w:hAnsi="TH SarabunPSK" w:cs="TH SarabunPSK" w:hint="cs"/>
                <w:sz w:val="28"/>
                <w:cs/>
              </w:rPr>
              <w:t>ราตรี เงางาม</w:t>
            </w:r>
          </w:p>
        </w:tc>
        <w:tc>
          <w:tcPr>
            <w:tcW w:w="1134" w:type="dxa"/>
          </w:tcPr>
          <w:p w14:paraId="75D49DAC" w14:textId="77777777" w:rsidR="00D66AF6" w:rsidRPr="00330DF7" w:rsidRDefault="00D66AF6" w:rsidP="00D66A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8124C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8124C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551" w:type="dxa"/>
          </w:tcPr>
          <w:p w14:paraId="78B1C618" w14:textId="77777777" w:rsidR="00D66AF6" w:rsidRPr="00330DF7" w:rsidRDefault="00D66AF6" w:rsidP="00D66AF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ปัจจัยที่มีผลต่อการตัดสินใจเลือกเข้าศึกษาต่อ ในคณะ 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 มหาวิทยาลัย     การกีฬาแห่งชาติ</w:t>
            </w:r>
          </w:p>
        </w:tc>
        <w:tc>
          <w:tcPr>
            <w:tcW w:w="567" w:type="dxa"/>
          </w:tcPr>
          <w:p w14:paraId="5709753D" w14:textId="606DB855" w:rsidR="00D66AF6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E37C01" w14:textId="2E3C7553" w:rsidR="00D66AF6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18F9D8" w14:textId="16D616FC" w:rsidR="00D66AF6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35B840" w14:textId="77777777" w:rsidR="00D66AF6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2551" w:type="dxa"/>
          </w:tcPr>
          <w:p w14:paraId="5EEA2E7D" w14:textId="77777777" w:rsidR="00D66AF6" w:rsidRPr="005D42A6" w:rsidRDefault="00D66AF6" w:rsidP="00D66AF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8551B">
              <w:rPr>
                <w:rFonts w:ascii="TH SarabunPSK" w:hAnsi="TH SarabunPSK" w:cs="TH SarabunPSK" w:hint="cs"/>
                <w:sz w:val="28"/>
                <w:cs/>
              </w:rPr>
              <w:t>ราช</w:t>
            </w:r>
            <w:proofErr w:type="spellStart"/>
            <w:r w:rsidRPr="0088551B"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 w:rsidRPr="0088551B">
              <w:rPr>
                <w:rFonts w:ascii="TH SarabunPSK" w:hAnsi="TH SarabunPSK" w:cs="TH SarabunPSK" w:hint="cs"/>
                <w:sz w:val="28"/>
                <w:cs/>
              </w:rPr>
              <w:t>เพชรบูรณ์สาร</w:t>
            </w:r>
          </w:p>
        </w:tc>
        <w:tc>
          <w:tcPr>
            <w:tcW w:w="709" w:type="dxa"/>
          </w:tcPr>
          <w:p w14:paraId="590656F0" w14:textId="6C458425" w:rsidR="00D66AF6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4213BF" w14:textId="77777777" w:rsidR="00D66AF6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78FC6910" w14:textId="4F405673" w:rsidR="00D66AF6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57937C" w14:textId="42F1BF2F" w:rsidR="00D66AF6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C1BB82" w14:textId="0108A014" w:rsidR="00D66AF6" w:rsidRPr="003A5A22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B4364A8" w14:textId="41EB7587" w:rsidR="00D66AF6" w:rsidRPr="003A5A22" w:rsidRDefault="00D66AF6" w:rsidP="00D66A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310B50" w14:textId="1E11A493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8BE423" w14:textId="6F85BDA0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3272"/>
    <w:rsid w:val="00164294"/>
    <w:rsid w:val="001675B8"/>
    <w:rsid w:val="001A6F5D"/>
    <w:rsid w:val="001B5F2D"/>
    <w:rsid w:val="001D100F"/>
    <w:rsid w:val="00264DAA"/>
    <w:rsid w:val="00267816"/>
    <w:rsid w:val="00280C3D"/>
    <w:rsid w:val="00284612"/>
    <w:rsid w:val="002E2267"/>
    <w:rsid w:val="003905C7"/>
    <w:rsid w:val="003A5A22"/>
    <w:rsid w:val="003B43E7"/>
    <w:rsid w:val="003F1B02"/>
    <w:rsid w:val="004029B0"/>
    <w:rsid w:val="00492188"/>
    <w:rsid w:val="00576A5B"/>
    <w:rsid w:val="005D42A6"/>
    <w:rsid w:val="006067CC"/>
    <w:rsid w:val="006075F0"/>
    <w:rsid w:val="00613A49"/>
    <w:rsid w:val="0065117D"/>
    <w:rsid w:val="00652C7F"/>
    <w:rsid w:val="006558FC"/>
    <w:rsid w:val="006A4C8E"/>
    <w:rsid w:val="006C4AEC"/>
    <w:rsid w:val="006D653D"/>
    <w:rsid w:val="007273BA"/>
    <w:rsid w:val="00742DE6"/>
    <w:rsid w:val="00750F2A"/>
    <w:rsid w:val="00765303"/>
    <w:rsid w:val="007C577D"/>
    <w:rsid w:val="007C7814"/>
    <w:rsid w:val="007F090B"/>
    <w:rsid w:val="007F0CD3"/>
    <w:rsid w:val="00803FBE"/>
    <w:rsid w:val="0080525A"/>
    <w:rsid w:val="00840801"/>
    <w:rsid w:val="008622C1"/>
    <w:rsid w:val="00874088"/>
    <w:rsid w:val="008F2904"/>
    <w:rsid w:val="008F75BA"/>
    <w:rsid w:val="00905454"/>
    <w:rsid w:val="00915C71"/>
    <w:rsid w:val="009B006C"/>
    <w:rsid w:val="009D7359"/>
    <w:rsid w:val="00A00EF9"/>
    <w:rsid w:val="00A228B6"/>
    <w:rsid w:val="00A32869"/>
    <w:rsid w:val="00A61525"/>
    <w:rsid w:val="00AF2B43"/>
    <w:rsid w:val="00B3220F"/>
    <w:rsid w:val="00B323B4"/>
    <w:rsid w:val="00B46CB8"/>
    <w:rsid w:val="00B758B3"/>
    <w:rsid w:val="00BD1600"/>
    <w:rsid w:val="00BF2035"/>
    <w:rsid w:val="00C751FD"/>
    <w:rsid w:val="00CE598B"/>
    <w:rsid w:val="00CE74E0"/>
    <w:rsid w:val="00CF7487"/>
    <w:rsid w:val="00D22C48"/>
    <w:rsid w:val="00D25099"/>
    <w:rsid w:val="00D66AF6"/>
    <w:rsid w:val="00D743EE"/>
    <w:rsid w:val="00D82F9C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A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9</cp:revision>
  <cp:lastPrinted>2022-05-27T10:03:00Z</cp:lastPrinted>
  <dcterms:created xsi:type="dcterms:W3CDTF">2022-06-30T09:44:00Z</dcterms:created>
  <dcterms:modified xsi:type="dcterms:W3CDTF">2022-07-24T18:07:00Z</dcterms:modified>
</cp:coreProperties>
</file>