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90098" w14:textId="5A473283"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14:paraId="1F688A82" w14:textId="77777777"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F352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A499391" w14:textId="40E23888"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3049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เพชรบูรณ์  </w:t>
      </w:r>
    </w:p>
    <w:p w14:paraId="43AECBDC" w14:textId="51AC1841" w:rsidR="006A4C8E" w:rsidRPr="00304981" w:rsidRDefault="006A4C8E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134"/>
        <w:gridCol w:w="2551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14:paraId="6186A16D" w14:textId="77777777" w:rsidTr="00304981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23CF9AE1" w14:textId="77777777"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6E75690D" w14:textId="77777777"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294C0438" w14:textId="77777777" w:rsidR="00C751FD" w:rsidRPr="00F352B3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644AB2C8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20B985B7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084B75E8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51F6F024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09676B06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5F8185C4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06F5A013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180AB3A6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6D9AAA5D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14:paraId="0CC5874E" w14:textId="77777777" w:rsidTr="007D2AA3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04EBC551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63FD6B6C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0C0EF484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E2EFD9" w:themeFill="accent6" w:themeFillTint="33"/>
          </w:tcPr>
          <w:p w14:paraId="34C71D1B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5B474A4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6EB9DA2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80B1277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BD0250F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7B2ABBBD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1713547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F15A2C2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C11CEA2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230F4BE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1B29F956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44F29B1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5BFF2FC9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67D90C9B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14:paraId="70DC31F1" w14:textId="77777777" w:rsidTr="007D2AA3">
        <w:trPr>
          <w:trHeight w:val="103"/>
        </w:trPr>
        <w:tc>
          <w:tcPr>
            <w:tcW w:w="850" w:type="dxa"/>
          </w:tcPr>
          <w:p w14:paraId="10E46B85" w14:textId="24BE8096" w:rsidR="00C751FD" w:rsidRPr="003A5A22" w:rsidRDefault="0030498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</w:tcPr>
          <w:p w14:paraId="25FD78ED" w14:textId="5B960158" w:rsidR="00C751FD" w:rsidRPr="001675B8" w:rsidRDefault="00304981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C66FC8">
              <w:rPr>
                <w:rFonts w:ascii="TH SarabunPSK" w:hAnsi="TH SarabunPSK" w:cs="TH SarabunPSK" w:hint="cs"/>
                <w:sz w:val="28"/>
                <w:cs/>
              </w:rPr>
              <w:t xml:space="preserve">นายเด่น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ครองคัมภีร์</w:t>
            </w:r>
          </w:p>
        </w:tc>
        <w:tc>
          <w:tcPr>
            <w:tcW w:w="1134" w:type="dxa"/>
          </w:tcPr>
          <w:p w14:paraId="0814EB00" w14:textId="6C195706" w:rsidR="00C751FD" w:rsidRPr="00304981" w:rsidRDefault="00304981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04981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551" w:type="dxa"/>
          </w:tcPr>
          <w:p w14:paraId="25881CBE" w14:textId="058889FD" w:rsidR="00C751FD" w:rsidRPr="00304981" w:rsidRDefault="00304981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04981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โปรแกรมการฝึกความคล่องแคล่วร่วมกับการเพิ่มความหนักของงานที่มีผลต่อความเร็วและความแข็งแรงกล้ามเนื้อขากีฬามวยไทยในรายวิชา กลวิธีการฝึกและการจัดการกีฬามวยไทยคณะศึกษาศาสตร์มหาวิทยาลัยการกีฬาแห่งชาติ วิทยาเขตเพชรบูรณ์</w:t>
            </w:r>
          </w:p>
        </w:tc>
        <w:tc>
          <w:tcPr>
            <w:tcW w:w="567" w:type="dxa"/>
          </w:tcPr>
          <w:p w14:paraId="71C37246" w14:textId="3B57B862" w:rsidR="00C751FD" w:rsidRDefault="0030498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7203CBAE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6A9D3EA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337BAC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5550A34" w14:textId="77777777" w:rsidR="00304981" w:rsidRDefault="00304981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6FC8">
              <w:rPr>
                <w:rFonts w:ascii="TH SarabunPSK" w:hAnsi="TH SarabunPSK" w:cs="TH SarabunPSK" w:hint="cs"/>
                <w:sz w:val="28"/>
                <w:cs/>
              </w:rPr>
              <w:t>วารสารคณะพลศึกษา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7607798" w14:textId="0C75F82A" w:rsidR="00304981" w:rsidRDefault="00304981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มหาวิทยาลัยศรีนครินทรวิ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โรฒ</w:t>
            </w:r>
            <w:proofErr w:type="spellEnd"/>
            <w:r w:rsidRPr="00C66FC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E1C29C9" w14:textId="0AD8DB03" w:rsidR="00C751FD" w:rsidRPr="005D42A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7BD59F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BEE0D1" w14:textId="24BE20A0" w:rsidR="00C751FD" w:rsidRPr="00304981" w:rsidRDefault="0030498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2BC3AAA3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C75FAAC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1E4897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5D393DD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4981" w:rsidRPr="003A5A22" w14:paraId="1C647F40" w14:textId="77777777" w:rsidTr="007D2AA3">
        <w:trPr>
          <w:trHeight w:val="103"/>
        </w:trPr>
        <w:tc>
          <w:tcPr>
            <w:tcW w:w="850" w:type="dxa"/>
          </w:tcPr>
          <w:p w14:paraId="4A74CE48" w14:textId="4FF3E809" w:rsidR="00304981" w:rsidRPr="003A5A22" w:rsidRDefault="00304981" w:rsidP="003049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</w:tcPr>
          <w:p w14:paraId="7E1A7100" w14:textId="1B9E8EE2" w:rsidR="00304981" w:rsidRPr="001675B8" w:rsidRDefault="00304981" w:rsidP="00304981">
            <w:pPr>
              <w:rPr>
                <w:rFonts w:ascii="TH SarabunPSK" w:hAnsi="TH SarabunPSK" w:cs="TH SarabunPSK"/>
                <w:sz w:val="28"/>
                <w:cs/>
              </w:rPr>
            </w:pPr>
            <w:r w:rsidRPr="00C66FC8">
              <w:rPr>
                <w:rFonts w:ascii="TH SarabunPSK" w:hAnsi="TH SarabunPSK" w:cs="TH SarabunPSK" w:hint="cs"/>
                <w:sz w:val="28"/>
                <w:cs/>
              </w:rPr>
              <w:t xml:space="preserve">นายเด่น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ครองคัมภีร์</w:t>
            </w:r>
          </w:p>
        </w:tc>
        <w:tc>
          <w:tcPr>
            <w:tcW w:w="1134" w:type="dxa"/>
          </w:tcPr>
          <w:p w14:paraId="576E0CD4" w14:textId="2CDC3DC2" w:rsidR="00304981" w:rsidRPr="006067CC" w:rsidRDefault="00304981" w:rsidP="003049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04981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551" w:type="dxa"/>
          </w:tcPr>
          <w:p w14:paraId="33EEF65C" w14:textId="04BE53B8" w:rsidR="00304981" w:rsidRPr="006067CC" w:rsidRDefault="00304981" w:rsidP="0030498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0498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ฝึกออกกำลังกายด้วยศิลปะแม่ไม้มวยไทยเชิงประยุกต์ต่อสมรรถภาพทางกายผู้สูงอายุในเขตเทศบาลเมืองเพชรบูรณ์ จังหวัดเพชรบูรณ์</w:t>
            </w:r>
          </w:p>
        </w:tc>
        <w:tc>
          <w:tcPr>
            <w:tcW w:w="567" w:type="dxa"/>
          </w:tcPr>
          <w:p w14:paraId="716DFCFD" w14:textId="77777777" w:rsidR="00304981" w:rsidRPr="003A5A22" w:rsidRDefault="00304981" w:rsidP="003049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38F6063" w14:textId="77777777" w:rsidR="00304981" w:rsidRPr="003A5A22" w:rsidRDefault="00304981" w:rsidP="003049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E716DC9" w14:textId="149E5D83" w:rsidR="00304981" w:rsidRPr="003A5A22" w:rsidRDefault="00304981" w:rsidP="003049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708D9E38" w14:textId="77777777" w:rsidR="00304981" w:rsidRPr="003A5A22" w:rsidRDefault="00304981" w:rsidP="003049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3FBC142" w14:textId="3D5D536B" w:rsidR="00304981" w:rsidRPr="007C577D" w:rsidRDefault="00304981" w:rsidP="0030498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682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รายงานสืบเนื่องจากการประชุมวิชาการ </w:t>
            </w:r>
            <w:r w:rsidRPr="00E86825">
              <w:rPr>
                <w:rFonts w:ascii="TH SarabunPSK" w:hAnsi="TH SarabunPSK" w:cs="TH SarabunPSK"/>
                <w:sz w:val="24"/>
                <w:szCs w:val="24"/>
              </w:rPr>
              <w:t>PROCEEDINGS The 5</w:t>
            </w:r>
            <w:r w:rsidRPr="00E86825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 w:rsidRPr="00E86825">
              <w:rPr>
                <w:rFonts w:ascii="TH SarabunPSK" w:hAnsi="TH SarabunPSK" w:cs="TH SarabunPSK"/>
                <w:sz w:val="24"/>
                <w:szCs w:val="24"/>
              </w:rPr>
              <w:t xml:space="preserve"> National and International Research Conference 2022</w:t>
            </w:r>
          </w:p>
        </w:tc>
        <w:tc>
          <w:tcPr>
            <w:tcW w:w="709" w:type="dxa"/>
          </w:tcPr>
          <w:p w14:paraId="6C31BEA4" w14:textId="77777777" w:rsidR="00304981" w:rsidRPr="003A5A22" w:rsidRDefault="00304981" w:rsidP="003049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B6B8639" w14:textId="405609C9" w:rsidR="00304981" w:rsidRPr="003A5A22" w:rsidRDefault="00304981" w:rsidP="003049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7709213B" w14:textId="77777777" w:rsidR="00304981" w:rsidRPr="003A5A22" w:rsidRDefault="00304981" w:rsidP="003049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44CBD2F" w14:textId="77777777" w:rsidR="00304981" w:rsidRPr="003A5A22" w:rsidRDefault="00304981" w:rsidP="003049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F028B83" w14:textId="77777777" w:rsidR="00304981" w:rsidRPr="003A5A22" w:rsidRDefault="00304981" w:rsidP="003049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FAF1FD2" w14:textId="77777777" w:rsidR="00304981" w:rsidRPr="003A5A22" w:rsidRDefault="00304981" w:rsidP="003049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13804FE" w14:textId="7094D301" w:rsidR="00284612" w:rsidRPr="003A5A22" w:rsidRDefault="00284612" w:rsidP="00304981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0D2473D8" w14:textId="777777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04637"/>
    <w:rsid w:val="000A0570"/>
    <w:rsid w:val="00100A81"/>
    <w:rsid w:val="00164294"/>
    <w:rsid w:val="001675B8"/>
    <w:rsid w:val="001A6F5D"/>
    <w:rsid w:val="001D100F"/>
    <w:rsid w:val="00264DAA"/>
    <w:rsid w:val="00267816"/>
    <w:rsid w:val="00280C3D"/>
    <w:rsid w:val="00284612"/>
    <w:rsid w:val="002E2267"/>
    <w:rsid w:val="00304981"/>
    <w:rsid w:val="00343DCE"/>
    <w:rsid w:val="003905C7"/>
    <w:rsid w:val="003A5A22"/>
    <w:rsid w:val="003B43E7"/>
    <w:rsid w:val="003F1B02"/>
    <w:rsid w:val="00492188"/>
    <w:rsid w:val="005D42A6"/>
    <w:rsid w:val="006067CC"/>
    <w:rsid w:val="006075F0"/>
    <w:rsid w:val="00652C7F"/>
    <w:rsid w:val="006558FC"/>
    <w:rsid w:val="006A4C8E"/>
    <w:rsid w:val="006C4AEC"/>
    <w:rsid w:val="006D653D"/>
    <w:rsid w:val="007273BA"/>
    <w:rsid w:val="00742DE6"/>
    <w:rsid w:val="00750F2A"/>
    <w:rsid w:val="007C577D"/>
    <w:rsid w:val="007C7814"/>
    <w:rsid w:val="007D2AA3"/>
    <w:rsid w:val="007F090B"/>
    <w:rsid w:val="007F0CD3"/>
    <w:rsid w:val="00803FBE"/>
    <w:rsid w:val="0080525A"/>
    <w:rsid w:val="008622C1"/>
    <w:rsid w:val="008F75BA"/>
    <w:rsid w:val="009B006C"/>
    <w:rsid w:val="00A32869"/>
    <w:rsid w:val="00A61525"/>
    <w:rsid w:val="00AA7ADC"/>
    <w:rsid w:val="00AE4FD9"/>
    <w:rsid w:val="00B323B4"/>
    <w:rsid w:val="00B46CB8"/>
    <w:rsid w:val="00B758B3"/>
    <w:rsid w:val="00BB7501"/>
    <w:rsid w:val="00BC756A"/>
    <w:rsid w:val="00BD1600"/>
    <w:rsid w:val="00BF2035"/>
    <w:rsid w:val="00C751FD"/>
    <w:rsid w:val="00CE598B"/>
    <w:rsid w:val="00CF7487"/>
    <w:rsid w:val="00D22C48"/>
    <w:rsid w:val="00D743EE"/>
    <w:rsid w:val="00D82F9C"/>
    <w:rsid w:val="00E01BFB"/>
    <w:rsid w:val="00E10F1F"/>
    <w:rsid w:val="00E2321C"/>
    <w:rsid w:val="00E42633"/>
    <w:rsid w:val="00F224EA"/>
    <w:rsid w:val="00F332A5"/>
    <w:rsid w:val="00F352B3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DA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3</cp:revision>
  <cp:lastPrinted>2022-05-27T10:03:00Z</cp:lastPrinted>
  <dcterms:created xsi:type="dcterms:W3CDTF">2022-06-30T09:45:00Z</dcterms:created>
  <dcterms:modified xsi:type="dcterms:W3CDTF">2022-07-24T18:07:00Z</dcterms:modified>
</cp:coreProperties>
</file>