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92" w:rsidRDefault="008E7B2B" w:rsidP="008E7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19242</wp:posOffset>
                </wp:positionH>
                <wp:positionV relativeFrom="paragraph">
                  <wp:posOffset>-491706</wp:posOffset>
                </wp:positionV>
                <wp:extent cx="1173192" cy="362310"/>
                <wp:effectExtent l="0" t="0" r="273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2" cy="36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B2B" w:rsidRDefault="008E7B2B" w:rsidP="008E7B2B">
                            <w:pPr>
                              <w:jc w:val="center"/>
                            </w:pPr>
                            <w:r w:rsidRPr="00ED315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QA-F 1.1-1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-38.7pt;width:92.4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" fillcolor="white [3201]" strokecolor="#4f81bd [3204]" strokeweight="2pt">
                <v:textbox>
                  <w:txbxContent>
                    <w:p w:rsidR="008E7B2B" w:rsidRDefault="008E7B2B" w:rsidP="008E7B2B">
                      <w:pPr>
                        <w:jc w:val="center"/>
                      </w:pPr>
                      <w:r w:rsidRPr="00ED3159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QA-F 1.1-1</w:t>
                      </w:r>
                    </w:p>
                  </w:txbxContent>
                </v:textbox>
              </v:shape>
            </w:pict>
          </mc:Fallback>
        </mc:AlternateContent>
      </w:r>
      <w:r w:rsidR="00ED3159" w:rsidRPr="00ED31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B5992" w:rsidRPr="00AE2BD3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57092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สรุปค่า</w:t>
      </w:r>
      <w:r w:rsidRPr="00AE2BD3">
        <w:rPr>
          <w:rFonts w:ascii="TH SarabunPSK" w:hAnsi="TH SarabunPSK" w:cs="TH SarabunPSK"/>
          <w:b/>
          <w:bCs/>
          <w:sz w:val="32"/>
          <w:szCs w:val="32"/>
          <w:cs/>
        </w:rPr>
        <w:t>เฉลี่ย</w:t>
      </w:r>
      <w:r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ของคะแนนผลการ</w:t>
      </w:r>
      <w:r w:rsidRPr="00AE2BD3">
        <w:rPr>
          <w:rFonts w:ascii="TH SarabunPSK" w:hAnsi="TH SarabunPSK" w:cs="TH SarabunPSK"/>
          <w:b/>
          <w:bCs/>
          <w:sz w:val="32"/>
          <w:szCs w:val="32"/>
          <w:cs/>
        </w:rPr>
        <w:t>ประเมินบัณฑิต</w:t>
      </w:r>
    </w:p>
    <w:p w:rsidR="00FB5992" w:rsidRPr="006E5085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คณะ ........................................... วิทยาเขต ...........................................</w:t>
      </w:r>
    </w:p>
    <w:p w:rsidR="00FB5992" w:rsidRPr="006E5085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vAlign w:val="center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vAlign w:val="center"/>
          </w:tcPr>
          <w:p w:rsidR="00FB5992" w:rsidRPr="003B7B3B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ของคะแนนผลการ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5992" w:rsidRPr="006E5085" w:rsidTr="00C072FE">
        <w:trPr>
          <w:jc w:val="center"/>
        </w:trPr>
        <w:tc>
          <w:tcPr>
            <w:tcW w:w="3693" w:type="dxa"/>
            <w:gridSpan w:val="2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B5992" w:rsidRPr="006E5085" w:rsidRDefault="00FB5992" w:rsidP="00FB599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B5992" w:rsidRPr="006E5085" w:rsidRDefault="00FB5992" w:rsidP="00FB5992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 ผู้รายงาน</w:t>
      </w:r>
    </w:p>
    <w:p w:rsidR="00FB5992" w:rsidRPr="006E5085" w:rsidRDefault="00FB5992" w:rsidP="00FB5992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:rsidR="00FB5992" w:rsidRPr="006E5085" w:rsidRDefault="00FB5992" w:rsidP="00FB5992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รองคณบดีคณะ ............. วิทยาเขต ...............</w:t>
      </w:r>
    </w:p>
    <w:p w:rsidR="00FB5992" w:rsidRDefault="00765FAC" w:rsidP="00FB599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90FA2" wp14:editId="01997679">
                <wp:simplePos x="0" y="0"/>
                <wp:positionH relativeFrom="column">
                  <wp:posOffset>55245</wp:posOffset>
                </wp:positionH>
                <wp:positionV relativeFrom="paragraph">
                  <wp:posOffset>60325</wp:posOffset>
                </wp:positionV>
                <wp:extent cx="1676400" cy="4095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FAC" w:rsidRPr="0037421D" w:rsidRDefault="00765FAC" w:rsidP="00765F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37421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4.35pt;margin-top:4.75pt;width:132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" fillcolor="white [3201]" strokecolor="#c0504d [3205]" strokeweight="2pt">
                <v:textbox>
                  <w:txbxContent>
                    <w:p w:rsidR="00765FAC" w:rsidRPr="0037421D" w:rsidRDefault="00765FAC" w:rsidP="00765F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zCs w:val="36"/>
                        </w:rPr>
                      </w:pPr>
                      <w:r w:rsidRPr="0037421D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765FAC" w:rsidRPr="006E5085" w:rsidRDefault="00765FAC" w:rsidP="00FB599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B5992" w:rsidRPr="006E5085" w:rsidRDefault="00570925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3B7B3B"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สรุปค่า</w:t>
      </w:r>
      <w:r w:rsidR="003B7B3B" w:rsidRPr="00AE2BD3">
        <w:rPr>
          <w:rFonts w:ascii="TH SarabunPSK" w:hAnsi="TH SarabunPSK" w:cs="TH SarabunPSK"/>
          <w:b/>
          <w:bCs/>
          <w:sz w:val="32"/>
          <w:szCs w:val="32"/>
          <w:cs/>
        </w:rPr>
        <w:t>เฉลี่ย</w:t>
      </w:r>
      <w:r w:rsidR="003B7B3B"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ของคะแนนผลการ</w:t>
      </w:r>
      <w:r w:rsidR="003B7B3B" w:rsidRPr="00AE2BD3">
        <w:rPr>
          <w:rFonts w:ascii="TH SarabunPSK" w:hAnsi="TH SarabunPSK" w:cs="TH SarabunPSK"/>
          <w:b/>
          <w:bCs/>
          <w:sz w:val="32"/>
          <w:szCs w:val="32"/>
          <w:cs/>
        </w:rPr>
        <w:t>ประเมินบัณฑิต</w:t>
      </w:r>
    </w:p>
    <w:p w:rsidR="00FB5992" w:rsidRPr="006E5085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คณะ ........</w:t>
      </w:r>
      <w:proofErr w:type="spellStart"/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ศาสตร์............. วิทยาเขต ..............ชลบุรี.................</w:t>
      </w:r>
    </w:p>
    <w:p w:rsidR="00FB5992" w:rsidRPr="006E5085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vAlign w:val="center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vAlign w:val="center"/>
          </w:tcPr>
          <w:p w:rsidR="00FB5992" w:rsidRPr="003B7B3B" w:rsidRDefault="003B7B3B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ของคะแนนผลการ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การบริหารจัดการกีฬา</w:t>
            </w:r>
            <w:r w:rsidRPr="006E50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4.25</w:t>
            </w: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การท่องเที่ยวและนันทนาการ</w:t>
            </w: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4.30</w:t>
            </w:r>
          </w:p>
        </w:tc>
      </w:tr>
      <w:tr w:rsidR="00FB5992" w:rsidRPr="006E5085" w:rsidTr="00C072FE">
        <w:trPr>
          <w:jc w:val="center"/>
        </w:trPr>
        <w:tc>
          <w:tcPr>
            <w:tcW w:w="3693" w:type="dxa"/>
            <w:gridSpan w:val="2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8.55</w:t>
            </w:r>
          </w:p>
        </w:tc>
      </w:tr>
    </w:tbl>
    <w:p w:rsidR="00FB5992" w:rsidRPr="006E5085" w:rsidRDefault="00FB5992" w:rsidP="00FB599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B5992" w:rsidRPr="006E5085" w:rsidRDefault="00FB5992" w:rsidP="00FB5992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...............สมหญิง................ ผู้รายงาน</w:t>
      </w:r>
    </w:p>
    <w:p w:rsidR="00FB5992" w:rsidRPr="006E5085" w:rsidRDefault="00FB5992" w:rsidP="00FB5992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(ดร.สมหญิง  สวยเสมอ)</w:t>
      </w:r>
    </w:p>
    <w:p w:rsidR="00FB5992" w:rsidRPr="006E5085" w:rsidRDefault="00FB5992" w:rsidP="00FB5992">
      <w:pPr>
        <w:spacing w:after="0" w:line="240" w:lineRule="auto"/>
        <w:ind w:left="43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รองคณบดีคณะ</w:t>
      </w:r>
      <w:proofErr w:type="spellStart"/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 วิทยาเขต ...ชลบุรี....</w:t>
      </w: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Pr="00772F25" w:rsidRDefault="00772F25">
      <w:pPr>
        <w:rPr>
          <w:rFonts w:ascii="TH SarabunPSK" w:hAnsi="TH SarabunPSK" w:cs="TH SarabunPSK"/>
          <w:sz w:val="32"/>
          <w:szCs w:val="32"/>
        </w:rPr>
      </w:pPr>
    </w:p>
    <w:sectPr w:rsidR="00772F25" w:rsidRPr="00772F25" w:rsidSect="00EB274A">
      <w:footerReference w:type="first" r:id="rId7"/>
      <w:pgSz w:w="11909" w:h="16834" w:code="9"/>
      <w:pgMar w:top="1440" w:right="1282" w:bottom="851" w:left="1138" w:header="706" w:footer="85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1D" w:rsidRDefault="005E3B1D" w:rsidP="008B0C1F">
      <w:pPr>
        <w:spacing w:after="0" w:line="240" w:lineRule="auto"/>
      </w:pPr>
      <w:r>
        <w:separator/>
      </w:r>
    </w:p>
  </w:endnote>
  <w:endnote w:type="continuationSeparator" w:id="0">
    <w:p w:rsidR="005E3B1D" w:rsidRDefault="005E3B1D" w:rsidP="008B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1F" w:rsidRPr="008B0C1F" w:rsidRDefault="008B0C1F" w:rsidP="008B0C1F">
    <w:pPr>
      <w:pStyle w:val="a8"/>
      <w:pBdr>
        <w:top w:val="single" w:sz="4" w:space="1" w:color="auto"/>
      </w:pBdr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เครื่องมือ</w:t>
    </w:r>
    <w:r>
      <w:rPr>
        <w:rFonts w:ascii="TH SarabunPSK" w:hAnsi="TH SarabunPSK" w:cs="TH SarabunPSK"/>
        <w:sz w:val="24"/>
        <w:szCs w:val="32"/>
        <w:cs/>
      </w:rPr>
      <w:t xml:space="preserve"> ระดับ</w:t>
    </w:r>
    <w:r>
      <w:rPr>
        <w:rFonts w:ascii="TH SarabunPSK" w:hAnsi="TH SarabunPSK" w:cs="TH SarabunPSK" w:hint="cs"/>
        <w:sz w:val="24"/>
        <w:szCs w:val="32"/>
        <w:cs/>
      </w:rPr>
      <w:t>คณะ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1D" w:rsidRDefault="005E3B1D" w:rsidP="008B0C1F">
      <w:pPr>
        <w:spacing w:after="0" w:line="240" w:lineRule="auto"/>
      </w:pPr>
      <w:r>
        <w:separator/>
      </w:r>
    </w:p>
  </w:footnote>
  <w:footnote w:type="continuationSeparator" w:id="0">
    <w:p w:rsidR="005E3B1D" w:rsidRDefault="005E3B1D" w:rsidP="008B0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F5"/>
    <w:rsid w:val="00085FD5"/>
    <w:rsid w:val="000C4BF5"/>
    <w:rsid w:val="001B7EAF"/>
    <w:rsid w:val="00203A4A"/>
    <w:rsid w:val="00324F38"/>
    <w:rsid w:val="00324F9C"/>
    <w:rsid w:val="003B7B3B"/>
    <w:rsid w:val="004C7D41"/>
    <w:rsid w:val="00570925"/>
    <w:rsid w:val="005E3B1D"/>
    <w:rsid w:val="00633C83"/>
    <w:rsid w:val="006B722D"/>
    <w:rsid w:val="00745C41"/>
    <w:rsid w:val="00765FAC"/>
    <w:rsid w:val="00772F25"/>
    <w:rsid w:val="00885D87"/>
    <w:rsid w:val="008B0C1F"/>
    <w:rsid w:val="008E7B2B"/>
    <w:rsid w:val="0095053F"/>
    <w:rsid w:val="009B7CA1"/>
    <w:rsid w:val="00AD30FA"/>
    <w:rsid w:val="00B42202"/>
    <w:rsid w:val="00B52A25"/>
    <w:rsid w:val="00D21202"/>
    <w:rsid w:val="00EB274A"/>
    <w:rsid w:val="00ED3159"/>
    <w:rsid w:val="00FA563B"/>
    <w:rsid w:val="00FA774F"/>
    <w:rsid w:val="00FA7A9A"/>
    <w:rsid w:val="00FB5992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45C41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745C41"/>
  </w:style>
  <w:style w:type="paragraph" w:styleId="a6">
    <w:name w:val="header"/>
    <w:basedOn w:val="a"/>
    <w:link w:val="a7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0C1F"/>
  </w:style>
  <w:style w:type="paragraph" w:styleId="a8">
    <w:name w:val="footer"/>
    <w:basedOn w:val="a"/>
    <w:link w:val="a9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B0C1F"/>
  </w:style>
  <w:style w:type="paragraph" w:styleId="aa">
    <w:name w:val="Balloon Text"/>
    <w:basedOn w:val="a"/>
    <w:link w:val="ab"/>
    <w:uiPriority w:val="99"/>
    <w:semiHidden/>
    <w:unhideWhenUsed/>
    <w:rsid w:val="00AD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D30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45C41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745C41"/>
  </w:style>
  <w:style w:type="paragraph" w:styleId="a6">
    <w:name w:val="header"/>
    <w:basedOn w:val="a"/>
    <w:link w:val="a7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0C1F"/>
  </w:style>
  <w:style w:type="paragraph" w:styleId="a8">
    <w:name w:val="footer"/>
    <w:basedOn w:val="a"/>
    <w:link w:val="a9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B0C1F"/>
  </w:style>
  <w:style w:type="paragraph" w:styleId="aa">
    <w:name w:val="Balloon Text"/>
    <w:basedOn w:val="a"/>
    <w:link w:val="ab"/>
    <w:uiPriority w:val="99"/>
    <w:semiHidden/>
    <w:unhideWhenUsed/>
    <w:rsid w:val="00AD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D30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Petch</cp:lastModifiedBy>
  <cp:revision>5</cp:revision>
  <cp:lastPrinted>2020-04-30T07:27:00Z</cp:lastPrinted>
  <dcterms:created xsi:type="dcterms:W3CDTF">2020-05-07T06:56:00Z</dcterms:created>
  <dcterms:modified xsi:type="dcterms:W3CDTF">2020-05-19T01:01:00Z</dcterms:modified>
</cp:coreProperties>
</file>