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041A5" w14:textId="47D824E7" w:rsidR="0056365D" w:rsidRPr="00A054E6" w:rsidRDefault="008C5100" w:rsidP="0056365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80B54" wp14:editId="1037B570">
                <wp:simplePos x="0" y="0"/>
                <wp:positionH relativeFrom="column">
                  <wp:posOffset>-24130</wp:posOffset>
                </wp:positionH>
                <wp:positionV relativeFrom="paragraph">
                  <wp:posOffset>-320040</wp:posOffset>
                </wp:positionV>
                <wp:extent cx="1295400" cy="3810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5B08FA" w14:textId="71289329" w:rsidR="008C5100" w:rsidRPr="00567F49" w:rsidRDefault="008E6AD3" w:rsidP="008C51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</w:t>
                            </w:r>
                            <w:r w:rsidR="008C5100" w:rsidRPr="00567F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3-</w:t>
                            </w:r>
                            <w:r w:rsidR="008C51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80B54" id="Rectangle 3" o:spid="_x0000_s1026" style="position:absolute;left:0;text-align:left;margin-left:-1.9pt;margin-top:-25.2pt;width:10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" fillcolor="window" strokecolor="blue" strokeweight="1.5pt">
                <v:path arrowok="t"/>
                <v:textbox>
                  <w:txbxContent>
                    <w:p w14:paraId="0D5B08FA" w14:textId="71289329" w:rsidR="008C5100" w:rsidRPr="00567F49" w:rsidRDefault="008E6AD3" w:rsidP="008C510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</w:t>
                      </w:r>
                      <w:r w:rsidR="008C5100" w:rsidRPr="00567F4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3-</w:t>
                      </w:r>
                      <w:r w:rsidR="008C510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A054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6365D" w:rsidRPr="00A054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(ร่าง) แผนพัฒนาด้านการวิจัยและนวัตกรรม </w:t>
      </w:r>
    </w:p>
    <w:p w14:paraId="2EC33C78" w14:textId="3278A7FB" w:rsidR="0056365D" w:rsidRPr="005F466E" w:rsidRDefault="0056365D" w:rsidP="0056365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46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54E6">
        <w:rPr>
          <w:rFonts w:ascii="TH SarabunPSK" w:hAnsi="TH SarabunPSK" w:cs="TH SarabunPSK" w:hint="cs"/>
          <w:b/>
          <w:bCs/>
          <w:sz w:val="32"/>
          <w:szCs w:val="32"/>
          <w:cs/>
        </w:rPr>
        <w:t>คณะ......................... มหาวิทยาลัยการกีฬาแห่งชาติ................................วิทยาเขต....................</w:t>
      </w:r>
      <w:r w:rsidR="00A054E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054E6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9E1FAB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A054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46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0C6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12F3A628" w14:textId="77777777" w:rsidR="0056365D" w:rsidRDefault="0056365D" w:rsidP="005636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4050"/>
        <w:gridCol w:w="3960"/>
        <w:gridCol w:w="4500"/>
      </w:tblGrid>
      <w:tr w:rsidR="00B85CEF" w14:paraId="0D1263E0" w14:textId="77777777" w:rsidTr="00A054E6">
        <w:trPr>
          <w:trHeight w:val="980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283A08DA" w14:textId="77777777" w:rsidR="0056365D" w:rsidRPr="005F466E" w:rsidRDefault="0056365D" w:rsidP="00133E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46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55724F23" w14:textId="77777777" w:rsidR="0056365D" w:rsidRPr="005F466E" w:rsidRDefault="00B85CEF" w:rsidP="00B85C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ปัญหาจากผลการดำเนินงาน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1D52D78B" w14:textId="77777777" w:rsidR="0056365D" w:rsidRPr="005F466E" w:rsidRDefault="0056365D" w:rsidP="00B85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6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  <w:r w:rsidR="00B85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จากผลการดำเนินงาน</w:t>
            </w:r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14:paraId="0E23C392" w14:textId="4C33EDD5" w:rsidR="0056365D" w:rsidRPr="005F466E" w:rsidRDefault="0056365D" w:rsidP="00B85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46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  <w:r w:rsidR="00B85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การดำเนินงานในป</w:t>
            </w:r>
            <w:r w:rsidR="00A054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</w:t>
            </w:r>
            <w:r w:rsidR="00B85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ถัดไป</w:t>
            </w:r>
          </w:p>
        </w:tc>
      </w:tr>
      <w:tr w:rsidR="00B85CEF" w14:paraId="3D57C5D4" w14:textId="77777777" w:rsidTr="00B85CEF">
        <w:tc>
          <w:tcPr>
            <w:tcW w:w="805" w:type="dxa"/>
          </w:tcPr>
          <w:p w14:paraId="158E45D2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0E193AAC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14:paraId="78EC807E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240A61D4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CEF" w14:paraId="7FD6E625" w14:textId="77777777" w:rsidTr="00B85CEF">
        <w:tc>
          <w:tcPr>
            <w:tcW w:w="805" w:type="dxa"/>
          </w:tcPr>
          <w:p w14:paraId="6B4D1840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07A83EF9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14:paraId="5C848356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62AF72E0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5CEF" w14:paraId="36C337AB" w14:textId="77777777" w:rsidTr="00B85CEF">
        <w:tc>
          <w:tcPr>
            <w:tcW w:w="805" w:type="dxa"/>
          </w:tcPr>
          <w:p w14:paraId="7248136C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521E0B59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14:paraId="65A62B93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32E282DD" w14:textId="77777777" w:rsidR="0056365D" w:rsidRDefault="0056365D" w:rsidP="00133E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3B7DB9" w14:textId="77777777" w:rsidR="0056365D" w:rsidRPr="005F466E" w:rsidRDefault="0056365D" w:rsidP="005636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5323E8" w14:textId="77777777" w:rsidR="00FB25ED" w:rsidRDefault="008E6AD3">
      <w:bookmarkStart w:id="0" w:name="_GoBack"/>
      <w:bookmarkEnd w:id="0"/>
    </w:p>
    <w:sectPr w:rsidR="00FB25ED" w:rsidSect="00B85C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5D"/>
    <w:rsid w:val="001C00BA"/>
    <w:rsid w:val="0056365D"/>
    <w:rsid w:val="008C5100"/>
    <w:rsid w:val="008E6AD3"/>
    <w:rsid w:val="009E1FAB"/>
    <w:rsid w:val="00A054E6"/>
    <w:rsid w:val="00B85CEF"/>
    <w:rsid w:val="00C37924"/>
    <w:rsid w:val="00F1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3C00"/>
  <w15:chartTrackingRefBased/>
  <w15:docId w15:val="{91ED32F4-044E-4225-BF7B-A4C98548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Suwit</cp:lastModifiedBy>
  <cp:revision>3</cp:revision>
  <dcterms:created xsi:type="dcterms:W3CDTF">2020-05-08T08:30:00Z</dcterms:created>
  <dcterms:modified xsi:type="dcterms:W3CDTF">2021-06-08T10:14:00Z</dcterms:modified>
</cp:coreProperties>
</file>