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7CEF9" w14:textId="77777777" w:rsidR="00295571" w:rsidRPr="00E3777D" w:rsidRDefault="00295571" w:rsidP="0029557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714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430210" wp14:editId="6CB30D5B">
                <wp:simplePos x="0" y="0"/>
                <wp:positionH relativeFrom="column">
                  <wp:posOffset>8558840</wp:posOffset>
                </wp:positionH>
                <wp:positionV relativeFrom="paragraph">
                  <wp:posOffset>-380306</wp:posOffset>
                </wp:positionV>
                <wp:extent cx="988695" cy="1403985"/>
                <wp:effectExtent l="0" t="0" r="1905" b="762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17142" w14:textId="77777777" w:rsidR="00973785" w:rsidRPr="00A57147" w:rsidRDefault="00973785" w:rsidP="0029557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71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3021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73.9pt;margin-top:-29.95pt;width:77.85pt;height:110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" stroked="f">
                <v:textbox style="mso-fit-shape-to-text:t">
                  <w:txbxContent>
                    <w:p w14:paraId="61A17142" w14:textId="77777777" w:rsidR="00973785" w:rsidRPr="00A57147" w:rsidRDefault="00973785" w:rsidP="0029557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5714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ระดับคณะ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4"/>
          <w:szCs w:val="32"/>
          <w:cs/>
        </w:rPr>
        <w:t>แบ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บรายงาน</w:t>
      </w:r>
      <w:r w:rsidRPr="00151A6F">
        <w:rPr>
          <w:rFonts w:ascii="TH SarabunPSK" w:hAnsi="TH SarabunPSK" w:cs="TH SarabunPSK"/>
          <w:b/>
          <w:bCs/>
          <w:sz w:val="24"/>
          <w:szCs w:val="32"/>
          <w:cs/>
        </w:rPr>
        <w:t>สรุปจำนวนอาจารย์ประจำ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คณะ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2563</w:t>
      </w:r>
    </w:p>
    <w:p w14:paraId="23FBE95F" w14:textId="0F2BD03A" w:rsidR="00295571" w:rsidRPr="00E75E50" w:rsidRDefault="00295571" w:rsidP="0029557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คณะ.................................. </w:t>
      </w:r>
      <w:r w:rsidRPr="00E75E5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</w:p>
    <w:tbl>
      <w:tblPr>
        <w:tblStyle w:val="a3"/>
        <w:tblW w:w="9704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1225"/>
        <w:gridCol w:w="938"/>
        <w:gridCol w:w="597"/>
        <w:gridCol w:w="597"/>
        <w:gridCol w:w="597"/>
        <w:gridCol w:w="597"/>
        <w:gridCol w:w="598"/>
        <w:gridCol w:w="598"/>
        <w:gridCol w:w="598"/>
        <w:gridCol w:w="1343"/>
        <w:gridCol w:w="1342"/>
      </w:tblGrid>
      <w:tr w:rsidR="00295571" w:rsidRPr="00715667" w14:paraId="2BE13050" w14:textId="77777777" w:rsidTr="00973785">
        <w:trPr>
          <w:trHeight w:val="334"/>
          <w:jc w:val="center"/>
        </w:trPr>
        <w:tc>
          <w:tcPr>
            <w:tcW w:w="674" w:type="dxa"/>
            <w:vMerge w:val="restart"/>
            <w:shd w:val="clear" w:color="auto" w:fill="D9D9D9" w:themeFill="background1" w:themeFillShade="D9"/>
            <w:vAlign w:val="center"/>
          </w:tcPr>
          <w:p w14:paraId="12349CDC" w14:textId="77777777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1566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225" w:type="dxa"/>
            <w:vMerge w:val="restart"/>
            <w:shd w:val="clear" w:color="auto" w:fill="D9D9D9" w:themeFill="background1" w:themeFillShade="D9"/>
            <w:vAlign w:val="center"/>
          </w:tcPr>
          <w:p w14:paraId="07725202" w14:textId="77777777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ประเภทอาจารย์</w:t>
            </w:r>
          </w:p>
        </w:tc>
        <w:tc>
          <w:tcPr>
            <w:tcW w:w="938" w:type="dxa"/>
            <w:vMerge w:val="restart"/>
            <w:shd w:val="clear" w:color="auto" w:fill="D9D9D9" w:themeFill="background1" w:themeFillShade="D9"/>
            <w:vAlign w:val="center"/>
          </w:tcPr>
          <w:p w14:paraId="47C0BF0A" w14:textId="77777777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  <w:r w:rsidRPr="0071566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ทั้งหมด</w:t>
            </w:r>
          </w:p>
          <w:p w14:paraId="486DB1D5" w14:textId="249443D0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gramStart"/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proofErr w:type="gramEnd"/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388" w:type="dxa"/>
            <w:gridSpan w:val="4"/>
            <w:shd w:val="clear" w:color="auto" w:fill="E5DFEC" w:themeFill="accent4" w:themeFillTint="33"/>
            <w:vAlign w:val="center"/>
          </w:tcPr>
          <w:p w14:paraId="334C11FF" w14:textId="29B57B43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ตำแหน่งทางวิชาการ </w:t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94" w:type="dxa"/>
            <w:gridSpan w:val="3"/>
            <w:shd w:val="clear" w:color="auto" w:fill="CCC0D9" w:themeFill="accent4" w:themeFillTint="66"/>
            <w:vAlign w:val="center"/>
          </w:tcPr>
          <w:p w14:paraId="085B2068" w14:textId="17FAD90F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คุณวุฒิการศึกษา </w:t>
            </w:r>
            <w:r w:rsidR="00115E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685" w:type="dxa"/>
            <w:gridSpan w:val="2"/>
            <w:shd w:val="clear" w:color="auto" w:fill="EAF1DD" w:themeFill="accent3" w:themeFillTint="33"/>
            <w:vAlign w:val="center"/>
          </w:tcPr>
          <w:p w14:paraId="2AF6F52C" w14:textId="77777777" w:rsidR="00295571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สรุปจำนวนอาจารย์</w:t>
            </w:r>
          </w:p>
          <w:p w14:paraId="5F286616" w14:textId="16ECC72A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ตามตัวบ่งชี้ (</w:t>
            </w:r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คน</w:t>
            </w:r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</w:tr>
      <w:tr w:rsidR="00295571" w:rsidRPr="00715667" w14:paraId="0EBB1A3D" w14:textId="77777777" w:rsidTr="00973785">
        <w:trPr>
          <w:trHeight w:val="160"/>
          <w:jc w:val="center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79072A20" w14:textId="77777777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vMerge/>
            <w:shd w:val="clear" w:color="auto" w:fill="D9D9D9" w:themeFill="background1" w:themeFillShade="D9"/>
            <w:vAlign w:val="center"/>
          </w:tcPr>
          <w:p w14:paraId="22E80F41" w14:textId="77777777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D9D9D9" w:themeFill="background1" w:themeFillShade="D9"/>
            <w:vAlign w:val="center"/>
          </w:tcPr>
          <w:p w14:paraId="3B9DED61" w14:textId="77777777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34A887FE" w14:textId="77777777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อ.</w:t>
            </w: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4075E860" w14:textId="77777777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ผศ.</w:t>
            </w: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06608132" w14:textId="77777777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รศ.</w:t>
            </w: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3F49183B" w14:textId="77777777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ศ.</w:t>
            </w: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72336AB2" w14:textId="77777777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ตรี</w:t>
            </w: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399111A5" w14:textId="77777777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โท</w:t>
            </w: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0D5EBED6" w14:textId="77777777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เอก</w:t>
            </w:r>
          </w:p>
        </w:tc>
        <w:tc>
          <w:tcPr>
            <w:tcW w:w="1343" w:type="dxa"/>
            <w:shd w:val="clear" w:color="auto" w:fill="EAF1DD" w:themeFill="accent3" w:themeFillTint="33"/>
            <w:vAlign w:val="center"/>
          </w:tcPr>
          <w:p w14:paraId="06CBCDB2" w14:textId="77777777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ตัวบ่งชี้ที่ 5.8</w:t>
            </w:r>
          </w:p>
        </w:tc>
        <w:tc>
          <w:tcPr>
            <w:tcW w:w="1342" w:type="dxa"/>
            <w:shd w:val="clear" w:color="auto" w:fill="EAF1DD" w:themeFill="accent3" w:themeFillTint="33"/>
            <w:vAlign w:val="center"/>
          </w:tcPr>
          <w:p w14:paraId="539ED0BF" w14:textId="77777777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ตัวบ่งชี้ที่ 5.9</w:t>
            </w:r>
          </w:p>
        </w:tc>
      </w:tr>
      <w:tr w:rsidR="00295571" w:rsidRPr="00715667" w14:paraId="7F1C8D4F" w14:textId="77777777" w:rsidTr="00973785">
        <w:trPr>
          <w:trHeight w:val="334"/>
          <w:jc w:val="center"/>
        </w:trPr>
        <w:tc>
          <w:tcPr>
            <w:tcW w:w="674" w:type="dxa"/>
            <w:shd w:val="clear" w:color="auto" w:fill="D9D9D9" w:themeFill="background1" w:themeFillShade="D9"/>
          </w:tcPr>
          <w:p w14:paraId="3AEA4A63" w14:textId="77777777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1566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49348298" w14:textId="77777777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ข้าราชการ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7E82D7C2" w14:textId="2BF83105" w:rsidR="00295571" w:rsidRPr="00516CD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7C9C25CF" w14:textId="2B3F06E4" w:rsidR="00295571" w:rsidRPr="00516CD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0D636B9E" w14:textId="139737A9" w:rsidR="00295571" w:rsidRPr="00516CD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3A2431CA" w14:textId="33EFDA51" w:rsidR="00295571" w:rsidRPr="00516CD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1996DE5D" w14:textId="1D17C511" w:rsidR="00295571" w:rsidRPr="00516CD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4BDD504E" w14:textId="4A9A50BA" w:rsidR="00295571" w:rsidRPr="00516CD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045E94DC" w14:textId="39E2BDDB" w:rsidR="00295571" w:rsidRPr="00516CD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3B816B34" w14:textId="19E323D7" w:rsidR="00295571" w:rsidRPr="00516CD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43" w:type="dxa"/>
            <w:shd w:val="clear" w:color="auto" w:fill="EAF1DD" w:themeFill="accent3" w:themeFillTint="33"/>
            <w:vAlign w:val="center"/>
          </w:tcPr>
          <w:p w14:paraId="6EFA74F7" w14:textId="0F931D99" w:rsidR="00295571" w:rsidRPr="00516CD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42" w:type="dxa"/>
            <w:shd w:val="clear" w:color="auto" w:fill="EAF1DD" w:themeFill="accent3" w:themeFillTint="33"/>
            <w:vAlign w:val="center"/>
          </w:tcPr>
          <w:p w14:paraId="19662816" w14:textId="1EDFECFB" w:rsidR="00295571" w:rsidRPr="00516CD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95571" w:rsidRPr="00715667" w14:paraId="1669AB48" w14:textId="77777777" w:rsidTr="00973785">
        <w:trPr>
          <w:trHeight w:val="354"/>
          <w:jc w:val="center"/>
        </w:trPr>
        <w:tc>
          <w:tcPr>
            <w:tcW w:w="674" w:type="dxa"/>
            <w:shd w:val="clear" w:color="auto" w:fill="D9D9D9" w:themeFill="background1" w:themeFillShade="D9"/>
          </w:tcPr>
          <w:p w14:paraId="05660E2F" w14:textId="77777777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1566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373AC591" w14:textId="77777777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สัญญาจ้าง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A10C2" w14:textId="3CB66AC4" w:rsidR="00295571" w:rsidRPr="00516CD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5121CE73" w14:textId="2B2EC7DE" w:rsidR="00295571" w:rsidRPr="00516CD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18F9E1CE" w14:textId="02C06D53" w:rsidR="00295571" w:rsidRPr="00516CD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45584F03" w14:textId="58B7157E" w:rsidR="00295571" w:rsidRPr="00516CD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67DC0240" w14:textId="2695B7C0" w:rsidR="00295571" w:rsidRPr="00516CD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7E4F3B1F" w14:textId="680F1B43" w:rsidR="00295571" w:rsidRPr="00516CD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409C075A" w14:textId="0368D70F" w:rsidR="00295571" w:rsidRPr="00516CD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3CD2E189" w14:textId="17FDEC8F" w:rsidR="00295571" w:rsidRPr="00516CD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43" w:type="dxa"/>
            <w:shd w:val="clear" w:color="auto" w:fill="EAF1DD" w:themeFill="accent3" w:themeFillTint="33"/>
            <w:vAlign w:val="center"/>
          </w:tcPr>
          <w:p w14:paraId="01231672" w14:textId="43A47A8B" w:rsidR="00295571" w:rsidRPr="00516CD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42" w:type="dxa"/>
            <w:shd w:val="clear" w:color="auto" w:fill="EAF1DD" w:themeFill="accent3" w:themeFillTint="33"/>
            <w:vAlign w:val="center"/>
          </w:tcPr>
          <w:p w14:paraId="3A20C671" w14:textId="6B7D5EA3" w:rsidR="00295571" w:rsidRPr="00516CD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95571" w:rsidRPr="00715667" w14:paraId="77890297" w14:textId="77777777" w:rsidTr="00973785">
        <w:trPr>
          <w:trHeight w:val="311"/>
          <w:jc w:val="center"/>
        </w:trPr>
        <w:tc>
          <w:tcPr>
            <w:tcW w:w="1899" w:type="dxa"/>
            <w:gridSpan w:val="2"/>
            <w:shd w:val="clear" w:color="auto" w:fill="D9D9D9" w:themeFill="background1" w:themeFillShade="D9"/>
            <w:vAlign w:val="center"/>
          </w:tcPr>
          <w:p w14:paraId="6EDC9A02" w14:textId="77777777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200D290D" w14:textId="01D0351C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33ECA7F9" w14:textId="35F136CD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18F4C38A" w14:textId="773135FE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00FE54F0" w14:textId="78E152C5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380D1976" w14:textId="384CE45B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69968607" w14:textId="3956216B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4EA0AEC2" w14:textId="21043446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055D17C1" w14:textId="4CB042EC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43" w:type="dxa"/>
            <w:shd w:val="clear" w:color="auto" w:fill="EAF1DD" w:themeFill="accent3" w:themeFillTint="33"/>
            <w:vAlign w:val="center"/>
          </w:tcPr>
          <w:p w14:paraId="5F650155" w14:textId="28512975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shd w:val="clear" w:color="auto" w:fill="EAF1DD" w:themeFill="accent3" w:themeFillTint="33"/>
            <w:vAlign w:val="center"/>
          </w:tcPr>
          <w:p w14:paraId="40F0F8E3" w14:textId="3D2AA6E3" w:rsidR="00295571" w:rsidRPr="00715667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5E354ACC" w14:textId="77777777" w:rsidR="00295571" w:rsidRDefault="00295571" w:rsidP="0029557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835C56" w14:textId="77777777" w:rsidR="00295571" w:rsidRPr="00215284" w:rsidRDefault="00295571" w:rsidP="0029557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7A1C1E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51A6F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(........</w:t>
      </w:r>
      <w:r w:rsidRPr="00151A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151A6F">
        <w:rPr>
          <w:rFonts w:ascii="TH SarabunPSK" w:hAnsi="TH SarabunPSK" w:cs="TH SarabunPSK"/>
          <w:sz w:val="32"/>
          <w:szCs w:val="32"/>
          <w:cs/>
        </w:rPr>
        <w:t>................)</w:t>
      </w:r>
    </w:p>
    <w:p w14:paraId="2E9592AD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รองคณบดีคณะ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..ประจำวิทยาเขต...........</w:t>
      </w:r>
    </w:p>
    <w:p w14:paraId="3B28C05A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5681DCE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64C2AE6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531682D5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1A617F2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7BF16E56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7822C7C2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69565AAE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30E1B322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5DA1E4BC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6D0E1C8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36727532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6006DA33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01EDCAF8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1A9049EA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C7043DE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69E86C6B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14943DBC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16110840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6764682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27BB91A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7F78E60B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5C1E3EC3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0F5AA7F8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3EA8281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769D452F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0A74105E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1A49608" w14:textId="2B923676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34004B1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56A870BF" w14:textId="77777777" w:rsidR="00295571" w:rsidRDefault="00295571" w:rsidP="0029557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A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บัญชีรายชื่ออาจารย์ประจำ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ประเภทข้าราชการ ประจำปีการศึกษา 2563</w:t>
      </w:r>
    </w:p>
    <w:p w14:paraId="16FA31FF" w14:textId="6E32DDFC" w:rsidR="00295571" w:rsidRDefault="00295571" w:rsidP="0029557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คณะ.................................... </w:t>
      </w:r>
      <w:r w:rsidRPr="00E75E5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</w:p>
    <w:tbl>
      <w:tblPr>
        <w:tblStyle w:val="a3"/>
        <w:tblW w:w="11125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1329"/>
        <w:gridCol w:w="464"/>
        <w:gridCol w:w="464"/>
        <w:gridCol w:w="464"/>
        <w:gridCol w:w="464"/>
        <w:gridCol w:w="468"/>
        <w:gridCol w:w="467"/>
        <w:gridCol w:w="467"/>
        <w:gridCol w:w="685"/>
        <w:gridCol w:w="677"/>
        <w:gridCol w:w="830"/>
        <w:gridCol w:w="673"/>
        <w:gridCol w:w="682"/>
        <w:gridCol w:w="673"/>
        <w:gridCol w:w="856"/>
        <w:gridCol w:w="850"/>
      </w:tblGrid>
      <w:tr w:rsidR="00295571" w:rsidRPr="00151A6F" w14:paraId="05C945A7" w14:textId="77777777" w:rsidTr="00973785">
        <w:trPr>
          <w:trHeight w:val="348"/>
          <w:jc w:val="center"/>
        </w:trPr>
        <w:tc>
          <w:tcPr>
            <w:tcW w:w="612" w:type="dxa"/>
            <w:vMerge w:val="restart"/>
            <w:shd w:val="clear" w:color="auto" w:fill="C4BC96" w:themeFill="background2" w:themeFillShade="BF"/>
            <w:vAlign w:val="center"/>
          </w:tcPr>
          <w:p w14:paraId="175CB89D" w14:textId="77777777" w:rsidR="00295571" w:rsidRPr="00151A6F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329" w:type="dxa"/>
            <w:vMerge w:val="restart"/>
            <w:shd w:val="clear" w:color="auto" w:fill="C4BC96" w:themeFill="background2" w:themeFillShade="BF"/>
            <w:vAlign w:val="center"/>
          </w:tcPr>
          <w:p w14:paraId="5B23229F" w14:textId="77777777" w:rsidR="00295571" w:rsidRPr="00151A6F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– </w:t>
            </w: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สกุล</w:t>
            </w:r>
          </w:p>
        </w:tc>
        <w:tc>
          <w:tcPr>
            <w:tcW w:w="1856" w:type="dxa"/>
            <w:gridSpan w:val="4"/>
            <w:shd w:val="clear" w:color="auto" w:fill="E5DFEC" w:themeFill="accent4" w:themeFillTint="33"/>
            <w:vAlign w:val="center"/>
          </w:tcPr>
          <w:p w14:paraId="6DF40174" w14:textId="77777777" w:rsidR="00295571" w:rsidRPr="00151A6F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</w:t>
            </w:r>
            <w:r w:rsidRPr="00C248A2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E5DFEC" w:themeFill="accent4" w:themeFillTint="33"/>
                <w:cs/>
              </w:rPr>
              <w:t>น่</w:t>
            </w: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งทางวิชาการ</w:t>
            </w:r>
          </w:p>
        </w:tc>
        <w:tc>
          <w:tcPr>
            <w:tcW w:w="1402" w:type="dxa"/>
            <w:gridSpan w:val="3"/>
            <w:shd w:val="clear" w:color="auto" w:fill="FDE9D9" w:themeFill="accent6" w:themeFillTint="33"/>
            <w:vAlign w:val="center"/>
          </w:tcPr>
          <w:p w14:paraId="44E8BB39" w14:textId="77777777" w:rsidR="00295571" w:rsidRPr="00151A6F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</w:p>
        </w:tc>
        <w:tc>
          <w:tcPr>
            <w:tcW w:w="1362" w:type="dxa"/>
            <w:gridSpan w:val="2"/>
            <w:shd w:val="clear" w:color="auto" w:fill="E5B8B7" w:themeFill="accent2" w:themeFillTint="66"/>
            <w:vAlign w:val="center"/>
          </w:tcPr>
          <w:p w14:paraId="2F634BC1" w14:textId="77777777" w:rsidR="00295571" w:rsidRPr="00151A6F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สถานะการปฏิบัติงาน</w:t>
            </w:r>
          </w:p>
        </w:tc>
        <w:tc>
          <w:tcPr>
            <w:tcW w:w="830" w:type="dxa"/>
            <w:vMerge w:val="restart"/>
            <w:shd w:val="clear" w:color="auto" w:fill="D6E3BC" w:themeFill="accent3" w:themeFillTint="66"/>
            <w:vAlign w:val="center"/>
          </w:tcPr>
          <w:p w14:paraId="0F5E00FC" w14:textId="77777777" w:rsidR="00295571" w:rsidRPr="00151A6F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วันที่บรรจุ</w:t>
            </w:r>
          </w:p>
        </w:tc>
        <w:tc>
          <w:tcPr>
            <w:tcW w:w="2028" w:type="dxa"/>
            <w:gridSpan w:val="3"/>
            <w:shd w:val="clear" w:color="auto" w:fill="CCC0D9" w:themeFill="accent4" w:themeFillTint="66"/>
            <w:vAlign w:val="center"/>
          </w:tcPr>
          <w:p w14:paraId="24587D2B" w14:textId="77777777" w:rsidR="00295571" w:rsidRPr="00151A6F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ระยะเวลาปฏิบัติงาน</w:t>
            </w:r>
          </w:p>
        </w:tc>
        <w:tc>
          <w:tcPr>
            <w:tcW w:w="856" w:type="dxa"/>
            <w:vMerge w:val="restart"/>
            <w:shd w:val="clear" w:color="auto" w:fill="B6DDE8" w:themeFill="accent5" w:themeFillTint="66"/>
            <w:vAlign w:val="center"/>
          </w:tcPr>
          <w:p w14:paraId="71C6A83E" w14:textId="77777777" w:rsidR="00295571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ตัวบ่งชี้</w:t>
            </w:r>
          </w:p>
          <w:p w14:paraId="6D31599E" w14:textId="5063753F" w:rsidR="00295571" w:rsidRPr="00E30BC4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 5.8 คิดเป็นจำนวน </w:t>
            </w:r>
            <w:r w:rsidR="00115E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คน</w:t>
            </w:r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B6DDE8" w:themeFill="accent5" w:themeFillTint="66"/>
            <w:vAlign w:val="center"/>
          </w:tcPr>
          <w:p w14:paraId="1947EF6C" w14:textId="77777777" w:rsidR="00295571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ตัวบ่งชี้</w:t>
            </w:r>
          </w:p>
          <w:p w14:paraId="77B8C0CC" w14:textId="1961BCFA" w:rsidR="00295571" w:rsidRPr="001D6CF4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 5.9 คิดเป็นจำนวน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คน</w:t>
            </w:r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</w:tr>
      <w:tr w:rsidR="00295571" w:rsidRPr="00151A6F" w14:paraId="3412B854" w14:textId="77777777" w:rsidTr="00973785">
        <w:trPr>
          <w:trHeight w:val="1072"/>
          <w:jc w:val="center"/>
        </w:trPr>
        <w:tc>
          <w:tcPr>
            <w:tcW w:w="612" w:type="dxa"/>
            <w:vMerge/>
            <w:shd w:val="clear" w:color="auto" w:fill="auto"/>
            <w:vAlign w:val="center"/>
          </w:tcPr>
          <w:p w14:paraId="1581CEBE" w14:textId="77777777" w:rsidR="00295571" w:rsidRPr="00151A6F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14:paraId="2FE515E8" w14:textId="77777777" w:rsidR="00295571" w:rsidRPr="00151A6F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028638AE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</w:t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7239250E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ผศ.</w:t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154F6C9F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รศ.</w:t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2306D4C6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ศ.</w:t>
            </w: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581D6E92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ตรี</w:t>
            </w: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7C27AB2E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</w:t>
            </w: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18DF033E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เอก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3E8C1AFE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</w:t>
            </w:r>
          </w:p>
          <w:p w14:paraId="1FF46854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งานจริง</w:t>
            </w: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7E532120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ลาศึกษาต่อ</w:t>
            </w:r>
          </w:p>
        </w:tc>
        <w:tc>
          <w:tcPr>
            <w:tcW w:w="830" w:type="dxa"/>
            <w:vMerge/>
            <w:shd w:val="clear" w:color="auto" w:fill="D6E3BC" w:themeFill="accent3" w:themeFillTint="66"/>
            <w:vAlign w:val="center"/>
          </w:tcPr>
          <w:p w14:paraId="562AB4D2" w14:textId="77777777" w:rsidR="00295571" w:rsidRPr="00151A6F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3F67C138" w14:textId="77777777" w:rsidR="00295571" w:rsidRPr="00DC1A50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น้อยกว่า</w:t>
            </w:r>
          </w:p>
          <w:p w14:paraId="0A6C4E86" w14:textId="77777777" w:rsidR="00295571" w:rsidRPr="00DC1A50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C1A50">
              <w:rPr>
                <w:rFonts w:ascii="TH SarabunPSK" w:hAnsi="TH SarabunPSK" w:cs="TH SarabunPSK"/>
                <w:b/>
                <w:bCs/>
                <w:szCs w:val="22"/>
              </w:rPr>
              <w:t>6</w:t>
            </w:r>
            <w:r w:rsidRPr="00DC1A50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เดือน</w:t>
            </w: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780D2199" w14:textId="77777777" w:rsidR="00295571" w:rsidRPr="00DC1A50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23706">
              <w:rPr>
                <w:rFonts w:ascii="TH SarabunPSK" w:hAnsi="TH SarabunPSK" w:cs="TH SarabunPSK"/>
                <w:b/>
                <w:bCs/>
                <w:szCs w:val="22"/>
              </w:rPr>
              <w:t xml:space="preserve">6 </w:t>
            </w:r>
            <w:r w:rsidRPr="00E23706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เดือนขึ้นไป แต่ไม่ถึง </w:t>
            </w:r>
            <w:r w:rsidRPr="00E23706">
              <w:rPr>
                <w:rFonts w:ascii="TH SarabunPSK" w:hAnsi="TH SarabunPSK" w:cs="TH SarabunPSK"/>
                <w:b/>
                <w:bCs/>
                <w:szCs w:val="22"/>
              </w:rPr>
              <w:t xml:space="preserve">9 </w:t>
            </w:r>
            <w:r w:rsidRPr="00E23706">
              <w:rPr>
                <w:rFonts w:ascii="TH SarabunPSK" w:hAnsi="TH SarabunPSK" w:cs="TH SarabunPSK"/>
                <w:b/>
                <w:bCs/>
                <w:szCs w:val="22"/>
                <w:cs/>
              </w:rPr>
              <w:t>เดือน</w:t>
            </w: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2ACEF041" w14:textId="77777777" w:rsidR="00295571" w:rsidRPr="00DC1A50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C1A50">
              <w:rPr>
                <w:rFonts w:ascii="TH SarabunPSK" w:hAnsi="TH SarabunPSK" w:cs="TH SarabunPSK"/>
                <w:b/>
                <w:bCs/>
                <w:szCs w:val="22"/>
              </w:rPr>
              <w:t>9</w:t>
            </w:r>
            <w:r w:rsidRPr="00DC1A50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เดือนขึ้นไป</w:t>
            </w:r>
          </w:p>
        </w:tc>
        <w:tc>
          <w:tcPr>
            <w:tcW w:w="856" w:type="dxa"/>
            <w:vMerge/>
            <w:shd w:val="clear" w:color="auto" w:fill="B6DDE8" w:themeFill="accent5" w:themeFillTint="66"/>
            <w:vAlign w:val="center"/>
          </w:tcPr>
          <w:p w14:paraId="5FE3C940" w14:textId="77777777" w:rsidR="00295571" w:rsidRPr="00151A6F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B6DDE8" w:themeFill="accent5" w:themeFillTint="66"/>
          </w:tcPr>
          <w:p w14:paraId="40AC7BB5" w14:textId="77777777" w:rsidR="00295571" w:rsidRPr="00151A6F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95571" w:rsidRPr="00151A6F" w14:paraId="2775FAAC" w14:textId="77777777" w:rsidTr="00973785">
        <w:trPr>
          <w:trHeight w:hRule="exact"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4D3645BB" w14:textId="06C9C612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61E0142" w14:textId="6111E6A2" w:rsidR="00295571" w:rsidRPr="00BE5CB8" w:rsidRDefault="00295571" w:rsidP="00973785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38231127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3455C648" w14:textId="7BF0D46A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59A48C13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189E9F87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185AC3BB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6D138D8F" w14:textId="17463876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222AA2BC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58B1BC78" w14:textId="6F291CE4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35982DF2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0" w:type="dxa"/>
            <w:shd w:val="clear" w:color="auto" w:fill="D6E3BC" w:themeFill="accent3" w:themeFillTint="66"/>
            <w:vAlign w:val="center"/>
          </w:tcPr>
          <w:p w14:paraId="2A277B66" w14:textId="4C6F9161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47B5D3C4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2589ECA2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3747C1F1" w14:textId="00154E75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B6DDE8" w:themeFill="accent5" w:themeFillTint="66"/>
            <w:vAlign w:val="center"/>
          </w:tcPr>
          <w:p w14:paraId="56E81224" w14:textId="7BF84FAB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14:paraId="200CD5E2" w14:textId="307B0EEC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95571" w:rsidRPr="00151A6F" w14:paraId="7D1E1C14" w14:textId="77777777" w:rsidTr="00973785">
        <w:trPr>
          <w:trHeight w:hRule="exact"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741E5B78" w14:textId="618E046E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BA7F345" w14:textId="3A080AAB" w:rsidR="00295571" w:rsidRPr="00BE5CB8" w:rsidRDefault="00295571" w:rsidP="00973785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052C6E78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1496A140" w14:textId="51FEE0EF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71B4DBCE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42615995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2BB68AC3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14F62852" w14:textId="02B417BA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42757E39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30781F88" w14:textId="2C4C35AE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0B5E818C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0" w:type="dxa"/>
            <w:shd w:val="clear" w:color="auto" w:fill="D6E3BC" w:themeFill="accent3" w:themeFillTint="66"/>
            <w:vAlign w:val="center"/>
          </w:tcPr>
          <w:p w14:paraId="439C82DE" w14:textId="2AEB9F54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66556287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74B1B3C0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6049BD5E" w14:textId="557CAC52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B6DDE8" w:themeFill="accent5" w:themeFillTint="66"/>
            <w:vAlign w:val="center"/>
          </w:tcPr>
          <w:p w14:paraId="07F2994A" w14:textId="410770BC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14:paraId="00EF7312" w14:textId="05C065A0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95571" w:rsidRPr="00151A6F" w14:paraId="16A8F807" w14:textId="77777777" w:rsidTr="00973785">
        <w:trPr>
          <w:trHeight w:hRule="exact"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0728215C" w14:textId="27953E84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9946944" w14:textId="50960D9E" w:rsidR="00295571" w:rsidRPr="00BE5CB8" w:rsidRDefault="00295571" w:rsidP="00973785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3D971AF0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68F13CBB" w14:textId="04FF48BC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09B3C015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4FDC998E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5CFBB1B4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3EDD2D6B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46243258" w14:textId="40C5F2C5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75AC36F4" w14:textId="343A6F20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6AC51870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0" w:type="dxa"/>
            <w:shd w:val="clear" w:color="auto" w:fill="D6E3BC" w:themeFill="accent3" w:themeFillTint="66"/>
            <w:vAlign w:val="center"/>
          </w:tcPr>
          <w:p w14:paraId="26476CD0" w14:textId="5B10F2AB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1D261F3D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5A891910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5893539A" w14:textId="4BF397BC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B6DDE8" w:themeFill="accent5" w:themeFillTint="66"/>
            <w:vAlign w:val="center"/>
          </w:tcPr>
          <w:p w14:paraId="26FB1E27" w14:textId="41393D5B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14:paraId="0AC08487" w14:textId="204CE6A6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95571" w:rsidRPr="00151A6F" w14:paraId="3F2FD0EB" w14:textId="77777777" w:rsidTr="00973785">
        <w:trPr>
          <w:trHeight w:hRule="exact"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6B3FD4DF" w14:textId="6CC28B86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0AD64EEC" w14:textId="48F7FD70" w:rsidR="00295571" w:rsidRPr="00BE5CB8" w:rsidRDefault="00295571" w:rsidP="00973785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5A9E7A64" w14:textId="4D18BC2E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0CCA332F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441A5848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41B9A390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09C4AA40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58C4120B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74F5240F" w14:textId="3A6B9AA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7B753B26" w14:textId="42FB36A1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5B6B09A1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0" w:type="dxa"/>
            <w:shd w:val="clear" w:color="auto" w:fill="D6E3BC" w:themeFill="accent3" w:themeFillTint="66"/>
            <w:vAlign w:val="center"/>
          </w:tcPr>
          <w:p w14:paraId="345D43D3" w14:textId="43B2F203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78FFC36D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06F91B45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1D97E47C" w14:textId="38B2F021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B6DDE8" w:themeFill="accent5" w:themeFillTint="66"/>
            <w:vAlign w:val="center"/>
          </w:tcPr>
          <w:p w14:paraId="67252849" w14:textId="50A08248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14:paraId="17875E0D" w14:textId="238C18CF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95571" w:rsidRPr="00151A6F" w14:paraId="09A63E8D" w14:textId="77777777" w:rsidTr="00973785">
        <w:trPr>
          <w:trHeight w:hRule="exact"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286EAA0E" w14:textId="10389778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87E9708" w14:textId="139D2F9F" w:rsidR="00295571" w:rsidRPr="00BE5CB8" w:rsidRDefault="00295571" w:rsidP="00973785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6B74CD5E" w14:textId="48E1A5A9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7AF78994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0565EB7B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320772C6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62CAEC65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1DDBD00F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14C9A279" w14:textId="7DE1575E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166AB953" w14:textId="7D8F4F4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175475EE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0" w:type="dxa"/>
            <w:shd w:val="clear" w:color="auto" w:fill="D6E3BC" w:themeFill="accent3" w:themeFillTint="66"/>
            <w:vAlign w:val="center"/>
          </w:tcPr>
          <w:p w14:paraId="1E3CD799" w14:textId="6A3B3C90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1F27BB89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52523E07" w14:textId="47462D0E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3822626B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B6DDE8" w:themeFill="accent5" w:themeFillTint="66"/>
            <w:vAlign w:val="center"/>
          </w:tcPr>
          <w:p w14:paraId="1A266E7A" w14:textId="184FC506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14:paraId="4F68FC5C" w14:textId="7E6F8BB6" w:rsidR="00295571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95571" w:rsidRPr="00151A6F" w14:paraId="6F20D1C8" w14:textId="77777777" w:rsidTr="00973785">
        <w:trPr>
          <w:trHeight w:hRule="exact"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49BA54A1" w14:textId="69F04EDE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0C4D812E" w14:textId="608F0644" w:rsidR="00295571" w:rsidRPr="00BE5CB8" w:rsidRDefault="00295571" w:rsidP="00973785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14616947" w14:textId="3069A942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781078AB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2AF23AF3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29CC3573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1A2B46F6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094DF81A" w14:textId="325CE27D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0F33C1C9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4F9DE24F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76FFC391" w14:textId="4EB5DFF0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0" w:type="dxa"/>
            <w:shd w:val="clear" w:color="auto" w:fill="D6E3BC" w:themeFill="accent3" w:themeFillTint="66"/>
            <w:vAlign w:val="center"/>
          </w:tcPr>
          <w:p w14:paraId="4CFE8DD5" w14:textId="4D79A4D8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5C93FD78" w14:textId="62074F4A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346FBD4F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3DBE5BF0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B6DDE8" w:themeFill="accent5" w:themeFillTint="66"/>
            <w:vAlign w:val="center"/>
          </w:tcPr>
          <w:p w14:paraId="4AD9D0AA" w14:textId="307A61D1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14:paraId="2126F8BB" w14:textId="66178C9D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95571" w:rsidRPr="00151A6F" w14:paraId="238DEF5C" w14:textId="77777777" w:rsidTr="00973785">
        <w:trPr>
          <w:trHeight w:hRule="exact"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591CDA2B" w14:textId="11117E39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2EA8ED8" w14:textId="174A1B99" w:rsidR="00295571" w:rsidRPr="00BE5CB8" w:rsidRDefault="00295571" w:rsidP="00973785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3B76CB89" w14:textId="14D700E5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576B2328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44308DF2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15C263A5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5D75658A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7BC54C9A" w14:textId="1C982BDA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5B18983F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59957CBB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56DEF596" w14:textId="5ACA43CE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0" w:type="dxa"/>
            <w:shd w:val="clear" w:color="auto" w:fill="D6E3BC" w:themeFill="accent3" w:themeFillTint="66"/>
            <w:vAlign w:val="center"/>
          </w:tcPr>
          <w:p w14:paraId="42806BA9" w14:textId="5A4D1923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53AF0903" w14:textId="09714ABE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7CF99107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0D3DAAB0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B6DDE8" w:themeFill="accent5" w:themeFillTint="66"/>
            <w:vAlign w:val="center"/>
          </w:tcPr>
          <w:p w14:paraId="11C9E035" w14:textId="21DBD46E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14:paraId="08AB028F" w14:textId="430E97A1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95571" w:rsidRPr="00151A6F" w14:paraId="52A29BD6" w14:textId="77777777" w:rsidTr="00973785">
        <w:trPr>
          <w:trHeight w:hRule="exact"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172453DF" w14:textId="52C1EC93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7B2555F" w14:textId="29FC652B" w:rsidR="00295571" w:rsidRPr="00BE5CB8" w:rsidRDefault="00295571" w:rsidP="00973785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3F8202AA" w14:textId="7E51FA4D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79AD15D6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002BAA08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2626AEFA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35137DE5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47D19095" w14:textId="79F670CA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4DA48E87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3CFCA82F" w14:textId="657FFC14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43CCF66E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0" w:type="dxa"/>
            <w:shd w:val="clear" w:color="auto" w:fill="D6E3BC" w:themeFill="accent3" w:themeFillTint="66"/>
            <w:vAlign w:val="center"/>
          </w:tcPr>
          <w:p w14:paraId="2916AE42" w14:textId="69C5D4C2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6627DAB6" w14:textId="4AC45A3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21FE75ED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39FEB79A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B6DDE8" w:themeFill="accent5" w:themeFillTint="66"/>
            <w:vAlign w:val="center"/>
          </w:tcPr>
          <w:p w14:paraId="7BD652C1" w14:textId="6C6DC8FC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14:paraId="68319EB6" w14:textId="672408AD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95571" w:rsidRPr="00151A6F" w14:paraId="1BF7D219" w14:textId="77777777" w:rsidTr="00973785">
        <w:trPr>
          <w:trHeight w:hRule="exact"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434133EA" w14:textId="61EAE99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7716350" w14:textId="5191D025" w:rsidR="00295571" w:rsidRPr="00BE5CB8" w:rsidRDefault="00295571" w:rsidP="00973785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13FBBC99" w14:textId="7F67F0E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3B7EE677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0E5C3581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027D5A47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1DFD030D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0E6AD87A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33FF8721" w14:textId="254FBF3B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6CEFC96A" w14:textId="782457F8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460ECBD6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0" w:type="dxa"/>
            <w:shd w:val="clear" w:color="auto" w:fill="D6E3BC" w:themeFill="accent3" w:themeFillTint="66"/>
            <w:vAlign w:val="center"/>
          </w:tcPr>
          <w:p w14:paraId="40AEB2F9" w14:textId="19D76AAE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0914D952" w14:textId="6342EEFE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7FE1D09D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150D0F39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B6DDE8" w:themeFill="accent5" w:themeFillTint="66"/>
            <w:vAlign w:val="center"/>
          </w:tcPr>
          <w:p w14:paraId="310DBEAC" w14:textId="5F4132B3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14:paraId="77589277" w14:textId="749DA7F4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95571" w:rsidRPr="00151A6F" w14:paraId="657EEE9C" w14:textId="77777777" w:rsidTr="00973785">
        <w:trPr>
          <w:trHeight w:hRule="exact"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0D43CE18" w14:textId="1BEB886F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D462D5B" w14:textId="67329E30" w:rsidR="00295571" w:rsidRPr="00BE5CB8" w:rsidRDefault="00295571" w:rsidP="00973785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0846F692" w14:textId="525A2462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256DF1EB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05E684AA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777C1B63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6F33968E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2923AD83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58C45208" w14:textId="70D2642E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7E8BD5C5" w14:textId="70A12341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5594D0BD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0" w:type="dxa"/>
            <w:shd w:val="clear" w:color="auto" w:fill="D6E3BC" w:themeFill="accent3" w:themeFillTint="66"/>
            <w:vAlign w:val="center"/>
          </w:tcPr>
          <w:p w14:paraId="4918CB56" w14:textId="1CD348EB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573D7290" w14:textId="573B6660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6B60F3B9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0172F241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B6DDE8" w:themeFill="accent5" w:themeFillTint="66"/>
            <w:vAlign w:val="center"/>
          </w:tcPr>
          <w:p w14:paraId="31C44669" w14:textId="6434C376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14:paraId="51CDF6B9" w14:textId="0C103102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95571" w:rsidRPr="00151A6F" w14:paraId="1D47019C" w14:textId="77777777" w:rsidTr="00973785">
        <w:trPr>
          <w:trHeight w:hRule="exact"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5194BF45" w14:textId="05F19B40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27AA9C9" w14:textId="0781499C" w:rsidR="00295571" w:rsidRPr="00BE5CB8" w:rsidRDefault="00295571" w:rsidP="00973785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46D05731" w14:textId="68A11A78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41ADBE1B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4162DA57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085F0EDB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41C99377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6D2B2700" w14:textId="2FC9B7E8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2B8424FC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078BA64D" w14:textId="0634B9D4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137787C8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0" w:type="dxa"/>
            <w:shd w:val="clear" w:color="auto" w:fill="D6E3BC" w:themeFill="accent3" w:themeFillTint="66"/>
            <w:vAlign w:val="center"/>
          </w:tcPr>
          <w:p w14:paraId="6BA0B2C9" w14:textId="1AA34FAF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0EF7AC87" w14:textId="7EE7B8A3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4EA272E9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491F3381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B6DDE8" w:themeFill="accent5" w:themeFillTint="66"/>
            <w:vAlign w:val="center"/>
          </w:tcPr>
          <w:p w14:paraId="4D07B40E" w14:textId="1648B8D6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14:paraId="3B934EE9" w14:textId="35DDBA81" w:rsidR="00295571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95571" w:rsidRPr="00151A6F" w14:paraId="7F103454" w14:textId="77777777" w:rsidTr="00973785">
        <w:trPr>
          <w:trHeight w:val="352"/>
          <w:jc w:val="center"/>
        </w:trPr>
        <w:tc>
          <w:tcPr>
            <w:tcW w:w="1941" w:type="dxa"/>
            <w:gridSpan w:val="2"/>
            <w:vMerge w:val="restart"/>
            <w:shd w:val="clear" w:color="auto" w:fill="auto"/>
            <w:vAlign w:val="center"/>
          </w:tcPr>
          <w:p w14:paraId="481583A8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7C689088" w14:textId="541BE0DD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527D9CB4" w14:textId="02E63214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37F1836D" w14:textId="0BC79685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474BC4DD" w14:textId="7F7A2418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40CC2B13" w14:textId="069439CD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739D5B1B" w14:textId="4977736F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76BD0787" w14:textId="06962789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4CD6B576" w14:textId="43BB6172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63FC4D9A" w14:textId="5BDCE148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0" w:type="dxa"/>
            <w:vMerge w:val="restart"/>
            <w:shd w:val="clear" w:color="auto" w:fill="D6E3BC" w:themeFill="accent3" w:themeFillTint="66"/>
            <w:vAlign w:val="center"/>
          </w:tcPr>
          <w:p w14:paraId="6139EFB3" w14:textId="77777777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06AD8F4E" w14:textId="7381F690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4B5F5EAE" w14:textId="30882F0E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24C00DA8" w14:textId="1235AF06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B6DDE8" w:themeFill="accent5" w:themeFillTint="66"/>
            <w:vAlign w:val="center"/>
          </w:tcPr>
          <w:p w14:paraId="76D8B4B4" w14:textId="6FA46EA5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B6DDE8" w:themeFill="accent5" w:themeFillTint="66"/>
            <w:vAlign w:val="center"/>
          </w:tcPr>
          <w:p w14:paraId="729952F3" w14:textId="20DD94DC" w:rsidR="00295571" w:rsidRPr="00BE5CB8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95571" w:rsidRPr="00151A6F" w14:paraId="746EF680" w14:textId="77777777" w:rsidTr="00973785">
        <w:trPr>
          <w:trHeight w:val="367"/>
          <w:jc w:val="center"/>
        </w:trPr>
        <w:tc>
          <w:tcPr>
            <w:tcW w:w="1941" w:type="dxa"/>
            <w:gridSpan w:val="2"/>
            <w:vMerge/>
            <w:shd w:val="clear" w:color="auto" w:fill="D9D9D9" w:themeFill="background1" w:themeFillShade="D9"/>
            <w:vAlign w:val="center"/>
          </w:tcPr>
          <w:p w14:paraId="2BB464B1" w14:textId="77777777" w:rsidR="00295571" w:rsidRPr="00151A6F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56" w:type="dxa"/>
            <w:gridSpan w:val="4"/>
            <w:shd w:val="clear" w:color="auto" w:fill="E5DFEC" w:themeFill="accent4" w:themeFillTint="33"/>
            <w:vAlign w:val="center"/>
          </w:tcPr>
          <w:p w14:paraId="42879C9D" w14:textId="72A3398A" w:rsidR="00295571" w:rsidRPr="00151A6F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02" w:type="dxa"/>
            <w:gridSpan w:val="3"/>
            <w:shd w:val="clear" w:color="auto" w:fill="FDE9D9" w:themeFill="accent6" w:themeFillTint="33"/>
            <w:vAlign w:val="center"/>
          </w:tcPr>
          <w:p w14:paraId="6790035B" w14:textId="509EAEC2" w:rsidR="00295571" w:rsidRPr="00151A6F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62" w:type="dxa"/>
            <w:gridSpan w:val="2"/>
            <w:shd w:val="clear" w:color="auto" w:fill="E5B8B7" w:themeFill="accent2" w:themeFillTint="66"/>
            <w:vAlign w:val="center"/>
          </w:tcPr>
          <w:p w14:paraId="1ADDAF79" w14:textId="0A8FFB0C" w:rsidR="00295571" w:rsidRPr="00151A6F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0" w:type="dxa"/>
            <w:vMerge/>
            <w:shd w:val="clear" w:color="auto" w:fill="D6E3BC" w:themeFill="accent3" w:themeFillTint="66"/>
            <w:vAlign w:val="center"/>
          </w:tcPr>
          <w:p w14:paraId="45A180A2" w14:textId="77777777" w:rsidR="00295571" w:rsidRPr="00151A6F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28" w:type="dxa"/>
            <w:gridSpan w:val="3"/>
            <w:shd w:val="clear" w:color="auto" w:fill="CCC0D9" w:themeFill="accent4" w:themeFillTint="66"/>
            <w:vAlign w:val="center"/>
          </w:tcPr>
          <w:p w14:paraId="5FD0B239" w14:textId="4C8E4F96" w:rsidR="00295571" w:rsidRPr="00151A6F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6" w:type="dxa"/>
            <w:vMerge/>
            <w:shd w:val="clear" w:color="auto" w:fill="B6DDE8" w:themeFill="accent5" w:themeFillTint="66"/>
            <w:vAlign w:val="center"/>
          </w:tcPr>
          <w:p w14:paraId="645219B5" w14:textId="77777777" w:rsidR="00295571" w:rsidRPr="00151A6F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vMerge/>
            <w:shd w:val="clear" w:color="auto" w:fill="B6DDE8" w:themeFill="accent5" w:themeFillTint="66"/>
          </w:tcPr>
          <w:p w14:paraId="3CB12F43" w14:textId="77777777" w:rsidR="00295571" w:rsidRDefault="00295571" w:rsidP="009737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5FF3928C" w14:textId="77777777" w:rsidR="00295571" w:rsidRPr="00D53AC4" w:rsidRDefault="00295571" w:rsidP="00295571">
      <w:pPr>
        <w:tabs>
          <w:tab w:val="left" w:pos="1134"/>
        </w:tabs>
        <w:spacing w:after="0" w:line="360" w:lineRule="exact"/>
        <w:rPr>
          <w:rFonts w:ascii="TH SarabunPSK" w:hAnsi="TH SarabunPSK" w:cs="TH SarabunPSK"/>
          <w:b/>
          <w:bCs/>
          <w:sz w:val="26"/>
          <w:szCs w:val="26"/>
        </w:rPr>
      </w:pPr>
      <w:r w:rsidRPr="00D53AC4">
        <w:rPr>
          <w:rFonts w:ascii="TH SarabunPSK" w:hAnsi="TH SarabunPSK" w:cs="TH SarabunPSK"/>
          <w:b/>
          <w:bCs/>
          <w:sz w:val="26"/>
          <w:szCs w:val="26"/>
          <w:cs/>
        </w:rPr>
        <w:t>หมายเหตุ</w:t>
      </w:r>
    </w:p>
    <w:p w14:paraId="1E49DD0D" w14:textId="77777777" w:rsidR="00295571" w:rsidRPr="00BB4595" w:rsidRDefault="00295571" w:rsidP="00295571">
      <w:pPr>
        <w:tabs>
          <w:tab w:val="left" w:pos="567"/>
        </w:tabs>
        <w:spacing w:after="0" w:line="360" w:lineRule="exact"/>
        <w:rPr>
          <w:rFonts w:ascii="TH SarabunPSK" w:hAnsi="TH SarabunPSK" w:cs="TH SarabunPSK"/>
          <w:sz w:val="28"/>
        </w:rPr>
      </w:pPr>
      <w:r w:rsidRPr="00BB4595">
        <w:rPr>
          <w:rFonts w:ascii="TH SarabunPSK" w:hAnsi="TH SarabunPSK" w:cs="TH SarabunPSK"/>
          <w:sz w:val="28"/>
          <w:cs/>
        </w:rPr>
        <w:tab/>
      </w:r>
      <w:r w:rsidRPr="00BB4595">
        <w:rPr>
          <w:rFonts w:ascii="TH SarabunPSK" w:hAnsi="TH SarabunPSK" w:cs="TH SarabunPSK" w:hint="cs"/>
          <w:sz w:val="28"/>
          <w:cs/>
        </w:rPr>
        <w:t>1. การเรียงลำดับที่รายชื่ออาจารย์ ให้เรียงตามวันที่บรรจุ โดยเรียงวันที่บรรจุก่อนเป็นลำดับแรก</w:t>
      </w:r>
    </w:p>
    <w:p w14:paraId="12B20D8C" w14:textId="09E09448" w:rsidR="00295571" w:rsidRPr="00BB4595" w:rsidRDefault="00295571" w:rsidP="00295571">
      <w:pPr>
        <w:tabs>
          <w:tab w:val="left" w:pos="567"/>
        </w:tabs>
        <w:spacing w:after="0" w:line="360" w:lineRule="exact"/>
        <w:rPr>
          <w:rFonts w:ascii="TH SarabunPSK" w:hAnsi="TH SarabunPSK" w:cs="TH SarabunPSK"/>
          <w:sz w:val="28"/>
        </w:rPr>
      </w:pPr>
      <w:r w:rsidRPr="00BB4595">
        <w:rPr>
          <w:rFonts w:ascii="TH SarabunPSK" w:hAnsi="TH SarabunPSK" w:cs="TH SarabunPSK"/>
          <w:sz w:val="28"/>
          <w:cs/>
        </w:rPr>
        <w:tab/>
      </w:r>
      <w:r w:rsidRPr="00BB4595">
        <w:rPr>
          <w:rFonts w:ascii="TH SarabunPSK" w:hAnsi="TH SarabunPSK" w:cs="TH SarabunPSK" w:hint="cs"/>
          <w:sz w:val="28"/>
          <w:cs/>
        </w:rPr>
        <w:t>2. ปีการศึกษาที่รับการประเมิน ปีการศึกษา 256</w:t>
      </w:r>
      <w:r>
        <w:rPr>
          <w:rFonts w:ascii="TH SarabunPSK" w:hAnsi="TH SarabunPSK" w:cs="TH SarabunPSK" w:hint="cs"/>
          <w:sz w:val="28"/>
          <w:cs/>
        </w:rPr>
        <w:t>3</w:t>
      </w:r>
      <w:r w:rsidRPr="00BB4595">
        <w:rPr>
          <w:rFonts w:ascii="TH SarabunPSK" w:hAnsi="TH SarabunPSK" w:cs="TH SarabunPSK" w:hint="cs"/>
          <w:sz w:val="28"/>
          <w:cs/>
        </w:rPr>
        <w:t xml:space="preserve"> </w:t>
      </w:r>
      <w:r w:rsidRPr="00BB4595">
        <w:rPr>
          <w:rFonts w:ascii="TH SarabunPSK" w:hAnsi="TH SarabunPSK" w:cs="TH SarabunPSK"/>
          <w:sz w:val="28"/>
        </w:rPr>
        <w:t>(</w:t>
      </w:r>
      <w:r w:rsidR="00115EBD">
        <w:rPr>
          <w:rFonts w:ascii="TH SarabunPSK" w:hAnsi="TH SarabunPSK" w:cs="TH SarabunPSK" w:hint="cs"/>
          <w:sz w:val="28"/>
          <w:cs/>
        </w:rPr>
        <w:t xml:space="preserve"> </w:t>
      </w:r>
      <w:r w:rsidRPr="00BB4595">
        <w:rPr>
          <w:rFonts w:ascii="TH SarabunPSK" w:hAnsi="TH SarabunPSK" w:cs="TH SarabunPSK" w:hint="cs"/>
          <w:sz w:val="28"/>
          <w:cs/>
        </w:rPr>
        <w:t xml:space="preserve">วงรอบตั้งแต่ </w:t>
      </w:r>
      <w:r>
        <w:rPr>
          <w:rFonts w:ascii="TH SarabunPSK" w:hAnsi="TH SarabunPSK" w:cs="TH SarabunPSK" w:hint="cs"/>
          <w:sz w:val="28"/>
          <w:cs/>
        </w:rPr>
        <w:t>3</w:t>
      </w:r>
      <w:r w:rsidRPr="00BB4595">
        <w:rPr>
          <w:rFonts w:ascii="TH SarabunPSK" w:hAnsi="TH SarabunPSK" w:cs="TH SarabunPSK" w:hint="cs"/>
          <w:sz w:val="28"/>
          <w:cs/>
        </w:rPr>
        <w:t xml:space="preserve"> สิงหาคม 256</w:t>
      </w:r>
      <w:r>
        <w:rPr>
          <w:rFonts w:ascii="TH SarabunPSK" w:hAnsi="TH SarabunPSK" w:cs="TH SarabunPSK" w:hint="cs"/>
          <w:sz w:val="28"/>
          <w:cs/>
        </w:rPr>
        <w:t>3</w:t>
      </w:r>
      <w:r w:rsidRPr="00BB4595">
        <w:rPr>
          <w:rFonts w:ascii="TH SarabunPSK" w:hAnsi="TH SarabunPSK" w:cs="TH SarabunPSK" w:hint="cs"/>
          <w:sz w:val="28"/>
          <w:cs/>
        </w:rPr>
        <w:t xml:space="preserve"> ถึง 31 พฤษภาคม 256</w:t>
      </w:r>
      <w:r>
        <w:rPr>
          <w:rFonts w:ascii="TH SarabunPSK" w:hAnsi="TH SarabunPSK" w:cs="TH SarabunPSK" w:hint="cs"/>
          <w:sz w:val="28"/>
          <w:cs/>
        </w:rPr>
        <w:t>4</w:t>
      </w:r>
      <w:r w:rsidR="00115EBD">
        <w:rPr>
          <w:rFonts w:ascii="TH SarabunPSK" w:hAnsi="TH SarabunPSK" w:cs="TH SarabunPSK" w:hint="cs"/>
          <w:sz w:val="28"/>
          <w:cs/>
        </w:rPr>
        <w:t xml:space="preserve"> </w:t>
      </w:r>
      <w:r w:rsidRPr="00BB4595">
        <w:rPr>
          <w:rFonts w:ascii="TH SarabunPSK" w:hAnsi="TH SarabunPSK" w:cs="TH SarabunPSK"/>
          <w:sz w:val="28"/>
        </w:rPr>
        <w:t>)</w:t>
      </w:r>
    </w:p>
    <w:p w14:paraId="53BE74D2" w14:textId="77777777" w:rsidR="00295571" w:rsidRPr="00BB4595" w:rsidRDefault="00295571" w:rsidP="00295571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B4595">
        <w:rPr>
          <w:rFonts w:ascii="TH SarabunPSK" w:hAnsi="TH SarabunPSK" w:cs="TH SarabunPSK"/>
          <w:sz w:val="28"/>
          <w:cs/>
        </w:rPr>
        <w:tab/>
      </w:r>
      <w:r w:rsidRPr="00BB4595">
        <w:rPr>
          <w:rFonts w:ascii="TH SarabunPSK" w:hAnsi="TH SarabunPSK" w:cs="TH SarabunPSK" w:hint="cs"/>
          <w:sz w:val="28"/>
          <w:cs/>
        </w:rPr>
        <w:t>3</w:t>
      </w:r>
      <w:r w:rsidRPr="00BB4595">
        <w:rPr>
          <w:rFonts w:ascii="TH SarabunPSK" w:hAnsi="TH SarabunPSK" w:cs="TH SarabunPSK"/>
          <w:sz w:val="28"/>
          <w:cs/>
        </w:rPr>
        <w:t xml:space="preserve">. </w:t>
      </w:r>
      <w:bookmarkStart w:id="0" w:name="_Hlk68521287"/>
      <w:r w:rsidRPr="00BB4595">
        <w:rPr>
          <w:rFonts w:ascii="TH SarabunPSK" w:hAnsi="TH SarabunPSK" w:cs="TH SarabunPSK"/>
          <w:sz w:val="28"/>
          <w:cs/>
        </w:rPr>
        <w:t>ตัวบ่งชี้ที่ 5.8</w:t>
      </w:r>
      <w:r w:rsidRPr="00BB4595">
        <w:rPr>
          <w:rFonts w:ascii="TH SarabunPSK" w:hAnsi="TH SarabunPSK" w:cs="TH SarabunPSK" w:hint="cs"/>
          <w:sz w:val="28"/>
          <w:cs/>
        </w:rPr>
        <w:t xml:space="preserve"> อาจารย์ประจำคณะที่มีคุณวุฒิปริญญาเอก</w:t>
      </w:r>
    </w:p>
    <w:p w14:paraId="4C9488A3" w14:textId="77777777" w:rsidR="00295571" w:rsidRPr="00BB4595" w:rsidRDefault="00295571" w:rsidP="00295571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pacing w:val="-16"/>
          <w:sz w:val="28"/>
        </w:rPr>
      </w:pPr>
      <w:r w:rsidRPr="00BB4595">
        <w:rPr>
          <w:rFonts w:ascii="TH SarabunPSK" w:hAnsi="TH SarabunPSK" w:cs="TH SarabunPSK" w:hint="cs"/>
          <w:sz w:val="28"/>
          <w:cs/>
        </w:rPr>
        <w:t xml:space="preserve">   </w:t>
      </w:r>
      <w:r w:rsidRPr="00BB4595">
        <w:rPr>
          <w:rFonts w:ascii="TH SarabunPSK" w:hAnsi="TH SarabunPSK" w:cs="TH SarabunPSK"/>
          <w:sz w:val="28"/>
          <w:cs/>
        </w:rPr>
        <w:tab/>
      </w:r>
      <w:r w:rsidRPr="00BB4595">
        <w:rPr>
          <w:rFonts w:ascii="TH SarabunPSK" w:hAnsi="TH SarabunPSK" w:cs="TH SarabunPSK" w:hint="cs"/>
          <w:sz w:val="28"/>
          <w:cs/>
        </w:rPr>
        <w:tab/>
        <w:t xml:space="preserve"> </w:t>
      </w:r>
      <w:r w:rsidRPr="00BB4595">
        <w:rPr>
          <w:rFonts w:ascii="TH SarabunPSK" w:hAnsi="TH SarabunPSK" w:cs="TH SarabunPSK"/>
          <w:spacing w:val="-16"/>
          <w:sz w:val="28"/>
          <w:cs/>
        </w:rPr>
        <w:t>การนับจำนวนอาจารย์ ให้นับตั้งแต่วันที่บรรจุถึงวันสุดท้ายของปีการศึกษาที่</w:t>
      </w:r>
      <w:r w:rsidRPr="00BB4595">
        <w:rPr>
          <w:rFonts w:ascii="TH SarabunPSK" w:hAnsi="TH SarabunPSK" w:cs="TH SarabunPSK" w:hint="cs"/>
          <w:spacing w:val="-16"/>
          <w:sz w:val="28"/>
          <w:cs/>
        </w:rPr>
        <w:t>รับการ</w:t>
      </w:r>
      <w:r w:rsidRPr="00BB4595">
        <w:rPr>
          <w:rFonts w:ascii="TH SarabunPSK" w:hAnsi="TH SarabunPSK" w:cs="TH SarabunPSK"/>
          <w:spacing w:val="-16"/>
          <w:sz w:val="28"/>
          <w:cs/>
        </w:rPr>
        <w:t>ประเมิน</w:t>
      </w:r>
    </w:p>
    <w:p w14:paraId="794AA1B7" w14:textId="77777777" w:rsidR="00295571" w:rsidRPr="00BB4595" w:rsidRDefault="00295571" w:rsidP="00295571">
      <w:pPr>
        <w:tabs>
          <w:tab w:val="left" w:pos="567"/>
          <w:tab w:val="left" w:pos="1276"/>
          <w:tab w:val="left" w:pos="184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BB4595">
        <w:rPr>
          <w:rFonts w:ascii="TH SarabunPSK" w:hAnsi="TH SarabunPSK" w:cs="TH SarabunPSK"/>
          <w:sz w:val="28"/>
          <w:cs/>
        </w:rPr>
        <w:t xml:space="preserve">         </w:t>
      </w:r>
      <w:r w:rsidRPr="00BB4595">
        <w:rPr>
          <w:rFonts w:ascii="TH SarabunPSK" w:hAnsi="TH SarabunPSK" w:cs="TH SarabunPSK"/>
          <w:sz w:val="28"/>
          <w:cs/>
        </w:rPr>
        <w:tab/>
        <w:t xml:space="preserve">1) </w:t>
      </w:r>
      <w:r w:rsidRPr="00BB4595">
        <w:rPr>
          <w:rFonts w:ascii="TH SarabunPSK" w:hAnsi="TH SarabunPSK" w:cs="TH SarabunPSK" w:hint="cs"/>
          <w:sz w:val="28"/>
          <w:cs/>
        </w:rPr>
        <w:t>ระยะเวลาน้อยกว่า</w:t>
      </w:r>
      <w:r w:rsidRPr="00BB4595">
        <w:rPr>
          <w:rFonts w:ascii="TH SarabunPSK" w:hAnsi="TH SarabunPSK" w:cs="TH SarabunPSK"/>
          <w:sz w:val="28"/>
          <w:cs/>
        </w:rPr>
        <w:t xml:space="preserve"> </w:t>
      </w:r>
      <w:r w:rsidRPr="00BB4595">
        <w:rPr>
          <w:rFonts w:ascii="TH SarabunPSK" w:hAnsi="TH SarabunPSK" w:cs="TH SarabunPSK"/>
          <w:sz w:val="28"/>
        </w:rPr>
        <w:t>6</w:t>
      </w:r>
      <w:r w:rsidRPr="00BB4595">
        <w:rPr>
          <w:rFonts w:ascii="TH SarabunPSK" w:hAnsi="TH SarabunPSK" w:cs="TH SarabunPSK"/>
          <w:sz w:val="28"/>
          <w:cs/>
        </w:rPr>
        <w:t xml:space="preserve"> เดือน </w:t>
      </w:r>
      <w:r w:rsidRPr="00BB4595">
        <w:rPr>
          <w:rFonts w:ascii="TH SarabunPSK" w:hAnsi="TH SarabunPSK" w:cs="TH SarabunPSK" w:hint="cs"/>
          <w:sz w:val="28"/>
          <w:cs/>
        </w:rPr>
        <w:tab/>
      </w:r>
      <w:r w:rsidRPr="00BB4595">
        <w:rPr>
          <w:rFonts w:ascii="TH SarabunPSK" w:hAnsi="TH SarabunPSK" w:cs="TH SarabunPSK"/>
          <w:sz w:val="28"/>
          <w:cs/>
        </w:rPr>
        <w:tab/>
      </w:r>
      <w:r w:rsidRPr="00BB4595">
        <w:rPr>
          <w:rFonts w:ascii="TH SarabunPSK" w:hAnsi="TH SarabunPSK" w:cs="TH SarabunPSK" w:hint="cs"/>
          <w:sz w:val="28"/>
          <w:cs/>
        </w:rPr>
        <w:tab/>
      </w:r>
      <w:r w:rsidRPr="00BB4595">
        <w:rPr>
          <w:rFonts w:ascii="TH SarabunPSK" w:hAnsi="TH SarabunPSK" w:cs="TH SarabunPSK"/>
          <w:sz w:val="28"/>
          <w:cs/>
        </w:rPr>
        <w:t xml:space="preserve">คิดเป็น </w:t>
      </w:r>
      <w:r w:rsidRPr="00BB4595">
        <w:rPr>
          <w:rFonts w:ascii="TH SarabunPSK" w:hAnsi="TH SarabunPSK" w:cs="TH SarabunPSK"/>
          <w:sz w:val="28"/>
        </w:rPr>
        <w:t>0</w:t>
      </w:r>
      <w:r w:rsidRPr="00BB4595">
        <w:rPr>
          <w:rFonts w:ascii="TH SarabunPSK" w:hAnsi="TH SarabunPSK" w:cs="TH SarabunPSK"/>
          <w:sz w:val="28"/>
          <w:cs/>
        </w:rPr>
        <w:t xml:space="preserve"> คน</w:t>
      </w:r>
      <w:r w:rsidRPr="00BB4595">
        <w:rPr>
          <w:rFonts w:ascii="TH SarabunPSK" w:hAnsi="TH SarabunPSK" w:cs="TH SarabunPSK" w:hint="cs"/>
          <w:sz w:val="28"/>
          <w:cs/>
        </w:rPr>
        <w:t xml:space="preserve"> </w:t>
      </w:r>
    </w:p>
    <w:p w14:paraId="3F2AD4C7" w14:textId="77777777" w:rsidR="00295571" w:rsidRPr="00BB4595" w:rsidRDefault="00295571" w:rsidP="00295571">
      <w:pPr>
        <w:tabs>
          <w:tab w:val="left" w:pos="567"/>
          <w:tab w:val="left" w:pos="1276"/>
          <w:tab w:val="left" w:pos="184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BB4595">
        <w:rPr>
          <w:rFonts w:ascii="TH SarabunPSK" w:hAnsi="TH SarabunPSK" w:cs="TH SarabunPSK"/>
          <w:sz w:val="28"/>
          <w:cs/>
        </w:rPr>
        <w:tab/>
      </w:r>
      <w:r w:rsidRPr="00BB4595">
        <w:rPr>
          <w:rFonts w:ascii="TH SarabunPSK" w:hAnsi="TH SarabunPSK" w:cs="TH SarabunPSK" w:hint="cs"/>
          <w:sz w:val="28"/>
          <w:cs/>
        </w:rPr>
        <w:tab/>
      </w:r>
      <w:r w:rsidRPr="00BB4595">
        <w:rPr>
          <w:rFonts w:ascii="TH SarabunPSK" w:hAnsi="TH SarabunPSK" w:cs="TH SarabunPSK"/>
          <w:sz w:val="28"/>
          <w:cs/>
        </w:rPr>
        <w:t xml:space="preserve">2) ระยะเวลา </w:t>
      </w:r>
      <w:r w:rsidRPr="00BB4595">
        <w:rPr>
          <w:rFonts w:ascii="TH SarabunPSK" w:hAnsi="TH SarabunPSK" w:cs="TH SarabunPSK"/>
          <w:sz w:val="28"/>
        </w:rPr>
        <w:t>6</w:t>
      </w:r>
      <w:r w:rsidRPr="00BB4595">
        <w:rPr>
          <w:rFonts w:ascii="TH SarabunPSK" w:hAnsi="TH SarabunPSK" w:cs="TH SarabunPSK"/>
          <w:sz w:val="28"/>
          <w:cs/>
        </w:rPr>
        <w:t xml:space="preserve"> เดือน</w:t>
      </w:r>
      <w:r w:rsidRPr="00BB4595">
        <w:rPr>
          <w:rFonts w:ascii="TH SarabunPSK" w:hAnsi="TH SarabunPSK" w:cs="TH SarabunPSK" w:hint="cs"/>
          <w:sz w:val="28"/>
          <w:cs/>
        </w:rPr>
        <w:t xml:space="preserve">ขึ้นไป แต่ไม่ถึง </w:t>
      </w:r>
      <w:r w:rsidRPr="00BB4595">
        <w:rPr>
          <w:rFonts w:ascii="TH SarabunPSK" w:hAnsi="TH SarabunPSK" w:cs="TH SarabunPSK"/>
          <w:sz w:val="28"/>
        </w:rPr>
        <w:t>9</w:t>
      </w:r>
      <w:r w:rsidRPr="00BB4595">
        <w:rPr>
          <w:rFonts w:ascii="TH SarabunPSK" w:hAnsi="TH SarabunPSK" w:cs="TH SarabunPSK"/>
          <w:sz w:val="28"/>
          <w:cs/>
        </w:rPr>
        <w:t xml:space="preserve"> เดือน </w:t>
      </w:r>
      <w:r w:rsidRPr="00BB4595">
        <w:rPr>
          <w:rFonts w:ascii="TH SarabunPSK" w:hAnsi="TH SarabunPSK" w:cs="TH SarabunPSK" w:hint="cs"/>
          <w:sz w:val="28"/>
          <w:cs/>
        </w:rPr>
        <w:tab/>
      </w:r>
      <w:r w:rsidRPr="00BB4595">
        <w:rPr>
          <w:rFonts w:ascii="TH SarabunPSK" w:hAnsi="TH SarabunPSK" w:cs="TH SarabunPSK"/>
          <w:sz w:val="28"/>
          <w:cs/>
        </w:rPr>
        <w:t xml:space="preserve">คิดเป็น </w:t>
      </w:r>
      <w:r w:rsidRPr="00BB4595">
        <w:rPr>
          <w:rFonts w:ascii="TH SarabunPSK" w:hAnsi="TH SarabunPSK" w:cs="TH SarabunPSK"/>
          <w:sz w:val="28"/>
        </w:rPr>
        <w:t>0.5</w:t>
      </w:r>
      <w:r w:rsidRPr="00BB4595">
        <w:rPr>
          <w:rFonts w:ascii="TH SarabunPSK" w:hAnsi="TH SarabunPSK" w:cs="TH SarabunPSK"/>
          <w:sz w:val="28"/>
          <w:cs/>
        </w:rPr>
        <w:t xml:space="preserve"> คน</w:t>
      </w:r>
    </w:p>
    <w:p w14:paraId="6931B453" w14:textId="77777777" w:rsidR="00295571" w:rsidRPr="00BB4595" w:rsidRDefault="00295571" w:rsidP="00295571">
      <w:pPr>
        <w:tabs>
          <w:tab w:val="left" w:pos="567"/>
          <w:tab w:val="left" w:pos="1276"/>
          <w:tab w:val="left" w:pos="184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BB4595">
        <w:rPr>
          <w:rFonts w:ascii="TH SarabunPSK" w:hAnsi="TH SarabunPSK" w:cs="TH SarabunPSK"/>
          <w:sz w:val="28"/>
          <w:cs/>
        </w:rPr>
        <w:tab/>
      </w:r>
      <w:r w:rsidRPr="00BB4595">
        <w:rPr>
          <w:rFonts w:ascii="TH SarabunPSK" w:hAnsi="TH SarabunPSK" w:cs="TH SarabunPSK" w:hint="cs"/>
          <w:sz w:val="28"/>
          <w:cs/>
        </w:rPr>
        <w:tab/>
      </w:r>
      <w:r w:rsidRPr="00BB4595">
        <w:rPr>
          <w:rFonts w:ascii="TH SarabunPSK" w:hAnsi="TH SarabunPSK" w:cs="TH SarabunPSK"/>
          <w:sz w:val="28"/>
          <w:cs/>
        </w:rPr>
        <w:t xml:space="preserve">3) ระยะเวลา </w:t>
      </w:r>
      <w:r w:rsidRPr="00BB4595">
        <w:rPr>
          <w:rFonts w:ascii="TH SarabunPSK" w:hAnsi="TH SarabunPSK" w:cs="TH SarabunPSK"/>
          <w:sz w:val="28"/>
        </w:rPr>
        <w:t>9</w:t>
      </w:r>
      <w:r w:rsidRPr="00BB4595">
        <w:rPr>
          <w:rFonts w:ascii="TH SarabunPSK" w:hAnsi="TH SarabunPSK" w:cs="TH SarabunPSK" w:hint="cs"/>
          <w:sz w:val="28"/>
          <w:cs/>
        </w:rPr>
        <w:t xml:space="preserve"> เดือนขึ้นไป</w:t>
      </w:r>
      <w:r w:rsidRPr="00BB4595">
        <w:rPr>
          <w:rFonts w:ascii="TH SarabunPSK" w:hAnsi="TH SarabunPSK" w:cs="TH SarabunPSK"/>
          <w:sz w:val="28"/>
          <w:cs/>
        </w:rPr>
        <w:t xml:space="preserve"> </w:t>
      </w:r>
      <w:r w:rsidRPr="00BB4595">
        <w:rPr>
          <w:rFonts w:ascii="TH SarabunPSK" w:hAnsi="TH SarabunPSK" w:cs="TH SarabunPSK" w:hint="cs"/>
          <w:sz w:val="28"/>
          <w:cs/>
        </w:rPr>
        <w:tab/>
      </w:r>
      <w:r w:rsidRPr="00BB4595">
        <w:rPr>
          <w:rFonts w:ascii="TH SarabunPSK" w:hAnsi="TH SarabunPSK" w:cs="TH SarabunPSK"/>
          <w:sz w:val="28"/>
          <w:cs/>
        </w:rPr>
        <w:tab/>
      </w:r>
      <w:r w:rsidRPr="00BB4595">
        <w:rPr>
          <w:rFonts w:ascii="TH SarabunPSK" w:hAnsi="TH SarabunPSK" w:cs="TH SarabunPSK" w:hint="cs"/>
          <w:sz w:val="28"/>
          <w:cs/>
        </w:rPr>
        <w:tab/>
      </w:r>
      <w:r w:rsidRPr="00BB4595">
        <w:rPr>
          <w:rFonts w:ascii="TH SarabunPSK" w:hAnsi="TH SarabunPSK" w:cs="TH SarabunPSK"/>
          <w:sz w:val="28"/>
          <w:cs/>
        </w:rPr>
        <w:t xml:space="preserve">คิดเป็น </w:t>
      </w:r>
      <w:r w:rsidRPr="00BB4595">
        <w:rPr>
          <w:rFonts w:ascii="TH SarabunPSK" w:hAnsi="TH SarabunPSK" w:cs="TH SarabunPSK"/>
          <w:sz w:val="28"/>
        </w:rPr>
        <w:t xml:space="preserve">1 </w:t>
      </w:r>
      <w:r w:rsidRPr="00BB4595">
        <w:rPr>
          <w:rFonts w:ascii="TH SarabunPSK" w:hAnsi="TH SarabunPSK" w:cs="TH SarabunPSK"/>
          <w:sz w:val="28"/>
          <w:cs/>
        </w:rPr>
        <w:t>คน</w:t>
      </w:r>
    </w:p>
    <w:bookmarkEnd w:id="0"/>
    <w:p w14:paraId="32DFD2C8" w14:textId="77777777" w:rsidR="00295571" w:rsidRPr="00BB4595" w:rsidRDefault="00295571" w:rsidP="00295571">
      <w:pPr>
        <w:tabs>
          <w:tab w:val="left" w:pos="567"/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sz w:val="28"/>
        </w:rPr>
      </w:pPr>
      <w:r w:rsidRPr="00BB4595">
        <w:rPr>
          <w:rFonts w:ascii="TH SarabunPSK" w:hAnsi="TH SarabunPSK" w:cs="TH SarabunPSK"/>
          <w:sz w:val="28"/>
          <w:cs/>
        </w:rPr>
        <w:tab/>
      </w:r>
      <w:r w:rsidRPr="00BB4595">
        <w:rPr>
          <w:rFonts w:ascii="TH SarabunPSK" w:hAnsi="TH SarabunPSK" w:cs="TH SarabunPSK" w:hint="cs"/>
          <w:sz w:val="28"/>
          <w:cs/>
        </w:rPr>
        <w:t>4</w:t>
      </w:r>
      <w:r w:rsidRPr="00BB4595">
        <w:rPr>
          <w:rFonts w:ascii="TH SarabunPSK" w:hAnsi="TH SarabunPSK" w:cs="TH SarabunPSK"/>
          <w:sz w:val="28"/>
          <w:cs/>
        </w:rPr>
        <w:t>. ตัวบ่งชี้ที่ 5.9</w:t>
      </w:r>
      <w:r w:rsidRPr="00BB4595">
        <w:rPr>
          <w:rFonts w:ascii="TH SarabunPSK" w:hAnsi="TH SarabunPSK" w:cs="TH SarabunPSK" w:hint="cs"/>
          <w:sz w:val="28"/>
          <w:cs/>
        </w:rPr>
        <w:t xml:space="preserve"> อาจารย์ประจำคณะที่ดำรงตำแหน่งทางวิชาการ</w:t>
      </w:r>
    </w:p>
    <w:p w14:paraId="4FA61B72" w14:textId="77777777" w:rsidR="00295571" w:rsidRPr="00BB4595" w:rsidRDefault="00295571" w:rsidP="00295571">
      <w:pPr>
        <w:pStyle w:val="Default"/>
        <w:tabs>
          <w:tab w:val="left" w:pos="567"/>
          <w:tab w:val="left" w:pos="851"/>
        </w:tabs>
        <w:rPr>
          <w:color w:val="auto"/>
          <w:sz w:val="28"/>
          <w:szCs w:val="28"/>
        </w:rPr>
      </w:pPr>
      <w:r w:rsidRPr="00BB4595">
        <w:rPr>
          <w:color w:val="auto"/>
          <w:sz w:val="28"/>
          <w:szCs w:val="28"/>
          <w:cs/>
        </w:rPr>
        <w:tab/>
      </w:r>
      <w:r w:rsidRPr="00BB4595">
        <w:rPr>
          <w:rFonts w:hint="cs"/>
          <w:color w:val="auto"/>
          <w:sz w:val="28"/>
          <w:szCs w:val="28"/>
          <w:cs/>
        </w:rPr>
        <w:tab/>
      </w:r>
      <w:bookmarkStart w:id="1" w:name="_Hlk68521624"/>
      <w:r w:rsidRPr="00BB4595">
        <w:rPr>
          <w:rFonts w:hint="cs"/>
          <w:color w:val="auto"/>
          <w:sz w:val="28"/>
          <w:szCs w:val="28"/>
          <w:cs/>
        </w:rPr>
        <w:t>การนับจำนวน</w:t>
      </w:r>
      <w:r w:rsidRPr="00BB4595">
        <w:rPr>
          <w:color w:val="auto"/>
          <w:sz w:val="28"/>
          <w:szCs w:val="28"/>
          <w:cs/>
        </w:rPr>
        <w:t>อาจารย์</w:t>
      </w:r>
      <w:r>
        <w:rPr>
          <w:rFonts w:hint="cs"/>
          <w:color w:val="auto"/>
          <w:sz w:val="28"/>
          <w:szCs w:val="28"/>
          <w:cs/>
        </w:rPr>
        <w:t>ที่มีตำแหน่งทางวิชาการ</w:t>
      </w:r>
      <w:r>
        <w:rPr>
          <w:color w:val="auto"/>
          <w:sz w:val="28"/>
          <w:szCs w:val="28"/>
          <w:cs/>
        </w:rPr>
        <w:t xml:space="preserve"> ให้นับอาจารย์</w:t>
      </w:r>
      <w:r>
        <w:rPr>
          <w:rFonts w:hint="cs"/>
          <w:color w:val="auto"/>
          <w:sz w:val="28"/>
          <w:szCs w:val="28"/>
          <w:cs/>
        </w:rPr>
        <w:t>ตามการ</w:t>
      </w:r>
      <w:r w:rsidRPr="00BB4595">
        <w:rPr>
          <w:color w:val="auto"/>
          <w:sz w:val="28"/>
          <w:szCs w:val="28"/>
          <w:cs/>
        </w:rPr>
        <w:t>บรรจุดัง</w:t>
      </w:r>
      <w:r w:rsidRPr="00BB4595">
        <w:rPr>
          <w:rFonts w:hint="cs"/>
          <w:color w:val="auto"/>
          <w:sz w:val="28"/>
          <w:szCs w:val="28"/>
          <w:cs/>
        </w:rPr>
        <w:t xml:space="preserve">นี้ </w:t>
      </w:r>
    </w:p>
    <w:p w14:paraId="3277C79F" w14:textId="77777777" w:rsidR="00295571" w:rsidRPr="00BB4595" w:rsidRDefault="00295571" w:rsidP="00295571">
      <w:pPr>
        <w:pStyle w:val="Default"/>
        <w:tabs>
          <w:tab w:val="left" w:pos="567"/>
        </w:tabs>
        <w:ind w:left="720" w:firstLine="414"/>
        <w:rPr>
          <w:color w:val="auto"/>
          <w:sz w:val="28"/>
          <w:szCs w:val="28"/>
        </w:rPr>
      </w:pPr>
      <w:r w:rsidRPr="00BB4595">
        <w:rPr>
          <w:rFonts w:hint="cs"/>
          <w:color w:val="auto"/>
          <w:sz w:val="28"/>
          <w:szCs w:val="28"/>
          <w:cs/>
        </w:rPr>
        <w:t xml:space="preserve">เช่น </w:t>
      </w:r>
      <w:r w:rsidRPr="00BB4595">
        <w:rPr>
          <w:color w:val="auto"/>
          <w:sz w:val="28"/>
          <w:szCs w:val="28"/>
          <w:cs/>
        </w:rPr>
        <w:t>การประเมิน</w:t>
      </w:r>
      <w:r>
        <w:rPr>
          <w:rFonts w:hint="cs"/>
          <w:color w:val="auto"/>
          <w:sz w:val="28"/>
          <w:szCs w:val="28"/>
          <w:cs/>
        </w:rPr>
        <w:t>ผล</w:t>
      </w:r>
      <w:r w:rsidRPr="00BB4595">
        <w:rPr>
          <w:color w:val="auto"/>
          <w:sz w:val="28"/>
          <w:szCs w:val="28"/>
          <w:cs/>
        </w:rPr>
        <w:t>การ</w:t>
      </w:r>
      <w:r>
        <w:rPr>
          <w:rFonts w:hint="cs"/>
          <w:color w:val="auto"/>
          <w:sz w:val="28"/>
          <w:szCs w:val="28"/>
          <w:cs/>
        </w:rPr>
        <w:t>จัดการ</w:t>
      </w:r>
      <w:r w:rsidRPr="00BB4595">
        <w:rPr>
          <w:color w:val="auto"/>
          <w:sz w:val="28"/>
          <w:szCs w:val="28"/>
          <w:cs/>
        </w:rPr>
        <w:t>ศึกษา</w:t>
      </w:r>
      <w:r>
        <w:rPr>
          <w:rFonts w:hint="cs"/>
          <w:color w:val="auto"/>
          <w:sz w:val="28"/>
          <w:szCs w:val="28"/>
          <w:cs/>
        </w:rPr>
        <w:t>ของปีการศึกษา</w:t>
      </w:r>
      <w:r w:rsidRPr="00BB4595">
        <w:rPr>
          <w:color w:val="auto"/>
          <w:sz w:val="28"/>
          <w:szCs w:val="28"/>
        </w:rPr>
        <w:t xml:space="preserve"> 256</w:t>
      </w:r>
      <w:r>
        <w:rPr>
          <w:rFonts w:hint="cs"/>
          <w:color w:val="auto"/>
          <w:sz w:val="28"/>
          <w:szCs w:val="28"/>
          <w:cs/>
        </w:rPr>
        <w:t>3</w:t>
      </w:r>
      <w:r w:rsidRPr="00BB4595">
        <w:rPr>
          <w:color w:val="auto"/>
          <w:sz w:val="28"/>
          <w:szCs w:val="28"/>
        </w:rPr>
        <w:t xml:space="preserve"> </w:t>
      </w:r>
    </w:p>
    <w:p w14:paraId="3831E51F" w14:textId="77777777" w:rsidR="00295571" w:rsidRPr="00BB4595" w:rsidRDefault="00295571" w:rsidP="00295571">
      <w:pPr>
        <w:pStyle w:val="Default"/>
        <w:tabs>
          <w:tab w:val="left" w:pos="567"/>
          <w:tab w:val="left" w:pos="1276"/>
        </w:tabs>
        <w:rPr>
          <w:color w:val="auto"/>
          <w:sz w:val="28"/>
          <w:szCs w:val="28"/>
        </w:rPr>
      </w:pPr>
      <w:r w:rsidRPr="00BB4595">
        <w:rPr>
          <w:color w:val="auto"/>
          <w:sz w:val="28"/>
          <w:szCs w:val="28"/>
          <w:cs/>
        </w:rPr>
        <w:tab/>
      </w:r>
      <w:r w:rsidRPr="00BB4595">
        <w:rPr>
          <w:rFonts w:hint="cs"/>
          <w:color w:val="auto"/>
          <w:sz w:val="28"/>
          <w:szCs w:val="28"/>
          <w:cs/>
        </w:rPr>
        <w:tab/>
        <w:t>1</w:t>
      </w:r>
      <w:r w:rsidRPr="00BB4595">
        <w:rPr>
          <w:color w:val="auto"/>
          <w:sz w:val="28"/>
          <w:szCs w:val="28"/>
        </w:rPr>
        <w:t>)</w:t>
      </w:r>
      <w:r w:rsidRPr="00BB4595">
        <w:rPr>
          <w:color w:val="auto"/>
          <w:sz w:val="28"/>
          <w:szCs w:val="28"/>
          <w:cs/>
        </w:rPr>
        <w:t xml:space="preserve"> </w:t>
      </w:r>
      <w:r w:rsidRPr="00BB4595">
        <w:rPr>
          <w:rFonts w:hint="cs"/>
          <w:color w:val="auto"/>
          <w:sz w:val="28"/>
          <w:szCs w:val="28"/>
          <w:cs/>
        </w:rPr>
        <w:t xml:space="preserve">การนับจำนวนอาจารย์ที่มีคุณวุฒิ </w:t>
      </w:r>
      <w:r w:rsidRPr="00BB4595">
        <w:rPr>
          <w:color w:val="auto"/>
          <w:sz w:val="28"/>
          <w:szCs w:val="28"/>
          <w:cs/>
        </w:rPr>
        <w:t>ปริญญาโท</w:t>
      </w:r>
      <w:r w:rsidRPr="00BB4595">
        <w:rPr>
          <w:color w:val="auto"/>
          <w:sz w:val="28"/>
          <w:szCs w:val="28"/>
        </w:rPr>
        <w:t xml:space="preserve"> </w:t>
      </w:r>
      <w:r w:rsidRPr="00BB4595">
        <w:rPr>
          <w:color w:val="auto"/>
          <w:sz w:val="28"/>
          <w:szCs w:val="28"/>
          <w:cs/>
        </w:rPr>
        <w:t>บรรจุก่อนวันที่</w:t>
      </w:r>
      <w:r w:rsidRPr="00BB4595">
        <w:rPr>
          <w:color w:val="auto"/>
          <w:sz w:val="28"/>
          <w:szCs w:val="28"/>
        </w:rPr>
        <w:t xml:space="preserve"> 1 </w:t>
      </w:r>
      <w:r w:rsidRPr="00BB4595">
        <w:rPr>
          <w:color w:val="auto"/>
          <w:sz w:val="28"/>
          <w:szCs w:val="28"/>
          <w:cs/>
        </w:rPr>
        <w:t>มิถุนายน</w:t>
      </w:r>
      <w:r w:rsidRPr="00BB4595">
        <w:rPr>
          <w:color w:val="auto"/>
          <w:sz w:val="28"/>
          <w:szCs w:val="28"/>
        </w:rPr>
        <w:t xml:space="preserve"> 255</w:t>
      </w:r>
      <w:r>
        <w:rPr>
          <w:rFonts w:hint="cs"/>
          <w:color w:val="auto"/>
          <w:sz w:val="28"/>
          <w:szCs w:val="28"/>
          <w:cs/>
        </w:rPr>
        <w:t>9</w:t>
      </w:r>
      <w:r w:rsidRPr="00BB4595">
        <w:rPr>
          <w:color w:val="auto"/>
          <w:sz w:val="28"/>
          <w:szCs w:val="28"/>
        </w:rPr>
        <w:t xml:space="preserve"> </w:t>
      </w:r>
    </w:p>
    <w:p w14:paraId="6D2F9F3D" w14:textId="3703DD56" w:rsidR="00295571" w:rsidRPr="00BB4595" w:rsidRDefault="00295571" w:rsidP="00295571">
      <w:pPr>
        <w:pStyle w:val="Default"/>
        <w:tabs>
          <w:tab w:val="left" w:pos="567"/>
          <w:tab w:val="left" w:pos="1418"/>
        </w:tabs>
        <w:rPr>
          <w:color w:val="auto"/>
          <w:sz w:val="28"/>
          <w:szCs w:val="28"/>
        </w:rPr>
      </w:pPr>
      <w:r w:rsidRPr="00BB4595">
        <w:rPr>
          <w:rFonts w:hint="cs"/>
          <w:color w:val="auto"/>
          <w:sz w:val="28"/>
          <w:szCs w:val="28"/>
          <w:cs/>
        </w:rPr>
        <w:tab/>
        <w:t xml:space="preserve">  </w:t>
      </w:r>
      <w:r w:rsidRPr="00BB4595">
        <w:rPr>
          <w:color w:val="auto"/>
          <w:sz w:val="28"/>
          <w:szCs w:val="28"/>
        </w:rPr>
        <w:t xml:space="preserve">      </w:t>
      </w:r>
      <w:r w:rsidRPr="00BB4595">
        <w:rPr>
          <w:rFonts w:hint="cs"/>
          <w:color w:val="auto"/>
          <w:sz w:val="28"/>
          <w:szCs w:val="28"/>
          <w:cs/>
        </w:rPr>
        <w:tab/>
        <w:t xml:space="preserve"> </w:t>
      </w:r>
      <w:r w:rsidRPr="00BB4595">
        <w:rPr>
          <w:color w:val="auto"/>
          <w:sz w:val="28"/>
          <w:szCs w:val="28"/>
        </w:rPr>
        <w:t>(</w:t>
      </w:r>
      <w:r w:rsidRPr="00BB4595">
        <w:rPr>
          <w:rFonts w:hint="cs"/>
          <w:color w:val="auto"/>
          <w:sz w:val="28"/>
          <w:szCs w:val="28"/>
          <w:cs/>
        </w:rPr>
        <w:t>เนื่องจากอาจารย์ที่มีคุณวุฒิปริญญาโท จะต้องปฏิบัติการสอนมาแล้วอย่างน้อย 4 ปี และทางมหาวิทยาลัยคิดให้ระยะเวลาที่ส่งผลงานอีก 1 ปี รวมเป็น 5 ปี</w:t>
      </w:r>
      <w:r w:rsidRPr="00BB4595">
        <w:rPr>
          <w:color w:val="auto"/>
          <w:sz w:val="28"/>
          <w:szCs w:val="28"/>
        </w:rPr>
        <w:t>)</w:t>
      </w:r>
    </w:p>
    <w:p w14:paraId="56FCE437" w14:textId="77777777" w:rsidR="00295571" w:rsidRPr="00BB4595" w:rsidRDefault="00295571" w:rsidP="00295571">
      <w:pPr>
        <w:pStyle w:val="Default"/>
        <w:tabs>
          <w:tab w:val="left" w:pos="567"/>
          <w:tab w:val="left" w:pos="1276"/>
        </w:tabs>
        <w:rPr>
          <w:color w:val="auto"/>
          <w:sz w:val="28"/>
          <w:szCs w:val="28"/>
        </w:rPr>
      </w:pPr>
      <w:r w:rsidRPr="00BB4595">
        <w:rPr>
          <w:rFonts w:hint="cs"/>
          <w:color w:val="auto"/>
          <w:sz w:val="28"/>
          <w:szCs w:val="28"/>
          <w:cs/>
        </w:rPr>
        <w:t xml:space="preserve">                  </w:t>
      </w:r>
      <w:r w:rsidRPr="00BB4595">
        <w:rPr>
          <w:color w:val="auto"/>
          <w:sz w:val="28"/>
          <w:szCs w:val="28"/>
          <w:cs/>
        </w:rPr>
        <w:tab/>
      </w:r>
      <w:r w:rsidRPr="00BB4595">
        <w:rPr>
          <w:rFonts w:hint="cs"/>
          <w:color w:val="auto"/>
          <w:sz w:val="28"/>
          <w:szCs w:val="28"/>
          <w:cs/>
        </w:rPr>
        <w:t>2</w:t>
      </w:r>
      <w:r w:rsidRPr="00BB4595">
        <w:rPr>
          <w:color w:val="auto"/>
          <w:sz w:val="28"/>
          <w:szCs w:val="28"/>
        </w:rPr>
        <w:t>)</w:t>
      </w:r>
      <w:r w:rsidRPr="00BB4595">
        <w:rPr>
          <w:rFonts w:hint="cs"/>
          <w:color w:val="auto"/>
          <w:sz w:val="28"/>
          <w:szCs w:val="28"/>
          <w:cs/>
        </w:rPr>
        <w:t xml:space="preserve"> การนับจำนวนอาจารย์ที่มีคุณวุฒิ </w:t>
      </w:r>
      <w:r w:rsidRPr="00BB4595">
        <w:rPr>
          <w:color w:val="auto"/>
          <w:sz w:val="28"/>
          <w:szCs w:val="28"/>
          <w:cs/>
        </w:rPr>
        <w:t>ปริญญาเอก</w:t>
      </w:r>
      <w:r w:rsidRPr="00BB4595">
        <w:rPr>
          <w:color w:val="auto"/>
          <w:sz w:val="28"/>
          <w:szCs w:val="28"/>
        </w:rPr>
        <w:t xml:space="preserve"> </w:t>
      </w:r>
      <w:r w:rsidRPr="00BB4595">
        <w:rPr>
          <w:color w:val="auto"/>
          <w:sz w:val="28"/>
          <w:szCs w:val="28"/>
          <w:cs/>
        </w:rPr>
        <w:t>บรรจุก่อนวันที่</w:t>
      </w:r>
      <w:r w:rsidRPr="00BB4595">
        <w:rPr>
          <w:color w:val="auto"/>
          <w:sz w:val="28"/>
          <w:szCs w:val="28"/>
        </w:rPr>
        <w:t xml:space="preserve"> 1 </w:t>
      </w:r>
      <w:r w:rsidRPr="00BB4595">
        <w:rPr>
          <w:color w:val="auto"/>
          <w:sz w:val="28"/>
          <w:szCs w:val="28"/>
          <w:cs/>
        </w:rPr>
        <w:t>มิถุนายน</w:t>
      </w:r>
      <w:r w:rsidRPr="00BB4595">
        <w:rPr>
          <w:color w:val="auto"/>
          <w:sz w:val="28"/>
          <w:szCs w:val="28"/>
        </w:rPr>
        <w:t xml:space="preserve"> 256</w:t>
      </w:r>
      <w:r>
        <w:rPr>
          <w:rFonts w:hint="cs"/>
          <w:color w:val="auto"/>
          <w:sz w:val="28"/>
          <w:szCs w:val="28"/>
          <w:cs/>
        </w:rPr>
        <w:t>2</w:t>
      </w:r>
      <w:r w:rsidRPr="00BB4595">
        <w:rPr>
          <w:color w:val="auto"/>
          <w:sz w:val="28"/>
          <w:szCs w:val="28"/>
        </w:rPr>
        <w:t xml:space="preserve"> </w:t>
      </w:r>
    </w:p>
    <w:p w14:paraId="3ECBF1F7" w14:textId="3486A6DB" w:rsidR="00295571" w:rsidRPr="007F47A5" w:rsidRDefault="00295571" w:rsidP="00295571">
      <w:pPr>
        <w:pStyle w:val="Default"/>
        <w:tabs>
          <w:tab w:val="left" w:pos="567"/>
          <w:tab w:val="left" w:pos="1418"/>
        </w:tabs>
        <w:rPr>
          <w:color w:val="auto"/>
          <w:sz w:val="28"/>
          <w:szCs w:val="28"/>
        </w:rPr>
      </w:pPr>
      <w:r w:rsidRPr="00BB4595">
        <w:rPr>
          <w:rFonts w:hint="cs"/>
          <w:color w:val="auto"/>
          <w:sz w:val="28"/>
          <w:szCs w:val="28"/>
          <w:cs/>
        </w:rPr>
        <w:tab/>
        <w:t xml:space="preserve">       </w:t>
      </w:r>
      <w:r w:rsidRPr="00BB4595">
        <w:rPr>
          <w:color w:val="auto"/>
          <w:sz w:val="28"/>
          <w:szCs w:val="28"/>
          <w:cs/>
        </w:rPr>
        <w:tab/>
      </w:r>
      <w:r w:rsidRPr="00BB4595">
        <w:rPr>
          <w:color w:val="auto"/>
          <w:sz w:val="28"/>
          <w:szCs w:val="28"/>
        </w:rPr>
        <w:t>(</w:t>
      </w:r>
      <w:r w:rsidRPr="00BB4595">
        <w:rPr>
          <w:rFonts w:hint="cs"/>
          <w:color w:val="auto"/>
          <w:sz w:val="28"/>
          <w:szCs w:val="28"/>
          <w:cs/>
        </w:rPr>
        <w:t>เนื่องจากอาจารย์ที่มีคุณวุฒิปริญญาเอก จะต้องปฏิบัติการสอนมาแล้วอย่างน้อย 1 ปี และทางมหาวิทยาลัยคิดให้ระยะเวลาที่ส่งผลงานอีก 1 ปี รวมเป็น 2 ปี</w:t>
      </w:r>
      <w:bookmarkEnd w:id="1"/>
      <w:r w:rsidRPr="00BB4595">
        <w:rPr>
          <w:color w:val="auto"/>
          <w:sz w:val="28"/>
          <w:szCs w:val="28"/>
        </w:rPr>
        <w:t>)</w:t>
      </w:r>
    </w:p>
    <w:p w14:paraId="310E5E5B" w14:textId="77777777" w:rsidR="00295571" w:rsidRPr="00151A6F" w:rsidRDefault="00295571" w:rsidP="00295571">
      <w:pPr>
        <w:spacing w:after="0" w:line="360" w:lineRule="exact"/>
        <w:jc w:val="right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14:paraId="0F46A9CB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51A6F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EE637ED" w14:textId="77777777" w:rsidR="00295571" w:rsidRDefault="00295571" w:rsidP="00295571">
      <w:pPr>
        <w:spacing w:after="0" w:line="360" w:lineRule="exact"/>
        <w:rPr>
          <w:rFonts w:ascii="TH SarabunPSK" w:hAnsi="TH SarabunPSK" w:cs="TH SarabunPSK"/>
          <w:sz w:val="32"/>
          <w:szCs w:val="32"/>
          <w:cs/>
        </w:rPr>
        <w:sectPr w:rsidR="00295571" w:rsidSect="00992EDF">
          <w:pgSz w:w="11909" w:h="16834" w:code="9"/>
          <w:pgMar w:top="1134" w:right="1134" w:bottom="567" w:left="1134" w:header="709" w:footer="851" w:gutter="0"/>
          <w:cols w:space="720"/>
          <w:titlePg/>
          <w:docGrid w:linePitch="435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หัวหน้างานบุคค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</w:p>
    <w:p w14:paraId="0CD0ECC0" w14:textId="77777777" w:rsidR="00295571" w:rsidRDefault="00295571" w:rsidP="0029557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A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บัญชีรายชื่ออาจารย์ประจำ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 </w:t>
      </w:r>
      <w:r w:rsidRPr="00151A6F">
        <w:rPr>
          <w:rFonts w:ascii="TH SarabunPSK" w:hAnsi="TH SarabunPSK" w:cs="TH SarabunPSK"/>
          <w:b/>
          <w:bCs/>
          <w:sz w:val="32"/>
          <w:szCs w:val="32"/>
          <w:cs/>
        </w:rPr>
        <w:t>ประเภทสัญญาจ้าง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ประจำปีการศึกษา 2563</w:t>
      </w:r>
    </w:p>
    <w:p w14:paraId="46173C6B" w14:textId="50127650" w:rsidR="00295571" w:rsidRPr="00972D9B" w:rsidRDefault="00295571" w:rsidP="0029557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คณะ............................... </w:t>
      </w:r>
      <w:r w:rsidRPr="00E75E5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</w:p>
    <w:tbl>
      <w:tblPr>
        <w:tblStyle w:val="a3"/>
        <w:tblpPr w:leftFromText="180" w:rightFromText="180" w:vertAnchor="text" w:horzAnchor="margin" w:tblpX="-351" w:tblpY="126"/>
        <w:tblOverlap w:val="never"/>
        <w:tblW w:w="15904" w:type="dxa"/>
        <w:tblLayout w:type="fixed"/>
        <w:tblLook w:val="04A0" w:firstRow="1" w:lastRow="0" w:firstColumn="1" w:lastColumn="0" w:noHBand="0" w:noVBand="1"/>
      </w:tblPr>
      <w:tblGrid>
        <w:gridCol w:w="392"/>
        <w:gridCol w:w="1966"/>
        <w:gridCol w:w="385"/>
        <w:gridCol w:w="386"/>
        <w:gridCol w:w="385"/>
        <w:gridCol w:w="386"/>
        <w:gridCol w:w="385"/>
        <w:gridCol w:w="386"/>
        <w:gridCol w:w="385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789"/>
        <w:gridCol w:w="789"/>
      </w:tblGrid>
      <w:tr w:rsidR="00295571" w:rsidRPr="008F3ABB" w14:paraId="3D419140" w14:textId="77777777" w:rsidTr="00973785">
        <w:trPr>
          <w:cantSplit/>
          <w:trHeight w:hRule="exact" w:val="596"/>
        </w:trPr>
        <w:tc>
          <w:tcPr>
            <w:tcW w:w="392" w:type="dxa"/>
            <w:vMerge w:val="restart"/>
            <w:shd w:val="clear" w:color="auto" w:fill="C4BC96" w:themeFill="background2" w:themeFillShade="BF"/>
            <w:vAlign w:val="center"/>
          </w:tcPr>
          <w:p w14:paraId="0475B755" w14:textId="77777777" w:rsidR="00295571" w:rsidRDefault="00295571" w:rsidP="00973785">
            <w:pPr>
              <w:ind w:left="-142" w:right="-108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F604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ลำดับ</w:t>
            </w:r>
          </w:p>
          <w:p w14:paraId="3306DEEB" w14:textId="77777777" w:rsidR="00295571" w:rsidRPr="002F6044" w:rsidRDefault="00295571" w:rsidP="00973785">
            <w:pPr>
              <w:ind w:left="-142"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F604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ที่</w:t>
            </w:r>
          </w:p>
        </w:tc>
        <w:tc>
          <w:tcPr>
            <w:tcW w:w="1966" w:type="dxa"/>
            <w:vMerge w:val="restart"/>
            <w:shd w:val="clear" w:color="auto" w:fill="C4BC96" w:themeFill="background2" w:themeFillShade="BF"/>
            <w:vAlign w:val="center"/>
          </w:tcPr>
          <w:p w14:paraId="29A2A933" w14:textId="77777777" w:rsidR="00295571" w:rsidRPr="002F6044" w:rsidRDefault="00295571" w:rsidP="00973785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ชื่อ</w:t>
            </w:r>
            <w:r w:rsidRPr="002F6044">
              <w:rPr>
                <w:rFonts w:ascii="TH SarabunPSK" w:hAnsi="TH SarabunPSK" w:cs="TH SarabunPSK"/>
                <w:b/>
                <w:bCs/>
                <w:szCs w:val="22"/>
              </w:rPr>
              <w:t xml:space="preserve"> – </w:t>
            </w: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สกุล</w:t>
            </w:r>
          </w:p>
        </w:tc>
        <w:tc>
          <w:tcPr>
            <w:tcW w:w="1542" w:type="dxa"/>
            <w:gridSpan w:val="4"/>
            <w:shd w:val="clear" w:color="auto" w:fill="E5DFEC" w:themeFill="accent4" w:themeFillTint="33"/>
            <w:vAlign w:val="center"/>
          </w:tcPr>
          <w:p w14:paraId="6041DC79" w14:textId="77777777" w:rsidR="00295571" w:rsidRPr="002F6044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ตำแหน่งทางวิชาการ</w:t>
            </w:r>
          </w:p>
        </w:tc>
        <w:tc>
          <w:tcPr>
            <w:tcW w:w="1156" w:type="dxa"/>
            <w:gridSpan w:val="3"/>
            <w:shd w:val="clear" w:color="auto" w:fill="FDE9D9" w:themeFill="accent6" w:themeFillTint="33"/>
            <w:vAlign w:val="center"/>
          </w:tcPr>
          <w:p w14:paraId="59B3EAB8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วุฒิการศึกษา</w:t>
            </w:r>
          </w:p>
        </w:tc>
        <w:tc>
          <w:tcPr>
            <w:tcW w:w="1854" w:type="dxa"/>
            <w:gridSpan w:val="3"/>
            <w:shd w:val="clear" w:color="auto" w:fill="FBD4B4" w:themeFill="accent6" w:themeFillTint="66"/>
            <w:vAlign w:val="center"/>
          </w:tcPr>
          <w:p w14:paraId="664069BC" w14:textId="77777777" w:rsidR="00295571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สัญญาจ้าง</w:t>
            </w:r>
            <w:r w:rsidRPr="008F5BF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</w:p>
          <w:p w14:paraId="502549C8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ปีงบประมาณ พ.ศ.2560</w:t>
            </w:r>
          </w:p>
        </w:tc>
        <w:tc>
          <w:tcPr>
            <w:tcW w:w="1854" w:type="dxa"/>
            <w:gridSpan w:val="3"/>
            <w:shd w:val="clear" w:color="auto" w:fill="FDE9D9" w:themeFill="accent6" w:themeFillTint="33"/>
            <w:vAlign w:val="center"/>
          </w:tcPr>
          <w:p w14:paraId="418C5A7E" w14:textId="77777777" w:rsidR="00295571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สัญญาจ้าง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</w:p>
          <w:p w14:paraId="40786FA3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ปีงบประมาณ พ.ศ.2561</w:t>
            </w:r>
          </w:p>
        </w:tc>
        <w:tc>
          <w:tcPr>
            <w:tcW w:w="1854" w:type="dxa"/>
            <w:gridSpan w:val="3"/>
            <w:shd w:val="clear" w:color="auto" w:fill="FBD4B4" w:themeFill="accent6" w:themeFillTint="66"/>
            <w:vAlign w:val="center"/>
          </w:tcPr>
          <w:p w14:paraId="675F8E37" w14:textId="77777777" w:rsidR="00295571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สัญญาจ้าง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</w:p>
          <w:p w14:paraId="57DFB131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ปีงบประมาณ พ.ศ.2562</w:t>
            </w:r>
          </w:p>
        </w:tc>
        <w:tc>
          <w:tcPr>
            <w:tcW w:w="1854" w:type="dxa"/>
            <w:gridSpan w:val="3"/>
            <w:shd w:val="clear" w:color="auto" w:fill="FDE9D9" w:themeFill="accent6" w:themeFillTint="33"/>
            <w:vAlign w:val="center"/>
          </w:tcPr>
          <w:p w14:paraId="3B9D7D24" w14:textId="77777777" w:rsidR="00295571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สัญญาจ้าง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</w:p>
          <w:p w14:paraId="23D6ADD7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ปีงบประมาณ พ.ศ.2563</w:t>
            </w:r>
          </w:p>
        </w:tc>
        <w:tc>
          <w:tcPr>
            <w:tcW w:w="1854" w:type="dxa"/>
            <w:gridSpan w:val="3"/>
            <w:shd w:val="clear" w:color="auto" w:fill="FBD4B4" w:themeFill="accent6" w:themeFillTint="66"/>
            <w:vAlign w:val="center"/>
          </w:tcPr>
          <w:p w14:paraId="7DD7C9D3" w14:textId="77777777" w:rsidR="00295571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สัญญาจ้าง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</w:p>
          <w:p w14:paraId="5A6690BF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ปีงบประมาณ พ.ศ.2564</w:t>
            </w:r>
          </w:p>
        </w:tc>
        <w:tc>
          <w:tcPr>
            <w:tcW w:w="789" w:type="dxa"/>
            <w:vMerge w:val="restart"/>
            <w:shd w:val="clear" w:color="auto" w:fill="B6DDE8" w:themeFill="accent5" w:themeFillTint="66"/>
            <w:vAlign w:val="center"/>
          </w:tcPr>
          <w:p w14:paraId="2BCBDB36" w14:textId="77777777" w:rsidR="00295571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ตัวบ่งชี้</w:t>
            </w:r>
          </w:p>
          <w:p w14:paraId="46A568B4" w14:textId="77777777" w:rsidR="00295571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ที่ 5.8 </w:t>
            </w:r>
          </w:p>
          <w:p w14:paraId="52AEA32C" w14:textId="77777777" w:rsidR="00295571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คิดเป็นจำนวน</w:t>
            </w:r>
          </w:p>
          <w:p w14:paraId="10B6AA66" w14:textId="6A0FA45A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proofErr w:type="gramStart"/>
            <w:r>
              <w:rPr>
                <w:rFonts w:ascii="TH SarabunPSK" w:hAnsi="TH SarabunPSK" w:cs="TH SarabunPSK"/>
                <w:b/>
                <w:bCs/>
                <w:szCs w:val="22"/>
              </w:rPr>
              <w:t>(</w:t>
            </w:r>
            <w:r w:rsidR="00115EB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คน</w:t>
            </w:r>
            <w:proofErr w:type="gramEnd"/>
            <w:r w:rsidR="00115EB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>)</w:t>
            </w:r>
          </w:p>
        </w:tc>
        <w:tc>
          <w:tcPr>
            <w:tcW w:w="789" w:type="dxa"/>
            <w:vMerge w:val="restart"/>
            <w:shd w:val="clear" w:color="auto" w:fill="B6DDE8" w:themeFill="accent5" w:themeFillTint="66"/>
            <w:vAlign w:val="center"/>
          </w:tcPr>
          <w:p w14:paraId="4AB3D59C" w14:textId="77777777" w:rsidR="00295571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ตัวบ่งชี้</w:t>
            </w:r>
          </w:p>
          <w:p w14:paraId="7016913E" w14:textId="77777777" w:rsidR="00295571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ที่ 5.9 </w:t>
            </w:r>
          </w:p>
          <w:p w14:paraId="2CCEF3FB" w14:textId="77777777" w:rsidR="00295571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คิดเป็นจำนวน</w:t>
            </w:r>
          </w:p>
          <w:p w14:paraId="1A72B2C9" w14:textId="108699BF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proofErr w:type="gramStart"/>
            <w:r>
              <w:rPr>
                <w:rFonts w:ascii="TH SarabunPSK" w:hAnsi="TH SarabunPSK" w:cs="TH SarabunPSK"/>
                <w:b/>
                <w:bCs/>
                <w:szCs w:val="22"/>
              </w:rPr>
              <w:t>(</w:t>
            </w:r>
            <w:r w:rsidR="00115EB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คน</w:t>
            </w:r>
            <w:proofErr w:type="gramEnd"/>
            <w:r w:rsidR="00115EB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>)</w:t>
            </w:r>
          </w:p>
        </w:tc>
      </w:tr>
      <w:tr w:rsidR="00295571" w:rsidRPr="008F3ABB" w14:paraId="661A1924" w14:textId="77777777" w:rsidTr="00295571">
        <w:trPr>
          <w:cantSplit/>
          <w:trHeight w:hRule="exact" w:val="823"/>
        </w:trPr>
        <w:tc>
          <w:tcPr>
            <w:tcW w:w="392" w:type="dxa"/>
            <w:vMerge/>
            <w:shd w:val="clear" w:color="auto" w:fill="auto"/>
            <w:vAlign w:val="center"/>
          </w:tcPr>
          <w:p w14:paraId="176E21FD" w14:textId="77777777" w:rsidR="00295571" w:rsidRPr="008F3ABB" w:rsidRDefault="00295571" w:rsidP="0097378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14:paraId="771AA34D" w14:textId="77777777" w:rsidR="00295571" w:rsidRPr="008F3ABB" w:rsidRDefault="00295571" w:rsidP="0097378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53F7AA3F" w14:textId="77777777" w:rsidR="00295571" w:rsidRPr="002F6044" w:rsidRDefault="00295571" w:rsidP="00973785">
            <w:pPr>
              <w:ind w:left="-108" w:right="-91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อ</w:t>
            </w:r>
            <w:r w:rsidRPr="002F6044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5F4B14AB" w14:textId="77777777" w:rsidR="00295571" w:rsidRPr="002F6044" w:rsidRDefault="00295571" w:rsidP="0097378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ผศ</w:t>
            </w:r>
            <w:r w:rsidRPr="002F6044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5E64BF88" w14:textId="77777777" w:rsidR="00295571" w:rsidRPr="002F6044" w:rsidRDefault="00295571" w:rsidP="0097378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รศ</w:t>
            </w:r>
            <w:r w:rsidRPr="002F6044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5A14B552" w14:textId="77777777" w:rsidR="00295571" w:rsidRPr="002F6044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ศ</w:t>
            </w:r>
            <w:r w:rsidRPr="002F6044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677D00B9" w14:textId="77777777" w:rsidR="00295571" w:rsidRPr="002F6044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ตรี</w:t>
            </w:r>
          </w:p>
        </w:tc>
        <w:tc>
          <w:tcPr>
            <w:tcW w:w="386" w:type="dxa"/>
            <w:shd w:val="clear" w:color="auto" w:fill="FDE9D9" w:themeFill="accent6" w:themeFillTint="33"/>
            <w:vAlign w:val="center"/>
          </w:tcPr>
          <w:p w14:paraId="4191B5AA" w14:textId="77777777" w:rsidR="00295571" w:rsidRPr="002F6044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โท</w:t>
            </w: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0DF30949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เอก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3FB7F6C8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เลขที่สัญญา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0F833884" w14:textId="77777777" w:rsidR="00295571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ตั้งแต่</w:t>
            </w:r>
          </w:p>
          <w:p w14:paraId="381BDBF9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วันที่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1FD2A5E4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ถึงวันที่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6F32EBC6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เลขที่สัญญา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0F8C03DE" w14:textId="77777777" w:rsidR="00295571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ตั้งแต่</w:t>
            </w:r>
          </w:p>
          <w:p w14:paraId="097D15B9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วันที่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1EB704EB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ถึงวันที่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6E447360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เลขที่สัญญา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530B1911" w14:textId="77777777" w:rsidR="00295571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ตั้งแต่</w:t>
            </w:r>
          </w:p>
          <w:p w14:paraId="6BCD904B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วันที่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48257565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ถึงวันที่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6015901C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เลขที่สัญญา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36467C02" w14:textId="77777777" w:rsidR="00295571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ตั้งแต่</w:t>
            </w:r>
          </w:p>
          <w:p w14:paraId="4910198A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วันที่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09B0A18C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ถึงวันที่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5832263D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เลขที่สัญญา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16F1DCB6" w14:textId="77777777" w:rsidR="00295571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ตั้งแต่</w:t>
            </w:r>
          </w:p>
          <w:p w14:paraId="57ACF0D5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วันที่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209FF67E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ถึงวันที่</w:t>
            </w:r>
          </w:p>
        </w:tc>
        <w:tc>
          <w:tcPr>
            <w:tcW w:w="789" w:type="dxa"/>
            <w:vMerge/>
            <w:shd w:val="clear" w:color="auto" w:fill="B6DDE8" w:themeFill="accent5" w:themeFillTint="66"/>
          </w:tcPr>
          <w:p w14:paraId="33C014D1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789" w:type="dxa"/>
            <w:vMerge/>
            <w:shd w:val="clear" w:color="auto" w:fill="B6DDE8" w:themeFill="accent5" w:themeFillTint="66"/>
          </w:tcPr>
          <w:p w14:paraId="6AEB75FB" w14:textId="77777777" w:rsidR="00295571" w:rsidRPr="008F5BF7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295571" w:rsidRPr="008F3ABB" w14:paraId="4C71698E" w14:textId="77777777" w:rsidTr="00973785">
        <w:trPr>
          <w:cantSplit/>
          <w:trHeight w:hRule="exact" w:val="358"/>
        </w:trPr>
        <w:tc>
          <w:tcPr>
            <w:tcW w:w="392" w:type="dxa"/>
            <w:shd w:val="clear" w:color="auto" w:fill="auto"/>
            <w:vAlign w:val="center"/>
          </w:tcPr>
          <w:p w14:paraId="124356C4" w14:textId="45C25A4A" w:rsidR="00295571" w:rsidRPr="008F3ABB" w:rsidRDefault="00295571" w:rsidP="0097378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3C646B21" w14:textId="71A4439A" w:rsidR="00295571" w:rsidRPr="008F3ABB" w:rsidRDefault="00295571" w:rsidP="00973785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736EA73A" w14:textId="2779404B" w:rsidR="00295571" w:rsidRPr="008F3ABB" w:rsidRDefault="00295571" w:rsidP="00973785">
            <w:pPr>
              <w:ind w:left="-108" w:right="-91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77125EE4" w14:textId="77777777" w:rsidR="00295571" w:rsidRPr="008F3ABB" w:rsidRDefault="00295571" w:rsidP="00973785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16CF56BA" w14:textId="77777777" w:rsidR="00295571" w:rsidRPr="008F3ABB" w:rsidRDefault="00295571" w:rsidP="00973785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2B3EE7D3" w14:textId="77777777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275063B8" w14:textId="77777777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FDE9D9" w:themeFill="accent6" w:themeFillTint="33"/>
            <w:vAlign w:val="center"/>
          </w:tcPr>
          <w:p w14:paraId="520E4A0E" w14:textId="6267140E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093BEE7B" w14:textId="77777777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5B388DAB" w14:textId="51486C14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239FC0AD" w14:textId="2F6F0610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42AF615F" w14:textId="31A559B3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5D376003" w14:textId="24B79394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306B3F83" w14:textId="4EFEEC2F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1D705810" w14:textId="5D8B95CE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79EF1E9F" w14:textId="3AF82AB8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6576BE88" w14:textId="7514D339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17786284" w14:textId="7AE66DF2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00682624" w14:textId="27EE4554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368BF1CB" w14:textId="52D09B9A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31C7D3DD" w14:textId="0389A6CC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5A17825A" w14:textId="26361328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52F091F5" w14:textId="533EAB14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721C46FB" w14:textId="05EC3F22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41DC095D" w14:textId="40F158E6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31600A21" w14:textId="35F63238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295571" w:rsidRPr="008F3ABB" w14:paraId="22A8F1D1" w14:textId="77777777" w:rsidTr="00973785">
        <w:trPr>
          <w:cantSplit/>
          <w:trHeight w:hRule="exact" w:val="358"/>
        </w:trPr>
        <w:tc>
          <w:tcPr>
            <w:tcW w:w="392" w:type="dxa"/>
            <w:shd w:val="clear" w:color="auto" w:fill="auto"/>
            <w:vAlign w:val="center"/>
          </w:tcPr>
          <w:p w14:paraId="054155EC" w14:textId="495D23D5" w:rsidR="00295571" w:rsidRPr="008F3ABB" w:rsidRDefault="00295571" w:rsidP="0097378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3689F3EF" w14:textId="130F347C" w:rsidR="00295571" w:rsidRPr="008F3ABB" w:rsidRDefault="00295571" w:rsidP="00973785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655FF050" w14:textId="427EBC6B" w:rsidR="00295571" w:rsidRPr="008F3ABB" w:rsidRDefault="00295571" w:rsidP="00973785">
            <w:pPr>
              <w:ind w:left="-108" w:right="-91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2C931AC2" w14:textId="77777777" w:rsidR="00295571" w:rsidRPr="008F3ABB" w:rsidRDefault="00295571" w:rsidP="00973785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22765B52" w14:textId="77777777" w:rsidR="00295571" w:rsidRPr="008F3ABB" w:rsidRDefault="00295571" w:rsidP="00973785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319A2046" w14:textId="77777777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00D4DBD9" w14:textId="77777777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FDE9D9" w:themeFill="accent6" w:themeFillTint="33"/>
            <w:vAlign w:val="center"/>
          </w:tcPr>
          <w:p w14:paraId="0102D313" w14:textId="3D24A946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64683F11" w14:textId="77777777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0E48593D" w14:textId="3B9ACFDA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08942D2A" w14:textId="507535B9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379559FB" w14:textId="0382EAC5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77A9D516" w14:textId="55218F4A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4960A434" w14:textId="1BCAFB90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1B88386F" w14:textId="0738741C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53E9B01F" w14:textId="71B9FD54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47167F23" w14:textId="258B72A5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45182E71" w14:textId="6ED6125D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4BBA7EE4" w14:textId="5BD3FE77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4CA2C280" w14:textId="27BEBFE2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1B0C81E4" w14:textId="7AC9B8AD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49DFD60E" w14:textId="3AA5841A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2B23A2D7" w14:textId="42A12216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112ADE16" w14:textId="1CD8C242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3496AC83" w14:textId="5A2D7470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1364F21D" w14:textId="2FA7F9F8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295571" w:rsidRPr="008F3ABB" w14:paraId="68B27972" w14:textId="77777777" w:rsidTr="00973785">
        <w:trPr>
          <w:cantSplit/>
          <w:trHeight w:hRule="exact" w:val="358"/>
        </w:trPr>
        <w:tc>
          <w:tcPr>
            <w:tcW w:w="392" w:type="dxa"/>
            <w:shd w:val="clear" w:color="auto" w:fill="auto"/>
            <w:vAlign w:val="center"/>
          </w:tcPr>
          <w:p w14:paraId="6EFCB44C" w14:textId="0FAC2889" w:rsidR="00295571" w:rsidRPr="008F3ABB" w:rsidRDefault="00295571" w:rsidP="0097378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6F9DBD65" w14:textId="68473AEB" w:rsidR="00295571" w:rsidRPr="008F3ABB" w:rsidRDefault="00295571" w:rsidP="00973785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1177BA37" w14:textId="56BE942C" w:rsidR="00295571" w:rsidRPr="008F3ABB" w:rsidRDefault="00295571" w:rsidP="00973785">
            <w:pPr>
              <w:ind w:left="-108" w:right="-91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392F8076" w14:textId="77777777" w:rsidR="00295571" w:rsidRPr="008F3ABB" w:rsidRDefault="00295571" w:rsidP="00973785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6E5FF659" w14:textId="77777777" w:rsidR="00295571" w:rsidRPr="008F3ABB" w:rsidRDefault="00295571" w:rsidP="00973785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727A991C" w14:textId="77777777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6450ACD9" w14:textId="77777777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FDE9D9" w:themeFill="accent6" w:themeFillTint="33"/>
            <w:vAlign w:val="center"/>
          </w:tcPr>
          <w:p w14:paraId="0603ED68" w14:textId="6C5367B6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5FB769D3" w14:textId="77777777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1A63A297" w14:textId="77777777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7B6133A6" w14:textId="77777777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5B075B5E" w14:textId="77777777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44490CED" w14:textId="77777777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4181A987" w14:textId="77777777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26517A2F" w14:textId="77777777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1EC92442" w14:textId="0D00A1FF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2580C0E2" w14:textId="238A558C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57746DD3" w14:textId="35BCB577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28A61BAF" w14:textId="1B62BB6B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0780CEDC" w14:textId="65196C75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738C8FEE" w14:textId="70BB863B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727A9EA2" w14:textId="609289C0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6524B2BF" w14:textId="3E01A7E3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4BEA3A01" w14:textId="128CC8D7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73C0126D" w14:textId="3C227FC7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2A8FC62D" w14:textId="71008606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295571" w:rsidRPr="008F3ABB" w14:paraId="253A8CF0" w14:textId="77777777" w:rsidTr="00973785">
        <w:trPr>
          <w:cantSplit/>
          <w:trHeight w:hRule="exact" w:val="358"/>
        </w:trPr>
        <w:tc>
          <w:tcPr>
            <w:tcW w:w="392" w:type="dxa"/>
            <w:shd w:val="clear" w:color="auto" w:fill="auto"/>
            <w:vAlign w:val="center"/>
          </w:tcPr>
          <w:p w14:paraId="2A884306" w14:textId="16A6C0B0" w:rsidR="00295571" w:rsidRPr="008F3ABB" w:rsidRDefault="00295571" w:rsidP="0097378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4880160B" w14:textId="530C36FF" w:rsidR="00295571" w:rsidRPr="008F3ABB" w:rsidRDefault="00295571" w:rsidP="00973785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74DA8E2B" w14:textId="3CA2F7E1" w:rsidR="00295571" w:rsidRPr="008F3ABB" w:rsidRDefault="00295571" w:rsidP="00973785">
            <w:pPr>
              <w:ind w:left="-108" w:right="-91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7F8CF038" w14:textId="77777777" w:rsidR="00295571" w:rsidRPr="008F3ABB" w:rsidRDefault="00295571" w:rsidP="00973785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5CE8840F" w14:textId="77777777" w:rsidR="00295571" w:rsidRPr="008F3ABB" w:rsidRDefault="00295571" w:rsidP="00973785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5F1F2D0E" w14:textId="77777777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4A106AB8" w14:textId="77777777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FDE9D9" w:themeFill="accent6" w:themeFillTint="33"/>
            <w:vAlign w:val="center"/>
          </w:tcPr>
          <w:p w14:paraId="72DAFF9D" w14:textId="4B0FEA79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568D2404" w14:textId="77777777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7FABA290" w14:textId="77777777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76886AD7" w14:textId="77777777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6A77B61C" w14:textId="77777777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0D9241B1" w14:textId="77777777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3EEEDDE5" w14:textId="77777777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6CC375AD" w14:textId="77777777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218665BC" w14:textId="77777777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3BF9A8C0" w14:textId="77777777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73CBA437" w14:textId="77777777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6667C358" w14:textId="77777777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35BE006E" w14:textId="77777777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5523404B" w14:textId="77777777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44667043" w14:textId="5B97010B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28ED8D36" w14:textId="5170486B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3C4F2669" w14:textId="506BC4F8" w:rsidR="00295571" w:rsidRPr="00E3424C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43816329" w14:textId="6D9035C5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55C5EDA4" w14:textId="55104E14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295571" w:rsidRPr="008F3ABB" w14:paraId="6309C37C" w14:textId="77777777" w:rsidTr="00973785">
        <w:trPr>
          <w:cantSplit/>
          <w:trHeight w:hRule="exact" w:val="358"/>
        </w:trPr>
        <w:tc>
          <w:tcPr>
            <w:tcW w:w="2358" w:type="dxa"/>
            <w:gridSpan w:val="2"/>
            <w:shd w:val="clear" w:color="auto" w:fill="auto"/>
            <w:vAlign w:val="center"/>
          </w:tcPr>
          <w:p w14:paraId="523D9D4A" w14:textId="77777777" w:rsidR="00295571" w:rsidRPr="00B329EA" w:rsidRDefault="00295571" w:rsidP="00973785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B329E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20C81260" w14:textId="46C774FA" w:rsidR="00295571" w:rsidRPr="008F3ABB" w:rsidRDefault="00295571" w:rsidP="00973785">
            <w:pPr>
              <w:ind w:left="-108" w:right="-91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3675B555" w14:textId="4CF3F9EA" w:rsidR="00295571" w:rsidRPr="008F3ABB" w:rsidRDefault="00295571" w:rsidP="00973785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5CBA4A28" w14:textId="2C58279A" w:rsidR="00295571" w:rsidRPr="008F3ABB" w:rsidRDefault="00295571" w:rsidP="00973785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71BBB6EC" w14:textId="01F197C6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49656622" w14:textId="07CA9638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FDE9D9" w:themeFill="accent6" w:themeFillTint="33"/>
            <w:vAlign w:val="center"/>
          </w:tcPr>
          <w:p w14:paraId="520BFD7E" w14:textId="758844F6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3108AE21" w14:textId="27BC1542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854" w:type="dxa"/>
            <w:gridSpan w:val="3"/>
            <w:shd w:val="clear" w:color="auto" w:fill="7F7F7F" w:themeFill="text1" w:themeFillTint="80"/>
          </w:tcPr>
          <w:p w14:paraId="350CFC49" w14:textId="77777777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854" w:type="dxa"/>
            <w:gridSpan w:val="3"/>
            <w:shd w:val="clear" w:color="auto" w:fill="7F7F7F" w:themeFill="text1" w:themeFillTint="80"/>
          </w:tcPr>
          <w:p w14:paraId="4E373D42" w14:textId="77777777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854" w:type="dxa"/>
            <w:gridSpan w:val="3"/>
            <w:shd w:val="clear" w:color="auto" w:fill="7F7F7F" w:themeFill="text1" w:themeFillTint="80"/>
          </w:tcPr>
          <w:p w14:paraId="3835E46B" w14:textId="77777777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854" w:type="dxa"/>
            <w:gridSpan w:val="3"/>
            <w:shd w:val="clear" w:color="auto" w:fill="7F7F7F" w:themeFill="text1" w:themeFillTint="80"/>
          </w:tcPr>
          <w:p w14:paraId="0688B5BD" w14:textId="77777777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854" w:type="dxa"/>
            <w:gridSpan w:val="3"/>
            <w:shd w:val="clear" w:color="auto" w:fill="7F7F7F" w:themeFill="text1" w:themeFillTint="80"/>
          </w:tcPr>
          <w:p w14:paraId="45B0D778" w14:textId="77777777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2C46FF32" w14:textId="69602018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3AB8EA85" w14:textId="163AD092" w:rsidR="00295571" w:rsidRPr="008F3ABB" w:rsidRDefault="00295571" w:rsidP="0097378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14:paraId="089D5DB8" w14:textId="77777777" w:rsidR="00295571" w:rsidRPr="00295571" w:rsidRDefault="00295571" w:rsidP="0029557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295571">
        <w:rPr>
          <w:rFonts w:ascii="TH SarabunPSK" w:hAnsi="TH SarabunPSK" w:cs="TH SarabunPSK"/>
          <w:b/>
          <w:bCs/>
          <w:sz w:val="24"/>
          <w:szCs w:val="24"/>
          <w:cs/>
        </w:rPr>
        <w:t xml:space="preserve">หมายเหตุ </w:t>
      </w:r>
    </w:p>
    <w:p w14:paraId="1820FE04" w14:textId="77777777" w:rsidR="00295571" w:rsidRPr="00295571" w:rsidRDefault="00295571" w:rsidP="00295571">
      <w:pPr>
        <w:tabs>
          <w:tab w:val="left" w:pos="426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95571">
        <w:rPr>
          <w:rFonts w:ascii="TH SarabunPSK" w:hAnsi="TH SarabunPSK" w:cs="TH SarabunPSK"/>
          <w:sz w:val="24"/>
          <w:szCs w:val="24"/>
          <w:cs/>
        </w:rPr>
        <w:tab/>
      </w:r>
      <w:r w:rsidRPr="00295571">
        <w:rPr>
          <w:rFonts w:ascii="TH SarabunPSK" w:hAnsi="TH SarabunPSK" w:cs="TH SarabunPSK" w:hint="cs"/>
          <w:sz w:val="24"/>
          <w:szCs w:val="24"/>
          <w:cs/>
        </w:rPr>
        <w:t>1. การเรียงลำดับที่รายชื่ออาจารย์ ให้เรียงตามวันที่ทำสัญญาจ้าง โดยเรียงวันที่ทำสัญญาจ้างก่อนเป็นลำดับแรก</w:t>
      </w:r>
    </w:p>
    <w:p w14:paraId="44BD8C56" w14:textId="1D6CBF06" w:rsidR="00295571" w:rsidRPr="00295571" w:rsidRDefault="00295571" w:rsidP="00295571">
      <w:pPr>
        <w:tabs>
          <w:tab w:val="left" w:pos="426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95571">
        <w:rPr>
          <w:rFonts w:ascii="TH SarabunPSK" w:hAnsi="TH SarabunPSK" w:cs="TH SarabunPSK"/>
          <w:sz w:val="24"/>
          <w:szCs w:val="24"/>
          <w:cs/>
        </w:rPr>
        <w:tab/>
      </w:r>
      <w:r w:rsidRPr="00295571">
        <w:rPr>
          <w:rFonts w:ascii="TH SarabunPSK" w:hAnsi="TH SarabunPSK" w:cs="TH SarabunPSK" w:hint="cs"/>
          <w:sz w:val="24"/>
          <w:szCs w:val="24"/>
          <w:cs/>
        </w:rPr>
        <w:t xml:space="preserve">2. ปีการศึกษาที่รับการประเมิน ปีการศึกษา 2563 </w:t>
      </w:r>
      <w:r w:rsidRPr="00295571">
        <w:rPr>
          <w:rFonts w:ascii="TH SarabunPSK" w:hAnsi="TH SarabunPSK" w:cs="TH SarabunPSK"/>
          <w:sz w:val="24"/>
          <w:szCs w:val="24"/>
        </w:rPr>
        <w:t>(</w:t>
      </w:r>
      <w:r w:rsidR="00115EB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95571">
        <w:rPr>
          <w:rFonts w:ascii="TH SarabunPSK" w:hAnsi="TH SarabunPSK" w:cs="TH SarabunPSK" w:hint="cs"/>
          <w:sz w:val="24"/>
          <w:szCs w:val="24"/>
          <w:cs/>
        </w:rPr>
        <w:t>วงรอบตั้งแต่ 3 สิงหาคม 2563 ถึง 31 พฤษภาคม 2564</w:t>
      </w:r>
      <w:r w:rsidR="00115EB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95571">
        <w:rPr>
          <w:rFonts w:ascii="TH SarabunPSK" w:hAnsi="TH SarabunPSK" w:cs="TH SarabunPSK"/>
          <w:sz w:val="24"/>
          <w:szCs w:val="24"/>
        </w:rPr>
        <w:t>)</w:t>
      </w:r>
    </w:p>
    <w:p w14:paraId="36BD9184" w14:textId="77777777" w:rsidR="00295571" w:rsidRPr="00295571" w:rsidRDefault="00295571" w:rsidP="00295571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295571">
        <w:rPr>
          <w:rFonts w:ascii="TH SarabunPSK" w:hAnsi="TH SarabunPSK" w:cs="TH SarabunPSK"/>
          <w:sz w:val="24"/>
          <w:szCs w:val="24"/>
          <w:cs/>
        </w:rPr>
        <w:tab/>
      </w:r>
      <w:r w:rsidRPr="00295571">
        <w:rPr>
          <w:rFonts w:ascii="TH SarabunPSK" w:hAnsi="TH SarabunPSK" w:cs="TH SarabunPSK" w:hint="cs"/>
          <w:sz w:val="24"/>
          <w:szCs w:val="24"/>
          <w:cs/>
        </w:rPr>
        <w:t>3</w:t>
      </w:r>
      <w:r w:rsidRPr="00295571">
        <w:rPr>
          <w:rFonts w:ascii="TH SarabunPSK" w:hAnsi="TH SarabunPSK" w:cs="TH SarabunPSK"/>
          <w:sz w:val="24"/>
          <w:szCs w:val="24"/>
          <w:cs/>
        </w:rPr>
        <w:t>. ตัวบ่งชี้ที่ 5.8</w:t>
      </w:r>
      <w:r w:rsidRPr="00295571">
        <w:rPr>
          <w:rFonts w:ascii="TH SarabunPSK" w:hAnsi="TH SarabunPSK" w:cs="TH SarabunPSK" w:hint="cs"/>
          <w:sz w:val="24"/>
          <w:szCs w:val="24"/>
          <w:cs/>
        </w:rPr>
        <w:t xml:space="preserve"> อาจารย์ประจำคณะที่มีคุณวุฒิปริญญาเอก</w:t>
      </w:r>
    </w:p>
    <w:p w14:paraId="2184395D" w14:textId="77777777" w:rsidR="00295571" w:rsidRPr="00295571" w:rsidRDefault="00295571" w:rsidP="00295571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295571">
        <w:rPr>
          <w:rFonts w:ascii="TH SarabunPSK" w:hAnsi="TH SarabunPSK" w:cs="TH SarabunPSK" w:hint="cs"/>
          <w:sz w:val="24"/>
          <w:szCs w:val="24"/>
          <w:cs/>
        </w:rPr>
        <w:tab/>
      </w:r>
      <w:bookmarkStart w:id="2" w:name="_Hlk68521483"/>
      <w:r w:rsidRPr="00295571">
        <w:rPr>
          <w:rFonts w:ascii="TH SarabunPSK" w:hAnsi="TH SarabunPSK" w:cs="TH SarabunPSK" w:hint="cs"/>
          <w:sz w:val="24"/>
          <w:szCs w:val="24"/>
          <w:cs/>
        </w:rPr>
        <w:t>การนับจำนวน</w:t>
      </w:r>
      <w:r w:rsidRPr="00295571">
        <w:rPr>
          <w:rFonts w:ascii="TH SarabunPSK" w:hAnsi="TH SarabunPSK" w:cs="TH SarabunPSK"/>
          <w:sz w:val="24"/>
          <w:szCs w:val="24"/>
          <w:cs/>
        </w:rPr>
        <w:t>อาจารย์ ให้นับเฉพาะอาจารย์ที่มี</w:t>
      </w:r>
      <w:r w:rsidRPr="00295571">
        <w:rPr>
          <w:rFonts w:ascii="TH SarabunPSK" w:hAnsi="TH SarabunPSK" w:cs="TH SarabunPSK" w:hint="cs"/>
          <w:sz w:val="24"/>
          <w:szCs w:val="24"/>
          <w:cs/>
        </w:rPr>
        <w:t>สัญญาจ้าง</w:t>
      </w:r>
      <w:r w:rsidRPr="00295571">
        <w:rPr>
          <w:rFonts w:ascii="TH SarabunPSK" w:hAnsi="TH SarabunPSK" w:cs="TH SarabunPSK"/>
          <w:sz w:val="24"/>
          <w:szCs w:val="24"/>
          <w:cs/>
        </w:rPr>
        <w:t>ระยะเวลาการปฏิบัติงานตั้งแต่ 9 เดือนขึ้นไป</w:t>
      </w:r>
      <w:bookmarkEnd w:id="2"/>
    </w:p>
    <w:p w14:paraId="68997867" w14:textId="77777777" w:rsidR="00295571" w:rsidRPr="00295571" w:rsidRDefault="00295571" w:rsidP="00295571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295571">
        <w:rPr>
          <w:rFonts w:ascii="TH SarabunPSK" w:hAnsi="TH SarabunPSK" w:cs="TH SarabunPSK"/>
          <w:sz w:val="24"/>
          <w:szCs w:val="24"/>
          <w:cs/>
        </w:rPr>
        <w:tab/>
      </w:r>
      <w:r w:rsidRPr="00295571">
        <w:rPr>
          <w:rFonts w:ascii="TH SarabunPSK" w:hAnsi="TH SarabunPSK" w:cs="TH SarabunPSK" w:hint="cs"/>
          <w:sz w:val="24"/>
          <w:szCs w:val="24"/>
          <w:cs/>
        </w:rPr>
        <w:t xml:space="preserve">4. </w:t>
      </w:r>
      <w:r w:rsidRPr="00295571">
        <w:rPr>
          <w:rFonts w:ascii="TH SarabunPSK" w:hAnsi="TH SarabunPSK" w:cs="TH SarabunPSK"/>
          <w:sz w:val="24"/>
          <w:szCs w:val="24"/>
          <w:cs/>
        </w:rPr>
        <w:t>ตัวบ่งชี้ที่ 5.9</w:t>
      </w:r>
      <w:r w:rsidRPr="00295571">
        <w:rPr>
          <w:rFonts w:ascii="TH SarabunPSK" w:hAnsi="TH SarabunPSK" w:cs="TH SarabunPSK" w:hint="cs"/>
          <w:sz w:val="24"/>
          <w:szCs w:val="24"/>
          <w:cs/>
        </w:rPr>
        <w:t xml:space="preserve"> อาจารย์ประจำคณะที่ดำรงตำแหน่งทางวิชาการ</w:t>
      </w:r>
    </w:p>
    <w:p w14:paraId="62ACFC87" w14:textId="77777777" w:rsidR="00295571" w:rsidRPr="00295571" w:rsidRDefault="00295571" w:rsidP="00295571">
      <w:pPr>
        <w:pStyle w:val="Default"/>
        <w:tabs>
          <w:tab w:val="left" w:pos="567"/>
          <w:tab w:val="left" w:pos="851"/>
        </w:tabs>
        <w:rPr>
          <w:color w:val="auto"/>
        </w:rPr>
      </w:pPr>
      <w:r w:rsidRPr="00295571">
        <w:rPr>
          <w:color w:val="auto"/>
          <w:cs/>
        </w:rPr>
        <w:tab/>
      </w:r>
      <w:r w:rsidRPr="00295571">
        <w:rPr>
          <w:rFonts w:hint="cs"/>
          <w:color w:val="auto"/>
          <w:cs/>
        </w:rPr>
        <w:tab/>
      </w:r>
      <w:bookmarkStart w:id="3" w:name="_Hlk68521737"/>
      <w:r w:rsidRPr="00295571">
        <w:rPr>
          <w:rFonts w:hint="cs"/>
          <w:color w:val="auto"/>
          <w:cs/>
        </w:rPr>
        <w:t>การนับจำนวน</w:t>
      </w:r>
      <w:r w:rsidRPr="00295571">
        <w:rPr>
          <w:color w:val="auto"/>
          <w:cs/>
        </w:rPr>
        <w:t>อาจารย์</w:t>
      </w:r>
      <w:r w:rsidRPr="00295571">
        <w:rPr>
          <w:rFonts w:hint="cs"/>
          <w:color w:val="auto"/>
          <w:cs/>
        </w:rPr>
        <w:t xml:space="preserve"> </w:t>
      </w:r>
      <w:r w:rsidRPr="00295571">
        <w:rPr>
          <w:color w:val="auto"/>
          <w:cs/>
        </w:rPr>
        <w:t xml:space="preserve"> ให้นับอาจารย์ที่</w:t>
      </w:r>
      <w:r w:rsidRPr="00295571">
        <w:rPr>
          <w:rFonts w:hint="cs"/>
          <w:color w:val="auto"/>
          <w:cs/>
        </w:rPr>
        <w:t>มีสัญญาจ้าง</w:t>
      </w:r>
      <w:r w:rsidRPr="00295571">
        <w:rPr>
          <w:color w:val="auto"/>
          <w:cs/>
        </w:rPr>
        <w:t>ดัง</w:t>
      </w:r>
      <w:r w:rsidRPr="00295571">
        <w:rPr>
          <w:rFonts w:hint="cs"/>
          <w:color w:val="auto"/>
          <w:cs/>
        </w:rPr>
        <w:t xml:space="preserve">นี้ </w:t>
      </w:r>
    </w:p>
    <w:p w14:paraId="2160C393" w14:textId="77777777" w:rsidR="00295571" w:rsidRPr="00295571" w:rsidRDefault="00295571" w:rsidP="00295571">
      <w:pPr>
        <w:pStyle w:val="Default"/>
        <w:tabs>
          <w:tab w:val="left" w:pos="567"/>
        </w:tabs>
        <w:ind w:left="720" w:firstLine="414"/>
        <w:rPr>
          <w:color w:val="auto"/>
        </w:rPr>
      </w:pPr>
      <w:r w:rsidRPr="00295571">
        <w:rPr>
          <w:rFonts w:hint="cs"/>
          <w:color w:val="auto"/>
          <w:cs/>
        </w:rPr>
        <w:t xml:space="preserve">เช่น </w:t>
      </w:r>
      <w:r w:rsidRPr="00295571">
        <w:rPr>
          <w:color w:val="auto"/>
          <w:cs/>
        </w:rPr>
        <w:t>การประเมิน</w:t>
      </w:r>
      <w:r w:rsidRPr="00295571">
        <w:rPr>
          <w:rFonts w:hint="cs"/>
          <w:color w:val="auto"/>
          <w:cs/>
        </w:rPr>
        <w:t>ผล</w:t>
      </w:r>
      <w:r w:rsidRPr="00295571">
        <w:rPr>
          <w:color w:val="auto"/>
          <w:cs/>
        </w:rPr>
        <w:t>การ</w:t>
      </w:r>
      <w:r w:rsidRPr="00295571">
        <w:rPr>
          <w:rFonts w:hint="cs"/>
          <w:color w:val="auto"/>
          <w:cs/>
        </w:rPr>
        <w:t>จัดการ</w:t>
      </w:r>
      <w:r w:rsidRPr="00295571">
        <w:rPr>
          <w:color w:val="auto"/>
          <w:cs/>
        </w:rPr>
        <w:t>ศึกษา</w:t>
      </w:r>
      <w:r w:rsidRPr="00295571">
        <w:rPr>
          <w:rFonts w:hint="cs"/>
          <w:color w:val="auto"/>
          <w:cs/>
        </w:rPr>
        <w:t>ของปีการศึกษา</w:t>
      </w:r>
      <w:r w:rsidRPr="00295571">
        <w:rPr>
          <w:color w:val="auto"/>
        </w:rPr>
        <w:t xml:space="preserve"> 256</w:t>
      </w:r>
      <w:r w:rsidRPr="00295571">
        <w:rPr>
          <w:rFonts w:hint="cs"/>
          <w:color w:val="auto"/>
          <w:cs/>
        </w:rPr>
        <w:t>3</w:t>
      </w:r>
      <w:r w:rsidRPr="00295571">
        <w:rPr>
          <w:color w:val="auto"/>
        </w:rPr>
        <w:t xml:space="preserve"> </w:t>
      </w:r>
    </w:p>
    <w:p w14:paraId="183BB3E6" w14:textId="77777777" w:rsidR="00295571" w:rsidRPr="00295571" w:rsidRDefault="00295571" w:rsidP="00295571">
      <w:pPr>
        <w:pStyle w:val="Default"/>
        <w:tabs>
          <w:tab w:val="left" w:pos="567"/>
          <w:tab w:val="left" w:pos="1276"/>
        </w:tabs>
        <w:rPr>
          <w:color w:val="auto"/>
        </w:rPr>
      </w:pPr>
      <w:r w:rsidRPr="00295571">
        <w:rPr>
          <w:color w:val="auto"/>
          <w:cs/>
        </w:rPr>
        <w:tab/>
      </w:r>
      <w:r w:rsidRPr="00295571">
        <w:rPr>
          <w:rFonts w:hint="cs"/>
          <w:color w:val="auto"/>
          <w:cs/>
        </w:rPr>
        <w:tab/>
        <w:t>1</w:t>
      </w:r>
      <w:r w:rsidRPr="00295571">
        <w:rPr>
          <w:color w:val="auto"/>
        </w:rPr>
        <w:t>)</w:t>
      </w:r>
      <w:r w:rsidRPr="00295571">
        <w:rPr>
          <w:color w:val="auto"/>
          <w:cs/>
        </w:rPr>
        <w:t xml:space="preserve"> </w:t>
      </w:r>
      <w:r w:rsidRPr="00295571">
        <w:rPr>
          <w:rFonts w:hint="cs"/>
          <w:color w:val="auto"/>
          <w:cs/>
        </w:rPr>
        <w:t>การนับจำนวนอาจารย์ที่มีคุณวุฒิ</w:t>
      </w:r>
      <w:r w:rsidRPr="00295571">
        <w:rPr>
          <w:color w:val="auto"/>
          <w:cs/>
        </w:rPr>
        <w:t>ปริญญาโท</w:t>
      </w:r>
      <w:r w:rsidRPr="00295571">
        <w:rPr>
          <w:color w:val="auto"/>
        </w:rPr>
        <w:t xml:space="preserve"> </w:t>
      </w:r>
      <w:r w:rsidRPr="00295571">
        <w:rPr>
          <w:rFonts w:hint="cs"/>
          <w:color w:val="auto"/>
          <w:cs/>
        </w:rPr>
        <w:t>จะต้องมีสัญญาจ้างตั้งแต่ปีงบประมาณ พ.ศ. 2560 ถึง พ.ศ. 2564</w:t>
      </w:r>
    </w:p>
    <w:p w14:paraId="45713BB2" w14:textId="5CB516B6" w:rsidR="00295571" w:rsidRPr="00295571" w:rsidRDefault="00295571" w:rsidP="00295571">
      <w:pPr>
        <w:pStyle w:val="Default"/>
        <w:tabs>
          <w:tab w:val="left" w:pos="567"/>
          <w:tab w:val="left" w:pos="1418"/>
        </w:tabs>
        <w:rPr>
          <w:color w:val="auto"/>
        </w:rPr>
      </w:pPr>
      <w:r w:rsidRPr="00295571">
        <w:rPr>
          <w:rFonts w:hint="cs"/>
          <w:color w:val="auto"/>
          <w:cs/>
        </w:rPr>
        <w:tab/>
        <w:t xml:space="preserve">  </w:t>
      </w:r>
      <w:r w:rsidRPr="00295571">
        <w:rPr>
          <w:color w:val="auto"/>
        </w:rPr>
        <w:t xml:space="preserve">      </w:t>
      </w:r>
      <w:r w:rsidRPr="00295571">
        <w:rPr>
          <w:rFonts w:hint="cs"/>
          <w:color w:val="auto"/>
          <w:cs/>
        </w:rPr>
        <w:tab/>
        <w:t xml:space="preserve"> </w:t>
      </w:r>
      <w:proofErr w:type="gramStart"/>
      <w:r w:rsidRPr="00295571">
        <w:rPr>
          <w:color w:val="auto"/>
        </w:rPr>
        <w:t>(</w:t>
      </w:r>
      <w:r w:rsidR="00115EBD">
        <w:rPr>
          <w:rFonts w:hint="cs"/>
          <w:color w:val="auto"/>
          <w:cs/>
        </w:rPr>
        <w:t xml:space="preserve"> </w:t>
      </w:r>
      <w:r w:rsidRPr="00295571">
        <w:rPr>
          <w:rFonts w:hint="cs"/>
          <w:color w:val="auto"/>
          <w:cs/>
        </w:rPr>
        <w:t>เนื่องจากอาจารย์ที่มีคุณวุฒิปริญญาโท</w:t>
      </w:r>
      <w:proofErr w:type="gramEnd"/>
      <w:r w:rsidRPr="00295571">
        <w:rPr>
          <w:rFonts w:hint="cs"/>
          <w:color w:val="auto"/>
          <w:cs/>
        </w:rPr>
        <w:t xml:space="preserve"> จะต้องปฏิบัติการสอนมาแล้วอย่างน้อย 4 ปี และทางมหาวิทยาลัยคิดให้ระยะเวลาที่ส่งผลงานอีก 1 ปี รวมเป็น 5 ปี</w:t>
      </w:r>
      <w:r w:rsidR="00115EBD">
        <w:rPr>
          <w:rFonts w:hint="cs"/>
          <w:color w:val="auto"/>
          <w:cs/>
        </w:rPr>
        <w:t xml:space="preserve"> </w:t>
      </w:r>
      <w:r w:rsidRPr="00295571">
        <w:rPr>
          <w:color w:val="auto"/>
        </w:rPr>
        <w:t>)</w:t>
      </w:r>
    </w:p>
    <w:p w14:paraId="240BFDE6" w14:textId="77777777" w:rsidR="00295571" w:rsidRPr="00295571" w:rsidRDefault="00295571" w:rsidP="00295571">
      <w:pPr>
        <w:pStyle w:val="Default"/>
        <w:tabs>
          <w:tab w:val="left" w:pos="567"/>
          <w:tab w:val="left" w:pos="1276"/>
        </w:tabs>
        <w:rPr>
          <w:color w:val="auto"/>
        </w:rPr>
      </w:pPr>
      <w:r w:rsidRPr="00295571">
        <w:rPr>
          <w:rFonts w:hint="cs"/>
          <w:color w:val="auto"/>
          <w:cs/>
        </w:rPr>
        <w:t xml:space="preserve">                  </w:t>
      </w:r>
      <w:r w:rsidRPr="00295571">
        <w:rPr>
          <w:color w:val="auto"/>
          <w:cs/>
        </w:rPr>
        <w:tab/>
      </w:r>
      <w:r w:rsidRPr="00295571">
        <w:rPr>
          <w:rFonts w:hint="cs"/>
          <w:color w:val="auto"/>
          <w:cs/>
        </w:rPr>
        <w:t>2</w:t>
      </w:r>
      <w:r w:rsidRPr="00295571">
        <w:rPr>
          <w:color w:val="auto"/>
        </w:rPr>
        <w:t>)</w:t>
      </w:r>
      <w:r w:rsidRPr="00295571">
        <w:rPr>
          <w:rFonts w:hint="cs"/>
          <w:color w:val="auto"/>
          <w:cs/>
        </w:rPr>
        <w:t xml:space="preserve"> การนับจำนวนอาจารย์ที่มีคุณวุฒิ</w:t>
      </w:r>
      <w:r w:rsidRPr="00295571">
        <w:rPr>
          <w:color w:val="auto"/>
          <w:cs/>
        </w:rPr>
        <w:t>ปริญญาเอก</w:t>
      </w:r>
      <w:r w:rsidRPr="00295571">
        <w:rPr>
          <w:rFonts w:hint="cs"/>
          <w:color w:val="auto"/>
          <w:cs/>
        </w:rPr>
        <w:t xml:space="preserve"> จะต้องมีสัญญาจ้างตั้งแต่ปีงบประมาณ</w:t>
      </w:r>
      <w:r w:rsidRPr="00295571">
        <w:rPr>
          <w:color w:val="auto"/>
        </w:rPr>
        <w:t xml:space="preserve"> </w:t>
      </w:r>
      <w:r w:rsidRPr="00295571">
        <w:rPr>
          <w:rFonts w:hint="cs"/>
          <w:color w:val="auto"/>
          <w:cs/>
        </w:rPr>
        <w:t>พ.ศ. 2563 ถึง พ.ศ. 2564</w:t>
      </w:r>
    </w:p>
    <w:p w14:paraId="7B18190C" w14:textId="576B5C64" w:rsidR="00295571" w:rsidRPr="00295571" w:rsidRDefault="00295571" w:rsidP="00295571">
      <w:pPr>
        <w:pStyle w:val="Default"/>
        <w:tabs>
          <w:tab w:val="left" w:pos="567"/>
          <w:tab w:val="left" w:pos="1418"/>
        </w:tabs>
        <w:rPr>
          <w:color w:val="auto"/>
        </w:rPr>
      </w:pPr>
      <w:r w:rsidRPr="00295571">
        <w:rPr>
          <w:rFonts w:hint="cs"/>
          <w:color w:val="auto"/>
          <w:cs/>
        </w:rPr>
        <w:tab/>
        <w:t xml:space="preserve">       </w:t>
      </w:r>
      <w:r w:rsidRPr="00295571">
        <w:rPr>
          <w:color w:val="auto"/>
          <w:cs/>
        </w:rPr>
        <w:tab/>
      </w:r>
      <w:proofErr w:type="gramStart"/>
      <w:r w:rsidRPr="00295571">
        <w:rPr>
          <w:color w:val="auto"/>
        </w:rPr>
        <w:t>(</w:t>
      </w:r>
      <w:r w:rsidR="00115EBD">
        <w:rPr>
          <w:rFonts w:hint="cs"/>
          <w:color w:val="auto"/>
          <w:cs/>
        </w:rPr>
        <w:t xml:space="preserve"> </w:t>
      </w:r>
      <w:r w:rsidRPr="00295571">
        <w:rPr>
          <w:rFonts w:hint="cs"/>
          <w:color w:val="auto"/>
          <w:cs/>
        </w:rPr>
        <w:t>เนื่องจากอาจารย์ที่มีคุณวุฒิปริญญาเอก</w:t>
      </w:r>
      <w:proofErr w:type="gramEnd"/>
      <w:r w:rsidRPr="00295571">
        <w:rPr>
          <w:rFonts w:hint="cs"/>
          <w:color w:val="auto"/>
          <w:cs/>
        </w:rPr>
        <w:t xml:space="preserve"> จะต้องปฏิบัติการสอนมาแล้วอย่างน้อย 1 ปี และทางมหาวิทยาลัยคิดให้ระยะเวลาที่ส่งผลงานอีก 1 ปี รวมเป็น 2 ปี</w:t>
      </w:r>
      <w:r w:rsidR="00115EBD">
        <w:rPr>
          <w:rFonts w:hint="cs"/>
          <w:color w:val="auto"/>
          <w:cs/>
        </w:rPr>
        <w:t xml:space="preserve"> </w:t>
      </w:r>
      <w:r w:rsidRPr="00295571">
        <w:rPr>
          <w:color w:val="auto"/>
        </w:rPr>
        <w:t>)</w:t>
      </w:r>
    </w:p>
    <w:bookmarkEnd w:id="3"/>
    <w:p w14:paraId="6685DFE9" w14:textId="77777777" w:rsidR="00295571" w:rsidRDefault="00295571" w:rsidP="00295571">
      <w:pPr>
        <w:pStyle w:val="Default"/>
        <w:tabs>
          <w:tab w:val="left" w:pos="567"/>
          <w:tab w:val="left" w:pos="1418"/>
        </w:tabs>
        <w:rPr>
          <w:color w:val="auto"/>
          <w:sz w:val="28"/>
          <w:szCs w:val="28"/>
        </w:rPr>
      </w:pPr>
    </w:p>
    <w:p w14:paraId="4CDFBD36" w14:textId="77777777" w:rsidR="00295571" w:rsidRPr="00151A6F" w:rsidRDefault="00295571" w:rsidP="00295571">
      <w:pPr>
        <w:spacing w:after="0" w:line="380" w:lineRule="exact"/>
        <w:ind w:left="8640" w:right="-24" w:firstLine="720"/>
        <w:jc w:val="center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14:paraId="3E6AA8D8" w14:textId="77777777" w:rsidR="00295571" w:rsidRDefault="00295571" w:rsidP="0029557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151A6F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627989CA" w14:textId="77777777" w:rsidR="00295571" w:rsidRDefault="00295571" w:rsidP="00295571">
      <w:pPr>
        <w:spacing w:after="0" w:line="380" w:lineRule="exact"/>
        <w:rPr>
          <w:rFonts w:ascii="TH SarabunPSK" w:hAnsi="TH SarabunPSK" w:cs="TH SarabunPSK"/>
          <w:sz w:val="32"/>
          <w:szCs w:val="32"/>
          <w:cs/>
        </w:rPr>
        <w:sectPr w:rsidR="00295571" w:rsidSect="00295571">
          <w:pgSz w:w="16834" w:h="11909" w:orient="landscape" w:code="9"/>
          <w:pgMar w:top="1134" w:right="1134" w:bottom="1134" w:left="567" w:header="709" w:footer="851" w:gutter="0"/>
          <w:cols w:space="720"/>
          <w:titlePg/>
          <w:docGrid w:linePitch="435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หัวหน้ากลุ่มพัสดุ และยานพาหน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p w14:paraId="78626B72" w14:textId="0A46E087" w:rsidR="003C49F4" w:rsidRPr="003C49F4" w:rsidRDefault="003C49F4" w:rsidP="00C53FF4">
      <w:pPr>
        <w:spacing w:after="0" w:line="320" w:lineRule="exact"/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r w:rsidRPr="003C49F4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lastRenderedPageBreak/>
        <w:t>ตัวอย่าง</w:t>
      </w:r>
    </w:p>
    <w:p w14:paraId="72C0F1D7" w14:textId="53BA985F" w:rsidR="00E75E50" w:rsidRPr="00E3777D" w:rsidRDefault="00E75E50" w:rsidP="00E75E50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714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458AB6" wp14:editId="0FE7221D">
                <wp:simplePos x="0" y="0"/>
                <wp:positionH relativeFrom="column">
                  <wp:posOffset>8558840</wp:posOffset>
                </wp:positionH>
                <wp:positionV relativeFrom="paragraph">
                  <wp:posOffset>-380306</wp:posOffset>
                </wp:positionV>
                <wp:extent cx="988695" cy="1403985"/>
                <wp:effectExtent l="0" t="0" r="1905" b="762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47CA4" w14:textId="77777777" w:rsidR="00973785" w:rsidRPr="00A57147" w:rsidRDefault="00973785" w:rsidP="00E75E5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71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8AB6" id="_x0000_s1027" type="#_x0000_t202" style="position:absolute;left:0;text-align:left;margin-left:673.9pt;margin-top:-29.95pt;width:77.85pt;height:11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" stroked="f">
                <v:textbox style="mso-fit-shape-to-text:t">
                  <w:txbxContent>
                    <w:p w14:paraId="31147CA4" w14:textId="77777777" w:rsidR="00973785" w:rsidRPr="00A57147" w:rsidRDefault="00973785" w:rsidP="00E75E5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5714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ระดับคณะ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4"/>
          <w:szCs w:val="32"/>
          <w:cs/>
        </w:rPr>
        <w:t>แบ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บรายงาน</w:t>
      </w:r>
      <w:r w:rsidRPr="00151A6F">
        <w:rPr>
          <w:rFonts w:ascii="TH SarabunPSK" w:hAnsi="TH SarabunPSK" w:cs="TH SarabunPSK"/>
          <w:b/>
          <w:bCs/>
          <w:sz w:val="24"/>
          <w:szCs w:val="32"/>
          <w:cs/>
        </w:rPr>
        <w:t>สรุปจำนวนอาจารย์ประจำ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คณะ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256</w:t>
      </w:r>
      <w:r w:rsidR="00A16CF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6F0AC801" w14:textId="77777777" w:rsidR="00E75E50" w:rsidRPr="00E75E50" w:rsidRDefault="003C49F4" w:rsidP="00E75E50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ศาสตร์ </w:t>
      </w:r>
      <w:r w:rsidR="00E75E50" w:rsidRPr="00E75E5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ชลบุรี</w:t>
      </w:r>
    </w:p>
    <w:tbl>
      <w:tblPr>
        <w:tblStyle w:val="a3"/>
        <w:tblW w:w="9704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1225"/>
        <w:gridCol w:w="938"/>
        <w:gridCol w:w="597"/>
        <w:gridCol w:w="597"/>
        <w:gridCol w:w="597"/>
        <w:gridCol w:w="597"/>
        <w:gridCol w:w="598"/>
        <w:gridCol w:w="598"/>
        <w:gridCol w:w="598"/>
        <w:gridCol w:w="1343"/>
        <w:gridCol w:w="1342"/>
      </w:tblGrid>
      <w:tr w:rsidR="004E5E14" w:rsidRPr="00715667" w14:paraId="34C851FA" w14:textId="77777777" w:rsidTr="00516CD8">
        <w:trPr>
          <w:trHeight w:val="334"/>
          <w:jc w:val="center"/>
        </w:trPr>
        <w:tc>
          <w:tcPr>
            <w:tcW w:w="674" w:type="dxa"/>
            <w:vMerge w:val="restart"/>
            <w:shd w:val="clear" w:color="auto" w:fill="D9D9D9" w:themeFill="background1" w:themeFillShade="D9"/>
            <w:vAlign w:val="center"/>
          </w:tcPr>
          <w:p w14:paraId="0BA7B4CB" w14:textId="77777777" w:rsidR="004E5E14" w:rsidRPr="00715667" w:rsidRDefault="004E5E14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1566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225" w:type="dxa"/>
            <w:vMerge w:val="restart"/>
            <w:shd w:val="clear" w:color="auto" w:fill="D9D9D9" w:themeFill="background1" w:themeFillShade="D9"/>
            <w:vAlign w:val="center"/>
          </w:tcPr>
          <w:p w14:paraId="3BCF8EE9" w14:textId="77777777" w:rsidR="004E5E14" w:rsidRPr="00715667" w:rsidRDefault="004E5E14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ประเภทอาจารย์</w:t>
            </w:r>
          </w:p>
        </w:tc>
        <w:tc>
          <w:tcPr>
            <w:tcW w:w="938" w:type="dxa"/>
            <w:vMerge w:val="restart"/>
            <w:shd w:val="clear" w:color="auto" w:fill="D9D9D9" w:themeFill="background1" w:themeFillShade="D9"/>
            <w:vAlign w:val="center"/>
          </w:tcPr>
          <w:p w14:paraId="24AA5F35" w14:textId="77777777" w:rsidR="004E5E14" w:rsidRPr="00715667" w:rsidRDefault="004E5E14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  <w:r w:rsidRPr="0071566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ทั้งหมด</w:t>
            </w:r>
          </w:p>
          <w:p w14:paraId="37133092" w14:textId="245E4CED" w:rsidR="004E5E14" w:rsidRPr="00715667" w:rsidRDefault="004E5E14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gramStart"/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proofErr w:type="gramEnd"/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388" w:type="dxa"/>
            <w:gridSpan w:val="4"/>
            <w:shd w:val="clear" w:color="auto" w:fill="E5DFEC" w:themeFill="accent4" w:themeFillTint="33"/>
            <w:vAlign w:val="center"/>
          </w:tcPr>
          <w:p w14:paraId="763B3358" w14:textId="08A24A47" w:rsidR="004E5E14" w:rsidRPr="00715667" w:rsidRDefault="004E5E14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ตำแหน่งทางวิชาการ </w:t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94" w:type="dxa"/>
            <w:gridSpan w:val="3"/>
            <w:shd w:val="clear" w:color="auto" w:fill="CCC0D9" w:themeFill="accent4" w:themeFillTint="66"/>
            <w:vAlign w:val="center"/>
          </w:tcPr>
          <w:p w14:paraId="582D9CCC" w14:textId="15682837" w:rsidR="004E5E14" w:rsidRPr="00715667" w:rsidRDefault="004E5E14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คุณวุฒิการศึกษา </w:t>
            </w:r>
            <w:r w:rsidR="00115E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685" w:type="dxa"/>
            <w:gridSpan w:val="2"/>
            <w:shd w:val="clear" w:color="auto" w:fill="EAF1DD" w:themeFill="accent3" w:themeFillTint="33"/>
            <w:vAlign w:val="center"/>
          </w:tcPr>
          <w:p w14:paraId="68E51240" w14:textId="77777777" w:rsidR="004E5E14" w:rsidRDefault="004E5E14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สรุปจำนวนอาจารย์</w:t>
            </w:r>
          </w:p>
          <w:p w14:paraId="36FA20C7" w14:textId="1AF761DC" w:rsidR="004E5E14" w:rsidRPr="00715667" w:rsidRDefault="004E5E14" w:rsidP="004E5E1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ตามตัวบ่งชี้ (</w:t>
            </w:r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คน</w:t>
            </w:r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</w:tr>
      <w:tr w:rsidR="000F288B" w:rsidRPr="00715667" w14:paraId="3D1621E9" w14:textId="77777777" w:rsidTr="00516CD8">
        <w:trPr>
          <w:trHeight w:val="160"/>
          <w:jc w:val="center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03FDBBF1" w14:textId="77777777" w:rsidR="000F288B" w:rsidRPr="00715667" w:rsidRDefault="000F288B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vMerge/>
            <w:shd w:val="clear" w:color="auto" w:fill="D9D9D9" w:themeFill="background1" w:themeFillShade="D9"/>
            <w:vAlign w:val="center"/>
          </w:tcPr>
          <w:p w14:paraId="381FB10B" w14:textId="77777777" w:rsidR="000F288B" w:rsidRPr="00715667" w:rsidRDefault="000F288B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vMerge/>
            <w:shd w:val="clear" w:color="auto" w:fill="D9D9D9" w:themeFill="background1" w:themeFillShade="D9"/>
            <w:vAlign w:val="center"/>
          </w:tcPr>
          <w:p w14:paraId="32D7B815" w14:textId="77777777" w:rsidR="000F288B" w:rsidRPr="00715667" w:rsidRDefault="000F288B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18BDC33D" w14:textId="77777777" w:rsidR="000F288B" w:rsidRPr="00715667" w:rsidRDefault="000F288B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อ.</w:t>
            </w: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42F7CB2F" w14:textId="77777777" w:rsidR="000F288B" w:rsidRPr="00715667" w:rsidRDefault="000F288B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ผศ.</w:t>
            </w: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373AA39D" w14:textId="77777777" w:rsidR="000F288B" w:rsidRPr="00715667" w:rsidRDefault="000F288B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รศ.</w:t>
            </w: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5FA39A32" w14:textId="77777777" w:rsidR="000F288B" w:rsidRPr="00715667" w:rsidRDefault="000F288B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ศ.</w:t>
            </w: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225F5A0A" w14:textId="77777777" w:rsidR="000F288B" w:rsidRPr="00715667" w:rsidRDefault="000F288B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ตรี</w:t>
            </w: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3F0DFE5C" w14:textId="77777777" w:rsidR="000F288B" w:rsidRPr="00715667" w:rsidRDefault="000F288B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โท</w:t>
            </w: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16E3E944" w14:textId="77777777" w:rsidR="000F288B" w:rsidRPr="00715667" w:rsidRDefault="000F288B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เอก</w:t>
            </w:r>
          </w:p>
        </w:tc>
        <w:tc>
          <w:tcPr>
            <w:tcW w:w="1343" w:type="dxa"/>
            <w:shd w:val="clear" w:color="auto" w:fill="EAF1DD" w:themeFill="accent3" w:themeFillTint="33"/>
            <w:vAlign w:val="center"/>
          </w:tcPr>
          <w:p w14:paraId="40788103" w14:textId="0795653A" w:rsidR="000F288B" w:rsidRPr="00715667" w:rsidRDefault="004E5E14" w:rsidP="008354A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ตัวบ่งชี้ที่ 5.8</w:t>
            </w:r>
          </w:p>
        </w:tc>
        <w:tc>
          <w:tcPr>
            <w:tcW w:w="1342" w:type="dxa"/>
            <w:shd w:val="clear" w:color="auto" w:fill="EAF1DD" w:themeFill="accent3" w:themeFillTint="33"/>
            <w:vAlign w:val="center"/>
          </w:tcPr>
          <w:p w14:paraId="69FA297A" w14:textId="3C28F02D" w:rsidR="000F288B" w:rsidRPr="00715667" w:rsidRDefault="004E5E14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ตัวบ่งชี้ที่ 5.9</w:t>
            </w:r>
          </w:p>
        </w:tc>
      </w:tr>
      <w:tr w:rsidR="000F288B" w:rsidRPr="00715667" w14:paraId="079DB66A" w14:textId="77777777" w:rsidTr="00516CD8">
        <w:trPr>
          <w:trHeight w:val="334"/>
          <w:jc w:val="center"/>
        </w:trPr>
        <w:tc>
          <w:tcPr>
            <w:tcW w:w="674" w:type="dxa"/>
            <w:shd w:val="clear" w:color="auto" w:fill="D9D9D9" w:themeFill="background1" w:themeFillShade="D9"/>
          </w:tcPr>
          <w:p w14:paraId="151FB366" w14:textId="77777777" w:rsidR="000F288B" w:rsidRPr="00715667" w:rsidRDefault="000F288B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1566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7C321C07" w14:textId="77777777" w:rsidR="000F288B" w:rsidRPr="00715667" w:rsidRDefault="000F288B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ข้าราชการ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296A3FCA" w14:textId="77777777" w:rsidR="000F288B" w:rsidRPr="00516CD8" w:rsidRDefault="00060E70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6CD8">
              <w:rPr>
                <w:rFonts w:ascii="TH SarabunPSK" w:hAnsi="TH SarabunPSK" w:cs="TH SarabunPSK" w:hint="cs"/>
                <w:sz w:val="26"/>
                <w:szCs w:val="26"/>
                <w:cs/>
              </w:rPr>
              <w:t>11</w:t>
            </w: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6C1DFCF9" w14:textId="77777777" w:rsidR="000F288B" w:rsidRPr="00516CD8" w:rsidRDefault="00060E70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6CD8"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557EDF6E" w14:textId="77777777" w:rsidR="000F288B" w:rsidRPr="00516CD8" w:rsidRDefault="00060E70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6CD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7F4E6C47" w14:textId="77777777" w:rsidR="000F288B" w:rsidRPr="00516CD8" w:rsidRDefault="00060E70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6CD8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7E9CE084" w14:textId="77777777" w:rsidR="000F288B" w:rsidRPr="00516CD8" w:rsidRDefault="00060E70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6CD8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635E2A8D" w14:textId="77777777" w:rsidR="000F288B" w:rsidRPr="00516CD8" w:rsidRDefault="00060E70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6CD8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2E935424" w14:textId="77777777" w:rsidR="000F288B" w:rsidRPr="00516CD8" w:rsidRDefault="00060E70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6CD8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650FB8A6" w14:textId="77777777" w:rsidR="000F288B" w:rsidRPr="00516CD8" w:rsidRDefault="00060E70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6CD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1343" w:type="dxa"/>
            <w:shd w:val="clear" w:color="auto" w:fill="EAF1DD" w:themeFill="accent3" w:themeFillTint="33"/>
            <w:vAlign w:val="center"/>
          </w:tcPr>
          <w:p w14:paraId="272BB4C3" w14:textId="77777777" w:rsidR="000F288B" w:rsidRPr="00516CD8" w:rsidRDefault="00060E70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6CD8">
              <w:rPr>
                <w:rFonts w:ascii="TH SarabunPSK" w:hAnsi="TH SarabunPSK" w:cs="TH SarabunPSK" w:hint="cs"/>
                <w:sz w:val="26"/>
                <w:szCs w:val="26"/>
                <w:cs/>
              </w:rPr>
              <w:t>4.5</w:t>
            </w:r>
          </w:p>
        </w:tc>
        <w:tc>
          <w:tcPr>
            <w:tcW w:w="1342" w:type="dxa"/>
            <w:shd w:val="clear" w:color="auto" w:fill="EAF1DD" w:themeFill="accent3" w:themeFillTint="33"/>
            <w:vAlign w:val="center"/>
          </w:tcPr>
          <w:p w14:paraId="52C26B5D" w14:textId="77777777" w:rsidR="000F288B" w:rsidRPr="00516CD8" w:rsidRDefault="00322A78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</w:tr>
      <w:tr w:rsidR="000F288B" w:rsidRPr="00715667" w14:paraId="74CFA343" w14:textId="77777777" w:rsidTr="00516CD8">
        <w:trPr>
          <w:trHeight w:val="354"/>
          <w:jc w:val="center"/>
        </w:trPr>
        <w:tc>
          <w:tcPr>
            <w:tcW w:w="674" w:type="dxa"/>
            <w:shd w:val="clear" w:color="auto" w:fill="D9D9D9" w:themeFill="background1" w:themeFillShade="D9"/>
          </w:tcPr>
          <w:p w14:paraId="486BBC00" w14:textId="77777777" w:rsidR="000F288B" w:rsidRPr="00715667" w:rsidRDefault="000F288B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1566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68182E61" w14:textId="77777777" w:rsidR="000F288B" w:rsidRPr="00715667" w:rsidRDefault="000F288B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สัญญาจ้าง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82C0A" w14:textId="77777777" w:rsidR="000F288B" w:rsidRPr="00516CD8" w:rsidRDefault="008354A0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6CD8">
              <w:rPr>
                <w:rFonts w:ascii="TH SarabunPSK" w:hAnsi="TH SarabunPSK" w:cs="TH SarabunPSK" w:hint="cs"/>
                <w:sz w:val="26"/>
                <w:szCs w:val="26"/>
                <w:cs/>
              </w:rPr>
              <w:t>10</w:t>
            </w: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6E7E2537" w14:textId="77777777" w:rsidR="000F288B" w:rsidRPr="00516CD8" w:rsidRDefault="008354A0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6CD8"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7866A7EA" w14:textId="77777777" w:rsidR="000F288B" w:rsidRPr="00516CD8" w:rsidRDefault="008354A0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6CD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1544B35F" w14:textId="77777777" w:rsidR="000F288B" w:rsidRPr="00516CD8" w:rsidRDefault="008354A0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6CD8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07A204A1" w14:textId="77777777" w:rsidR="000F288B" w:rsidRPr="00516CD8" w:rsidRDefault="008354A0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6CD8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6D98420B" w14:textId="77777777" w:rsidR="000F288B" w:rsidRPr="00516CD8" w:rsidRDefault="008354A0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6CD8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052A8A9F" w14:textId="77777777" w:rsidR="000F288B" w:rsidRPr="00516CD8" w:rsidRDefault="008354A0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6CD8"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4C14BB85" w14:textId="77777777" w:rsidR="000F288B" w:rsidRPr="00516CD8" w:rsidRDefault="008354A0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6CD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1343" w:type="dxa"/>
            <w:shd w:val="clear" w:color="auto" w:fill="EAF1DD" w:themeFill="accent3" w:themeFillTint="33"/>
            <w:vAlign w:val="center"/>
          </w:tcPr>
          <w:p w14:paraId="526ABB47" w14:textId="6644580B" w:rsidR="000F288B" w:rsidRPr="00516CD8" w:rsidRDefault="00173D56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</w:p>
        </w:tc>
        <w:tc>
          <w:tcPr>
            <w:tcW w:w="1342" w:type="dxa"/>
            <w:shd w:val="clear" w:color="auto" w:fill="EAF1DD" w:themeFill="accent3" w:themeFillTint="33"/>
            <w:vAlign w:val="center"/>
          </w:tcPr>
          <w:p w14:paraId="639F6417" w14:textId="77777777" w:rsidR="000F288B" w:rsidRPr="00516CD8" w:rsidRDefault="003C246D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</w:tr>
      <w:tr w:rsidR="000341B6" w:rsidRPr="00715667" w14:paraId="63778051" w14:textId="77777777" w:rsidTr="00516CD8">
        <w:trPr>
          <w:trHeight w:val="311"/>
          <w:jc w:val="center"/>
        </w:trPr>
        <w:tc>
          <w:tcPr>
            <w:tcW w:w="1899" w:type="dxa"/>
            <w:gridSpan w:val="2"/>
            <w:shd w:val="clear" w:color="auto" w:fill="D9D9D9" w:themeFill="background1" w:themeFillShade="D9"/>
            <w:vAlign w:val="center"/>
          </w:tcPr>
          <w:p w14:paraId="5CB74A88" w14:textId="77777777" w:rsidR="000341B6" w:rsidRPr="00715667" w:rsidRDefault="000341B6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156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7EB333B8" w14:textId="77777777" w:rsidR="000341B6" w:rsidRPr="00715667" w:rsidRDefault="008354A0" w:rsidP="00CB20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21</w:t>
            </w: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3BD424C3" w14:textId="77777777" w:rsidR="000341B6" w:rsidRPr="00715667" w:rsidRDefault="008354A0" w:rsidP="00CB20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15</w:t>
            </w: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54931DB0" w14:textId="77777777" w:rsidR="000341B6" w:rsidRPr="00715667" w:rsidRDefault="008354A0" w:rsidP="00CB20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2AE6C267" w14:textId="77777777" w:rsidR="000341B6" w:rsidRPr="00715667" w:rsidRDefault="007C0376" w:rsidP="00CB20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597" w:type="dxa"/>
            <w:shd w:val="clear" w:color="auto" w:fill="E5DFEC" w:themeFill="accent4" w:themeFillTint="33"/>
            <w:vAlign w:val="center"/>
          </w:tcPr>
          <w:p w14:paraId="71BCBE9C" w14:textId="77777777" w:rsidR="000341B6" w:rsidRPr="00715667" w:rsidRDefault="007C0376" w:rsidP="00CB20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70E954AA" w14:textId="77777777" w:rsidR="000341B6" w:rsidRPr="00715667" w:rsidRDefault="007C0376" w:rsidP="00CB20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4261F079" w14:textId="77777777" w:rsidR="000341B6" w:rsidRPr="00715667" w:rsidRDefault="008354A0" w:rsidP="00CB20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14</w:t>
            </w:r>
          </w:p>
        </w:tc>
        <w:tc>
          <w:tcPr>
            <w:tcW w:w="598" w:type="dxa"/>
            <w:shd w:val="clear" w:color="auto" w:fill="CCC0D9" w:themeFill="accent4" w:themeFillTint="66"/>
            <w:vAlign w:val="center"/>
          </w:tcPr>
          <w:p w14:paraId="42532F65" w14:textId="77777777" w:rsidR="000341B6" w:rsidRPr="00715667" w:rsidRDefault="008354A0" w:rsidP="00CB20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1343" w:type="dxa"/>
            <w:shd w:val="clear" w:color="auto" w:fill="EAF1DD" w:themeFill="accent3" w:themeFillTint="33"/>
            <w:vAlign w:val="center"/>
          </w:tcPr>
          <w:p w14:paraId="0C4DFC94" w14:textId="04B19BF2" w:rsidR="000341B6" w:rsidRPr="00715667" w:rsidRDefault="003C246D" w:rsidP="00CB20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="00173D5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.5</w:t>
            </w:r>
          </w:p>
        </w:tc>
        <w:tc>
          <w:tcPr>
            <w:tcW w:w="1342" w:type="dxa"/>
            <w:shd w:val="clear" w:color="auto" w:fill="EAF1DD" w:themeFill="accent3" w:themeFillTint="33"/>
            <w:vAlign w:val="center"/>
          </w:tcPr>
          <w:p w14:paraId="26DF66CD" w14:textId="77777777" w:rsidR="000341B6" w:rsidRPr="00715667" w:rsidRDefault="003C246D" w:rsidP="00CB20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11</w:t>
            </w:r>
          </w:p>
        </w:tc>
      </w:tr>
    </w:tbl>
    <w:p w14:paraId="7A8285F4" w14:textId="77777777" w:rsidR="00E75E50" w:rsidRDefault="00E75E50" w:rsidP="00926ADE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59DC5F" w14:textId="77777777" w:rsidR="00532F84" w:rsidRPr="00215284" w:rsidRDefault="00532F84" w:rsidP="00926ADE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6816BC" w14:textId="77777777" w:rsidR="00E75E50" w:rsidRDefault="00E75E50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51A6F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(........</w:t>
      </w:r>
      <w:r w:rsidRPr="00151A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151A6F">
        <w:rPr>
          <w:rFonts w:ascii="TH SarabunPSK" w:hAnsi="TH SarabunPSK" w:cs="TH SarabunPSK"/>
          <w:sz w:val="32"/>
          <w:szCs w:val="32"/>
          <w:cs/>
        </w:rPr>
        <w:t>................)</w:t>
      </w:r>
    </w:p>
    <w:p w14:paraId="1A3CE545" w14:textId="77777777" w:rsidR="00926ADE" w:rsidRDefault="00E75E50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รองคณบดีคณะ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E12F21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ประจำวิทยาเขต.......</w:t>
      </w:r>
      <w:r w:rsidR="0021082C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2D3439AC" w14:textId="77777777" w:rsidR="00045552" w:rsidRDefault="00045552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47953867" w14:textId="77777777" w:rsidR="00045552" w:rsidRDefault="00045552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42A194BE" w14:textId="77777777" w:rsidR="00045552" w:rsidRDefault="00045552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4BD4283F" w14:textId="77777777" w:rsidR="00786C50" w:rsidRDefault="00786C50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518CFF5" w14:textId="77777777" w:rsidR="00786C50" w:rsidRDefault="00786C50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43EEA007" w14:textId="77777777" w:rsidR="00786C50" w:rsidRDefault="00786C50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347E04F6" w14:textId="77777777" w:rsidR="00786C50" w:rsidRDefault="00786C50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619111BB" w14:textId="77777777" w:rsidR="00786C50" w:rsidRDefault="00786C50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15620DE6" w14:textId="77777777" w:rsidR="00786C50" w:rsidRDefault="00786C50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6DBBF7A9" w14:textId="77777777" w:rsidR="00786C50" w:rsidRDefault="00786C50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5F18F6B1" w14:textId="77777777" w:rsidR="00786C50" w:rsidRDefault="00786C50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5BBCDE82" w14:textId="77777777" w:rsidR="00786C50" w:rsidRDefault="00786C50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77B104E1" w14:textId="77777777" w:rsidR="00045552" w:rsidRDefault="00045552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5D151BE8" w14:textId="77777777" w:rsidR="00972D9B" w:rsidRDefault="00972D9B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0DDC69FA" w14:textId="77777777" w:rsidR="00972D9B" w:rsidRDefault="00972D9B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5BDA555D" w14:textId="77777777" w:rsidR="00972D9B" w:rsidRDefault="00972D9B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6209BDCE" w14:textId="77777777" w:rsidR="00972D9B" w:rsidRDefault="00972D9B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AC36CB1" w14:textId="77777777" w:rsidR="00972D9B" w:rsidRDefault="00972D9B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62D8883" w14:textId="77777777" w:rsidR="00972D9B" w:rsidRDefault="00972D9B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3BDAC4A2" w14:textId="77777777" w:rsidR="00972D9B" w:rsidRDefault="00972D9B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52B659C9" w14:textId="77777777" w:rsidR="00972D9B" w:rsidRDefault="00972D9B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389F532E" w14:textId="77777777" w:rsidR="00972D9B" w:rsidRDefault="00972D9B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5346D969" w14:textId="77777777" w:rsidR="00972D9B" w:rsidRDefault="00972D9B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600F78D8" w14:textId="77777777" w:rsidR="00972D9B" w:rsidRDefault="00972D9B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4C9BDF4B" w14:textId="77777777" w:rsidR="00972D9B" w:rsidRDefault="00972D9B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12D21E82" w14:textId="77777777" w:rsidR="00972D9B" w:rsidRDefault="00972D9B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21E92809" w14:textId="3BB64ECC" w:rsidR="00ED11BF" w:rsidRDefault="00ED11BF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5BF9CE29" w14:textId="77777777" w:rsidR="00992EDF" w:rsidRDefault="00992EDF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08B1ADB3" w14:textId="77777777" w:rsidR="00F14E6E" w:rsidRPr="007F47A5" w:rsidRDefault="007F47A5" w:rsidP="00C53FF4">
      <w:pPr>
        <w:spacing w:after="0" w:line="320" w:lineRule="exact"/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r w:rsidRPr="003C49F4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lastRenderedPageBreak/>
        <w:t>ตัวอย่าง</w:t>
      </w:r>
    </w:p>
    <w:p w14:paraId="236169FF" w14:textId="5FE91022" w:rsidR="00E75E50" w:rsidRDefault="00E75E50" w:rsidP="00E75E50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A6F">
        <w:rPr>
          <w:rFonts w:ascii="TH SarabunPSK" w:hAnsi="TH SarabunPSK" w:cs="TH SarabunPSK"/>
          <w:b/>
          <w:bCs/>
          <w:sz w:val="32"/>
          <w:szCs w:val="32"/>
          <w:cs/>
        </w:rPr>
        <w:t>บัญชีรายชื่ออาจารย์ประจำ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ประเภทข้าราชการ ประจำปีการศึกษา 256</w:t>
      </w:r>
      <w:r w:rsidR="00A16CF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6B2C176D" w14:textId="77777777" w:rsidR="003C49F4" w:rsidRDefault="003C49F4" w:rsidP="003C49F4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ศาสตร์ </w:t>
      </w:r>
      <w:r w:rsidRPr="00E75E5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ชลบุรี</w:t>
      </w:r>
    </w:p>
    <w:tbl>
      <w:tblPr>
        <w:tblStyle w:val="a3"/>
        <w:tblW w:w="11125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1329"/>
        <w:gridCol w:w="464"/>
        <w:gridCol w:w="464"/>
        <w:gridCol w:w="464"/>
        <w:gridCol w:w="464"/>
        <w:gridCol w:w="468"/>
        <w:gridCol w:w="467"/>
        <w:gridCol w:w="467"/>
        <w:gridCol w:w="685"/>
        <w:gridCol w:w="677"/>
        <w:gridCol w:w="830"/>
        <w:gridCol w:w="673"/>
        <w:gridCol w:w="682"/>
        <w:gridCol w:w="673"/>
        <w:gridCol w:w="856"/>
        <w:gridCol w:w="850"/>
      </w:tblGrid>
      <w:tr w:rsidR="00F26C82" w:rsidRPr="00151A6F" w14:paraId="5D60A1B7" w14:textId="77777777" w:rsidTr="00C35399">
        <w:trPr>
          <w:trHeight w:val="348"/>
          <w:jc w:val="center"/>
        </w:trPr>
        <w:tc>
          <w:tcPr>
            <w:tcW w:w="612" w:type="dxa"/>
            <w:vMerge w:val="restart"/>
            <w:shd w:val="clear" w:color="auto" w:fill="C4BC96" w:themeFill="background2" w:themeFillShade="BF"/>
            <w:vAlign w:val="center"/>
          </w:tcPr>
          <w:p w14:paraId="158BAEDB" w14:textId="77777777" w:rsidR="00F26C82" w:rsidRPr="00151A6F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329" w:type="dxa"/>
            <w:vMerge w:val="restart"/>
            <w:shd w:val="clear" w:color="auto" w:fill="C4BC96" w:themeFill="background2" w:themeFillShade="BF"/>
            <w:vAlign w:val="center"/>
          </w:tcPr>
          <w:p w14:paraId="2ABFBD95" w14:textId="77777777" w:rsidR="00F26C82" w:rsidRPr="00151A6F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– </w:t>
            </w: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สกุล</w:t>
            </w:r>
          </w:p>
        </w:tc>
        <w:tc>
          <w:tcPr>
            <w:tcW w:w="1856" w:type="dxa"/>
            <w:gridSpan w:val="4"/>
            <w:shd w:val="clear" w:color="auto" w:fill="E5DFEC" w:themeFill="accent4" w:themeFillTint="33"/>
            <w:vAlign w:val="center"/>
          </w:tcPr>
          <w:p w14:paraId="18D8D58C" w14:textId="77777777" w:rsidR="00F26C82" w:rsidRPr="00151A6F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</w:t>
            </w:r>
            <w:r w:rsidRPr="00C248A2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E5DFEC" w:themeFill="accent4" w:themeFillTint="33"/>
                <w:cs/>
              </w:rPr>
              <w:t>น่</w:t>
            </w: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งทางวิชาการ</w:t>
            </w:r>
          </w:p>
        </w:tc>
        <w:tc>
          <w:tcPr>
            <w:tcW w:w="1402" w:type="dxa"/>
            <w:gridSpan w:val="3"/>
            <w:shd w:val="clear" w:color="auto" w:fill="FDE9D9" w:themeFill="accent6" w:themeFillTint="33"/>
            <w:vAlign w:val="center"/>
          </w:tcPr>
          <w:p w14:paraId="51851C39" w14:textId="77777777" w:rsidR="00F26C82" w:rsidRPr="00151A6F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</w:p>
        </w:tc>
        <w:tc>
          <w:tcPr>
            <w:tcW w:w="1362" w:type="dxa"/>
            <w:gridSpan w:val="2"/>
            <w:shd w:val="clear" w:color="auto" w:fill="E5B8B7" w:themeFill="accent2" w:themeFillTint="66"/>
            <w:vAlign w:val="center"/>
          </w:tcPr>
          <w:p w14:paraId="7A9891AB" w14:textId="77777777" w:rsidR="00F26C82" w:rsidRPr="00151A6F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สถานะการปฏิบัติงาน</w:t>
            </w:r>
          </w:p>
        </w:tc>
        <w:tc>
          <w:tcPr>
            <w:tcW w:w="830" w:type="dxa"/>
            <w:vMerge w:val="restart"/>
            <w:shd w:val="clear" w:color="auto" w:fill="D6E3BC" w:themeFill="accent3" w:themeFillTint="66"/>
            <w:vAlign w:val="center"/>
          </w:tcPr>
          <w:p w14:paraId="4A193A97" w14:textId="77777777" w:rsidR="00F26C82" w:rsidRPr="00151A6F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วันที่บรรจุ</w:t>
            </w:r>
          </w:p>
        </w:tc>
        <w:tc>
          <w:tcPr>
            <w:tcW w:w="2028" w:type="dxa"/>
            <w:gridSpan w:val="3"/>
            <w:shd w:val="clear" w:color="auto" w:fill="CCC0D9" w:themeFill="accent4" w:themeFillTint="66"/>
            <w:vAlign w:val="center"/>
          </w:tcPr>
          <w:p w14:paraId="44E99B3B" w14:textId="77777777" w:rsidR="00F26C82" w:rsidRPr="00151A6F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ระยะเวลาปฏิบัติงาน</w:t>
            </w:r>
          </w:p>
        </w:tc>
        <w:tc>
          <w:tcPr>
            <w:tcW w:w="856" w:type="dxa"/>
            <w:vMerge w:val="restart"/>
            <w:shd w:val="clear" w:color="auto" w:fill="B6DDE8" w:themeFill="accent5" w:themeFillTint="66"/>
            <w:vAlign w:val="center"/>
          </w:tcPr>
          <w:p w14:paraId="50F5013F" w14:textId="77777777" w:rsidR="00C35399" w:rsidRDefault="00C35399" w:rsidP="00CB20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ตัวบ่งชี้</w:t>
            </w:r>
          </w:p>
          <w:p w14:paraId="623DAD6B" w14:textId="3437313A" w:rsidR="00F26C82" w:rsidRPr="00E30BC4" w:rsidRDefault="00C35399" w:rsidP="00CB20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 </w:t>
            </w:r>
            <w:r w:rsidR="00F26C8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5.8 คิดเป็นจำนวน </w:t>
            </w:r>
            <w:r w:rsidR="00115E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="00F26C8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F26C8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คน</w:t>
            </w:r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F26C8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B6DDE8" w:themeFill="accent5" w:themeFillTint="66"/>
            <w:vAlign w:val="center"/>
          </w:tcPr>
          <w:p w14:paraId="7332D269" w14:textId="77777777" w:rsidR="00C35399" w:rsidRDefault="00F26C82" w:rsidP="00F26C8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ตัวบ่งชี้</w:t>
            </w:r>
          </w:p>
          <w:p w14:paraId="7FBEFF9A" w14:textId="6E190452" w:rsidR="00F26C82" w:rsidRPr="001D6CF4" w:rsidRDefault="00F26C82" w:rsidP="00F26C8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 5.9 คิดเป็นจำนวน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คน</w:t>
            </w:r>
            <w:r w:rsidR="00115E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</w:tr>
      <w:tr w:rsidR="00F26C82" w:rsidRPr="00151A6F" w14:paraId="4F45DB10" w14:textId="77777777" w:rsidTr="00C35399">
        <w:trPr>
          <w:trHeight w:val="1072"/>
          <w:jc w:val="center"/>
        </w:trPr>
        <w:tc>
          <w:tcPr>
            <w:tcW w:w="612" w:type="dxa"/>
            <w:vMerge/>
            <w:shd w:val="clear" w:color="auto" w:fill="auto"/>
            <w:vAlign w:val="center"/>
          </w:tcPr>
          <w:p w14:paraId="5F28E389" w14:textId="77777777" w:rsidR="00F26C82" w:rsidRPr="00151A6F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14:paraId="3EADFADA" w14:textId="77777777" w:rsidR="00F26C82" w:rsidRPr="00151A6F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337D4F3E" w14:textId="77777777" w:rsidR="00F26C82" w:rsidRPr="00BE5CB8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</w:t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6955D364" w14:textId="77777777" w:rsidR="00F26C82" w:rsidRPr="00BE5CB8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ผศ.</w:t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1C9B8350" w14:textId="77777777" w:rsidR="00F26C82" w:rsidRPr="00BE5CB8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รศ.</w:t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150961B1" w14:textId="77777777" w:rsidR="00F26C82" w:rsidRPr="00BE5CB8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ศ.</w:t>
            </w: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23F57DAC" w14:textId="77777777" w:rsidR="00F26C82" w:rsidRPr="00BE5CB8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ตรี</w:t>
            </w: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1BE2F612" w14:textId="77777777" w:rsidR="00F26C82" w:rsidRPr="00BE5CB8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</w:t>
            </w: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6D06C80F" w14:textId="77777777" w:rsidR="00F26C82" w:rsidRPr="00BE5CB8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เอก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3835D824" w14:textId="77777777" w:rsidR="00F26C82" w:rsidRPr="00BE5CB8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</w:t>
            </w:r>
          </w:p>
          <w:p w14:paraId="04B1BE1D" w14:textId="77777777" w:rsidR="00F26C82" w:rsidRPr="00BE5CB8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งานจริง</w:t>
            </w: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31D71AA1" w14:textId="77777777" w:rsidR="00F26C82" w:rsidRPr="00BE5CB8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ลาศึกษาต่อ</w:t>
            </w:r>
          </w:p>
        </w:tc>
        <w:tc>
          <w:tcPr>
            <w:tcW w:w="830" w:type="dxa"/>
            <w:vMerge/>
            <w:shd w:val="clear" w:color="auto" w:fill="D6E3BC" w:themeFill="accent3" w:themeFillTint="66"/>
            <w:vAlign w:val="center"/>
          </w:tcPr>
          <w:p w14:paraId="24255FE4" w14:textId="77777777" w:rsidR="00F26C82" w:rsidRPr="00151A6F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48DC79A8" w14:textId="77777777" w:rsidR="00F26C82" w:rsidRPr="00DC1A50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น้อยกว่า</w:t>
            </w:r>
          </w:p>
          <w:p w14:paraId="4D33F4FA" w14:textId="77777777" w:rsidR="00F26C82" w:rsidRPr="00DC1A50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C1A50">
              <w:rPr>
                <w:rFonts w:ascii="TH SarabunPSK" w:hAnsi="TH SarabunPSK" w:cs="TH SarabunPSK"/>
                <w:b/>
                <w:bCs/>
                <w:szCs w:val="22"/>
              </w:rPr>
              <w:t>6</w:t>
            </w:r>
            <w:r w:rsidRPr="00DC1A50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เดือน</w:t>
            </w: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5D49F794" w14:textId="77777777" w:rsidR="00F26C82" w:rsidRPr="00DC1A50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23706">
              <w:rPr>
                <w:rFonts w:ascii="TH SarabunPSK" w:hAnsi="TH SarabunPSK" w:cs="TH SarabunPSK"/>
                <w:b/>
                <w:bCs/>
                <w:szCs w:val="22"/>
              </w:rPr>
              <w:t xml:space="preserve">6 </w:t>
            </w:r>
            <w:r w:rsidRPr="00E23706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เดือนขึ้นไป แต่ไม่ถึง </w:t>
            </w:r>
            <w:r w:rsidRPr="00E23706">
              <w:rPr>
                <w:rFonts w:ascii="TH SarabunPSK" w:hAnsi="TH SarabunPSK" w:cs="TH SarabunPSK"/>
                <w:b/>
                <w:bCs/>
                <w:szCs w:val="22"/>
              </w:rPr>
              <w:t xml:space="preserve">9 </w:t>
            </w:r>
            <w:r w:rsidRPr="00E23706">
              <w:rPr>
                <w:rFonts w:ascii="TH SarabunPSK" w:hAnsi="TH SarabunPSK" w:cs="TH SarabunPSK"/>
                <w:b/>
                <w:bCs/>
                <w:szCs w:val="22"/>
                <w:cs/>
              </w:rPr>
              <w:t>เดือน</w:t>
            </w: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79ABE405" w14:textId="77777777" w:rsidR="00F26C82" w:rsidRPr="00DC1A50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C1A50">
              <w:rPr>
                <w:rFonts w:ascii="TH SarabunPSK" w:hAnsi="TH SarabunPSK" w:cs="TH SarabunPSK"/>
                <w:b/>
                <w:bCs/>
                <w:szCs w:val="22"/>
              </w:rPr>
              <w:t>9</w:t>
            </w:r>
            <w:r w:rsidRPr="00DC1A50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เดือนขึ้นไป</w:t>
            </w:r>
          </w:p>
        </w:tc>
        <w:tc>
          <w:tcPr>
            <w:tcW w:w="856" w:type="dxa"/>
            <w:vMerge/>
            <w:shd w:val="clear" w:color="auto" w:fill="B6DDE8" w:themeFill="accent5" w:themeFillTint="66"/>
            <w:vAlign w:val="center"/>
          </w:tcPr>
          <w:p w14:paraId="52578C4D" w14:textId="77777777" w:rsidR="00F26C82" w:rsidRPr="00151A6F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B6DDE8" w:themeFill="accent5" w:themeFillTint="66"/>
          </w:tcPr>
          <w:p w14:paraId="03AE42D0" w14:textId="77777777" w:rsidR="00F26C82" w:rsidRPr="00151A6F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26C82" w:rsidRPr="00151A6F" w14:paraId="1BF66E63" w14:textId="77777777" w:rsidTr="00C35399">
        <w:trPr>
          <w:trHeight w:hRule="exact"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45F1C2D0" w14:textId="77777777" w:rsidR="00F26C82" w:rsidRPr="00BE5CB8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6CB82C5" w14:textId="77777777" w:rsidR="00F26C82" w:rsidRPr="00BE5CB8" w:rsidRDefault="00F26C82" w:rsidP="00CB2027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2864BE46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3BE43CD3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3DFE49BD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5F5F9E64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724C4E26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745EF040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7933CF8B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53ADF0EB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53005717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0" w:type="dxa"/>
            <w:shd w:val="clear" w:color="auto" w:fill="D6E3BC" w:themeFill="accent3" w:themeFillTint="66"/>
            <w:vAlign w:val="center"/>
          </w:tcPr>
          <w:p w14:paraId="4F19E086" w14:textId="6DB690E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ม.ค.5</w:t>
            </w:r>
            <w:r w:rsidR="00A16CF9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2EC76659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32AE2CDD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5EFBED87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856" w:type="dxa"/>
            <w:shd w:val="clear" w:color="auto" w:fill="B6DDE8" w:themeFill="accent5" w:themeFillTint="66"/>
            <w:vAlign w:val="center"/>
          </w:tcPr>
          <w:p w14:paraId="01D44CAE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488E739F" w14:textId="77777777" w:rsidR="00F26C82" w:rsidRPr="00BE5CB8" w:rsidRDefault="00562FFC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</w:tr>
      <w:tr w:rsidR="00F26C82" w:rsidRPr="00151A6F" w14:paraId="0AC15AC4" w14:textId="77777777" w:rsidTr="00C35399">
        <w:trPr>
          <w:trHeight w:hRule="exact"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57F58B5A" w14:textId="77777777" w:rsidR="00F26C82" w:rsidRPr="00BE5CB8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1EFEF2A" w14:textId="77777777" w:rsidR="00F26C82" w:rsidRPr="00BE5CB8" w:rsidRDefault="00F26C82" w:rsidP="00CB2027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6CB6CE36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3C11D10D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128DABA1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5FFDF30A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2C619F46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382815B3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74D542A0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3469E2B8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5D2B8A94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0" w:type="dxa"/>
            <w:shd w:val="clear" w:color="auto" w:fill="D6E3BC" w:themeFill="accent3" w:themeFillTint="66"/>
            <w:vAlign w:val="center"/>
          </w:tcPr>
          <w:p w14:paraId="6A703285" w14:textId="6964CDD6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ม.ค.5</w:t>
            </w:r>
            <w:r w:rsidR="00A16CF9"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6D4F0197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0AFCDF91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22196BC2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856" w:type="dxa"/>
            <w:shd w:val="clear" w:color="auto" w:fill="B6DDE8" w:themeFill="accent5" w:themeFillTint="66"/>
            <w:vAlign w:val="center"/>
          </w:tcPr>
          <w:p w14:paraId="4447C027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0FA3675F" w14:textId="77777777" w:rsidR="00F26C82" w:rsidRPr="00BE5CB8" w:rsidRDefault="00562FFC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</w:tr>
      <w:tr w:rsidR="00F26C82" w:rsidRPr="00151A6F" w14:paraId="7B4DA0B6" w14:textId="77777777" w:rsidTr="00C35399">
        <w:trPr>
          <w:trHeight w:hRule="exact"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36C3CDF9" w14:textId="77777777" w:rsidR="00F26C82" w:rsidRPr="00BE5CB8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0C188D9" w14:textId="77777777" w:rsidR="00F26C82" w:rsidRPr="00BE5CB8" w:rsidRDefault="00F26C82" w:rsidP="00CB2027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6BABB9EE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3608DC24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0CF23483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42D53A7D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0931B065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5248C425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4C9994C9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3AEDB897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4CCF3CF7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0" w:type="dxa"/>
            <w:shd w:val="clear" w:color="auto" w:fill="D6E3BC" w:themeFill="accent3" w:themeFillTint="66"/>
            <w:vAlign w:val="center"/>
          </w:tcPr>
          <w:p w14:paraId="4562ADD7" w14:textId="4815E8C9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ม.ค.5</w:t>
            </w:r>
            <w:r w:rsidR="00A16CF9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75B3F056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13180E47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1CE87729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856" w:type="dxa"/>
            <w:shd w:val="clear" w:color="auto" w:fill="B6DDE8" w:themeFill="accent5" w:themeFillTint="66"/>
            <w:vAlign w:val="center"/>
          </w:tcPr>
          <w:p w14:paraId="1D3030AB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5CC7E29E" w14:textId="77777777" w:rsidR="00F26C82" w:rsidRPr="00BE5CB8" w:rsidRDefault="00562FFC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</w:tr>
      <w:tr w:rsidR="00F26C82" w:rsidRPr="00151A6F" w14:paraId="417D70EF" w14:textId="77777777" w:rsidTr="00C35399">
        <w:trPr>
          <w:trHeight w:hRule="exact"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6C1B53BC" w14:textId="77777777" w:rsidR="00F26C82" w:rsidRPr="00BE5CB8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F68499B" w14:textId="77777777" w:rsidR="00F26C82" w:rsidRPr="00BE5CB8" w:rsidRDefault="00F26C82" w:rsidP="00CB2027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0EDCB852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4497E2C0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11E2CC19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44BCA795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1475EA6E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0AAF35A3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7EA9601D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42D937B0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223A3E38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0" w:type="dxa"/>
            <w:shd w:val="clear" w:color="auto" w:fill="D6E3BC" w:themeFill="accent3" w:themeFillTint="66"/>
            <w:vAlign w:val="center"/>
          </w:tcPr>
          <w:p w14:paraId="2F71B7AC" w14:textId="59068C7C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ม.ค.</w:t>
            </w:r>
            <w:r w:rsidR="00A16CF9">
              <w:rPr>
                <w:rFonts w:ascii="TH SarabunPSK" w:hAnsi="TH SarabunPSK" w:cs="TH SarabunPSK" w:hint="cs"/>
                <w:sz w:val="24"/>
                <w:szCs w:val="24"/>
                <w:cs/>
              </w:rPr>
              <w:t>60</w:t>
            </w: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38A00658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6E203508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649F76A7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856" w:type="dxa"/>
            <w:shd w:val="clear" w:color="auto" w:fill="B6DDE8" w:themeFill="accent5" w:themeFillTint="66"/>
            <w:vAlign w:val="center"/>
          </w:tcPr>
          <w:p w14:paraId="5497E385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62005302" w14:textId="77777777" w:rsidR="00F26C82" w:rsidRPr="00BE5CB8" w:rsidRDefault="00562FFC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</w:tr>
      <w:tr w:rsidR="00F26C82" w:rsidRPr="00151A6F" w14:paraId="7D123B11" w14:textId="77777777" w:rsidTr="00C35399">
        <w:trPr>
          <w:trHeight w:hRule="exact"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0462484F" w14:textId="77777777" w:rsidR="00F26C82" w:rsidRPr="00BE5CB8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97CBD1D" w14:textId="77777777" w:rsidR="00F26C82" w:rsidRPr="00BE5CB8" w:rsidRDefault="00F26C82" w:rsidP="00CB2027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516FE723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4D030F3E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096C9C16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26ACB450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4A8E1D01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48FB9531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76974CDE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256CD936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5BD5AA22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0" w:type="dxa"/>
            <w:shd w:val="clear" w:color="auto" w:fill="D6E3BC" w:themeFill="accent3" w:themeFillTint="66"/>
            <w:vAlign w:val="center"/>
          </w:tcPr>
          <w:p w14:paraId="2EECB910" w14:textId="53646A7C" w:rsidR="00F26C82" w:rsidRPr="00BE5CB8" w:rsidRDefault="00F26C82" w:rsidP="00DA2503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ต.ค.6</w:t>
            </w:r>
            <w:r w:rsidR="00A16CF9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4A846511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5426173D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545665BC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B6DDE8" w:themeFill="accent5" w:themeFillTint="66"/>
            <w:vAlign w:val="center"/>
          </w:tcPr>
          <w:p w14:paraId="1189D0B1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0.5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6F17BF49" w14:textId="77777777" w:rsidR="00F26C82" w:rsidRDefault="00562FFC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</w:tr>
      <w:tr w:rsidR="00F26C82" w:rsidRPr="00151A6F" w14:paraId="518B389D" w14:textId="77777777" w:rsidTr="00C35399">
        <w:trPr>
          <w:trHeight w:hRule="exact"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3F70FC94" w14:textId="77777777" w:rsidR="00F26C82" w:rsidRPr="00BE5CB8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C9687EA" w14:textId="77777777" w:rsidR="00F26C82" w:rsidRPr="00BE5CB8" w:rsidRDefault="00F26C82" w:rsidP="00CB2027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65E90727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37C459C8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02B515BE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780FC375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0FCA4A82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5E99101A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310B9C19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25703F14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5E30AD7E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830" w:type="dxa"/>
            <w:shd w:val="clear" w:color="auto" w:fill="D6E3BC" w:themeFill="accent3" w:themeFillTint="66"/>
            <w:vAlign w:val="center"/>
          </w:tcPr>
          <w:p w14:paraId="0C7CA2B4" w14:textId="526E817B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ม.ค.6</w:t>
            </w:r>
            <w:r w:rsidR="00A16CF9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247A8465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0B35E897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2E28B0CA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B6DDE8" w:themeFill="accent5" w:themeFillTint="66"/>
            <w:vAlign w:val="center"/>
          </w:tcPr>
          <w:p w14:paraId="6A12F73E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74A3F8C3" w14:textId="77777777" w:rsidR="00F26C82" w:rsidRPr="00BE5CB8" w:rsidRDefault="00562FFC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</w:tr>
      <w:tr w:rsidR="00F26C82" w:rsidRPr="00151A6F" w14:paraId="5E33730D" w14:textId="77777777" w:rsidTr="00C35399">
        <w:trPr>
          <w:trHeight w:hRule="exact"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6507CEE7" w14:textId="77777777" w:rsidR="00F26C82" w:rsidRPr="00BE5CB8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7995506" w14:textId="77777777" w:rsidR="00F26C82" w:rsidRPr="00BE5CB8" w:rsidRDefault="00F26C82" w:rsidP="00CB2027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505FB09A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0206F3AB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5FBE93ED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2D3DDCC5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394B2ABD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13B35ED8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634A3133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304E5C3A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4934E9B9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830" w:type="dxa"/>
            <w:shd w:val="clear" w:color="auto" w:fill="D6E3BC" w:themeFill="accent3" w:themeFillTint="66"/>
            <w:vAlign w:val="center"/>
          </w:tcPr>
          <w:p w14:paraId="0DF73115" w14:textId="27E08F56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ม.ค.6</w:t>
            </w:r>
            <w:r w:rsidR="00A16CF9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5F22A20F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4EAFF277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4EF590FA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B6DDE8" w:themeFill="accent5" w:themeFillTint="66"/>
            <w:vAlign w:val="center"/>
          </w:tcPr>
          <w:p w14:paraId="3DC7A72E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2F6559D1" w14:textId="77777777" w:rsidR="00F26C82" w:rsidRPr="00BE5CB8" w:rsidRDefault="00562FFC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</w:tr>
      <w:tr w:rsidR="00F26C82" w:rsidRPr="00151A6F" w14:paraId="480BA715" w14:textId="77777777" w:rsidTr="00C35399">
        <w:trPr>
          <w:trHeight w:hRule="exact"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76D1A88A" w14:textId="77777777" w:rsidR="00F26C82" w:rsidRPr="00BE5CB8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43BA8C5" w14:textId="77777777" w:rsidR="00F26C82" w:rsidRPr="00BE5CB8" w:rsidRDefault="00F26C82" w:rsidP="00CB2027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5FC68A78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5EBB15ED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4A451A5C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58111F86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23F34B4C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479C6080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552EE9B0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03C7E0F4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260DA637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0" w:type="dxa"/>
            <w:shd w:val="clear" w:color="auto" w:fill="D6E3BC" w:themeFill="accent3" w:themeFillTint="66"/>
            <w:vAlign w:val="center"/>
          </w:tcPr>
          <w:p w14:paraId="74AE60F2" w14:textId="0B7E13CB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ม.ค.6</w:t>
            </w:r>
            <w:r w:rsidR="00A16CF9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60CA235E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45BBA5F0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4AD9CB64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B6DDE8" w:themeFill="accent5" w:themeFillTint="66"/>
            <w:vAlign w:val="center"/>
          </w:tcPr>
          <w:p w14:paraId="205CA80D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1DA7C3B5" w14:textId="77777777" w:rsidR="00F26C82" w:rsidRPr="00BE5CB8" w:rsidRDefault="00562FFC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</w:tr>
      <w:tr w:rsidR="00F26C82" w:rsidRPr="00151A6F" w14:paraId="14026362" w14:textId="77777777" w:rsidTr="00C35399">
        <w:trPr>
          <w:trHeight w:hRule="exact"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0215B08B" w14:textId="77777777" w:rsidR="00F26C82" w:rsidRPr="00BE5CB8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52264CB" w14:textId="77777777" w:rsidR="00F26C82" w:rsidRPr="00BE5CB8" w:rsidRDefault="00F26C82" w:rsidP="00CB2027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63817E3D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79D4C75E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72F15FD9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30F70E08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10E208AC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4A737810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4AD1E5E3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716D1AC4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01A8C13A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0" w:type="dxa"/>
            <w:shd w:val="clear" w:color="auto" w:fill="D6E3BC" w:themeFill="accent3" w:themeFillTint="66"/>
            <w:vAlign w:val="center"/>
          </w:tcPr>
          <w:p w14:paraId="42097076" w14:textId="270D0E00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ม.ค.6</w:t>
            </w:r>
            <w:r w:rsidR="00A16CF9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7F2C4704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60AD5C30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75B68177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B6DDE8" w:themeFill="accent5" w:themeFillTint="66"/>
            <w:vAlign w:val="center"/>
          </w:tcPr>
          <w:p w14:paraId="75919EE0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6E88DFE6" w14:textId="77777777" w:rsidR="00F26C82" w:rsidRPr="00BE5CB8" w:rsidRDefault="00562FFC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</w:tr>
      <w:tr w:rsidR="00F26C82" w:rsidRPr="00151A6F" w14:paraId="048ABE3D" w14:textId="77777777" w:rsidTr="00C35399">
        <w:trPr>
          <w:trHeight w:hRule="exact"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3AAB5E93" w14:textId="77777777" w:rsidR="00F26C82" w:rsidRPr="00BE5CB8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B57FB2D" w14:textId="77777777" w:rsidR="00F26C82" w:rsidRPr="00BE5CB8" w:rsidRDefault="00F26C82" w:rsidP="00CB2027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594BDC04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4E446A28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31A95F2B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49B4B7E8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35001D78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6077446E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5A8926DF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5AA51CF7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0B551569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0" w:type="dxa"/>
            <w:shd w:val="clear" w:color="auto" w:fill="D6E3BC" w:themeFill="accent3" w:themeFillTint="66"/>
            <w:vAlign w:val="center"/>
          </w:tcPr>
          <w:p w14:paraId="5A232347" w14:textId="15A3DCC8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ม.ค.6</w:t>
            </w:r>
            <w:r w:rsidR="00A16CF9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110D353C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42BFFB7D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5A1FC931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B6DDE8" w:themeFill="accent5" w:themeFillTint="66"/>
            <w:vAlign w:val="center"/>
          </w:tcPr>
          <w:p w14:paraId="10765464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26902FE9" w14:textId="77777777" w:rsidR="00F26C82" w:rsidRPr="00BE5CB8" w:rsidRDefault="00562FFC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</w:tr>
      <w:tr w:rsidR="00F26C82" w:rsidRPr="00151A6F" w14:paraId="1DF4CF0B" w14:textId="77777777" w:rsidTr="00C35399">
        <w:trPr>
          <w:trHeight w:hRule="exact" w:val="340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59B0CD4D" w14:textId="77777777" w:rsidR="00F26C82" w:rsidRPr="00BE5CB8" w:rsidRDefault="00F26C82" w:rsidP="00542BC8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EC0E414" w14:textId="77777777" w:rsidR="00F26C82" w:rsidRPr="00BE5CB8" w:rsidRDefault="00F26C82" w:rsidP="00CB2027">
            <w:pPr>
              <w:spacing w:line="32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78FABCB0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46259BA8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2BD14F47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17DB2911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4DC33596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54EB8F1C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6BDE1A48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42A338B0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0AC28D96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0" w:type="dxa"/>
            <w:shd w:val="clear" w:color="auto" w:fill="D6E3BC" w:themeFill="accent3" w:themeFillTint="66"/>
            <w:vAlign w:val="center"/>
          </w:tcPr>
          <w:p w14:paraId="64BE5835" w14:textId="6A1CE2CC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ม.ค.6</w:t>
            </w:r>
            <w:r w:rsidR="00A16CF9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754AC33D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50310122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03054681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B6DDE8" w:themeFill="accent5" w:themeFillTint="66"/>
            <w:vAlign w:val="center"/>
          </w:tcPr>
          <w:p w14:paraId="7C6E6B79" w14:textId="77777777" w:rsidR="00F26C82" w:rsidRPr="00BE5CB8" w:rsidRDefault="00F26C82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331DEC08" w14:textId="77777777" w:rsidR="00F26C82" w:rsidRDefault="00562FFC" w:rsidP="00CB2027">
            <w:pPr>
              <w:spacing w:line="32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</w:tr>
      <w:tr w:rsidR="00562FFC" w:rsidRPr="00151A6F" w14:paraId="0A8D3CF6" w14:textId="77777777" w:rsidTr="00C35399">
        <w:trPr>
          <w:trHeight w:val="352"/>
          <w:jc w:val="center"/>
        </w:trPr>
        <w:tc>
          <w:tcPr>
            <w:tcW w:w="1941" w:type="dxa"/>
            <w:gridSpan w:val="2"/>
            <w:vMerge w:val="restart"/>
            <w:shd w:val="clear" w:color="auto" w:fill="auto"/>
            <w:vAlign w:val="center"/>
          </w:tcPr>
          <w:p w14:paraId="53B78E32" w14:textId="77777777" w:rsidR="00562FFC" w:rsidRPr="00BE5CB8" w:rsidRDefault="00562FFC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43D6ECA8" w14:textId="77777777" w:rsidR="00562FFC" w:rsidRPr="00BE5CB8" w:rsidRDefault="00562FFC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2741B05D" w14:textId="77777777" w:rsidR="00562FFC" w:rsidRPr="00BE5CB8" w:rsidRDefault="00562FFC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1E17B6A1" w14:textId="77777777" w:rsidR="00562FFC" w:rsidRPr="00BE5CB8" w:rsidRDefault="00562FFC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464" w:type="dxa"/>
            <w:shd w:val="clear" w:color="auto" w:fill="E5DFEC" w:themeFill="accent4" w:themeFillTint="33"/>
            <w:vAlign w:val="center"/>
          </w:tcPr>
          <w:p w14:paraId="0EC605F9" w14:textId="77777777" w:rsidR="00562FFC" w:rsidRPr="00BE5CB8" w:rsidRDefault="00562FFC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14:paraId="5DDFDFDF" w14:textId="77777777" w:rsidR="00562FFC" w:rsidRPr="00BE5CB8" w:rsidRDefault="00562FFC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709C539D" w14:textId="77777777" w:rsidR="00562FFC" w:rsidRPr="00BE5CB8" w:rsidRDefault="00562FFC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467" w:type="dxa"/>
            <w:shd w:val="clear" w:color="auto" w:fill="FDE9D9" w:themeFill="accent6" w:themeFillTint="33"/>
            <w:vAlign w:val="center"/>
          </w:tcPr>
          <w:p w14:paraId="38409390" w14:textId="77777777" w:rsidR="00562FFC" w:rsidRPr="00BE5CB8" w:rsidRDefault="00562FFC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685" w:type="dxa"/>
            <w:shd w:val="clear" w:color="auto" w:fill="E5B8B7" w:themeFill="accent2" w:themeFillTint="66"/>
            <w:vAlign w:val="center"/>
          </w:tcPr>
          <w:p w14:paraId="2069D9F3" w14:textId="77777777" w:rsidR="00562FFC" w:rsidRPr="00BE5CB8" w:rsidRDefault="00562FFC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677" w:type="dxa"/>
            <w:shd w:val="clear" w:color="auto" w:fill="E5B8B7" w:themeFill="accent2" w:themeFillTint="66"/>
            <w:vAlign w:val="center"/>
          </w:tcPr>
          <w:p w14:paraId="17DB0291" w14:textId="77777777" w:rsidR="00562FFC" w:rsidRPr="00BE5CB8" w:rsidRDefault="00562FFC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830" w:type="dxa"/>
            <w:vMerge w:val="restart"/>
            <w:shd w:val="clear" w:color="auto" w:fill="D6E3BC" w:themeFill="accent3" w:themeFillTint="66"/>
            <w:vAlign w:val="center"/>
          </w:tcPr>
          <w:p w14:paraId="47FE2C7F" w14:textId="77777777" w:rsidR="00562FFC" w:rsidRPr="00BE5CB8" w:rsidRDefault="00562FFC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7CFDEA56" w14:textId="77777777" w:rsidR="00562FFC" w:rsidRPr="00BE5CB8" w:rsidRDefault="00562FFC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682" w:type="dxa"/>
            <w:shd w:val="clear" w:color="auto" w:fill="CCC0D9" w:themeFill="accent4" w:themeFillTint="66"/>
            <w:vAlign w:val="center"/>
          </w:tcPr>
          <w:p w14:paraId="3413DC28" w14:textId="77777777" w:rsidR="00562FFC" w:rsidRPr="00BE5CB8" w:rsidRDefault="00562FFC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0.5</w:t>
            </w:r>
          </w:p>
        </w:tc>
        <w:tc>
          <w:tcPr>
            <w:tcW w:w="673" w:type="dxa"/>
            <w:shd w:val="clear" w:color="auto" w:fill="CCC0D9" w:themeFill="accent4" w:themeFillTint="66"/>
            <w:vAlign w:val="center"/>
          </w:tcPr>
          <w:p w14:paraId="78F1A832" w14:textId="77777777" w:rsidR="00562FFC" w:rsidRPr="00BE5CB8" w:rsidRDefault="00562FFC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856" w:type="dxa"/>
            <w:vMerge w:val="restart"/>
            <w:shd w:val="clear" w:color="auto" w:fill="B6DDE8" w:themeFill="accent5" w:themeFillTint="66"/>
            <w:vAlign w:val="center"/>
          </w:tcPr>
          <w:p w14:paraId="69CE72CF" w14:textId="77777777" w:rsidR="00562FFC" w:rsidRPr="00BE5CB8" w:rsidRDefault="00562FFC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4.5</w:t>
            </w:r>
          </w:p>
        </w:tc>
        <w:tc>
          <w:tcPr>
            <w:tcW w:w="850" w:type="dxa"/>
            <w:vMerge w:val="restart"/>
            <w:shd w:val="clear" w:color="auto" w:fill="B6DDE8" w:themeFill="accent5" w:themeFillTint="66"/>
            <w:vAlign w:val="center"/>
          </w:tcPr>
          <w:p w14:paraId="301757BA" w14:textId="77777777" w:rsidR="00562FFC" w:rsidRPr="00BE5CB8" w:rsidRDefault="00562FFC" w:rsidP="00562FF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</w:tr>
      <w:tr w:rsidR="00562FFC" w:rsidRPr="00151A6F" w14:paraId="219365D0" w14:textId="77777777" w:rsidTr="00C35399">
        <w:trPr>
          <w:trHeight w:val="367"/>
          <w:jc w:val="center"/>
        </w:trPr>
        <w:tc>
          <w:tcPr>
            <w:tcW w:w="1941" w:type="dxa"/>
            <w:gridSpan w:val="2"/>
            <w:vMerge/>
            <w:shd w:val="clear" w:color="auto" w:fill="D9D9D9" w:themeFill="background1" w:themeFillShade="D9"/>
            <w:vAlign w:val="center"/>
          </w:tcPr>
          <w:p w14:paraId="67685A4B" w14:textId="77777777" w:rsidR="00562FFC" w:rsidRPr="00151A6F" w:rsidRDefault="00562FFC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56" w:type="dxa"/>
            <w:gridSpan w:val="4"/>
            <w:shd w:val="clear" w:color="auto" w:fill="E5DFEC" w:themeFill="accent4" w:themeFillTint="33"/>
            <w:vAlign w:val="center"/>
          </w:tcPr>
          <w:p w14:paraId="295CE08A" w14:textId="77777777" w:rsidR="00562FFC" w:rsidRPr="00151A6F" w:rsidRDefault="00562FFC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1402" w:type="dxa"/>
            <w:gridSpan w:val="3"/>
            <w:shd w:val="clear" w:color="auto" w:fill="FDE9D9" w:themeFill="accent6" w:themeFillTint="33"/>
            <w:vAlign w:val="center"/>
          </w:tcPr>
          <w:p w14:paraId="6B1EDA2F" w14:textId="77777777" w:rsidR="00562FFC" w:rsidRPr="00151A6F" w:rsidRDefault="00562FFC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1362" w:type="dxa"/>
            <w:gridSpan w:val="2"/>
            <w:shd w:val="clear" w:color="auto" w:fill="E5B8B7" w:themeFill="accent2" w:themeFillTint="66"/>
            <w:vAlign w:val="center"/>
          </w:tcPr>
          <w:p w14:paraId="19A524ED" w14:textId="77777777" w:rsidR="00562FFC" w:rsidRPr="00151A6F" w:rsidRDefault="00562FFC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830" w:type="dxa"/>
            <w:vMerge/>
            <w:shd w:val="clear" w:color="auto" w:fill="D6E3BC" w:themeFill="accent3" w:themeFillTint="66"/>
            <w:vAlign w:val="center"/>
          </w:tcPr>
          <w:p w14:paraId="6F8668A5" w14:textId="77777777" w:rsidR="00562FFC" w:rsidRPr="00151A6F" w:rsidRDefault="00562FFC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28" w:type="dxa"/>
            <w:gridSpan w:val="3"/>
            <w:shd w:val="clear" w:color="auto" w:fill="CCC0D9" w:themeFill="accent4" w:themeFillTint="66"/>
            <w:vAlign w:val="center"/>
          </w:tcPr>
          <w:p w14:paraId="126965E6" w14:textId="77777777" w:rsidR="00562FFC" w:rsidRPr="00151A6F" w:rsidRDefault="00562FFC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4.5</w:t>
            </w:r>
          </w:p>
        </w:tc>
        <w:tc>
          <w:tcPr>
            <w:tcW w:w="856" w:type="dxa"/>
            <w:vMerge/>
            <w:shd w:val="clear" w:color="auto" w:fill="B6DDE8" w:themeFill="accent5" w:themeFillTint="66"/>
            <w:vAlign w:val="center"/>
          </w:tcPr>
          <w:p w14:paraId="7076E804" w14:textId="77777777" w:rsidR="00562FFC" w:rsidRPr="00151A6F" w:rsidRDefault="00562FFC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vMerge/>
            <w:shd w:val="clear" w:color="auto" w:fill="B6DDE8" w:themeFill="accent5" w:themeFillTint="66"/>
          </w:tcPr>
          <w:p w14:paraId="1CAFDBE3" w14:textId="77777777" w:rsidR="00562FFC" w:rsidRDefault="00562FFC" w:rsidP="00542BC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2EB5A7F1" w14:textId="77777777" w:rsidR="00CB2027" w:rsidRPr="00D53AC4" w:rsidRDefault="00E75E50" w:rsidP="00E75E50">
      <w:pPr>
        <w:tabs>
          <w:tab w:val="left" w:pos="1134"/>
        </w:tabs>
        <w:spacing w:after="0" w:line="360" w:lineRule="exact"/>
        <w:rPr>
          <w:rFonts w:ascii="TH SarabunPSK" w:hAnsi="TH SarabunPSK" w:cs="TH SarabunPSK"/>
          <w:b/>
          <w:bCs/>
          <w:sz w:val="26"/>
          <w:szCs w:val="26"/>
        </w:rPr>
      </w:pPr>
      <w:r w:rsidRPr="00D53AC4">
        <w:rPr>
          <w:rFonts w:ascii="TH SarabunPSK" w:hAnsi="TH SarabunPSK" w:cs="TH SarabunPSK"/>
          <w:b/>
          <w:bCs/>
          <w:sz w:val="26"/>
          <w:szCs w:val="26"/>
          <w:cs/>
        </w:rPr>
        <w:t>หมายเหตุ</w:t>
      </w:r>
    </w:p>
    <w:p w14:paraId="09F8980E" w14:textId="77777777" w:rsidR="00CB2027" w:rsidRPr="00BB4595" w:rsidRDefault="001D6CF4" w:rsidP="001D6CF4">
      <w:pPr>
        <w:tabs>
          <w:tab w:val="left" w:pos="567"/>
        </w:tabs>
        <w:spacing w:after="0" w:line="360" w:lineRule="exact"/>
        <w:rPr>
          <w:rFonts w:ascii="TH SarabunPSK" w:hAnsi="TH SarabunPSK" w:cs="TH SarabunPSK"/>
          <w:sz w:val="28"/>
        </w:rPr>
      </w:pPr>
      <w:r w:rsidRPr="00BB4595">
        <w:rPr>
          <w:rFonts w:ascii="TH SarabunPSK" w:hAnsi="TH SarabunPSK" w:cs="TH SarabunPSK"/>
          <w:sz w:val="28"/>
          <w:cs/>
        </w:rPr>
        <w:tab/>
      </w:r>
      <w:r w:rsidR="00CB2027" w:rsidRPr="00BB4595">
        <w:rPr>
          <w:rFonts w:ascii="TH SarabunPSK" w:hAnsi="TH SarabunPSK" w:cs="TH SarabunPSK" w:hint="cs"/>
          <w:sz w:val="28"/>
          <w:cs/>
        </w:rPr>
        <w:t>1. การเรียงลำดับที่รายชื่ออาจารย์ ให้เรียงตามวันที่บรรจุ โดยเรียงวันที่บรรจุก่อนเป็นลำดับแรก</w:t>
      </w:r>
    </w:p>
    <w:p w14:paraId="20EDF9D9" w14:textId="1632F4AA" w:rsidR="00E75E50" w:rsidRPr="00BB4595" w:rsidRDefault="001D6CF4" w:rsidP="001D6CF4">
      <w:pPr>
        <w:tabs>
          <w:tab w:val="left" w:pos="567"/>
        </w:tabs>
        <w:spacing w:after="0" w:line="360" w:lineRule="exact"/>
        <w:rPr>
          <w:rFonts w:ascii="TH SarabunPSK" w:hAnsi="TH SarabunPSK" w:cs="TH SarabunPSK"/>
          <w:sz w:val="28"/>
        </w:rPr>
      </w:pPr>
      <w:r w:rsidRPr="00BB4595">
        <w:rPr>
          <w:rFonts w:ascii="TH SarabunPSK" w:hAnsi="TH SarabunPSK" w:cs="TH SarabunPSK"/>
          <w:sz w:val="28"/>
          <w:cs/>
        </w:rPr>
        <w:tab/>
      </w:r>
      <w:r w:rsidR="00CB2027" w:rsidRPr="00BB4595">
        <w:rPr>
          <w:rFonts w:ascii="TH SarabunPSK" w:hAnsi="TH SarabunPSK" w:cs="TH SarabunPSK" w:hint="cs"/>
          <w:sz w:val="28"/>
          <w:cs/>
        </w:rPr>
        <w:t>2. ปีการศึกษาที่รับการประเมิน ปีการศึกษา 256</w:t>
      </w:r>
      <w:r w:rsidR="00A16CF9">
        <w:rPr>
          <w:rFonts w:ascii="TH SarabunPSK" w:hAnsi="TH SarabunPSK" w:cs="TH SarabunPSK" w:hint="cs"/>
          <w:sz w:val="28"/>
          <w:cs/>
        </w:rPr>
        <w:t>3</w:t>
      </w:r>
      <w:r w:rsidR="00CB2027" w:rsidRPr="00BB4595">
        <w:rPr>
          <w:rFonts w:ascii="TH SarabunPSK" w:hAnsi="TH SarabunPSK" w:cs="TH SarabunPSK" w:hint="cs"/>
          <w:sz w:val="28"/>
          <w:cs/>
        </w:rPr>
        <w:t xml:space="preserve"> </w:t>
      </w:r>
      <w:r w:rsidR="00CB2027" w:rsidRPr="00BB4595">
        <w:rPr>
          <w:rFonts w:ascii="TH SarabunPSK" w:hAnsi="TH SarabunPSK" w:cs="TH SarabunPSK"/>
          <w:sz w:val="28"/>
        </w:rPr>
        <w:t>(</w:t>
      </w:r>
      <w:r w:rsidR="00115EBD">
        <w:rPr>
          <w:rFonts w:ascii="TH SarabunPSK" w:hAnsi="TH SarabunPSK" w:cs="TH SarabunPSK" w:hint="cs"/>
          <w:sz w:val="28"/>
          <w:cs/>
        </w:rPr>
        <w:t xml:space="preserve"> </w:t>
      </w:r>
      <w:r w:rsidR="00CB2027" w:rsidRPr="00BB4595">
        <w:rPr>
          <w:rFonts w:ascii="TH SarabunPSK" w:hAnsi="TH SarabunPSK" w:cs="TH SarabunPSK" w:hint="cs"/>
          <w:sz w:val="28"/>
          <w:cs/>
        </w:rPr>
        <w:t xml:space="preserve">วงรอบตั้งแต่ </w:t>
      </w:r>
      <w:r w:rsidR="003D6699">
        <w:rPr>
          <w:rFonts w:ascii="TH SarabunPSK" w:hAnsi="TH SarabunPSK" w:cs="TH SarabunPSK" w:hint="cs"/>
          <w:sz w:val="28"/>
          <w:cs/>
        </w:rPr>
        <w:t>3</w:t>
      </w:r>
      <w:r w:rsidR="00CB2027" w:rsidRPr="00BB4595">
        <w:rPr>
          <w:rFonts w:ascii="TH SarabunPSK" w:hAnsi="TH SarabunPSK" w:cs="TH SarabunPSK" w:hint="cs"/>
          <w:sz w:val="28"/>
          <w:cs/>
        </w:rPr>
        <w:t xml:space="preserve"> สิงหาคม 256</w:t>
      </w:r>
      <w:r w:rsidR="00A16CF9">
        <w:rPr>
          <w:rFonts w:ascii="TH SarabunPSK" w:hAnsi="TH SarabunPSK" w:cs="TH SarabunPSK" w:hint="cs"/>
          <w:sz w:val="28"/>
          <w:cs/>
        </w:rPr>
        <w:t>3</w:t>
      </w:r>
      <w:r w:rsidR="00CB2027" w:rsidRPr="00BB4595">
        <w:rPr>
          <w:rFonts w:ascii="TH SarabunPSK" w:hAnsi="TH SarabunPSK" w:cs="TH SarabunPSK" w:hint="cs"/>
          <w:sz w:val="28"/>
          <w:cs/>
        </w:rPr>
        <w:t xml:space="preserve"> ถึง 31 พฤษภาคม 256</w:t>
      </w:r>
      <w:r w:rsidR="00A16CF9">
        <w:rPr>
          <w:rFonts w:ascii="TH SarabunPSK" w:hAnsi="TH SarabunPSK" w:cs="TH SarabunPSK" w:hint="cs"/>
          <w:sz w:val="28"/>
          <w:cs/>
        </w:rPr>
        <w:t>4</w:t>
      </w:r>
      <w:r w:rsidR="00115EBD">
        <w:rPr>
          <w:rFonts w:ascii="TH SarabunPSK" w:hAnsi="TH SarabunPSK" w:cs="TH SarabunPSK" w:hint="cs"/>
          <w:sz w:val="28"/>
          <w:cs/>
        </w:rPr>
        <w:t xml:space="preserve"> </w:t>
      </w:r>
      <w:r w:rsidR="00CB2027" w:rsidRPr="00BB4595">
        <w:rPr>
          <w:rFonts w:ascii="TH SarabunPSK" w:hAnsi="TH SarabunPSK" w:cs="TH SarabunPSK"/>
          <w:sz w:val="28"/>
        </w:rPr>
        <w:t>)</w:t>
      </w:r>
    </w:p>
    <w:p w14:paraId="6496CC7A" w14:textId="5CCB7B6F" w:rsidR="00E465B3" w:rsidRPr="00BB4595" w:rsidRDefault="001D6CF4" w:rsidP="001D6CF4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B4595">
        <w:rPr>
          <w:rFonts w:ascii="TH SarabunPSK" w:hAnsi="TH SarabunPSK" w:cs="TH SarabunPSK"/>
          <w:sz w:val="28"/>
          <w:cs/>
        </w:rPr>
        <w:tab/>
      </w:r>
      <w:r w:rsidR="00CB2027" w:rsidRPr="00BB4595">
        <w:rPr>
          <w:rFonts w:ascii="TH SarabunPSK" w:hAnsi="TH SarabunPSK" w:cs="TH SarabunPSK" w:hint="cs"/>
          <w:sz w:val="28"/>
          <w:cs/>
        </w:rPr>
        <w:t>3</w:t>
      </w:r>
      <w:r w:rsidR="00E465B3" w:rsidRPr="00BB4595">
        <w:rPr>
          <w:rFonts w:ascii="TH SarabunPSK" w:hAnsi="TH SarabunPSK" w:cs="TH SarabunPSK"/>
          <w:sz w:val="28"/>
          <w:cs/>
        </w:rPr>
        <w:t>. ตัวบ่งชี้ที่ 5.8</w:t>
      </w:r>
      <w:r w:rsidR="00CB2027" w:rsidRPr="00BB4595">
        <w:rPr>
          <w:rFonts w:ascii="TH SarabunPSK" w:hAnsi="TH SarabunPSK" w:cs="TH SarabunPSK" w:hint="cs"/>
          <w:sz w:val="28"/>
          <w:cs/>
        </w:rPr>
        <w:t xml:space="preserve"> </w:t>
      </w:r>
      <w:r w:rsidR="005F4B5C" w:rsidRPr="00BB4595">
        <w:rPr>
          <w:rFonts w:ascii="TH SarabunPSK" w:hAnsi="TH SarabunPSK" w:cs="TH SarabunPSK" w:hint="cs"/>
          <w:sz w:val="28"/>
          <w:cs/>
        </w:rPr>
        <w:t>อาจารย์ประจำคณะที่มีคุณวุฒิปริญญาเอก</w:t>
      </w:r>
    </w:p>
    <w:p w14:paraId="082F4B93" w14:textId="77777777" w:rsidR="00E465B3" w:rsidRPr="00BB4595" w:rsidRDefault="00CB2027" w:rsidP="001D6CF4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pacing w:val="-16"/>
          <w:sz w:val="28"/>
        </w:rPr>
      </w:pPr>
      <w:r w:rsidRPr="00BB4595">
        <w:rPr>
          <w:rFonts w:ascii="TH SarabunPSK" w:hAnsi="TH SarabunPSK" w:cs="TH SarabunPSK" w:hint="cs"/>
          <w:sz w:val="28"/>
          <w:cs/>
        </w:rPr>
        <w:t xml:space="preserve">   </w:t>
      </w:r>
      <w:r w:rsidR="001D6CF4" w:rsidRPr="00BB4595">
        <w:rPr>
          <w:rFonts w:ascii="TH SarabunPSK" w:hAnsi="TH SarabunPSK" w:cs="TH SarabunPSK"/>
          <w:sz w:val="28"/>
          <w:cs/>
        </w:rPr>
        <w:tab/>
      </w:r>
      <w:r w:rsidR="001D6CF4" w:rsidRPr="00BB4595">
        <w:rPr>
          <w:rFonts w:ascii="TH SarabunPSK" w:hAnsi="TH SarabunPSK" w:cs="TH SarabunPSK" w:hint="cs"/>
          <w:sz w:val="28"/>
          <w:cs/>
        </w:rPr>
        <w:tab/>
      </w:r>
      <w:r w:rsidRPr="00BB4595">
        <w:rPr>
          <w:rFonts w:ascii="TH SarabunPSK" w:hAnsi="TH SarabunPSK" w:cs="TH SarabunPSK" w:hint="cs"/>
          <w:sz w:val="28"/>
          <w:cs/>
        </w:rPr>
        <w:t xml:space="preserve"> </w:t>
      </w:r>
      <w:r w:rsidR="00E465B3" w:rsidRPr="00BB4595">
        <w:rPr>
          <w:rFonts w:ascii="TH SarabunPSK" w:hAnsi="TH SarabunPSK" w:cs="TH SarabunPSK"/>
          <w:spacing w:val="-16"/>
          <w:sz w:val="28"/>
          <w:cs/>
        </w:rPr>
        <w:t>การนับจ</w:t>
      </w:r>
      <w:r w:rsidRPr="00BB4595">
        <w:rPr>
          <w:rFonts w:ascii="TH SarabunPSK" w:hAnsi="TH SarabunPSK" w:cs="TH SarabunPSK"/>
          <w:spacing w:val="-16"/>
          <w:sz w:val="28"/>
          <w:cs/>
        </w:rPr>
        <w:t>ำนวนอาจารย์</w:t>
      </w:r>
      <w:r w:rsidR="00E465B3" w:rsidRPr="00BB4595">
        <w:rPr>
          <w:rFonts w:ascii="TH SarabunPSK" w:hAnsi="TH SarabunPSK" w:cs="TH SarabunPSK"/>
          <w:spacing w:val="-16"/>
          <w:sz w:val="28"/>
          <w:cs/>
        </w:rPr>
        <w:t xml:space="preserve"> ให้นับตั้งแต่วันที่บรรจุถึงวันสุดท้ายของปีการศึกษาที่</w:t>
      </w:r>
      <w:r w:rsidRPr="00BB4595">
        <w:rPr>
          <w:rFonts w:ascii="TH SarabunPSK" w:hAnsi="TH SarabunPSK" w:cs="TH SarabunPSK" w:hint="cs"/>
          <w:spacing w:val="-16"/>
          <w:sz w:val="28"/>
          <w:cs/>
        </w:rPr>
        <w:t>รับการ</w:t>
      </w:r>
      <w:r w:rsidR="00E465B3" w:rsidRPr="00BB4595">
        <w:rPr>
          <w:rFonts w:ascii="TH SarabunPSK" w:hAnsi="TH SarabunPSK" w:cs="TH SarabunPSK"/>
          <w:spacing w:val="-16"/>
          <w:sz w:val="28"/>
          <w:cs/>
        </w:rPr>
        <w:t>ประเมิน</w:t>
      </w:r>
    </w:p>
    <w:p w14:paraId="1973056B" w14:textId="77777777" w:rsidR="00E465B3" w:rsidRPr="00BB4595" w:rsidRDefault="00CB2027" w:rsidP="001D6CF4">
      <w:pPr>
        <w:tabs>
          <w:tab w:val="left" w:pos="567"/>
          <w:tab w:val="left" w:pos="1276"/>
          <w:tab w:val="left" w:pos="184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BB4595">
        <w:rPr>
          <w:rFonts w:ascii="TH SarabunPSK" w:hAnsi="TH SarabunPSK" w:cs="TH SarabunPSK"/>
          <w:sz w:val="28"/>
          <w:cs/>
        </w:rPr>
        <w:t xml:space="preserve">         </w:t>
      </w:r>
      <w:r w:rsidRPr="00BB4595">
        <w:rPr>
          <w:rFonts w:ascii="TH SarabunPSK" w:hAnsi="TH SarabunPSK" w:cs="TH SarabunPSK"/>
          <w:sz w:val="28"/>
          <w:cs/>
        </w:rPr>
        <w:tab/>
      </w:r>
      <w:r w:rsidR="00E465B3" w:rsidRPr="00BB4595">
        <w:rPr>
          <w:rFonts w:ascii="TH SarabunPSK" w:hAnsi="TH SarabunPSK" w:cs="TH SarabunPSK"/>
          <w:sz w:val="28"/>
          <w:cs/>
        </w:rPr>
        <w:t xml:space="preserve">1) </w:t>
      </w:r>
      <w:r w:rsidR="00D21ACE" w:rsidRPr="00BB4595">
        <w:rPr>
          <w:rFonts w:ascii="TH SarabunPSK" w:hAnsi="TH SarabunPSK" w:cs="TH SarabunPSK" w:hint="cs"/>
          <w:sz w:val="28"/>
          <w:cs/>
        </w:rPr>
        <w:t>ระยะเวลาน้อยกว่า</w:t>
      </w:r>
      <w:r w:rsidR="00E465B3" w:rsidRPr="00BB4595">
        <w:rPr>
          <w:rFonts w:ascii="TH SarabunPSK" w:hAnsi="TH SarabunPSK" w:cs="TH SarabunPSK"/>
          <w:sz w:val="28"/>
          <w:cs/>
        </w:rPr>
        <w:t xml:space="preserve"> </w:t>
      </w:r>
      <w:r w:rsidR="00E465B3" w:rsidRPr="00BB4595">
        <w:rPr>
          <w:rFonts w:ascii="TH SarabunPSK" w:hAnsi="TH SarabunPSK" w:cs="TH SarabunPSK"/>
          <w:sz w:val="28"/>
        </w:rPr>
        <w:t>6</w:t>
      </w:r>
      <w:r w:rsidR="00E465B3" w:rsidRPr="00BB4595">
        <w:rPr>
          <w:rFonts w:ascii="TH SarabunPSK" w:hAnsi="TH SarabunPSK" w:cs="TH SarabunPSK"/>
          <w:sz w:val="28"/>
          <w:cs/>
        </w:rPr>
        <w:t xml:space="preserve"> เดือน </w:t>
      </w:r>
      <w:r w:rsidR="008A4A28" w:rsidRPr="00BB4595">
        <w:rPr>
          <w:rFonts w:ascii="TH SarabunPSK" w:hAnsi="TH SarabunPSK" w:cs="TH SarabunPSK" w:hint="cs"/>
          <w:sz w:val="28"/>
          <w:cs/>
        </w:rPr>
        <w:tab/>
      </w:r>
      <w:r w:rsidR="008A4A28" w:rsidRPr="00BB4595">
        <w:rPr>
          <w:rFonts w:ascii="TH SarabunPSK" w:hAnsi="TH SarabunPSK" w:cs="TH SarabunPSK"/>
          <w:sz w:val="28"/>
          <w:cs/>
        </w:rPr>
        <w:tab/>
      </w:r>
      <w:r w:rsidR="008A4A28" w:rsidRPr="00BB4595">
        <w:rPr>
          <w:rFonts w:ascii="TH SarabunPSK" w:hAnsi="TH SarabunPSK" w:cs="TH SarabunPSK" w:hint="cs"/>
          <w:sz w:val="28"/>
          <w:cs/>
        </w:rPr>
        <w:tab/>
      </w:r>
      <w:r w:rsidR="00E465B3" w:rsidRPr="00BB4595">
        <w:rPr>
          <w:rFonts w:ascii="TH SarabunPSK" w:hAnsi="TH SarabunPSK" w:cs="TH SarabunPSK"/>
          <w:sz w:val="28"/>
          <w:cs/>
        </w:rPr>
        <w:t xml:space="preserve">คิดเป็น </w:t>
      </w:r>
      <w:r w:rsidR="00E465B3" w:rsidRPr="00BB4595">
        <w:rPr>
          <w:rFonts w:ascii="TH SarabunPSK" w:hAnsi="TH SarabunPSK" w:cs="TH SarabunPSK"/>
          <w:sz w:val="28"/>
        </w:rPr>
        <w:t>0</w:t>
      </w:r>
      <w:r w:rsidR="00E465B3" w:rsidRPr="00BB4595">
        <w:rPr>
          <w:rFonts w:ascii="TH SarabunPSK" w:hAnsi="TH SarabunPSK" w:cs="TH SarabunPSK"/>
          <w:sz w:val="28"/>
          <w:cs/>
        </w:rPr>
        <w:t xml:space="preserve"> คน</w:t>
      </w:r>
      <w:r w:rsidRPr="00BB4595">
        <w:rPr>
          <w:rFonts w:ascii="TH SarabunPSK" w:hAnsi="TH SarabunPSK" w:cs="TH SarabunPSK" w:hint="cs"/>
          <w:sz w:val="28"/>
          <w:cs/>
        </w:rPr>
        <w:t xml:space="preserve"> </w:t>
      </w:r>
    </w:p>
    <w:p w14:paraId="6CA3AA7E" w14:textId="77777777" w:rsidR="00E465B3" w:rsidRPr="00BB4595" w:rsidRDefault="00CB2027" w:rsidP="001D6CF4">
      <w:pPr>
        <w:tabs>
          <w:tab w:val="left" w:pos="567"/>
          <w:tab w:val="left" w:pos="1276"/>
          <w:tab w:val="left" w:pos="184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BB4595">
        <w:rPr>
          <w:rFonts w:ascii="TH SarabunPSK" w:hAnsi="TH SarabunPSK" w:cs="TH SarabunPSK"/>
          <w:sz w:val="28"/>
          <w:cs/>
        </w:rPr>
        <w:tab/>
      </w:r>
      <w:r w:rsidR="001D6CF4" w:rsidRPr="00BB4595">
        <w:rPr>
          <w:rFonts w:ascii="TH SarabunPSK" w:hAnsi="TH SarabunPSK" w:cs="TH SarabunPSK" w:hint="cs"/>
          <w:sz w:val="28"/>
          <w:cs/>
        </w:rPr>
        <w:tab/>
      </w:r>
      <w:r w:rsidR="00E465B3" w:rsidRPr="00BB4595">
        <w:rPr>
          <w:rFonts w:ascii="TH SarabunPSK" w:hAnsi="TH SarabunPSK" w:cs="TH SarabunPSK"/>
          <w:sz w:val="28"/>
          <w:cs/>
        </w:rPr>
        <w:t xml:space="preserve">2) ระยะเวลา </w:t>
      </w:r>
      <w:r w:rsidR="00E465B3" w:rsidRPr="00BB4595">
        <w:rPr>
          <w:rFonts w:ascii="TH SarabunPSK" w:hAnsi="TH SarabunPSK" w:cs="TH SarabunPSK"/>
          <w:sz w:val="28"/>
        </w:rPr>
        <w:t>6</w:t>
      </w:r>
      <w:r w:rsidR="00E465B3" w:rsidRPr="00BB4595">
        <w:rPr>
          <w:rFonts w:ascii="TH SarabunPSK" w:hAnsi="TH SarabunPSK" w:cs="TH SarabunPSK"/>
          <w:sz w:val="28"/>
          <w:cs/>
        </w:rPr>
        <w:t xml:space="preserve"> เดือน</w:t>
      </w:r>
      <w:r w:rsidR="00D21ACE" w:rsidRPr="00BB4595">
        <w:rPr>
          <w:rFonts w:ascii="TH SarabunPSK" w:hAnsi="TH SarabunPSK" w:cs="TH SarabunPSK" w:hint="cs"/>
          <w:sz w:val="28"/>
          <w:cs/>
        </w:rPr>
        <w:t xml:space="preserve">ขึ้นไป แต่ไม่ถึง </w:t>
      </w:r>
      <w:r w:rsidR="00E465B3" w:rsidRPr="00BB4595">
        <w:rPr>
          <w:rFonts w:ascii="TH SarabunPSK" w:hAnsi="TH SarabunPSK" w:cs="TH SarabunPSK"/>
          <w:sz w:val="28"/>
        </w:rPr>
        <w:t>9</w:t>
      </w:r>
      <w:r w:rsidR="00E465B3" w:rsidRPr="00BB4595">
        <w:rPr>
          <w:rFonts w:ascii="TH SarabunPSK" w:hAnsi="TH SarabunPSK" w:cs="TH SarabunPSK"/>
          <w:sz w:val="28"/>
          <w:cs/>
        </w:rPr>
        <w:t xml:space="preserve"> เดือน </w:t>
      </w:r>
      <w:r w:rsidR="008A4A28" w:rsidRPr="00BB4595">
        <w:rPr>
          <w:rFonts w:ascii="TH SarabunPSK" w:hAnsi="TH SarabunPSK" w:cs="TH SarabunPSK" w:hint="cs"/>
          <w:sz w:val="28"/>
          <w:cs/>
        </w:rPr>
        <w:tab/>
      </w:r>
      <w:r w:rsidR="00E465B3" w:rsidRPr="00BB4595">
        <w:rPr>
          <w:rFonts w:ascii="TH SarabunPSK" w:hAnsi="TH SarabunPSK" w:cs="TH SarabunPSK"/>
          <w:sz w:val="28"/>
          <w:cs/>
        </w:rPr>
        <w:t xml:space="preserve">คิดเป็น </w:t>
      </w:r>
      <w:r w:rsidR="00E465B3" w:rsidRPr="00BB4595">
        <w:rPr>
          <w:rFonts w:ascii="TH SarabunPSK" w:hAnsi="TH SarabunPSK" w:cs="TH SarabunPSK"/>
          <w:sz w:val="28"/>
        </w:rPr>
        <w:t>0.5</w:t>
      </w:r>
      <w:r w:rsidR="00E465B3" w:rsidRPr="00BB4595">
        <w:rPr>
          <w:rFonts w:ascii="TH SarabunPSK" w:hAnsi="TH SarabunPSK" w:cs="TH SarabunPSK"/>
          <w:sz w:val="28"/>
          <w:cs/>
        </w:rPr>
        <w:t xml:space="preserve"> คน</w:t>
      </w:r>
    </w:p>
    <w:p w14:paraId="5DD08EB2" w14:textId="77777777" w:rsidR="00E465B3" w:rsidRPr="00BB4595" w:rsidRDefault="00CB2027" w:rsidP="001D6CF4">
      <w:pPr>
        <w:tabs>
          <w:tab w:val="left" w:pos="567"/>
          <w:tab w:val="left" w:pos="1276"/>
          <w:tab w:val="left" w:pos="184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BB4595">
        <w:rPr>
          <w:rFonts w:ascii="TH SarabunPSK" w:hAnsi="TH SarabunPSK" w:cs="TH SarabunPSK"/>
          <w:sz w:val="28"/>
          <w:cs/>
        </w:rPr>
        <w:tab/>
      </w:r>
      <w:r w:rsidR="001D6CF4" w:rsidRPr="00BB4595">
        <w:rPr>
          <w:rFonts w:ascii="TH SarabunPSK" w:hAnsi="TH SarabunPSK" w:cs="TH SarabunPSK" w:hint="cs"/>
          <w:sz w:val="28"/>
          <w:cs/>
        </w:rPr>
        <w:tab/>
      </w:r>
      <w:r w:rsidR="00E465B3" w:rsidRPr="00BB4595">
        <w:rPr>
          <w:rFonts w:ascii="TH SarabunPSK" w:hAnsi="TH SarabunPSK" w:cs="TH SarabunPSK"/>
          <w:sz w:val="28"/>
          <w:cs/>
        </w:rPr>
        <w:t xml:space="preserve">3) ระยะเวลา </w:t>
      </w:r>
      <w:r w:rsidR="00E465B3" w:rsidRPr="00BB4595">
        <w:rPr>
          <w:rFonts w:ascii="TH SarabunPSK" w:hAnsi="TH SarabunPSK" w:cs="TH SarabunPSK"/>
          <w:sz w:val="28"/>
        </w:rPr>
        <w:t>9</w:t>
      </w:r>
      <w:r w:rsidR="00D21ACE" w:rsidRPr="00BB4595">
        <w:rPr>
          <w:rFonts w:ascii="TH SarabunPSK" w:hAnsi="TH SarabunPSK" w:cs="TH SarabunPSK" w:hint="cs"/>
          <w:sz w:val="28"/>
          <w:cs/>
        </w:rPr>
        <w:t xml:space="preserve"> เดือนขึ้นไป</w:t>
      </w:r>
      <w:r w:rsidR="00E465B3" w:rsidRPr="00BB4595">
        <w:rPr>
          <w:rFonts w:ascii="TH SarabunPSK" w:hAnsi="TH SarabunPSK" w:cs="TH SarabunPSK"/>
          <w:sz w:val="28"/>
          <w:cs/>
        </w:rPr>
        <w:t xml:space="preserve"> </w:t>
      </w:r>
      <w:r w:rsidR="008A4A28" w:rsidRPr="00BB4595">
        <w:rPr>
          <w:rFonts w:ascii="TH SarabunPSK" w:hAnsi="TH SarabunPSK" w:cs="TH SarabunPSK" w:hint="cs"/>
          <w:sz w:val="28"/>
          <w:cs/>
        </w:rPr>
        <w:tab/>
      </w:r>
      <w:r w:rsidR="008A4A28" w:rsidRPr="00BB4595">
        <w:rPr>
          <w:rFonts w:ascii="TH SarabunPSK" w:hAnsi="TH SarabunPSK" w:cs="TH SarabunPSK"/>
          <w:sz w:val="28"/>
          <w:cs/>
        </w:rPr>
        <w:tab/>
      </w:r>
      <w:r w:rsidR="008A4A28" w:rsidRPr="00BB4595">
        <w:rPr>
          <w:rFonts w:ascii="TH SarabunPSK" w:hAnsi="TH SarabunPSK" w:cs="TH SarabunPSK" w:hint="cs"/>
          <w:sz w:val="28"/>
          <w:cs/>
        </w:rPr>
        <w:tab/>
      </w:r>
      <w:r w:rsidR="00E465B3" w:rsidRPr="00BB4595">
        <w:rPr>
          <w:rFonts w:ascii="TH SarabunPSK" w:hAnsi="TH SarabunPSK" w:cs="TH SarabunPSK"/>
          <w:sz w:val="28"/>
          <w:cs/>
        </w:rPr>
        <w:t xml:space="preserve">คิดเป็น </w:t>
      </w:r>
      <w:r w:rsidR="00E465B3" w:rsidRPr="00BB4595">
        <w:rPr>
          <w:rFonts w:ascii="TH SarabunPSK" w:hAnsi="TH SarabunPSK" w:cs="TH SarabunPSK"/>
          <w:sz w:val="28"/>
        </w:rPr>
        <w:t xml:space="preserve">1 </w:t>
      </w:r>
      <w:r w:rsidR="00E465B3" w:rsidRPr="00BB4595">
        <w:rPr>
          <w:rFonts w:ascii="TH SarabunPSK" w:hAnsi="TH SarabunPSK" w:cs="TH SarabunPSK"/>
          <w:sz w:val="28"/>
          <w:cs/>
        </w:rPr>
        <w:t>คน</w:t>
      </w:r>
    </w:p>
    <w:p w14:paraId="24FF244C" w14:textId="315349F4" w:rsidR="00E465B3" w:rsidRPr="00BB4595" w:rsidRDefault="001D6CF4" w:rsidP="001D6CF4">
      <w:pPr>
        <w:tabs>
          <w:tab w:val="left" w:pos="567"/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sz w:val="28"/>
        </w:rPr>
      </w:pPr>
      <w:r w:rsidRPr="00BB4595">
        <w:rPr>
          <w:rFonts w:ascii="TH SarabunPSK" w:hAnsi="TH SarabunPSK" w:cs="TH SarabunPSK"/>
          <w:sz w:val="28"/>
          <w:cs/>
        </w:rPr>
        <w:tab/>
      </w:r>
      <w:r w:rsidR="00CB2027" w:rsidRPr="00BB4595">
        <w:rPr>
          <w:rFonts w:ascii="TH SarabunPSK" w:hAnsi="TH SarabunPSK" w:cs="TH SarabunPSK" w:hint="cs"/>
          <w:sz w:val="28"/>
          <w:cs/>
        </w:rPr>
        <w:t>4</w:t>
      </w:r>
      <w:r w:rsidR="00E465B3" w:rsidRPr="00BB4595">
        <w:rPr>
          <w:rFonts w:ascii="TH SarabunPSK" w:hAnsi="TH SarabunPSK" w:cs="TH SarabunPSK"/>
          <w:sz w:val="28"/>
          <w:cs/>
        </w:rPr>
        <w:t>. ตัวบ่งชี้ที่ 5.9</w:t>
      </w:r>
      <w:r w:rsidR="005F4B5C" w:rsidRPr="00BB4595">
        <w:rPr>
          <w:rFonts w:ascii="TH SarabunPSK" w:hAnsi="TH SarabunPSK" w:cs="TH SarabunPSK" w:hint="cs"/>
          <w:sz w:val="28"/>
          <w:cs/>
        </w:rPr>
        <w:t xml:space="preserve"> อาจารย์ประจำคณะที่ดำรงตำแหน่งทางวิชาการ</w:t>
      </w:r>
    </w:p>
    <w:p w14:paraId="6B204515" w14:textId="77777777" w:rsidR="00CB2027" w:rsidRPr="00BB4595" w:rsidRDefault="001D6CF4" w:rsidP="001D6CF4">
      <w:pPr>
        <w:pStyle w:val="Default"/>
        <w:tabs>
          <w:tab w:val="left" w:pos="567"/>
          <w:tab w:val="left" w:pos="851"/>
        </w:tabs>
        <w:rPr>
          <w:color w:val="auto"/>
          <w:sz w:val="28"/>
          <w:szCs w:val="28"/>
        </w:rPr>
      </w:pPr>
      <w:r w:rsidRPr="00BB4595">
        <w:rPr>
          <w:color w:val="auto"/>
          <w:sz w:val="28"/>
          <w:szCs w:val="28"/>
          <w:cs/>
        </w:rPr>
        <w:tab/>
      </w:r>
      <w:r w:rsidRPr="00BB4595">
        <w:rPr>
          <w:rFonts w:hint="cs"/>
          <w:color w:val="auto"/>
          <w:sz w:val="28"/>
          <w:szCs w:val="28"/>
          <w:cs/>
        </w:rPr>
        <w:tab/>
      </w:r>
      <w:r w:rsidR="00AE781B" w:rsidRPr="00BB4595">
        <w:rPr>
          <w:rFonts w:hint="cs"/>
          <w:color w:val="auto"/>
          <w:sz w:val="28"/>
          <w:szCs w:val="28"/>
          <w:cs/>
        </w:rPr>
        <w:t>การนับจำนวน</w:t>
      </w:r>
      <w:r w:rsidR="00CB2027" w:rsidRPr="00BB4595">
        <w:rPr>
          <w:color w:val="auto"/>
          <w:sz w:val="28"/>
          <w:szCs w:val="28"/>
          <w:cs/>
        </w:rPr>
        <w:t>อาจารย์</w:t>
      </w:r>
      <w:r w:rsidR="0037223F">
        <w:rPr>
          <w:rFonts w:hint="cs"/>
          <w:color w:val="auto"/>
          <w:sz w:val="28"/>
          <w:szCs w:val="28"/>
          <w:cs/>
        </w:rPr>
        <w:t>ที่มีตำแหน่งทางวิชาการ</w:t>
      </w:r>
      <w:r w:rsidR="0037223F">
        <w:rPr>
          <w:color w:val="auto"/>
          <w:sz w:val="28"/>
          <w:szCs w:val="28"/>
          <w:cs/>
        </w:rPr>
        <w:t xml:space="preserve"> ให้นับอาจารย์</w:t>
      </w:r>
      <w:r w:rsidR="0037223F">
        <w:rPr>
          <w:rFonts w:hint="cs"/>
          <w:color w:val="auto"/>
          <w:sz w:val="28"/>
          <w:szCs w:val="28"/>
          <w:cs/>
        </w:rPr>
        <w:t>ตามการ</w:t>
      </w:r>
      <w:r w:rsidR="00CB2027" w:rsidRPr="00BB4595">
        <w:rPr>
          <w:color w:val="auto"/>
          <w:sz w:val="28"/>
          <w:szCs w:val="28"/>
          <w:cs/>
        </w:rPr>
        <w:t>บรรจุดัง</w:t>
      </w:r>
      <w:r w:rsidR="00CB2027" w:rsidRPr="00BB4595">
        <w:rPr>
          <w:rFonts w:hint="cs"/>
          <w:color w:val="auto"/>
          <w:sz w:val="28"/>
          <w:szCs w:val="28"/>
          <w:cs/>
        </w:rPr>
        <w:t xml:space="preserve">นี้ </w:t>
      </w:r>
    </w:p>
    <w:p w14:paraId="50072FCA" w14:textId="236628A5" w:rsidR="00E465B3" w:rsidRPr="00BB4595" w:rsidRDefault="00CB2027" w:rsidP="001D6CF4">
      <w:pPr>
        <w:pStyle w:val="Default"/>
        <w:tabs>
          <w:tab w:val="left" w:pos="567"/>
        </w:tabs>
        <w:ind w:left="720" w:firstLine="414"/>
        <w:rPr>
          <w:color w:val="auto"/>
          <w:sz w:val="28"/>
          <w:szCs w:val="28"/>
        </w:rPr>
      </w:pPr>
      <w:r w:rsidRPr="00BB4595">
        <w:rPr>
          <w:rFonts w:hint="cs"/>
          <w:color w:val="auto"/>
          <w:sz w:val="28"/>
          <w:szCs w:val="28"/>
          <w:cs/>
        </w:rPr>
        <w:t xml:space="preserve">เช่น </w:t>
      </w:r>
      <w:r w:rsidR="00D21ACE" w:rsidRPr="00BB4595">
        <w:rPr>
          <w:color w:val="auto"/>
          <w:sz w:val="28"/>
          <w:szCs w:val="28"/>
          <w:cs/>
        </w:rPr>
        <w:t>การประเมิน</w:t>
      </w:r>
      <w:r w:rsidR="00221711">
        <w:rPr>
          <w:rFonts w:hint="cs"/>
          <w:color w:val="auto"/>
          <w:sz w:val="28"/>
          <w:szCs w:val="28"/>
          <w:cs/>
        </w:rPr>
        <w:t>ผล</w:t>
      </w:r>
      <w:r w:rsidR="00E465B3" w:rsidRPr="00BB4595">
        <w:rPr>
          <w:color w:val="auto"/>
          <w:sz w:val="28"/>
          <w:szCs w:val="28"/>
          <w:cs/>
        </w:rPr>
        <w:t>การ</w:t>
      </w:r>
      <w:r w:rsidR="00221711">
        <w:rPr>
          <w:rFonts w:hint="cs"/>
          <w:color w:val="auto"/>
          <w:sz w:val="28"/>
          <w:szCs w:val="28"/>
          <w:cs/>
        </w:rPr>
        <w:t>จัดการ</w:t>
      </w:r>
      <w:r w:rsidR="00E465B3" w:rsidRPr="00BB4595">
        <w:rPr>
          <w:color w:val="auto"/>
          <w:sz w:val="28"/>
          <w:szCs w:val="28"/>
          <w:cs/>
        </w:rPr>
        <w:t>ศึกษา</w:t>
      </w:r>
      <w:r w:rsidR="00221711">
        <w:rPr>
          <w:rFonts w:hint="cs"/>
          <w:color w:val="auto"/>
          <w:sz w:val="28"/>
          <w:szCs w:val="28"/>
          <w:cs/>
        </w:rPr>
        <w:t>ของปีการศึกษา</w:t>
      </w:r>
      <w:r w:rsidR="00E465B3" w:rsidRPr="00BB4595">
        <w:rPr>
          <w:color w:val="auto"/>
          <w:sz w:val="28"/>
          <w:szCs w:val="28"/>
        </w:rPr>
        <w:t xml:space="preserve"> 256</w:t>
      </w:r>
      <w:r w:rsidR="00A16CF9">
        <w:rPr>
          <w:rFonts w:hint="cs"/>
          <w:color w:val="auto"/>
          <w:sz w:val="28"/>
          <w:szCs w:val="28"/>
          <w:cs/>
        </w:rPr>
        <w:t>3</w:t>
      </w:r>
      <w:r w:rsidR="00E465B3" w:rsidRPr="00BB4595">
        <w:rPr>
          <w:color w:val="auto"/>
          <w:sz w:val="28"/>
          <w:szCs w:val="28"/>
        </w:rPr>
        <w:t xml:space="preserve"> </w:t>
      </w:r>
    </w:p>
    <w:p w14:paraId="3EC12748" w14:textId="1894AE06" w:rsidR="00E465B3" w:rsidRPr="00BB4595" w:rsidRDefault="001D6CF4" w:rsidP="001D6CF4">
      <w:pPr>
        <w:pStyle w:val="Default"/>
        <w:tabs>
          <w:tab w:val="left" w:pos="567"/>
          <w:tab w:val="left" w:pos="1276"/>
        </w:tabs>
        <w:rPr>
          <w:color w:val="auto"/>
          <w:sz w:val="28"/>
          <w:szCs w:val="28"/>
        </w:rPr>
      </w:pPr>
      <w:r w:rsidRPr="00BB4595">
        <w:rPr>
          <w:color w:val="auto"/>
          <w:sz w:val="28"/>
          <w:szCs w:val="28"/>
          <w:cs/>
        </w:rPr>
        <w:tab/>
      </w:r>
      <w:r w:rsidRPr="00BB4595">
        <w:rPr>
          <w:rFonts w:hint="cs"/>
          <w:color w:val="auto"/>
          <w:sz w:val="28"/>
          <w:szCs w:val="28"/>
          <w:cs/>
        </w:rPr>
        <w:tab/>
      </w:r>
      <w:r w:rsidR="00D21ACE" w:rsidRPr="00BB4595">
        <w:rPr>
          <w:rFonts w:hint="cs"/>
          <w:color w:val="auto"/>
          <w:sz w:val="28"/>
          <w:szCs w:val="28"/>
          <w:cs/>
        </w:rPr>
        <w:t>1</w:t>
      </w:r>
      <w:r w:rsidR="00D21ACE" w:rsidRPr="00BB4595">
        <w:rPr>
          <w:color w:val="auto"/>
          <w:sz w:val="28"/>
          <w:szCs w:val="28"/>
        </w:rPr>
        <w:t>)</w:t>
      </w:r>
      <w:r w:rsidR="00D21ACE" w:rsidRPr="00BB4595">
        <w:rPr>
          <w:color w:val="auto"/>
          <w:sz w:val="28"/>
          <w:szCs w:val="28"/>
          <w:cs/>
        </w:rPr>
        <w:t xml:space="preserve"> </w:t>
      </w:r>
      <w:r w:rsidR="00D21ACE" w:rsidRPr="00BB4595">
        <w:rPr>
          <w:rFonts w:hint="cs"/>
          <w:color w:val="auto"/>
          <w:sz w:val="28"/>
          <w:szCs w:val="28"/>
          <w:cs/>
        </w:rPr>
        <w:t xml:space="preserve">การนับจำนวนอาจารย์ที่มีคุณวุฒิ </w:t>
      </w:r>
      <w:r w:rsidR="00E465B3" w:rsidRPr="00BB4595">
        <w:rPr>
          <w:color w:val="auto"/>
          <w:sz w:val="28"/>
          <w:szCs w:val="28"/>
          <w:cs/>
        </w:rPr>
        <w:t>ปริญญาโท</w:t>
      </w:r>
      <w:r w:rsidR="00E465B3" w:rsidRPr="00BB4595">
        <w:rPr>
          <w:color w:val="auto"/>
          <w:sz w:val="28"/>
          <w:szCs w:val="28"/>
        </w:rPr>
        <w:t xml:space="preserve"> </w:t>
      </w:r>
      <w:r w:rsidR="00E465B3" w:rsidRPr="00BB4595">
        <w:rPr>
          <w:color w:val="auto"/>
          <w:sz w:val="28"/>
          <w:szCs w:val="28"/>
          <w:cs/>
        </w:rPr>
        <w:t>บรรจุก่อนวันที่</w:t>
      </w:r>
      <w:r w:rsidR="00E465B3" w:rsidRPr="00BB4595">
        <w:rPr>
          <w:color w:val="auto"/>
          <w:sz w:val="28"/>
          <w:szCs w:val="28"/>
        </w:rPr>
        <w:t xml:space="preserve"> 1 </w:t>
      </w:r>
      <w:r w:rsidR="00E465B3" w:rsidRPr="00BB4595">
        <w:rPr>
          <w:color w:val="auto"/>
          <w:sz w:val="28"/>
          <w:szCs w:val="28"/>
          <w:cs/>
        </w:rPr>
        <w:t>มิถุนายน</w:t>
      </w:r>
      <w:r w:rsidR="00E465B3" w:rsidRPr="00BB4595">
        <w:rPr>
          <w:color w:val="auto"/>
          <w:sz w:val="28"/>
          <w:szCs w:val="28"/>
        </w:rPr>
        <w:t xml:space="preserve"> 255</w:t>
      </w:r>
      <w:r w:rsidR="00A16CF9">
        <w:rPr>
          <w:rFonts w:hint="cs"/>
          <w:color w:val="auto"/>
          <w:sz w:val="28"/>
          <w:szCs w:val="28"/>
          <w:cs/>
        </w:rPr>
        <w:t>9</w:t>
      </w:r>
      <w:r w:rsidR="00E465B3" w:rsidRPr="00BB4595">
        <w:rPr>
          <w:color w:val="auto"/>
          <w:sz w:val="28"/>
          <w:szCs w:val="28"/>
        </w:rPr>
        <w:t xml:space="preserve"> </w:t>
      </w:r>
    </w:p>
    <w:p w14:paraId="130CD943" w14:textId="3F25EA29" w:rsidR="00D21ACE" w:rsidRPr="00BB4595" w:rsidRDefault="00D21ACE" w:rsidP="001D6CF4">
      <w:pPr>
        <w:pStyle w:val="Default"/>
        <w:tabs>
          <w:tab w:val="left" w:pos="567"/>
          <w:tab w:val="left" w:pos="1418"/>
        </w:tabs>
        <w:rPr>
          <w:color w:val="auto"/>
          <w:sz w:val="28"/>
          <w:szCs w:val="28"/>
        </w:rPr>
      </w:pPr>
      <w:r w:rsidRPr="00BB4595">
        <w:rPr>
          <w:rFonts w:hint="cs"/>
          <w:color w:val="auto"/>
          <w:sz w:val="28"/>
          <w:szCs w:val="28"/>
          <w:cs/>
        </w:rPr>
        <w:tab/>
        <w:t xml:space="preserve">  </w:t>
      </w:r>
      <w:r w:rsidRPr="00BB4595">
        <w:rPr>
          <w:color w:val="auto"/>
          <w:sz w:val="28"/>
          <w:szCs w:val="28"/>
        </w:rPr>
        <w:t xml:space="preserve">      </w:t>
      </w:r>
      <w:r w:rsidR="001D6CF4" w:rsidRPr="00BB4595">
        <w:rPr>
          <w:rFonts w:hint="cs"/>
          <w:color w:val="auto"/>
          <w:sz w:val="28"/>
          <w:szCs w:val="28"/>
          <w:cs/>
        </w:rPr>
        <w:tab/>
        <w:t xml:space="preserve"> </w:t>
      </w:r>
      <w:proofErr w:type="gramStart"/>
      <w:r w:rsidRPr="00BB4595">
        <w:rPr>
          <w:color w:val="auto"/>
          <w:sz w:val="28"/>
          <w:szCs w:val="28"/>
        </w:rPr>
        <w:t>(</w:t>
      </w:r>
      <w:r w:rsidR="00115EBD">
        <w:rPr>
          <w:rFonts w:hint="cs"/>
          <w:color w:val="auto"/>
          <w:sz w:val="28"/>
          <w:szCs w:val="28"/>
          <w:cs/>
        </w:rPr>
        <w:t xml:space="preserve"> </w:t>
      </w:r>
      <w:r w:rsidRPr="00BB4595">
        <w:rPr>
          <w:rFonts w:hint="cs"/>
          <w:color w:val="auto"/>
          <w:sz w:val="28"/>
          <w:szCs w:val="28"/>
          <w:cs/>
        </w:rPr>
        <w:t>เนื่องจากอาจารย์ที่มีคุณวุฒิปริญญาโท</w:t>
      </w:r>
      <w:proofErr w:type="gramEnd"/>
      <w:r w:rsidRPr="00BB4595">
        <w:rPr>
          <w:rFonts w:hint="cs"/>
          <w:color w:val="auto"/>
          <w:sz w:val="28"/>
          <w:szCs w:val="28"/>
          <w:cs/>
        </w:rPr>
        <w:t xml:space="preserve"> จะต้องปฏิบัติการสอนมาแล้วอย่างน้อย 4 ปี และทางมหาวิทยาลัยคิดให้ระยะเวลาที่ส่งผลงานอีก 1 ปี รวมเป็น 5 ปี</w:t>
      </w:r>
      <w:r w:rsidR="00115EBD">
        <w:rPr>
          <w:rFonts w:hint="cs"/>
          <w:color w:val="auto"/>
          <w:sz w:val="28"/>
          <w:szCs w:val="28"/>
          <w:cs/>
        </w:rPr>
        <w:t xml:space="preserve"> </w:t>
      </w:r>
      <w:r w:rsidRPr="00BB4595">
        <w:rPr>
          <w:color w:val="auto"/>
          <w:sz w:val="28"/>
          <w:szCs w:val="28"/>
        </w:rPr>
        <w:t>)</w:t>
      </w:r>
    </w:p>
    <w:p w14:paraId="6EF7AC97" w14:textId="5801E610" w:rsidR="00E465B3" w:rsidRPr="00BB4595" w:rsidRDefault="00CB2027" w:rsidP="001D6CF4">
      <w:pPr>
        <w:pStyle w:val="Default"/>
        <w:tabs>
          <w:tab w:val="left" w:pos="567"/>
          <w:tab w:val="left" w:pos="1276"/>
        </w:tabs>
        <w:rPr>
          <w:color w:val="auto"/>
          <w:sz w:val="28"/>
          <w:szCs w:val="28"/>
        </w:rPr>
      </w:pPr>
      <w:r w:rsidRPr="00BB4595">
        <w:rPr>
          <w:rFonts w:hint="cs"/>
          <w:color w:val="auto"/>
          <w:sz w:val="28"/>
          <w:szCs w:val="28"/>
          <w:cs/>
        </w:rPr>
        <w:t xml:space="preserve">                  </w:t>
      </w:r>
      <w:r w:rsidR="001D6CF4" w:rsidRPr="00BB4595">
        <w:rPr>
          <w:color w:val="auto"/>
          <w:sz w:val="28"/>
          <w:szCs w:val="28"/>
          <w:cs/>
        </w:rPr>
        <w:tab/>
      </w:r>
      <w:r w:rsidR="00D21ACE" w:rsidRPr="00BB4595">
        <w:rPr>
          <w:rFonts w:hint="cs"/>
          <w:color w:val="auto"/>
          <w:sz w:val="28"/>
          <w:szCs w:val="28"/>
          <w:cs/>
        </w:rPr>
        <w:t>2</w:t>
      </w:r>
      <w:r w:rsidR="00D21ACE" w:rsidRPr="00BB4595">
        <w:rPr>
          <w:color w:val="auto"/>
          <w:sz w:val="28"/>
          <w:szCs w:val="28"/>
        </w:rPr>
        <w:t>)</w:t>
      </w:r>
      <w:r w:rsidR="00E465B3" w:rsidRPr="00BB4595">
        <w:rPr>
          <w:rFonts w:hint="cs"/>
          <w:color w:val="auto"/>
          <w:sz w:val="28"/>
          <w:szCs w:val="28"/>
          <w:cs/>
        </w:rPr>
        <w:t xml:space="preserve"> </w:t>
      </w:r>
      <w:r w:rsidR="00D21ACE" w:rsidRPr="00BB4595">
        <w:rPr>
          <w:rFonts w:hint="cs"/>
          <w:color w:val="auto"/>
          <w:sz w:val="28"/>
          <w:szCs w:val="28"/>
          <w:cs/>
        </w:rPr>
        <w:t xml:space="preserve">การนับจำนวนอาจารย์ที่มีคุณวุฒิ </w:t>
      </w:r>
      <w:r w:rsidR="00E465B3" w:rsidRPr="00BB4595">
        <w:rPr>
          <w:color w:val="auto"/>
          <w:sz w:val="28"/>
          <w:szCs w:val="28"/>
          <w:cs/>
        </w:rPr>
        <w:t>ปริญญาเอก</w:t>
      </w:r>
      <w:r w:rsidR="00E465B3" w:rsidRPr="00BB4595">
        <w:rPr>
          <w:color w:val="auto"/>
          <w:sz w:val="28"/>
          <w:szCs w:val="28"/>
        </w:rPr>
        <w:t xml:space="preserve"> </w:t>
      </w:r>
      <w:r w:rsidR="00E465B3" w:rsidRPr="00BB4595">
        <w:rPr>
          <w:color w:val="auto"/>
          <w:sz w:val="28"/>
          <w:szCs w:val="28"/>
          <w:cs/>
        </w:rPr>
        <w:t>บรรจุก่อนวันที่</w:t>
      </w:r>
      <w:r w:rsidR="00E465B3" w:rsidRPr="00BB4595">
        <w:rPr>
          <w:color w:val="auto"/>
          <w:sz w:val="28"/>
          <w:szCs w:val="28"/>
        </w:rPr>
        <w:t xml:space="preserve"> 1 </w:t>
      </w:r>
      <w:r w:rsidR="00E465B3" w:rsidRPr="00BB4595">
        <w:rPr>
          <w:color w:val="auto"/>
          <w:sz w:val="28"/>
          <w:szCs w:val="28"/>
          <w:cs/>
        </w:rPr>
        <w:t>มิถุนายน</w:t>
      </w:r>
      <w:r w:rsidR="00E465B3" w:rsidRPr="00BB4595">
        <w:rPr>
          <w:color w:val="auto"/>
          <w:sz w:val="28"/>
          <w:szCs w:val="28"/>
        </w:rPr>
        <w:t xml:space="preserve"> 256</w:t>
      </w:r>
      <w:r w:rsidR="00A16CF9">
        <w:rPr>
          <w:rFonts w:hint="cs"/>
          <w:color w:val="auto"/>
          <w:sz w:val="28"/>
          <w:szCs w:val="28"/>
          <w:cs/>
        </w:rPr>
        <w:t>2</w:t>
      </w:r>
      <w:r w:rsidR="00E465B3" w:rsidRPr="00BB4595">
        <w:rPr>
          <w:color w:val="auto"/>
          <w:sz w:val="28"/>
          <w:szCs w:val="28"/>
        </w:rPr>
        <w:t xml:space="preserve"> </w:t>
      </w:r>
    </w:p>
    <w:p w14:paraId="2EA5011C" w14:textId="6C7210A5" w:rsidR="005871DA" w:rsidRPr="007F47A5" w:rsidRDefault="00D21ACE" w:rsidP="007F47A5">
      <w:pPr>
        <w:pStyle w:val="Default"/>
        <w:tabs>
          <w:tab w:val="left" w:pos="567"/>
          <w:tab w:val="left" w:pos="1418"/>
        </w:tabs>
        <w:rPr>
          <w:color w:val="auto"/>
          <w:sz w:val="28"/>
          <w:szCs w:val="28"/>
        </w:rPr>
      </w:pPr>
      <w:r w:rsidRPr="00BB4595">
        <w:rPr>
          <w:rFonts w:hint="cs"/>
          <w:color w:val="auto"/>
          <w:sz w:val="28"/>
          <w:szCs w:val="28"/>
          <w:cs/>
        </w:rPr>
        <w:tab/>
        <w:t xml:space="preserve">       </w:t>
      </w:r>
      <w:r w:rsidR="001D6CF4" w:rsidRPr="00BB4595">
        <w:rPr>
          <w:color w:val="auto"/>
          <w:sz w:val="28"/>
          <w:szCs w:val="28"/>
          <w:cs/>
        </w:rPr>
        <w:tab/>
      </w:r>
      <w:proofErr w:type="gramStart"/>
      <w:r w:rsidRPr="00BB4595">
        <w:rPr>
          <w:color w:val="auto"/>
          <w:sz w:val="28"/>
          <w:szCs w:val="28"/>
        </w:rPr>
        <w:t>(</w:t>
      </w:r>
      <w:r w:rsidR="00115EBD">
        <w:rPr>
          <w:rFonts w:hint="cs"/>
          <w:color w:val="auto"/>
          <w:sz w:val="28"/>
          <w:szCs w:val="28"/>
          <w:cs/>
        </w:rPr>
        <w:t xml:space="preserve"> </w:t>
      </w:r>
      <w:r w:rsidRPr="00BB4595">
        <w:rPr>
          <w:rFonts w:hint="cs"/>
          <w:color w:val="auto"/>
          <w:sz w:val="28"/>
          <w:szCs w:val="28"/>
          <w:cs/>
        </w:rPr>
        <w:t>เนื่องจากอาจารย์ที่มีคุณวุฒิปริญญาเอก</w:t>
      </w:r>
      <w:proofErr w:type="gramEnd"/>
      <w:r w:rsidRPr="00BB4595">
        <w:rPr>
          <w:rFonts w:hint="cs"/>
          <w:color w:val="auto"/>
          <w:sz w:val="28"/>
          <w:szCs w:val="28"/>
          <w:cs/>
        </w:rPr>
        <w:t xml:space="preserve"> จะต้องปฏิบัติการสอนมาแล้วอย่างน้อย 1 ปี และทางมหาวิทยาลัยคิดให้ระยะเวลาที่ส่งผลงานอีก 1 ปี รวมเป็น 2 ปี</w:t>
      </w:r>
      <w:r w:rsidR="00115EBD">
        <w:rPr>
          <w:rFonts w:hint="cs"/>
          <w:color w:val="auto"/>
          <w:sz w:val="28"/>
          <w:szCs w:val="28"/>
          <w:cs/>
        </w:rPr>
        <w:t xml:space="preserve"> </w:t>
      </w:r>
      <w:r w:rsidRPr="00BB4595">
        <w:rPr>
          <w:color w:val="auto"/>
          <w:sz w:val="28"/>
          <w:szCs w:val="28"/>
        </w:rPr>
        <w:t>)</w:t>
      </w:r>
    </w:p>
    <w:p w14:paraId="0B286A83" w14:textId="77777777" w:rsidR="00E75E50" w:rsidRPr="00151A6F" w:rsidRDefault="00E75E50" w:rsidP="00E75E50">
      <w:pPr>
        <w:spacing w:after="0" w:line="360" w:lineRule="exact"/>
        <w:jc w:val="right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14:paraId="288AE72D" w14:textId="77777777" w:rsidR="00E75E50" w:rsidRDefault="00E75E50" w:rsidP="00E75E5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72D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51A6F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5DC4E7F" w14:textId="77777777" w:rsidR="00295571" w:rsidRDefault="00E75E50" w:rsidP="00F83FFE">
      <w:pPr>
        <w:spacing w:after="0" w:line="360" w:lineRule="exact"/>
        <w:rPr>
          <w:rFonts w:ascii="TH SarabunPSK" w:hAnsi="TH SarabunPSK" w:cs="TH SarabunPSK"/>
          <w:sz w:val="32"/>
          <w:szCs w:val="32"/>
          <w:cs/>
        </w:rPr>
        <w:sectPr w:rsidR="00295571" w:rsidSect="00295571">
          <w:pgSz w:w="11909" w:h="16834" w:code="9"/>
          <w:pgMar w:top="1134" w:right="1134" w:bottom="567" w:left="1134" w:header="709" w:footer="851" w:gutter="0"/>
          <w:cols w:space="720"/>
          <w:titlePg/>
          <w:docGrid w:linePitch="435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</w:t>
      </w:r>
      <w:r w:rsidR="00272D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หัวหน้างานบุคค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</w:p>
    <w:p w14:paraId="29EA9AEA" w14:textId="0FBC31FC" w:rsidR="00972D9B" w:rsidRDefault="00736C8C" w:rsidP="00295571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6C8C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987C52" wp14:editId="4017E16E">
                <wp:simplePos x="0" y="0"/>
                <wp:positionH relativeFrom="margin">
                  <wp:align>center</wp:align>
                </wp:positionH>
                <wp:positionV relativeFrom="topMargin">
                  <wp:align>bottom</wp:align>
                </wp:positionV>
                <wp:extent cx="723900" cy="1404620"/>
                <wp:effectExtent l="0" t="0" r="0" b="1270"/>
                <wp:wrapThrough wrapText="bothSides">
                  <wp:wrapPolygon edited="0">
                    <wp:start x="1705" y="0"/>
                    <wp:lineTo x="1705" y="20335"/>
                    <wp:lineTo x="19326" y="20335"/>
                    <wp:lineTo x="19326" y="0"/>
                    <wp:lineTo x="1705" y="0"/>
                  </wp:wrapPolygon>
                </wp:wrapThrough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3FE66" w14:textId="68D5D6D4" w:rsidR="00973785" w:rsidRPr="00736C8C" w:rsidRDefault="00973785" w:rsidP="00736C8C">
                            <w:pPr>
                              <w:spacing w:after="0" w:line="32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987C52" id="_x0000_s1028" type="#_x0000_t202" style="position:absolute;left:0;text-align:left;margin-left:0;margin-top:0;width:57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" filled="f" stroked="f">
                <v:textbox style="mso-fit-shape-to-text:t">
                  <w:txbxContent>
                    <w:p w14:paraId="7B83FE66" w14:textId="68D5D6D4" w:rsidR="00973785" w:rsidRPr="00736C8C" w:rsidRDefault="00973785" w:rsidP="00736C8C">
                      <w:pPr>
                        <w:spacing w:after="0" w:line="32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972D9B" w:rsidRPr="00151A6F">
        <w:rPr>
          <w:rFonts w:ascii="TH SarabunPSK" w:hAnsi="TH SarabunPSK" w:cs="TH SarabunPSK"/>
          <w:b/>
          <w:bCs/>
          <w:sz w:val="32"/>
          <w:szCs w:val="32"/>
          <w:cs/>
        </w:rPr>
        <w:t>บัญชีรายชื่ออาจารย์ประจำ</w:t>
      </w:r>
      <w:r w:rsidR="00972D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 </w:t>
      </w:r>
      <w:r w:rsidR="00972D9B" w:rsidRPr="00151A6F">
        <w:rPr>
          <w:rFonts w:ascii="TH SarabunPSK" w:hAnsi="TH SarabunPSK" w:cs="TH SarabunPSK"/>
          <w:b/>
          <w:bCs/>
          <w:sz w:val="32"/>
          <w:szCs w:val="32"/>
          <w:cs/>
        </w:rPr>
        <w:t>ประเภทสัญญาจ้าง</w:t>
      </w:r>
      <w:r w:rsidR="00972D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ประจำปีการศึกษา 256</w:t>
      </w:r>
      <w:r w:rsidR="00A16CF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2845BCC8" w14:textId="77777777" w:rsidR="00926ADE" w:rsidRPr="00972D9B" w:rsidRDefault="00972D9B" w:rsidP="00972D9B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ศาสตร์ </w:t>
      </w:r>
      <w:r w:rsidRPr="00E75E5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ชลบุรี</w:t>
      </w:r>
    </w:p>
    <w:tbl>
      <w:tblPr>
        <w:tblStyle w:val="a3"/>
        <w:tblpPr w:leftFromText="180" w:rightFromText="180" w:vertAnchor="text" w:horzAnchor="margin" w:tblpX="-351" w:tblpY="126"/>
        <w:tblOverlap w:val="never"/>
        <w:tblW w:w="15904" w:type="dxa"/>
        <w:tblLayout w:type="fixed"/>
        <w:tblLook w:val="04A0" w:firstRow="1" w:lastRow="0" w:firstColumn="1" w:lastColumn="0" w:noHBand="0" w:noVBand="1"/>
      </w:tblPr>
      <w:tblGrid>
        <w:gridCol w:w="392"/>
        <w:gridCol w:w="1966"/>
        <w:gridCol w:w="385"/>
        <w:gridCol w:w="386"/>
        <w:gridCol w:w="385"/>
        <w:gridCol w:w="386"/>
        <w:gridCol w:w="385"/>
        <w:gridCol w:w="386"/>
        <w:gridCol w:w="385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789"/>
        <w:gridCol w:w="789"/>
      </w:tblGrid>
      <w:tr w:rsidR="00691E26" w:rsidRPr="008F3ABB" w14:paraId="13889F6D" w14:textId="77777777" w:rsidTr="00992EDF">
        <w:trPr>
          <w:cantSplit/>
          <w:trHeight w:hRule="exact" w:val="596"/>
        </w:trPr>
        <w:tc>
          <w:tcPr>
            <w:tcW w:w="392" w:type="dxa"/>
            <w:vMerge w:val="restart"/>
            <w:shd w:val="clear" w:color="auto" w:fill="C4BC96" w:themeFill="background2" w:themeFillShade="BF"/>
            <w:vAlign w:val="center"/>
          </w:tcPr>
          <w:p w14:paraId="1667F9DC" w14:textId="77777777" w:rsidR="00691E26" w:rsidRDefault="00691E26" w:rsidP="00691E26">
            <w:pPr>
              <w:ind w:left="-142" w:right="-108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F604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ลำดับ</w:t>
            </w:r>
          </w:p>
          <w:p w14:paraId="2DE91F0D" w14:textId="77777777" w:rsidR="00691E26" w:rsidRPr="002F6044" w:rsidRDefault="00691E26" w:rsidP="00691E26">
            <w:pPr>
              <w:ind w:left="-142"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F604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ที่</w:t>
            </w:r>
          </w:p>
        </w:tc>
        <w:tc>
          <w:tcPr>
            <w:tcW w:w="1966" w:type="dxa"/>
            <w:vMerge w:val="restart"/>
            <w:shd w:val="clear" w:color="auto" w:fill="C4BC96" w:themeFill="background2" w:themeFillShade="BF"/>
            <w:vAlign w:val="center"/>
          </w:tcPr>
          <w:p w14:paraId="6358FD0D" w14:textId="77777777" w:rsidR="00691E26" w:rsidRPr="002F6044" w:rsidRDefault="00691E26" w:rsidP="00691E26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ชื่อ</w:t>
            </w:r>
            <w:r w:rsidRPr="002F6044">
              <w:rPr>
                <w:rFonts w:ascii="TH SarabunPSK" w:hAnsi="TH SarabunPSK" w:cs="TH SarabunPSK"/>
                <w:b/>
                <w:bCs/>
                <w:szCs w:val="22"/>
              </w:rPr>
              <w:t xml:space="preserve"> – </w:t>
            </w: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สกุล</w:t>
            </w:r>
          </w:p>
        </w:tc>
        <w:tc>
          <w:tcPr>
            <w:tcW w:w="1542" w:type="dxa"/>
            <w:gridSpan w:val="4"/>
            <w:shd w:val="clear" w:color="auto" w:fill="E5DFEC" w:themeFill="accent4" w:themeFillTint="33"/>
            <w:vAlign w:val="center"/>
          </w:tcPr>
          <w:p w14:paraId="67F0D8ED" w14:textId="77777777" w:rsidR="00691E26" w:rsidRPr="002F6044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ตำแหน่งทางวิชาการ</w:t>
            </w:r>
          </w:p>
        </w:tc>
        <w:tc>
          <w:tcPr>
            <w:tcW w:w="1156" w:type="dxa"/>
            <w:gridSpan w:val="3"/>
            <w:shd w:val="clear" w:color="auto" w:fill="FDE9D9" w:themeFill="accent6" w:themeFillTint="33"/>
            <w:vAlign w:val="center"/>
          </w:tcPr>
          <w:p w14:paraId="1DBEE9F2" w14:textId="77777777" w:rsidR="00691E26" w:rsidRPr="008F5BF7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วุฒิการศึกษา</w:t>
            </w:r>
          </w:p>
        </w:tc>
        <w:tc>
          <w:tcPr>
            <w:tcW w:w="1854" w:type="dxa"/>
            <w:gridSpan w:val="3"/>
            <w:shd w:val="clear" w:color="auto" w:fill="FBD4B4" w:themeFill="accent6" w:themeFillTint="66"/>
            <w:vAlign w:val="center"/>
          </w:tcPr>
          <w:p w14:paraId="4021A754" w14:textId="77777777" w:rsidR="00080EF5" w:rsidRDefault="00691E26" w:rsidP="00080EF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สัญญาจ้าง</w:t>
            </w:r>
            <w:r w:rsidRPr="008F5BF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</w:p>
          <w:p w14:paraId="661D271E" w14:textId="4A4CF042" w:rsidR="00691E26" w:rsidRPr="008F5BF7" w:rsidRDefault="00126B92" w:rsidP="00080EF5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ปีงบประมาณ พ.ศ.25</w:t>
            </w:r>
            <w:r w:rsidR="00A16CF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60</w:t>
            </w:r>
          </w:p>
        </w:tc>
        <w:tc>
          <w:tcPr>
            <w:tcW w:w="1854" w:type="dxa"/>
            <w:gridSpan w:val="3"/>
            <w:shd w:val="clear" w:color="auto" w:fill="FDE9D9" w:themeFill="accent6" w:themeFillTint="33"/>
            <w:vAlign w:val="center"/>
          </w:tcPr>
          <w:p w14:paraId="07728F6E" w14:textId="77777777" w:rsidR="00691E26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สัญญาจ้าง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</w:p>
          <w:p w14:paraId="50F52728" w14:textId="094877BE" w:rsidR="00B64F45" w:rsidRPr="008F5BF7" w:rsidRDefault="00126B92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ปีงบประมาณ พ.ศ.256</w:t>
            </w:r>
            <w:r w:rsidR="00A16CF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</w:t>
            </w:r>
          </w:p>
        </w:tc>
        <w:tc>
          <w:tcPr>
            <w:tcW w:w="1854" w:type="dxa"/>
            <w:gridSpan w:val="3"/>
            <w:shd w:val="clear" w:color="auto" w:fill="FBD4B4" w:themeFill="accent6" w:themeFillTint="66"/>
            <w:vAlign w:val="center"/>
          </w:tcPr>
          <w:p w14:paraId="67EC0C36" w14:textId="77777777" w:rsidR="00691E26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สัญญาจ้าง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</w:p>
          <w:p w14:paraId="659D55EC" w14:textId="2A827279" w:rsidR="00B64F45" w:rsidRPr="008F5BF7" w:rsidRDefault="00126B92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ปีงบประมาณ พ.ศ.256</w:t>
            </w:r>
            <w:r w:rsidR="00A16CF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</w:t>
            </w:r>
          </w:p>
        </w:tc>
        <w:tc>
          <w:tcPr>
            <w:tcW w:w="1854" w:type="dxa"/>
            <w:gridSpan w:val="3"/>
            <w:shd w:val="clear" w:color="auto" w:fill="FDE9D9" w:themeFill="accent6" w:themeFillTint="33"/>
            <w:vAlign w:val="center"/>
          </w:tcPr>
          <w:p w14:paraId="5FF6248F" w14:textId="77777777" w:rsidR="00691E26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สัญญาจ้าง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</w:p>
          <w:p w14:paraId="00E57C63" w14:textId="483917D4" w:rsidR="00B64F45" w:rsidRPr="008F5BF7" w:rsidRDefault="00126B92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ปีงบประมาณ พ.ศ.256</w:t>
            </w:r>
            <w:r w:rsidR="00A16CF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1854" w:type="dxa"/>
            <w:gridSpan w:val="3"/>
            <w:shd w:val="clear" w:color="auto" w:fill="FBD4B4" w:themeFill="accent6" w:themeFillTint="66"/>
            <w:vAlign w:val="center"/>
          </w:tcPr>
          <w:p w14:paraId="7EE18DCB" w14:textId="77777777" w:rsidR="00691E26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สัญญาจ้าง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</w:p>
          <w:p w14:paraId="2E09AEEB" w14:textId="1E37B1A3" w:rsidR="00B64F45" w:rsidRPr="008F5BF7" w:rsidRDefault="00126B92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ปีงบประมาณ พ.ศ.256</w:t>
            </w:r>
            <w:r w:rsidR="00A16CF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</w:t>
            </w:r>
          </w:p>
        </w:tc>
        <w:tc>
          <w:tcPr>
            <w:tcW w:w="789" w:type="dxa"/>
            <w:vMerge w:val="restart"/>
            <w:shd w:val="clear" w:color="auto" w:fill="B6DDE8" w:themeFill="accent5" w:themeFillTint="66"/>
            <w:vAlign w:val="center"/>
          </w:tcPr>
          <w:p w14:paraId="44882A4A" w14:textId="77777777" w:rsidR="00691E26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ตัวบ่งชี้</w:t>
            </w:r>
          </w:p>
          <w:p w14:paraId="36CB2636" w14:textId="2434BD3B" w:rsidR="00691E26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ที่ 5.8 </w:t>
            </w:r>
          </w:p>
          <w:p w14:paraId="2A85AA7A" w14:textId="77777777" w:rsidR="00691E26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คิดเป็นจำนวน</w:t>
            </w:r>
          </w:p>
          <w:p w14:paraId="64E9E163" w14:textId="5C516428" w:rsidR="00691E26" w:rsidRPr="008F5BF7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proofErr w:type="gramStart"/>
            <w:r>
              <w:rPr>
                <w:rFonts w:ascii="TH SarabunPSK" w:hAnsi="TH SarabunPSK" w:cs="TH SarabunPSK"/>
                <w:b/>
                <w:bCs/>
                <w:szCs w:val="22"/>
              </w:rPr>
              <w:t>(</w:t>
            </w:r>
            <w:r w:rsidR="00115EB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คน</w:t>
            </w:r>
            <w:proofErr w:type="gramEnd"/>
            <w:r w:rsidR="00115EB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>)</w:t>
            </w:r>
          </w:p>
        </w:tc>
        <w:tc>
          <w:tcPr>
            <w:tcW w:w="789" w:type="dxa"/>
            <w:vMerge w:val="restart"/>
            <w:shd w:val="clear" w:color="auto" w:fill="B6DDE8" w:themeFill="accent5" w:themeFillTint="66"/>
            <w:vAlign w:val="center"/>
          </w:tcPr>
          <w:p w14:paraId="7B786F59" w14:textId="77777777" w:rsidR="00691E26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ตัวบ่งชี้</w:t>
            </w:r>
          </w:p>
          <w:p w14:paraId="5654A81C" w14:textId="467C6ADF" w:rsidR="00691E26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ที่ 5.9 </w:t>
            </w:r>
          </w:p>
          <w:p w14:paraId="08C220E7" w14:textId="77777777" w:rsidR="00691E26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คิดเป็นจำนวน</w:t>
            </w:r>
          </w:p>
          <w:p w14:paraId="1A74F285" w14:textId="6CC77E48" w:rsidR="00691E26" w:rsidRPr="008F5BF7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proofErr w:type="gramStart"/>
            <w:r>
              <w:rPr>
                <w:rFonts w:ascii="TH SarabunPSK" w:hAnsi="TH SarabunPSK" w:cs="TH SarabunPSK"/>
                <w:b/>
                <w:bCs/>
                <w:szCs w:val="22"/>
              </w:rPr>
              <w:t>(</w:t>
            </w:r>
            <w:r w:rsidR="00115EB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คน</w:t>
            </w:r>
            <w:proofErr w:type="gramEnd"/>
            <w:r w:rsidR="00115EB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>)</w:t>
            </w:r>
          </w:p>
        </w:tc>
      </w:tr>
      <w:tr w:rsidR="00691E26" w:rsidRPr="008F3ABB" w14:paraId="60E04525" w14:textId="77777777" w:rsidTr="00691E26">
        <w:trPr>
          <w:cantSplit/>
          <w:trHeight w:hRule="exact" w:val="1130"/>
        </w:trPr>
        <w:tc>
          <w:tcPr>
            <w:tcW w:w="392" w:type="dxa"/>
            <w:vMerge/>
            <w:shd w:val="clear" w:color="auto" w:fill="auto"/>
            <w:vAlign w:val="center"/>
          </w:tcPr>
          <w:p w14:paraId="7B58DA88" w14:textId="77777777" w:rsidR="00691E26" w:rsidRPr="008F3ABB" w:rsidRDefault="00691E26" w:rsidP="00691E2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14:paraId="1AC48D9E" w14:textId="77777777" w:rsidR="00691E26" w:rsidRPr="008F3ABB" w:rsidRDefault="00691E26" w:rsidP="00691E2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0179A3C5" w14:textId="77777777" w:rsidR="00691E26" w:rsidRPr="002F6044" w:rsidRDefault="00691E26" w:rsidP="00691E26">
            <w:pPr>
              <w:ind w:left="-108" w:right="-91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อ</w:t>
            </w:r>
            <w:r w:rsidRPr="002F6044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328C66FA" w14:textId="77777777" w:rsidR="00691E26" w:rsidRPr="002F6044" w:rsidRDefault="00691E26" w:rsidP="00691E26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ผศ</w:t>
            </w:r>
            <w:r w:rsidRPr="002F6044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4F575751" w14:textId="77777777" w:rsidR="00691E26" w:rsidRPr="002F6044" w:rsidRDefault="00691E26" w:rsidP="00691E26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รศ</w:t>
            </w:r>
            <w:r w:rsidRPr="002F6044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64BDA33D" w14:textId="77777777" w:rsidR="00691E26" w:rsidRPr="002F6044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ศ</w:t>
            </w:r>
            <w:r w:rsidRPr="002F6044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5A2C5764" w14:textId="77777777" w:rsidR="00691E26" w:rsidRPr="002F6044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ตรี</w:t>
            </w:r>
          </w:p>
        </w:tc>
        <w:tc>
          <w:tcPr>
            <w:tcW w:w="386" w:type="dxa"/>
            <w:shd w:val="clear" w:color="auto" w:fill="FDE9D9" w:themeFill="accent6" w:themeFillTint="33"/>
            <w:vAlign w:val="center"/>
          </w:tcPr>
          <w:p w14:paraId="7221774F" w14:textId="77777777" w:rsidR="00691E26" w:rsidRPr="002F6044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F6044">
              <w:rPr>
                <w:rFonts w:ascii="TH SarabunPSK" w:hAnsi="TH SarabunPSK" w:cs="TH SarabunPSK"/>
                <w:b/>
                <w:bCs/>
                <w:szCs w:val="22"/>
                <w:cs/>
              </w:rPr>
              <w:t>โท</w:t>
            </w: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08EB05B1" w14:textId="77777777" w:rsidR="00691E26" w:rsidRPr="008F5BF7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เอก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3B4611AC" w14:textId="77777777" w:rsidR="00691E26" w:rsidRPr="008F5BF7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เลขที่สัญญา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0A20BA12" w14:textId="77777777" w:rsidR="00691E26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ตั้งแต่</w:t>
            </w:r>
          </w:p>
          <w:p w14:paraId="248EFC10" w14:textId="77777777" w:rsidR="00691E26" w:rsidRPr="008F5BF7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วันที่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1C68BC25" w14:textId="77777777" w:rsidR="00691E26" w:rsidRPr="008F5BF7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ถึงวันที่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7906921B" w14:textId="77777777" w:rsidR="00691E26" w:rsidRPr="008F5BF7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เลขที่สัญญา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0C201EA2" w14:textId="77777777" w:rsidR="00691E26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ตั้งแต่</w:t>
            </w:r>
          </w:p>
          <w:p w14:paraId="4743D40A" w14:textId="77777777" w:rsidR="00691E26" w:rsidRPr="008F5BF7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วันที่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102A5D66" w14:textId="77777777" w:rsidR="00691E26" w:rsidRPr="008F5BF7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ถึงวันที่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444DDCC2" w14:textId="77777777" w:rsidR="00691E26" w:rsidRPr="008F5BF7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เลขที่สัญญา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7A1ADBFC" w14:textId="77777777" w:rsidR="00691E26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ตั้งแต่</w:t>
            </w:r>
          </w:p>
          <w:p w14:paraId="737646C2" w14:textId="77777777" w:rsidR="00691E26" w:rsidRPr="008F5BF7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วันที่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1B857631" w14:textId="77777777" w:rsidR="00691E26" w:rsidRPr="008F5BF7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ถึงวันที่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6A13F710" w14:textId="77777777" w:rsidR="00691E26" w:rsidRPr="008F5BF7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เลขที่สัญญา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1AFA02AC" w14:textId="77777777" w:rsidR="00691E26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ตั้งแต่</w:t>
            </w:r>
          </w:p>
          <w:p w14:paraId="04453C82" w14:textId="77777777" w:rsidR="00691E26" w:rsidRPr="008F5BF7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วันที่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6F2EE74B" w14:textId="77777777" w:rsidR="00691E26" w:rsidRPr="008F5BF7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ถึงวันที่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756C1E8E" w14:textId="77777777" w:rsidR="00691E26" w:rsidRPr="008F5BF7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เลขที่สัญญา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4FDD2698" w14:textId="77777777" w:rsidR="00691E26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ตั้งแต่</w:t>
            </w:r>
          </w:p>
          <w:p w14:paraId="721E7C8B" w14:textId="77777777" w:rsidR="00691E26" w:rsidRPr="008F5BF7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วันที่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169CCCD8" w14:textId="77777777" w:rsidR="00691E26" w:rsidRPr="008F5BF7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5BF7">
              <w:rPr>
                <w:rFonts w:ascii="TH SarabunPSK" w:hAnsi="TH SarabunPSK" w:cs="TH SarabunPSK"/>
                <w:b/>
                <w:bCs/>
                <w:szCs w:val="22"/>
                <w:cs/>
              </w:rPr>
              <w:t>ถึงวันที่</w:t>
            </w:r>
          </w:p>
        </w:tc>
        <w:tc>
          <w:tcPr>
            <w:tcW w:w="789" w:type="dxa"/>
            <w:vMerge/>
            <w:shd w:val="clear" w:color="auto" w:fill="B6DDE8" w:themeFill="accent5" w:themeFillTint="66"/>
          </w:tcPr>
          <w:p w14:paraId="186B4720" w14:textId="77777777" w:rsidR="00691E26" w:rsidRPr="008F5BF7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789" w:type="dxa"/>
            <w:vMerge/>
            <w:shd w:val="clear" w:color="auto" w:fill="B6DDE8" w:themeFill="accent5" w:themeFillTint="66"/>
          </w:tcPr>
          <w:p w14:paraId="66944321" w14:textId="77777777" w:rsidR="00691E26" w:rsidRPr="008F5BF7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691E26" w:rsidRPr="008F3ABB" w14:paraId="1392167D" w14:textId="77777777" w:rsidTr="00B35BFB">
        <w:trPr>
          <w:cantSplit/>
          <w:trHeight w:hRule="exact" w:val="358"/>
        </w:trPr>
        <w:tc>
          <w:tcPr>
            <w:tcW w:w="392" w:type="dxa"/>
            <w:shd w:val="clear" w:color="auto" w:fill="auto"/>
            <w:vAlign w:val="center"/>
          </w:tcPr>
          <w:p w14:paraId="16C97576" w14:textId="77777777" w:rsidR="00691E26" w:rsidRPr="008F3ABB" w:rsidRDefault="00691E26" w:rsidP="00691E2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9ABDB40" w14:textId="77777777" w:rsidR="00691E26" w:rsidRPr="008F3ABB" w:rsidRDefault="00691E26" w:rsidP="00691E26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6107069B" w14:textId="77777777" w:rsidR="00691E26" w:rsidRPr="008F3ABB" w:rsidRDefault="00691E26" w:rsidP="00691E26">
            <w:pPr>
              <w:ind w:left="-108" w:right="-91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sym w:font="Wingdings 2" w:char="F050"/>
            </w: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659558C6" w14:textId="77777777" w:rsidR="00691E26" w:rsidRPr="008F3ABB" w:rsidRDefault="00691E26" w:rsidP="00691E26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2D7B966C" w14:textId="77777777" w:rsidR="00691E26" w:rsidRPr="008F3ABB" w:rsidRDefault="00691E26" w:rsidP="00691E26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794675B0" w14:textId="77777777" w:rsidR="00691E26" w:rsidRPr="008F3ABB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1F1DD395" w14:textId="77777777" w:rsidR="00691E26" w:rsidRPr="008F3ABB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FDE9D9" w:themeFill="accent6" w:themeFillTint="33"/>
            <w:vAlign w:val="center"/>
          </w:tcPr>
          <w:p w14:paraId="564AAB4F" w14:textId="77777777" w:rsidR="00691E26" w:rsidRPr="008F3ABB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sym w:font="Wingdings 2" w:char="F050"/>
            </w: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099AC7AD" w14:textId="77777777" w:rsidR="00691E26" w:rsidRPr="008F3ABB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11EAE063" w14:textId="00CDEB37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/255</w:t>
            </w:r>
            <w:r w:rsidR="00A16CF9">
              <w:rPr>
                <w:rFonts w:ascii="TH SarabunPSK" w:hAnsi="TH SarabunPSK" w:cs="TH SarabunPSK" w:hint="cs"/>
                <w:sz w:val="20"/>
                <w:szCs w:val="20"/>
                <w:cs/>
              </w:rPr>
              <w:t>9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7AAEF3B4" w14:textId="63B92F37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ต.ค.5</w:t>
            </w:r>
            <w:r w:rsidR="00A16CF9">
              <w:rPr>
                <w:rFonts w:ascii="TH SarabunPSK" w:hAnsi="TH SarabunPSK" w:cs="TH SarabunPSK" w:hint="cs"/>
                <w:sz w:val="20"/>
                <w:szCs w:val="20"/>
                <w:cs/>
              </w:rPr>
              <w:t>9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24C83402" w14:textId="5120AEBB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60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2F7FEEB2" w14:textId="077B4D23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/25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60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59F4DE75" w14:textId="03F4B50C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60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22070666" w14:textId="47943E05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61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028D2D02" w14:textId="430744D8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/256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7D0450CF" w14:textId="6B5ED7E2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299D000D" w14:textId="386CFFE6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0717BE08" w14:textId="22407ACF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/256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34E1DB13" w14:textId="5C691546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579E3B26" w14:textId="3F07F057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6C4FF313" w14:textId="7C7AB65A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1/256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522D0AAD" w14:textId="036A2A2B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24FF628B" w14:textId="49015A39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74744436" w14:textId="77777777" w:rsidR="00691E26" w:rsidRPr="008F3ABB" w:rsidRDefault="00610AB5" w:rsidP="00B35BFB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2B69C407" w14:textId="77777777" w:rsidR="00691E26" w:rsidRPr="008F3ABB" w:rsidRDefault="00610AB5" w:rsidP="00B35BFB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</w:tr>
      <w:tr w:rsidR="00691E26" w:rsidRPr="008F3ABB" w14:paraId="7F81427A" w14:textId="77777777" w:rsidTr="00B35BFB">
        <w:trPr>
          <w:cantSplit/>
          <w:trHeight w:hRule="exact" w:val="358"/>
        </w:trPr>
        <w:tc>
          <w:tcPr>
            <w:tcW w:w="392" w:type="dxa"/>
            <w:shd w:val="clear" w:color="auto" w:fill="auto"/>
            <w:vAlign w:val="center"/>
          </w:tcPr>
          <w:p w14:paraId="667579FF" w14:textId="77777777" w:rsidR="00691E26" w:rsidRPr="008F3ABB" w:rsidRDefault="00691E26" w:rsidP="00691E2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3D61B81" w14:textId="77777777" w:rsidR="00691E26" w:rsidRPr="008F3ABB" w:rsidRDefault="00691E26" w:rsidP="00691E26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07EA04F9" w14:textId="77777777" w:rsidR="00691E26" w:rsidRPr="008F3ABB" w:rsidRDefault="00691E26" w:rsidP="00691E26">
            <w:pPr>
              <w:ind w:left="-108" w:right="-91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sym w:font="Wingdings 2" w:char="F050"/>
            </w: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37CD8785" w14:textId="77777777" w:rsidR="00691E26" w:rsidRPr="008F3ABB" w:rsidRDefault="00691E26" w:rsidP="00691E26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62D4C298" w14:textId="77777777" w:rsidR="00691E26" w:rsidRPr="008F3ABB" w:rsidRDefault="00691E26" w:rsidP="00691E26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173A33C9" w14:textId="77777777" w:rsidR="00691E26" w:rsidRPr="008F3ABB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2EE17572" w14:textId="77777777" w:rsidR="00691E26" w:rsidRPr="008F3ABB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FDE9D9" w:themeFill="accent6" w:themeFillTint="33"/>
            <w:vAlign w:val="center"/>
          </w:tcPr>
          <w:p w14:paraId="1A635E93" w14:textId="77777777" w:rsidR="00691E26" w:rsidRPr="008F3ABB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sym w:font="Wingdings 2" w:char="F050"/>
            </w: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712FDDCE" w14:textId="77777777" w:rsidR="00691E26" w:rsidRPr="008F3ABB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545D0EB6" w14:textId="0C24F93D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2/255</w:t>
            </w:r>
            <w:r w:rsidR="00A16CF9">
              <w:rPr>
                <w:rFonts w:ascii="TH SarabunPSK" w:hAnsi="TH SarabunPSK" w:cs="TH SarabunPSK" w:hint="cs"/>
                <w:sz w:val="20"/>
                <w:szCs w:val="20"/>
                <w:cs/>
              </w:rPr>
              <w:t>9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110A4518" w14:textId="2DD06CFB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ต.ค.5</w:t>
            </w:r>
            <w:r w:rsidR="00A16CF9">
              <w:rPr>
                <w:rFonts w:ascii="TH SarabunPSK" w:hAnsi="TH SarabunPSK" w:cs="TH SarabunPSK" w:hint="cs"/>
                <w:sz w:val="20"/>
                <w:szCs w:val="20"/>
                <w:cs/>
              </w:rPr>
              <w:t>9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52096F8D" w14:textId="641ABC5F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60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4F095927" w14:textId="4454952E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2/25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60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34ADFA58" w14:textId="555F1F85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60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1169DF42" w14:textId="1C643D92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61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25A69FED" w14:textId="68967D33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2/256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0451FC60" w14:textId="27D83E9B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584BA7F8" w14:textId="092C4CBA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6977BEAA" w14:textId="7F0CBDDB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2/256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31DA7D57" w14:textId="37981F93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26073691" w14:textId="33C5780C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7DC528D8" w14:textId="7D722364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2/256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0FBCF450" w14:textId="2AE35E28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5EF54EB1" w14:textId="155DB4C0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03D8CDE5" w14:textId="77777777" w:rsidR="00691E26" w:rsidRPr="008F3ABB" w:rsidRDefault="00610AB5" w:rsidP="00B35BFB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2F5F8BC1" w14:textId="77777777" w:rsidR="00691E26" w:rsidRPr="008F3ABB" w:rsidRDefault="00610AB5" w:rsidP="00B35BFB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</w:tr>
      <w:tr w:rsidR="00691E26" w:rsidRPr="008F3ABB" w14:paraId="79263410" w14:textId="77777777" w:rsidTr="00B35BFB">
        <w:trPr>
          <w:cantSplit/>
          <w:trHeight w:hRule="exact" w:val="358"/>
        </w:trPr>
        <w:tc>
          <w:tcPr>
            <w:tcW w:w="392" w:type="dxa"/>
            <w:shd w:val="clear" w:color="auto" w:fill="auto"/>
            <w:vAlign w:val="center"/>
          </w:tcPr>
          <w:p w14:paraId="1CE03A95" w14:textId="77777777" w:rsidR="00691E26" w:rsidRPr="008F3ABB" w:rsidRDefault="00691E26" w:rsidP="00691E2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1342E22" w14:textId="77777777" w:rsidR="00691E26" w:rsidRPr="008F3ABB" w:rsidRDefault="00691E26" w:rsidP="00691E26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29DABD8C" w14:textId="77777777" w:rsidR="00691E26" w:rsidRPr="008F3ABB" w:rsidRDefault="00691E26" w:rsidP="00691E26">
            <w:pPr>
              <w:ind w:left="-108" w:right="-91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sym w:font="Wingdings 2" w:char="F050"/>
            </w: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47A66C9D" w14:textId="77777777" w:rsidR="00691E26" w:rsidRPr="008F3ABB" w:rsidRDefault="00691E26" w:rsidP="00691E26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56A1AB2F" w14:textId="77777777" w:rsidR="00691E26" w:rsidRPr="008F3ABB" w:rsidRDefault="00691E26" w:rsidP="00691E26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13311659" w14:textId="77777777" w:rsidR="00691E26" w:rsidRPr="008F3ABB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5D3319DD" w14:textId="77777777" w:rsidR="00691E26" w:rsidRPr="008F3ABB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FDE9D9" w:themeFill="accent6" w:themeFillTint="33"/>
            <w:vAlign w:val="center"/>
          </w:tcPr>
          <w:p w14:paraId="0C7422B5" w14:textId="77777777" w:rsidR="00691E26" w:rsidRPr="008F3ABB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sym w:font="Wingdings 2" w:char="F050"/>
            </w: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5E64310D" w14:textId="77777777" w:rsidR="00691E26" w:rsidRPr="008F3ABB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44BA9B83" w14:textId="4D1CCC67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3/255</w:t>
            </w:r>
            <w:r w:rsidR="00A16CF9">
              <w:rPr>
                <w:rFonts w:ascii="TH SarabunPSK" w:hAnsi="TH SarabunPSK" w:cs="TH SarabunPSK" w:hint="cs"/>
                <w:sz w:val="20"/>
                <w:szCs w:val="20"/>
                <w:cs/>
              </w:rPr>
              <w:t>9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45ECB79F" w14:textId="648DB472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ต.ค.5</w:t>
            </w:r>
            <w:r w:rsidR="00A16CF9">
              <w:rPr>
                <w:rFonts w:ascii="TH SarabunPSK" w:hAnsi="TH SarabunPSK" w:cs="TH SarabunPSK" w:hint="cs"/>
                <w:sz w:val="20"/>
                <w:szCs w:val="20"/>
                <w:cs/>
              </w:rPr>
              <w:t>9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254D3018" w14:textId="5C7F7917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60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1D3AE0B0" w14:textId="08846AFB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3/25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60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76CA7CDA" w14:textId="569EC543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60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5124AAE2" w14:textId="6A22A311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06BC8B54" w14:textId="7B386A35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3/256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0A39C639" w14:textId="7D9E500F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65762EBA" w14:textId="1C591BD3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01EB945A" w14:textId="74838F64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3/256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45A7010F" w14:textId="3A9ACEC6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32E0776A" w14:textId="0F6C8D38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6851FB9E" w14:textId="781D3D1F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3/256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2C2EBBA2" w14:textId="656A7127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17E10A86" w14:textId="644D4C50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2F5D73E6" w14:textId="77777777" w:rsidR="00691E26" w:rsidRPr="008F3ABB" w:rsidRDefault="00610AB5" w:rsidP="00B35BFB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2F340164" w14:textId="77777777" w:rsidR="00691E26" w:rsidRPr="008F3ABB" w:rsidRDefault="00610AB5" w:rsidP="00B35BFB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</w:tr>
      <w:tr w:rsidR="00691E26" w:rsidRPr="008F3ABB" w14:paraId="448DA4A4" w14:textId="77777777" w:rsidTr="00B35BFB">
        <w:trPr>
          <w:cantSplit/>
          <w:trHeight w:hRule="exact" w:val="358"/>
        </w:trPr>
        <w:tc>
          <w:tcPr>
            <w:tcW w:w="392" w:type="dxa"/>
            <w:shd w:val="clear" w:color="auto" w:fill="auto"/>
            <w:vAlign w:val="center"/>
          </w:tcPr>
          <w:p w14:paraId="49A848BE" w14:textId="77777777" w:rsidR="00691E26" w:rsidRPr="008F3ABB" w:rsidRDefault="00691E26" w:rsidP="00691E2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7FB6F79" w14:textId="77777777" w:rsidR="00691E26" w:rsidRPr="008F3ABB" w:rsidRDefault="00691E26" w:rsidP="00691E26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63F0559D" w14:textId="77777777" w:rsidR="00691E26" w:rsidRPr="008F3ABB" w:rsidRDefault="00691E26" w:rsidP="00691E26">
            <w:pPr>
              <w:ind w:left="-108" w:right="-91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sym w:font="Wingdings 2" w:char="F050"/>
            </w: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16114E04" w14:textId="77777777" w:rsidR="00691E26" w:rsidRPr="008F3ABB" w:rsidRDefault="00691E26" w:rsidP="00691E26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30EAAB19" w14:textId="77777777" w:rsidR="00691E26" w:rsidRPr="008F3ABB" w:rsidRDefault="00691E26" w:rsidP="00691E26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35B2A80A" w14:textId="77777777" w:rsidR="00691E26" w:rsidRPr="008F3ABB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21E545D3" w14:textId="77777777" w:rsidR="00691E26" w:rsidRPr="008F3ABB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FDE9D9" w:themeFill="accent6" w:themeFillTint="33"/>
            <w:vAlign w:val="center"/>
          </w:tcPr>
          <w:p w14:paraId="73B48059" w14:textId="77777777" w:rsidR="00691E26" w:rsidRPr="008F3ABB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sym w:font="Wingdings 2" w:char="F050"/>
            </w: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6EACC838" w14:textId="77777777" w:rsidR="00691E26" w:rsidRPr="008F3ABB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758A1024" w14:textId="292C34F6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4/255</w:t>
            </w:r>
            <w:r w:rsidR="00A16CF9">
              <w:rPr>
                <w:rFonts w:ascii="TH SarabunPSK" w:hAnsi="TH SarabunPSK" w:cs="TH SarabunPSK" w:hint="cs"/>
                <w:sz w:val="20"/>
                <w:szCs w:val="20"/>
                <w:cs/>
              </w:rPr>
              <w:t>9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4C9A2266" w14:textId="48EC18DB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ต.ค.5</w:t>
            </w:r>
            <w:r w:rsidR="00A16CF9">
              <w:rPr>
                <w:rFonts w:ascii="TH SarabunPSK" w:hAnsi="TH SarabunPSK" w:cs="TH SarabunPSK" w:hint="cs"/>
                <w:sz w:val="20"/>
                <w:szCs w:val="20"/>
                <w:cs/>
              </w:rPr>
              <w:t>9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50267D7E" w14:textId="3F9B3A21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60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6FA92DD3" w14:textId="2EF31330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4/25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60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484FFCCD" w14:textId="0F083B2E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60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3FA215C5" w14:textId="41CA80A7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482A037A" w14:textId="0A88902F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4/256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0ED44227" w14:textId="6364027D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7FFA9C0B" w14:textId="405EE817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4C4155F2" w14:textId="69CB57FB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4/256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018AF9D0" w14:textId="47DFD30B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4B9E4C52" w14:textId="04DB8DC0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12E2C2A1" w14:textId="5122177C" w:rsidR="00691E26" w:rsidRPr="00E3424C" w:rsidRDefault="002810D8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  <w:r w:rsidR="00691E26"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/256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20515B74" w14:textId="3C93FDC7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6C2E371F" w14:textId="2DDBFF02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44059320" w14:textId="77777777" w:rsidR="00691E26" w:rsidRPr="008F3ABB" w:rsidRDefault="00610AB5" w:rsidP="00B35BFB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24EA1E00" w14:textId="77777777" w:rsidR="00691E26" w:rsidRPr="008F3ABB" w:rsidRDefault="00610AB5" w:rsidP="00B35BFB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</w:tr>
      <w:tr w:rsidR="00691E26" w:rsidRPr="008F3ABB" w14:paraId="7C53265E" w14:textId="77777777" w:rsidTr="00B35BFB">
        <w:trPr>
          <w:cantSplit/>
          <w:trHeight w:hRule="exact" w:val="358"/>
        </w:trPr>
        <w:tc>
          <w:tcPr>
            <w:tcW w:w="392" w:type="dxa"/>
            <w:shd w:val="clear" w:color="auto" w:fill="auto"/>
            <w:vAlign w:val="center"/>
          </w:tcPr>
          <w:p w14:paraId="08F1FBBA" w14:textId="77777777" w:rsidR="00691E26" w:rsidRPr="008F3ABB" w:rsidRDefault="00691E26" w:rsidP="00691E2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652C15F" w14:textId="77777777" w:rsidR="00691E26" w:rsidRPr="008F3ABB" w:rsidRDefault="00691E26" w:rsidP="00691E26">
            <w:pPr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6FD13931" w14:textId="77777777" w:rsidR="00691E26" w:rsidRPr="008F3ABB" w:rsidRDefault="00691E26" w:rsidP="00691E26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sym w:font="Wingdings 2" w:char="F050"/>
            </w: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488C0B48" w14:textId="77777777" w:rsidR="00691E26" w:rsidRPr="008F3ABB" w:rsidRDefault="00691E26" w:rsidP="00691E26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3F999403" w14:textId="77777777" w:rsidR="00691E26" w:rsidRPr="008F3ABB" w:rsidRDefault="00691E26" w:rsidP="00691E26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01CFFC2E" w14:textId="77777777" w:rsidR="00691E26" w:rsidRPr="008F3ABB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230A0FF5" w14:textId="77777777" w:rsidR="00691E26" w:rsidRPr="008F3ABB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FDE9D9" w:themeFill="accent6" w:themeFillTint="33"/>
            <w:vAlign w:val="center"/>
          </w:tcPr>
          <w:p w14:paraId="5412FA07" w14:textId="77777777" w:rsidR="00691E26" w:rsidRPr="008F3ABB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770ECF15" w14:textId="77777777" w:rsidR="00691E26" w:rsidRPr="008F3ABB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sym w:font="Wingdings 2" w:char="F050"/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0E2B5217" w14:textId="1A792AB4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5/255</w:t>
            </w:r>
            <w:r w:rsidR="00A16CF9">
              <w:rPr>
                <w:rFonts w:ascii="TH SarabunPSK" w:hAnsi="TH SarabunPSK" w:cs="TH SarabunPSK" w:hint="cs"/>
                <w:sz w:val="20"/>
                <w:szCs w:val="20"/>
                <w:cs/>
              </w:rPr>
              <w:t>9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2EF900C4" w14:textId="38F5742F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ต.ค.5</w:t>
            </w:r>
            <w:r w:rsidR="00A16CF9">
              <w:rPr>
                <w:rFonts w:ascii="TH SarabunPSK" w:hAnsi="TH SarabunPSK" w:cs="TH SarabunPSK" w:hint="cs"/>
                <w:sz w:val="20"/>
                <w:szCs w:val="20"/>
                <w:cs/>
              </w:rPr>
              <w:t>9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219F32D3" w14:textId="244C0D21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60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736D9766" w14:textId="4513814D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5/25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60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4E562096" w14:textId="3B03E607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60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592CF022" w14:textId="40FA1D61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2C0539CB" w14:textId="66FCA98A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5/256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5F86FABC" w14:textId="03EC2D92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584DDDE7" w14:textId="0CA72FC6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3E46DE6E" w14:textId="148D2F3B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5/256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3FCFF0F0" w14:textId="2EA3EA60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275AEBE6" w14:textId="3E06F0AE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66189FAF" w14:textId="2A0E3FB9" w:rsidR="00691E26" w:rsidRPr="00E3424C" w:rsidRDefault="002810D8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  <w:r w:rsidR="00691E26"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/256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59B2E134" w14:textId="63F84C51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3E765F8F" w14:textId="0CABDDF8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5E3CB85B" w14:textId="77777777" w:rsidR="00691E26" w:rsidRPr="008F3ABB" w:rsidRDefault="00610AB5" w:rsidP="00B35BFB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5A7958DE" w14:textId="77777777" w:rsidR="00691E26" w:rsidRPr="008F3ABB" w:rsidRDefault="00610AB5" w:rsidP="00B35BFB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</w:tr>
      <w:tr w:rsidR="00691E26" w:rsidRPr="008F3ABB" w14:paraId="078BFC28" w14:textId="77777777" w:rsidTr="00B35BFB">
        <w:trPr>
          <w:cantSplit/>
          <w:trHeight w:hRule="exact" w:val="358"/>
        </w:trPr>
        <w:tc>
          <w:tcPr>
            <w:tcW w:w="392" w:type="dxa"/>
            <w:shd w:val="clear" w:color="auto" w:fill="auto"/>
            <w:vAlign w:val="center"/>
          </w:tcPr>
          <w:p w14:paraId="1CF3EFAB" w14:textId="77777777" w:rsidR="00691E26" w:rsidRPr="008F3ABB" w:rsidRDefault="00691E26" w:rsidP="00691E2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53E2EFD" w14:textId="77777777" w:rsidR="00691E26" w:rsidRPr="008F3ABB" w:rsidRDefault="00691E26" w:rsidP="00691E26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4D9D7EC5" w14:textId="77777777" w:rsidR="00691E26" w:rsidRPr="008F3ABB" w:rsidRDefault="00691E26" w:rsidP="00691E26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sym w:font="Wingdings 2" w:char="F050"/>
            </w: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2E1523C2" w14:textId="77777777" w:rsidR="00691E26" w:rsidRPr="008F3ABB" w:rsidRDefault="00691E26" w:rsidP="00691E26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7C099B4B" w14:textId="77777777" w:rsidR="00691E26" w:rsidRPr="008F3ABB" w:rsidRDefault="00691E26" w:rsidP="00691E26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179799F0" w14:textId="77777777" w:rsidR="00691E26" w:rsidRPr="008F3ABB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2DF9523F" w14:textId="77777777" w:rsidR="00691E26" w:rsidRPr="008F3ABB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FDE9D9" w:themeFill="accent6" w:themeFillTint="33"/>
            <w:vAlign w:val="center"/>
          </w:tcPr>
          <w:p w14:paraId="50D50E5B" w14:textId="77777777" w:rsidR="00691E26" w:rsidRPr="008F3ABB" w:rsidRDefault="003E4C89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sym w:font="Wingdings 2" w:char="F050"/>
            </w: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1894A03D" w14:textId="77777777" w:rsidR="00691E26" w:rsidRPr="008F3ABB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18D3FC36" w14:textId="701B229E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6/255</w:t>
            </w:r>
            <w:r w:rsidR="00A16CF9">
              <w:rPr>
                <w:rFonts w:ascii="TH SarabunPSK" w:hAnsi="TH SarabunPSK" w:cs="TH SarabunPSK" w:hint="cs"/>
                <w:sz w:val="20"/>
                <w:szCs w:val="20"/>
                <w:cs/>
              </w:rPr>
              <w:t>9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177F5200" w14:textId="60C8E8BD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ต.ค.5</w:t>
            </w:r>
            <w:r w:rsidR="00A16CF9">
              <w:rPr>
                <w:rFonts w:ascii="TH SarabunPSK" w:hAnsi="TH SarabunPSK" w:cs="TH SarabunPSK" w:hint="cs"/>
                <w:sz w:val="20"/>
                <w:szCs w:val="20"/>
                <w:cs/>
              </w:rPr>
              <w:t>9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0A798E30" w14:textId="1E6E5D1C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 ก.ย.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60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74508626" w14:textId="191FFC7F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6/25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60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50376148" w14:textId="316D31E2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60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779BDC32" w14:textId="540E4678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315B7096" w14:textId="6F951B56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6/256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1BFAFF3D" w14:textId="1DAF8E5C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071E8B59" w14:textId="32AB84C8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39D4940C" w14:textId="170862EB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6/256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2B406B79" w14:textId="35D19684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6167D600" w14:textId="202BE29B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67899E0E" w14:textId="04CCF006" w:rsidR="00691E26" w:rsidRPr="00E3424C" w:rsidRDefault="002810D8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6</w:t>
            </w:r>
            <w:r w:rsidR="00691E26"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/256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25817A0C" w14:textId="2B24933D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7333D49B" w14:textId="1B723D5A" w:rsidR="00691E26" w:rsidRPr="00E3424C" w:rsidRDefault="00691E26" w:rsidP="00691E26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26702BA2" w14:textId="77777777" w:rsidR="00691E26" w:rsidRPr="008F3ABB" w:rsidRDefault="00610AB5" w:rsidP="00B35BFB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384699ED" w14:textId="77777777" w:rsidR="00691E26" w:rsidRPr="008F3ABB" w:rsidRDefault="00610AB5" w:rsidP="00B35BFB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</w:tr>
      <w:tr w:rsidR="00080EF5" w:rsidRPr="008F3ABB" w14:paraId="3830A7CA" w14:textId="77777777" w:rsidTr="00B35BFB">
        <w:trPr>
          <w:cantSplit/>
          <w:trHeight w:hRule="exact" w:val="358"/>
        </w:trPr>
        <w:tc>
          <w:tcPr>
            <w:tcW w:w="392" w:type="dxa"/>
            <w:shd w:val="clear" w:color="auto" w:fill="auto"/>
            <w:vAlign w:val="center"/>
          </w:tcPr>
          <w:p w14:paraId="205542F4" w14:textId="77777777" w:rsidR="00080EF5" w:rsidRPr="008F3ABB" w:rsidRDefault="00080EF5" w:rsidP="00080EF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1F65BDE" w14:textId="77777777" w:rsidR="00080EF5" w:rsidRPr="008F3ABB" w:rsidRDefault="00080EF5" w:rsidP="00080EF5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632F033A" w14:textId="77777777" w:rsidR="00080EF5" w:rsidRPr="008F3ABB" w:rsidRDefault="00080EF5" w:rsidP="00080EF5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sym w:font="Wingdings 2" w:char="F050"/>
            </w: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1D9BAF07" w14:textId="77777777" w:rsidR="00080EF5" w:rsidRPr="008F3ABB" w:rsidRDefault="00080EF5" w:rsidP="00080EF5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789659AF" w14:textId="77777777" w:rsidR="00080EF5" w:rsidRPr="008F3ABB" w:rsidRDefault="00080EF5" w:rsidP="00080EF5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3AFB8CFB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5F5C3D24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FDE9D9" w:themeFill="accent6" w:themeFillTint="33"/>
            <w:vAlign w:val="center"/>
          </w:tcPr>
          <w:p w14:paraId="70A2849D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sym w:font="Wingdings 2" w:char="F050"/>
            </w: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25C66283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46BE0F96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0468B8B9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408352C5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090B26F0" w14:textId="023023D6" w:rsidR="00080EF5" w:rsidRPr="00E3424C" w:rsidRDefault="002810D8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7</w:t>
            </w:r>
            <w:r w:rsidR="00080EF5">
              <w:rPr>
                <w:rFonts w:ascii="TH SarabunPSK" w:hAnsi="TH SarabunPSK" w:cs="TH SarabunPSK" w:hint="cs"/>
                <w:sz w:val="20"/>
                <w:szCs w:val="20"/>
                <w:cs/>
              </w:rPr>
              <w:t>/25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60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0BE170B9" w14:textId="5F229770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60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62AE3123" w14:textId="4F5E2221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4F9FF3F1" w14:textId="00418A9D" w:rsidR="00080EF5" w:rsidRPr="00E3424C" w:rsidRDefault="002810D8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7</w:t>
            </w:r>
            <w:r w:rsidR="00080EF5">
              <w:rPr>
                <w:rFonts w:ascii="TH SarabunPSK" w:hAnsi="TH SarabunPSK" w:cs="TH SarabunPSK" w:hint="cs"/>
                <w:sz w:val="20"/>
                <w:szCs w:val="20"/>
                <w:cs/>
              </w:rPr>
              <w:t>/256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465E316D" w14:textId="416F55DF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269B0A60" w14:textId="36DF6B81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24E9CE4F" w14:textId="087C3A15" w:rsidR="00080EF5" w:rsidRPr="00E3424C" w:rsidRDefault="002810D8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7</w:t>
            </w:r>
            <w:r w:rsidR="00080EF5"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/256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389C607A" w14:textId="369CF062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622DEF80" w14:textId="162F939A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1749F0C5" w14:textId="16E1F853" w:rsidR="00080EF5" w:rsidRPr="00E3424C" w:rsidRDefault="002810D8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7</w:t>
            </w:r>
            <w:r w:rsidR="00080EF5"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/256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0AA6854B" w14:textId="4067606B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31544BEA" w14:textId="3E9131B9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09F1164B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00F0FD43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0</w:t>
            </w:r>
          </w:p>
        </w:tc>
      </w:tr>
      <w:tr w:rsidR="00080EF5" w:rsidRPr="008F3ABB" w14:paraId="333B4152" w14:textId="77777777" w:rsidTr="00B35BFB">
        <w:trPr>
          <w:cantSplit/>
          <w:trHeight w:hRule="exact" w:val="358"/>
        </w:trPr>
        <w:tc>
          <w:tcPr>
            <w:tcW w:w="392" w:type="dxa"/>
            <w:shd w:val="clear" w:color="auto" w:fill="auto"/>
            <w:vAlign w:val="center"/>
          </w:tcPr>
          <w:p w14:paraId="3DA1CFEB" w14:textId="77777777" w:rsidR="00080EF5" w:rsidRPr="008F3ABB" w:rsidRDefault="00080EF5" w:rsidP="00080EF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3B24005" w14:textId="77777777" w:rsidR="00080EF5" w:rsidRPr="008F3ABB" w:rsidRDefault="00080EF5" w:rsidP="00080EF5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684EA487" w14:textId="77777777" w:rsidR="00080EF5" w:rsidRPr="008F3ABB" w:rsidRDefault="00080EF5" w:rsidP="00080EF5">
            <w:pPr>
              <w:ind w:left="-108" w:right="-91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sym w:font="Wingdings 2" w:char="F050"/>
            </w: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2C0ACF66" w14:textId="77777777" w:rsidR="00080EF5" w:rsidRPr="008F3ABB" w:rsidRDefault="00080EF5" w:rsidP="00080EF5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35C3354D" w14:textId="77777777" w:rsidR="00080EF5" w:rsidRPr="008F3ABB" w:rsidRDefault="00080EF5" w:rsidP="00080EF5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1CE09C1F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6FD2203C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FDE9D9" w:themeFill="accent6" w:themeFillTint="33"/>
            <w:vAlign w:val="center"/>
          </w:tcPr>
          <w:p w14:paraId="6B2B88DE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sym w:font="Wingdings 2" w:char="F050"/>
            </w: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002E9C39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172BD5A8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07B04230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0FE7D71B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4C33DE29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7CDEB57F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06E5BD0E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36927590" w14:textId="651139B5" w:rsidR="00080EF5" w:rsidRPr="00E3424C" w:rsidRDefault="002810D8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8</w:t>
            </w:r>
            <w:r w:rsidR="00080EF5">
              <w:rPr>
                <w:rFonts w:ascii="TH SarabunPSK" w:hAnsi="TH SarabunPSK" w:cs="TH SarabunPSK" w:hint="cs"/>
                <w:sz w:val="20"/>
                <w:szCs w:val="20"/>
                <w:cs/>
              </w:rPr>
              <w:t>/256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2BB4E6FC" w14:textId="53FA47FD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560E2AEF" w14:textId="17059BDC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78920769" w14:textId="6EC36F3B" w:rsidR="00080EF5" w:rsidRPr="00E3424C" w:rsidRDefault="002810D8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8</w:t>
            </w:r>
            <w:r w:rsidR="00080EF5"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/256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15333943" w14:textId="56F44BB5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69288B64" w14:textId="027B8963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5378632E" w14:textId="51859153" w:rsidR="00080EF5" w:rsidRPr="00E3424C" w:rsidRDefault="002810D8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8</w:t>
            </w:r>
            <w:r w:rsidR="00080EF5"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/256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4C81AC1C" w14:textId="3F7C25F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25B48431" w14:textId="6034ADBC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1940135C" w14:textId="24102990" w:rsidR="00080EF5" w:rsidRPr="008F3ABB" w:rsidRDefault="009D488D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4A3375CE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0</w:t>
            </w:r>
          </w:p>
        </w:tc>
      </w:tr>
      <w:tr w:rsidR="00080EF5" w:rsidRPr="008F3ABB" w14:paraId="7714F52A" w14:textId="77777777" w:rsidTr="00B35BFB">
        <w:trPr>
          <w:cantSplit/>
          <w:trHeight w:hRule="exact" w:val="358"/>
        </w:trPr>
        <w:tc>
          <w:tcPr>
            <w:tcW w:w="392" w:type="dxa"/>
            <w:shd w:val="clear" w:color="auto" w:fill="auto"/>
            <w:vAlign w:val="center"/>
          </w:tcPr>
          <w:p w14:paraId="0345A655" w14:textId="77777777" w:rsidR="00080EF5" w:rsidRPr="008F3ABB" w:rsidRDefault="00080EF5" w:rsidP="00080EF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220ABF8E" w14:textId="77777777" w:rsidR="00080EF5" w:rsidRPr="008F3ABB" w:rsidRDefault="00080EF5" w:rsidP="00080EF5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116378AB" w14:textId="77777777" w:rsidR="00080EF5" w:rsidRPr="008F3ABB" w:rsidRDefault="00080EF5" w:rsidP="00080EF5">
            <w:pPr>
              <w:ind w:left="-108" w:right="-91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sym w:font="Wingdings 2" w:char="F050"/>
            </w: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3018E694" w14:textId="77777777" w:rsidR="00080EF5" w:rsidRPr="008F3ABB" w:rsidRDefault="00080EF5" w:rsidP="00080EF5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465286EB" w14:textId="77777777" w:rsidR="00080EF5" w:rsidRPr="008F3ABB" w:rsidRDefault="00080EF5" w:rsidP="00080EF5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670EC654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3CDB6001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FDE9D9" w:themeFill="accent6" w:themeFillTint="33"/>
            <w:vAlign w:val="center"/>
          </w:tcPr>
          <w:p w14:paraId="46FED7E3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39ACEAEB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sym w:font="Wingdings 2" w:char="F050"/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39BD0FD7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2515761C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4360E331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76F8B287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3DE5DC2E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363CA35C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4F53C14F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5B2BD913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3C33A4E4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24498364" w14:textId="11FE203D" w:rsidR="00080EF5" w:rsidRPr="00E3424C" w:rsidRDefault="002810D8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9</w:t>
            </w:r>
            <w:r w:rsidR="00080EF5"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/256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33424E86" w14:textId="7F3CE055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11CB3131" w14:textId="699ACB15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3B2AD55B" w14:textId="2D3F016C" w:rsidR="00080EF5" w:rsidRPr="00E3424C" w:rsidRDefault="002810D8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9</w:t>
            </w:r>
            <w:r w:rsidR="00080EF5"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/256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7547D281" w14:textId="7C625985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5F63A5E2" w14:textId="128CF563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0CDFB53B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7D386203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</w:tr>
      <w:tr w:rsidR="00080EF5" w:rsidRPr="008F3ABB" w14:paraId="23FB312F" w14:textId="77777777" w:rsidTr="00B35BFB">
        <w:trPr>
          <w:cantSplit/>
          <w:trHeight w:hRule="exact" w:val="358"/>
        </w:trPr>
        <w:tc>
          <w:tcPr>
            <w:tcW w:w="392" w:type="dxa"/>
            <w:shd w:val="clear" w:color="auto" w:fill="auto"/>
            <w:vAlign w:val="center"/>
          </w:tcPr>
          <w:p w14:paraId="7A0E31A2" w14:textId="77777777" w:rsidR="00080EF5" w:rsidRPr="008F3ABB" w:rsidRDefault="00080EF5" w:rsidP="00080EF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10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D930AEB" w14:textId="77777777" w:rsidR="00080EF5" w:rsidRPr="008F3ABB" w:rsidRDefault="00080EF5" w:rsidP="00080EF5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5D167E9C" w14:textId="77777777" w:rsidR="00080EF5" w:rsidRPr="008F3ABB" w:rsidRDefault="00080EF5" w:rsidP="00080EF5">
            <w:pPr>
              <w:ind w:left="-108" w:right="-91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sym w:font="Wingdings 2" w:char="F050"/>
            </w: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43040B13" w14:textId="77777777" w:rsidR="00080EF5" w:rsidRPr="008F3ABB" w:rsidRDefault="00080EF5" w:rsidP="00080EF5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0D29C108" w14:textId="77777777" w:rsidR="00080EF5" w:rsidRPr="008F3ABB" w:rsidRDefault="00080EF5" w:rsidP="00080EF5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15DEFD51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26A8C2C0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86" w:type="dxa"/>
            <w:shd w:val="clear" w:color="auto" w:fill="FDE9D9" w:themeFill="accent6" w:themeFillTint="33"/>
            <w:vAlign w:val="center"/>
          </w:tcPr>
          <w:p w14:paraId="33440DAD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sym w:font="Wingdings 2" w:char="F050"/>
            </w: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54CD7C17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6A1E5AD1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298EE350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69B3304D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1A50FBAD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2FD3DF6F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6E2F7904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2E428A89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49C97BD1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519FD6CB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7C0009BA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28821890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21F506AF" w14:textId="77777777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500E2E28" w14:textId="30FFE0FD" w:rsidR="00080EF5" w:rsidRPr="00E3424C" w:rsidRDefault="002810D8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10</w:t>
            </w:r>
            <w:r w:rsidR="00080EF5"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/256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4B0D926B" w14:textId="05131A2C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1 ต.ค.6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618" w:type="dxa"/>
            <w:shd w:val="clear" w:color="auto" w:fill="FBD4B4" w:themeFill="accent6" w:themeFillTint="66"/>
            <w:vAlign w:val="center"/>
          </w:tcPr>
          <w:p w14:paraId="62B6DD33" w14:textId="77639E53" w:rsidR="00080EF5" w:rsidRPr="00E3424C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3424C">
              <w:rPr>
                <w:rFonts w:ascii="TH SarabunPSK" w:hAnsi="TH SarabunPSK" w:cs="TH SarabunPSK" w:hint="cs"/>
                <w:sz w:val="20"/>
                <w:szCs w:val="20"/>
                <w:cs/>
              </w:rPr>
              <w:t>30 ก.ย.6</w:t>
            </w:r>
            <w:r w:rsidR="002810D8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1C50CE90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0</w:t>
            </w: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63112667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0</w:t>
            </w:r>
          </w:p>
        </w:tc>
      </w:tr>
      <w:tr w:rsidR="00080EF5" w:rsidRPr="008F3ABB" w14:paraId="56658D01" w14:textId="77777777" w:rsidTr="00B35BFB">
        <w:trPr>
          <w:cantSplit/>
          <w:trHeight w:hRule="exact" w:val="358"/>
        </w:trPr>
        <w:tc>
          <w:tcPr>
            <w:tcW w:w="2358" w:type="dxa"/>
            <w:gridSpan w:val="2"/>
            <w:shd w:val="clear" w:color="auto" w:fill="auto"/>
            <w:vAlign w:val="center"/>
          </w:tcPr>
          <w:p w14:paraId="769AA3E6" w14:textId="77777777" w:rsidR="00080EF5" w:rsidRPr="00B329EA" w:rsidRDefault="00080EF5" w:rsidP="00080EF5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B329E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258EA7DE" w14:textId="77777777" w:rsidR="00080EF5" w:rsidRPr="008F3ABB" w:rsidRDefault="00080EF5" w:rsidP="00080EF5">
            <w:pPr>
              <w:ind w:left="-108" w:right="-91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10</w:t>
            </w: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6CCAA61E" w14:textId="77777777" w:rsidR="00080EF5" w:rsidRPr="008F3ABB" w:rsidRDefault="00080EF5" w:rsidP="00080EF5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385" w:type="dxa"/>
            <w:shd w:val="clear" w:color="auto" w:fill="E5DFEC" w:themeFill="accent4" w:themeFillTint="33"/>
            <w:vAlign w:val="center"/>
          </w:tcPr>
          <w:p w14:paraId="3553CF20" w14:textId="77777777" w:rsidR="00080EF5" w:rsidRPr="008F3ABB" w:rsidRDefault="00080EF5" w:rsidP="00080EF5">
            <w:pPr>
              <w:ind w:left="-108" w:right="-108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386" w:type="dxa"/>
            <w:shd w:val="clear" w:color="auto" w:fill="E5DFEC" w:themeFill="accent4" w:themeFillTint="33"/>
            <w:vAlign w:val="center"/>
          </w:tcPr>
          <w:p w14:paraId="6B3DCCC6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3CE5B314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386" w:type="dxa"/>
            <w:shd w:val="clear" w:color="auto" w:fill="FDE9D9" w:themeFill="accent6" w:themeFillTint="33"/>
            <w:vAlign w:val="center"/>
          </w:tcPr>
          <w:p w14:paraId="5313D683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</w:t>
            </w:r>
          </w:p>
        </w:tc>
        <w:tc>
          <w:tcPr>
            <w:tcW w:w="385" w:type="dxa"/>
            <w:shd w:val="clear" w:color="auto" w:fill="FDE9D9" w:themeFill="accent6" w:themeFillTint="33"/>
            <w:vAlign w:val="center"/>
          </w:tcPr>
          <w:p w14:paraId="3B194E09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1854" w:type="dxa"/>
            <w:gridSpan w:val="3"/>
            <w:shd w:val="clear" w:color="auto" w:fill="7F7F7F" w:themeFill="text1" w:themeFillTint="80"/>
          </w:tcPr>
          <w:p w14:paraId="54D37F11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854" w:type="dxa"/>
            <w:gridSpan w:val="3"/>
            <w:shd w:val="clear" w:color="auto" w:fill="7F7F7F" w:themeFill="text1" w:themeFillTint="80"/>
          </w:tcPr>
          <w:p w14:paraId="50BE9A2C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854" w:type="dxa"/>
            <w:gridSpan w:val="3"/>
            <w:shd w:val="clear" w:color="auto" w:fill="7F7F7F" w:themeFill="text1" w:themeFillTint="80"/>
          </w:tcPr>
          <w:p w14:paraId="3B2D7283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854" w:type="dxa"/>
            <w:gridSpan w:val="3"/>
            <w:shd w:val="clear" w:color="auto" w:fill="7F7F7F" w:themeFill="text1" w:themeFillTint="80"/>
          </w:tcPr>
          <w:p w14:paraId="598ECDFA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854" w:type="dxa"/>
            <w:gridSpan w:val="3"/>
            <w:shd w:val="clear" w:color="auto" w:fill="7F7F7F" w:themeFill="text1" w:themeFillTint="80"/>
          </w:tcPr>
          <w:p w14:paraId="5680C71C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25636E77" w14:textId="684E174E" w:rsidR="00080EF5" w:rsidRPr="008F3ABB" w:rsidRDefault="009D488D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</w:t>
            </w:r>
          </w:p>
        </w:tc>
        <w:tc>
          <w:tcPr>
            <w:tcW w:w="789" w:type="dxa"/>
            <w:shd w:val="clear" w:color="auto" w:fill="B6DDE8" w:themeFill="accent5" w:themeFillTint="66"/>
            <w:vAlign w:val="center"/>
          </w:tcPr>
          <w:p w14:paraId="72919748" w14:textId="77777777" w:rsidR="00080EF5" w:rsidRPr="008F3ABB" w:rsidRDefault="00080EF5" w:rsidP="00080EF5">
            <w:pPr>
              <w:ind w:left="-108" w:right="-109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</w:t>
            </w:r>
          </w:p>
        </w:tc>
      </w:tr>
    </w:tbl>
    <w:p w14:paraId="10DF5647" w14:textId="77777777" w:rsidR="00D91E29" w:rsidRPr="002E7D31" w:rsidRDefault="00D91E29" w:rsidP="00736C8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E7D31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</w:p>
    <w:p w14:paraId="62FD9F62" w14:textId="77777777" w:rsidR="00D91E29" w:rsidRPr="002E7D31" w:rsidRDefault="00D91E29" w:rsidP="00736C8C">
      <w:pPr>
        <w:tabs>
          <w:tab w:val="left" w:pos="426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2E7D31">
        <w:rPr>
          <w:rFonts w:ascii="TH SarabunPSK" w:hAnsi="TH SarabunPSK" w:cs="TH SarabunPSK"/>
          <w:sz w:val="28"/>
          <w:cs/>
        </w:rPr>
        <w:tab/>
      </w:r>
      <w:r w:rsidRPr="002E7D31">
        <w:rPr>
          <w:rFonts w:ascii="TH SarabunPSK" w:hAnsi="TH SarabunPSK" w:cs="TH SarabunPSK" w:hint="cs"/>
          <w:sz w:val="28"/>
          <w:cs/>
        </w:rPr>
        <w:t>1. การเรียงลำดับที่รายชื่ออาจารย์ ให้เรียงตามวันที่ทำสัญญาจ้าง โดยเรียงวันที่ทำสัญญาจ้างก่อนเป็นลำดับแรก</w:t>
      </w:r>
    </w:p>
    <w:p w14:paraId="36D85848" w14:textId="2DFE2430" w:rsidR="00D91E29" w:rsidRPr="002E7D31" w:rsidRDefault="00D91E29" w:rsidP="00736C8C">
      <w:pPr>
        <w:tabs>
          <w:tab w:val="left" w:pos="426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2E7D31">
        <w:rPr>
          <w:rFonts w:ascii="TH SarabunPSK" w:hAnsi="TH SarabunPSK" w:cs="TH SarabunPSK"/>
          <w:sz w:val="28"/>
          <w:cs/>
        </w:rPr>
        <w:tab/>
      </w:r>
      <w:r w:rsidRPr="002E7D31">
        <w:rPr>
          <w:rFonts w:ascii="TH SarabunPSK" w:hAnsi="TH SarabunPSK" w:cs="TH SarabunPSK" w:hint="cs"/>
          <w:sz w:val="28"/>
          <w:cs/>
        </w:rPr>
        <w:t>2. ปีการศึกษาที่รับการประเมิน ปีการศึกษา 256</w:t>
      </w:r>
      <w:r w:rsidR="0045061D">
        <w:rPr>
          <w:rFonts w:ascii="TH SarabunPSK" w:hAnsi="TH SarabunPSK" w:cs="TH SarabunPSK" w:hint="cs"/>
          <w:sz w:val="28"/>
          <w:cs/>
        </w:rPr>
        <w:t>3</w:t>
      </w:r>
      <w:r w:rsidRPr="002E7D31">
        <w:rPr>
          <w:rFonts w:ascii="TH SarabunPSK" w:hAnsi="TH SarabunPSK" w:cs="TH SarabunPSK" w:hint="cs"/>
          <w:sz w:val="28"/>
          <w:cs/>
        </w:rPr>
        <w:t xml:space="preserve"> </w:t>
      </w:r>
      <w:r w:rsidRPr="002E7D31">
        <w:rPr>
          <w:rFonts w:ascii="TH SarabunPSK" w:hAnsi="TH SarabunPSK" w:cs="TH SarabunPSK"/>
          <w:sz w:val="28"/>
        </w:rPr>
        <w:t>(</w:t>
      </w:r>
      <w:r w:rsidR="00115EBD">
        <w:rPr>
          <w:rFonts w:ascii="TH SarabunPSK" w:hAnsi="TH SarabunPSK" w:cs="TH SarabunPSK" w:hint="cs"/>
          <w:sz w:val="28"/>
          <w:cs/>
        </w:rPr>
        <w:t xml:space="preserve"> </w:t>
      </w:r>
      <w:r w:rsidRPr="002E7D31">
        <w:rPr>
          <w:rFonts w:ascii="TH SarabunPSK" w:hAnsi="TH SarabunPSK" w:cs="TH SarabunPSK" w:hint="cs"/>
          <w:sz w:val="28"/>
          <w:cs/>
        </w:rPr>
        <w:t xml:space="preserve">วงรอบตั้งแต่ </w:t>
      </w:r>
      <w:r w:rsidR="003D6699">
        <w:rPr>
          <w:rFonts w:ascii="TH SarabunPSK" w:hAnsi="TH SarabunPSK" w:cs="TH SarabunPSK" w:hint="cs"/>
          <w:sz w:val="28"/>
          <w:cs/>
        </w:rPr>
        <w:t>3</w:t>
      </w:r>
      <w:r w:rsidRPr="002E7D31">
        <w:rPr>
          <w:rFonts w:ascii="TH SarabunPSK" w:hAnsi="TH SarabunPSK" w:cs="TH SarabunPSK" w:hint="cs"/>
          <w:sz w:val="28"/>
          <w:cs/>
        </w:rPr>
        <w:t xml:space="preserve"> สิงหาคม 256</w:t>
      </w:r>
      <w:r w:rsidR="0045061D">
        <w:rPr>
          <w:rFonts w:ascii="TH SarabunPSK" w:hAnsi="TH SarabunPSK" w:cs="TH SarabunPSK" w:hint="cs"/>
          <w:sz w:val="28"/>
          <w:cs/>
        </w:rPr>
        <w:t>3</w:t>
      </w:r>
      <w:r w:rsidRPr="002E7D31">
        <w:rPr>
          <w:rFonts w:ascii="TH SarabunPSK" w:hAnsi="TH SarabunPSK" w:cs="TH SarabunPSK" w:hint="cs"/>
          <w:sz w:val="28"/>
          <w:cs/>
        </w:rPr>
        <w:t xml:space="preserve"> ถึง 31 พฤษภาคม 256</w:t>
      </w:r>
      <w:r w:rsidR="0045061D">
        <w:rPr>
          <w:rFonts w:ascii="TH SarabunPSK" w:hAnsi="TH SarabunPSK" w:cs="TH SarabunPSK" w:hint="cs"/>
          <w:sz w:val="28"/>
          <w:cs/>
        </w:rPr>
        <w:t>4</w:t>
      </w:r>
      <w:r w:rsidR="00115EBD">
        <w:rPr>
          <w:rFonts w:ascii="TH SarabunPSK" w:hAnsi="TH SarabunPSK" w:cs="TH SarabunPSK" w:hint="cs"/>
          <w:sz w:val="28"/>
          <w:cs/>
        </w:rPr>
        <w:t xml:space="preserve"> </w:t>
      </w:r>
      <w:r w:rsidRPr="002E7D31">
        <w:rPr>
          <w:rFonts w:ascii="TH SarabunPSK" w:hAnsi="TH SarabunPSK" w:cs="TH SarabunPSK"/>
          <w:sz w:val="28"/>
        </w:rPr>
        <w:t>)</w:t>
      </w:r>
    </w:p>
    <w:p w14:paraId="24BF884B" w14:textId="1EF48A3B" w:rsidR="00D91E29" w:rsidRPr="002E7D31" w:rsidRDefault="00D91E29" w:rsidP="00736C8C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E7D31">
        <w:rPr>
          <w:rFonts w:ascii="TH SarabunPSK" w:hAnsi="TH SarabunPSK" w:cs="TH SarabunPSK"/>
          <w:sz w:val="28"/>
          <w:cs/>
        </w:rPr>
        <w:tab/>
      </w:r>
      <w:r w:rsidRPr="002E7D31">
        <w:rPr>
          <w:rFonts w:ascii="TH SarabunPSK" w:hAnsi="TH SarabunPSK" w:cs="TH SarabunPSK" w:hint="cs"/>
          <w:sz w:val="28"/>
          <w:cs/>
        </w:rPr>
        <w:t>3</w:t>
      </w:r>
      <w:r w:rsidRPr="002E7D31">
        <w:rPr>
          <w:rFonts w:ascii="TH SarabunPSK" w:hAnsi="TH SarabunPSK" w:cs="TH SarabunPSK"/>
          <w:sz w:val="28"/>
          <w:cs/>
        </w:rPr>
        <w:t>. ตัวบ่งชี้ที่ 5.8</w:t>
      </w:r>
      <w:r w:rsidRPr="002E7D31">
        <w:rPr>
          <w:rFonts w:ascii="TH SarabunPSK" w:hAnsi="TH SarabunPSK" w:cs="TH SarabunPSK" w:hint="cs"/>
          <w:sz w:val="28"/>
          <w:cs/>
        </w:rPr>
        <w:t xml:space="preserve"> อาจารย์ประจำคณะที่มีคุณวุฒิปริญญาเอก</w:t>
      </w:r>
    </w:p>
    <w:p w14:paraId="62DC5952" w14:textId="77777777" w:rsidR="007E0A0A" w:rsidRPr="00D91E29" w:rsidRDefault="00D91E29" w:rsidP="00736C8C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E7D31">
        <w:rPr>
          <w:rFonts w:ascii="TH SarabunPSK" w:hAnsi="TH SarabunPSK" w:cs="TH SarabunPSK" w:hint="cs"/>
          <w:sz w:val="28"/>
          <w:cs/>
        </w:rPr>
        <w:tab/>
        <w:t>การนับจำนวน</w:t>
      </w:r>
      <w:r w:rsidRPr="002E7D31">
        <w:rPr>
          <w:rFonts w:ascii="TH SarabunPSK" w:hAnsi="TH SarabunPSK" w:cs="TH SarabunPSK"/>
          <w:sz w:val="28"/>
          <w:cs/>
        </w:rPr>
        <w:t>อาจารย์ ให้นับเฉพาะอาจารย์ที่มี</w:t>
      </w:r>
      <w:r>
        <w:rPr>
          <w:rFonts w:ascii="TH SarabunPSK" w:hAnsi="TH SarabunPSK" w:cs="TH SarabunPSK" w:hint="cs"/>
          <w:sz w:val="28"/>
          <w:cs/>
        </w:rPr>
        <w:t>สัญญาจ้าง</w:t>
      </w:r>
      <w:r w:rsidRPr="002E7D31">
        <w:rPr>
          <w:rFonts w:ascii="TH SarabunPSK" w:hAnsi="TH SarabunPSK" w:cs="TH SarabunPSK"/>
          <w:sz w:val="28"/>
          <w:cs/>
        </w:rPr>
        <w:t>ระยะเวลาการปฏิบัติงานตั้งแต่ 9 เดือนขึ้นไป</w:t>
      </w:r>
    </w:p>
    <w:p w14:paraId="3A5B81D8" w14:textId="7292161D" w:rsidR="00972D9B" w:rsidRPr="002E7D31" w:rsidRDefault="00972D9B" w:rsidP="00736C8C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E7D31">
        <w:rPr>
          <w:rFonts w:ascii="TH SarabunPSK" w:hAnsi="TH SarabunPSK" w:cs="TH SarabunPSK"/>
          <w:sz w:val="28"/>
          <w:cs/>
        </w:rPr>
        <w:tab/>
      </w:r>
      <w:r w:rsidR="007E0A0A">
        <w:rPr>
          <w:rFonts w:ascii="TH SarabunPSK" w:hAnsi="TH SarabunPSK" w:cs="TH SarabunPSK" w:hint="cs"/>
          <w:sz w:val="28"/>
          <w:cs/>
        </w:rPr>
        <w:t xml:space="preserve">4. </w:t>
      </w:r>
      <w:r w:rsidRPr="002E7D31">
        <w:rPr>
          <w:rFonts w:ascii="TH SarabunPSK" w:hAnsi="TH SarabunPSK" w:cs="TH SarabunPSK"/>
          <w:sz w:val="28"/>
          <w:cs/>
        </w:rPr>
        <w:t>ตัวบ่งชี้ที่ 5.9</w:t>
      </w:r>
      <w:r w:rsidRPr="002E7D31">
        <w:rPr>
          <w:rFonts w:ascii="TH SarabunPSK" w:hAnsi="TH SarabunPSK" w:cs="TH SarabunPSK" w:hint="cs"/>
          <w:sz w:val="28"/>
          <w:cs/>
        </w:rPr>
        <w:t xml:space="preserve"> อาจารย์ประจำคณะที่ดำรงตำแหน่งทางวิชาการ</w:t>
      </w:r>
    </w:p>
    <w:p w14:paraId="63911A40" w14:textId="77777777" w:rsidR="00972D9B" w:rsidRPr="00BB4595" w:rsidRDefault="00972D9B" w:rsidP="00736C8C">
      <w:pPr>
        <w:pStyle w:val="Default"/>
        <w:tabs>
          <w:tab w:val="left" w:pos="567"/>
          <w:tab w:val="left" w:pos="851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cs/>
        </w:rPr>
        <w:tab/>
      </w:r>
      <w:r>
        <w:rPr>
          <w:rFonts w:hint="cs"/>
          <w:color w:val="auto"/>
          <w:sz w:val="28"/>
          <w:szCs w:val="28"/>
          <w:cs/>
        </w:rPr>
        <w:tab/>
      </w:r>
      <w:r w:rsidRPr="00BB4595">
        <w:rPr>
          <w:rFonts w:hint="cs"/>
          <w:color w:val="auto"/>
          <w:sz w:val="28"/>
          <w:szCs w:val="28"/>
          <w:cs/>
        </w:rPr>
        <w:t>การนับจำนวน</w:t>
      </w:r>
      <w:r w:rsidRPr="00BB4595">
        <w:rPr>
          <w:color w:val="auto"/>
          <w:sz w:val="28"/>
          <w:szCs w:val="28"/>
          <w:cs/>
        </w:rPr>
        <w:t>อาจารย์</w:t>
      </w:r>
      <w:r w:rsidRPr="00BB4595">
        <w:rPr>
          <w:rFonts w:hint="cs"/>
          <w:color w:val="auto"/>
          <w:sz w:val="28"/>
          <w:szCs w:val="28"/>
          <w:cs/>
        </w:rPr>
        <w:t xml:space="preserve"> </w:t>
      </w:r>
      <w:r w:rsidRPr="00BB4595">
        <w:rPr>
          <w:color w:val="auto"/>
          <w:sz w:val="28"/>
          <w:szCs w:val="28"/>
          <w:cs/>
        </w:rPr>
        <w:t xml:space="preserve"> ให้นับอาจารย์ที่</w:t>
      </w:r>
      <w:r>
        <w:rPr>
          <w:rFonts w:hint="cs"/>
          <w:color w:val="auto"/>
          <w:sz w:val="28"/>
          <w:szCs w:val="28"/>
          <w:cs/>
        </w:rPr>
        <w:t>มีสัญญาจ้าง</w:t>
      </w:r>
      <w:r w:rsidRPr="00BB4595">
        <w:rPr>
          <w:color w:val="auto"/>
          <w:sz w:val="28"/>
          <w:szCs w:val="28"/>
          <w:cs/>
        </w:rPr>
        <w:t>ดัง</w:t>
      </w:r>
      <w:r w:rsidRPr="00BB4595">
        <w:rPr>
          <w:rFonts w:hint="cs"/>
          <w:color w:val="auto"/>
          <w:sz w:val="28"/>
          <w:szCs w:val="28"/>
          <w:cs/>
        </w:rPr>
        <w:t xml:space="preserve">นี้ </w:t>
      </w:r>
    </w:p>
    <w:p w14:paraId="50A900D6" w14:textId="516E9DB0" w:rsidR="00972D9B" w:rsidRPr="00BB4595" w:rsidRDefault="00972D9B" w:rsidP="00736C8C">
      <w:pPr>
        <w:pStyle w:val="Default"/>
        <w:tabs>
          <w:tab w:val="left" w:pos="567"/>
        </w:tabs>
        <w:ind w:left="720" w:firstLine="414"/>
        <w:rPr>
          <w:color w:val="auto"/>
          <w:sz w:val="28"/>
          <w:szCs w:val="28"/>
        </w:rPr>
      </w:pPr>
      <w:r w:rsidRPr="00BB4595">
        <w:rPr>
          <w:rFonts w:hint="cs"/>
          <w:color w:val="auto"/>
          <w:sz w:val="28"/>
          <w:szCs w:val="28"/>
          <w:cs/>
        </w:rPr>
        <w:t xml:space="preserve">เช่น </w:t>
      </w:r>
      <w:r w:rsidRPr="00BB4595">
        <w:rPr>
          <w:color w:val="auto"/>
          <w:sz w:val="28"/>
          <w:szCs w:val="28"/>
          <w:cs/>
        </w:rPr>
        <w:t>การประเมิน</w:t>
      </w:r>
      <w:r>
        <w:rPr>
          <w:rFonts w:hint="cs"/>
          <w:color w:val="auto"/>
          <w:sz w:val="28"/>
          <w:szCs w:val="28"/>
          <w:cs/>
        </w:rPr>
        <w:t>ผล</w:t>
      </w:r>
      <w:r w:rsidRPr="00BB4595">
        <w:rPr>
          <w:color w:val="auto"/>
          <w:sz w:val="28"/>
          <w:szCs w:val="28"/>
          <w:cs/>
        </w:rPr>
        <w:t>การ</w:t>
      </w:r>
      <w:r>
        <w:rPr>
          <w:rFonts w:hint="cs"/>
          <w:color w:val="auto"/>
          <w:sz w:val="28"/>
          <w:szCs w:val="28"/>
          <w:cs/>
        </w:rPr>
        <w:t>จัดการ</w:t>
      </w:r>
      <w:r w:rsidRPr="00BB4595">
        <w:rPr>
          <w:color w:val="auto"/>
          <w:sz w:val="28"/>
          <w:szCs w:val="28"/>
          <w:cs/>
        </w:rPr>
        <w:t>ศึกษา</w:t>
      </w:r>
      <w:r>
        <w:rPr>
          <w:rFonts w:hint="cs"/>
          <w:color w:val="auto"/>
          <w:sz w:val="28"/>
          <w:szCs w:val="28"/>
          <w:cs/>
        </w:rPr>
        <w:t>ของปีการศึกษา</w:t>
      </w:r>
      <w:r w:rsidRPr="00BB4595">
        <w:rPr>
          <w:color w:val="auto"/>
          <w:sz w:val="28"/>
          <w:szCs w:val="28"/>
        </w:rPr>
        <w:t xml:space="preserve"> 256</w:t>
      </w:r>
      <w:r w:rsidR="0045061D">
        <w:rPr>
          <w:rFonts w:hint="cs"/>
          <w:color w:val="auto"/>
          <w:sz w:val="28"/>
          <w:szCs w:val="28"/>
          <w:cs/>
        </w:rPr>
        <w:t>3</w:t>
      </w:r>
      <w:r w:rsidRPr="00BB4595">
        <w:rPr>
          <w:color w:val="auto"/>
          <w:sz w:val="28"/>
          <w:szCs w:val="28"/>
        </w:rPr>
        <w:t xml:space="preserve"> </w:t>
      </w:r>
    </w:p>
    <w:p w14:paraId="7E91E7AE" w14:textId="0768A758" w:rsidR="00972D9B" w:rsidRPr="00BB4595" w:rsidRDefault="00972D9B" w:rsidP="00736C8C">
      <w:pPr>
        <w:pStyle w:val="Default"/>
        <w:tabs>
          <w:tab w:val="left" w:pos="567"/>
          <w:tab w:val="left" w:pos="1276"/>
        </w:tabs>
        <w:rPr>
          <w:color w:val="auto"/>
          <w:sz w:val="28"/>
          <w:szCs w:val="28"/>
        </w:rPr>
      </w:pPr>
      <w:r w:rsidRPr="00BB4595">
        <w:rPr>
          <w:color w:val="auto"/>
          <w:sz w:val="28"/>
          <w:szCs w:val="28"/>
          <w:cs/>
        </w:rPr>
        <w:lastRenderedPageBreak/>
        <w:tab/>
      </w:r>
      <w:r w:rsidRPr="00BB4595">
        <w:rPr>
          <w:rFonts w:hint="cs"/>
          <w:color w:val="auto"/>
          <w:sz w:val="28"/>
          <w:szCs w:val="28"/>
          <w:cs/>
        </w:rPr>
        <w:tab/>
        <w:t>1</w:t>
      </w:r>
      <w:r w:rsidRPr="00BB4595">
        <w:rPr>
          <w:color w:val="auto"/>
          <w:sz w:val="28"/>
          <w:szCs w:val="28"/>
        </w:rPr>
        <w:t>)</w:t>
      </w:r>
      <w:r w:rsidRPr="00BB4595">
        <w:rPr>
          <w:color w:val="auto"/>
          <w:sz w:val="28"/>
          <w:szCs w:val="28"/>
          <w:cs/>
        </w:rPr>
        <w:t xml:space="preserve"> </w:t>
      </w:r>
      <w:r w:rsidRPr="00BB4595">
        <w:rPr>
          <w:rFonts w:hint="cs"/>
          <w:color w:val="auto"/>
          <w:sz w:val="28"/>
          <w:szCs w:val="28"/>
          <w:cs/>
        </w:rPr>
        <w:t>การนับจำนวนอาจารย์ที</w:t>
      </w:r>
      <w:r w:rsidR="00CD34C8">
        <w:rPr>
          <w:rFonts w:hint="cs"/>
          <w:color w:val="auto"/>
          <w:sz w:val="28"/>
          <w:szCs w:val="28"/>
          <w:cs/>
        </w:rPr>
        <w:t>่มีคุณวุฒิ</w:t>
      </w:r>
      <w:r w:rsidRPr="00BB4595">
        <w:rPr>
          <w:color w:val="auto"/>
          <w:sz w:val="28"/>
          <w:szCs w:val="28"/>
          <w:cs/>
        </w:rPr>
        <w:t>ปริญญาโท</w:t>
      </w:r>
      <w:r w:rsidRPr="00BB4595">
        <w:rPr>
          <w:color w:val="auto"/>
          <w:sz w:val="28"/>
          <w:szCs w:val="28"/>
        </w:rPr>
        <w:t xml:space="preserve"> </w:t>
      </w:r>
      <w:r>
        <w:rPr>
          <w:rFonts w:hint="cs"/>
          <w:color w:val="auto"/>
          <w:sz w:val="28"/>
          <w:szCs w:val="28"/>
          <w:cs/>
        </w:rPr>
        <w:t>จะต้องมีสัญญาจ้างตั้งแต่ปีงบประมาณ พ.ศ. 25</w:t>
      </w:r>
      <w:r w:rsidR="0045061D">
        <w:rPr>
          <w:rFonts w:hint="cs"/>
          <w:color w:val="auto"/>
          <w:sz w:val="28"/>
          <w:szCs w:val="28"/>
          <w:cs/>
        </w:rPr>
        <w:t>60</w:t>
      </w:r>
      <w:r>
        <w:rPr>
          <w:rFonts w:hint="cs"/>
          <w:color w:val="auto"/>
          <w:sz w:val="28"/>
          <w:szCs w:val="28"/>
          <w:cs/>
        </w:rPr>
        <w:t xml:space="preserve"> ถึง พ.ศ. 256</w:t>
      </w:r>
      <w:r w:rsidR="0045061D">
        <w:rPr>
          <w:rFonts w:hint="cs"/>
          <w:color w:val="auto"/>
          <w:sz w:val="28"/>
          <w:szCs w:val="28"/>
          <w:cs/>
        </w:rPr>
        <w:t>4</w:t>
      </w:r>
    </w:p>
    <w:p w14:paraId="3E720B87" w14:textId="49941E7F" w:rsidR="00972D9B" w:rsidRPr="00BB4595" w:rsidRDefault="00972D9B" w:rsidP="00736C8C">
      <w:pPr>
        <w:pStyle w:val="Default"/>
        <w:tabs>
          <w:tab w:val="left" w:pos="567"/>
          <w:tab w:val="left" w:pos="1418"/>
        </w:tabs>
        <w:rPr>
          <w:color w:val="auto"/>
          <w:sz w:val="28"/>
          <w:szCs w:val="28"/>
        </w:rPr>
      </w:pPr>
      <w:r w:rsidRPr="00BB4595">
        <w:rPr>
          <w:rFonts w:hint="cs"/>
          <w:color w:val="auto"/>
          <w:sz w:val="28"/>
          <w:szCs w:val="28"/>
          <w:cs/>
        </w:rPr>
        <w:tab/>
        <w:t xml:space="preserve">  </w:t>
      </w:r>
      <w:r w:rsidRPr="00BB4595">
        <w:rPr>
          <w:color w:val="auto"/>
          <w:sz w:val="28"/>
          <w:szCs w:val="28"/>
        </w:rPr>
        <w:t xml:space="preserve">      </w:t>
      </w:r>
      <w:r w:rsidRPr="00BB4595">
        <w:rPr>
          <w:rFonts w:hint="cs"/>
          <w:color w:val="auto"/>
          <w:sz w:val="28"/>
          <w:szCs w:val="28"/>
          <w:cs/>
        </w:rPr>
        <w:tab/>
        <w:t xml:space="preserve"> </w:t>
      </w:r>
      <w:proofErr w:type="gramStart"/>
      <w:r w:rsidRPr="00BB4595">
        <w:rPr>
          <w:color w:val="auto"/>
          <w:sz w:val="28"/>
          <w:szCs w:val="28"/>
        </w:rPr>
        <w:t>(</w:t>
      </w:r>
      <w:r w:rsidR="00115EBD">
        <w:rPr>
          <w:rFonts w:hint="cs"/>
          <w:color w:val="auto"/>
          <w:sz w:val="28"/>
          <w:szCs w:val="28"/>
          <w:cs/>
        </w:rPr>
        <w:t xml:space="preserve"> </w:t>
      </w:r>
      <w:r w:rsidRPr="00BB4595">
        <w:rPr>
          <w:rFonts w:hint="cs"/>
          <w:color w:val="auto"/>
          <w:sz w:val="28"/>
          <w:szCs w:val="28"/>
          <w:cs/>
        </w:rPr>
        <w:t>เนื่องจากอาจารย์ที่มีคุณวุฒิปริญญาโท</w:t>
      </w:r>
      <w:proofErr w:type="gramEnd"/>
      <w:r w:rsidRPr="00BB4595">
        <w:rPr>
          <w:rFonts w:hint="cs"/>
          <w:color w:val="auto"/>
          <w:sz w:val="28"/>
          <w:szCs w:val="28"/>
          <w:cs/>
        </w:rPr>
        <w:t xml:space="preserve"> จะต้องปฏิบัติการสอนมาแล้วอย่างน้อย 4 ปี และทางมหาวิทยาลัยคิดให้ระยะเวลาที่ส่งผลงานอีก 1 ปี รวมเป็น 5 ปี</w:t>
      </w:r>
      <w:r w:rsidR="00115EBD">
        <w:rPr>
          <w:rFonts w:hint="cs"/>
          <w:color w:val="auto"/>
          <w:sz w:val="28"/>
          <w:szCs w:val="28"/>
          <w:cs/>
        </w:rPr>
        <w:t xml:space="preserve"> </w:t>
      </w:r>
      <w:r w:rsidRPr="00BB4595">
        <w:rPr>
          <w:color w:val="auto"/>
          <w:sz w:val="28"/>
          <w:szCs w:val="28"/>
        </w:rPr>
        <w:t>)</w:t>
      </w:r>
    </w:p>
    <w:p w14:paraId="383103B3" w14:textId="5CD94AFA" w:rsidR="00972D9B" w:rsidRPr="00BB4595" w:rsidRDefault="00972D9B" w:rsidP="00736C8C">
      <w:pPr>
        <w:pStyle w:val="Default"/>
        <w:tabs>
          <w:tab w:val="left" w:pos="567"/>
          <w:tab w:val="left" w:pos="1276"/>
        </w:tabs>
        <w:rPr>
          <w:color w:val="auto"/>
          <w:sz w:val="28"/>
          <w:szCs w:val="28"/>
        </w:rPr>
      </w:pPr>
      <w:r w:rsidRPr="00BB4595">
        <w:rPr>
          <w:rFonts w:hint="cs"/>
          <w:color w:val="auto"/>
          <w:sz w:val="28"/>
          <w:szCs w:val="28"/>
          <w:cs/>
        </w:rPr>
        <w:t xml:space="preserve">                  </w:t>
      </w:r>
      <w:r w:rsidRPr="00BB4595">
        <w:rPr>
          <w:color w:val="auto"/>
          <w:sz w:val="28"/>
          <w:szCs w:val="28"/>
          <w:cs/>
        </w:rPr>
        <w:tab/>
      </w:r>
      <w:r w:rsidRPr="00BB4595">
        <w:rPr>
          <w:rFonts w:hint="cs"/>
          <w:color w:val="auto"/>
          <w:sz w:val="28"/>
          <w:szCs w:val="28"/>
          <w:cs/>
        </w:rPr>
        <w:t>2</w:t>
      </w:r>
      <w:r w:rsidRPr="00BB4595">
        <w:rPr>
          <w:color w:val="auto"/>
          <w:sz w:val="28"/>
          <w:szCs w:val="28"/>
        </w:rPr>
        <w:t>)</w:t>
      </w:r>
      <w:r w:rsidRPr="00BB4595">
        <w:rPr>
          <w:rFonts w:hint="cs"/>
          <w:color w:val="auto"/>
          <w:sz w:val="28"/>
          <w:szCs w:val="28"/>
          <w:cs/>
        </w:rPr>
        <w:t xml:space="preserve"> การนับจำนวนอาจารย์ที่มีคุณว</w:t>
      </w:r>
      <w:r>
        <w:rPr>
          <w:rFonts w:hint="cs"/>
          <w:color w:val="auto"/>
          <w:sz w:val="28"/>
          <w:szCs w:val="28"/>
          <w:cs/>
        </w:rPr>
        <w:t>ุฒิ</w:t>
      </w:r>
      <w:r w:rsidRPr="00BB4595">
        <w:rPr>
          <w:color w:val="auto"/>
          <w:sz w:val="28"/>
          <w:szCs w:val="28"/>
          <w:cs/>
        </w:rPr>
        <w:t>ปริญญาเอก</w:t>
      </w:r>
      <w:r w:rsidR="00CD34C8">
        <w:rPr>
          <w:rFonts w:hint="cs"/>
          <w:color w:val="auto"/>
          <w:sz w:val="28"/>
          <w:szCs w:val="28"/>
          <w:cs/>
        </w:rPr>
        <w:t xml:space="preserve"> </w:t>
      </w:r>
      <w:r>
        <w:rPr>
          <w:rFonts w:hint="cs"/>
          <w:color w:val="auto"/>
          <w:sz w:val="28"/>
          <w:szCs w:val="28"/>
          <w:cs/>
        </w:rPr>
        <w:t>จะต้องมีสัญญาจ้างตั้งแต่ปีงบประมาณ</w:t>
      </w:r>
      <w:r w:rsidRPr="00BB4595">
        <w:rPr>
          <w:color w:val="auto"/>
          <w:sz w:val="28"/>
          <w:szCs w:val="28"/>
        </w:rPr>
        <w:t xml:space="preserve"> </w:t>
      </w:r>
      <w:r>
        <w:rPr>
          <w:rFonts w:hint="cs"/>
          <w:color w:val="auto"/>
          <w:sz w:val="28"/>
          <w:szCs w:val="28"/>
          <w:cs/>
        </w:rPr>
        <w:t>พ.ศ. 256</w:t>
      </w:r>
      <w:r w:rsidR="0045061D">
        <w:rPr>
          <w:rFonts w:hint="cs"/>
          <w:color w:val="auto"/>
          <w:sz w:val="28"/>
          <w:szCs w:val="28"/>
          <w:cs/>
        </w:rPr>
        <w:t>3</w:t>
      </w:r>
      <w:r>
        <w:rPr>
          <w:rFonts w:hint="cs"/>
          <w:color w:val="auto"/>
          <w:sz w:val="28"/>
          <w:szCs w:val="28"/>
          <w:cs/>
        </w:rPr>
        <w:t xml:space="preserve"> ถึง พ.ศ. 256</w:t>
      </w:r>
      <w:r w:rsidR="0045061D">
        <w:rPr>
          <w:rFonts w:hint="cs"/>
          <w:color w:val="auto"/>
          <w:sz w:val="28"/>
          <w:szCs w:val="28"/>
          <w:cs/>
        </w:rPr>
        <w:t>4</w:t>
      </w:r>
    </w:p>
    <w:p w14:paraId="4B67B2B5" w14:textId="3038DF11" w:rsidR="00972D9B" w:rsidRDefault="00972D9B" w:rsidP="00736C8C">
      <w:pPr>
        <w:pStyle w:val="Default"/>
        <w:tabs>
          <w:tab w:val="left" w:pos="567"/>
          <w:tab w:val="left" w:pos="1418"/>
        </w:tabs>
        <w:rPr>
          <w:color w:val="auto"/>
          <w:sz w:val="28"/>
          <w:szCs w:val="28"/>
        </w:rPr>
      </w:pPr>
      <w:r w:rsidRPr="00BB4595">
        <w:rPr>
          <w:rFonts w:hint="cs"/>
          <w:color w:val="auto"/>
          <w:sz w:val="28"/>
          <w:szCs w:val="28"/>
          <w:cs/>
        </w:rPr>
        <w:tab/>
        <w:t xml:space="preserve">       </w:t>
      </w:r>
      <w:r w:rsidRPr="00BB4595">
        <w:rPr>
          <w:color w:val="auto"/>
          <w:sz w:val="28"/>
          <w:szCs w:val="28"/>
          <w:cs/>
        </w:rPr>
        <w:tab/>
      </w:r>
      <w:proofErr w:type="gramStart"/>
      <w:r w:rsidRPr="00BB4595">
        <w:rPr>
          <w:color w:val="auto"/>
          <w:sz w:val="28"/>
          <w:szCs w:val="28"/>
        </w:rPr>
        <w:t>(</w:t>
      </w:r>
      <w:r w:rsidR="00115EBD">
        <w:rPr>
          <w:rFonts w:hint="cs"/>
          <w:color w:val="auto"/>
          <w:sz w:val="28"/>
          <w:szCs w:val="28"/>
          <w:cs/>
        </w:rPr>
        <w:t xml:space="preserve"> </w:t>
      </w:r>
      <w:r w:rsidRPr="00BB4595">
        <w:rPr>
          <w:rFonts w:hint="cs"/>
          <w:color w:val="auto"/>
          <w:sz w:val="28"/>
          <w:szCs w:val="28"/>
          <w:cs/>
        </w:rPr>
        <w:t>เนื่องจากอาจารย์ที่มีคุณวุฒิปริญญาเอก</w:t>
      </w:r>
      <w:proofErr w:type="gramEnd"/>
      <w:r w:rsidRPr="00BB4595">
        <w:rPr>
          <w:rFonts w:hint="cs"/>
          <w:color w:val="auto"/>
          <w:sz w:val="28"/>
          <w:szCs w:val="28"/>
          <w:cs/>
        </w:rPr>
        <w:t xml:space="preserve"> จะต้องปฏิบัติการสอนมาแล้วอย่างน้อย 1 ปี และทางมหาวิทยาลัยคิดให้ระยะเวลาที่ส่งผลงานอีก 1 ปี รวมเป็น 2 ปี</w:t>
      </w:r>
      <w:r w:rsidR="00115EBD">
        <w:rPr>
          <w:rFonts w:hint="cs"/>
          <w:color w:val="auto"/>
          <w:sz w:val="28"/>
          <w:szCs w:val="28"/>
          <w:cs/>
        </w:rPr>
        <w:t xml:space="preserve"> </w:t>
      </w:r>
      <w:r w:rsidRPr="00BB4595">
        <w:rPr>
          <w:color w:val="auto"/>
          <w:sz w:val="28"/>
          <w:szCs w:val="28"/>
        </w:rPr>
        <w:t>)</w:t>
      </w:r>
    </w:p>
    <w:p w14:paraId="643FAAEF" w14:textId="77777777" w:rsidR="00B35BFB" w:rsidRDefault="00B35BFB" w:rsidP="00736C8C">
      <w:pPr>
        <w:pStyle w:val="Default"/>
        <w:tabs>
          <w:tab w:val="left" w:pos="567"/>
          <w:tab w:val="left" w:pos="1418"/>
        </w:tabs>
        <w:rPr>
          <w:color w:val="auto"/>
          <w:sz w:val="28"/>
          <w:szCs w:val="28"/>
        </w:rPr>
      </w:pPr>
    </w:p>
    <w:p w14:paraId="798D8337" w14:textId="77777777" w:rsidR="00B35BFB" w:rsidRDefault="00B35BFB" w:rsidP="00972D9B">
      <w:pPr>
        <w:pStyle w:val="Default"/>
        <w:tabs>
          <w:tab w:val="left" w:pos="567"/>
          <w:tab w:val="left" w:pos="1418"/>
        </w:tabs>
        <w:rPr>
          <w:color w:val="auto"/>
          <w:sz w:val="28"/>
          <w:szCs w:val="28"/>
        </w:rPr>
      </w:pPr>
    </w:p>
    <w:p w14:paraId="44EFC081" w14:textId="630C9B1A" w:rsidR="00B35BFB" w:rsidRPr="00151A6F" w:rsidRDefault="00B35BFB" w:rsidP="007A604D">
      <w:pPr>
        <w:spacing w:after="0" w:line="380" w:lineRule="exact"/>
        <w:ind w:left="8640" w:right="-24" w:firstLine="720"/>
        <w:jc w:val="center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14:paraId="3CB8E184" w14:textId="77777777" w:rsidR="00B35BFB" w:rsidRDefault="00B35BFB" w:rsidP="00B35BFB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151A6F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1BB057D4" w14:textId="77777777" w:rsidR="00B35BFB" w:rsidRDefault="00B35BFB" w:rsidP="00B35BFB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หัวหน้ากลุ่มพัสดุ และยานพาหน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p w14:paraId="57260F72" w14:textId="77777777" w:rsidR="00B35BFB" w:rsidRPr="007F47A5" w:rsidRDefault="00B35BFB" w:rsidP="00972D9B">
      <w:pPr>
        <w:pStyle w:val="Default"/>
        <w:tabs>
          <w:tab w:val="left" w:pos="567"/>
          <w:tab w:val="left" w:pos="1418"/>
        </w:tabs>
        <w:rPr>
          <w:color w:val="auto"/>
          <w:sz w:val="28"/>
          <w:szCs w:val="28"/>
        </w:rPr>
      </w:pPr>
    </w:p>
    <w:p w14:paraId="6A2B616D" w14:textId="77777777" w:rsidR="00262691" w:rsidRDefault="00262691" w:rsidP="00E75E50">
      <w:pPr>
        <w:spacing w:after="0" w:line="380" w:lineRule="exact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</w:p>
    <w:sectPr w:rsidR="00262691" w:rsidSect="00295571">
      <w:pgSz w:w="16834" w:h="11909" w:orient="landscape" w:code="9"/>
      <w:pgMar w:top="1134" w:right="1134" w:bottom="1134" w:left="567" w:header="709" w:footer="851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4189D" w14:textId="77777777" w:rsidR="00507F55" w:rsidRDefault="00507F55" w:rsidP="00295571">
      <w:pPr>
        <w:spacing w:after="0" w:line="240" w:lineRule="auto"/>
      </w:pPr>
      <w:r>
        <w:separator/>
      </w:r>
    </w:p>
  </w:endnote>
  <w:endnote w:type="continuationSeparator" w:id="0">
    <w:p w14:paraId="7AA1E763" w14:textId="77777777" w:rsidR="00507F55" w:rsidRDefault="00507F55" w:rsidP="0029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EFA0E" w14:textId="77777777" w:rsidR="00507F55" w:rsidRDefault="00507F55" w:rsidP="00295571">
      <w:pPr>
        <w:spacing w:after="0" w:line="240" w:lineRule="auto"/>
      </w:pPr>
      <w:r>
        <w:separator/>
      </w:r>
    </w:p>
  </w:footnote>
  <w:footnote w:type="continuationSeparator" w:id="0">
    <w:p w14:paraId="63E0F7A9" w14:textId="77777777" w:rsidR="00507F55" w:rsidRDefault="00507F55" w:rsidP="00295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F522C"/>
    <w:multiLevelType w:val="hybridMultilevel"/>
    <w:tmpl w:val="0FC42BD0"/>
    <w:lvl w:ilvl="0" w:tplc="5172ED3E">
      <w:start w:val="1"/>
      <w:numFmt w:val="bullet"/>
      <w:lvlText w:val="-"/>
      <w:lvlJc w:val="left"/>
      <w:pPr>
        <w:ind w:left="135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70F37B3A"/>
    <w:multiLevelType w:val="hybridMultilevel"/>
    <w:tmpl w:val="B0845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0B"/>
    <w:rsid w:val="00017B43"/>
    <w:rsid w:val="00021692"/>
    <w:rsid w:val="000341B6"/>
    <w:rsid w:val="00045552"/>
    <w:rsid w:val="000463E1"/>
    <w:rsid w:val="00060E70"/>
    <w:rsid w:val="00066474"/>
    <w:rsid w:val="00073A30"/>
    <w:rsid w:val="00080EF5"/>
    <w:rsid w:val="00091A4D"/>
    <w:rsid w:val="000B1DA7"/>
    <w:rsid w:val="000D2C1A"/>
    <w:rsid w:val="000D4ABA"/>
    <w:rsid w:val="000F288B"/>
    <w:rsid w:val="000F43B5"/>
    <w:rsid w:val="000F4A43"/>
    <w:rsid w:val="001138CC"/>
    <w:rsid w:val="00115EBD"/>
    <w:rsid w:val="00122219"/>
    <w:rsid w:val="001234EA"/>
    <w:rsid w:val="00126620"/>
    <w:rsid w:val="00126B92"/>
    <w:rsid w:val="001726C9"/>
    <w:rsid w:val="00173D56"/>
    <w:rsid w:val="001C09EC"/>
    <w:rsid w:val="001C652B"/>
    <w:rsid w:val="001D505C"/>
    <w:rsid w:val="001D6CF4"/>
    <w:rsid w:val="0021082C"/>
    <w:rsid w:val="00215284"/>
    <w:rsid w:val="00221711"/>
    <w:rsid w:val="00230490"/>
    <w:rsid w:val="00243E0F"/>
    <w:rsid w:val="00247F36"/>
    <w:rsid w:val="00262691"/>
    <w:rsid w:val="00272D52"/>
    <w:rsid w:val="00274065"/>
    <w:rsid w:val="002810D8"/>
    <w:rsid w:val="00294ABA"/>
    <w:rsid w:val="00295571"/>
    <w:rsid w:val="002B10C8"/>
    <w:rsid w:val="002E287C"/>
    <w:rsid w:val="002E7D31"/>
    <w:rsid w:val="002F6044"/>
    <w:rsid w:val="00301EF6"/>
    <w:rsid w:val="003129F5"/>
    <w:rsid w:val="00313BD1"/>
    <w:rsid w:val="003213BC"/>
    <w:rsid w:val="00322A29"/>
    <w:rsid w:val="00322A78"/>
    <w:rsid w:val="003307C4"/>
    <w:rsid w:val="003710FD"/>
    <w:rsid w:val="0037223F"/>
    <w:rsid w:val="00391724"/>
    <w:rsid w:val="003A3DE0"/>
    <w:rsid w:val="003C246D"/>
    <w:rsid w:val="003C49F4"/>
    <w:rsid w:val="003D6699"/>
    <w:rsid w:val="003E4C89"/>
    <w:rsid w:val="003F1BF3"/>
    <w:rsid w:val="003F551D"/>
    <w:rsid w:val="00424ADF"/>
    <w:rsid w:val="0045061D"/>
    <w:rsid w:val="00466A91"/>
    <w:rsid w:val="00472271"/>
    <w:rsid w:val="00496D4F"/>
    <w:rsid w:val="004C7D41"/>
    <w:rsid w:val="004D18DE"/>
    <w:rsid w:val="004E2067"/>
    <w:rsid w:val="004E5E14"/>
    <w:rsid w:val="004F1245"/>
    <w:rsid w:val="004F233A"/>
    <w:rsid w:val="005070B5"/>
    <w:rsid w:val="00507F55"/>
    <w:rsid w:val="00513D92"/>
    <w:rsid w:val="00516CD8"/>
    <w:rsid w:val="00522251"/>
    <w:rsid w:val="00527B9F"/>
    <w:rsid w:val="00532F84"/>
    <w:rsid w:val="00542493"/>
    <w:rsid w:val="00542BC8"/>
    <w:rsid w:val="00555BC8"/>
    <w:rsid w:val="00562083"/>
    <w:rsid w:val="00562FFC"/>
    <w:rsid w:val="005871DA"/>
    <w:rsid w:val="005C20CF"/>
    <w:rsid w:val="005F4B5C"/>
    <w:rsid w:val="00600DA7"/>
    <w:rsid w:val="00610AB5"/>
    <w:rsid w:val="00615FA8"/>
    <w:rsid w:val="00625B25"/>
    <w:rsid w:val="006379B7"/>
    <w:rsid w:val="00661FE3"/>
    <w:rsid w:val="00671612"/>
    <w:rsid w:val="00677FBB"/>
    <w:rsid w:val="00682B0C"/>
    <w:rsid w:val="00686D9E"/>
    <w:rsid w:val="00691E26"/>
    <w:rsid w:val="006B1F73"/>
    <w:rsid w:val="006F6EA4"/>
    <w:rsid w:val="00715667"/>
    <w:rsid w:val="00736C8C"/>
    <w:rsid w:val="00784ED3"/>
    <w:rsid w:val="00786C50"/>
    <w:rsid w:val="007953A1"/>
    <w:rsid w:val="007A604D"/>
    <w:rsid w:val="007B72B5"/>
    <w:rsid w:val="007C0376"/>
    <w:rsid w:val="007C42E5"/>
    <w:rsid w:val="007C4CF9"/>
    <w:rsid w:val="007D522C"/>
    <w:rsid w:val="007E0A0A"/>
    <w:rsid w:val="007F47A5"/>
    <w:rsid w:val="00805A3E"/>
    <w:rsid w:val="0081610B"/>
    <w:rsid w:val="00825EE7"/>
    <w:rsid w:val="00834E39"/>
    <w:rsid w:val="008354A0"/>
    <w:rsid w:val="008360F1"/>
    <w:rsid w:val="00861E05"/>
    <w:rsid w:val="00896334"/>
    <w:rsid w:val="008A3220"/>
    <w:rsid w:val="008A4A28"/>
    <w:rsid w:val="008C4DE3"/>
    <w:rsid w:val="008F4DEC"/>
    <w:rsid w:val="008F5BF7"/>
    <w:rsid w:val="008F73C6"/>
    <w:rsid w:val="00926ADE"/>
    <w:rsid w:val="00972D9B"/>
    <w:rsid w:val="00973785"/>
    <w:rsid w:val="00992EDF"/>
    <w:rsid w:val="009B24B6"/>
    <w:rsid w:val="009B7CA1"/>
    <w:rsid w:val="009C0548"/>
    <w:rsid w:val="009C1E07"/>
    <w:rsid w:val="009D488D"/>
    <w:rsid w:val="009E51F9"/>
    <w:rsid w:val="00A16CF9"/>
    <w:rsid w:val="00A32A7C"/>
    <w:rsid w:val="00A447B7"/>
    <w:rsid w:val="00A77F1A"/>
    <w:rsid w:val="00A92231"/>
    <w:rsid w:val="00A96F86"/>
    <w:rsid w:val="00AD582E"/>
    <w:rsid w:val="00AE164C"/>
    <w:rsid w:val="00AE781B"/>
    <w:rsid w:val="00AE7914"/>
    <w:rsid w:val="00B329EA"/>
    <w:rsid w:val="00B35BFB"/>
    <w:rsid w:val="00B464A0"/>
    <w:rsid w:val="00B64F45"/>
    <w:rsid w:val="00B848C4"/>
    <w:rsid w:val="00BB4595"/>
    <w:rsid w:val="00BE09C7"/>
    <w:rsid w:val="00C27BC6"/>
    <w:rsid w:val="00C35399"/>
    <w:rsid w:val="00C376D3"/>
    <w:rsid w:val="00C52DBF"/>
    <w:rsid w:val="00C53FF4"/>
    <w:rsid w:val="00C70B54"/>
    <w:rsid w:val="00C9285E"/>
    <w:rsid w:val="00CB0B9E"/>
    <w:rsid w:val="00CB2027"/>
    <w:rsid w:val="00CD34C8"/>
    <w:rsid w:val="00D007A1"/>
    <w:rsid w:val="00D21ACE"/>
    <w:rsid w:val="00D52586"/>
    <w:rsid w:val="00D53AC4"/>
    <w:rsid w:val="00D54AF5"/>
    <w:rsid w:val="00D675E9"/>
    <w:rsid w:val="00D91E29"/>
    <w:rsid w:val="00DA2503"/>
    <w:rsid w:val="00DB2F5F"/>
    <w:rsid w:val="00DC3FBE"/>
    <w:rsid w:val="00DC4F85"/>
    <w:rsid w:val="00E12F21"/>
    <w:rsid w:val="00E23706"/>
    <w:rsid w:val="00E30BC4"/>
    <w:rsid w:val="00E3424C"/>
    <w:rsid w:val="00E400EE"/>
    <w:rsid w:val="00E43424"/>
    <w:rsid w:val="00E465B3"/>
    <w:rsid w:val="00E60652"/>
    <w:rsid w:val="00E65D3F"/>
    <w:rsid w:val="00E75BD7"/>
    <w:rsid w:val="00E75E50"/>
    <w:rsid w:val="00E809E5"/>
    <w:rsid w:val="00E902D5"/>
    <w:rsid w:val="00ED104B"/>
    <w:rsid w:val="00ED11BF"/>
    <w:rsid w:val="00EF0C4F"/>
    <w:rsid w:val="00F037AA"/>
    <w:rsid w:val="00F03998"/>
    <w:rsid w:val="00F05BE4"/>
    <w:rsid w:val="00F14E6E"/>
    <w:rsid w:val="00F24D63"/>
    <w:rsid w:val="00F26C82"/>
    <w:rsid w:val="00F3182D"/>
    <w:rsid w:val="00F456ED"/>
    <w:rsid w:val="00F54B90"/>
    <w:rsid w:val="00F73C27"/>
    <w:rsid w:val="00F818A6"/>
    <w:rsid w:val="00F83FFE"/>
    <w:rsid w:val="00FB4672"/>
    <w:rsid w:val="00FC7820"/>
    <w:rsid w:val="00FF26E5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7BD74"/>
  <w15:docId w15:val="{2D06BAE4-11CB-4BE5-A157-97FC3335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1610B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81610B"/>
  </w:style>
  <w:style w:type="paragraph" w:styleId="a6">
    <w:name w:val="List Paragraph"/>
    <w:basedOn w:val="a"/>
    <w:uiPriority w:val="34"/>
    <w:qFormat/>
    <w:rsid w:val="00E75E50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5E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5E50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E7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E75E50"/>
  </w:style>
  <w:style w:type="paragraph" w:styleId="ab">
    <w:name w:val="footer"/>
    <w:basedOn w:val="a"/>
    <w:link w:val="ac"/>
    <w:uiPriority w:val="99"/>
    <w:unhideWhenUsed/>
    <w:rsid w:val="00E7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E75E50"/>
  </w:style>
  <w:style w:type="paragraph" w:customStyle="1" w:styleId="Default">
    <w:name w:val="Default"/>
    <w:rsid w:val="00A9223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</dc:creator>
  <cp:lastModifiedBy>hpetch</cp:lastModifiedBy>
  <cp:revision>11</cp:revision>
  <cp:lastPrinted>2020-12-01T03:37:00Z</cp:lastPrinted>
  <dcterms:created xsi:type="dcterms:W3CDTF">2020-12-01T04:53:00Z</dcterms:created>
  <dcterms:modified xsi:type="dcterms:W3CDTF">2021-04-05T06:47:00Z</dcterms:modified>
</cp:coreProperties>
</file>