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1.xml" ContentType="application/vnd.openxmlformats-officedocument.wordprocessingml.footer+xml"/>
  <Override PartName="/word/header3.xml" ContentType="application/vnd.openxmlformats-officedocument.wordprocessingml.header+xml"/>
  <Override PartName="/word/footer1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CEE990" w14:textId="55E31AA3" w:rsidR="000D6C48" w:rsidRPr="001313BE" w:rsidRDefault="006B5E49" w:rsidP="000D6C48">
      <w:pPr>
        <w:rPr>
          <w:color w:val="000000"/>
        </w:rPr>
      </w:pPr>
      <w:r w:rsidRPr="001313BE">
        <w:rPr>
          <w:rFonts w:ascii="TH SarabunIT๙" w:hAnsi="TH SarabunIT๙" w:cs="TH SarabunIT๙"/>
          <w:noProof/>
          <w:color w:val="000000"/>
          <w:sz w:val="52"/>
          <w:szCs w:val="52"/>
        </w:rPr>
        <w:drawing>
          <wp:anchor distT="0" distB="0" distL="114300" distR="114300" simplePos="0" relativeHeight="252125184" behindDoc="1" locked="0" layoutInCell="1" allowOverlap="1" wp14:anchorId="3A3EC892" wp14:editId="0481BEF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170430" cy="2170430"/>
            <wp:effectExtent l="0" t="0" r="1270" b="1270"/>
            <wp:wrapSquare wrapText="bothSides"/>
            <wp:docPr id="454" name="Picture 2" descr="C:\Users\THITIM~1\AppData\Local\Temp\Rar$DIa0.085\ไท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ITIM~1\AppData\Local\Temp\Rar$DIa0.085\ไทย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2F868" w14:textId="74CF0AC1" w:rsidR="000D6C48" w:rsidRPr="001313BE" w:rsidRDefault="000D6C48" w:rsidP="000D6C48">
      <w:pPr>
        <w:rPr>
          <w:color w:val="000000"/>
          <w:sz w:val="40"/>
          <w:szCs w:val="40"/>
        </w:rPr>
      </w:pPr>
    </w:p>
    <w:p w14:paraId="79605F02" w14:textId="77777777" w:rsidR="000D6C48" w:rsidRPr="001313BE" w:rsidRDefault="000D6C48" w:rsidP="000D6C48">
      <w:pPr>
        <w:rPr>
          <w:color w:val="000000"/>
          <w:sz w:val="40"/>
          <w:szCs w:val="40"/>
        </w:rPr>
      </w:pPr>
    </w:p>
    <w:p w14:paraId="4E336645" w14:textId="77777777" w:rsidR="000D6C48" w:rsidRPr="001313BE" w:rsidRDefault="000D6C48" w:rsidP="000D6C4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</w:p>
    <w:p w14:paraId="0FFA778C" w14:textId="77777777" w:rsidR="008E51A6" w:rsidRPr="001313BE" w:rsidRDefault="008E51A6" w:rsidP="000D6C4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</w:p>
    <w:p w14:paraId="24E73DC9" w14:textId="77777777" w:rsidR="000D6C48" w:rsidRPr="001313BE" w:rsidRDefault="000D6C48" w:rsidP="00CF0971">
      <w:pPr>
        <w:pStyle w:val="af1"/>
        <w:rPr>
          <w:color w:val="000000"/>
        </w:rPr>
      </w:pPr>
    </w:p>
    <w:p w14:paraId="09A336ED" w14:textId="77777777" w:rsidR="006B5E49" w:rsidRPr="001313BE" w:rsidRDefault="000D6C48" w:rsidP="000D6C4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8"/>
          <w:szCs w:val="48"/>
        </w:rPr>
      </w:pPr>
      <w:r w:rsidRPr="001313BE">
        <w:rPr>
          <w:rFonts w:ascii="TH SarabunPSK" w:hAnsi="TH SarabunPSK" w:cs="TH SarabunPSK"/>
          <w:b/>
          <w:bCs/>
          <w:color w:val="000000"/>
          <w:sz w:val="48"/>
          <w:szCs w:val="48"/>
          <w:cs/>
        </w:rPr>
        <w:t>คู่มือการดำเนินงานตามมาตรฐาน ตัวบ่งชี้ และเกณฑ์</w:t>
      </w:r>
      <w:r w:rsidRPr="001313BE">
        <w:rPr>
          <w:rFonts w:ascii="TH SarabunPSK" w:hAnsi="TH SarabunPSK" w:cs="TH SarabunPSK" w:hint="cs"/>
          <w:b/>
          <w:bCs/>
          <w:color w:val="000000"/>
          <w:sz w:val="48"/>
          <w:szCs w:val="48"/>
          <w:cs/>
        </w:rPr>
        <w:t xml:space="preserve">การประเมิน      </w:t>
      </w:r>
      <w:r w:rsidRPr="001313BE">
        <w:rPr>
          <w:rFonts w:ascii="TH SarabunPSK" w:hAnsi="TH SarabunPSK" w:cs="TH SarabunPSK"/>
          <w:b/>
          <w:bCs/>
          <w:color w:val="000000"/>
          <w:sz w:val="48"/>
          <w:szCs w:val="48"/>
          <w:cs/>
        </w:rPr>
        <w:t>การประกันคุณภาพการศึกษาภายใน</w:t>
      </w:r>
      <w:r w:rsidRPr="001313BE">
        <w:rPr>
          <w:rFonts w:ascii="TH SarabunPSK" w:hAnsi="TH SarabunPSK" w:cs="TH SarabunPSK"/>
          <w:b/>
          <w:bCs/>
          <w:color w:val="000000"/>
          <w:sz w:val="48"/>
          <w:szCs w:val="48"/>
        </w:rPr>
        <w:t xml:space="preserve"> </w:t>
      </w:r>
      <w:r w:rsidRPr="001313BE">
        <w:rPr>
          <w:rFonts w:ascii="TH SarabunPSK" w:hAnsi="TH SarabunPSK" w:cs="TH SarabunPSK"/>
          <w:b/>
          <w:bCs/>
          <w:color w:val="000000"/>
          <w:sz w:val="48"/>
          <w:szCs w:val="48"/>
          <w:cs/>
        </w:rPr>
        <w:t>ระดับอุดมศึกษา</w:t>
      </w:r>
      <w:r w:rsidR="006B5E49" w:rsidRPr="001313BE">
        <w:rPr>
          <w:rFonts w:ascii="TH SarabunPSK" w:hAnsi="TH SarabunPSK" w:cs="TH SarabunPSK"/>
          <w:b/>
          <w:bCs/>
          <w:color w:val="000000"/>
          <w:sz w:val="48"/>
          <w:szCs w:val="48"/>
        </w:rPr>
        <w:t xml:space="preserve"> </w:t>
      </w:r>
    </w:p>
    <w:p w14:paraId="384C3AFA" w14:textId="557ED233" w:rsidR="000D6C48" w:rsidRPr="001313BE" w:rsidRDefault="006B5E49" w:rsidP="000D6C4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8"/>
          <w:szCs w:val="48"/>
        </w:rPr>
      </w:pPr>
      <w:r w:rsidRPr="001313BE">
        <w:rPr>
          <w:rFonts w:ascii="TH SarabunPSK" w:hAnsi="TH SarabunPSK" w:cs="TH SarabunPSK" w:hint="cs"/>
          <w:b/>
          <w:bCs/>
          <w:color w:val="000000"/>
          <w:sz w:val="48"/>
          <w:szCs w:val="48"/>
          <w:cs/>
        </w:rPr>
        <w:t>(การพัฒนายุทธศาสตร์มหาวิทยาลัยการกีฬาแห่งชาติ)</w:t>
      </w:r>
      <w:r w:rsidR="000D6C48" w:rsidRPr="001313BE">
        <w:rPr>
          <w:rFonts w:ascii="TH SarabunPSK" w:hAnsi="TH SarabunPSK" w:cs="TH SarabunPSK"/>
          <w:b/>
          <w:bCs/>
          <w:color w:val="000000"/>
          <w:sz w:val="48"/>
          <w:szCs w:val="48"/>
        </w:rPr>
        <w:t xml:space="preserve"> </w:t>
      </w:r>
      <w:bookmarkStart w:id="0" w:name="_GoBack"/>
      <w:bookmarkEnd w:id="0"/>
    </w:p>
    <w:p w14:paraId="5F7F4BCE" w14:textId="77777777" w:rsidR="000D6C48" w:rsidRPr="001313BE" w:rsidRDefault="000D6C48" w:rsidP="00E943F2">
      <w:pPr>
        <w:pStyle w:val="af1"/>
        <w:numPr>
          <w:ilvl w:val="0"/>
          <w:numId w:val="34"/>
        </w:numPr>
        <w:spacing w:before="240"/>
        <w:ind w:left="993" w:hanging="426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1313B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มาตรฐานที่ 5 การบริหารจัดการ </w:t>
      </w:r>
      <w:r w:rsidRPr="001313BE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</w:p>
    <w:p w14:paraId="659A6C20" w14:textId="331BE61A" w:rsidR="000D6C48" w:rsidRPr="001313BE" w:rsidRDefault="000D6C48" w:rsidP="00C4238D">
      <w:pPr>
        <w:pStyle w:val="af1"/>
        <w:ind w:left="1429" w:firstLine="11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1313B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ตัวบ่งชี้ที่ </w:t>
      </w:r>
      <w:r w:rsidRPr="001313BE">
        <w:rPr>
          <w:rFonts w:ascii="TH SarabunPSK" w:hAnsi="TH SarabunPSK" w:cs="TH SarabunPSK"/>
          <w:b/>
          <w:bCs/>
          <w:color w:val="000000"/>
          <w:sz w:val="36"/>
          <w:szCs w:val="36"/>
        </w:rPr>
        <w:t>5</w:t>
      </w:r>
      <w:r w:rsidRPr="001313B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.</w:t>
      </w:r>
      <w:r w:rsidRPr="001313BE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6 การ</w:t>
      </w:r>
      <w:r w:rsidRPr="001313B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พัฒนายุทธศาสตร์ของมหาวิทยาลัย</w:t>
      </w:r>
    </w:p>
    <w:p w14:paraId="7032EC53" w14:textId="77777777" w:rsidR="000D6C48" w:rsidRPr="001313BE" w:rsidRDefault="000D6C48" w:rsidP="00E943F2">
      <w:pPr>
        <w:pStyle w:val="af1"/>
        <w:numPr>
          <w:ilvl w:val="0"/>
          <w:numId w:val="34"/>
        </w:numPr>
        <w:spacing w:before="120"/>
        <w:ind w:left="993" w:hanging="426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 xml:space="preserve">มาตรฐานที่ 5 การบริหารจัดการ </w:t>
      </w:r>
    </w:p>
    <w:p w14:paraId="7EE76886" w14:textId="17779473" w:rsidR="000D6C48" w:rsidRPr="001313BE" w:rsidRDefault="000D6C48" w:rsidP="000D6C48">
      <w:pPr>
        <w:pStyle w:val="af1"/>
        <w:ind w:left="425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 xml:space="preserve"> </w:t>
      </w:r>
      <w:r w:rsidRPr="001313BE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ab/>
      </w:r>
      <w:r w:rsidRPr="001313BE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ab/>
        <w:t>ตัวบ่งชี้ที่ 5.</w:t>
      </w:r>
      <w:r w:rsidR="00F24C1A" w:rsidRPr="001313BE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9</w:t>
      </w:r>
      <w:r w:rsidRPr="001313BE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 xml:space="preserve"> การบริหารของวิทยาเขตเพื่อ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สนับสนุนการดำเนินงาน</w:t>
      </w:r>
      <w:r w:rsidRPr="001313BE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ตามพันธกิจ</w:t>
      </w:r>
      <w:r w:rsidRPr="001313BE"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  <w:t xml:space="preserve"> </w:t>
      </w:r>
    </w:p>
    <w:p w14:paraId="0EA1E846" w14:textId="77777777" w:rsidR="000D6C48" w:rsidRPr="001313BE" w:rsidRDefault="000D6C48" w:rsidP="00E943F2">
      <w:pPr>
        <w:pStyle w:val="af1"/>
        <w:numPr>
          <w:ilvl w:val="0"/>
          <w:numId w:val="33"/>
        </w:numPr>
        <w:spacing w:before="120"/>
        <w:ind w:left="993" w:hanging="426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 xml:space="preserve">มาตรฐานที่ 5 การบริหารจัดการ </w:t>
      </w:r>
    </w:p>
    <w:p w14:paraId="036D9393" w14:textId="1CBB8E3E" w:rsidR="000D6C48" w:rsidRPr="001313BE" w:rsidRDefault="000D6C48" w:rsidP="000D6C48">
      <w:pPr>
        <w:pStyle w:val="af1"/>
        <w:ind w:left="425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 xml:space="preserve">   </w:t>
      </w:r>
      <w:r w:rsidRPr="001313BE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ab/>
      </w:r>
      <w:r w:rsidRPr="001313BE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ab/>
        <w:t>ตัวบ่งชี้ที่ 5.1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0</w:t>
      </w:r>
      <w:r w:rsidRPr="001313BE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 xml:space="preserve"> การบริหารของคณะเพื่อ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สนับสนุนการดำเนินงาน</w:t>
      </w:r>
      <w:r w:rsidRPr="001313BE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ตามพันธกิจ</w:t>
      </w:r>
    </w:p>
    <w:p w14:paraId="1DC324E1" w14:textId="77777777" w:rsidR="000D6C48" w:rsidRPr="001313BE" w:rsidRDefault="000D6C48" w:rsidP="000D6C48">
      <w:pPr>
        <w:pStyle w:val="af1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26A813C" w14:textId="77777777" w:rsidR="000D6C48" w:rsidRPr="001313BE" w:rsidRDefault="000D6C48" w:rsidP="000D6C48">
      <w:pPr>
        <w:spacing w:before="120"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2AECCF2A" w14:textId="77777777" w:rsidR="000D6C48" w:rsidRPr="001313BE" w:rsidRDefault="000D6C48" w:rsidP="000D6C48">
      <w:pPr>
        <w:spacing w:before="120" w:after="0" w:line="240" w:lineRule="auto"/>
        <w:rPr>
          <w:rFonts w:ascii="TH SarabunIT๙" w:hAnsi="TH SarabunIT๙" w:cs="TH SarabunIT๙"/>
          <w:b/>
          <w:bCs/>
          <w:color w:val="000000"/>
          <w:sz w:val="24"/>
          <w:szCs w:val="32"/>
        </w:rPr>
      </w:pPr>
    </w:p>
    <w:p w14:paraId="408B2D66" w14:textId="77777777" w:rsidR="000D6C48" w:rsidRPr="001313BE" w:rsidRDefault="000D6C48" w:rsidP="000D6C48">
      <w:pPr>
        <w:spacing w:before="120" w:after="0" w:line="240" w:lineRule="auto"/>
        <w:rPr>
          <w:rFonts w:ascii="TH SarabunIT๙" w:hAnsi="TH SarabunIT๙" w:cs="TH SarabunIT๙"/>
          <w:b/>
          <w:bCs/>
          <w:color w:val="000000"/>
          <w:sz w:val="24"/>
          <w:szCs w:val="32"/>
        </w:rPr>
      </w:pPr>
    </w:p>
    <w:p w14:paraId="5E745E31" w14:textId="77777777" w:rsidR="003D1C5C" w:rsidRPr="001313BE" w:rsidRDefault="003D1C5C" w:rsidP="000D6C48">
      <w:pPr>
        <w:spacing w:before="120" w:after="0" w:line="240" w:lineRule="auto"/>
        <w:rPr>
          <w:rFonts w:ascii="TH SarabunIT๙" w:hAnsi="TH SarabunIT๙" w:cs="TH SarabunIT๙"/>
          <w:b/>
          <w:bCs/>
          <w:color w:val="000000"/>
          <w:sz w:val="24"/>
          <w:szCs w:val="32"/>
        </w:rPr>
      </w:pPr>
    </w:p>
    <w:p w14:paraId="314E784F" w14:textId="77777777" w:rsidR="003D1C5C" w:rsidRPr="001313BE" w:rsidRDefault="003D1C5C" w:rsidP="000D6C48">
      <w:pPr>
        <w:spacing w:before="120" w:after="0" w:line="240" w:lineRule="auto"/>
        <w:rPr>
          <w:rFonts w:ascii="TH SarabunIT๙" w:hAnsi="TH SarabunIT๙" w:cs="TH SarabunIT๙"/>
          <w:b/>
          <w:bCs/>
          <w:color w:val="000000"/>
          <w:sz w:val="24"/>
          <w:szCs w:val="32"/>
        </w:rPr>
      </w:pPr>
    </w:p>
    <w:p w14:paraId="490FC4DF" w14:textId="77777777" w:rsidR="008E5C9F" w:rsidRPr="001313BE" w:rsidRDefault="008E5C9F" w:rsidP="000D6C48">
      <w:pPr>
        <w:spacing w:before="120" w:after="0" w:line="240" w:lineRule="auto"/>
        <w:rPr>
          <w:rFonts w:ascii="TH SarabunIT๙" w:hAnsi="TH SarabunIT๙" w:cs="TH SarabunIT๙"/>
          <w:b/>
          <w:bCs/>
          <w:color w:val="000000"/>
          <w:sz w:val="24"/>
          <w:szCs w:val="32"/>
        </w:rPr>
      </w:pPr>
    </w:p>
    <w:p w14:paraId="7D007F11" w14:textId="77777777" w:rsidR="008E5C9F" w:rsidRPr="001313BE" w:rsidRDefault="008E5C9F" w:rsidP="000D6C48">
      <w:pPr>
        <w:spacing w:before="120" w:after="0" w:line="240" w:lineRule="auto"/>
        <w:rPr>
          <w:rFonts w:ascii="TH SarabunIT๙" w:hAnsi="TH SarabunIT๙" w:cs="TH SarabunIT๙"/>
          <w:b/>
          <w:bCs/>
          <w:color w:val="000000"/>
          <w:sz w:val="24"/>
          <w:szCs w:val="32"/>
        </w:rPr>
      </w:pPr>
    </w:p>
    <w:p w14:paraId="365968CA" w14:textId="77777777" w:rsidR="000D6C48" w:rsidRPr="001313BE" w:rsidRDefault="000D6C48" w:rsidP="000D6C48">
      <w:pPr>
        <w:spacing w:before="120" w:after="0" w:line="240" w:lineRule="auto"/>
        <w:rPr>
          <w:rFonts w:ascii="TH SarabunIT๙" w:hAnsi="TH SarabunIT๙" w:cs="TH SarabunIT๙"/>
          <w:b/>
          <w:bCs/>
          <w:color w:val="000000"/>
          <w:sz w:val="24"/>
          <w:szCs w:val="32"/>
        </w:rPr>
      </w:pPr>
    </w:p>
    <w:p w14:paraId="1F15D2D8" w14:textId="77777777" w:rsidR="000D6C48" w:rsidRPr="001313BE" w:rsidRDefault="000D6C48" w:rsidP="000D6C4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  <w:cs/>
        </w:rPr>
      </w:pPr>
      <w:r w:rsidRPr="001313BE">
        <w:rPr>
          <w:rFonts w:ascii="TH SarabunIT๙" w:hAnsi="TH SarabunIT๙" w:cs="TH SarabunIT๙"/>
          <w:b/>
          <w:bCs/>
          <w:color w:val="000000"/>
          <w:sz w:val="44"/>
          <w:szCs w:val="44"/>
          <w:cs/>
        </w:rPr>
        <w:t>มหาวิทยาลัยการกีฬาแห่งชาติ</w:t>
      </w:r>
    </w:p>
    <w:p w14:paraId="23466A8F" w14:textId="77777777" w:rsidR="000D6C48" w:rsidRPr="001313BE" w:rsidRDefault="000D6C48" w:rsidP="000D6C48">
      <w:pPr>
        <w:spacing w:after="0" w:line="240" w:lineRule="auto"/>
        <w:jc w:val="center"/>
        <w:rPr>
          <w:color w:val="000000"/>
          <w:sz w:val="18"/>
          <w:szCs w:val="22"/>
        </w:rPr>
      </w:pPr>
      <w:r w:rsidRPr="001313BE">
        <w:rPr>
          <w:rFonts w:ascii="TH SarabunIT๙" w:hAnsi="TH SarabunIT๙" w:cs="TH SarabunIT๙"/>
          <w:b/>
          <w:bCs/>
          <w:color w:val="000000"/>
          <w:sz w:val="44"/>
          <w:szCs w:val="44"/>
          <w:cs/>
        </w:rPr>
        <w:t>กระทรวงการท่องเที่ยวและกีฬา</w:t>
      </w:r>
    </w:p>
    <w:p w14:paraId="661A8FEB" w14:textId="77777777" w:rsidR="008E5C9F" w:rsidRPr="001313BE" w:rsidRDefault="008E5C9F" w:rsidP="000D6C48">
      <w:pPr>
        <w:spacing w:after="0" w:line="240" w:lineRule="auto"/>
        <w:jc w:val="center"/>
        <w:rPr>
          <w:color w:val="000000"/>
          <w:sz w:val="18"/>
          <w:szCs w:val="22"/>
        </w:rPr>
      </w:pPr>
    </w:p>
    <w:p w14:paraId="24100F74" w14:textId="77777777" w:rsidR="008E5C9F" w:rsidRPr="001313BE" w:rsidRDefault="008E5C9F" w:rsidP="000D6C48">
      <w:pPr>
        <w:spacing w:after="0" w:line="240" w:lineRule="auto"/>
        <w:jc w:val="center"/>
        <w:rPr>
          <w:color w:val="000000"/>
          <w:sz w:val="18"/>
          <w:szCs w:val="22"/>
        </w:rPr>
      </w:pPr>
    </w:p>
    <w:p w14:paraId="172D89E5" w14:textId="77777777" w:rsidR="008E5C9F" w:rsidRPr="001313BE" w:rsidRDefault="008E5C9F" w:rsidP="000D6C48">
      <w:pPr>
        <w:spacing w:after="0" w:line="240" w:lineRule="auto"/>
        <w:jc w:val="center"/>
        <w:rPr>
          <w:color w:val="000000"/>
          <w:sz w:val="18"/>
          <w:szCs w:val="22"/>
        </w:rPr>
      </w:pPr>
    </w:p>
    <w:p w14:paraId="4DF96553" w14:textId="77777777" w:rsidR="000D6C48" w:rsidRPr="001313BE" w:rsidRDefault="000D6C48" w:rsidP="001C6FA8">
      <w:pPr>
        <w:shd w:val="clear" w:color="auto" w:fill="EAF1DD" w:themeFill="accent3" w:themeFillTint="33"/>
        <w:spacing w:before="120" w:after="120" w:line="240" w:lineRule="auto"/>
        <w:jc w:val="center"/>
        <w:rPr>
          <w:rFonts w:ascii="TH SarabunPSK" w:hAnsi="TH SarabunPSK" w:cs="TH SarabunPSK"/>
          <w:b/>
          <w:bCs/>
          <w:color w:val="000000"/>
          <w:sz w:val="28"/>
          <w:szCs w:val="36"/>
        </w:rPr>
      </w:pPr>
      <w:r w:rsidRPr="001313BE">
        <w:rPr>
          <w:rFonts w:ascii="TH SarabunPSK" w:hAnsi="TH SarabunPSK" w:cs="TH SarabunPSK"/>
          <w:b/>
          <w:bCs/>
          <w:color w:val="000000"/>
          <w:sz w:val="28"/>
          <w:szCs w:val="36"/>
          <w:cs/>
        </w:rPr>
        <w:lastRenderedPageBreak/>
        <w:t>คำนำ</w:t>
      </w:r>
    </w:p>
    <w:p w14:paraId="73B0EE40" w14:textId="5E5D7861" w:rsidR="000D6C48" w:rsidRPr="001313BE" w:rsidRDefault="000D6C48" w:rsidP="000D6C48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24"/>
          <w:szCs w:val="32"/>
        </w:rPr>
      </w:pPr>
      <w:r w:rsidRPr="001313BE">
        <w:rPr>
          <w:rFonts w:ascii="TH SarabunPSK" w:eastAsiaTheme="majorEastAsia" w:hAnsi="TH SarabunPSK" w:cs="TH SarabunPSK"/>
          <w:color w:val="000000"/>
          <w:sz w:val="32"/>
          <w:szCs w:val="32"/>
          <w:cs/>
        </w:rPr>
        <w:t>ตามประกาศกระทรวงศึกษาธิการ เรื่อง มาตรฐานการอุดมศึกษา พ.ศ. 2561 (5) มาตรฐานที่ 5 ด้านการบริหารจัดการ (5.2) สถาบันอุดมศึกษามีการบริหารงานตามพันธกิจและวิสัยทัศน์ของสถาบันอุดมศึกษา ตลอดจน</w:t>
      </w:r>
      <w:r w:rsidR="00FD4114" w:rsidRPr="001313BE">
        <w:rPr>
          <w:rFonts w:ascii="TH SarabunPSK" w:eastAsiaTheme="majorEastAsia" w:hAnsi="TH SarabunPSK" w:cs="TH SarabunPSK" w:hint="cs"/>
          <w:color w:val="000000"/>
          <w:sz w:val="32"/>
          <w:szCs w:val="32"/>
          <w:cs/>
        </w:rPr>
        <w:t xml:space="preserve">   </w:t>
      </w:r>
      <w:r w:rsidRPr="001313BE">
        <w:rPr>
          <w:rFonts w:ascii="TH SarabunPSK" w:eastAsiaTheme="majorEastAsia" w:hAnsi="TH SarabunPSK" w:cs="TH SarabunPSK"/>
          <w:color w:val="000000"/>
          <w:sz w:val="32"/>
          <w:szCs w:val="32"/>
          <w:cs/>
        </w:rPr>
        <w:t>มีการบริหารจัดการบุคลากรและทรัพยากรการเรียนรู้เป็นไปตามหลักธรรมาภิบาล คำนึงถึงความหลากหลายและความเป็นอิสระทางวิชาการ มีประสิทธิภาพและประสิทธิผล ยืดหยุ่นคล่องตัว โปร่งใสและตรวจสอบได้</w:t>
      </w:r>
      <w:r w:rsidRPr="001313BE">
        <w:rPr>
          <w:rFonts w:ascii="TH SarabunPSK" w:eastAsiaTheme="majorEastAsia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eastAsiaTheme="majorEastAsia" w:hAnsi="TH SarabunPSK" w:cs="TH SarabunPSK"/>
          <w:color w:val="000000"/>
          <w:sz w:val="32"/>
          <w:szCs w:val="32"/>
          <w:cs/>
        </w:rPr>
        <w:t xml:space="preserve">มหาวิทยาลัยการกีฬาแห่งชาติ </w:t>
      </w:r>
      <w:r w:rsidRPr="001313BE">
        <w:rPr>
          <w:rFonts w:ascii="TH SarabunPSK" w:hAnsi="TH SarabunPSK" w:cs="TH SarabunPSK"/>
          <w:color w:val="000000"/>
          <w:sz w:val="24"/>
          <w:szCs w:val="32"/>
          <w:cs/>
        </w:rPr>
        <w:t>ได้กำหนดกรอบการประกันคุณภาพการศึกษาภายใน มาตรฐานที่ 5</w:t>
      </w:r>
      <w:r w:rsidRPr="001313BE">
        <w:rPr>
          <w:rFonts w:ascii="TH SarabunPSK" w:hAnsi="TH SarabunPSK" w:cs="TH SarabunPSK"/>
          <w:color w:val="000000"/>
          <w:sz w:val="24"/>
          <w:szCs w:val="32"/>
        </w:rPr>
        <w:t xml:space="preserve"> </w:t>
      </w:r>
      <w:r w:rsidRPr="001313BE">
        <w:rPr>
          <w:rFonts w:ascii="TH SarabunPSK" w:hAnsi="TH SarabunPSK" w:cs="TH SarabunPSK"/>
          <w:color w:val="000000"/>
          <w:sz w:val="24"/>
          <w:szCs w:val="32"/>
          <w:cs/>
        </w:rPr>
        <w:t xml:space="preserve">การบริหารจัดการ ด้านการบริหารจัดการตามหลักธรรมาภิบาล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ประกอบกับ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ข้อบังคับมหาวิทยาลัยการกีฬาแห่งชาติ ว่าด้วยระบบ หลักเกณฑ์ และวิธีการประกันคุณภาพการศึกษา พ.ศ. 2563 หมวด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4 หลักเกณฑ์และวิธีการประกันคุณภาพการศึกษาภายใน หมวด 4 ข้อ 20 วิธีการประกันคุณภาพการศึกษาภายใน ให้เป็นไปตามวงจรคุณภาพ ประกอบด้วย 4 ขั้นตอน คือ การวางแผน (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Plan)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การดำเนินงานและเก็บข้อมูล (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Do)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การประเมินคุณภาพ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(Check/Study)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และการเสนอแนวทางการปรับปรุง (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Act)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65B109EE" w14:textId="0B1F0A5E" w:rsidR="000D6C48" w:rsidRPr="001313BE" w:rsidRDefault="000D6C48" w:rsidP="000D6C48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24"/>
          <w:szCs w:val="32"/>
          <w:cs/>
        </w:rPr>
        <w:t>ดังนั้น</w:t>
      </w:r>
      <w:r w:rsidRPr="001313BE">
        <w:rPr>
          <w:rFonts w:ascii="TH SarabunPSK" w:hAnsi="TH SarabunPSK" w:cs="TH SarabunPSK" w:hint="cs"/>
          <w:color w:val="000000"/>
          <w:sz w:val="24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24"/>
          <w:szCs w:val="32"/>
          <w:cs/>
        </w:rPr>
        <w:t>มหาวิทยาลัยจึงมีแนวทางดำเนินงานกระบวนการพัฒนายุทธศาสตร์อย่างเป็นระบบเนื่องจาก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มหาวิทยาลัยมีโครงสร้างการดำเนินงานที่ไม่เหมือนกับมหาวิทยาลัยอื่น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โดย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การดำเนินงานตามพันธกิจให้บรรลุวิสัยทัศน์จะต้องอาศัยระบบและกลไกการดำเนินงานที่ชัดเจน เพื่อเป็นเครื่องมือส่งเสริมความเข้าใจสำหรับบุคลากรในสังกัดให้มีการดำเนินงานที่สอดคล้องและเป็นไปในทิศทางเดียวกัน จึงจัดทำคู่มือ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การ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ดำเนินงานฉบับนี้ขึ้น เพื่อให้บุคลากรในสังกัดมหาวิทยาลัยสามารถนำไปใช้เป็นกรอบแนวทางการดำเนินงานตามเกณฑ์ประเมินคุณภาพการศึกษาภายใน ระดับอุดมศึกษา ตั้งแต่ปีการศึกษา 2562 เป็นต้นไป ซึ่งเนื้อหาในคู่มือจะประกอบด้วย</w:t>
      </w:r>
      <w:r w:rsidR="00184E0D"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แนวทางการดำเนินงานประกันคุณภาพการศึกษาภายใน ระดับอุดมศึกษา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3 ระดับ ได้แก่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ระดับมหาวิทยาลัย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D4114"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ระดับวิทยาเขต และระดับคณะ</w:t>
      </w:r>
      <w:r w:rsidRPr="001313BE">
        <w:rPr>
          <w:rFonts w:ascii="TH SarabunPSK" w:hAnsi="TH SarabunPSK" w:cs="TH SarabunPSK"/>
          <w:color w:val="000000"/>
          <w:sz w:val="32"/>
          <w:szCs w:val="40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ทั้งนี้ มหาวิทยาลัยหวังเป็นอย่างยิ่งว่าคู่มือฉบับนี้จะเป็นเครื่องมือที่มีประสิทธิภาพและเอื้อต่อการพัฒนามหาวิทยาลัยและการขับเคลื่อนระบบงานประกันคุณภาพการศึกษาภายในอย่างเข้มแข็งและยั่งยืนต่อไป </w:t>
      </w:r>
    </w:p>
    <w:p w14:paraId="53D6D2E4" w14:textId="77777777" w:rsidR="000D6C48" w:rsidRPr="001313BE" w:rsidRDefault="000D6C48" w:rsidP="000D6C48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3655017" w14:textId="77777777" w:rsidR="000D6C48" w:rsidRPr="001313BE" w:rsidRDefault="000D6C48" w:rsidP="000D6C48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0BE6557" w14:textId="77777777" w:rsidR="000D6C48" w:rsidRPr="001313BE" w:rsidRDefault="000D6C48" w:rsidP="000D6C48">
      <w:pPr>
        <w:spacing w:after="0" w:line="240" w:lineRule="auto"/>
        <w:ind w:right="-153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  <w:t>กองนโยบายและแผน</w:t>
      </w:r>
    </w:p>
    <w:p w14:paraId="73426C21" w14:textId="77777777" w:rsidR="000D6C48" w:rsidRPr="001313BE" w:rsidRDefault="000D6C48" w:rsidP="000D6C48">
      <w:pPr>
        <w:spacing w:after="0" w:line="240" w:lineRule="auto"/>
        <w:ind w:right="-153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  <w:t>มหาวิทยาลัยการกีฬาแห่งชาติ</w:t>
      </w:r>
    </w:p>
    <w:p w14:paraId="563B30AA" w14:textId="77777777" w:rsidR="000D6C48" w:rsidRPr="001313BE" w:rsidRDefault="000D6C48" w:rsidP="000D6C48">
      <w:pPr>
        <w:spacing w:after="0" w:line="240" w:lineRule="auto"/>
        <w:ind w:right="-153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37C6BB35" w14:textId="77777777" w:rsidR="000D6C48" w:rsidRPr="001313BE" w:rsidRDefault="000D6C48" w:rsidP="000D6C48">
      <w:pPr>
        <w:spacing w:after="0" w:line="240" w:lineRule="auto"/>
        <w:ind w:right="-153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5E08A4BD" w14:textId="77777777" w:rsidR="000D6C48" w:rsidRPr="001313BE" w:rsidRDefault="000D6C48" w:rsidP="000D6C48">
      <w:pPr>
        <w:spacing w:after="0" w:line="240" w:lineRule="auto"/>
        <w:ind w:right="-153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0CA4C140" w14:textId="77777777" w:rsidR="000D6C48" w:rsidRPr="001313BE" w:rsidRDefault="000D6C48" w:rsidP="000D6C48">
      <w:pPr>
        <w:spacing w:after="0" w:line="240" w:lineRule="auto"/>
        <w:ind w:right="-153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00C9C260" w14:textId="77777777" w:rsidR="00BD163B" w:rsidRPr="001313BE" w:rsidRDefault="00BD163B" w:rsidP="000D6C48">
      <w:pPr>
        <w:spacing w:after="0" w:line="240" w:lineRule="auto"/>
        <w:ind w:right="-153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4EFE07C0" w14:textId="77777777" w:rsidR="004A7362" w:rsidRPr="001313BE" w:rsidRDefault="004A7362" w:rsidP="000D6C48">
      <w:pPr>
        <w:spacing w:after="0" w:line="240" w:lineRule="auto"/>
        <w:ind w:right="-153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778AC0A2" w14:textId="77777777" w:rsidR="00CF0971" w:rsidRPr="001313BE" w:rsidRDefault="00CF0971" w:rsidP="00CF0971">
      <w:pPr>
        <w:pStyle w:val="af1"/>
        <w:rPr>
          <w:color w:val="000000"/>
        </w:rPr>
      </w:pPr>
    </w:p>
    <w:p w14:paraId="61902B90" w14:textId="77777777" w:rsidR="00BD163B" w:rsidRPr="001313BE" w:rsidRDefault="00BD163B" w:rsidP="001C6FA8">
      <w:pPr>
        <w:shd w:val="clear" w:color="auto" w:fill="EAF1DD" w:themeFill="accent3" w:themeFillTint="33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28"/>
          <w:szCs w:val="36"/>
          <w:cs/>
        </w:rPr>
      </w:pPr>
      <w:r w:rsidRPr="001313BE">
        <w:rPr>
          <w:rFonts w:ascii="TH SarabunIT๙" w:hAnsi="TH SarabunIT๙" w:cs="TH SarabunIT๙"/>
          <w:b/>
          <w:bCs/>
          <w:color w:val="000000"/>
          <w:sz w:val="28"/>
          <w:szCs w:val="36"/>
          <w:cs/>
        </w:rPr>
        <w:lastRenderedPageBreak/>
        <w:t>สารบัญ</w:t>
      </w:r>
    </w:p>
    <w:p w14:paraId="72E41970" w14:textId="77777777" w:rsidR="00BD163B" w:rsidRPr="001313BE" w:rsidRDefault="00BD163B" w:rsidP="00C50766">
      <w:pPr>
        <w:spacing w:before="120" w:after="120" w:line="240" w:lineRule="auto"/>
        <w:rPr>
          <w:rFonts w:ascii="TH SarabunIT๙" w:hAnsi="TH SarabunIT๙" w:cs="TH SarabunIT๙"/>
          <w:b/>
          <w:bCs/>
          <w:color w:val="000000"/>
          <w:sz w:val="28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หน้า</w:t>
      </w:r>
    </w:p>
    <w:p w14:paraId="33B0CDA2" w14:textId="77777777" w:rsidR="00BD163B" w:rsidRPr="001313BE" w:rsidRDefault="00BD163B" w:rsidP="00BD163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มาตรฐาน ตัวบ่งชี้ เกณฑ์การประเมิน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และแนวทาง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ดำเนินงาน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ประกันคุณภาพการศึกษา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</w:t>
      </w:r>
    </w:p>
    <w:p w14:paraId="20CD81B7" w14:textId="77777777" w:rsidR="00BD163B" w:rsidRPr="001313BE" w:rsidRDefault="00BD163B" w:rsidP="00BD163B">
      <w:pPr>
        <w:spacing w:after="0" w:line="240" w:lineRule="auto"/>
        <w:rPr>
          <w:rFonts w:ascii="TH SarabunPSK" w:hAnsi="TH SarabunPSK" w:cs="TH SarabunPSK"/>
          <w:color w:val="000000"/>
          <w:sz w:val="32"/>
          <w:szCs w:val="40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ภายใน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ระดับอุดมศึกษา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14:paraId="06F6165C" w14:textId="77777777" w:rsidR="00BD163B" w:rsidRPr="001313BE" w:rsidRDefault="00BD163B" w:rsidP="00BD163B">
      <w:pPr>
        <w:pStyle w:val="af1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1. ระดับมหาวิทยาลัย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  <w:t>1</w:t>
      </w:r>
    </w:p>
    <w:p w14:paraId="29C488D6" w14:textId="77777777" w:rsidR="00BD163B" w:rsidRPr="001313BE" w:rsidRDefault="00BD163B" w:rsidP="00BD163B">
      <w:pPr>
        <w:pStyle w:val="af1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2. ระดับวิทยาเขต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  <w:t>9</w:t>
      </w:r>
    </w:p>
    <w:p w14:paraId="73C2432B" w14:textId="52812BD1" w:rsidR="00BD163B" w:rsidRPr="001313BE" w:rsidRDefault="00BD163B" w:rsidP="00BD163B">
      <w:pPr>
        <w:pStyle w:val="af1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3. ระดับคณะ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  <w:t>1</w:t>
      </w:r>
      <w:r w:rsidR="00A83EDC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3</w:t>
      </w:r>
    </w:p>
    <w:p w14:paraId="7E97C91F" w14:textId="77777777" w:rsidR="00BD163B" w:rsidRPr="001313BE" w:rsidRDefault="00BD163B" w:rsidP="00BD163B">
      <w:pPr>
        <w:pStyle w:val="af1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ภาคผนวก</w:t>
      </w:r>
    </w:p>
    <w:p w14:paraId="200B97E2" w14:textId="00ADD576" w:rsidR="00BD163B" w:rsidRPr="001313BE" w:rsidRDefault="00BD163B" w:rsidP="00BD163B">
      <w:pPr>
        <w:pStyle w:val="af1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ภาคผนวก ก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นิยามศัพท์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="00695C2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18</w:t>
      </w:r>
    </w:p>
    <w:p w14:paraId="77CE890C" w14:textId="2CAFBC61" w:rsidR="00BD163B" w:rsidRPr="001313BE" w:rsidRDefault="00BD163B" w:rsidP="00BD163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ภาคผนวก ข ระบบและกลไกการพัฒนายุทธศาสตร์มหาวิทยาลัยการกีฬาแห่งชาติ </w:t>
      </w:r>
      <w:r w:rsidR="00695C20">
        <w:rPr>
          <w:rFonts w:ascii="TH SarabunPSK" w:hAnsi="TH SarabunPSK" w:cs="TH SarabunPSK"/>
          <w:color w:val="000000"/>
          <w:sz w:val="32"/>
          <w:szCs w:val="32"/>
        </w:rPr>
        <w:tab/>
      </w:r>
      <w:r w:rsidR="00695C20">
        <w:rPr>
          <w:rFonts w:ascii="TH SarabunPSK" w:hAnsi="TH SarabunPSK" w:cs="TH SarabunPSK"/>
          <w:color w:val="000000"/>
          <w:sz w:val="32"/>
          <w:szCs w:val="32"/>
        </w:rPr>
        <w:tab/>
      </w:r>
      <w:r w:rsidR="00695C20">
        <w:rPr>
          <w:rFonts w:ascii="TH SarabunPSK" w:hAnsi="TH SarabunPSK" w:cs="TH SarabunPSK"/>
          <w:color w:val="000000"/>
          <w:sz w:val="32"/>
          <w:szCs w:val="32"/>
        </w:rPr>
        <w:tab/>
      </w:r>
      <w:r w:rsidR="00695C20"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</w:p>
    <w:p w14:paraId="496C8A4B" w14:textId="181A5661" w:rsidR="00BD163B" w:rsidRPr="001313BE" w:rsidRDefault="00BD163B" w:rsidP="00BD163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ภาคผนวก ค ระบบและกลไกการพัฒนายุทธศาสตร์ของวิทยาเขต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="00695C20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</w:p>
    <w:p w14:paraId="64023FAD" w14:textId="067417EA" w:rsidR="00BD163B" w:rsidRPr="001313BE" w:rsidRDefault="00BD163B" w:rsidP="00BD163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ภาคผนวก ง ระบบและกลไกการพัฒนายุทธศาสตร์ของคณะ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="00695C20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</w:p>
    <w:p w14:paraId="4551C749" w14:textId="0430CD03" w:rsidR="00BD163B" w:rsidRPr="001313BE" w:rsidRDefault="00BD163B" w:rsidP="00BD163B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ภาคผนวก จ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ขั้นตอนการทบทวนยุทธศาสตร์มหาวิทยาลัยการกีฬาแห่งชาติ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2</w:t>
      </w:r>
      <w:r w:rsidR="00695C2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7</w:t>
      </w:r>
    </w:p>
    <w:p w14:paraId="6D570386" w14:textId="2806460A" w:rsidR="00BD163B" w:rsidRPr="001313BE" w:rsidRDefault="00BD163B" w:rsidP="00BD163B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ภาคผนวก ฉ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ขั้นตอนการทบทวนยุทธศาสตร์ของวิทยาเขต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  <w:t>3</w:t>
      </w:r>
      <w:r w:rsidR="00695C2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0</w:t>
      </w:r>
    </w:p>
    <w:p w14:paraId="3E2F1AE0" w14:textId="54DC3008" w:rsidR="00BD163B" w:rsidRPr="001313BE" w:rsidRDefault="00BD163B" w:rsidP="00BD163B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ภาคผนวก ช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ขั้นตอนการทบทวนยุทธศาสตร์ของคณะ  </w:t>
      </w:r>
      <w:r w:rsidRPr="001313BE">
        <w:rPr>
          <w:rFonts w:ascii="TH SarabunIT๙" w:eastAsia="Calibri" w:hAnsi="TH SarabunIT๙" w:cs="TH SarabunIT๙"/>
          <w:color w:val="000000"/>
          <w:sz w:val="30"/>
          <w:szCs w:val="30"/>
        </w:rPr>
        <w:tab/>
      </w:r>
      <w:r w:rsidRPr="001313BE">
        <w:rPr>
          <w:rFonts w:ascii="TH SarabunIT๙" w:eastAsia="Calibri" w:hAnsi="TH SarabunIT๙" w:cs="TH SarabunIT๙"/>
          <w:color w:val="000000"/>
          <w:sz w:val="30"/>
          <w:szCs w:val="30"/>
        </w:rPr>
        <w:tab/>
      </w:r>
      <w:r w:rsidRPr="001313BE">
        <w:rPr>
          <w:rFonts w:ascii="TH SarabunIT๙" w:eastAsia="Calibri" w:hAnsi="TH SarabunIT๙" w:cs="TH SarabunIT๙"/>
          <w:color w:val="000000"/>
          <w:sz w:val="30"/>
          <w:szCs w:val="30"/>
        </w:rPr>
        <w:tab/>
      </w:r>
      <w:r w:rsidRPr="001313BE">
        <w:rPr>
          <w:rFonts w:ascii="TH SarabunIT๙" w:eastAsia="Calibri" w:hAnsi="TH SarabunIT๙" w:cs="TH SarabunIT๙"/>
          <w:color w:val="000000"/>
          <w:sz w:val="30"/>
          <w:szCs w:val="30"/>
        </w:rPr>
        <w:tab/>
      </w:r>
      <w:r w:rsidRPr="001313BE">
        <w:rPr>
          <w:rFonts w:ascii="TH SarabunIT๙" w:eastAsia="Calibri" w:hAnsi="TH SarabunIT๙" w:cs="TH SarabunIT๙"/>
          <w:color w:val="000000"/>
          <w:sz w:val="30"/>
          <w:szCs w:val="30"/>
        </w:rPr>
        <w:tab/>
      </w:r>
      <w:r w:rsidRPr="001313BE">
        <w:rPr>
          <w:rFonts w:ascii="TH SarabunIT๙" w:eastAsia="Calibri" w:hAnsi="TH SarabunIT๙" w:cs="TH SarabunIT๙"/>
          <w:color w:val="000000"/>
          <w:sz w:val="30"/>
          <w:szCs w:val="30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3</w:t>
      </w:r>
      <w:r w:rsidR="00695C2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3</w:t>
      </w:r>
    </w:p>
    <w:p w14:paraId="3026CC22" w14:textId="057FFB83" w:rsidR="00BD163B" w:rsidRPr="001313BE" w:rsidRDefault="00BD163B" w:rsidP="00BD163B">
      <w:pPr>
        <w:pStyle w:val="af1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ภาคผนวก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ซ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แบบฟอร์ม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วิเคราะห์สภาพแวดล้อมภายในและภายนอก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>SWOT Analysis)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="00695C20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</w:p>
    <w:p w14:paraId="5B71F623" w14:textId="537CA5C3" w:rsidR="00BD163B" w:rsidRPr="001313BE" w:rsidRDefault="00BD163B" w:rsidP="00BD163B">
      <w:pPr>
        <w:pStyle w:val="af1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ภาคผนวก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ฌ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แบบ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ฟอร์ม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ยุทธศาสตร์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695C20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</w:p>
    <w:p w14:paraId="3DFC88FD" w14:textId="68D7D8B4" w:rsidR="00BD163B" w:rsidRPr="001313BE" w:rsidRDefault="00BD163B" w:rsidP="00BD163B">
      <w:pPr>
        <w:pStyle w:val="af1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ภาคผนวก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ญ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แบบ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ฟอร์ม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แผนปฏิบัติราชการประจำปี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="00695C20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</w:p>
    <w:p w14:paraId="1C201772" w14:textId="3A4234E5" w:rsidR="00BD163B" w:rsidRPr="001313BE" w:rsidRDefault="00BD163B" w:rsidP="00BD163B">
      <w:pPr>
        <w:pStyle w:val="af1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ภาคผนวก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ฎ แบบฟอร์มโครงการ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="00695C20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</w:p>
    <w:p w14:paraId="16303979" w14:textId="62C6DC0C" w:rsidR="00BD163B" w:rsidRPr="001313BE" w:rsidRDefault="00BD163B" w:rsidP="00BD163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ภาคผนวก </w:t>
      </w:r>
      <w:r w:rsidR="00CF0971"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ฏ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แบบ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รายงานผลการดำเนินงาน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โครงการ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95C20">
        <w:rPr>
          <w:rFonts w:ascii="TH SarabunPSK" w:hAnsi="TH SarabunPSK" w:cs="TH SarabunPSK" w:hint="cs"/>
          <w:color w:val="000000"/>
          <w:sz w:val="32"/>
          <w:szCs w:val="32"/>
          <w:cs/>
        </w:rPr>
        <w:t>92</w:t>
      </w:r>
    </w:p>
    <w:p w14:paraId="53198E41" w14:textId="77777777" w:rsidR="00BD163B" w:rsidRPr="001313BE" w:rsidRDefault="00BD163B" w:rsidP="00BD163B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ภาคผนวก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ฐ แบบ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รายงานผล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การ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ปฏิบัติ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งานตามแผนปฏิบัติ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ราชการ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ประจำปี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งบประมาณ </w:t>
      </w:r>
    </w:p>
    <w:p w14:paraId="16732F67" w14:textId="312222CC" w:rsidR="00BD163B" w:rsidRPr="001313BE" w:rsidRDefault="00BD163B" w:rsidP="00BD163B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พ.ศ. ... ครั้งที่ 1 (1 ตุลาคม ... - 31 มีนาคม ...)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="00695C20">
        <w:rPr>
          <w:rFonts w:ascii="TH SarabunPSK" w:hAnsi="TH SarabunPSK" w:cs="TH SarabunPSK"/>
          <w:color w:val="000000"/>
          <w:sz w:val="32"/>
          <w:szCs w:val="32"/>
        </w:rPr>
        <w:tab/>
      </w:r>
      <w:r w:rsidR="00695C20">
        <w:rPr>
          <w:rFonts w:ascii="TH SarabunPSK" w:hAnsi="TH SarabunPSK" w:cs="TH SarabunPSK"/>
          <w:color w:val="000000"/>
          <w:sz w:val="32"/>
          <w:szCs w:val="32"/>
        </w:rPr>
        <w:tab/>
      </w:r>
      <w:r w:rsidR="00695C20">
        <w:rPr>
          <w:rFonts w:ascii="TH SarabunPSK" w:hAnsi="TH SarabunPSK" w:cs="TH SarabunPSK" w:hint="cs"/>
          <w:color w:val="000000"/>
          <w:sz w:val="32"/>
          <w:szCs w:val="32"/>
          <w:cs/>
        </w:rPr>
        <w:t>95</w:t>
      </w:r>
    </w:p>
    <w:p w14:paraId="5BEE4973" w14:textId="77777777" w:rsidR="00BD163B" w:rsidRPr="001313BE" w:rsidRDefault="00BD163B" w:rsidP="00BD163B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ภาคผนวก ฑ แบบ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รายงานผล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การ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ปฏิบัติ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งานตามแผนปฏิบัติ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ราชการประจำปี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ประจำปีงบประมาณ</w:t>
      </w:r>
    </w:p>
    <w:p w14:paraId="5F84A21C" w14:textId="5C2E03B7" w:rsidR="00BD163B" w:rsidRPr="001313BE" w:rsidRDefault="00BD163B" w:rsidP="00BD163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พ.ศ. ... ครั้งที่ 2 (1 ตุลาคม ...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-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30 กันยายน ...)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              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="00695C20">
        <w:rPr>
          <w:rFonts w:ascii="TH SarabunPSK" w:hAnsi="TH SarabunPSK" w:cs="TH SarabunPSK" w:hint="cs"/>
          <w:color w:val="000000"/>
          <w:sz w:val="32"/>
          <w:szCs w:val="32"/>
          <w:cs/>
        </w:rPr>
        <w:t>101</w:t>
      </w:r>
    </w:p>
    <w:p w14:paraId="7E4BE422" w14:textId="77777777" w:rsidR="00BD163B" w:rsidRPr="001313BE" w:rsidRDefault="00BD163B" w:rsidP="00BD163B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07BF5FF" w14:textId="77777777" w:rsidR="00BD163B" w:rsidRPr="001313BE" w:rsidRDefault="00BD163B" w:rsidP="00BD163B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E990509" w14:textId="77777777" w:rsidR="00BD163B" w:rsidRPr="001313BE" w:rsidRDefault="00BD163B" w:rsidP="00BD163B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F631C75" w14:textId="77777777" w:rsidR="00BD163B" w:rsidRPr="001313BE" w:rsidRDefault="00BD163B" w:rsidP="00BD163B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847ADD1" w14:textId="77777777" w:rsidR="00BD163B" w:rsidRPr="001313BE" w:rsidRDefault="00BD163B" w:rsidP="00BD163B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0E3E167" w14:textId="77777777" w:rsidR="00BD163B" w:rsidRPr="001313BE" w:rsidRDefault="00BD163B" w:rsidP="00BD163B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34042B2" w14:textId="77777777" w:rsidR="00BD163B" w:rsidRPr="001313BE" w:rsidRDefault="00BD163B">
      <w:pPr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sectPr w:rsidR="00BD163B" w:rsidRPr="001313BE" w:rsidSect="00257BCE">
          <w:footerReference w:type="default" r:id="rId9"/>
          <w:pgSz w:w="11906" w:h="16838"/>
          <w:pgMar w:top="1440" w:right="1134" w:bottom="1440" w:left="1276" w:header="283" w:footer="284" w:gutter="0"/>
          <w:cols w:space="708"/>
          <w:docGrid w:linePitch="360"/>
        </w:sectPr>
      </w:pPr>
    </w:p>
    <w:p w14:paraId="7C1AA12D" w14:textId="7381F929" w:rsidR="00B35204" w:rsidRPr="001313BE" w:rsidRDefault="00B35204" w:rsidP="001C6FA8">
      <w:pPr>
        <w:pStyle w:val="af1"/>
        <w:shd w:val="clear" w:color="auto" w:fill="EAF1DD" w:themeFill="accent3" w:themeFillTint="33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1313B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มาตรฐาน</w:t>
      </w:r>
      <w:r w:rsidRPr="001313BE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Pr="001313B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ตัวบ่งชี้</w:t>
      </w:r>
      <w:r w:rsidRPr="001313BE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เกณฑ์การประเมิน</w:t>
      </w:r>
      <w:r w:rsidR="004A3E6E" w:rsidRPr="001313BE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และแนวทางการดำเนินงาน</w:t>
      </w:r>
      <w:r w:rsidRPr="001313B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ประกันคุณภาพการศึกษาภายใน</w:t>
      </w:r>
      <w:r w:rsidRPr="001313BE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ระดับอุดมศึกษา</w:t>
      </w:r>
      <w:r w:rsidRPr="001313B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</w:t>
      </w:r>
    </w:p>
    <w:p w14:paraId="785ADC69" w14:textId="77777777" w:rsidR="00C50766" w:rsidRPr="001313BE" w:rsidRDefault="00C50766" w:rsidP="00A621B1">
      <w:pPr>
        <w:pStyle w:val="af1"/>
        <w:rPr>
          <w:color w:val="000000"/>
        </w:rPr>
      </w:pPr>
    </w:p>
    <w:p w14:paraId="1B0DF538" w14:textId="17557A9F" w:rsidR="008960FC" w:rsidRPr="001313BE" w:rsidRDefault="00EC57AC" w:rsidP="001C6FA8">
      <w:pPr>
        <w:shd w:val="clear" w:color="auto" w:fill="EAF1DD" w:themeFill="accent3" w:themeFillTint="33"/>
        <w:spacing w:before="120" w:after="120" w:line="240" w:lineRule="auto"/>
        <w:rPr>
          <w:rFonts w:ascii="TH SarabunPSK" w:hAnsi="TH SarabunPSK" w:cs="TH SarabunPSK"/>
          <w:b/>
          <w:bCs/>
          <w:color w:val="000000"/>
          <w:sz w:val="28"/>
          <w:szCs w:val="36"/>
        </w:rPr>
      </w:pPr>
      <w:r w:rsidRPr="001313BE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1. </w:t>
      </w:r>
      <w:r w:rsidRPr="001313BE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ระดับมหาวิทยาลัย</w:t>
      </w:r>
    </w:p>
    <w:p w14:paraId="0B2E3FFA" w14:textId="77777777" w:rsidR="00B46A1D" w:rsidRPr="001313BE" w:rsidRDefault="00B46A1D" w:rsidP="00D87285">
      <w:pPr>
        <w:spacing w:before="120"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มาตรฐานที่ 5 การบริหารจัดการ</w:t>
      </w:r>
    </w:p>
    <w:p w14:paraId="5D00BB87" w14:textId="111E00AB" w:rsidR="00B46A1D" w:rsidRPr="001313BE" w:rsidRDefault="00B46A1D" w:rsidP="00D87285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ตัวบ่งชี้ที่ 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5.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6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การพัฒนายุทธศาสตร์ของมหาวิทยาลัย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</w:p>
    <w:p w14:paraId="002713B2" w14:textId="77777777" w:rsidR="00B46A1D" w:rsidRPr="001313BE" w:rsidRDefault="00B46A1D" w:rsidP="00D87285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ชนิดตัวบ่งชี้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กระบวนการ</w:t>
      </w:r>
    </w:p>
    <w:p w14:paraId="762B4B7C" w14:textId="77777777" w:rsidR="00B46A1D" w:rsidRPr="001313BE" w:rsidRDefault="00B46A1D" w:rsidP="00D87285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การเก็บข้อมูล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ปีงบประมาณ</w:t>
      </w:r>
    </w:p>
    <w:p w14:paraId="75FBBA3F" w14:textId="77777777" w:rsidR="00B46A1D" w:rsidRPr="001313BE" w:rsidRDefault="00B46A1D" w:rsidP="00D87285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คำอธิบาย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ตัวบ่งชี้</w:t>
      </w:r>
    </w:p>
    <w:p w14:paraId="46D61832" w14:textId="77777777" w:rsidR="001D1AE8" w:rsidRPr="001313BE" w:rsidRDefault="001D1AE8" w:rsidP="00D87285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มหาวิทยาลัยการกีฬาแห่งชาติมีวิสัยทัศน์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คือ “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เป็นสถาบันการศึกษาอันดับหนึ่งด้านศาสตร์การกีฬา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ในภูมิภาคอาเซียน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”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และมีพันธกิจ คือ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ผลิตและพัฒนาบุคลากรด้านศาสตร์การกีฬา วิจัยและพัฒนาองค์ความรู้นวัตกรรมด้านศาสตร์การกีฬา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บริการทางวิชาการแก่สังคม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ทะนุบำรุงศิลปวัฒนธรรม การละเล่นพื้นบ้านและ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กีฬาไทย และส่งเสริมและพัฒนานักเรียนและนักศึกษาให้มีศักยภาพด้านการกีฬาสูงสุดของแต่ละบุคคล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โดยดำเนินงานภายใต้ยุทธศาสตร์มหาวิทยาลัยการกีฬาแห่งชาติ พ.ศ.2561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–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2565 ตามแผนปฏิบัติราชการประจำปี และ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มีการ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ทบทวน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ยุทธศาสตร์เพื่อ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พัฒนาและวางแผน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การดำเนินงาน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ให้บรรลุตาม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วิสัยทัศน์ของมหาวิทยาลัย</w:t>
      </w:r>
    </w:p>
    <w:p w14:paraId="08B7D250" w14:textId="77777777" w:rsidR="00B46A1D" w:rsidRPr="001313BE" w:rsidRDefault="00B46A1D" w:rsidP="00B46A1D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เกณฑ์มาตรฐาน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0F0BF55F" w14:textId="00514116" w:rsidR="00B46A1D" w:rsidRPr="001313BE" w:rsidRDefault="00B46A1D" w:rsidP="00B46A1D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1.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มีการกำหนดนโยบาย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การพัฒนา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มหาวิทยาลัย</w:t>
      </w:r>
    </w:p>
    <w:p w14:paraId="58D0FABA" w14:textId="77777777" w:rsidR="00B46A1D" w:rsidRPr="001313BE" w:rsidRDefault="00B46A1D" w:rsidP="00B46A1D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2.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มีระบบและกลไกการพัฒนายุทธศาสตร์ของมหาวิทยาลัย</w:t>
      </w:r>
    </w:p>
    <w:p w14:paraId="642F9AC5" w14:textId="2AA9C315" w:rsidR="00B46A1D" w:rsidRPr="001313BE" w:rsidRDefault="00B46A1D" w:rsidP="00B46A1D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3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. มีการ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ทบทวน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ยุทธศาสตร์ของมหาวิทยาลัย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</w:t>
      </w:r>
      <w:r w:rsidR="009B4C70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จัดทำแผน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ปฏิบัติราชการประจำปีที่สอดคล้องตามพันธกิจและวิสัยทัศน์ของมหาวิทยาลัย </w:t>
      </w:r>
    </w:p>
    <w:p w14:paraId="1151524F" w14:textId="7777777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4.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มีการดำเนินงานตามแผนปฏิบัติราชการประจำปี</w:t>
      </w:r>
    </w:p>
    <w:p w14:paraId="55FAF911" w14:textId="2FCA0E28" w:rsidR="006D437F" w:rsidRPr="001313BE" w:rsidRDefault="00B46A1D" w:rsidP="006D437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5. </w:t>
      </w:r>
      <w:r w:rsidR="006D437F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มีการติดตามผล</w:t>
      </w:r>
      <w:r w:rsidR="006D437F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การดำเนินงานตาม</w:t>
      </w:r>
      <w:r w:rsidR="006D437F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แผนปฏิบัติราชการประจำปีเสนอต่อสภามหาวิทยาลัย</w:t>
      </w:r>
      <w:r w:rsidR="006D437F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6D437F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เพื่อพิจารณา </w:t>
      </w:r>
    </w:p>
    <w:p w14:paraId="67AC3637" w14:textId="77777777" w:rsidR="00B46A1D" w:rsidRPr="001313BE" w:rsidRDefault="00B46A1D" w:rsidP="00B46A1D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6.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มีการนำข้อเสนอแนะของสภามหาวิทยาลัยไปปรับปรุงแก้ไขเพื่อวางแผนพัฒนา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ยุทธศาสตร์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ต่อไป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</w:t>
      </w:r>
    </w:p>
    <w:p w14:paraId="54A8D523" w14:textId="77777777" w:rsidR="00B46A1D" w:rsidRPr="001313BE" w:rsidRDefault="00B46A1D" w:rsidP="00941D1F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เกณฑ์การประเมิน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6C0594E6" w14:textId="77777777" w:rsidR="00B46A1D" w:rsidRPr="001313BE" w:rsidRDefault="00B46A1D" w:rsidP="00B46A1D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20"/>
          <w:szCs w:val="20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B46A1D" w:rsidRPr="001313BE" w14:paraId="7D1C16DB" w14:textId="77777777" w:rsidTr="00CA7A05">
        <w:trPr>
          <w:jc w:val="center"/>
        </w:trPr>
        <w:tc>
          <w:tcPr>
            <w:tcW w:w="1870" w:type="dxa"/>
            <w:vAlign w:val="center"/>
          </w:tcPr>
          <w:p w14:paraId="2D2E3F0E" w14:textId="77777777" w:rsidR="00B46A1D" w:rsidRPr="001313BE" w:rsidRDefault="00B46A1D" w:rsidP="00B46A1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1 </w:t>
            </w: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1870" w:type="dxa"/>
            <w:vAlign w:val="center"/>
          </w:tcPr>
          <w:p w14:paraId="6235CD88" w14:textId="77777777" w:rsidR="00B46A1D" w:rsidRPr="001313BE" w:rsidRDefault="00B46A1D" w:rsidP="00B46A1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1870" w:type="dxa"/>
            <w:vAlign w:val="center"/>
          </w:tcPr>
          <w:p w14:paraId="451AC541" w14:textId="77777777" w:rsidR="00B46A1D" w:rsidRPr="001313BE" w:rsidRDefault="00B46A1D" w:rsidP="00B46A1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3 </w:t>
            </w: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1870" w:type="dxa"/>
            <w:vAlign w:val="center"/>
          </w:tcPr>
          <w:p w14:paraId="2F0E2934" w14:textId="77777777" w:rsidR="00B46A1D" w:rsidRPr="001313BE" w:rsidRDefault="00B46A1D" w:rsidP="00B46A1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1870" w:type="dxa"/>
            <w:vAlign w:val="center"/>
          </w:tcPr>
          <w:p w14:paraId="4D4F7A85" w14:textId="77777777" w:rsidR="00B46A1D" w:rsidRPr="001313BE" w:rsidRDefault="00B46A1D" w:rsidP="00B46A1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5 </w:t>
            </w: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</w:tr>
      <w:tr w:rsidR="00B46A1D" w:rsidRPr="001313BE" w14:paraId="48921C03" w14:textId="77777777" w:rsidTr="00CA7A05">
        <w:trPr>
          <w:jc w:val="center"/>
        </w:trPr>
        <w:tc>
          <w:tcPr>
            <w:tcW w:w="1870" w:type="dxa"/>
            <w:vAlign w:val="center"/>
          </w:tcPr>
          <w:p w14:paraId="39A5C7E5" w14:textId="77777777" w:rsidR="00B46A1D" w:rsidRPr="001313BE" w:rsidRDefault="00B46A1D" w:rsidP="00B46A1D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14:paraId="27F26B3E" w14:textId="77777777" w:rsidR="00B46A1D" w:rsidRPr="001313BE" w:rsidRDefault="00B46A1D" w:rsidP="00B46A1D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1 ข้อ</w:t>
            </w:r>
          </w:p>
        </w:tc>
        <w:tc>
          <w:tcPr>
            <w:tcW w:w="1870" w:type="dxa"/>
            <w:vAlign w:val="center"/>
          </w:tcPr>
          <w:p w14:paraId="1A08F534" w14:textId="77777777" w:rsidR="00B46A1D" w:rsidRPr="001313BE" w:rsidRDefault="00B46A1D" w:rsidP="00B46A1D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14:paraId="64B390E6" w14:textId="77777777" w:rsidR="00B46A1D" w:rsidRPr="001313BE" w:rsidRDefault="00B46A1D" w:rsidP="00B46A1D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70" w:type="dxa"/>
            <w:vAlign w:val="center"/>
          </w:tcPr>
          <w:p w14:paraId="57CAAC8F" w14:textId="77777777" w:rsidR="00B46A1D" w:rsidRPr="001313BE" w:rsidRDefault="00B46A1D" w:rsidP="00B46A1D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14:paraId="154ABE19" w14:textId="77777777" w:rsidR="00B46A1D" w:rsidRPr="001313BE" w:rsidRDefault="00B46A1D" w:rsidP="00B46A1D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-4</w:t>
            </w: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70" w:type="dxa"/>
            <w:vAlign w:val="center"/>
          </w:tcPr>
          <w:p w14:paraId="6F6B77E1" w14:textId="77777777" w:rsidR="00B46A1D" w:rsidRPr="001313BE" w:rsidRDefault="00B46A1D" w:rsidP="00B46A1D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14:paraId="08E2F8CA" w14:textId="77777777" w:rsidR="00B46A1D" w:rsidRPr="001313BE" w:rsidRDefault="00B46A1D" w:rsidP="00B46A1D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70" w:type="dxa"/>
            <w:vAlign w:val="center"/>
          </w:tcPr>
          <w:p w14:paraId="066F0F37" w14:textId="77777777" w:rsidR="00B46A1D" w:rsidRPr="001313BE" w:rsidRDefault="00B46A1D" w:rsidP="00B46A1D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14:paraId="6DA75C70" w14:textId="77777777" w:rsidR="00B46A1D" w:rsidRPr="001313BE" w:rsidRDefault="00B46A1D" w:rsidP="00B46A1D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</w:t>
            </w: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ข้อ</w:t>
            </w:r>
          </w:p>
        </w:tc>
      </w:tr>
    </w:tbl>
    <w:p w14:paraId="6DB4F60C" w14:textId="77777777" w:rsidR="006D437F" w:rsidRPr="001313BE" w:rsidRDefault="006D437F" w:rsidP="006D437F">
      <w:pPr>
        <w:pStyle w:val="af1"/>
        <w:rPr>
          <w:color w:val="000000"/>
        </w:rPr>
      </w:pPr>
    </w:p>
    <w:p w14:paraId="28498B83" w14:textId="305FE07A" w:rsidR="00B46A1D" w:rsidRPr="001313BE" w:rsidRDefault="008617C2" w:rsidP="008617C2">
      <w:pPr>
        <w:shd w:val="clear" w:color="auto" w:fill="FFFFFF"/>
        <w:spacing w:before="120"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หมายเหตุ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เก็บข้อมูลตามปีงบประมาณที่ตรงกับปีการศึกษาที่รับการประเมิน</w:t>
      </w:r>
    </w:p>
    <w:p w14:paraId="64886E83" w14:textId="77777777" w:rsidR="00B46A1D" w:rsidRPr="001313BE" w:rsidRDefault="00B46A1D" w:rsidP="00B46A1D">
      <w:pPr>
        <w:shd w:val="clear" w:color="auto" w:fill="FFFFFF"/>
        <w:spacing w:before="120" w:after="0" w:line="240" w:lineRule="auto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</w:p>
    <w:p w14:paraId="52502AEF" w14:textId="77777777" w:rsidR="006D437F" w:rsidRPr="001313BE" w:rsidRDefault="006D437F" w:rsidP="003E656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28"/>
          <w:szCs w:val="36"/>
        </w:rPr>
      </w:pPr>
    </w:p>
    <w:p w14:paraId="4E3DAD04" w14:textId="13A3DD18" w:rsidR="00286BEA" w:rsidRPr="001313BE" w:rsidRDefault="00286BEA" w:rsidP="000D1B92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1313BE"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694479FD" wp14:editId="6CF05AE7">
                <wp:simplePos x="0" y="0"/>
                <wp:positionH relativeFrom="margin">
                  <wp:posOffset>2167255</wp:posOffset>
                </wp:positionH>
                <wp:positionV relativeFrom="margin">
                  <wp:posOffset>-190500</wp:posOffset>
                </wp:positionV>
                <wp:extent cx="1666875" cy="419100"/>
                <wp:effectExtent l="0" t="0" r="28575" b="19050"/>
                <wp:wrapSquare wrapText="bothSides"/>
                <wp:docPr id="75" name="สี่เหลี่ยมผืนผ้ามุมมน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1910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BF2B2" w14:textId="77777777" w:rsidR="00F22029" w:rsidRPr="00601FD5" w:rsidRDefault="00F22029" w:rsidP="00286BE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01F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แนวทางการดำเนินงาน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4479FD" id="สี่เหลี่ยมผืนผ้ามุมมน 75" o:spid="_x0000_s1026" style="position:absolute;margin-left:170.65pt;margin-top:-15pt;width:131.25pt;height:33pt;z-index:252130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" fillcolor="white [3201]" strokecolor="black [3213]" strokeweight=".25pt">
                <v:textbox>
                  <w:txbxContent>
                    <w:p w14:paraId="13ABF2B2" w14:textId="77777777" w:rsidR="00F22029" w:rsidRPr="00601FD5" w:rsidRDefault="00F22029" w:rsidP="00286BE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601FD5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แนวทางการดำเนินงาน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20780FDC" w14:textId="113582FD" w:rsidR="00B46A1D" w:rsidRPr="001313BE" w:rsidRDefault="00B46A1D" w:rsidP="005435B2">
      <w:pPr>
        <w:spacing w:before="120"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เกณฑ์มาตรฐานข้อที่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  <w:t>1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มีการกำหนดนโยบาย</w:t>
      </w:r>
      <w:r w:rsidR="007D2EF3"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การพัฒนา</w:t>
      </w:r>
      <w:r w:rsidR="007D2EF3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มหาวิทยาลัย</w:t>
      </w:r>
    </w:p>
    <w:p w14:paraId="07B659F3" w14:textId="218029DA" w:rsidR="007957B2" w:rsidRPr="001313BE" w:rsidRDefault="007957B2" w:rsidP="006C54F2">
      <w:pPr>
        <w:spacing w:before="120" w:after="12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>หน่วยงานรับผิดชอบ</w:t>
      </w:r>
      <w:r w:rsidR="007D2EF3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: </w:t>
      </w:r>
      <w:r w:rsidR="00587939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กองนโยบายและแผน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กลุ่มนโยบายและยุทธศาสตร์</w:t>
      </w:r>
    </w:p>
    <w:p w14:paraId="39053FF7" w14:textId="77777777" w:rsidR="00B46A1D" w:rsidRPr="001313BE" w:rsidRDefault="00B46A1D" w:rsidP="007957B2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>ขั้นตอนการดำเนินงาน</w:t>
      </w:r>
    </w:p>
    <w:p w14:paraId="279A2FB0" w14:textId="203FD522" w:rsidR="00DA6C53" w:rsidRPr="001313BE" w:rsidRDefault="00DA6C53" w:rsidP="00FF298E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="00BF5576"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1. </w:t>
      </w:r>
      <w:r w:rsidR="00BF5576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ศึกษาและวิเคราะห์กฎหมาย นโยบาย และแผนพัฒนาประเทศระดับต่าง ๆ ที่เกี่ยวข้อง</w:t>
      </w:r>
      <w:r w:rsidR="004917EE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กับมหาวิทยาลัยการกีฬาแห่งชาติ</w:t>
      </w:r>
    </w:p>
    <w:p w14:paraId="54727A40" w14:textId="145695AB" w:rsidR="004917EE" w:rsidRPr="001313BE" w:rsidRDefault="00BF5576" w:rsidP="00BD0544">
      <w:pPr>
        <w:spacing w:after="0" w:line="240" w:lineRule="auto"/>
        <w:ind w:firstLine="720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2. จัดทำ</w:t>
      </w:r>
      <w:r w:rsidR="004917EE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(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ร่าง</w:t>
      </w:r>
      <w:r w:rsidR="004917EE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) </w:t>
      </w:r>
      <w:r w:rsidR="004917EE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ประกาศ</w:t>
      </w:r>
      <w:r w:rsidR="004917EE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มหาวิทยาลัยการกีฬาแห่งชาติ เรื่อง </w:t>
      </w:r>
      <w:r w:rsidR="004917EE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นโยบายการ</w:t>
      </w:r>
      <w:r w:rsidR="004917EE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พัฒนามหาวิทยาลัยการกีฬาแห่งชาติ</w:t>
      </w:r>
    </w:p>
    <w:p w14:paraId="493953DF" w14:textId="3246A571" w:rsidR="00BF5576" w:rsidRPr="001313BE" w:rsidRDefault="00BF5576" w:rsidP="00BD0544">
      <w:pPr>
        <w:spacing w:after="0" w:line="240" w:lineRule="auto"/>
        <w:ind w:firstLine="720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3.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นำเสนอ</w:t>
      </w:r>
      <w:r w:rsidR="004917EE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(ร่าง) </w:t>
      </w:r>
      <w:r w:rsidR="004917EE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ประกาศ</w:t>
      </w:r>
      <w:r w:rsidR="004917EE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มหาวิทยาลัยการกีฬาแห่งชาติ เรื่อง </w:t>
      </w:r>
      <w:r w:rsidR="004917EE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นโยบายการ</w:t>
      </w:r>
      <w:r w:rsidR="004917EE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พัฒนามหาวิทยาลัยการกีฬาแห่งชาติ</w:t>
      </w:r>
      <w:r w:rsidR="004917EE"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ต่อที่ประชุม</w:t>
      </w:r>
      <w:r w:rsidR="00C6640A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ผู้บริหาร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เพื่อพิจารณา</w:t>
      </w:r>
    </w:p>
    <w:p w14:paraId="38B9EE68" w14:textId="4AA7EE09" w:rsidR="00BF5576" w:rsidRPr="001313BE" w:rsidRDefault="00BF5576" w:rsidP="00BD0544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4. </w:t>
      </w:r>
      <w:r w:rsidR="006C54F2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ปรับปรุง</w:t>
      </w:r>
      <w:r w:rsidR="004917EE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แก้ไข (ร่าง) </w:t>
      </w:r>
      <w:r w:rsidR="004917EE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ประกาศ</w:t>
      </w:r>
      <w:r w:rsidR="004917EE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มหาวิทยาลัยการกีฬาแห่งชาติ เรื่อง </w:t>
      </w:r>
      <w:r w:rsidR="004917EE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นโยบายการ</w:t>
      </w:r>
      <w:r w:rsidR="004917EE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พัฒนามหาวิทยาลัยการกีฬาแห่งชาติ ตามข้อเสนอแนะของผู้บริหาร</w:t>
      </w:r>
    </w:p>
    <w:p w14:paraId="65DCB372" w14:textId="54F0F5AB" w:rsidR="006C54F2" w:rsidRPr="001313BE" w:rsidRDefault="006C54F2" w:rsidP="00BD0544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5. เสนอ</w:t>
      </w:r>
      <w:r w:rsidR="004917EE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ผู้บริหารลงนามใน</w:t>
      </w:r>
      <w:r w:rsidR="004917EE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ประกาศ</w:t>
      </w:r>
      <w:r w:rsidR="004917EE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มหาวิทยาลัยการกีฬาแห่งชาติ เรื่อง </w:t>
      </w:r>
      <w:r w:rsidR="004917EE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นโยบายการ</w:t>
      </w:r>
      <w:r w:rsidR="004917EE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พัฒนามหาวิทยาลัยการกีฬาแห่งชาติ </w:t>
      </w:r>
    </w:p>
    <w:p w14:paraId="1B2E6886" w14:textId="2121B8AB" w:rsidR="006C54F2" w:rsidRPr="001313BE" w:rsidRDefault="006C54F2" w:rsidP="00FF298E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6. แจ้งและเผยแพร่</w:t>
      </w:r>
      <w:r w:rsidR="004917EE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ประกาศ</w:t>
      </w:r>
      <w:r w:rsidR="004917EE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มหาวิทยาลัยการกีฬาแห่งชาติ เรื่อง </w:t>
      </w:r>
      <w:r w:rsidR="004917EE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นโยบายการ</w:t>
      </w:r>
      <w:r w:rsidR="004917EE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พัฒนามหาวิทยาลัยการกีฬาแห่งชาติไปยังหน่วยงานในสังกัด</w:t>
      </w:r>
    </w:p>
    <w:p w14:paraId="65F60F48" w14:textId="77777777" w:rsidR="00B46A1D" w:rsidRPr="001313BE" w:rsidRDefault="00B46A1D" w:rsidP="006C54F2">
      <w:pPr>
        <w:spacing w:before="120"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เครื่องมือ </w:t>
      </w:r>
    </w:p>
    <w:p w14:paraId="37BCF21B" w14:textId="77777777" w:rsidR="00DA6C53" w:rsidRPr="001313BE" w:rsidRDefault="00DA6C53" w:rsidP="00DA6C53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  <w:t>-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ไม่มี-</w:t>
      </w:r>
    </w:p>
    <w:p w14:paraId="39C2D250" w14:textId="77777777" w:rsidR="00B46A1D" w:rsidRPr="001313BE" w:rsidRDefault="00B46A1D" w:rsidP="006C54F2">
      <w:pPr>
        <w:spacing w:before="120"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เอกสารอ้างอิง </w:t>
      </w:r>
    </w:p>
    <w:p w14:paraId="49E93A49" w14:textId="77777777" w:rsidR="00CD3A4B" w:rsidRPr="00CD3A4B" w:rsidRDefault="00CD3A4B" w:rsidP="00CD3A4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D3A4B">
        <w:rPr>
          <w:rFonts w:ascii="TH SarabunPSK" w:eastAsia="Calibri" w:hAnsi="TH SarabunPSK" w:cs="TH SarabunPSK" w:hint="cs"/>
          <w:sz w:val="32"/>
          <w:szCs w:val="32"/>
          <w:cs/>
        </w:rPr>
        <w:t>1. ยุทธศาสตร์มหาวิทยาลัยการกีฬาแห่งชาติ พ.ศ. 2561 – 2565 (ฉบับทบทวน) ประจำปีงบประมาณ     พ.ศ. 2564</w:t>
      </w:r>
    </w:p>
    <w:p w14:paraId="136DE8E0" w14:textId="77777777" w:rsidR="00CD3A4B" w:rsidRPr="00CD3A4B" w:rsidRDefault="00CD3A4B" w:rsidP="00CD3A4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D3A4B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CD3A4B">
        <w:rPr>
          <w:rFonts w:ascii="TH SarabunPSK" w:eastAsia="Calibri" w:hAnsi="TH SarabunPSK" w:cs="TH SarabunPSK"/>
          <w:sz w:val="32"/>
          <w:szCs w:val="32"/>
          <w:cs/>
        </w:rPr>
        <w:t>หนังสือเชิญประชุม</w:t>
      </w:r>
      <w:r w:rsidRPr="00CD3A4B">
        <w:rPr>
          <w:rFonts w:ascii="TH SarabunPSK" w:eastAsia="Calibri" w:hAnsi="TH SarabunPSK" w:cs="TH SarabunPSK" w:hint="cs"/>
          <w:sz w:val="32"/>
          <w:szCs w:val="32"/>
          <w:cs/>
        </w:rPr>
        <w:t>ฯ</w:t>
      </w:r>
      <w:r w:rsidRPr="00CD3A4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7A8B917E" w14:textId="77777777" w:rsidR="00CD3A4B" w:rsidRPr="00CD3A4B" w:rsidRDefault="00CD3A4B" w:rsidP="00CD3A4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D3A4B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CD3A4B">
        <w:rPr>
          <w:rFonts w:ascii="TH SarabunPSK" w:eastAsia="Calibri" w:hAnsi="TH SarabunPSK" w:cs="TH SarabunPSK"/>
          <w:sz w:val="32"/>
          <w:szCs w:val="32"/>
          <w:cs/>
        </w:rPr>
        <w:t>วาระการประชุม</w:t>
      </w:r>
      <w:r w:rsidRPr="00CD3A4B">
        <w:rPr>
          <w:rFonts w:ascii="TH SarabunPSK" w:eastAsia="Calibri" w:hAnsi="TH SarabunPSK" w:cs="TH SarabunPSK" w:hint="cs"/>
          <w:sz w:val="32"/>
          <w:szCs w:val="32"/>
          <w:cs/>
        </w:rPr>
        <w:t>ฯ</w:t>
      </w:r>
      <w:r w:rsidRPr="00CD3A4B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</w:p>
    <w:p w14:paraId="575990D9" w14:textId="77777777" w:rsidR="00CD3A4B" w:rsidRPr="00CD3A4B" w:rsidRDefault="00CD3A4B" w:rsidP="00CD3A4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D3A4B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CD3A4B">
        <w:rPr>
          <w:rFonts w:ascii="TH SarabunPSK" w:eastAsia="Calibri" w:hAnsi="TH SarabunPSK" w:cs="TH SarabunPSK"/>
          <w:sz w:val="32"/>
          <w:szCs w:val="32"/>
          <w:cs/>
        </w:rPr>
        <w:t>รายงานการประชุม</w:t>
      </w:r>
      <w:r w:rsidRPr="00CD3A4B">
        <w:rPr>
          <w:rFonts w:ascii="TH SarabunPSK" w:eastAsia="Calibri" w:hAnsi="TH SarabunPSK" w:cs="TH SarabunPSK" w:hint="cs"/>
          <w:sz w:val="32"/>
          <w:szCs w:val="32"/>
          <w:cs/>
        </w:rPr>
        <w:t>ฯ</w:t>
      </w:r>
      <w:r w:rsidRPr="00CD3A4B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</w:p>
    <w:p w14:paraId="2216BB43" w14:textId="77777777" w:rsidR="00CD3A4B" w:rsidRPr="00CD3A4B" w:rsidRDefault="00CD3A4B" w:rsidP="00CD3A4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D3A4B">
        <w:rPr>
          <w:rFonts w:ascii="TH SarabunPSK" w:eastAsia="Calibri" w:hAnsi="TH SarabunPSK" w:cs="TH SarabunPSK" w:hint="cs"/>
          <w:sz w:val="32"/>
          <w:szCs w:val="32"/>
          <w:cs/>
        </w:rPr>
        <w:t xml:space="preserve">5. </w:t>
      </w:r>
      <w:r w:rsidRPr="00CD3A4B">
        <w:rPr>
          <w:rFonts w:ascii="TH SarabunPSK" w:eastAsia="Calibri" w:hAnsi="TH SarabunPSK" w:cs="TH SarabunPSK"/>
          <w:sz w:val="32"/>
          <w:szCs w:val="32"/>
          <w:cs/>
        </w:rPr>
        <w:t>ประกาศ</w:t>
      </w:r>
      <w:r w:rsidRPr="00CD3A4B">
        <w:rPr>
          <w:rFonts w:ascii="TH SarabunPSK" w:eastAsia="Calibri" w:hAnsi="TH SarabunPSK" w:cs="TH SarabunPSK" w:hint="cs"/>
          <w:sz w:val="32"/>
          <w:szCs w:val="32"/>
          <w:cs/>
        </w:rPr>
        <w:t xml:space="preserve">มหาวิทยาลัยการกีฬาแห่งชาติ เรื่อง </w:t>
      </w:r>
      <w:r w:rsidRPr="00CD3A4B">
        <w:rPr>
          <w:rFonts w:ascii="TH SarabunPSK" w:eastAsia="Calibri" w:hAnsi="TH SarabunPSK" w:cs="TH SarabunPSK"/>
          <w:sz w:val="32"/>
          <w:szCs w:val="32"/>
          <w:cs/>
        </w:rPr>
        <w:t>นโยบายการ</w:t>
      </w:r>
      <w:r w:rsidRPr="00CD3A4B">
        <w:rPr>
          <w:rFonts w:ascii="TH SarabunPSK" w:eastAsia="Calibri" w:hAnsi="TH SarabunPSK" w:cs="TH SarabunPSK" w:hint="cs"/>
          <w:sz w:val="32"/>
          <w:szCs w:val="32"/>
          <w:cs/>
        </w:rPr>
        <w:t>พัฒนามหาวิทยาลัยการกีฬาแห่งชาติ</w:t>
      </w:r>
    </w:p>
    <w:p w14:paraId="5D1AB86E" w14:textId="77777777" w:rsidR="00CD3A4B" w:rsidRPr="00CD3A4B" w:rsidRDefault="00CD3A4B" w:rsidP="00CD3A4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D3A4B">
        <w:rPr>
          <w:rFonts w:ascii="TH SarabunPSK" w:eastAsia="Calibri" w:hAnsi="TH SarabunPSK" w:cs="TH SarabunPSK"/>
          <w:sz w:val="32"/>
          <w:szCs w:val="32"/>
        </w:rPr>
        <w:t xml:space="preserve">6. </w:t>
      </w:r>
      <w:r w:rsidRPr="00CD3A4B">
        <w:rPr>
          <w:rFonts w:ascii="TH SarabunPSK" w:eastAsia="Calibri" w:hAnsi="TH SarabunPSK" w:cs="TH SarabunPSK" w:hint="cs"/>
          <w:sz w:val="32"/>
          <w:szCs w:val="32"/>
          <w:cs/>
        </w:rPr>
        <w:t>หนังสือแจ้งเวียน</w:t>
      </w:r>
      <w:r w:rsidRPr="00CD3A4B">
        <w:rPr>
          <w:rFonts w:ascii="TH SarabunPSK" w:eastAsia="Calibri" w:hAnsi="TH SarabunPSK" w:cs="TH SarabunPSK"/>
          <w:sz w:val="32"/>
          <w:szCs w:val="32"/>
          <w:cs/>
        </w:rPr>
        <w:t>ประกาศ</w:t>
      </w:r>
      <w:r w:rsidRPr="00CD3A4B">
        <w:rPr>
          <w:rFonts w:ascii="TH SarabunPSK" w:eastAsia="Calibri" w:hAnsi="TH SarabunPSK" w:cs="TH SarabunPSK" w:hint="cs"/>
          <w:sz w:val="32"/>
          <w:szCs w:val="32"/>
          <w:cs/>
        </w:rPr>
        <w:t xml:space="preserve">มหาวิทยาลัยการกีฬาแห่งชาติ เรื่อง </w:t>
      </w:r>
      <w:r w:rsidRPr="00CD3A4B">
        <w:rPr>
          <w:rFonts w:ascii="TH SarabunPSK" w:eastAsia="Calibri" w:hAnsi="TH SarabunPSK" w:cs="TH SarabunPSK"/>
          <w:sz w:val="32"/>
          <w:szCs w:val="32"/>
          <w:cs/>
        </w:rPr>
        <w:t>นโยบายการ</w:t>
      </w:r>
      <w:r w:rsidRPr="00CD3A4B">
        <w:rPr>
          <w:rFonts w:ascii="TH SarabunPSK" w:eastAsia="Calibri" w:hAnsi="TH SarabunPSK" w:cs="TH SarabunPSK" w:hint="cs"/>
          <w:sz w:val="32"/>
          <w:szCs w:val="32"/>
          <w:cs/>
        </w:rPr>
        <w:t>พัฒนามหาวิทยาลัยการกีฬาแห่งชาติ</w:t>
      </w:r>
    </w:p>
    <w:p w14:paraId="65222B8D" w14:textId="77777777" w:rsidR="00CD3A4B" w:rsidRDefault="00CD3A4B" w:rsidP="00CD3A4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D3A4B">
        <w:rPr>
          <w:rFonts w:ascii="TH SarabunPSK" w:eastAsia="Calibri" w:hAnsi="TH SarabunPSK" w:cs="TH SarabunPSK" w:hint="cs"/>
          <w:sz w:val="32"/>
          <w:szCs w:val="32"/>
          <w:cs/>
        </w:rPr>
        <w:t>7. รูปหน้าเว็บไซต์แสดงการเผยแพร่ข้อมูล</w:t>
      </w:r>
      <w:r w:rsidRPr="00CD3A4B">
        <w:rPr>
          <w:rFonts w:ascii="TH SarabunPSK" w:eastAsia="Calibri" w:hAnsi="TH SarabunPSK" w:cs="TH SarabunPSK"/>
          <w:sz w:val="32"/>
          <w:szCs w:val="32"/>
          <w:cs/>
        </w:rPr>
        <w:t>ประกาศ</w:t>
      </w:r>
      <w:r w:rsidRPr="00CD3A4B">
        <w:rPr>
          <w:rFonts w:ascii="TH SarabunPSK" w:eastAsia="Calibri" w:hAnsi="TH SarabunPSK" w:cs="TH SarabunPSK" w:hint="cs"/>
          <w:sz w:val="32"/>
          <w:szCs w:val="32"/>
          <w:cs/>
        </w:rPr>
        <w:t xml:space="preserve">มหาวิทยาลัยการกีฬาแห่งชาติ เรื่อง </w:t>
      </w:r>
      <w:r w:rsidRPr="00CD3A4B">
        <w:rPr>
          <w:rFonts w:ascii="TH SarabunPSK" w:eastAsia="Calibri" w:hAnsi="TH SarabunPSK" w:cs="TH SarabunPSK"/>
          <w:sz w:val="32"/>
          <w:szCs w:val="32"/>
          <w:cs/>
        </w:rPr>
        <w:t>นโยบายการ</w:t>
      </w:r>
      <w:r w:rsidRPr="00CD3A4B">
        <w:rPr>
          <w:rFonts w:ascii="TH SarabunPSK" w:eastAsia="Calibri" w:hAnsi="TH SarabunPSK" w:cs="TH SarabunPSK" w:hint="cs"/>
          <w:sz w:val="32"/>
          <w:szCs w:val="32"/>
          <w:cs/>
        </w:rPr>
        <w:t>พัฒนามหาวิทยาลัยการกีฬาแห่งชาติ</w:t>
      </w:r>
    </w:p>
    <w:p w14:paraId="5BDC4E3F" w14:textId="77777777" w:rsidR="000D1B92" w:rsidRPr="00CD3A4B" w:rsidRDefault="000D1B92" w:rsidP="00CD3A4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14:paraId="26C0CF38" w14:textId="557379CA" w:rsidR="00D82834" w:rsidRPr="001313BE" w:rsidRDefault="00D82834" w:rsidP="00D82834">
      <w:pPr>
        <w:spacing w:after="0" w:line="240" w:lineRule="auto"/>
        <w:ind w:firstLine="720"/>
        <w:contextualSpacing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</w:p>
    <w:p w14:paraId="7191E5A4" w14:textId="77777777" w:rsidR="00B46A1D" w:rsidRPr="001313BE" w:rsidRDefault="00B46A1D" w:rsidP="00FB7C0A">
      <w:pPr>
        <w:spacing w:after="120" w:line="240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เกณฑ์มาตรฐานข้อที่ 2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มีระบบและกลไกการพัฒนายุทธศาสตร์ของมหาวิทยาลัย</w:t>
      </w:r>
    </w:p>
    <w:p w14:paraId="1768DC14" w14:textId="23C6E530" w:rsidR="00FB7C0A" w:rsidRPr="001313BE" w:rsidRDefault="00FB7C0A" w:rsidP="00FB7C0A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>หน่วยงานรับผิดชอบ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: </w:t>
      </w:r>
      <w:r w:rsidR="00587939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กองนโยบายและแผน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กลุ่มนโยบายและยุทธศาสตร์</w:t>
      </w:r>
    </w:p>
    <w:p w14:paraId="0523A95C" w14:textId="77777777" w:rsidR="00B46A1D" w:rsidRPr="001313BE" w:rsidRDefault="00B46A1D" w:rsidP="00B46A1D">
      <w:pPr>
        <w:spacing w:before="120"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>ขั้นตอนการดำเนินงาน</w:t>
      </w:r>
    </w:p>
    <w:p w14:paraId="4424EDBD" w14:textId="7777777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1. จัดทำคำสั่งแต่งตั้งคณะกรรมการทบทวนยุทธศาสตร์</w:t>
      </w:r>
    </w:p>
    <w:p w14:paraId="57C131CB" w14:textId="76AE29A4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2.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ประชุมคณะกรรมการฯ </w:t>
      </w:r>
      <w:r w:rsidR="00D17A5A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จัดทำ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ระบบและกลไก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การ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พัฒนายุทธศาสตร์ของมหาวิทยาลัย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</w:p>
    <w:p w14:paraId="29A01330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เครื่องมือ </w:t>
      </w:r>
    </w:p>
    <w:p w14:paraId="7D0CD520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6"/>
          <w:szCs w:val="36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-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ไม่มี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- </w:t>
      </w:r>
    </w:p>
    <w:p w14:paraId="705931C5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เอกสารอ้างอิง </w:t>
      </w:r>
    </w:p>
    <w:p w14:paraId="28D74A3B" w14:textId="7777777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1. คำสั่งแต่งตั้งคณะกรรมการทบทวนยุทธศาสตร์</w:t>
      </w:r>
    </w:p>
    <w:p w14:paraId="6647700E" w14:textId="7777777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2.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หนังสือเชิญประชุม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คณะกรรมการฯ    </w:t>
      </w:r>
    </w:p>
    <w:p w14:paraId="5DA2B2E2" w14:textId="7777777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3. วาระการประชุมคณะกรรมการฯ    </w:t>
      </w:r>
    </w:p>
    <w:p w14:paraId="45B57439" w14:textId="7777777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4.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รายงานการประชุม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คณะกรรมการฯ   </w:t>
      </w:r>
    </w:p>
    <w:p w14:paraId="5D388CAA" w14:textId="7777777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  <w:u w:val="single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5.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ระบบและกลไกการพัฒนายุทธศาสตร์ของมหาวิทยาลัย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การกีฬาแห่งชาติ</w:t>
      </w:r>
    </w:p>
    <w:p w14:paraId="5D794D6B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</w:p>
    <w:p w14:paraId="119BDEC9" w14:textId="77777777" w:rsidR="00B46A1D" w:rsidRPr="001313BE" w:rsidRDefault="00B46A1D" w:rsidP="00B46A1D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23BE817D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</w:p>
    <w:p w14:paraId="18198E79" w14:textId="77777777" w:rsidR="00B46A1D" w:rsidRPr="001313BE" w:rsidRDefault="00B46A1D" w:rsidP="00D2259D">
      <w:pPr>
        <w:pStyle w:val="af1"/>
        <w:rPr>
          <w:color w:val="000000"/>
        </w:rPr>
      </w:pPr>
    </w:p>
    <w:p w14:paraId="277B666A" w14:textId="77777777" w:rsidR="00B46A1D" w:rsidRPr="001313BE" w:rsidRDefault="00B46A1D" w:rsidP="00CA7A05">
      <w:pPr>
        <w:pStyle w:val="af1"/>
        <w:rPr>
          <w:color w:val="000000"/>
        </w:rPr>
      </w:pPr>
    </w:p>
    <w:p w14:paraId="4414BBA9" w14:textId="77777777" w:rsidR="00B46A1D" w:rsidRPr="001313BE" w:rsidRDefault="00B46A1D" w:rsidP="00CA7A05">
      <w:pPr>
        <w:pStyle w:val="af1"/>
        <w:rPr>
          <w:color w:val="000000"/>
        </w:rPr>
      </w:pPr>
    </w:p>
    <w:p w14:paraId="6A702359" w14:textId="77777777" w:rsidR="00B46A1D" w:rsidRPr="001313BE" w:rsidRDefault="00B46A1D" w:rsidP="00CA7A05">
      <w:pPr>
        <w:pStyle w:val="af1"/>
        <w:rPr>
          <w:color w:val="000000"/>
        </w:rPr>
      </w:pPr>
    </w:p>
    <w:p w14:paraId="6B090F2E" w14:textId="77777777" w:rsidR="00B46A1D" w:rsidRPr="001313BE" w:rsidRDefault="00B46A1D" w:rsidP="00CA7A05">
      <w:pPr>
        <w:pStyle w:val="af1"/>
        <w:rPr>
          <w:color w:val="000000"/>
        </w:rPr>
      </w:pPr>
    </w:p>
    <w:p w14:paraId="55984F98" w14:textId="77777777" w:rsidR="00B46A1D" w:rsidRPr="001313BE" w:rsidRDefault="00B46A1D" w:rsidP="00CA7A05">
      <w:pPr>
        <w:pStyle w:val="af1"/>
        <w:rPr>
          <w:color w:val="000000"/>
        </w:rPr>
      </w:pPr>
    </w:p>
    <w:p w14:paraId="4F326C09" w14:textId="77777777" w:rsidR="00B46A1D" w:rsidRPr="001313BE" w:rsidRDefault="00B46A1D" w:rsidP="00CA7A05">
      <w:pPr>
        <w:pStyle w:val="af1"/>
        <w:rPr>
          <w:color w:val="000000"/>
        </w:rPr>
      </w:pPr>
    </w:p>
    <w:p w14:paraId="5C676BBC" w14:textId="77777777" w:rsidR="00B46A1D" w:rsidRPr="001313BE" w:rsidRDefault="00B46A1D" w:rsidP="00CA7A05">
      <w:pPr>
        <w:pStyle w:val="af1"/>
        <w:rPr>
          <w:color w:val="000000"/>
        </w:rPr>
      </w:pPr>
    </w:p>
    <w:p w14:paraId="5645BB27" w14:textId="77777777" w:rsidR="00CA7A05" w:rsidRPr="001313BE" w:rsidRDefault="00CA7A05" w:rsidP="00CA7A05">
      <w:pPr>
        <w:pStyle w:val="af1"/>
        <w:rPr>
          <w:color w:val="000000"/>
        </w:rPr>
      </w:pPr>
    </w:p>
    <w:p w14:paraId="4C29A820" w14:textId="77777777" w:rsidR="00CA7A05" w:rsidRPr="001313BE" w:rsidRDefault="00CA7A05" w:rsidP="00CA7A05">
      <w:pPr>
        <w:pStyle w:val="af1"/>
        <w:rPr>
          <w:color w:val="000000"/>
        </w:rPr>
      </w:pPr>
    </w:p>
    <w:p w14:paraId="7523AF1C" w14:textId="77777777" w:rsidR="00CA7A05" w:rsidRPr="001313BE" w:rsidRDefault="00CA7A05" w:rsidP="00CA7A05">
      <w:pPr>
        <w:pStyle w:val="af1"/>
        <w:rPr>
          <w:color w:val="000000"/>
        </w:rPr>
      </w:pPr>
    </w:p>
    <w:p w14:paraId="7501BD0E" w14:textId="77777777" w:rsidR="00CA7A05" w:rsidRPr="001313BE" w:rsidRDefault="00CA7A05" w:rsidP="00CA7A05">
      <w:pPr>
        <w:pStyle w:val="af1"/>
        <w:rPr>
          <w:color w:val="000000"/>
        </w:rPr>
      </w:pPr>
    </w:p>
    <w:p w14:paraId="5EBEB3E7" w14:textId="77777777" w:rsidR="00CA7A05" w:rsidRPr="001313BE" w:rsidRDefault="00CA7A05" w:rsidP="00CA7A05">
      <w:pPr>
        <w:pStyle w:val="af1"/>
        <w:rPr>
          <w:color w:val="000000"/>
        </w:rPr>
      </w:pPr>
    </w:p>
    <w:p w14:paraId="55087B76" w14:textId="77777777" w:rsidR="00CA7A05" w:rsidRPr="001313BE" w:rsidRDefault="00CA7A05" w:rsidP="00CA7A05">
      <w:pPr>
        <w:pStyle w:val="af1"/>
        <w:rPr>
          <w:color w:val="000000"/>
        </w:rPr>
      </w:pPr>
    </w:p>
    <w:p w14:paraId="41752FD7" w14:textId="77777777" w:rsidR="00CA7A05" w:rsidRPr="001313BE" w:rsidRDefault="00CA7A05" w:rsidP="00CA7A05">
      <w:pPr>
        <w:pStyle w:val="af1"/>
        <w:rPr>
          <w:color w:val="000000"/>
        </w:rPr>
      </w:pPr>
    </w:p>
    <w:p w14:paraId="47B91A01" w14:textId="77777777" w:rsidR="00CA7A05" w:rsidRPr="001313BE" w:rsidRDefault="00CA7A05" w:rsidP="00CA7A05">
      <w:pPr>
        <w:pStyle w:val="af1"/>
        <w:rPr>
          <w:color w:val="000000"/>
        </w:rPr>
      </w:pPr>
    </w:p>
    <w:p w14:paraId="23277C78" w14:textId="77777777" w:rsidR="00CA7A05" w:rsidRPr="001313BE" w:rsidRDefault="00CA7A05" w:rsidP="00CA7A05">
      <w:pPr>
        <w:pStyle w:val="af1"/>
        <w:rPr>
          <w:color w:val="000000"/>
        </w:rPr>
      </w:pPr>
    </w:p>
    <w:p w14:paraId="3CDED4D8" w14:textId="77777777" w:rsidR="00CA7A05" w:rsidRPr="001313BE" w:rsidRDefault="00CA7A05" w:rsidP="00CA7A05">
      <w:pPr>
        <w:pStyle w:val="af1"/>
        <w:rPr>
          <w:color w:val="000000"/>
        </w:rPr>
      </w:pPr>
    </w:p>
    <w:p w14:paraId="4B9846B9" w14:textId="77777777" w:rsidR="00CA7A05" w:rsidRPr="001313BE" w:rsidRDefault="00CA7A05" w:rsidP="00CA7A05">
      <w:pPr>
        <w:pStyle w:val="af1"/>
        <w:rPr>
          <w:color w:val="000000"/>
        </w:rPr>
      </w:pPr>
    </w:p>
    <w:p w14:paraId="2BDE0265" w14:textId="77777777" w:rsidR="00CA7A05" w:rsidRPr="001313BE" w:rsidRDefault="00CA7A05" w:rsidP="00CA7A05">
      <w:pPr>
        <w:pStyle w:val="af1"/>
        <w:rPr>
          <w:color w:val="000000"/>
        </w:rPr>
      </w:pPr>
    </w:p>
    <w:p w14:paraId="294026EA" w14:textId="77777777" w:rsidR="00D2259D" w:rsidRPr="001313BE" w:rsidRDefault="00D2259D" w:rsidP="00CA7A05">
      <w:pPr>
        <w:pStyle w:val="af1"/>
        <w:rPr>
          <w:color w:val="000000"/>
        </w:rPr>
      </w:pPr>
    </w:p>
    <w:p w14:paraId="7F0EB8B3" w14:textId="77777777" w:rsidR="00CA7A05" w:rsidRPr="001313BE" w:rsidRDefault="00CA7A05" w:rsidP="00CA7A05">
      <w:pPr>
        <w:pStyle w:val="af1"/>
        <w:rPr>
          <w:color w:val="000000"/>
        </w:rPr>
      </w:pPr>
    </w:p>
    <w:p w14:paraId="157D04FE" w14:textId="77777777" w:rsidR="00F6249B" w:rsidRPr="001313BE" w:rsidRDefault="00F6249B" w:rsidP="00CA7A05">
      <w:pPr>
        <w:pStyle w:val="af1"/>
        <w:rPr>
          <w:color w:val="000000"/>
        </w:rPr>
      </w:pPr>
    </w:p>
    <w:p w14:paraId="7835429C" w14:textId="77777777" w:rsidR="00F6249B" w:rsidRPr="001313BE" w:rsidRDefault="00F6249B" w:rsidP="00CA7A05">
      <w:pPr>
        <w:pStyle w:val="af1"/>
        <w:rPr>
          <w:color w:val="000000"/>
        </w:rPr>
      </w:pPr>
    </w:p>
    <w:p w14:paraId="4F95D8C7" w14:textId="5E8F3CD2" w:rsidR="00B46A1D" w:rsidRPr="001313BE" w:rsidRDefault="00B46A1D" w:rsidP="00B46A1D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เกณฑ์มาตรฐานข้อที่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3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มีการ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ทบทวน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ยุทธศาสตร์ของมหาวิทยาลัย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และ</w:t>
      </w:r>
      <w:r w:rsidR="00F016EC"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จัดทำ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แผนปฏิบัติราชการประจำปีที่สอดคล้องตามพันธกิจและวิสัยทัศน์ของมหาวิทยาลัย </w:t>
      </w:r>
    </w:p>
    <w:p w14:paraId="48D3EFB4" w14:textId="78CEC8A2" w:rsidR="00FB7C0A" w:rsidRPr="001313BE" w:rsidRDefault="00FB7C0A" w:rsidP="00FB7C0A">
      <w:pPr>
        <w:spacing w:before="120" w:after="12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>หน่วยงานรับผิดชอบ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: </w:t>
      </w:r>
      <w:r w:rsidR="00F6249B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กองนโยบายและแผน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กลุ่มนโยบายและยุทธศาสตร์</w:t>
      </w:r>
      <w:r w:rsidR="00AB6558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และกลุ่มแผนและงบประมาณ</w:t>
      </w:r>
    </w:p>
    <w:p w14:paraId="42AA2E06" w14:textId="77777777" w:rsidR="00B46A1D" w:rsidRPr="001313BE" w:rsidRDefault="00B46A1D" w:rsidP="00B46A1D">
      <w:pPr>
        <w:spacing w:before="120"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>ขั้นตอนการดำเนินงาน</w:t>
      </w:r>
    </w:p>
    <w:p w14:paraId="15B46CF5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1.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ทบทวน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ยุทธศาสตร์</w:t>
      </w:r>
    </w:p>
    <w:p w14:paraId="45C49F23" w14:textId="0EC934EA" w:rsidR="00B46A1D" w:rsidRPr="001313BE" w:rsidRDefault="00B46A1D" w:rsidP="00AB0D8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 xml:space="preserve">1.1 </w:t>
      </w:r>
      <w:r w:rsidR="00F6249B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ประชุม</w:t>
      </w:r>
      <w:r w:rsidR="00F6249B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คณะกรรมการฯ </w:t>
      </w:r>
      <w:r w:rsidRPr="001313BE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>ดำเนินการ</w:t>
      </w:r>
      <w:r w:rsidRPr="001313BE">
        <w:rPr>
          <w:rFonts w:ascii="TH SarabunPSK" w:eastAsia="Calibri" w:hAnsi="TH SarabunPSK" w:cs="TH SarabunPSK"/>
          <w:color w:val="000000"/>
          <w:sz w:val="24"/>
          <w:szCs w:val="32"/>
          <w:cs/>
        </w:rPr>
        <w:t xml:space="preserve">วิเคราะห์สภาพแวดล้อมภายในและภายนอก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(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SWOT Analysis)</w:t>
      </w:r>
    </w:p>
    <w:p w14:paraId="2319DB08" w14:textId="77777777" w:rsidR="00B46A1D" w:rsidRPr="001313BE" w:rsidRDefault="00B46A1D" w:rsidP="00AB0D8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1.2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ประชุม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คณะกรรมการฯ ทบทวนยุทธศาสตร์ </w:t>
      </w:r>
    </w:p>
    <w:p w14:paraId="31F4892A" w14:textId="77777777" w:rsidR="00B46A1D" w:rsidRPr="001313BE" w:rsidRDefault="00B46A1D" w:rsidP="00AB0D8C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1.3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นำเสนอยุทธศาสตร์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ฯ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ต่อสภามหาวิทยาลัย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เพื่อพิจารณา</w:t>
      </w:r>
    </w:p>
    <w:p w14:paraId="74F4ADC0" w14:textId="79B54C1C" w:rsidR="0028735C" w:rsidRPr="001313BE" w:rsidRDefault="0028735C" w:rsidP="00AB0D8C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1.4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เผยแพร่ยุทธศาสตร์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ฯ </w:t>
      </w:r>
    </w:p>
    <w:p w14:paraId="69BA931D" w14:textId="3774CE2A" w:rsidR="0028735C" w:rsidRPr="001313BE" w:rsidRDefault="0028735C" w:rsidP="00AB0D8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1.5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ประชุมผู้บริหารเพื่อถ่ายทอดเป้าหมาย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ตัวชี้วัดและแนวทางการดำเนินงานไปสู่การปฏิบัติให้เป็นไปใน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</w:t>
      </w:r>
    </w:p>
    <w:p w14:paraId="35AA9CD2" w14:textId="77777777" w:rsidR="0028735C" w:rsidRPr="001313BE" w:rsidRDefault="0028735C" w:rsidP="00AB0D8C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ทิศทางเดียวกัน</w:t>
      </w:r>
    </w:p>
    <w:p w14:paraId="0D3EE023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2. การจัดทำ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แผนปฏิบัติราชการประจำปี</w:t>
      </w:r>
    </w:p>
    <w:p w14:paraId="402943F4" w14:textId="3DE4E712" w:rsidR="00B46A1D" w:rsidRPr="001313BE" w:rsidRDefault="00B46A1D" w:rsidP="00B46A1D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2.1 จัดทำคำสั่งแต่งตั้งคณะกรรมการจัดทำแผนปฏิบัติราชการประจำปี</w:t>
      </w:r>
    </w:p>
    <w:p w14:paraId="0A20CC0C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2.2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ประชุมคณะกรรมการ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ฯ จัดทำแผนปฏิบัติราชการประจำปี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</w:p>
    <w:p w14:paraId="2740AB1F" w14:textId="77777777" w:rsidR="00B46A1D" w:rsidRPr="001313BE" w:rsidRDefault="00B46A1D" w:rsidP="00B46A1D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2.3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นำเสนอ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แผนปฏิบัติราชการประจำปี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ต่อสภามหาวิทยาลัย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เพื่อพิจารณา</w:t>
      </w:r>
    </w:p>
    <w:p w14:paraId="76F19807" w14:textId="25F8C2E5" w:rsidR="00B46A1D" w:rsidRPr="001313BE" w:rsidRDefault="0028735C" w:rsidP="0028735C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2.4 </w:t>
      </w:r>
      <w:r w:rsidR="00B46A1D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เผยแพร่แผนปฏิบัติราชการประจำปี</w:t>
      </w:r>
    </w:p>
    <w:p w14:paraId="68B5218D" w14:textId="77777777" w:rsidR="00B46A1D" w:rsidRPr="001313BE" w:rsidRDefault="00B46A1D" w:rsidP="0028735C">
      <w:pPr>
        <w:spacing w:before="120"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>เครื่องมือ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  <w:t xml:space="preserve"> </w:t>
      </w:r>
    </w:p>
    <w:p w14:paraId="07D51CEE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</w:p>
    <w:tbl>
      <w:tblPr>
        <w:tblStyle w:val="a3"/>
        <w:tblW w:w="9209" w:type="dxa"/>
        <w:jc w:val="center"/>
        <w:tblLook w:val="04A0" w:firstRow="1" w:lastRow="0" w:firstColumn="1" w:lastColumn="0" w:noHBand="0" w:noVBand="1"/>
      </w:tblPr>
      <w:tblGrid>
        <w:gridCol w:w="988"/>
        <w:gridCol w:w="8221"/>
      </w:tblGrid>
      <w:tr w:rsidR="00B46A1D" w:rsidRPr="001313BE" w14:paraId="6AFCB7AC" w14:textId="77777777" w:rsidTr="00CA7A05">
        <w:trPr>
          <w:jc w:val="center"/>
        </w:trPr>
        <w:tc>
          <w:tcPr>
            <w:tcW w:w="988" w:type="dxa"/>
          </w:tcPr>
          <w:p w14:paraId="15C38FDC" w14:textId="77777777" w:rsidR="00B46A1D" w:rsidRPr="001313BE" w:rsidRDefault="00B46A1D" w:rsidP="00B46A1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8221" w:type="dxa"/>
          </w:tcPr>
          <w:p w14:paraId="0A72A3A5" w14:textId="77777777" w:rsidR="00B46A1D" w:rsidRPr="001313BE" w:rsidRDefault="00B46A1D" w:rsidP="00B46A1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ชื่อเอกสาร</w:t>
            </w:r>
          </w:p>
        </w:tc>
      </w:tr>
      <w:tr w:rsidR="00B46A1D" w:rsidRPr="001313BE" w14:paraId="25606DC0" w14:textId="77777777" w:rsidTr="00CA7A05">
        <w:trPr>
          <w:jc w:val="center"/>
        </w:trPr>
        <w:tc>
          <w:tcPr>
            <w:tcW w:w="988" w:type="dxa"/>
          </w:tcPr>
          <w:p w14:paraId="7C1F2D4E" w14:textId="77777777" w:rsidR="00B46A1D" w:rsidRPr="001313BE" w:rsidRDefault="00B46A1D" w:rsidP="00B46A1D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8221" w:type="dxa"/>
          </w:tcPr>
          <w:p w14:paraId="5319F1DC" w14:textId="4402F019" w:rsidR="00B46A1D" w:rsidRPr="001313BE" w:rsidRDefault="00B46A1D" w:rsidP="00B46A1D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แบบ</w:t>
            </w:r>
            <w:r w:rsidR="00DF3AF3" w:rsidRPr="001313B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ฟอร์ม</w:t>
            </w: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วิเคราะห์สภาพแวดล้อมภายในและภายนอก (</w:t>
            </w: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SWOT Analysis)</w:t>
            </w:r>
          </w:p>
        </w:tc>
      </w:tr>
      <w:tr w:rsidR="00B46A1D" w:rsidRPr="001313BE" w14:paraId="2D6F160A" w14:textId="77777777" w:rsidTr="00CA7A05">
        <w:trPr>
          <w:jc w:val="center"/>
        </w:trPr>
        <w:tc>
          <w:tcPr>
            <w:tcW w:w="988" w:type="dxa"/>
          </w:tcPr>
          <w:p w14:paraId="7F5F16A5" w14:textId="77777777" w:rsidR="00B46A1D" w:rsidRPr="001313BE" w:rsidRDefault="00B46A1D" w:rsidP="00B46A1D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221" w:type="dxa"/>
          </w:tcPr>
          <w:p w14:paraId="7DF4A51C" w14:textId="43AF3B19" w:rsidR="00B46A1D" w:rsidRPr="001313BE" w:rsidRDefault="00B46A1D" w:rsidP="00B46A1D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แบบ</w:t>
            </w:r>
            <w:r w:rsidR="00DF3AF3" w:rsidRPr="001313B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ฟอร์ม</w:t>
            </w: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ยุทธศาสตร์</w:t>
            </w:r>
          </w:p>
        </w:tc>
      </w:tr>
      <w:tr w:rsidR="00B46A1D" w:rsidRPr="001313BE" w14:paraId="58529246" w14:textId="77777777" w:rsidTr="00CA7A05">
        <w:trPr>
          <w:jc w:val="center"/>
        </w:trPr>
        <w:tc>
          <w:tcPr>
            <w:tcW w:w="988" w:type="dxa"/>
          </w:tcPr>
          <w:p w14:paraId="19AD42A5" w14:textId="77777777" w:rsidR="00B46A1D" w:rsidRPr="001313BE" w:rsidRDefault="00B46A1D" w:rsidP="00B46A1D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8221" w:type="dxa"/>
          </w:tcPr>
          <w:p w14:paraId="26E27295" w14:textId="34A4B0D2" w:rsidR="00B46A1D" w:rsidRPr="001313BE" w:rsidRDefault="00B46A1D" w:rsidP="00B46A1D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แบบ</w:t>
            </w:r>
            <w:r w:rsidR="00DF3AF3" w:rsidRPr="001313B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ฟอร์ม</w:t>
            </w: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แผนปฏิบัติราชการประจำปี </w:t>
            </w:r>
          </w:p>
        </w:tc>
      </w:tr>
    </w:tbl>
    <w:p w14:paraId="72C26097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</w:p>
    <w:p w14:paraId="260086E7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>เอกสารอ้างอิง</w:t>
      </w:r>
    </w:p>
    <w:p w14:paraId="7D44241B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1.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ทบทวน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ยุทธศาสตร์</w:t>
      </w:r>
    </w:p>
    <w:p w14:paraId="3A2A17FF" w14:textId="7777777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1.1 คำสั่งแต่งตั้งคณะกรรมการทบทวนยุทธศาสตร์</w:t>
      </w:r>
    </w:p>
    <w:p w14:paraId="7458A3ED" w14:textId="4E7C6C8A" w:rsidR="00B46A1D" w:rsidRPr="001313BE" w:rsidRDefault="0026297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40"/>
        </w:rPr>
        <w:t xml:space="preserve">1.2 </w:t>
      </w:r>
      <w:r w:rsidR="00B46A1D" w:rsidRPr="001313BE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>ผลการ</w:t>
      </w:r>
      <w:r w:rsidR="00B46A1D" w:rsidRPr="001313BE">
        <w:rPr>
          <w:rFonts w:ascii="TH SarabunPSK" w:eastAsia="Calibri" w:hAnsi="TH SarabunPSK" w:cs="TH SarabunPSK"/>
          <w:color w:val="000000"/>
          <w:sz w:val="24"/>
          <w:szCs w:val="32"/>
          <w:cs/>
        </w:rPr>
        <w:t xml:space="preserve">วิเคราะห์สภาพแวดล้อมภายในและภายนอก </w:t>
      </w:r>
      <w:r w:rsidR="00B46A1D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(</w:t>
      </w:r>
      <w:r w:rsidR="00B46A1D" w:rsidRPr="001313BE">
        <w:rPr>
          <w:rFonts w:ascii="TH SarabunPSK" w:eastAsia="Calibri" w:hAnsi="TH SarabunPSK" w:cs="TH SarabunPSK"/>
          <w:color w:val="000000"/>
          <w:sz w:val="32"/>
          <w:szCs w:val="32"/>
        </w:rPr>
        <w:t>SWOT Analysis)</w:t>
      </w:r>
    </w:p>
    <w:p w14:paraId="0795AE1E" w14:textId="7E4D2AD8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1.</w:t>
      </w:r>
      <w:r w:rsidR="0026297D" w:rsidRPr="001313BE">
        <w:rPr>
          <w:rFonts w:ascii="TH SarabunPSK" w:eastAsia="Calibri" w:hAnsi="TH SarabunPSK" w:cs="TH SarabunPSK"/>
          <w:color w:val="000000"/>
          <w:sz w:val="32"/>
          <w:szCs w:val="32"/>
        </w:rPr>
        <w:t>3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หนังสือเชิญประชุม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คณะกรรมการฯ    </w:t>
      </w:r>
    </w:p>
    <w:p w14:paraId="1445617C" w14:textId="2D7BABB0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1.</w:t>
      </w:r>
      <w:r w:rsidR="0026297D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4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วาระการประชุมคณะกรรมการฯ    </w:t>
      </w:r>
    </w:p>
    <w:p w14:paraId="44B98872" w14:textId="5EAF5036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1.</w:t>
      </w:r>
      <w:r w:rsidR="0026297D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5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รายงานการประชุม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คณะกรรมการฯ   </w:t>
      </w:r>
    </w:p>
    <w:p w14:paraId="1CB4524F" w14:textId="05749D51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1.</w:t>
      </w:r>
      <w:r w:rsidR="0026297D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6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สรุปมติการประชุมสภามหาวิทยาลัยที่มีมติเห็นชอบยุทธศาสตร์มหาวิทยาลัย</w:t>
      </w:r>
    </w:p>
    <w:p w14:paraId="4CC672D2" w14:textId="23975371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1.</w:t>
      </w:r>
      <w:r w:rsidR="0026297D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7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ยุทธศาสตร์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มหาวิทยาลัยการกีฬาแห่งชาติ</w:t>
      </w:r>
      <w:r w:rsidR="008617C2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(ฉบับทบทวน)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</w:p>
    <w:p w14:paraId="046F7D75" w14:textId="4681B9D1" w:rsidR="008617C2" w:rsidRPr="001313BE" w:rsidRDefault="00DF3AF3" w:rsidP="008617C2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lastRenderedPageBreak/>
        <w:t>1.</w:t>
      </w:r>
      <w:r w:rsidR="00BE17EC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8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แผ่นซีดีไฟล์ข้อมูล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ยุทธศาสตร์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มหาวิทยาลัยการกีฬาแห่งชาติ</w:t>
      </w:r>
      <w:r w:rsidR="008617C2"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8617C2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(ฉบับทบทวน) </w:t>
      </w:r>
    </w:p>
    <w:p w14:paraId="603EC067" w14:textId="7D505B88" w:rsidR="00DF3AF3" w:rsidRPr="001313BE" w:rsidRDefault="00DF3AF3" w:rsidP="00DF3AF3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1.</w:t>
      </w:r>
      <w:r w:rsidR="00BE17EC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9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รูปภาพหน้าเว็บไซต์แสดงการเผยแพร่ข้อมูล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ยุทธศาสตร์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มหาวิทยาลัยการกีฬาแห่งชาติ</w:t>
      </w:r>
      <w:r w:rsidR="008617C2"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</w:p>
    <w:p w14:paraId="6B92875F" w14:textId="04811E90" w:rsidR="005B04B8" w:rsidRPr="001313BE" w:rsidRDefault="005B04B8" w:rsidP="005B04B8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1.1</w:t>
      </w:r>
      <w:r w:rsidR="00BE17EC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0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วาระการประชุมผู้บริหารที่มีการ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ถ่ายทอดเป้าหมาย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ตัวชี้วัดและแนวทางการดำเนินงาน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0FD067AD" w14:textId="49BE266E" w:rsidR="005B04B8" w:rsidRPr="001313BE" w:rsidRDefault="00BE17EC" w:rsidP="005B04B8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1.11</w:t>
      </w:r>
      <w:r w:rsidR="005B04B8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5B04B8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รายงานการประชุม</w:t>
      </w:r>
      <w:r w:rsidR="005B04B8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ผู้บริหารที่มีการ</w:t>
      </w:r>
      <w:r w:rsidR="005B04B8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ถ่ายทอดเป้าหมาย</w:t>
      </w:r>
      <w:r w:rsidR="005B04B8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5B04B8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ตัวชี้วัดและแนวทางการดำเนินงาน</w:t>
      </w:r>
      <w:r w:rsidR="005B04B8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</w:t>
      </w:r>
    </w:p>
    <w:p w14:paraId="66C40A7C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2. การจัดทำ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แผนปฏิบัติราชการประจำปี</w:t>
      </w:r>
    </w:p>
    <w:p w14:paraId="09D32B90" w14:textId="49E63A0A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2.1 คำสั่งแต่งตั้งคณะกรรมการจัดทำแผนปฏิบัติราชการประจำปี</w:t>
      </w:r>
    </w:p>
    <w:p w14:paraId="053AF81A" w14:textId="550413EC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2.2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หนังสือเชิญประชุม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คณะกรรมการฯ </w:t>
      </w:r>
    </w:p>
    <w:p w14:paraId="424CA72E" w14:textId="1366BAF0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2.3 วาระการประชุมคณะกรรมการฯ    </w:t>
      </w:r>
    </w:p>
    <w:p w14:paraId="11B67039" w14:textId="1134B2F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2.4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รายงานการประชุม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คณะกรรมการฯ</w:t>
      </w:r>
    </w:p>
    <w:p w14:paraId="1EFBEC63" w14:textId="7777777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2.5 สรุปมติการประชุมสภามหาวิทยาลัยที่มีมติเห็นชอบแผนปฏิบัติราชการประจำปี</w:t>
      </w:r>
    </w:p>
    <w:p w14:paraId="41A855DA" w14:textId="7777777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2.6 แผนปฏิบัติราชการประจำปี</w:t>
      </w:r>
    </w:p>
    <w:p w14:paraId="6F227B36" w14:textId="23638211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="008617C2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2.</w:t>
      </w:r>
      <w:r w:rsidR="005B04B8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7</w:t>
      </w:r>
      <w:r w:rsidR="008617C2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รูปภาพหน้าเว็บไซต์แสดงการเผยแพร่ข้อมูล</w:t>
      </w:r>
      <w:r w:rsidR="005B04B8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แผนปฏิบัติราชการประจำปี</w:t>
      </w:r>
    </w:p>
    <w:p w14:paraId="682485C9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</w:p>
    <w:p w14:paraId="5C2D5B3E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</w:p>
    <w:p w14:paraId="53123097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</w:p>
    <w:p w14:paraId="7BDEED3D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</w:p>
    <w:p w14:paraId="32403BF1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</w:p>
    <w:p w14:paraId="65484CEA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</w:p>
    <w:p w14:paraId="21BB87F9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</w:p>
    <w:p w14:paraId="325C2291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</w:p>
    <w:p w14:paraId="13A6D69E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</w:p>
    <w:p w14:paraId="028418E2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</w:p>
    <w:p w14:paraId="20BB5365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</w:p>
    <w:p w14:paraId="4D7B137F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</w:p>
    <w:p w14:paraId="05A7DCC3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</w:p>
    <w:p w14:paraId="13CCCE5A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</w:p>
    <w:p w14:paraId="33151E4D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</w:p>
    <w:p w14:paraId="4C382E03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</w:p>
    <w:p w14:paraId="224A1237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</w:p>
    <w:p w14:paraId="0EA99BC1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</w:p>
    <w:p w14:paraId="3E1CBD14" w14:textId="77777777" w:rsidR="00AB6558" w:rsidRPr="001313BE" w:rsidRDefault="00AB6558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</w:p>
    <w:p w14:paraId="1BC8F170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</w:p>
    <w:p w14:paraId="3E7FA494" w14:textId="77777777" w:rsidR="00E23D88" w:rsidRPr="001313BE" w:rsidRDefault="00E23D88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</w:p>
    <w:p w14:paraId="06E3239E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lastRenderedPageBreak/>
        <w:t>เกณฑ์มาต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>ร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>ฐาน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>ข้อ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ที่ 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>4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มีการดำเนินงานตามแผนปฏิบัติราชการประจำปี</w:t>
      </w:r>
    </w:p>
    <w:p w14:paraId="06CBDE66" w14:textId="17691FFA" w:rsidR="00FB7C0A" w:rsidRPr="001313BE" w:rsidRDefault="00FB7C0A" w:rsidP="00FB7C0A">
      <w:pPr>
        <w:spacing w:before="120" w:after="12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>หน่วยงานรับผิดชอบ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: </w:t>
      </w:r>
      <w:r w:rsidR="00AB6558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กองนโยบายและแผน</w:t>
      </w:r>
      <w:r w:rsidR="00AB6558"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กลุ่ม</w:t>
      </w:r>
      <w:r w:rsidR="00AB6558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แผนและงบประมาณ</w:t>
      </w:r>
    </w:p>
    <w:p w14:paraId="52DA1447" w14:textId="77777777" w:rsidR="00B46A1D" w:rsidRPr="001313BE" w:rsidRDefault="00B46A1D" w:rsidP="00B46A1D">
      <w:pPr>
        <w:spacing w:before="120"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>ขั้นตอนการดำเนินงาน</w:t>
      </w:r>
    </w:p>
    <w:p w14:paraId="1348C442" w14:textId="77777777" w:rsidR="00B46A1D" w:rsidRPr="001313BE" w:rsidRDefault="00B46A1D" w:rsidP="00B46A1D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ผู้รับผิดชอบ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ดำเนินโครงการตาม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แผนปฏิบัติราชการประจำปี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และรายงานผล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การดำเนินงาน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หลังเสร็จสิ้นโครงการ</w:t>
      </w:r>
    </w:p>
    <w:p w14:paraId="699DD0FF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>เครื่องมือ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  <w:t xml:space="preserve"> </w:t>
      </w:r>
    </w:p>
    <w:p w14:paraId="6667A93E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6"/>
        <w:gridCol w:w="8030"/>
      </w:tblGrid>
      <w:tr w:rsidR="00B46A1D" w:rsidRPr="001313BE" w14:paraId="4A0155B5" w14:textId="77777777" w:rsidTr="00CA7A05">
        <w:tc>
          <w:tcPr>
            <w:tcW w:w="986" w:type="dxa"/>
          </w:tcPr>
          <w:p w14:paraId="31D48ADD" w14:textId="77777777" w:rsidR="00B46A1D" w:rsidRPr="001313BE" w:rsidRDefault="00B46A1D" w:rsidP="00B46A1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  <w:cs/>
              </w:rPr>
              <w:t>ลำดับที่</w:t>
            </w:r>
          </w:p>
        </w:tc>
        <w:tc>
          <w:tcPr>
            <w:tcW w:w="8030" w:type="dxa"/>
          </w:tcPr>
          <w:p w14:paraId="41E003DF" w14:textId="77777777" w:rsidR="00B46A1D" w:rsidRPr="001313BE" w:rsidRDefault="00B46A1D" w:rsidP="00B46A1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  <w:cs/>
              </w:rPr>
              <w:t>ชื่อเอกสาร</w:t>
            </w:r>
          </w:p>
        </w:tc>
      </w:tr>
      <w:tr w:rsidR="00B46A1D" w:rsidRPr="001313BE" w14:paraId="3632A63B" w14:textId="77777777" w:rsidTr="00CA7A05">
        <w:tc>
          <w:tcPr>
            <w:tcW w:w="986" w:type="dxa"/>
          </w:tcPr>
          <w:p w14:paraId="3041D679" w14:textId="77777777" w:rsidR="00B46A1D" w:rsidRPr="001313BE" w:rsidRDefault="00B46A1D" w:rsidP="00AB6558">
            <w:pPr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4"/>
                <w:szCs w:val="32"/>
                <w:cs/>
              </w:rPr>
              <w:t>1</w:t>
            </w:r>
          </w:p>
        </w:tc>
        <w:tc>
          <w:tcPr>
            <w:tcW w:w="8030" w:type="dxa"/>
          </w:tcPr>
          <w:p w14:paraId="68CDB200" w14:textId="7ACE7B28" w:rsidR="00B46A1D" w:rsidRPr="001313BE" w:rsidRDefault="00B46A1D" w:rsidP="00B46A1D">
            <w:pPr>
              <w:rPr>
                <w:rFonts w:ascii="TH SarabunPSK" w:eastAsia="Calibri" w:hAnsi="TH SarabunPSK" w:cs="TH SarabunPSK"/>
                <w:color w:val="000000"/>
                <w:sz w:val="24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4"/>
                <w:szCs w:val="32"/>
                <w:cs/>
              </w:rPr>
              <w:t>แบบ</w:t>
            </w:r>
            <w:r w:rsidR="00AB6558" w:rsidRPr="001313BE">
              <w:rPr>
                <w:rFonts w:ascii="TH SarabunPSK" w:eastAsia="Calibri" w:hAnsi="TH SarabunPSK" w:cs="TH SarabunPSK" w:hint="cs"/>
                <w:color w:val="000000"/>
                <w:sz w:val="24"/>
                <w:szCs w:val="32"/>
                <w:cs/>
              </w:rPr>
              <w:t>ฟอร์ม</w:t>
            </w:r>
            <w:r w:rsidRPr="001313BE">
              <w:rPr>
                <w:rFonts w:ascii="TH SarabunPSK" w:eastAsia="Calibri" w:hAnsi="TH SarabunPSK" w:cs="TH SarabunPSK"/>
                <w:color w:val="000000"/>
                <w:sz w:val="24"/>
                <w:szCs w:val="32"/>
                <w:cs/>
              </w:rPr>
              <w:t>โครงการ</w:t>
            </w:r>
          </w:p>
        </w:tc>
      </w:tr>
      <w:tr w:rsidR="00B46A1D" w:rsidRPr="001313BE" w14:paraId="043293E0" w14:textId="77777777" w:rsidTr="00CA7A05">
        <w:tc>
          <w:tcPr>
            <w:tcW w:w="986" w:type="dxa"/>
          </w:tcPr>
          <w:p w14:paraId="5020056B" w14:textId="77777777" w:rsidR="00B46A1D" w:rsidRPr="001313BE" w:rsidRDefault="00B46A1D" w:rsidP="00AB6558">
            <w:pPr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32"/>
                <w:cs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4"/>
                <w:szCs w:val="32"/>
                <w:cs/>
              </w:rPr>
              <w:t>2</w:t>
            </w:r>
          </w:p>
        </w:tc>
        <w:tc>
          <w:tcPr>
            <w:tcW w:w="8030" w:type="dxa"/>
          </w:tcPr>
          <w:p w14:paraId="777CA77E" w14:textId="77777777" w:rsidR="00B46A1D" w:rsidRPr="001313BE" w:rsidRDefault="00B46A1D" w:rsidP="00B46A1D">
            <w:pPr>
              <w:rPr>
                <w:rFonts w:ascii="TH SarabunPSK" w:eastAsia="Calibri" w:hAnsi="TH SarabunPSK" w:cs="TH SarabunPSK"/>
                <w:color w:val="000000"/>
                <w:sz w:val="24"/>
                <w:szCs w:val="32"/>
                <w:cs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4"/>
                <w:szCs w:val="32"/>
                <w:cs/>
              </w:rPr>
              <w:t>แบบรายงานผลการดำเนินงานโครงการ</w:t>
            </w:r>
            <w:r w:rsidRPr="001313BE">
              <w:rPr>
                <w:rFonts w:ascii="TH SarabunPSK" w:eastAsia="Calibri" w:hAnsi="TH SarabunPSK" w:cs="TH SarabunPSK"/>
                <w:color w:val="000000"/>
                <w:sz w:val="24"/>
                <w:szCs w:val="32"/>
              </w:rPr>
              <w:t xml:space="preserve"> </w:t>
            </w:r>
          </w:p>
        </w:tc>
      </w:tr>
    </w:tbl>
    <w:p w14:paraId="235F98AC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</w:p>
    <w:p w14:paraId="2570BCFA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เอกสารอ้างอิง </w:t>
      </w:r>
    </w:p>
    <w:p w14:paraId="710E8907" w14:textId="7777777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1. สำเนาโครงการที่ได้รับการอนุมัติ</w:t>
      </w:r>
    </w:p>
    <w:p w14:paraId="55ABB2F3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2. รายงานผล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การดำเนิน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งานโครงการ</w:t>
      </w:r>
    </w:p>
    <w:p w14:paraId="36FCF336" w14:textId="7777777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10B3DC7" w14:textId="7777777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74DC8FE" w14:textId="7777777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E249FFA" w14:textId="7777777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E19FC48" w14:textId="7777777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5F0346B" w14:textId="7777777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B17B3AD" w14:textId="7777777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754E6A3" w14:textId="7777777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F20DF8B" w14:textId="7777777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B2CB9A7" w14:textId="7777777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DDB138F" w14:textId="7777777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88A3143" w14:textId="7777777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890A8CA" w14:textId="7777777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0A811DE" w14:textId="7777777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AC24C3D" w14:textId="77777777" w:rsidR="00B46A1D" w:rsidRPr="001313BE" w:rsidRDefault="00B46A1D" w:rsidP="00B46A1D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4AF38ACA" w14:textId="77777777" w:rsidR="00B46A1D" w:rsidRPr="001313BE" w:rsidRDefault="00B46A1D" w:rsidP="00B46A1D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7C203DEC" w14:textId="77777777" w:rsidR="00B46A1D" w:rsidRPr="001313BE" w:rsidRDefault="00B46A1D" w:rsidP="00B46A1D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7BF47F11" w14:textId="77777777" w:rsidR="00B46A1D" w:rsidRPr="001313BE" w:rsidRDefault="00B46A1D" w:rsidP="00B46A1D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6DBBA496" w14:textId="77777777" w:rsidR="00B46A1D" w:rsidRPr="001313BE" w:rsidRDefault="00B46A1D" w:rsidP="00B46A1D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52A6009B" w14:textId="77777777" w:rsidR="00B46A1D" w:rsidRPr="001313BE" w:rsidRDefault="00B46A1D" w:rsidP="00B46A1D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45722CB9" w14:textId="77777777" w:rsidR="00B46A1D" w:rsidRPr="001313BE" w:rsidRDefault="00B46A1D" w:rsidP="00B46A1D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25D818D9" w14:textId="501DAB3E" w:rsidR="00B46A1D" w:rsidRPr="001313BE" w:rsidRDefault="00B46A1D" w:rsidP="00B46A1D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lastRenderedPageBreak/>
        <w:t>เกณฑ์มาตรฐาน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>ข้อ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>ที่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5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มีการติดตามผล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การดำเนินงานตาม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แผนปฏิบัติราชการประจำปี เสนอต่อ</w:t>
      </w:r>
      <w:r w:rsidR="000D3B4F"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                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สภามหาวิทยาลัย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เพื่อพิจารณา </w:t>
      </w:r>
    </w:p>
    <w:p w14:paraId="39B0900D" w14:textId="79B62A5B" w:rsidR="00FB7C0A" w:rsidRPr="001313BE" w:rsidRDefault="00FB7C0A" w:rsidP="00FB7C0A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>หน่วยงานรับผิดชอบ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: </w:t>
      </w:r>
      <w:r w:rsidR="00AB6558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กองนโยบายและแผน</w:t>
      </w:r>
      <w:r w:rsidR="00AB6558"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กลุ่มนโยบายและยุทธศาสตร์</w:t>
      </w:r>
      <w:r w:rsidR="00AB6558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และกลุ่มแผนและงบประมาณ</w:t>
      </w:r>
    </w:p>
    <w:p w14:paraId="6E3E12D9" w14:textId="77777777" w:rsidR="00B46A1D" w:rsidRPr="001313BE" w:rsidRDefault="00B46A1D" w:rsidP="00FB7C0A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>ขั้นตอนการดำเนินงาน</w:t>
      </w:r>
    </w:p>
    <w:p w14:paraId="5E65FCC0" w14:textId="6975BF24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กองนโยบายและแผน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ติดตามและจัดทำรายงานผลการดำเนินงานเสนอ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ต่ออธิการบดี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และ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สภามหาวิทยาลัย เพื่อพิจารณา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ปีละ 2 ครั้ง คือ ครั้งที่ 1 (1 ตุลาคม ...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–</w:t>
      </w:r>
      <w:r w:rsidR="000D3B4F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31 มีนาคม ...) และ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ครั้งที่ 2 (1 ตุลาคม ...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–</w:t>
      </w:r>
      <w:r w:rsidR="000D3B4F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30 กันยายน ...) </w:t>
      </w:r>
    </w:p>
    <w:p w14:paraId="099E3D93" w14:textId="77777777" w:rsidR="00B46A1D" w:rsidRPr="001313BE" w:rsidRDefault="00B46A1D" w:rsidP="00B46A1D">
      <w:pPr>
        <w:spacing w:before="120" w:after="12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>เครื่องมือ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</w:p>
    <w:p w14:paraId="16ACF27E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color w:val="000000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8079"/>
      </w:tblGrid>
      <w:tr w:rsidR="00B46A1D" w:rsidRPr="001313BE" w14:paraId="3B298E89" w14:textId="77777777" w:rsidTr="00CA7A05">
        <w:tc>
          <w:tcPr>
            <w:tcW w:w="988" w:type="dxa"/>
          </w:tcPr>
          <w:p w14:paraId="03DF8732" w14:textId="77777777" w:rsidR="00B46A1D" w:rsidRPr="001313BE" w:rsidRDefault="00B46A1D" w:rsidP="00B46A1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  <w:cs/>
              </w:rPr>
              <w:t>ลำดับที่</w:t>
            </w:r>
          </w:p>
        </w:tc>
        <w:tc>
          <w:tcPr>
            <w:tcW w:w="8079" w:type="dxa"/>
          </w:tcPr>
          <w:p w14:paraId="31523E37" w14:textId="77777777" w:rsidR="00B46A1D" w:rsidRPr="001313BE" w:rsidRDefault="00B46A1D" w:rsidP="00B46A1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  <w:cs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  <w:cs/>
              </w:rPr>
              <w:t>ชื่อเอกสาร</w:t>
            </w:r>
          </w:p>
        </w:tc>
      </w:tr>
      <w:tr w:rsidR="00AA2849" w:rsidRPr="001313BE" w14:paraId="4C8F7756" w14:textId="77777777" w:rsidTr="00CA7A05">
        <w:tc>
          <w:tcPr>
            <w:tcW w:w="988" w:type="dxa"/>
          </w:tcPr>
          <w:p w14:paraId="444DED58" w14:textId="77777777" w:rsidR="00B46A1D" w:rsidRPr="001313BE" w:rsidRDefault="00B46A1D" w:rsidP="00AB6558">
            <w:pPr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32"/>
                <w:cs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4"/>
                <w:szCs w:val="32"/>
                <w:cs/>
              </w:rPr>
              <w:t>1</w:t>
            </w:r>
          </w:p>
        </w:tc>
        <w:tc>
          <w:tcPr>
            <w:tcW w:w="8079" w:type="dxa"/>
          </w:tcPr>
          <w:p w14:paraId="36406FA7" w14:textId="23633F42" w:rsidR="008434C8" w:rsidRPr="001313BE" w:rsidRDefault="00534D85" w:rsidP="008434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แบบ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รายงานผลการปฏิบัติงานตามแผนปฏิบัติราชการ</w:t>
            </w:r>
            <w:r w:rsidR="008434C8"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 พ.ศ. ...</w:t>
            </w:r>
            <w:r w:rsidR="0086016C"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ครั้งที่ 1 </w:t>
            </w:r>
          </w:p>
          <w:p w14:paraId="7C971F0F" w14:textId="61082B6A" w:rsidR="00534D85" w:rsidRPr="001313BE" w:rsidRDefault="00534D85" w:rsidP="008434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(1 ตุลาคม ... – 31 มีนาคม ...)</w:t>
            </w:r>
          </w:p>
        </w:tc>
      </w:tr>
      <w:tr w:rsidR="00AA2849" w:rsidRPr="001313BE" w14:paraId="04AEF240" w14:textId="77777777" w:rsidTr="00CA7A05">
        <w:tc>
          <w:tcPr>
            <w:tcW w:w="988" w:type="dxa"/>
          </w:tcPr>
          <w:p w14:paraId="36E205DE" w14:textId="77777777" w:rsidR="00B46A1D" w:rsidRPr="001313BE" w:rsidRDefault="00B46A1D" w:rsidP="00AB6558">
            <w:pPr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32"/>
                <w:cs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4"/>
                <w:szCs w:val="32"/>
                <w:cs/>
              </w:rPr>
              <w:t>2</w:t>
            </w:r>
          </w:p>
        </w:tc>
        <w:tc>
          <w:tcPr>
            <w:tcW w:w="8079" w:type="dxa"/>
          </w:tcPr>
          <w:p w14:paraId="4B87F73D" w14:textId="380E465C" w:rsidR="008434C8" w:rsidRPr="001313BE" w:rsidRDefault="008434C8" w:rsidP="008434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แบบ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รายงานผลการปฏิบัติงานตามแผนปฏิบัติราชการ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 พ.ศ. ...</w:t>
            </w:r>
            <w:r w:rsidR="00AA2849"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1807F782" w14:textId="7EA9B8A6" w:rsidR="00B46A1D" w:rsidRPr="001313BE" w:rsidRDefault="008434C8" w:rsidP="000D3B4F">
            <w:pPr>
              <w:rPr>
                <w:rFonts w:ascii="TH SarabunPSK" w:eastAsia="Calibri" w:hAnsi="TH SarabunPSK" w:cs="TH SarabunPSK"/>
                <w:color w:val="000000"/>
                <w:sz w:val="24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(1 ตุลาคม ... – 3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 กันยายน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...)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</w:tbl>
    <w:p w14:paraId="46902152" w14:textId="77777777" w:rsidR="00B46A1D" w:rsidRPr="001313BE" w:rsidRDefault="00B46A1D" w:rsidP="00B46A1D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225B16BD" w14:textId="77777777" w:rsidR="00B46A1D" w:rsidRPr="001313BE" w:rsidRDefault="00B46A1D" w:rsidP="00B46A1D">
      <w:pPr>
        <w:spacing w:before="120"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เอกสารอ้างอิง </w:t>
      </w:r>
    </w:p>
    <w:p w14:paraId="1C264DDC" w14:textId="197E22C3" w:rsidR="0086016C" w:rsidRPr="001313BE" w:rsidRDefault="00534D85" w:rsidP="0080262E">
      <w:pPr>
        <w:pStyle w:val="af1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eastAsia="Calibri"/>
          <w:color w:val="000000"/>
        </w:rPr>
        <w:tab/>
      </w:r>
      <w:r w:rsidR="00B46A1D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1</w:t>
      </w:r>
      <w:r w:rsidR="00B46A1D"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. </w:t>
      </w:r>
      <w:r w:rsidR="0086016C" w:rsidRPr="001313BE">
        <w:rPr>
          <w:rFonts w:ascii="TH SarabunPSK" w:hAnsi="TH SarabunPSK" w:cs="TH SarabunPSK"/>
          <w:color w:val="000000"/>
          <w:sz w:val="32"/>
          <w:szCs w:val="32"/>
          <w:cs/>
        </w:rPr>
        <w:t>รายงานผลการปฏิบัติงานตามแผนปฏิบัติราชการ ประจำปีงบประมาณ พ.ศ. ... ครั้งที่ 1</w:t>
      </w:r>
      <w:r w:rsidR="00426CA4"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1B84233C" w14:textId="0485A72D" w:rsidR="00B46A1D" w:rsidRPr="001313BE" w:rsidRDefault="0086016C" w:rsidP="0080262E">
      <w:pPr>
        <w:pStyle w:val="af1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(1 ตุลาคม ... – 31 มีนาคม ...)</w:t>
      </w:r>
    </w:p>
    <w:p w14:paraId="37486EB8" w14:textId="3E404FB1" w:rsidR="00B46A1D" w:rsidRPr="001313BE" w:rsidRDefault="00B46A1D" w:rsidP="0080262E">
      <w:pPr>
        <w:pStyle w:val="af1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2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. </w:t>
      </w:r>
      <w:r w:rsidR="0086016C" w:rsidRPr="001313BE">
        <w:rPr>
          <w:rFonts w:ascii="TH SarabunPSK" w:hAnsi="TH SarabunPSK" w:cs="TH SarabunPSK"/>
          <w:color w:val="000000"/>
          <w:sz w:val="32"/>
          <w:szCs w:val="32"/>
          <w:cs/>
        </w:rPr>
        <w:t>รายงานผลการปฏิบัติงานตามแผนปฏิบัติราชการ ประจำปีงบประมาณ พ.ศ. ...</w:t>
      </w:r>
      <w:r w:rsidR="0080262E"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6016C" w:rsidRPr="001313BE">
        <w:rPr>
          <w:rFonts w:ascii="TH SarabunPSK" w:hAnsi="TH SarabunPSK" w:cs="TH SarabunPSK"/>
          <w:color w:val="000000"/>
          <w:sz w:val="32"/>
          <w:szCs w:val="32"/>
          <w:cs/>
        </w:rPr>
        <w:t>ครั้งที่ 2</w:t>
      </w:r>
      <w:r w:rsidR="00426CA4"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</w:t>
      </w:r>
      <w:r w:rsidR="0086016C"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 (1 ตุลาคม ... –</w:t>
      </w:r>
      <w:r w:rsidR="00426CA4"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6016C" w:rsidRPr="001313BE">
        <w:rPr>
          <w:rFonts w:ascii="TH SarabunPSK" w:hAnsi="TH SarabunPSK" w:cs="TH SarabunPSK"/>
          <w:color w:val="000000"/>
          <w:sz w:val="32"/>
          <w:szCs w:val="32"/>
          <w:cs/>
        </w:rPr>
        <w:t>30 กันยายน ...)</w:t>
      </w:r>
    </w:p>
    <w:p w14:paraId="2B2028DD" w14:textId="77777777" w:rsidR="0086016C" w:rsidRPr="001313BE" w:rsidRDefault="00B46A1D" w:rsidP="0080262E">
      <w:pPr>
        <w:pStyle w:val="af1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3. สรุปมติการประชุมสภามหาวิทยาลัยที่มีการ</w:t>
      </w:r>
      <w:r w:rsidR="0086016C" w:rsidRPr="001313BE">
        <w:rPr>
          <w:rFonts w:ascii="TH SarabunPSK" w:hAnsi="TH SarabunPSK" w:cs="TH SarabunPSK"/>
          <w:color w:val="000000"/>
          <w:sz w:val="32"/>
          <w:szCs w:val="32"/>
          <w:cs/>
        </w:rPr>
        <w:t>รายงานผลการปฏิบัติงานตามแผนปฏิบัติราชการ ประจำปีงบประมาณ พ.ศ. ... ครั้งที่ 1 (1 ตุลาคม ... – 31 มีนาคม ...)</w:t>
      </w:r>
      <w:r w:rsidR="0086016C"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</w:p>
    <w:p w14:paraId="13071C9D" w14:textId="16ADFDC8" w:rsidR="0086016C" w:rsidRPr="001313BE" w:rsidRDefault="0086016C" w:rsidP="0080262E">
      <w:pPr>
        <w:pStyle w:val="af1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4.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สรุปมติการประชุมสภามหาวิทยาลัยที่มีการ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รายงานผลการปฏิบัติงานตามแผนปฏิบัติราชการ ประจำปีงบประมาณ พ.ศ. ...</w:t>
      </w:r>
      <w:r w:rsidR="00AA2849"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ครั้งที่ 2 (1 ตุลาคม ... – 30 กันยายน ...)</w:t>
      </w:r>
    </w:p>
    <w:p w14:paraId="688BAC6E" w14:textId="394EC5E3" w:rsidR="00B46A1D" w:rsidRPr="001313BE" w:rsidRDefault="0086016C" w:rsidP="0080262E">
      <w:pPr>
        <w:pStyle w:val="af1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5</w:t>
      </w:r>
      <w:r w:rsidR="00B46A1D"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. </w:t>
      </w:r>
      <w:r w:rsidR="00B46A1D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รายงานการประชุมสภามหาวิทยาลัย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ที่มีการ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รายงานผลการปฏิบัติงานตามแผนปฏิบัติราชการ ประจำปีงบประมาณ พ.ศ. ... ครั้งที่ 1 (1 ตุลาคม ... – 31 มีนาคม ...)</w:t>
      </w:r>
    </w:p>
    <w:p w14:paraId="5DECD873" w14:textId="2BEDAAA3" w:rsidR="00E60A0B" w:rsidRPr="001313BE" w:rsidRDefault="0086016C" w:rsidP="0080262E">
      <w:pPr>
        <w:pStyle w:val="af1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6.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รายงานการประชุมสภามหาวิทยาลัยที่มี</w:t>
      </w:r>
      <w:r w:rsidR="00E60A0B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</w:t>
      </w:r>
      <w:r w:rsidR="00E60A0B" w:rsidRPr="001313BE">
        <w:rPr>
          <w:rFonts w:ascii="TH SarabunPSK" w:hAnsi="TH SarabunPSK" w:cs="TH SarabunPSK"/>
          <w:color w:val="000000"/>
          <w:sz w:val="32"/>
          <w:szCs w:val="32"/>
          <w:cs/>
        </w:rPr>
        <w:t>รายงานผลการปฏิบัติงานตามแผนปฏิบัติราชการ ประจำปีงบประมาณ พ.ศ. ...</w:t>
      </w:r>
      <w:r w:rsidR="00AA2849"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60A0B" w:rsidRPr="001313BE">
        <w:rPr>
          <w:rFonts w:ascii="TH SarabunPSK" w:hAnsi="TH SarabunPSK" w:cs="TH SarabunPSK"/>
          <w:color w:val="000000"/>
          <w:sz w:val="32"/>
          <w:szCs w:val="32"/>
          <w:cs/>
        </w:rPr>
        <w:t>ครั้งที่ 2 (1 ตุลาคม ... – 30 กันยายน ...)</w:t>
      </w:r>
    </w:p>
    <w:p w14:paraId="1E0A7214" w14:textId="49A51A40" w:rsidR="0086016C" w:rsidRPr="001313BE" w:rsidRDefault="0086016C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162E67B" w14:textId="7777777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A30D373" w14:textId="7777777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E2CC9A8" w14:textId="7777777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740F492" w14:textId="7777777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1F343E7" w14:textId="7777777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5A54E80" w14:textId="561574A0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lastRenderedPageBreak/>
        <w:t>เกณฑ์มาตรฐาน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>ข้อ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ที่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  <w:t>6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มีการนำข้อเสนอแนะของสภามหาวิทยาลัยไปปรับปรุงแก้ไขเพื่อวางแผนพัฒนา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ยุทธศาสตร์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ต่อไป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 </w:t>
      </w:r>
    </w:p>
    <w:p w14:paraId="743B6659" w14:textId="3F338F53" w:rsidR="00FB7C0A" w:rsidRPr="001313BE" w:rsidRDefault="00FB7C0A" w:rsidP="00FB7C0A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>หน่วยงานรับผิดชอบ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: </w:t>
      </w:r>
      <w:r w:rsidR="00AA2849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กองนโยบายและแผน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กลุ่มนโยบายและยุทธศาสตร์</w:t>
      </w:r>
    </w:p>
    <w:p w14:paraId="31C13AC0" w14:textId="77777777" w:rsidR="00B46A1D" w:rsidRPr="001313BE" w:rsidRDefault="00B46A1D" w:rsidP="00FB7C0A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>ขั้นตอนการดำเนินงาน</w:t>
      </w:r>
    </w:p>
    <w:p w14:paraId="5CF79EB5" w14:textId="77777777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1. จัดทำคำสั่งแต่งตั้งคณะกรรมการทบทวนยุทธศาสตร์ </w:t>
      </w:r>
    </w:p>
    <w:p w14:paraId="04BF4978" w14:textId="102808FA" w:rsidR="006536D1" w:rsidRPr="001313BE" w:rsidRDefault="00ED6F81" w:rsidP="00AB0D8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2</w:t>
      </w:r>
      <w:r w:rsidR="006536D1"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. </w:t>
      </w:r>
      <w:r w:rsidR="006536D1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ประชุม</w:t>
      </w:r>
      <w:r w:rsidR="006536D1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คณะกรรมการฯ ทบทวนยุทธศาสตร์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โดยนำ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ข้อเสนอแนะของสภามหาวิทยาลัย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ไป</w:t>
      </w:r>
      <w:r w:rsidR="00D666A0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ปรับปรุงแก้ไขเพื่อ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วางแผน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พัฒนายุทธศาสตร์</w:t>
      </w:r>
    </w:p>
    <w:p w14:paraId="5E17B873" w14:textId="380F5376" w:rsidR="00B46A1D" w:rsidRPr="001313BE" w:rsidRDefault="006536D1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B46A1D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>เครื่องมือ</w:t>
      </w:r>
      <w:r w:rsidR="00B46A1D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  <w:t xml:space="preserve"> </w:t>
      </w:r>
    </w:p>
    <w:p w14:paraId="21A3588F" w14:textId="795F6A11" w:rsidR="002A07CA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="00D666A0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-ไม่มี-</w:t>
      </w:r>
    </w:p>
    <w:p w14:paraId="1C0E6561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เอกสารอ้างอิง </w:t>
      </w:r>
    </w:p>
    <w:p w14:paraId="73976337" w14:textId="379AA74E" w:rsidR="008E3135" w:rsidRPr="001313BE" w:rsidRDefault="007E64E1" w:rsidP="00AB0D8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</w:t>
      </w:r>
      <w:r w:rsidR="008E3135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. </w:t>
      </w:r>
      <w:r w:rsidR="008E3135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รายงานการประชุมสภามหาวิทยาลัย</w:t>
      </w:r>
      <w:r w:rsidR="008E3135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ที่มี</w:t>
      </w:r>
      <w:r w:rsidR="008E3135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ข้อเสนอแนะ</w:t>
      </w:r>
      <w:r w:rsidR="008E3135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ต่อรายงานผลการดำเนินงานตามแผนปฏิบัติราชการประจำปี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และยุทธศาสตร์</w:t>
      </w:r>
    </w:p>
    <w:p w14:paraId="01211F2D" w14:textId="077C3425" w:rsidR="00B46A1D" w:rsidRPr="001313BE" w:rsidRDefault="007E64E1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24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2</w:t>
      </w:r>
      <w:r w:rsidR="00B46A1D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 คำสั่งแต่งตั้งคณะกรรมการ</w:t>
      </w:r>
      <w:r w:rsidR="00D2259D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ทบทวน</w:t>
      </w:r>
      <w:r w:rsidR="00B46A1D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ยุทธศาสตร์</w:t>
      </w:r>
    </w:p>
    <w:p w14:paraId="6EB5A755" w14:textId="058B7BEF" w:rsidR="00B46A1D" w:rsidRPr="001313BE" w:rsidRDefault="007E64E1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>3</w:t>
      </w:r>
      <w:r w:rsidR="00B46A1D" w:rsidRPr="001313BE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 xml:space="preserve">. หนังสือเชิญประชุมคณะกรรมการฯ </w:t>
      </w:r>
      <w:r w:rsidR="00B46A1D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</w:p>
    <w:p w14:paraId="49E16B9B" w14:textId="4918BD58" w:rsidR="00B46A1D" w:rsidRPr="001313BE" w:rsidRDefault="007E64E1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4</w:t>
      </w:r>
      <w:r w:rsidR="00B46A1D"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. </w:t>
      </w:r>
      <w:r w:rsidR="00B46A1D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วาระการประชุมคณะกรรมการฯ</w:t>
      </w:r>
    </w:p>
    <w:p w14:paraId="67E9E4C2" w14:textId="79883C6A" w:rsidR="00B46A1D" w:rsidRPr="001313BE" w:rsidRDefault="007E64E1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5</w:t>
      </w:r>
      <w:r w:rsidR="00B46A1D"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. </w:t>
      </w:r>
      <w:r w:rsidR="00B46A1D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รายงานการประชุมคณะกรรมการฯ</w:t>
      </w:r>
    </w:p>
    <w:p w14:paraId="0B39FCF7" w14:textId="1F4209B6" w:rsidR="00B95855" w:rsidRPr="001313BE" w:rsidRDefault="00B95855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6.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สรุปมติการประชุมคณะกรรมการฯ</w:t>
      </w:r>
    </w:p>
    <w:p w14:paraId="381D3641" w14:textId="77777777" w:rsidR="00F016EC" w:rsidRPr="001313BE" w:rsidRDefault="00F016EC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79218B5" w14:textId="77777777" w:rsidR="00B46A1D" w:rsidRPr="001313BE" w:rsidRDefault="00B46A1D" w:rsidP="00B46A1D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5ACA8469" w14:textId="77777777" w:rsidR="00B46A1D" w:rsidRPr="001313BE" w:rsidRDefault="00B46A1D" w:rsidP="00B46A1D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u w:val="single"/>
        </w:rPr>
      </w:pPr>
    </w:p>
    <w:p w14:paraId="264693E0" w14:textId="77777777" w:rsidR="00B46A1D" w:rsidRPr="001313BE" w:rsidRDefault="00B46A1D" w:rsidP="00B46A1D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u w:val="single"/>
        </w:rPr>
      </w:pPr>
    </w:p>
    <w:p w14:paraId="7CA3C925" w14:textId="77777777" w:rsidR="00B46A1D" w:rsidRPr="001313BE" w:rsidRDefault="00B46A1D" w:rsidP="00B46A1D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u w:val="single"/>
        </w:rPr>
      </w:pPr>
    </w:p>
    <w:p w14:paraId="3268894D" w14:textId="77777777" w:rsidR="00B46A1D" w:rsidRPr="001313BE" w:rsidRDefault="00B46A1D" w:rsidP="00B46A1D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u w:val="single"/>
        </w:rPr>
      </w:pPr>
    </w:p>
    <w:p w14:paraId="6F68285C" w14:textId="77777777" w:rsidR="00B46A1D" w:rsidRPr="001313BE" w:rsidRDefault="00B46A1D" w:rsidP="00B46A1D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u w:val="single"/>
        </w:rPr>
      </w:pPr>
    </w:p>
    <w:p w14:paraId="09E14604" w14:textId="77777777" w:rsidR="00B46A1D" w:rsidRPr="001313BE" w:rsidRDefault="00B46A1D" w:rsidP="00B46A1D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u w:val="single"/>
        </w:rPr>
      </w:pPr>
    </w:p>
    <w:p w14:paraId="2247ACD8" w14:textId="77777777" w:rsidR="00B46A1D" w:rsidRPr="001313BE" w:rsidRDefault="00B46A1D" w:rsidP="00B46A1D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u w:val="single"/>
        </w:rPr>
      </w:pPr>
    </w:p>
    <w:p w14:paraId="32BEA672" w14:textId="77777777" w:rsidR="00B46A1D" w:rsidRPr="001313BE" w:rsidRDefault="00B46A1D" w:rsidP="00B46A1D">
      <w:pPr>
        <w:shd w:val="clear" w:color="auto" w:fill="FFFFFF"/>
        <w:spacing w:before="120" w:after="0" w:line="240" w:lineRule="auto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</w:p>
    <w:p w14:paraId="41D017E7" w14:textId="77777777" w:rsidR="003535BD" w:rsidRPr="001313BE" w:rsidRDefault="003535BD" w:rsidP="00B46A1D">
      <w:pPr>
        <w:shd w:val="clear" w:color="auto" w:fill="FFFFFF"/>
        <w:spacing w:before="120" w:after="0" w:line="240" w:lineRule="auto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</w:p>
    <w:p w14:paraId="6731D5AD" w14:textId="77777777" w:rsidR="003535BD" w:rsidRPr="001313BE" w:rsidRDefault="003535BD" w:rsidP="00B46A1D">
      <w:pPr>
        <w:shd w:val="clear" w:color="auto" w:fill="FFFFFF"/>
        <w:spacing w:before="120" w:after="0" w:line="240" w:lineRule="auto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</w:p>
    <w:p w14:paraId="7DDF491A" w14:textId="77777777" w:rsidR="003535BD" w:rsidRPr="001313BE" w:rsidRDefault="003535BD" w:rsidP="00B46A1D">
      <w:pPr>
        <w:shd w:val="clear" w:color="auto" w:fill="FFFFFF"/>
        <w:spacing w:before="120" w:after="0" w:line="240" w:lineRule="auto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</w:p>
    <w:p w14:paraId="7A0462ED" w14:textId="77777777" w:rsidR="003535BD" w:rsidRPr="001313BE" w:rsidRDefault="003535BD" w:rsidP="00B46A1D">
      <w:pPr>
        <w:shd w:val="clear" w:color="auto" w:fill="FFFFFF"/>
        <w:spacing w:before="120" w:after="0" w:line="240" w:lineRule="auto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</w:p>
    <w:p w14:paraId="2B4187D7" w14:textId="77777777" w:rsidR="00F36EC8" w:rsidRPr="001313BE" w:rsidRDefault="00F36EC8" w:rsidP="00B46A1D">
      <w:pPr>
        <w:shd w:val="clear" w:color="auto" w:fill="FFFFFF"/>
        <w:spacing w:before="120" w:after="0" w:line="240" w:lineRule="auto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</w:p>
    <w:p w14:paraId="542BC732" w14:textId="77777777" w:rsidR="00523CC1" w:rsidRPr="001313BE" w:rsidRDefault="00523CC1" w:rsidP="001C6FA8">
      <w:pPr>
        <w:shd w:val="clear" w:color="auto" w:fill="EAF1DD" w:themeFill="accent3" w:themeFillTint="33"/>
        <w:spacing w:after="0" w:line="240" w:lineRule="auto"/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</w:pPr>
      <w:r w:rsidRPr="001313BE">
        <w:rPr>
          <w:rFonts w:ascii="TH SarabunPSK" w:hAnsi="TH SarabunPSK" w:cs="TH SarabunPSK"/>
          <w:b/>
          <w:bCs/>
          <w:color w:val="000000"/>
          <w:sz w:val="36"/>
          <w:szCs w:val="36"/>
        </w:rPr>
        <w:lastRenderedPageBreak/>
        <w:t xml:space="preserve">2. </w:t>
      </w:r>
      <w:r w:rsidRPr="001313BE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ระดับวิทยาเขต</w:t>
      </w:r>
    </w:p>
    <w:p w14:paraId="3A19ED1F" w14:textId="482576A1" w:rsidR="00840F35" w:rsidRPr="001313BE" w:rsidRDefault="00840F35" w:rsidP="009F0A47">
      <w:pPr>
        <w:pStyle w:val="af1"/>
        <w:rPr>
          <w:color w:val="000000"/>
          <w:szCs w:val="22"/>
        </w:rPr>
      </w:pPr>
    </w:p>
    <w:p w14:paraId="45EA3FDD" w14:textId="2F8765B8" w:rsidR="00F27AD3" w:rsidRPr="001313BE" w:rsidRDefault="00F27AD3" w:rsidP="00F016EC">
      <w:pPr>
        <w:tabs>
          <w:tab w:val="left" w:pos="1843"/>
        </w:tabs>
        <w:spacing w:before="120" w:after="12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มาตรฐานที่ 5 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การบริหารจัดการ</w:t>
      </w:r>
    </w:p>
    <w:p w14:paraId="58198373" w14:textId="2C4A7800" w:rsidR="00B46A1D" w:rsidRPr="001313BE" w:rsidRDefault="00B46A1D" w:rsidP="00F016EC">
      <w:pPr>
        <w:tabs>
          <w:tab w:val="left" w:pos="1843"/>
        </w:tabs>
        <w:spacing w:before="120" w:after="120" w:line="240" w:lineRule="auto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ตัวบ่งชี้ที่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5.</w:t>
      </w:r>
      <w:r w:rsidR="00966490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9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การบริหารของวิทยาเขตเพื่อสนับสนุนการดำเนินงานตามพันธกิจ</w:t>
      </w:r>
    </w:p>
    <w:p w14:paraId="65D4A9D8" w14:textId="77777777" w:rsidR="00B46A1D" w:rsidRPr="001313BE" w:rsidRDefault="00B46A1D" w:rsidP="00F016EC">
      <w:pPr>
        <w:tabs>
          <w:tab w:val="left" w:pos="1843"/>
        </w:tabs>
        <w:spacing w:before="120" w:after="12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ชนิดตัวบ่งชี้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กระบวนการ</w:t>
      </w:r>
    </w:p>
    <w:p w14:paraId="2A849FDB" w14:textId="05A9D437" w:rsidR="00B46A1D" w:rsidRPr="001313BE" w:rsidRDefault="00B46A1D" w:rsidP="00F016EC">
      <w:pPr>
        <w:tabs>
          <w:tab w:val="left" w:pos="1843"/>
        </w:tabs>
        <w:spacing w:before="120" w:after="120" w:line="240" w:lineRule="auto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ปีการเก็บข้อมูล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ปีงบประมาณ</w:t>
      </w:r>
    </w:p>
    <w:p w14:paraId="2E62732F" w14:textId="77777777" w:rsidR="00B46A1D" w:rsidRPr="001313BE" w:rsidRDefault="00B46A1D" w:rsidP="00F016EC">
      <w:pPr>
        <w:spacing w:before="120" w:after="12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คำอธิบายตัวบ่งชี้</w:t>
      </w:r>
    </w:p>
    <w:p w14:paraId="3444FE68" w14:textId="4861EB3B" w:rsidR="00F90588" w:rsidRPr="001313BE" w:rsidRDefault="00F90588" w:rsidP="00F90588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พันธกิจของมหาวิทยาลัยการกีฬาแห่งชาติ คือ ผลิตและพัฒนาบุคลากรด้านศาสตร์การกีฬา วิจัยและพัฒนาองค์ความรู้ นวัตกรรมด้านศาสตร์การกีฬา บริการวิชาการแก่สังคม ทะนุบำรุงศิลปวัฒนธรรม การละเล่นพื้นบ้านและกีฬาไทย ส่งเสริมและพัฒนานักเรียนและนักศึกษาให้มีศักยภาพด้านกีฬาสูงสุดของแต่ละบุคคล ดังนั้น วิทยาเขตจึงต้องกำหนดยุทธศาสตร์ให้สอดคล้องกับพันธกิจของมหาวิทยาลัย รวมทั้งให้มีการวิเคราะห์ต้นทุนต่อหน่วยในแต่ละหลักสูตร การบริหารความเสี่ยง และการจัดการความรู้ รวมถึงมีการประเมินการปฏิบัติงานของหัวหน้า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        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ส่วนราชการและผู้ปฏิบัติงานในมหาวิทยาลัยของวิทยาเขต เพื่อสนับสนุนการดำเนินงานของมหาวิทยาลัยให้บรรลุเป้าหมายที่กำหนดไว้</w:t>
      </w:r>
    </w:p>
    <w:p w14:paraId="4CA01FBD" w14:textId="77777777" w:rsidR="00B46A1D" w:rsidRPr="001313BE" w:rsidRDefault="00B46A1D" w:rsidP="00B46A1D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16"/>
          <w:szCs w:val="16"/>
        </w:rPr>
      </w:pPr>
    </w:p>
    <w:p w14:paraId="35EE7DF6" w14:textId="77777777" w:rsidR="00B46A1D" w:rsidRPr="001313BE" w:rsidRDefault="00B46A1D" w:rsidP="00B46A1D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เกณฑ์มาตรฐาน</w:t>
      </w:r>
    </w:p>
    <w:p w14:paraId="19631A37" w14:textId="77777777" w:rsidR="00B46A1D" w:rsidRPr="001313BE" w:rsidRDefault="00B46A1D" w:rsidP="00B46A1D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1. 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มีการทบทวนยุทธศาสตร์ของวิทยาเขตและจัดทำแผนปฏิบัติราชการประจำปีที่สอดคล้องตาม    พันธกิจและวิสัยทัศน์ของวิทยาเขต</w:t>
      </w:r>
    </w:p>
    <w:p w14:paraId="09F16D47" w14:textId="61EAEB47" w:rsidR="00B46A1D" w:rsidRPr="001313BE" w:rsidRDefault="00B46A1D" w:rsidP="00B46A1D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2. </w:t>
      </w:r>
      <w:r w:rsidR="00AB723C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0DF9E03D" w14:textId="4918D656" w:rsidR="00B46A1D" w:rsidRPr="001313BE" w:rsidRDefault="00B46A1D" w:rsidP="00B46A1D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3. </w:t>
      </w:r>
      <w:r w:rsidR="00AB723C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461C346A" w14:textId="5C50F281" w:rsidR="00B46A1D" w:rsidRPr="001313BE" w:rsidRDefault="00B46A1D" w:rsidP="00B46A1D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4. </w:t>
      </w:r>
      <w:r w:rsidR="00AB723C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43139F73" w14:textId="34903262" w:rsidR="00B46A1D" w:rsidRPr="001313BE" w:rsidRDefault="00B46A1D" w:rsidP="00AB723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5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</w:t>
      </w:r>
      <w:r w:rsidR="00AB723C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62D8C98E" w14:textId="77777777" w:rsidR="00B46A1D" w:rsidRPr="001313BE" w:rsidRDefault="00B46A1D" w:rsidP="00B46A1D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16"/>
          <w:szCs w:val="16"/>
        </w:rPr>
      </w:pPr>
    </w:p>
    <w:p w14:paraId="31B93111" w14:textId="77777777" w:rsidR="00B46A1D" w:rsidRPr="001313BE" w:rsidRDefault="00B46A1D" w:rsidP="00B46A1D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เกณฑ์การประเมิน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37DFECCE" w14:textId="77777777" w:rsidR="00C82BCE" w:rsidRPr="001313BE" w:rsidRDefault="00C82BCE" w:rsidP="00C82BCE">
      <w:pPr>
        <w:pStyle w:val="af1"/>
        <w:rPr>
          <w:color w:val="000000"/>
          <w:cs/>
        </w:rPr>
      </w:pPr>
    </w:p>
    <w:tbl>
      <w:tblPr>
        <w:tblW w:w="8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7"/>
        <w:gridCol w:w="1752"/>
        <w:gridCol w:w="1752"/>
        <w:gridCol w:w="1752"/>
        <w:gridCol w:w="1752"/>
      </w:tblGrid>
      <w:tr w:rsidR="00B46A1D" w:rsidRPr="001313BE" w14:paraId="0E43EED4" w14:textId="77777777" w:rsidTr="00C82BCE">
        <w:trPr>
          <w:trHeight w:val="187"/>
          <w:jc w:val="center"/>
        </w:trPr>
        <w:tc>
          <w:tcPr>
            <w:tcW w:w="1747" w:type="dxa"/>
            <w:shd w:val="clear" w:color="auto" w:fill="auto"/>
            <w:vAlign w:val="center"/>
          </w:tcPr>
          <w:p w14:paraId="289C22E8" w14:textId="77777777" w:rsidR="00B46A1D" w:rsidRPr="001313BE" w:rsidRDefault="00B46A1D" w:rsidP="00B46A1D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  <w:t xml:space="preserve">1 </w:t>
            </w:r>
            <w:r w:rsidRPr="001313BE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1752" w:type="dxa"/>
            <w:shd w:val="clear" w:color="auto" w:fill="auto"/>
            <w:vAlign w:val="center"/>
          </w:tcPr>
          <w:p w14:paraId="08F3EDEF" w14:textId="77777777" w:rsidR="00B46A1D" w:rsidRPr="001313BE" w:rsidRDefault="00B46A1D" w:rsidP="00B46A1D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1313BE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1752" w:type="dxa"/>
            <w:shd w:val="clear" w:color="auto" w:fill="auto"/>
            <w:vAlign w:val="center"/>
          </w:tcPr>
          <w:p w14:paraId="10FBA086" w14:textId="77777777" w:rsidR="00B46A1D" w:rsidRPr="001313BE" w:rsidRDefault="00B46A1D" w:rsidP="00B46A1D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  <w:t xml:space="preserve">3 </w:t>
            </w:r>
            <w:r w:rsidRPr="001313BE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1752" w:type="dxa"/>
            <w:shd w:val="clear" w:color="auto" w:fill="auto"/>
            <w:vAlign w:val="center"/>
          </w:tcPr>
          <w:p w14:paraId="2049FF16" w14:textId="77777777" w:rsidR="00B46A1D" w:rsidRPr="001313BE" w:rsidRDefault="00B46A1D" w:rsidP="00B46A1D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1313BE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1752" w:type="dxa"/>
            <w:shd w:val="clear" w:color="auto" w:fill="auto"/>
            <w:vAlign w:val="center"/>
          </w:tcPr>
          <w:p w14:paraId="51CBB0A1" w14:textId="77777777" w:rsidR="00B46A1D" w:rsidRPr="001313BE" w:rsidRDefault="00B46A1D" w:rsidP="00B46A1D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  <w:t xml:space="preserve">5 </w:t>
            </w:r>
            <w:r w:rsidRPr="001313BE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</w:tr>
      <w:tr w:rsidR="00B46A1D" w:rsidRPr="001313BE" w14:paraId="455A33DE" w14:textId="77777777" w:rsidTr="00C82BCE">
        <w:trPr>
          <w:trHeight w:val="362"/>
          <w:jc w:val="center"/>
        </w:trPr>
        <w:tc>
          <w:tcPr>
            <w:tcW w:w="1747" w:type="dxa"/>
            <w:shd w:val="clear" w:color="auto" w:fill="auto"/>
            <w:vAlign w:val="center"/>
          </w:tcPr>
          <w:p w14:paraId="5F2DE26D" w14:textId="77777777" w:rsidR="00B46A1D" w:rsidRPr="001313BE" w:rsidRDefault="00B46A1D" w:rsidP="00B46A1D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 xml:space="preserve">มีการดำเนินการ </w:t>
            </w: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br/>
              <w:t xml:space="preserve">1 </w:t>
            </w: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752" w:type="dxa"/>
            <w:shd w:val="clear" w:color="auto" w:fill="auto"/>
            <w:vAlign w:val="center"/>
          </w:tcPr>
          <w:p w14:paraId="7E545E43" w14:textId="77777777" w:rsidR="00B46A1D" w:rsidRPr="001313BE" w:rsidRDefault="00B46A1D" w:rsidP="00B46A1D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br/>
              <w:t>2</w:t>
            </w: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52" w:type="dxa"/>
            <w:shd w:val="clear" w:color="auto" w:fill="auto"/>
            <w:vAlign w:val="center"/>
          </w:tcPr>
          <w:p w14:paraId="05B13B69" w14:textId="77777777" w:rsidR="00B46A1D" w:rsidRPr="001313BE" w:rsidRDefault="00B46A1D" w:rsidP="00B46A1D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br/>
              <w:t xml:space="preserve">3  </w:t>
            </w: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752" w:type="dxa"/>
            <w:shd w:val="clear" w:color="auto" w:fill="auto"/>
            <w:vAlign w:val="center"/>
          </w:tcPr>
          <w:p w14:paraId="7B40E36A" w14:textId="77777777" w:rsidR="00B46A1D" w:rsidRPr="001313BE" w:rsidRDefault="00B46A1D" w:rsidP="00B46A1D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br/>
              <w:t xml:space="preserve">4  </w:t>
            </w: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752" w:type="dxa"/>
            <w:shd w:val="clear" w:color="auto" w:fill="auto"/>
            <w:vAlign w:val="center"/>
          </w:tcPr>
          <w:p w14:paraId="03614329" w14:textId="77777777" w:rsidR="00B46A1D" w:rsidRPr="001313BE" w:rsidRDefault="00B46A1D" w:rsidP="00B46A1D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br/>
              <w:t>5</w:t>
            </w: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 xml:space="preserve"> ข้อ</w:t>
            </w:r>
          </w:p>
        </w:tc>
      </w:tr>
    </w:tbl>
    <w:p w14:paraId="3084996D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16"/>
          <w:szCs w:val="16"/>
          <w:cs/>
        </w:rPr>
      </w:pPr>
    </w:p>
    <w:p w14:paraId="5F3EE69E" w14:textId="77777777" w:rsidR="001A2040" w:rsidRPr="001313BE" w:rsidRDefault="001A2040" w:rsidP="006B45A2">
      <w:pPr>
        <w:pStyle w:val="af1"/>
        <w:rPr>
          <w:rFonts w:ascii="TH SarabunPSK" w:hAnsi="TH SarabunPSK" w:cs="TH SarabunPSK"/>
          <w:b/>
          <w:bCs/>
          <w:color w:val="000000"/>
          <w:sz w:val="28"/>
          <w:szCs w:val="36"/>
        </w:rPr>
      </w:pPr>
    </w:p>
    <w:p w14:paraId="0B2234C9" w14:textId="77777777" w:rsidR="001A2040" w:rsidRPr="001313BE" w:rsidRDefault="001A2040" w:rsidP="006B45A2">
      <w:pPr>
        <w:pStyle w:val="af1"/>
        <w:rPr>
          <w:rFonts w:ascii="TH SarabunPSK" w:hAnsi="TH SarabunPSK" w:cs="TH SarabunPSK"/>
          <w:b/>
          <w:bCs/>
          <w:color w:val="000000"/>
          <w:sz w:val="28"/>
          <w:szCs w:val="36"/>
        </w:rPr>
      </w:pPr>
    </w:p>
    <w:p w14:paraId="3A4FC063" w14:textId="77777777" w:rsidR="001A2040" w:rsidRPr="001313BE" w:rsidRDefault="001A2040" w:rsidP="006B45A2">
      <w:pPr>
        <w:pStyle w:val="af1"/>
        <w:rPr>
          <w:rFonts w:ascii="TH SarabunPSK" w:hAnsi="TH SarabunPSK" w:cs="TH SarabunPSK"/>
          <w:b/>
          <w:bCs/>
          <w:color w:val="000000"/>
          <w:sz w:val="28"/>
          <w:szCs w:val="36"/>
        </w:rPr>
      </w:pPr>
    </w:p>
    <w:p w14:paraId="2D8C3A68" w14:textId="066080AE" w:rsidR="0005722F" w:rsidRPr="001313BE" w:rsidRDefault="0005722F" w:rsidP="006B45A2">
      <w:pPr>
        <w:pStyle w:val="af1"/>
        <w:rPr>
          <w:rFonts w:ascii="TH SarabunPSK" w:hAnsi="TH SarabunPSK" w:cs="TH SarabunPSK"/>
          <w:b/>
          <w:bCs/>
          <w:color w:val="000000"/>
          <w:sz w:val="28"/>
          <w:szCs w:val="36"/>
        </w:rPr>
      </w:pPr>
    </w:p>
    <w:p w14:paraId="59EBEAF7" w14:textId="64838CC4" w:rsidR="0005722F" w:rsidRPr="001313BE" w:rsidRDefault="0005722F" w:rsidP="006B45A2">
      <w:pPr>
        <w:pStyle w:val="af1"/>
        <w:rPr>
          <w:color w:val="000000"/>
        </w:rPr>
      </w:pPr>
    </w:p>
    <w:p w14:paraId="6F8379A4" w14:textId="68074FD0" w:rsidR="001A2040" w:rsidRPr="001313BE" w:rsidRDefault="000D1B92" w:rsidP="006B45A2">
      <w:pPr>
        <w:pStyle w:val="af1"/>
        <w:rPr>
          <w:color w:val="000000"/>
        </w:rPr>
      </w:pPr>
      <w:r w:rsidRPr="001313BE"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36448" behindDoc="1" locked="0" layoutInCell="1" allowOverlap="1" wp14:anchorId="6BAA14EA" wp14:editId="3A06849C">
                <wp:simplePos x="0" y="0"/>
                <wp:positionH relativeFrom="margin">
                  <wp:posOffset>2069465</wp:posOffset>
                </wp:positionH>
                <wp:positionV relativeFrom="topMargin">
                  <wp:posOffset>589280</wp:posOffset>
                </wp:positionV>
                <wp:extent cx="1666875" cy="419100"/>
                <wp:effectExtent l="0" t="0" r="28575" b="19050"/>
                <wp:wrapNone/>
                <wp:docPr id="73" name="สี่เหลี่ยมผืนผ้ามุมมน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1910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53B1C" w14:textId="77777777" w:rsidR="00F22029" w:rsidRPr="00601FD5" w:rsidRDefault="00F22029" w:rsidP="001A20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01F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แนวทางการดำเนินงาน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AA14EA" id="สี่เหลี่ยมผืนผ้ามุมมน 73" o:spid="_x0000_s1027" style="position:absolute;margin-left:162.95pt;margin-top:46.4pt;width:131.25pt;height:33pt;z-index:-251180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op-margin-area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" fillcolor="white [3201]" strokecolor="black [3213]" strokeweight=".25pt">
                <v:textbox>
                  <w:txbxContent>
                    <w:p w14:paraId="3F353B1C" w14:textId="77777777" w:rsidR="00F22029" w:rsidRPr="00601FD5" w:rsidRDefault="00F22029" w:rsidP="001A204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601FD5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แนวทางการดำเนินงาน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616B9BED" w14:textId="07DDEE30" w:rsidR="00FA08E3" w:rsidRPr="001313BE" w:rsidRDefault="00B46A1D" w:rsidP="00FA08E3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เกณฑ์มาตรฐาน ข้อที่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>1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มีการทบทวนยุทธศาสตร์ของวิทยาเขตและจัดทำแผนปฏิบัติราชการประจำปีที่</w:t>
      </w:r>
      <w:r w:rsidR="00FA08E3"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       </w:t>
      </w:r>
    </w:p>
    <w:p w14:paraId="1D229846" w14:textId="3F53AFA6" w:rsidR="00B46A1D" w:rsidRPr="001313BE" w:rsidRDefault="00FA08E3" w:rsidP="00FA08E3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                            </w:t>
      </w:r>
      <w:r w:rsidR="00B46A1D"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สอดคล้องตามพันธกิจและวิสัยทัศน์ของวิทยาเขต</w:t>
      </w:r>
    </w:p>
    <w:p w14:paraId="53B81B9A" w14:textId="5652B638" w:rsidR="007957B2" w:rsidRPr="001313BE" w:rsidRDefault="007957B2" w:rsidP="00FA08E3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>หน่วยงาน</w:t>
      </w:r>
      <w:r w:rsidR="004A07C4"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>ที่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>รับผิดชอบ</w:t>
      </w:r>
      <w:r w:rsidR="004A07C4"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>/ผู้รับผิดชอบ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กลุ่มนโยบายและแผน</w:t>
      </w:r>
      <w:r w:rsidR="004A07C4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/หัวหน้างานแผนและงบประมาณ</w:t>
      </w:r>
    </w:p>
    <w:p w14:paraId="53387E56" w14:textId="77777777" w:rsidR="00B46A1D" w:rsidRPr="001313BE" w:rsidRDefault="00B46A1D" w:rsidP="004C48FC">
      <w:pPr>
        <w:spacing w:before="120"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>ขั้นตอนการดำเนินงาน</w:t>
      </w:r>
    </w:p>
    <w:p w14:paraId="5D0F58AB" w14:textId="77777777" w:rsidR="00514016" w:rsidRPr="001313BE" w:rsidRDefault="00514016" w:rsidP="00514016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1. จัดทำคำสั่งแต่งตั้งคณะกรรมการทบทวนยุทธศาสตร์</w:t>
      </w:r>
    </w:p>
    <w:p w14:paraId="30C9837F" w14:textId="559ABA8B" w:rsidR="00514016" w:rsidRPr="001313BE" w:rsidRDefault="00514016" w:rsidP="00514016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2.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ประชุมคณะกรรมการฯ จัดทำ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ระบบและกลไก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การ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พัฒนายุทธศาสตร์ของ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วิทยาเขต </w:t>
      </w:r>
    </w:p>
    <w:p w14:paraId="3A45404D" w14:textId="77777777" w:rsidR="00514016" w:rsidRPr="001313BE" w:rsidRDefault="00514016" w:rsidP="00C445CF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3. ทบทวนยุทธศาสตร์ของวิทยาเขตและจัดทำแผนปฏิบัติราชการประจำปีที่สอดคล้องตามพันธกิจและวิสัยทัศน์       </w:t>
      </w:r>
    </w:p>
    <w:p w14:paraId="0EFCAC3B" w14:textId="22AE42B8" w:rsidR="00514016" w:rsidRPr="001313BE" w:rsidRDefault="00514016" w:rsidP="00C445CF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ของวิทยาเขต</w:t>
      </w:r>
    </w:p>
    <w:p w14:paraId="03A79C1B" w14:textId="0F846A70" w:rsidR="00514016" w:rsidRPr="001313BE" w:rsidRDefault="00514016" w:rsidP="00B02CE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3.1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ทบทวน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ยุทธศาสตร์</w:t>
      </w:r>
    </w:p>
    <w:p w14:paraId="501C7B2B" w14:textId="712F49FE" w:rsidR="00514016" w:rsidRPr="001313BE" w:rsidRDefault="00514016" w:rsidP="00C445CF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1)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ประชุม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คณะกรรมการฯ ดำเนินการ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วิเคราะห์สภาพแวดล้อมภายในและภายนอก (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SWOT Analysis)</w:t>
      </w:r>
    </w:p>
    <w:p w14:paraId="6FAE05C6" w14:textId="65760DF3" w:rsidR="00514016" w:rsidRPr="001313BE" w:rsidRDefault="00514016" w:rsidP="006B45A2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2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ประชุม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คณะกรรมการฯ ทบทวนยุทธศาสตร์ </w:t>
      </w:r>
    </w:p>
    <w:p w14:paraId="02205F04" w14:textId="19D0C995" w:rsidR="00514016" w:rsidRPr="001313BE" w:rsidRDefault="00514016" w:rsidP="00514016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="006B45A2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3)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นำเสนอยุทธศาสตร์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ฯ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ต่อ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คณะกรรมการวิทยาเขต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เพื่อพิจารณา</w:t>
      </w:r>
    </w:p>
    <w:p w14:paraId="2EE9C717" w14:textId="79D21AD6" w:rsidR="00514016" w:rsidRPr="001313BE" w:rsidRDefault="00514016" w:rsidP="00514016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ab/>
      </w:r>
      <w:r w:rsidR="006B45A2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4)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เผยแพร่ยุทธศาสตร์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ฯ </w:t>
      </w:r>
    </w:p>
    <w:p w14:paraId="3E08CCA5" w14:textId="5D47B802" w:rsidR="00514016" w:rsidRPr="001313BE" w:rsidRDefault="00514016" w:rsidP="00C445CF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5)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ประชุม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บุคลากร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เพื่อถ่ายทอดเป้าหมาย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ตัวชี้วัดและแนวทางการดำเนินงานไปสู่การปฏิบัติให้เป็นไปในทิศทางเดียวกัน</w:t>
      </w:r>
    </w:p>
    <w:p w14:paraId="729FBB9E" w14:textId="19D17713" w:rsidR="00514016" w:rsidRPr="001313BE" w:rsidRDefault="00514016" w:rsidP="00B02CE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3.2 การจัดทำ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แผนปฏิบัติราชการประจำปี</w:t>
      </w:r>
    </w:p>
    <w:p w14:paraId="74ED88E4" w14:textId="65AC5A33" w:rsidR="00514016" w:rsidRPr="001313BE" w:rsidRDefault="00514016" w:rsidP="00B02CE4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1) จัดทำคำสั่งแต่งตั้งคณะกรรมการจัดทำแผนปฏิบัติราชการประจำปี</w:t>
      </w:r>
    </w:p>
    <w:p w14:paraId="57A993A1" w14:textId="236B06A9" w:rsidR="00514016" w:rsidRPr="001313BE" w:rsidRDefault="00514016" w:rsidP="00514016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="00B02CE4"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2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ประชุมคณะกรรมการ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ฯ จัดทำแผนปฏิบัติราชการประจำปี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</w:p>
    <w:p w14:paraId="1F916A9F" w14:textId="2FB3C3EB" w:rsidR="00514016" w:rsidRPr="001313BE" w:rsidRDefault="00514016" w:rsidP="00B02CE4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3)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นำเสนอ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แผนปฏิบัติราชการประจำปี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ต่อ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คณะกรรมการวิทยาเขต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เพื่อพิจารณา</w:t>
      </w:r>
    </w:p>
    <w:p w14:paraId="28B41527" w14:textId="774E04F7" w:rsidR="00514016" w:rsidRPr="001313BE" w:rsidRDefault="00514016" w:rsidP="00B02CE4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4)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เผยแพร่แผนปฏิบัติราชการประจำปี</w:t>
      </w:r>
    </w:p>
    <w:p w14:paraId="4DD06672" w14:textId="12D97F0A" w:rsidR="00070119" w:rsidRPr="001313BE" w:rsidRDefault="00514016" w:rsidP="00070119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4.</w:t>
      </w:r>
      <w:r w:rsidR="00070119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070119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ดำเนินงานตามแผนปฏิบัติราชการประจำปี</w:t>
      </w:r>
    </w:p>
    <w:p w14:paraId="49409B62" w14:textId="6E75B42B" w:rsidR="00514016" w:rsidRPr="001313BE" w:rsidRDefault="00514016" w:rsidP="00070119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ผู้รับผิดชอบ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ดำเนินโครงการตาม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แผนปฏิบัติราชการประจำปี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และรายงานผล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การดำเนินงาน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หลังเสร็จสิ้นโครงการ</w:t>
      </w:r>
    </w:p>
    <w:p w14:paraId="2F49F431" w14:textId="7475B66A" w:rsidR="00070119" w:rsidRPr="001313BE" w:rsidRDefault="00070119" w:rsidP="00C445CF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5.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ติดตามผล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การดำเนินงานตาม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แผนปฏิบัติราชการประจำปี เสนอต่อ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คณะกรรมการวิทยาเขต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เพื่อพิจารณา </w:t>
      </w:r>
    </w:p>
    <w:p w14:paraId="7ECADC99" w14:textId="62E3F997" w:rsidR="00514016" w:rsidRPr="001313BE" w:rsidRDefault="00514016" w:rsidP="00C445C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กลุ่มนโยบายและแผน ติดตามและจัดทำรายงานผลการดำเนินงานเสนอ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ต่อ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รอง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อธิการบดี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และคณะกรรมการวิทยาเขต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เพื่อพิจารณา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ปีละ 2 ครั้ง คือ ครั้งที่ 1 (1 ตุลาคม ...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–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31 มีนาคม ...) และครั้งที่ 2 </w:t>
      </w:r>
      <w:r w:rsidR="00070119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(1 ตุลาคม ...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–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30 กันยายน ...) </w:t>
      </w:r>
    </w:p>
    <w:p w14:paraId="65A3219C" w14:textId="2970DA23" w:rsidR="00514016" w:rsidRPr="001313BE" w:rsidRDefault="00514016" w:rsidP="00514016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6.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นำข้อเสนอแนะของคณะกรรมการวิทยาเขตไปปรับปรุงแก้ไขเพื่อวางแผนพัฒนายุทธศาสตร์ต่อไป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</w:t>
      </w:r>
    </w:p>
    <w:p w14:paraId="21660F0E" w14:textId="6805E588" w:rsidR="00514016" w:rsidRPr="001313BE" w:rsidRDefault="00514016" w:rsidP="00514016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1) จัดทำคำสั่งแต่งตั้งคณะกรรมการทบทวนยุทธศาสตร์ </w:t>
      </w:r>
    </w:p>
    <w:p w14:paraId="635C43D5" w14:textId="760665A0" w:rsidR="00514016" w:rsidRPr="001313BE" w:rsidRDefault="00514016" w:rsidP="00C445C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2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ประชุม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คณะกรรมการฯ ทบทวนยุทธศาสตร์โดยนำ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ข้อเสนอแนะของคณะกรรมการวิทยาเขต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ไปปรับปรุงแก้ไขเพื่อ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วางแผน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พัฒนายุทธศาสตร์</w:t>
      </w:r>
    </w:p>
    <w:p w14:paraId="3185368A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color w:val="000000"/>
          <w:sz w:val="28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6"/>
          <w:szCs w:val="36"/>
          <w:u w:val="single"/>
          <w:cs/>
        </w:rPr>
        <w:lastRenderedPageBreak/>
        <w:t xml:space="preserve">เครื่องมือ </w:t>
      </w:r>
    </w:p>
    <w:p w14:paraId="796C6C00" w14:textId="77777777" w:rsidR="009B3508" w:rsidRPr="001313BE" w:rsidRDefault="009B3508" w:rsidP="009B3508">
      <w:pPr>
        <w:pStyle w:val="af1"/>
        <w:rPr>
          <w:color w:val="000000"/>
        </w:rPr>
      </w:pP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988"/>
        <w:gridCol w:w="7938"/>
      </w:tblGrid>
      <w:tr w:rsidR="009B3508" w:rsidRPr="001313BE" w14:paraId="28D0AB25" w14:textId="77777777" w:rsidTr="009B3508">
        <w:tc>
          <w:tcPr>
            <w:tcW w:w="988" w:type="dxa"/>
          </w:tcPr>
          <w:p w14:paraId="1EB02668" w14:textId="77777777" w:rsidR="009B3508" w:rsidRPr="001313BE" w:rsidRDefault="009B3508" w:rsidP="00CF097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938" w:type="dxa"/>
          </w:tcPr>
          <w:p w14:paraId="66BE2CFC" w14:textId="77777777" w:rsidR="009B3508" w:rsidRPr="001313BE" w:rsidRDefault="009B3508" w:rsidP="00CF097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ชื่อเอกสาร</w:t>
            </w:r>
          </w:p>
        </w:tc>
      </w:tr>
      <w:tr w:rsidR="009B3508" w:rsidRPr="001313BE" w14:paraId="3854D297" w14:textId="77777777" w:rsidTr="009B3508">
        <w:tc>
          <w:tcPr>
            <w:tcW w:w="988" w:type="dxa"/>
          </w:tcPr>
          <w:p w14:paraId="68427DFC" w14:textId="77777777" w:rsidR="009B3508" w:rsidRPr="001313BE" w:rsidRDefault="009B3508" w:rsidP="00CF097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938" w:type="dxa"/>
          </w:tcPr>
          <w:p w14:paraId="59E81AB1" w14:textId="7373E1E0" w:rsidR="009B3508" w:rsidRPr="001313BE" w:rsidRDefault="001A2040" w:rsidP="001A2040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คู่มือการดำเนินงานตามมาตรฐาน ตัวบ่งชี้ และเกณฑ์การประเมินการประกันคุณภาพการศึกษาภายใน ระดับอุดมศึกษา (การพัฒนายุทธศาสตร์มหาวิทยาลัยการกีฬาแห่งชาติ)</w:t>
            </w:r>
          </w:p>
        </w:tc>
      </w:tr>
    </w:tbl>
    <w:p w14:paraId="5C1B4470" w14:textId="77777777" w:rsidR="00B46A1D" w:rsidRPr="001313BE" w:rsidRDefault="00B46A1D" w:rsidP="009B3508">
      <w:pPr>
        <w:pStyle w:val="af1"/>
        <w:rPr>
          <w:color w:val="000000"/>
        </w:rPr>
      </w:pPr>
    </w:p>
    <w:p w14:paraId="1D1D5DB9" w14:textId="1C3AF2CF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>เอกสารอ้างอิง</w:t>
      </w:r>
      <w:r w:rsidR="009912D2"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</w:p>
    <w:p w14:paraId="53DE01D6" w14:textId="1E8AAE58" w:rsidR="00B30B16" w:rsidRPr="001313BE" w:rsidRDefault="00B30B16" w:rsidP="00B30B16">
      <w:pPr>
        <w:spacing w:after="0" w:line="240" w:lineRule="auto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1.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ประกาศ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มหาวิทยาลัยการกีฬาแห่งชาติ เรื่อง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นโยบายการ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พัฒนามหาวิทยาลัยการกีฬาแห่งชาติ</w:t>
      </w:r>
    </w:p>
    <w:p w14:paraId="3A993A83" w14:textId="7374A9E2" w:rsidR="00B30B16" w:rsidRPr="001313BE" w:rsidRDefault="00B30B16" w:rsidP="00B30B16">
      <w:pPr>
        <w:spacing w:after="0" w:line="240" w:lineRule="auto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2.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ยุทธศาสตร์มหาวิทยาลัยการกีฬาแห่งชาติ</w:t>
      </w:r>
      <w:r w:rsidR="00311C1F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(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ฉบับทบทวน)</w:t>
      </w:r>
    </w:p>
    <w:p w14:paraId="5AA83985" w14:textId="77B05FEA" w:rsidR="00A000D8" w:rsidRPr="001313BE" w:rsidRDefault="00A000D8" w:rsidP="00A000D8">
      <w:pPr>
        <w:spacing w:after="0" w:line="240" w:lineRule="auto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3</w:t>
      </w:r>
      <w:r w:rsidR="007A6A47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. </w:t>
      </w:r>
      <w:r w:rsidR="007A6A47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ประกาศ</w:t>
      </w:r>
      <w:r w:rsidR="007A6A47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มหาวิทยาลัยการกีฬาแห่งชาติ วิทยาเขต... เรื่อง </w:t>
      </w:r>
      <w:r w:rsidR="007A6A47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นโยบายการ</w:t>
      </w:r>
      <w:r w:rsidR="007A6A47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พัฒนาวิทยาเขต</w:t>
      </w:r>
    </w:p>
    <w:p w14:paraId="7386DC3B" w14:textId="5E7A147B" w:rsidR="007A6A47" w:rsidRPr="001313BE" w:rsidRDefault="008D2698" w:rsidP="007A6A47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4</w:t>
      </w:r>
      <w:r w:rsidR="007A6A47"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. </w:t>
      </w:r>
      <w:r w:rsidR="007A6A47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การประชุมคณะกรรมการฯ จัดทำ</w:t>
      </w:r>
      <w:r w:rsidR="007A6A47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ระบบและกลไก</w:t>
      </w:r>
      <w:r w:rsidR="007A6A47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การ</w:t>
      </w:r>
      <w:r w:rsidR="007A6A47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พัฒนายุทธศาสตร์ของ</w:t>
      </w:r>
      <w:r w:rsidR="007A6A47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วิทยาเขต</w:t>
      </w:r>
    </w:p>
    <w:p w14:paraId="365295A5" w14:textId="2230EBDB" w:rsidR="005E1577" w:rsidRPr="001313BE" w:rsidRDefault="007A6A47" w:rsidP="007A6A47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1) </w:t>
      </w:r>
      <w:r w:rsidR="005E1577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คำสั่งแต่งตั้งคณะกรรมการทบทวนยุทธศาสตร์</w:t>
      </w:r>
    </w:p>
    <w:p w14:paraId="1943BBE7" w14:textId="54D7AA7D" w:rsidR="005E1577" w:rsidRPr="001313BE" w:rsidRDefault="007A6A47" w:rsidP="007A6A47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2) </w:t>
      </w:r>
      <w:r w:rsidR="005E1577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หนังสือเชิญประชุม</w:t>
      </w:r>
      <w:r w:rsidR="005E1577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คณะกรรมการฯ    </w:t>
      </w:r>
    </w:p>
    <w:p w14:paraId="568C420B" w14:textId="7992258E" w:rsidR="005E1577" w:rsidRPr="001313BE" w:rsidRDefault="007A6A47" w:rsidP="007A6A47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3) </w:t>
      </w:r>
      <w:r w:rsidR="005E1577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วาระการประชุมคณะกรรมการฯ    </w:t>
      </w:r>
    </w:p>
    <w:p w14:paraId="5DCE7184" w14:textId="7CC1AC2F" w:rsidR="005E1577" w:rsidRPr="001313BE" w:rsidRDefault="007A6A47" w:rsidP="007A6A47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4) </w:t>
      </w:r>
      <w:r w:rsidR="005E1577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รายงานการประชุม</w:t>
      </w:r>
      <w:r w:rsidR="005E1577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คณะกรรมการฯ   </w:t>
      </w:r>
    </w:p>
    <w:p w14:paraId="53E5C6C5" w14:textId="1DF96A60" w:rsidR="005E1577" w:rsidRPr="001313BE" w:rsidRDefault="007A6A47" w:rsidP="007A6A47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  <w:u w:val="single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5) </w:t>
      </w:r>
      <w:r w:rsidR="005E1577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ระบบและกลไกการพัฒนายุทธศาสตร์ของ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วิทยาเขต</w:t>
      </w:r>
    </w:p>
    <w:p w14:paraId="17B233B2" w14:textId="588057AC" w:rsidR="007A6A47" w:rsidRPr="001313BE" w:rsidRDefault="008D2698" w:rsidP="00086332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5</w:t>
      </w:r>
      <w:r w:rsidR="007A6A47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. </w:t>
      </w:r>
      <w:r w:rsidR="00070119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การ</w:t>
      </w:r>
      <w:r w:rsidR="007A6A47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ทบทวนยุทธศาสตร์ของวิทยาเขตและจัดทำแผนปฏิบัติราชการประจำปีที่สอดคล้องตามพันธกิจและวิสัยทัศน์       </w:t>
      </w:r>
    </w:p>
    <w:p w14:paraId="0C0B1565" w14:textId="77777777" w:rsidR="007A6A47" w:rsidRPr="001313BE" w:rsidRDefault="007A6A47" w:rsidP="00086332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ของวิทยาเขต</w:t>
      </w:r>
    </w:p>
    <w:p w14:paraId="3B8AAECF" w14:textId="5CFA0D21" w:rsidR="005E1577" w:rsidRPr="001313BE" w:rsidRDefault="008D2698" w:rsidP="007A6A47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5</w:t>
      </w:r>
      <w:r w:rsidR="007A6A47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.1 การ</w:t>
      </w:r>
      <w:r w:rsidR="005E1577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ทบทวน</w:t>
      </w:r>
      <w:r w:rsidR="005E1577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ยุทธศาสตร์</w:t>
      </w:r>
    </w:p>
    <w:p w14:paraId="52611B2E" w14:textId="7FB589DE" w:rsidR="005E1577" w:rsidRPr="001313BE" w:rsidRDefault="005E1577" w:rsidP="009636CA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1</w:t>
      </w:r>
      <w:r w:rsidR="007A6A47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)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คำสั่งแต่งตั้งคณะกรรมการทบทวนยุทธศาสตร์</w:t>
      </w:r>
    </w:p>
    <w:p w14:paraId="725CA7B2" w14:textId="4AB750D2" w:rsidR="005E1577" w:rsidRPr="001313BE" w:rsidRDefault="005E1577" w:rsidP="009636CA">
      <w:pPr>
        <w:pStyle w:val="af1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t>2</w:t>
      </w:r>
      <w:r w:rsidR="007A6A47" w:rsidRPr="001313B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ผลการวิเคราะห์สภาพแวดล้อมภายในและภายนอก (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>SWOT Analysis)</w:t>
      </w:r>
    </w:p>
    <w:p w14:paraId="679A5EC2" w14:textId="3C0EFE94" w:rsidR="005E1577" w:rsidRPr="001313BE" w:rsidRDefault="005E1577" w:rsidP="009636CA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3</w:t>
      </w:r>
      <w:r w:rsidR="007A6A47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หนังสือเชิญประชุมคณะกรรมการฯ    </w:t>
      </w:r>
    </w:p>
    <w:p w14:paraId="28322580" w14:textId="4C64503B" w:rsidR="005E1577" w:rsidRPr="001313BE" w:rsidRDefault="005E1577" w:rsidP="009636CA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4</w:t>
      </w:r>
      <w:r w:rsidR="007A6A47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)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วาระการประชุมคณะกรรมการฯ    </w:t>
      </w:r>
    </w:p>
    <w:p w14:paraId="26D55DFE" w14:textId="1358DCA8" w:rsidR="005E1577" w:rsidRPr="001313BE" w:rsidRDefault="005E1577" w:rsidP="009636CA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5</w:t>
      </w:r>
      <w:r w:rsidR="007A6A47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รายงานการประชุมคณะกรรมการฯ   </w:t>
      </w:r>
    </w:p>
    <w:p w14:paraId="62839F7B" w14:textId="38ED3666" w:rsidR="005E1577" w:rsidRPr="001313BE" w:rsidRDefault="005E1577" w:rsidP="009636CA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6</w:t>
      </w:r>
      <w:r w:rsidR="007A6A47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)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สรุปมติการประชุม</w:t>
      </w:r>
      <w:r w:rsidR="007A6A47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คณะกรรมการวิทยาเขต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ที่มีมติเห็นชอบยุทธศาสตร์</w:t>
      </w:r>
      <w:r w:rsidR="007A6A47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วิทยาเขต</w:t>
      </w:r>
      <w:r w:rsidR="00C121F6"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C121F6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(ฉบับทบทวน)</w:t>
      </w:r>
    </w:p>
    <w:p w14:paraId="6E8A1316" w14:textId="76BF7997" w:rsidR="005E1577" w:rsidRPr="001313BE" w:rsidRDefault="005E1577" w:rsidP="009636CA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7</w:t>
      </w:r>
      <w:r w:rsidR="007A6A47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)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ยุทธศาสตร์</w:t>
      </w:r>
      <w:r w:rsidR="007A6A47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วิทยาเขต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(ฉบับทบทวน) </w:t>
      </w:r>
    </w:p>
    <w:p w14:paraId="420B384A" w14:textId="0C65FFF7" w:rsidR="005E1577" w:rsidRPr="001313BE" w:rsidRDefault="005E1577" w:rsidP="009636CA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8</w:t>
      </w:r>
      <w:r w:rsidR="007A6A47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)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แผ่นซีดีไฟล์ข้อมูลยุทธศาสตร์</w:t>
      </w:r>
      <w:r w:rsidR="007A6A47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วิทยาเขต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(ฉบับทบทวน) </w:t>
      </w:r>
    </w:p>
    <w:p w14:paraId="437B4E1E" w14:textId="7F4CBB45" w:rsidR="005E1577" w:rsidRPr="001313BE" w:rsidRDefault="005E1577" w:rsidP="005E1577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="009636CA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9</w:t>
      </w:r>
      <w:r w:rsidR="007A6A47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รูปภาพหน้าเว็บไซต์แสดงการเผยแพร่ข้อมูล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ยุทธศาสตร์</w:t>
      </w:r>
      <w:r w:rsidR="007A6A47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วิทยาเขต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C121F6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(ฉบับทบทวน)</w:t>
      </w:r>
    </w:p>
    <w:p w14:paraId="6C70A991" w14:textId="4FBAC04B" w:rsidR="005E1577" w:rsidRPr="001313BE" w:rsidRDefault="005E1577" w:rsidP="009636CA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10</w:t>
      </w:r>
      <w:r w:rsidR="00B91F97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วาระการประชุม</w:t>
      </w:r>
      <w:r w:rsidR="00B91F97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บุคลากร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ที่มีการ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ถ่ายทอดเป้าหมาย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ตัวชี้วัดและแนวทางการดำเนินงาน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39260342" w14:textId="420D2A2E" w:rsidR="005E1577" w:rsidRPr="001313BE" w:rsidRDefault="005E1577" w:rsidP="009636CA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11</w:t>
      </w:r>
      <w:r w:rsidR="00F64176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รายงานการประชุม</w:t>
      </w:r>
      <w:r w:rsidR="00B91F97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บุคลากร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ที่มีการ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ถ่ายทอดเป้าหมาย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ตัวชี้วัดและแนวทางการดำเนินงาน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</w:t>
      </w:r>
    </w:p>
    <w:p w14:paraId="0257BDE4" w14:textId="65A6B42F" w:rsidR="005E1577" w:rsidRPr="001313BE" w:rsidRDefault="008D2698" w:rsidP="00B91F97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5</w:t>
      </w:r>
      <w:r w:rsidR="00B91F97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.2 </w:t>
      </w:r>
      <w:r w:rsidR="005E1577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การจัดทำ</w:t>
      </w:r>
      <w:r w:rsidR="005E1577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แผนปฏิบัติราชการประจำปี</w:t>
      </w:r>
    </w:p>
    <w:p w14:paraId="7B1C8F2B" w14:textId="0CBDFC37" w:rsidR="005E1577" w:rsidRPr="001313BE" w:rsidRDefault="005E1577" w:rsidP="009636CA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</w:t>
      </w:r>
      <w:r w:rsidR="00F64176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คำสั่งแต่งตั้งคณะกรรมการจัดทำแผนปฏิบัติราชการประจำปี</w:t>
      </w:r>
    </w:p>
    <w:p w14:paraId="11AD5F6F" w14:textId="12912FE6" w:rsidR="005E1577" w:rsidRPr="001313BE" w:rsidRDefault="005E1577" w:rsidP="009636CA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2</w:t>
      </w:r>
      <w:r w:rsidR="00F64176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หนังสือเชิญประชุม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คณะกรรมการฯ </w:t>
      </w:r>
    </w:p>
    <w:p w14:paraId="4332E4A4" w14:textId="0547D1E4" w:rsidR="005E1577" w:rsidRPr="001313BE" w:rsidRDefault="005E1577" w:rsidP="009636CA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lastRenderedPageBreak/>
        <w:t>3</w:t>
      </w:r>
      <w:r w:rsidR="00F64176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วาระการประชุมคณะกรรมการฯ    </w:t>
      </w:r>
    </w:p>
    <w:p w14:paraId="127A2DB7" w14:textId="1271B9C1" w:rsidR="005E1577" w:rsidRPr="001313BE" w:rsidRDefault="005E1577" w:rsidP="009636CA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4</w:t>
      </w:r>
      <w:r w:rsidR="00F64176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รายงานการประชุม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คณะกรรมการฯ</w:t>
      </w:r>
    </w:p>
    <w:p w14:paraId="7438798E" w14:textId="5AE2380E" w:rsidR="005E1577" w:rsidRPr="001313BE" w:rsidRDefault="005E1577" w:rsidP="009636CA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5</w:t>
      </w:r>
      <w:r w:rsidR="00F64176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สรุปมติการประชุม</w:t>
      </w:r>
      <w:r w:rsidR="00F64176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คณะกรรมการวิทยาเขต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ที่มีมติเห็นชอบแผนปฏิบัติราชการประจำปี</w:t>
      </w:r>
    </w:p>
    <w:p w14:paraId="359C1FA4" w14:textId="05DF9D61" w:rsidR="005E1577" w:rsidRPr="001313BE" w:rsidRDefault="005E1577" w:rsidP="009636CA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6</w:t>
      </w:r>
      <w:r w:rsidR="00F64176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แผนปฏิบัติราชการประจำปี</w:t>
      </w:r>
    </w:p>
    <w:p w14:paraId="4176B583" w14:textId="6567C04A" w:rsidR="005E1577" w:rsidRPr="001313BE" w:rsidRDefault="005E1577" w:rsidP="005E1577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="009636CA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7</w:t>
      </w:r>
      <w:r w:rsidR="00F64176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รูปภาพหน้าเว็บไซต์แสดงการเผยแพร่ข้อมูล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แผนปฏิบัติราชการประจำปี</w:t>
      </w:r>
    </w:p>
    <w:p w14:paraId="752DAA7E" w14:textId="15BDF706" w:rsidR="00B46A1D" w:rsidRPr="001313BE" w:rsidRDefault="008D2698" w:rsidP="00B46A1D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6</w:t>
      </w:r>
      <w:r w:rsidR="00070119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. </w:t>
      </w:r>
      <w:r w:rsidR="00B46A1D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การดำเนินงานตามแผนปฏิบัติราชการประจำปี</w:t>
      </w:r>
    </w:p>
    <w:p w14:paraId="73F2A82B" w14:textId="386355BB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1</w:t>
      </w:r>
      <w:r w:rsidR="00070119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สำเนาโครงการที่ได้รับการอนุมัติ</w:t>
      </w:r>
    </w:p>
    <w:p w14:paraId="3F2A7853" w14:textId="493D5E8B" w:rsidR="00B46A1D" w:rsidRPr="001313BE" w:rsidRDefault="00B46A1D" w:rsidP="00B46A1D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2</w:t>
      </w:r>
      <w:r w:rsidR="00070119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รายงานผลการดำเนินงานโครงการ</w:t>
      </w:r>
    </w:p>
    <w:p w14:paraId="5B56E7FC" w14:textId="121A16FE" w:rsidR="00B46A1D" w:rsidRPr="001313BE" w:rsidRDefault="008D2698" w:rsidP="00B46A1D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7</w:t>
      </w:r>
      <w:r w:rsidR="00B46A1D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. การติดตามผลการดำเน</w:t>
      </w:r>
      <w:r w:rsidR="00274DCF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ินงานตามแผนปฏิบัติราชการประจำปี</w:t>
      </w:r>
      <w:r w:rsidR="00274DCF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B46A1D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เสนอต่อคณะกรรมการวิทยาเขต เพื่อพิจารณา </w:t>
      </w:r>
    </w:p>
    <w:p w14:paraId="49E6B203" w14:textId="644729BE" w:rsidR="009636CA" w:rsidRPr="001313BE" w:rsidRDefault="009636CA" w:rsidP="009636CA">
      <w:pPr>
        <w:pStyle w:val="af1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1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รายงานผลการปฏิบัติงานตามแผนปฏิบัติราชการ ประจำปีงบประมาณ พ.ศ. ... ครั้งที่ 1 </w:t>
      </w:r>
    </w:p>
    <w:p w14:paraId="324802C5" w14:textId="77777777" w:rsidR="009636CA" w:rsidRPr="001313BE" w:rsidRDefault="009636CA" w:rsidP="009636CA">
      <w:pPr>
        <w:pStyle w:val="af1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(1 ตุลาคม ... – 31 มีนาคม ...)</w:t>
      </w:r>
    </w:p>
    <w:p w14:paraId="0F9F05B4" w14:textId="530FAA05" w:rsidR="009636CA" w:rsidRPr="001313BE" w:rsidRDefault="009636CA" w:rsidP="009636CA">
      <w:pPr>
        <w:pStyle w:val="af1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2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)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รายงานผลการปฏิบัติงานตามแผนปฏิบัติราชการ ประจำปีงบประมาณ พ.ศ. ... ครั้งที่ 2                    (1 ตุลาคม ... – 30 กันยายน ...)</w:t>
      </w:r>
    </w:p>
    <w:p w14:paraId="62AA7E77" w14:textId="71DC7078" w:rsidR="009636CA" w:rsidRPr="001313BE" w:rsidRDefault="009636CA" w:rsidP="009636CA">
      <w:pPr>
        <w:pStyle w:val="af1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3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สรุปมติการประชุมคณะกรรมการวิทยาเขตที่มีการ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รายงานผลการปฏิบัติงานตามแผนปฏิบัติราชการ ประจำปีงบประมาณ พ.ศ. ... ครั้งที่ 1 (1 ตุลาคม ... – 31 มีนาคม ...)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</w:p>
    <w:p w14:paraId="41C27E49" w14:textId="445598B7" w:rsidR="009636CA" w:rsidRPr="001313BE" w:rsidRDefault="009636CA" w:rsidP="009636CA">
      <w:pPr>
        <w:pStyle w:val="af1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4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สรุปมติการประชุมคณะกรรมการวิทยาเขตที่มีการ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รายงานผลการปฏิบัติงานตามแผนปฏิบัติราชการ ประจำปีงบประมาณ พ.ศ. ...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ครั้งที่ 2 (1 ตุลาคม ... – 30 กันยายน ...)</w:t>
      </w:r>
    </w:p>
    <w:p w14:paraId="5D73954D" w14:textId="6AAD91B7" w:rsidR="009636CA" w:rsidRPr="001313BE" w:rsidRDefault="009636CA" w:rsidP="009636CA">
      <w:pPr>
        <w:pStyle w:val="af1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5)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รายงานการประชุมคณะกรรมการวิทยาเขตที่มีการ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รายงานผลการปฏิบัติงานตามแผนปฏิบัติราชการ ประจำปีงบประมาณ พ.ศ. ... ครั้งที่ 1 (1 ตุลาคม ... – 31 มีนาคม ...)</w:t>
      </w:r>
    </w:p>
    <w:p w14:paraId="3633A28F" w14:textId="391AB901" w:rsidR="009636CA" w:rsidRPr="001313BE" w:rsidRDefault="009636CA" w:rsidP="009636CA">
      <w:pPr>
        <w:pStyle w:val="af1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6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รายงานการประชุมคณะกรรมการวิทยาเขตที่มีการ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รายงานผลการปฏิบัติงานตามแผนปฏิบัติราชการ ประจำปีงบประมาณ พ.ศ. ...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ครั้งที่ 2 (1 ตุลาคม ... – 30 กันยายน ...)</w:t>
      </w:r>
    </w:p>
    <w:p w14:paraId="735A9DAA" w14:textId="6C2E076A" w:rsidR="00B46A1D" w:rsidRPr="001313BE" w:rsidRDefault="008D2698" w:rsidP="001A2040">
      <w:pPr>
        <w:spacing w:before="120"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8</w:t>
      </w:r>
      <w:r w:rsidR="00B46A1D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. การนำข้อเสนอแนะของคณะกรรมการวิทยาเขตไปปรับปรุงแก้ไขเพื่อวางแผนพัฒนายุทธศาสตร์ต่อไป</w:t>
      </w:r>
      <w:r w:rsidR="00B46A1D"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B46A1D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</w:t>
      </w:r>
    </w:p>
    <w:p w14:paraId="1A8E7908" w14:textId="4720CB70" w:rsidR="009636CA" w:rsidRPr="001313BE" w:rsidRDefault="009636CA" w:rsidP="0008633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1)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รายงานการประชุมคณะกรรมการวิทยาเขต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ที่มี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ข้อเสนอแนะ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ต่อรายงานผลการดำเนินงานตามแผนปฏิบัติราชการประจำปีและยุทธศาสตร์</w:t>
      </w:r>
    </w:p>
    <w:p w14:paraId="66C5EFAF" w14:textId="00041160" w:rsidR="009636CA" w:rsidRPr="001313BE" w:rsidRDefault="009636CA" w:rsidP="009636CA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24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2) คำสั่งแต่งตั้งคณะกรรมการทบทวนยุทธศาสตร์</w:t>
      </w:r>
    </w:p>
    <w:p w14:paraId="52890D3A" w14:textId="32DFD032" w:rsidR="009636CA" w:rsidRPr="001313BE" w:rsidRDefault="009636CA" w:rsidP="009636CA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 xml:space="preserve">3) หนังสือเชิญประชุมคณะกรรมการฯ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</w:p>
    <w:p w14:paraId="6ECD3F30" w14:textId="16E9F1F9" w:rsidR="009636CA" w:rsidRPr="001313BE" w:rsidRDefault="009636CA" w:rsidP="009636CA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4) วาระการประชุมคณะกรรมการฯ</w:t>
      </w:r>
    </w:p>
    <w:p w14:paraId="52FDFB77" w14:textId="4C131DF5" w:rsidR="009636CA" w:rsidRPr="001313BE" w:rsidRDefault="009636CA" w:rsidP="009636CA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5</w:t>
      </w:r>
      <w:r w:rsidR="00F46CD2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)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รายงานการประชุมคณะกรรมการฯ</w:t>
      </w:r>
    </w:p>
    <w:p w14:paraId="74A4D4C7" w14:textId="0314B6A5" w:rsidR="009636CA" w:rsidRDefault="00F46CD2" w:rsidP="009636CA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6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) </w:t>
      </w:r>
      <w:r w:rsidR="009636CA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สรุปมติการประชุมคณะกรรมการฯ</w:t>
      </w:r>
    </w:p>
    <w:p w14:paraId="271A27C5" w14:textId="77777777" w:rsidR="000D1B92" w:rsidRDefault="000D1B92" w:rsidP="009636CA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17474E7" w14:textId="77777777" w:rsidR="000D1B92" w:rsidRDefault="000D1B92" w:rsidP="009636CA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BB58E91" w14:textId="77777777" w:rsidR="000D1B92" w:rsidRPr="001313BE" w:rsidRDefault="000D1B92" w:rsidP="009636CA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5B724E5" w14:textId="44902A68" w:rsidR="00523CC1" w:rsidRPr="001313BE" w:rsidRDefault="00523CC1" w:rsidP="001C6FA8">
      <w:pPr>
        <w:shd w:val="clear" w:color="auto" w:fill="EAF1DD" w:themeFill="accent3" w:themeFillTint="33"/>
        <w:spacing w:after="120" w:line="240" w:lineRule="auto"/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</w:pPr>
      <w:r w:rsidRPr="001313BE">
        <w:rPr>
          <w:rFonts w:ascii="TH SarabunPSK" w:hAnsi="TH SarabunPSK" w:cs="TH SarabunPSK"/>
          <w:b/>
          <w:bCs/>
          <w:color w:val="000000"/>
          <w:sz w:val="36"/>
          <w:szCs w:val="36"/>
        </w:rPr>
        <w:lastRenderedPageBreak/>
        <w:t xml:space="preserve">3. </w:t>
      </w:r>
      <w:r w:rsidRPr="001313BE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ระดับคณะ</w:t>
      </w:r>
    </w:p>
    <w:p w14:paraId="086B8CEC" w14:textId="15779D25" w:rsidR="006B45A2" w:rsidRPr="001313BE" w:rsidRDefault="006B45A2" w:rsidP="009F0A47">
      <w:pPr>
        <w:tabs>
          <w:tab w:val="left" w:pos="1701"/>
        </w:tabs>
        <w:spacing w:before="240" w:after="12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มาตรฐ</w:t>
      </w:r>
      <w:r w:rsidR="00FB0531"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านที่ 5 </w:t>
      </w:r>
      <w:r w:rsidR="00FB0531"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การบริหารจัดการ</w:t>
      </w:r>
    </w:p>
    <w:p w14:paraId="56163AD4" w14:textId="751F59C9" w:rsidR="00B46A1D" w:rsidRPr="001313BE" w:rsidRDefault="00B46A1D" w:rsidP="00103EFD">
      <w:pPr>
        <w:tabs>
          <w:tab w:val="left" w:pos="1701"/>
        </w:tabs>
        <w:spacing w:before="120" w:after="120" w:line="240" w:lineRule="auto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ตัวบ่งชี้ที่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5.10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การบริหารของคณะเพื่อสนับสนุนการดำเนินงานตามพันธกิจ</w:t>
      </w:r>
    </w:p>
    <w:p w14:paraId="2DDBCD1B" w14:textId="77777777" w:rsidR="00B46A1D" w:rsidRPr="001313BE" w:rsidRDefault="00B46A1D" w:rsidP="00103EFD">
      <w:pPr>
        <w:tabs>
          <w:tab w:val="left" w:pos="1701"/>
        </w:tabs>
        <w:spacing w:before="120" w:after="12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ชนิดตัวบ่งชี้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กระบวนการ</w:t>
      </w:r>
    </w:p>
    <w:p w14:paraId="64584279" w14:textId="787B5640" w:rsidR="00B46A1D" w:rsidRPr="001313BE" w:rsidRDefault="00B46A1D" w:rsidP="00103EFD">
      <w:pPr>
        <w:tabs>
          <w:tab w:val="left" w:pos="1701"/>
        </w:tabs>
        <w:spacing w:before="120" w:after="120" w:line="240" w:lineRule="auto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ปีการเก็บข้อมูล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ปีงบประมาณ</w:t>
      </w:r>
    </w:p>
    <w:p w14:paraId="4185E452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คำอธิบายตัวบ่งชี้</w:t>
      </w:r>
    </w:p>
    <w:p w14:paraId="1E279355" w14:textId="794C9EC9" w:rsidR="0005722F" w:rsidRPr="001313BE" w:rsidRDefault="0005722F" w:rsidP="0005722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พันธกิจของมหาวิทยาลัยการกีฬาแห่งชาติ คือ ผลิตและพัฒนาบุคลากรด้านศาสตร์การกีฬา วิจัยและพัฒนาองค์ความรู้ นวัตกรรมด้านศาสตร์การกีฬา บริการวิชาการแก่สังคม ทะนุบำรุงศิลปวัฒนธรรม การละเล่นพื้นบ้านและกีฬาไทย ส่งเสริมและพัฒนานักเรียนและนักศึกษาให้มีศักยภาพด้านกีฬาสูงสุดของแต่ละบุคคล ดังนั้นคณะ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    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จึงต้องกำหนดยุทธศาสตร์ให้สอดคล้องกับพันธกิจของมหาวิทยาลัย รวมทั้งให้มีการวิเคราะห์ต้นทุนต่อหน่วย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       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ในแต่ละหลักสูตร การบริหารความเสี่ยง การจัดการความรู้</w:t>
      </w:r>
      <w:r w:rsidR="002737F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และการประเมินการปฏิบัติงานของผู้ปฏิบัติงานในมหาวิทยาลัยของคณะ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เพื่อสนับสนุนการดำเนินงานของมหาวิทยาลัยให้บรรลุเป้าหมายที่กำหนดไว้</w:t>
      </w:r>
    </w:p>
    <w:p w14:paraId="16120B7B" w14:textId="77777777" w:rsidR="00B46A1D" w:rsidRPr="001313BE" w:rsidRDefault="00B46A1D" w:rsidP="00B46A1D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16"/>
          <w:szCs w:val="16"/>
        </w:rPr>
      </w:pPr>
    </w:p>
    <w:p w14:paraId="4D4F37DD" w14:textId="77777777" w:rsidR="00B46A1D" w:rsidRPr="001313BE" w:rsidRDefault="00B46A1D" w:rsidP="00B46A1D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เกณฑ์มาตรฐาน</w:t>
      </w:r>
    </w:p>
    <w:p w14:paraId="731EEC61" w14:textId="77777777" w:rsidR="00B46A1D" w:rsidRPr="001313BE" w:rsidRDefault="00B46A1D" w:rsidP="00B46A1D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1. 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มีการทบทวนยุทธศาสตร์ของคณะและจัดทำแผนปฏิบัติราชการประจำปีที่สอดคล้องตามพันธกิจและวิสัยทัศน์ของคณะ</w:t>
      </w:r>
    </w:p>
    <w:p w14:paraId="78234038" w14:textId="77777777" w:rsidR="00AB723C" w:rsidRPr="001313BE" w:rsidRDefault="00AB723C" w:rsidP="00AB723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2.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7B63A298" w14:textId="77777777" w:rsidR="00AB723C" w:rsidRPr="001313BE" w:rsidRDefault="00AB723C" w:rsidP="00AB723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3.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3861A3F8" w14:textId="77777777" w:rsidR="00AB723C" w:rsidRPr="001313BE" w:rsidRDefault="00AB723C" w:rsidP="00AB723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4.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175B0421" w14:textId="5F99F6D3" w:rsidR="00B46A1D" w:rsidRPr="001313BE" w:rsidRDefault="00AB723C" w:rsidP="00AB723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5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309ED37F" w14:textId="77777777" w:rsidR="00AB723C" w:rsidRPr="001313BE" w:rsidRDefault="00AB723C" w:rsidP="00AB723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color w:val="000000"/>
          <w:sz w:val="16"/>
          <w:szCs w:val="16"/>
        </w:rPr>
      </w:pPr>
    </w:p>
    <w:p w14:paraId="19BA1858" w14:textId="77777777" w:rsidR="00B46A1D" w:rsidRPr="001313BE" w:rsidRDefault="00B46A1D" w:rsidP="00B46A1D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เกณฑ์การประเมิน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</w:p>
    <w:tbl>
      <w:tblPr>
        <w:tblW w:w="8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2"/>
        <w:gridCol w:w="1658"/>
        <w:gridCol w:w="1658"/>
        <w:gridCol w:w="1658"/>
        <w:gridCol w:w="1658"/>
      </w:tblGrid>
      <w:tr w:rsidR="00B46A1D" w:rsidRPr="001313BE" w14:paraId="3C4BF28D" w14:textId="77777777" w:rsidTr="00CA7A05">
        <w:trPr>
          <w:trHeight w:val="310"/>
        </w:trPr>
        <w:tc>
          <w:tcPr>
            <w:tcW w:w="1652" w:type="dxa"/>
            <w:shd w:val="clear" w:color="auto" w:fill="auto"/>
            <w:vAlign w:val="center"/>
          </w:tcPr>
          <w:p w14:paraId="13449DD8" w14:textId="77777777" w:rsidR="00B46A1D" w:rsidRPr="001313BE" w:rsidRDefault="00B46A1D" w:rsidP="00B46A1D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  <w:t xml:space="preserve">1 </w:t>
            </w:r>
            <w:r w:rsidRPr="001313BE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1658" w:type="dxa"/>
            <w:shd w:val="clear" w:color="auto" w:fill="auto"/>
            <w:vAlign w:val="center"/>
          </w:tcPr>
          <w:p w14:paraId="4A6831F2" w14:textId="77777777" w:rsidR="00B46A1D" w:rsidRPr="001313BE" w:rsidRDefault="00B46A1D" w:rsidP="00B46A1D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1313BE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1658" w:type="dxa"/>
            <w:shd w:val="clear" w:color="auto" w:fill="auto"/>
            <w:vAlign w:val="center"/>
          </w:tcPr>
          <w:p w14:paraId="1A50FFE3" w14:textId="77777777" w:rsidR="00B46A1D" w:rsidRPr="001313BE" w:rsidRDefault="00B46A1D" w:rsidP="00B46A1D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  <w:t xml:space="preserve">3 </w:t>
            </w:r>
            <w:r w:rsidRPr="001313BE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1658" w:type="dxa"/>
            <w:shd w:val="clear" w:color="auto" w:fill="auto"/>
            <w:vAlign w:val="center"/>
          </w:tcPr>
          <w:p w14:paraId="30755B51" w14:textId="77777777" w:rsidR="00B46A1D" w:rsidRPr="001313BE" w:rsidRDefault="00B46A1D" w:rsidP="00B46A1D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1313BE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1658" w:type="dxa"/>
            <w:shd w:val="clear" w:color="auto" w:fill="auto"/>
            <w:vAlign w:val="center"/>
          </w:tcPr>
          <w:p w14:paraId="213D0094" w14:textId="77777777" w:rsidR="00B46A1D" w:rsidRPr="001313BE" w:rsidRDefault="00B46A1D" w:rsidP="00B46A1D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  <w:t xml:space="preserve">5 </w:t>
            </w:r>
            <w:r w:rsidRPr="001313BE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</w:tr>
      <w:tr w:rsidR="00B46A1D" w:rsidRPr="001313BE" w14:paraId="21743506" w14:textId="77777777" w:rsidTr="00CA7A05">
        <w:trPr>
          <w:trHeight w:val="64"/>
        </w:trPr>
        <w:tc>
          <w:tcPr>
            <w:tcW w:w="1652" w:type="dxa"/>
            <w:shd w:val="clear" w:color="auto" w:fill="auto"/>
            <w:vAlign w:val="center"/>
          </w:tcPr>
          <w:p w14:paraId="48A4DB52" w14:textId="77777777" w:rsidR="00B46A1D" w:rsidRPr="001313BE" w:rsidRDefault="00B46A1D" w:rsidP="00B46A1D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 xml:space="preserve">มีการดำเนินการ </w:t>
            </w: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br/>
              <w:t xml:space="preserve">1 </w:t>
            </w: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658" w:type="dxa"/>
            <w:shd w:val="clear" w:color="auto" w:fill="auto"/>
            <w:vAlign w:val="center"/>
          </w:tcPr>
          <w:p w14:paraId="777EB94B" w14:textId="77777777" w:rsidR="00B46A1D" w:rsidRPr="001313BE" w:rsidRDefault="00B46A1D" w:rsidP="00B46A1D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br/>
              <w:t>2</w:t>
            </w: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658" w:type="dxa"/>
            <w:shd w:val="clear" w:color="auto" w:fill="auto"/>
            <w:vAlign w:val="center"/>
          </w:tcPr>
          <w:p w14:paraId="539770A6" w14:textId="77777777" w:rsidR="00B46A1D" w:rsidRPr="001313BE" w:rsidRDefault="00B46A1D" w:rsidP="00B46A1D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br/>
              <w:t xml:space="preserve">3 </w:t>
            </w: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658" w:type="dxa"/>
            <w:shd w:val="clear" w:color="auto" w:fill="auto"/>
            <w:vAlign w:val="center"/>
          </w:tcPr>
          <w:p w14:paraId="73C97AA0" w14:textId="77777777" w:rsidR="00B46A1D" w:rsidRPr="001313BE" w:rsidRDefault="00B46A1D" w:rsidP="00B46A1D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 xml:space="preserve"> 4  </w:t>
            </w: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658" w:type="dxa"/>
            <w:shd w:val="clear" w:color="auto" w:fill="auto"/>
            <w:vAlign w:val="center"/>
          </w:tcPr>
          <w:p w14:paraId="137242AA" w14:textId="77777777" w:rsidR="00B46A1D" w:rsidRPr="001313BE" w:rsidRDefault="00B46A1D" w:rsidP="00B46A1D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1313BE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</w:tr>
    </w:tbl>
    <w:p w14:paraId="0222E2AD" w14:textId="77777777" w:rsidR="00B46A1D" w:rsidRPr="001313BE" w:rsidRDefault="00B46A1D" w:rsidP="00B46A1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16"/>
          <w:szCs w:val="16"/>
          <w:cs/>
        </w:rPr>
      </w:pPr>
    </w:p>
    <w:p w14:paraId="09E7702E" w14:textId="0EC753F4" w:rsidR="00AB723C" w:rsidRPr="001313BE" w:rsidRDefault="00AB723C" w:rsidP="00AB723C">
      <w:pPr>
        <w:spacing w:after="0" w:line="240" w:lineRule="auto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130C79B" w14:textId="77777777" w:rsidR="001A2040" w:rsidRPr="001313BE" w:rsidRDefault="001A2040" w:rsidP="00AB723C">
      <w:pPr>
        <w:spacing w:after="0" w:line="240" w:lineRule="auto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7666E10" w14:textId="77777777" w:rsidR="001A2040" w:rsidRPr="001313BE" w:rsidRDefault="001A2040" w:rsidP="00AB723C">
      <w:pPr>
        <w:spacing w:after="0" w:line="240" w:lineRule="auto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F990CBD" w14:textId="77777777" w:rsidR="001A2040" w:rsidRPr="001313BE" w:rsidRDefault="001A2040" w:rsidP="00AB723C">
      <w:pPr>
        <w:spacing w:after="0" w:line="240" w:lineRule="auto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D8A9FF4" w14:textId="77777777" w:rsidR="001A2040" w:rsidRPr="001313BE" w:rsidRDefault="001A2040" w:rsidP="00AB723C">
      <w:pPr>
        <w:spacing w:after="0" w:line="240" w:lineRule="auto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D2B2992" w14:textId="57F0D65C" w:rsidR="0078097C" w:rsidRPr="001313BE" w:rsidRDefault="0078097C" w:rsidP="00AB723C">
      <w:pPr>
        <w:spacing w:after="0" w:line="240" w:lineRule="auto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125C3E1" w14:textId="4646689F" w:rsidR="0005722F" w:rsidRPr="001313BE" w:rsidRDefault="000D1B92" w:rsidP="00AB723C">
      <w:pPr>
        <w:spacing w:after="0" w:line="240" w:lineRule="auto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4822F2BC" wp14:editId="3401305E">
                <wp:simplePos x="0" y="0"/>
                <wp:positionH relativeFrom="margin">
                  <wp:posOffset>2105025</wp:posOffset>
                </wp:positionH>
                <wp:positionV relativeFrom="margin">
                  <wp:posOffset>-203200</wp:posOffset>
                </wp:positionV>
                <wp:extent cx="1666875" cy="419100"/>
                <wp:effectExtent l="0" t="0" r="28575" b="19050"/>
                <wp:wrapSquare wrapText="bothSides"/>
                <wp:docPr id="74" name="สี่เหลี่ยมผืนผ้ามุมมน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1910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75FC8" w14:textId="77777777" w:rsidR="00F22029" w:rsidRPr="00601FD5" w:rsidRDefault="00F22029" w:rsidP="007809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01F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แนวทางการดำเนินงาน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22F2BC" id="สี่เหลี่ยมผืนผ้ามุมมน 74" o:spid="_x0000_s1028" style="position:absolute;margin-left:165.75pt;margin-top:-16pt;width:131.25pt;height:33pt;z-index:252128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" fillcolor="white [3201]" strokecolor="black [3213]" strokeweight=".25pt">
                <v:textbox>
                  <w:txbxContent>
                    <w:p w14:paraId="29F75FC8" w14:textId="77777777" w:rsidR="00F22029" w:rsidRPr="00601FD5" w:rsidRDefault="00F22029" w:rsidP="0078097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601FD5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แนวทางการดำเนินงาน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23417707" w14:textId="3B444CE3" w:rsidR="00FB7C0A" w:rsidRPr="001313BE" w:rsidRDefault="00FB7C0A" w:rsidP="000960A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>เกณฑ์มาตรฐานข้อที่ 1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มีการทบทวนยุทธศาสตร์ของคณะและจัดทำแผนปฏิบัติราชการประจำปีที่สอดคล้องตามพันธกิจและวิสัยทัศน์ของคณะ</w:t>
      </w:r>
    </w:p>
    <w:p w14:paraId="77F3BB52" w14:textId="0DE46658" w:rsidR="00F016EC" w:rsidRPr="001313BE" w:rsidRDefault="004A07C4" w:rsidP="003E6561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>หน่วยงานที่รับผิดชอบ/ผู้รับผิดชอบ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  <w:r w:rsidR="00F016EC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งานแผนและงบประมาณ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/หัวหน้างานแผนและงบประมาณ</w:t>
      </w:r>
    </w:p>
    <w:p w14:paraId="1B8D80E7" w14:textId="77777777" w:rsidR="007059C5" w:rsidRPr="001313BE" w:rsidRDefault="007059C5" w:rsidP="007059C5">
      <w:pPr>
        <w:spacing w:before="120"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>ขั้นตอนการดำเนินงาน</w:t>
      </w:r>
    </w:p>
    <w:p w14:paraId="1E96D478" w14:textId="77777777" w:rsidR="007059C5" w:rsidRPr="001313BE" w:rsidRDefault="007059C5" w:rsidP="007059C5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1. จัดทำคำสั่งแต่งตั้งคณะกรรมการทบทวนยุทธศาสตร์</w:t>
      </w:r>
    </w:p>
    <w:p w14:paraId="1B61BC10" w14:textId="3AB0D09B" w:rsidR="007059C5" w:rsidRPr="001313BE" w:rsidRDefault="007059C5" w:rsidP="007059C5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2.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ประชุมคณะกรรมการฯ จัดทำ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ระบบและกลไก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การ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พัฒนายุทธศาสตร์ของ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คณะ </w:t>
      </w:r>
    </w:p>
    <w:p w14:paraId="0F787BB2" w14:textId="04085D97" w:rsidR="007059C5" w:rsidRPr="001313BE" w:rsidRDefault="007059C5" w:rsidP="00086332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3. ทบทวนยุทธศาสตร์ของคณะและจัดทำแผนปฏิบัติราชการประจำปีที่สอดคล้องตามพันธกิจและวิสัยทัศน์       </w:t>
      </w:r>
    </w:p>
    <w:p w14:paraId="1C2E12E4" w14:textId="514220CD" w:rsidR="007059C5" w:rsidRPr="001313BE" w:rsidRDefault="007059C5" w:rsidP="00086332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ของคณะ</w:t>
      </w:r>
    </w:p>
    <w:p w14:paraId="2E976349" w14:textId="77777777" w:rsidR="007059C5" w:rsidRPr="001313BE" w:rsidRDefault="007059C5" w:rsidP="007059C5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3.1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ทบทวน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ยุทธศาสตร์</w:t>
      </w:r>
    </w:p>
    <w:p w14:paraId="00C8B2AD" w14:textId="77777777" w:rsidR="007059C5" w:rsidRPr="001313BE" w:rsidRDefault="007059C5" w:rsidP="00086332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1)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ประชุม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คณะกรรมการฯ ดำเนินการ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วิเคราะห์สภาพแวดล้อมภายในและภายนอก (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SWOT Analysis)</w:t>
      </w:r>
    </w:p>
    <w:p w14:paraId="2E7B5171" w14:textId="77777777" w:rsidR="007059C5" w:rsidRPr="001313BE" w:rsidRDefault="007059C5" w:rsidP="007059C5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2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ประชุม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คณะกรรมการฯ ทบทวนยุทธศาสตร์ </w:t>
      </w:r>
    </w:p>
    <w:p w14:paraId="4BF0378A" w14:textId="77777777" w:rsidR="007059C5" w:rsidRPr="001313BE" w:rsidRDefault="007059C5" w:rsidP="007059C5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3)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นำเสนอยุทธศาสตร์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ฯ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ต่อ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คณะกรรมการวิทยาเขต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เพื่อพิจารณา</w:t>
      </w:r>
    </w:p>
    <w:p w14:paraId="598F8628" w14:textId="77777777" w:rsidR="007059C5" w:rsidRPr="001313BE" w:rsidRDefault="007059C5" w:rsidP="007059C5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4)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เผยแพร่ยุทธศาสตร์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ฯ </w:t>
      </w:r>
    </w:p>
    <w:p w14:paraId="721A8698" w14:textId="77777777" w:rsidR="007059C5" w:rsidRPr="001313BE" w:rsidRDefault="007059C5" w:rsidP="00086332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5)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ประชุม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บุคลากร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เพื่อถ่ายทอดเป้าหมาย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ตัวชี้วัดและแนวทางการดำเนินงานไปสู่การปฏิบัติให้เป็นไปในทิศทางเดียวกัน</w:t>
      </w:r>
    </w:p>
    <w:p w14:paraId="7EAA5BCB" w14:textId="77777777" w:rsidR="007059C5" w:rsidRPr="001313BE" w:rsidRDefault="007059C5" w:rsidP="007059C5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3.2 การจัดทำ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แผนปฏิบัติราชการประจำปี</w:t>
      </w:r>
    </w:p>
    <w:p w14:paraId="68906E35" w14:textId="77777777" w:rsidR="007059C5" w:rsidRPr="001313BE" w:rsidRDefault="007059C5" w:rsidP="007059C5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1) จัดทำคำสั่งแต่งตั้งคณะกรรมการจัดทำแผนปฏิบัติราชการประจำปี</w:t>
      </w:r>
    </w:p>
    <w:p w14:paraId="07E0E403" w14:textId="77777777" w:rsidR="007059C5" w:rsidRPr="001313BE" w:rsidRDefault="007059C5" w:rsidP="007059C5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  <w:t>2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ประชุมคณะกรรมการ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ฯ จัดทำแผนปฏิบัติราชการประจำปี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</w:p>
    <w:p w14:paraId="59980B20" w14:textId="77777777" w:rsidR="007059C5" w:rsidRPr="001313BE" w:rsidRDefault="007059C5" w:rsidP="007059C5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3)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นำเสนอ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แผนปฏิบัติราชการประจำปี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ต่อ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คณะกรรมการวิทยาเขต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เพื่อพิจารณา</w:t>
      </w:r>
    </w:p>
    <w:p w14:paraId="38EFA1C4" w14:textId="77777777" w:rsidR="007059C5" w:rsidRPr="001313BE" w:rsidRDefault="007059C5" w:rsidP="007059C5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4)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เผยแพร่แผนปฏิบัติราชการประจำปี</w:t>
      </w:r>
    </w:p>
    <w:p w14:paraId="5C1DBF8F" w14:textId="77777777" w:rsidR="007059C5" w:rsidRPr="001313BE" w:rsidRDefault="007059C5" w:rsidP="007059C5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4.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ดำเนินงานตามแผนปฏิบัติราชการประจำปี</w:t>
      </w:r>
    </w:p>
    <w:p w14:paraId="7C4AA53D" w14:textId="77777777" w:rsidR="007059C5" w:rsidRPr="001313BE" w:rsidRDefault="007059C5" w:rsidP="007059C5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ผู้รับผิดชอบ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ดำเนินโครงการตาม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แผนปฏิบัติราชการประจำปี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และรายงานผล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การดำเนินงาน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หลังเสร็จสิ้นโครงการ</w:t>
      </w:r>
    </w:p>
    <w:p w14:paraId="56B222A0" w14:textId="77777777" w:rsidR="007059C5" w:rsidRPr="001313BE" w:rsidRDefault="007059C5" w:rsidP="007059C5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5.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ติดตามผล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การดำเนินงานตาม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แผนปฏิบัติราชการประจำปี เสนอต่อ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คณะกรรมการวิทยาเขต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เพื่อพิจารณา </w:t>
      </w:r>
    </w:p>
    <w:p w14:paraId="0AE72B92" w14:textId="616318C9" w:rsidR="007059C5" w:rsidRPr="001313BE" w:rsidRDefault="007059C5" w:rsidP="0008633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กลุ่มบริหารทั่วไป (งานแผนและงบประมาณ)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ติดตามและจัดทำรายงานผลการดำเนินงานเสนอ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ต่อ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รอง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อธิการบดี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และคณะกรรมการวิทยาเขต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เพื่อพิจารณา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ปีละ 2 ครั้ง คือ ครั้งที่ 1 (1 ตุลาคม ...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–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31 มีนาคม ...) และครั้งที่ 2 (1 ตุลาคม ...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–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30 กันยายน ...) </w:t>
      </w:r>
    </w:p>
    <w:p w14:paraId="617F328A" w14:textId="77777777" w:rsidR="007059C5" w:rsidRPr="001313BE" w:rsidRDefault="007059C5" w:rsidP="007059C5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6.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นำข้อเสนอแนะของคณะกรรมการวิทยาเขตไปปรับปรุงแก้ไขเพื่อวางแผนพัฒนายุทธศาสตร์ต่อไป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</w:t>
      </w:r>
    </w:p>
    <w:p w14:paraId="67C2C24E" w14:textId="77777777" w:rsidR="007059C5" w:rsidRPr="001313BE" w:rsidRDefault="007059C5" w:rsidP="007059C5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1) จัดทำคำสั่งแต่งตั้งคณะกรรมการทบทวนยุทธศาสตร์ </w:t>
      </w:r>
    </w:p>
    <w:p w14:paraId="35A512F0" w14:textId="77777777" w:rsidR="007059C5" w:rsidRPr="001313BE" w:rsidRDefault="007059C5" w:rsidP="0008633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2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ประชุม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คณะกรรมการฯ ทบทวนยุทธศาสตร์โดยนำ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ข้อเสนอแนะของคณะกรรมการวิทยาเขต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ไปปรับปรุงแก้ไขเพื่อ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วางแผน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พัฒนายุทธศาสตร์</w:t>
      </w:r>
    </w:p>
    <w:p w14:paraId="18D44A8C" w14:textId="77777777" w:rsidR="007059C5" w:rsidRPr="001313BE" w:rsidRDefault="007059C5" w:rsidP="007059C5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6"/>
          <w:szCs w:val="36"/>
          <w:u w:val="single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6"/>
          <w:szCs w:val="36"/>
          <w:u w:val="single"/>
          <w:cs/>
        </w:rPr>
        <w:lastRenderedPageBreak/>
        <w:t xml:space="preserve">เครื่องมือ </w:t>
      </w:r>
    </w:p>
    <w:p w14:paraId="3862BF87" w14:textId="77777777" w:rsidR="001A2040" w:rsidRPr="001313BE" w:rsidRDefault="001A2040" w:rsidP="001A2040">
      <w:pPr>
        <w:pStyle w:val="af1"/>
        <w:rPr>
          <w:color w:val="000000"/>
        </w:rPr>
      </w:pP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988"/>
        <w:gridCol w:w="7938"/>
      </w:tblGrid>
      <w:tr w:rsidR="001A2040" w:rsidRPr="001313BE" w14:paraId="517FC5D5" w14:textId="77777777" w:rsidTr="0094135E">
        <w:tc>
          <w:tcPr>
            <w:tcW w:w="988" w:type="dxa"/>
          </w:tcPr>
          <w:p w14:paraId="0BFB132F" w14:textId="77777777" w:rsidR="001A2040" w:rsidRPr="001313BE" w:rsidRDefault="001A2040" w:rsidP="0094135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938" w:type="dxa"/>
          </w:tcPr>
          <w:p w14:paraId="3A1BA46D" w14:textId="77777777" w:rsidR="001A2040" w:rsidRPr="001313BE" w:rsidRDefault="001A2040" w:rsidP="0094135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ชื่อเอกสาร</w:t>
            </w:r>
          </w:p>
        </w:tc>
      </w:tr>
      <w:tr w:rsidR="001A2040" w:rsidRPr="001313BE" w14:paraId="7D359346" w14:textId="77777777" w:rsidTr="0094135E">
        <w:tc>
          <w:tcPr>
            <w:tcW w:w="988" w:type="dxa"/>
          </w:tcPr>
          <w:p w14:paraId="2DD56D39" w14:textId="77777777" w:rsidR="001A2040" w:rsidRPr="001313BE" w:rsidRDefault="001A2040" w:rsidP="0094135E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938" w:type="dxa"/>
          </w:tcPr>
          <w:p w14:paraId="6FCBEC4F" w14:textId="77777777" w:rsidR="001A2040" w:rsidRPr="001313BE" w:rsidRDefault="001A2040" w:rsidP="0094135E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คู่มือการดำเนินงานตามมาตรฐาน ตัวบ่งชี้ และเกณฑ์การประเมินการประกันคุณภาพการศึกษาภายใน ระดับอุดมศึกษา (การพัฒนายุทธศาสตร์มหาวิทยาลัยการกีฬาแห่งชาติ)</w:t>
            </w:r>
          </w:p>
        </w:tc>
      </w:tr>
    </w:tbl>
    <w:p w14:paraId="6C54AA06" w14:textId="77777777" w:rsidR="007059C5" w:rsidRPr="001313BE" w:rsidRDefault="007059C5" w:rsidP="001A2040">
      <w:pPr>
        <w:pStyle w:val="af1"/>
        <w:rPr>
          <w:color w:val="000000"/>
        </w:rPr>
      </w:pPr>
    </w:p>
    <w:p w14:paraId="070BA743" w14:textId="242EF6E4" w:rsidR="007059C5" w:rsidRPr="001313BE" w:rsidRDefault="007059C5" w:rsidP="007059C5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>เอกสารอ้างอิง</w:t>
      </w:r>
      <w:r w:rsidR="000414A7"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</w:p>
    <w:p w14:paraId="3B0B48B3" w14:textId="67C1FD86" w:rsidR="00C73B72" w:rsidRPr="001313BE" w:rsidRDefault="00C73B72" w:rsidP="00C73B72">
      <w:pPr>
        <w:spacing w:after="0" w:line="240" w:lineRule="auto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1.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ประกาศ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มหาวิทยาลัยการกีฬาแห่งชาติ เรื่อง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นโยบายการ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พัฒนามหาวิทยาลัยการกีฬาแห่งชาติ</w:t>
      </w:r>
    </w:p>
    <w:p w14:paraId="3AF0D88A" w14:textId="353CD295" w:rsidR="00C73B72" w:rsidRPr="001313BE" w:rsidRDefault="00C73B72" w:rsidP="00C73B72">
      <w:pPr>
        <w:spacing w:after="0" w:line="240" w:lineRule="auto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2.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ยุทธศาสตร์มหาวิทยาลัยการกีฬาแห่งชาติ (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ฉบับทบทวน)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</w:p>
    <w:p w14:paraId="582F2E90" w14:textId="28FDE204" w:rsidR="00C73B72" w:rsidRPr="001313BE" w:rsidRDefault="00C73B72" w:rsidP="00C73B72">
      <w:pPr>
        <w:spacing w:after="0" w:line="240" w:lineRule="auto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3.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ประกาศ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มหาวิทยาลัยการกีฬาแห่งชาติ วิทยาเขต... เรื่อง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นโยบายการ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พัฒ</w:t>
      </w:r>
      <w:r w:rsidR="00C10C62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นาวิทยาเขต</w:t>
      </w:r>
    </w:p>
    <w:p w14:paraId="44AFF3FC" w14:textId="5DB42E6C" w:rsidR="00C73B72" w:rsidRPr="001313BE" w:rsidRDefault="00C73B72" w:rsidP="00C73B72">
      <w:pPr>
        <w:spacing w:after="0" w:line="240" w:lineRule="auto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4.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ยุทธศาสตร์วิทยาเขต</w:t>
      </w:r>
      <w:r w:rsidR="00C10C62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(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ฉบับทบทวน)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</w:p>
    <w:p w14:paraId="454E40E9" w14:textId="49482C80" w:rsidR="007059C5" w:rsidRPr="001313BE" w:rsidRDefault="007059C5" w:rsidP="007059C5">
      <w:pPr>
        <w:spacing w:after="0" w:line="240" w:lineRule="auto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5.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ประกาศ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มหาวิทยาลัยการกีฬาแห่งชาติ คณะ... เรื่อง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นโยบายการ</w:t>
      </w:r>
      <w:r w:rsidR="00C10C62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พัฒนาคณะ</w:t>
      </w:r>
    </w:p>
    <w:p w14:paraId="47D98B53" w14:textId="50A9830C" w:rsidR="00C73B72" w:rsidRPr="001313BE" w:rsidRDefault="00C73B72" w:rsidP="00C73B72">
      <w:pPr>
        <w:spacing w:after="0" w:line="240" w:lineRule="auto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6</w:t>
      </w:r>
      <w:r w:rsidR="007059C5"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. </w:t>
      </w:r>
      <w:r w:rsidR="007059C5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ยุทธศาสตร์คณะ</w:t>
      </w:r>
      <w:r w:rsidR="00C10C62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(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ฉบับทบทวน)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</w:p>
    <w:p w14:paraId="1B6B962C" w14:textId="76518268" w:rsidR="007059C5" w:rsidRPr="001313BE" w:rsidRDefault="00C10C62" w:rsidP="007059C5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7</w:t>
      </w:r>
      <w:r w:rsidR="007059C5"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. </w:t>
      </w:r>
      <w:r w:rsidR="007059C5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การประชุมคณะกรรมการฯ จัดทำ</w:t>
      </w:r>
      <w:r w:rsidR="007059C5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ระบบและกลไก</w:t>
      </w:r>
      <w:r w:rsidR="007059C5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การ</w:t>
      </w:r>
      <w:r w:rsidR="007059C5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พัฒนายุทธศาสตร์ของ</w:t>
      </w:r>
      <w:r w:rsidR="007059C5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คณะ</w:t>
      </w:r>
    </w:p>
    <w:p w14:paraId="096CE423" w14:textId="77777777" w:rsidR="007059C5" w:rsidRPr="001313BE" w:rsidRDefault="007059C5" w:rsidP="007059C5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1) คำสั่งแต่งตั้งคณะกรรมการทบทวนยุทธศาสตร์</w:t>
      </w:r>
    </w:p>
    <w:p w14:paraId="3178D780" w14:textId="77777777" w:rsidR="007059C5" w:rsidRPr="001313BE" w:rsidRDefault="007059C5" w:rsidP="007059C5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2)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หนังสือเชิญประชุม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คณะกรรมการฯ    </w:t>
      </w:r>
    </w:p>
    <w:p w14:paraId="03F0199A" w14:textId="77777777" w:rsidR="007059C5" w:rsidRPr="001313BE" w:rsidRDefault="007059C5" w:rsidP="007059C5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3) วาระการประชุมคณะกรรมการฯ    </w:t>
      </w:r>
    </w:p>
    <w:p w14:paraId="2D12E317" w14:textId="77777777" w:rsidR="007059C5" w:rsidRPr="001313BE" w:rsidRDefault="007059C5" w:rsidP="007059C5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4)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รายงานการประชุม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คณะกรรมการฯ   </w:t>
      </w:r>
    </w:p>
    <w:p w14:paraId="489EC165" w14:textId="3BEB6DC4" w:rsidR="007059C5" w:rsidRPr="001313BE" w:rsidRDefault="007059C5" w:rsidP="007059C5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5)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ระบบและกลไกการพัฒนายุทธศาสตร์ของ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คณะ</w:t>
      </w:r>
    </w:p>
    <w:p w14:paraId="0D6E29F1" w14:textId="6208545C" w:rsidR="007059C5" w:rsidRPr="001313BE" w:rsidRDefault="00C10C62" w:rsidP="00086332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8</w:t>
      </w:r>
      <w:r w:rsidR="007059C5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. การทบทวนยุทธศาสตร์ของคณะและจัดทำแผนปฏิบัติราชการประจำปีที่สอดคล้องตามพันธกิจและวิสัยทัศน์       </w:t>
      </w:r>
    </w:p>
    <w:p w14:paraId="564BCBC1" w14:textId="64421224" w:rsidR="007059C5" w:rsidRPr="001313BE" w:rsidRDefault="007059C5" w:rsidP="00086332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ของคณะ</w:t>
      </w:r>
    </w:p>
    <w:p w14:paraId="34D496B6" w14:textId="760403A4" w:rsidR="007059C5" w:rsidRPr="001313BE" w:rsidRDefault="00C10C62" w:rsidP="007059C5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8</w:t>
      </w:r>
      <w:r w:rsidR="007059C5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.1 การทบทวน</w:t>
      </w:r>
      <w:r w:rsidR="007059C5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ยุทธศาสตร์</w:t>
      </w:r>
    </w:p>
    <w:p w14:paraId="5AA697A9" w14:textId="77777777" w:rsidR="007059C5" w:rsidRPr="001313BE" w:rsidRDefault="007059C5" w:rsidP="007059C5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1) คำสั่งแต่งตั้งคณะกรรมการทบทวนยุทธศาสตร์</w:t>
      </w:r>
    </w:p>
    <w:p w14:paraId="44151C8A" w14:textId="77777777" w:rsidR="007059C5" w:rsidRPr="001313BE" w:rsidRDefault="007059C5" w:rsidP="007059C5">
      <w:pPr>
        <w:pStyle w:val="af1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ผลการวิเคราะห์สภาพแวดล้อมภายในและภายนอก (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>SWOT Analysis)</w:t>
      </w:r>
    </w:p>
    <w:p w14:paraId="78F4B46B" w14:textId="77777777" w:rsidR="007059C5" w:rsidRPr="001313BE" w:rsidRDefault="007059C5" w:rsidP="007059C5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3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) หนังสือเชิญประชุมคณะกรรมการฯ    </w:t>
      </w:r>
    </w:p>
    <w:p w14:paraId="5EBA685A" w14:textId="77777777" w:rsidR="007059C5" w:rsidRPr="001313BE" w:rsidRDefault="007059C5" w:rsidP="007059C5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4) วาระการประชุมคณะกรรมการฯ    </w:t>
      </w:r>
    </w:p>
    <w:p w14:paraId="30422BB9" w14:textId="77777777" w:rsidR="007059C5" w:rsidRPr="001313BE" w:rsidRDefault="007059C5" w:rsidP="007059C5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5) รายงานการประชุมคณะกรรมการฯ   </w:t>
      </w:r>
    </w:p>
    <w:p w14:paraId="759428AD" w14:textId="6A0AC789" w:rsidR="007059C5" w:rsidRPr="001313BE" w:rsidRDefault="007059C5" w:rsidP="007059C5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6) สรุปมติการประชุม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คณะกรรมการวิทยาเขต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ที่มีมติเห็นชอบยุทธศาสตร์</w:t>
      </w:r>
      <w:r w:rsidR="00EC6230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คณะ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(ฉบับทบทวน)</w:t>
      </w:r>
    </w:p>
    <w:p w14:paraId="4FE97832" w14:textId="2F2D0582" w:rsidR="007059C5" w:rsidRPr="001313BE" w:rsidRDefault="007059C5" w:rsidP="007059C5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7) ยุทธศาสตร์</w:t>
      </w:r>
      <w:r w:rsidR="00EC6230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คณะ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(ฉบับทบทวน) </w:t>
      </w:r>
    </w:p>
    <w:p w14:paraId="4AB5000A" w14:textId="2DDA12E5" w:rsidR="007059C5" w:rsidRPr="001313BE" w:rsidRDefault="007059C5" w:rsidP="007059C5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8) แผ่นซีดีไฟล์ข้อมูลยุทธศาสตร์</w:t>
      </w:r>
      <w:r w:rsidR="00EC6230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คณะ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(ฉบับทบทวน) </w:t>
      </w:r>
    </w:p>
    <w:p w14:paraId="1CCF4C5D" w14:textId="2A3E9776" w:rsidR="007059C5" w:rsidRPr="001313BE" w:rsidRDefault="007059C5" w:rsidP="007059C5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9) รูปภาพหน้าเว็บไซต์แสดงการเผยแพร่ข้อมูล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ยุทธศาสตร์</w:t>
      </w:r>
      <w:r w:rsidR="00EC6230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คณะ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(ฉบับทบทวน)</w:t>
      </w:r>
    </w:p>
    <w:p w14:paraId="57B13F43" w14:textId="77777777" w:rsidR="007059C5" w:rsidRPr="001313BE" w:rsidRDefault="007059C5" w:rsidP="007059C5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10) วาระการประชุมบุคลากรที่มีการ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ถ่ายทอดเป้าหมาย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ตัวชี้วัดและแนวทางการดำเนินงาน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45D4BF03" w14:textId="77777777" w:rsidR="007059C5" w:rsidRPr="001313BE" w:rsidRDefault="007059C5" w:rsidP="007059C5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11)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รายงานการประชุม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บุคลากรที่มีการ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ถ่ายทอดเป้าหมาย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ตัวชี้วัดและแนวทางการดำเนินงาน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</w:t>
      </w:r>
    </w:p>
    <w:p w14:paraId="0DB0AF7C" w14:textId="219F3B61" w:rsidR="007059C5" w:rsidRPr="001313BE" w:rsidRDefault="00C10C62" w:rsidP="007059C5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lastRenderedPageBreak/>
        <w:t>8</w:t>
      </w:r>
      <w:r w:rsidR="007059C5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.2 การจัดทำ</w:t>
      </w:r>
      <w:r w:rsidR="007059C5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แผนปฏิบัติราชการประจำปี</w:t>
      </w:r>
    </w:p>
    <w:p w14:paraId="4E48CFE8" w14:textId="77777777" w:rsidR="007059C5" w:rsidRPr="001313BE" w:rsidRDefault="007059C5" w:rsidP="007059C5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1) คำสั่งแต่งตั้งคณะกรรมการจัดทำแผนปฏิบัติราชการประจำปี</w:t>
      </w:r>
    </w:p>
    <w:p w14:paraId="5A5CE965" w14:textId="77777777" w:rsidR="007059C5" w:rsidRPr="001313BE" w:rsidRDefault="007059C5" w:rsidP="007059C5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2)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หนังสือเชิญประชุม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คณะกรรมการฯ </w:t>
      </w:r>
    </w:p>
    <w:p w14:paraId="3972BA08" w14:textId="77777777" w:rsidR="007059C5" w:rsidRPr="001313BE" w:rsidRDefault="007059C5" w:rsidP="007059C5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3) วาระการประชุมคณะกรรมการฯ    </w:t>
      </w:r>
    </w:p>
    <w:p w14:paraId="0157A5CB" w14:textId="77777777" w:rsidR="007059C5" w:rsidRPr="001313BE" w:rsidRDefault="007059C5" w:rsidP="007059C5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4)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รายงานการประชุม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คณะกรรมการฯ</w:t>
      </w:r>
    </w:p>
    <w:p w14:paraId="1A800AE8" w14:textId="77777777" w:rsidR="007059C5" w:rsidRPr="001313BE" w:rsidRDefault="007059C5" w:rsidP="007059C5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5) สรุปมติการประชุมคณะกรรมการวิทยาเขตที่มีมติเห็นชอบแผนปฏิบัติราชการประจำปี</w:t>
      </w:r>
    </w:p>
    <w:p w14:paraId="3D2F1590" w14:textId="77777777" w:rsidR="007059C5" w:rsidRPr="001313BE" w:rsidRDefault="007059C5" w:rsidP="007059C5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6) แผนปฏิบัติราชการประจำปี</w:t>
      </w:r>
    </w:p>
    <w:p w14:paraId="525B0BE4" w14:textId="77777777" w:rsidR="007059C5" w:rsidRPr="001313BE" w:rsidRDefault="007059C5" w:rsidP="007059C5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7) รูปภาพหน้าเว็บไซต์แสดงการเผยแพร่ข้อมูล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แผนปฏิบัติราชการประจำปี</w:t>
      </w:r>
    </w:p>
    <w:p w14:paraId="09E4126F" w14:textId="0B255C3B" w:rsidR="007059C5" w:rsidRPr="001313BE" w:rsidRDefault="00C10C62" w:rsidP="007059C5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9</w:t>
      </w:r>
      <w:r w:rsidR="007059C5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. </w:t>
      </w:r>
      <w:r w:rsidR="007059C5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การดำเนินงานตามแผนปฏิบัติราชการประจำปี</w:t>
      </w:r>
    </w:p>
    <w:p w14:paraId="0DA3CF52" w14:textId="77777777" w:rsidR="007059C5" w:rsidRPr="001313BE" w:rsidRDefault="007059C5" w:rsidP="007059C5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1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สำเนาโครงการที่ได้รับการอนุมัติ</w:t>
      </w:r>
    </w:p>
    <w:p w14:paraId="60552998" w14:textId="77777777" w:rsidR="007059C5" w:rsidRPr="001313BE" w:rsidRDefault="007059C5" w:rsidP="007059C5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2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รายงานผลการดำเนินงานโครงการ</w:t>
      </w:r>
    </w:p>
    <w:p w14:paraId="3E299DE3" w14:textId="3534B9F7" w:rsidR="007059C5" w:rsidRPr="001313BE" w:rsidRDefault="00EC6230" w:rsidP="007059C5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10</w:t>
      </w:r>
      <w:r w:rsidR="007059C5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. การติดตามผลการดำเนินงานตามแผนปฏิบัติราชการประจำปี</w:t>
      </w:r>
      <w:r w:rsidR="007059C5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7059C5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เสนอต่อคณะกรรมการวิทยาเขต เพื่อพิจารณา </w:t>
      </w:r>
    </w:p>
    <w:p w14:paraId="5D9AD5FE" w14:textId="77777777" w:rsidR="007059C5" w:rsidRPr="001313BE" w:rsidRDefault="007059C5" w:rsidP="007059C5">
      <w:pPr>
        <w:pStyle w:val="af1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1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รายงานผลการปฏิบัติงานตามแผนปฏิบัติราชการ ประจำปีงบประมาณ พ.ศ. ... ครั้งที่ 1 </w:t>
      </w:r>
    </w:p>
    <w:p w14:paraId="18106AE3" w14:textId="77777777" w:rsidR="007059C5" w:rsidRPr="001313BE" w:rsidRDefault="007059C5" w:rsidP="007059C5">
      <w:pPr>
        <w:pStyle w:val="af1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(1 ตุลาคม ... – 31 มีนาคม ...)</w:t>
      </w:r>
    </w:p>
    <w:p w14:paraId="48E1325F" w14:textId="77777777" w:rsidR="007059C5" w:rsidRPr="001313BE" w:rsidRDefault="007059C5" w:rsidP="007059C5">
      <w:pPr>
        <w:pStyle w:val="af1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2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)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รายงานผลการปฏิบัติงานตามแผนปฏิบัติราชการ ประจำปีงบประมาณ พ.ศ. ... ครั้งที่ 2                    (1 ตุลาคม ... – 30 กันยายน ...)</w:t>
      </w:r>
    </w:p>
    <w:p w14:paraId="0256514A" w14:textId="77777777" w:rsidR="007059C5" w:rsidRPr="001313BE" w:rsidRDefault="007059C5" w:rsidP="007059C5">
      <w:pPr>
        <w:pStyle w:val="af1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3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สรุปมติการประชุมคณะกรรมการวิทยาเขตที่มีการ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รายงานผลการปฏิบัติงานตามแผนปฏิบัติราชการ ประจำปีงบประมาณ พ.ศ. ... ครั้งที่ 1 (1 ตุลาคม ... – 31 มีนาคม ...)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</w:p>
    <w:p w14:paraId="44793124" w14:textId="77777777" w:rsidR="007059C5" w:rsidRPr="001313BE" w:rsidRDefault="007059C5" w:rsidP="007059C5">
      <w:pPr>
        <w:pStyle w:val="af1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4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สรุปมติการประชุมคณะกรรมการวิทยาเขตที่มีการ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รายงานผลการปฏิบัติงานตามแผนปฏิบัติราชการ ประจำปีงบประมาณ พ.ศ. ...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ครั้งที่ 2 (1 ตุลาคม ... – 30 กันยายน ...)</w:t>
      </w:r>
    </w:p>
    <w:p w14:paraId="785F00D4" w14:textId="77777777" w:rsidR="007059C5" w:rsidRPr="001313BE" w:rsidRDefault="007059C5" w:rsidP="007059C5">
      <w:pPr>
        <w:pStyle w:val="af1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5)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รายงานการประชุมคณะกรรมการวิทยาเขตที่มีการ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รายงานผลการปฏิบัติงานตามแผนปฏิบัติราชการ ประจำปีงบประมาณ พ.ศ. ... ครั้งที่ 1 (1 ตุลาคม ... – 31 มีนาคม ...)</w:t>
      </w:r>
    </w:p>
    <w:p w14:paraId="6FAFB22F" w14:textId="77777777" w:rsidR="007059C5" w:rsidRPr="001313BE" w:rsidRDefault="007059C5" w:rsidP="007059C5">
      <w:pPr>
        <w:pStyle w:val="af1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6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รายงานการประชุมคณะกรรมการวิทยาเขตที่มีการ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รายงานผลการปฏิบัติงานตามแผนปฏิบัติราชการ ประจำปีงบประมาณ พ.ศ. ...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ครั้งที่ 2 (1 ตุลาคม ... – 30 กันยายน ...)</w:t>
      </w:r>
    </w:p>
    <w:p w14:paraId="4253A7F1" w14:textId="262D9208" w:rsidR="007059C5" w:rsidRPr="001313BE" w:rsidRDefault="00EC6230" w:rsidP="007059C5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</w:t>
      </w:r>
      <w:r w:rsidR="005427B9"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</w:t>
      </w:r>
      <w:r w:rsidR="007059C5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. การนำข้อเสนอแนะของคณะกรรมการวิทยาเขตไปปรับปรุงแก้ไขเพื่อวางแผนพัฒนายุทธศาสตร์ต่อไป</w:t>
      </w:r>
      <w:r w:rsidR="007059C5"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7059C5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</w:t>
      </w:r>
    </w:p>
    <w:p w14:paraId="1E5E8D90" w14:textId="77777777" w:rsidR="007059C5" w:rsidRPr="001313BE" w:rsidRDefault="007059C5" w:rsidP="0008633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1)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รายงานการประชุมคณะกรรมการวิทยาเขต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ที่มี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ข้อเสนอแนะ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ต่อรายงานผลการดำเนินงานตามแผนปฏิบัติราชการประจำปีและยุทธศาสตร์</w:t>
      </w:r>
    </w:p>
    <w:p w14:paraId="2C698BF4" w14:textId="77777777" w:rsidR="007059C5" w:rsidRPr="001313BE" w:rsidRDefault="007059C5" w:rsidP="007059C5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24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2) คำสั่งแต่งตั้งคณะกรรมการทบทวนยุทธศาสตร์</w:t>
      </w:r>
    </w:p>
    <w:p w14:paraId="682AE3C8" w14:textId="77777777" w:rsidR="007059C5" w:rsidRPr="001313BE" w:rsidRDefault="007059C5" w:rsidP="007059C5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 xml:space="preserve">3) หนังสือเชิญประชุมคณะกรรมการฯ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</w:p>
    <w:p w14:paraId="50716F2F" w14:textId="77777777" w:rsidR="007059C5" w:rsidRPr="001313BE" w:rsidRDefault="007059C5" w:rsidP="007059C5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4) วาระการประชุมคณะกรรมการฯ</w:t>
      </w:r>
    </w:p>
    <w:p w14:paraId="2AC33DC2" w14:textId="77777777" w:rsidR="007059C5" w:rsidRPr="001313BE" w:rsidRDefault="007059C5" w:rsidP="007059C5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5) รายงานการประชุมคณะกรรมการฯ</w:t>
      </w:r>
    </w:p>
    <w:p w14:paraId="1F251398" w14:textId="77777777" w:rsidR="007059C5" w:rsidRPr="001313BE" w:rsidRDefault="007059C5" w:rsidP="007059C5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6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 สรุปมติการประชุมคณะกรรมการฯ</w:t>
      </w:r>
    </w:p>
    <w:p w14:paraId="6C6D7912" w14:textId="77777777" w:rsidR="007059C5" w:rsidRDefault="007059C5" w:rsidP="007059C5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CA94CE2" w14:textId="77777777" w:rsidR="000D1B92" w:rsidRDefault="000D1B92" w:rsidP="007059C5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5F73F8F" w14:textId="77777777" w:rsidR="000D1B92" w:rsidRDefault="000D1B92" w:rsidP="007059C5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94E3967" w14:textId="77777777" w:rsidR="000D1B92" w:rsidRDefault="000D1B92" w:rsidP="007059C5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8FCDFFD" w14:textId="77777777" w:rsidR="000D1B92" w:rsidRDefault="000D1B92" w:rsidP="007059C5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829AFE5" w14:textId="77777777" w:rsidR="000D1B92" w:rsidRDefault="000D1B92" w:rsidP="007059C5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24DCCDE" w14:textId="77777777" w:rsidR="000D1B92" w:rsidRDefault="000D1B92" w:rsidP="007059C5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DB930FA" w14:textId="77777777" w:rsidR="000D1B92" w:rsidRDefault="000D1B92" w:rsidP="007059C5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4988F82" w14:textId="77777777" w:rsidR="000D1B92" w:rsidRPr="001313BE" w:rsidRDefault="000D1B92" w:rsidP="007059C5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</w:p>
    <w:p w14:paraId="5E61720C" w14:textId="425B7810" w:rsidR="00087732" w:rsidRPr="001313BE" w:rsidRDefault="00087732" w:rsidP="001C6FA8">
      <w:pPr>
        <w:shd w:val="clear" w:color="auto" w:fill="EAF1DD" w:themeFill="accent3" w:themeFillTint="33"/>
        <w:tabs>
          <w:tab w:val="left" w:pos="359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</w:pPr>
      <w:r w:rsidRPr="001313BE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ภาคผนวก</w:t>
      </w:r>
    </w:p>
    <w:p w14:paraId="5B6130B8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3A96E513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49DEE8C3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07945909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612859BA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64071BE5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7FC60C89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6BDBD6A2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6BC5F039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239D9FCA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7107BD34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50F27644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00AFEAA5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77C96A8B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050955F4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52332F9B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10B62F78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3847C01F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33A24193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72BA75D9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7647F0AD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40E91DF3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4A2ECBEB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0051CBA5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5CFE212D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1C4BA9F2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1DC36EAD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6D799A71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6D26D8B5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06549B1B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76CF1E51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02CAFC85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40462DCB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5F57966B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3E327744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248C6278" w14:textId="77777777" w:rsidR="00C82BCE" w:rsidRPr="001313BE" w:rsidRDefault="00C82BCE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38AA61F2" w14:textId="77777777" w:rsidR="00C82BCE" w:rsidRPr="001313BE" w:rsidRDefault="00C82BCE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3BE58BBC" w14:textId="40639581" w:rsidR="008D067D" w:rsidRPr="001313BE" w:rsidRDefault="008D067D" w:rsidP="001C6FA8">
      <w:pPr>
        <w:shd w:val="clear" w:color="auto" w:fill="EAF1DD" w:themeFill="accent3" w:themeFillTint="33"/>
        <w:tabs>
          <w:tab w:val="left" w:pos="3594"/>
        </w:tabs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ภาคผนวก ก นิยมศัพท์</w:t>
      </w:r>
    </w:p>
    <w:p w14:paraId="5FBEE6EC" w14:textId="7E3633BF" w:rsidR="00FB2F1E" w:rsidRPr="001313BE" w:rsidRDefault="00FB2F1E" w:rsidP="00FB2F1E">
      <w:pPr>
        <w:tabs>
          <w:tab w:val="left" w:pos="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ระบบ</w:t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หมายถึง ขั้นตอนการปฏิบัติงานที่มีการกำหนดอย่างชัดเจนว่าต้องทำอะไรบ้างเพื่อให้ได้ผลออกมาตามที่ต้องการ ขั้นตอนการปฏิบัติงานจะต้องปรากฏให้ทราบโดยทั่วกันไม่ว่าจะอยู่ในรูปของเอกสารหรือสื่ออิเล็กทรอนิกส์หรือโดยวิธีการอื่น</w:t>
      </w:r>
      <w:r w:rsidRPr="001313B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>ๆ องค์ประกอบของระบบ ประกอบด้วย ปัจจัยนำเข้า กระบวนการ ผลผลิต และข้อมูลป้อนกลับซึ่งมีความสัมพันธ์เชื่อมโยงกัน</w:t>
      </w:r>
    </w:p>
    <w:p w14:paraId="39ADDC34" w14:textId="77777777" w:rsidR="00FB2F1E" w:rsidRPr="001313BE" w:rsidRDefault="00FB2F1E" w:rsidP="00086332">
      <w:pPr>
        <w:tabs>
          <w:tab w:val="left" w:pos="0"/>
          <w:tab w:val="left" w:pos="709"/>
        </w:tabs>
        <w:spacing w:before="120" w:after="0" w:line="240" w:lineRule="auto"/>
        <w:ind w:firstLine="709"/>
        <w:jc w:val="thaiDistribute"/>
        <w:rPr>
          <w:rFonts w:ascii="TH SarabunIT๙" w:hAnsi="TH SarabunIT๙" w:cs="TH SarabunIT๙"/>
          <w:color w:val="000000"/>
          <w:sz w:val="24"/>
          <w:szCs w:val="32"/>
        </w:rPr>
      </w:pPr>
      <w:r w:rsidRPr="001313BE">
        <w:rPr>
          <w:rFonts w:ascii="TH SarabunIT๙" w:hAnsi="TH SarabunIT๙" w:cs="TH SarabunIT๙"/>
          <w:b/>
          <w:bCs/>
          <w:color w:val="000000"/>
          <w:sz w:val="24"/>
          <w:szCs w:val="32"/>
          <w:cs/>
        </w:rPr>
        <w:tab/>
        <w:t>กลไก</w:t>
      </w:r>
      <w:r w:rsidRPr="001313BE">
        <w:rPr>
          <w:rFonts w:ascii="TH SarabunIT๙" w:hAnsi="TH SarabunIT๙" w:cs="TH SarabunIT๙"/>
          <w:color w:val="000000"/>
          <w:sz w:val="24"/>
          <w:szCs w:val="32"/>
          <w:cs/>
        </w:rPr>
        <w:t xml:space="preserve"> หมายถึง สิ่งที่ทำให้ระบบมีการขับเคลื่อนหรือดำเนินอยู่ได้ โดยมีการจัดสรรทรัพยากร </w:t>
      </w:r>
      <w:r w:rsidRPr="001313BE">
        <w:rPr>
          <w:rStyle w:val="af2"/>
          <w:rFonts w:ascii="TH SarabunPSK" w:hAnsi="TH SarabunPSK" w:cs="TH SarabunPSK"/>
          <w:color w:val="000000"/>
          <w:sz w:val="24"/>
          <w:szCs w:val="32"/>
          <w:cs/>
        </w:rPr>
        <w:t>มีการจัดองค์การ</w:t>
      </w:r>
      <w:r w:rsidRPr="001313BE">
        <w:rPr>
          <w:rFonts w:ascii="TH SarabunIT๙" w:hAnsi="TH SarabunIT๙" w:cs="TH SarabunIT๙"/>
          <w:color w:val="000000"/>
          <w:sz w:val="28"/>
          <w:szCs w:val="36"/>
          <w:cs/>
        </w:rPr>
        <w:t xml:space="preserve"> </w:t>
      </w:r>
      <w:r w:rsidRPr="001313BE">
        <w:rPr>
          <w:rFonts w:ascii="TH SarabunIT๙" w:hAnsi="TH SarabunIT๙" w:cs="TH SarabunIT๙"/>
          <w:color w:val="000000"/>
          <w:sz w:val="24"/>
          <w:szCs w:val="32"/>
          <w:cs/>
        </w:rPr>
        <w:t>หน่วยงาน หรือกลุ่มบุคคลเป็นผู้ดำเนินงาน</w:t>
      </w:r>
    </w:p>
    <w:p w14:paraId="5DE58304" w14:textId="77777777" w:rsidR="00FB2F1E" w:rsidRPr="001313BE" w:rsidRDefault="00FB2F1E" w:rsidP="00FB2F1E">
      <w:pPr>
        <w:pStyle w:val="af1"/>
        <w:spacing w:before="120" w:after="1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IT๙" w:hAnsi="TH SarabunIT๙" w:cs="TH SarabunIT๙"/>
          <w:color w:val="000000"/>
          <w:sz w:val="36"/>
          <w:szCs w:val="36"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ยุทธศาสตร์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แผนระยะยาวของมหาวิทยาลัย โดยทั่วไปมักใช้เวลา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5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เป็นแผนที่กำหนด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ทิศทางการพัฒนาของมหาวิทยาลัย ยุทธศาสตร์ประกอบไปด้วยวิสัยทัศน์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พันธกิจ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ประเด็นยุทธศาสตร์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เป้าประสงค์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และ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กลยุทธ์ต่าง ๆ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ซึ่ง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ควรคลอบคลุมทุกภารกิจของมหาวิทยาลัย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โดย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มีการกำหนดตัวชี้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วัด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ความสำเร็จของแต่ละ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กลยุทธ์และค่าเป้าหมายของตัวชี้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วัด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สะท้อน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ความสำเร็จของการดำเนินงาน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มหาวิทยาลัยนำยุทธศาสตร์มาจัดทำแผนปฏิบัติราชการประจำปี</w:t>
      </w:r>
    </w:p>
    <w:p w14:paraId="48E01F46" w14:textId="77777777" w:rsidR="00FB2F1E" w:rsidRPr="001313BE" w:rsidRDefault="00FB2F1E" w:rsidP="00FB2F1E">
      <w:pPr>
        <w:spacing w:before="120" w:after="0" w:line="240" w:lineRule="auto"/>
        <w:jc w:val="thaiDistribute"/>
        <w:rPr>
          <w:rFonts w:ascii="TH SarabunPSK" w:hAnsi="TH SarabunPSK" w:cs="TH SarabunPSK"/>
          <w:color w:val="000000"/>
          <w:sz w:val="24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24"/>
          <w:szCs w:val="32"/>
          <w:cs/>
        </w:rPr>
        <w:t xml:space="preserve">แผนปฏิบัติราชการประจำปี </w:t>
      </w:r>
      <w:r w:rsidRPr="001313BE">
        <w:rPr>
          <w:rFonts w:ascii="TH SarabunPSK" w:hAnsi="TH SarabunPSK" w:cs="TH SarabunPSK"/>
          <w:color w:val="000000"/>
          <w:sz w:val="24"/>
          <w:szCs w:val="32"/>
          <w:cs/>
        </w:rPr>
        <w:t xml:space="preserve"> หมายถึง แผนระยะสั้นที่มีระยะเวลาในการดำเนินงาน ภายใน 1 ปี เป็นแผนที่ถ่ายทอดยุทธศาสตร์ลงสู่</w:t>
      </w:r>
      <w:r w:rsidRPr="001313BE">
        <w:rPr>
          <w:rFonts w:ascii="TH SarabunPSK" w:hAnsi="TH SarabunPSK" w:cs="TH SarabunPSK" w:hint="cs"/>
          <w:color w:val="000000"/>
          <w:sz w:val="24"/>
          <w:szCs w:val="32"/>
          <w:cs/>
        </w:rPr>
        <w:t>การ</w:t>
      </w:r>
      <w:r w:rsidRPr="001313BE">
        <w:rPr>
          <w:rFonts w:ascii="TH SarabunPSK" w:hAnsi="TH SarabunPSK" w:cs="TH SarabunPSK"/>
          <w:color w:val="000000"/>
          <w:sz w:val="24"/>
          <w:szCs w:val="32"/>
          <w:cs/>
        </w:rPr>
        <w:t>ปฏิบัติ เพื่อให้เกิดการดำเนินงานจริงตาม</w:t>
      </w:r>
      <w:r w:rsidRPr="001313BE">
        <w:rPr>
          <w:rFonts w:ascii="TH SarabunPSK" w:hAnsi="TH SarabunPSK" w:cs="TH SarabunPSK" w:hint="cs"/>
          <w:color w:val="000000"/>
          <w:sz w:val="24"/>
          <w:szCs w:val="32"/>
          <w:cs/>
        </w:rPr>
        <w:t xml:space="preserve">กลยุทธ์ </w:t>
      </w:r>
      <w:r w:rsidRPr="001313BE">
        <w:rPr>
          <w:rFonts w:ascii="TH SarabunPSK" w:hAnsi="TH SarabunPSK" w:cs="TH SarabunPSK"/>
          <w:color w:val="000000"/>
          <w:sz w:val="24"/>
          <w:szCs w:val="32"/>
          <w:cs/>
        </w:rPr>
        <w:t>ประกอบด้วยโครงการหรือกิจกรรมต่าง</w:t>
      </w:r>
      <w:r w:rsidRPr="001313BE">
        <w:rPr>
          <w:rFonts w:ascii="TH SarabunPSK" w:hAnsi="TH SarabunPSK" w:cs="TH SarabunPSK" w:hint="cs"/>
          <w:color w:val="000000"/>
          <w:sz w:val="24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24"/>
          <w:szCs w:val="32"/>
          <w:cs/>
        </w:rPr>
        <w:t>ๆ ที่จะต้องดำเนินการในปีนั้น ๆ เพื่อให้บรรลุเป้าหมายตามยุทธศาสตร์</w:t>
      </w:r>
      <w:r w:rsidRPr="001313BE">
        <w:rPr>
          <w:rFonts w:ascii="TH SarabunPSK" w:hAnsi="TH SarabunPSK" w:cs="TH SarabunPSK" w:hint="cs"/>
          <w:color w:val="000000"/>
          <w:sz w:val="24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24"/>
          <w:szCs w:val="32"/>
          <w:cs/>
        </w:rPr>
        <w:t>ตัวชี้</w:t>
      </w:r>
      <w:r w:rsidRPr="001313BE">
        <w:rPr>
          <w:rFonts w:ascii="TH SarabunPSK" w:hAnsi="TH SarabunPSK" w:cs="TH SarabunPSK" w:hint="cs"/>
          <w:color w:val="000000"/>
          <w:sz w:val="24"/>
          <w:szCs w:val="32"/>
          <w:cs/>
        </w:rPr>
        <w:t>วัด</w:t>
      </w:r>
      <w:r w:rsidRPr="001313BE">
        <w:rPr>
          <w:rFonts w:ascii="TH SarabunPSK" w:hAnsi="TH SarabunPSK" w:cs="TH SarabunPSK"/>
          <w:color w:val="000000"/>
          <w:sz w:val="24"/>
          <w:szCs w:val="32"/>
          <w:cs/>
        </w:rPr>
        <w:t>ความสำเร็จของโครงการหรือกิจกรรม ค่าเป้าหมายของตัวชี้</w:t>
      </w:r>
      <w:r w:rsidRPr="001313BE">
        <w:rPr>
          <w:rFonts w:ascii="TH SarabunPSK" w:hAnsi="TH SarabunPSK" w:cs="TH SarabunPSK" w:hint="cs"/>
          <w:color w:val="000000"/>
          <w:sz w:val="24"/>
          <w:szCs w:val="32"/>
          <w:cs/>
        </w:rPr>
        <w:t>วัด</w:t>
      </w:r>
      <w:r w:rsidRPr="001313BE">
        <w:rPr>
          <w:rFonts w:ascii="TH SarabunPSK" w:hAnsi="TH SarabunPSK" w:cs="TH SarabunPSK"/>
          <w:color w:val="000000"/>
          <w:sz w:val="24"/>
          <w:szCs w:val="32"/>
          <w:cs/>
        </w:rPr>
        <w:t>เหล่านั้น รวมทั้งมีการระบุผู้รับผิดชอบหลัก</w:t>
      </w:r>
      <w:r w:rsidRPr="001313BE">
        <w:rPr>
          <w:rFonts w:ascii="TH SarabunPSK" w:hAnsi="TH SarabunPSK" w:cs="TH SarabunPSK" w:hint="cs"/>
          <w:color w:val="000000"/>
          <w:sz w:val="24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24"/>
          <w:szCs w:val="32"/>
          <w:cs/>
        </w:rPr>
        <w:t>งบประมาณในการดำเนินการ รายละเอียดและทรัพยากรที่ต้องใช้ในการดำเนินโครงการที่ชัดเจน</w:t>
      </w:r>
    </w:p>
    <w:p w14:paraId="591C8CB5" w14:textId="77777777" w:rsidR="00FB2F1E" w:rsidRPr="001313BE" w:rsidRDefault="00FB2F1E" w:rsidP="00FB2F1E">
      <w:pPr>
        <w:spacing w:after="0" w:line="240" w:lineRule="auto"/>
        <w:rPr>
          <w:rFonts w:ascii="TH SarabunPSK" w:hAnsi="TH SarabunPSK" w:cs="TH SarabunPSK"/>
          <w:color w:val="000000"/>
          <w:sz w:val="24"/>
          <w:szCs w:val="32"/>
          <w:cs/>
        </w:rPr>
        <w:sectPr w:rsidR="00FB2F1E" w:rsidRPr="001313BE" w:rsidSect="00184E0D">
          <w:footerReference w:type="default" r:id="rId10"/>
          <w:pgSz w:w="11906" w:h="16838"/>
          <w:pgMar w:top="1440" w:right="1134" w:bottom="1440" w:left="1276" w:header="283" w:footer="284" w:gutter="0"/>
          <w:pgNumType w:start="1"/>
          <w:cols w:space="708"/>
          <w:docGrid w:linePitch="360"/>
        </w:sectPr>
      </w:pPr>
    </w:p>
    <w:p w14:paraId="1D6E59A6" w14:textId="0E3490C4" w:rsidR="00087732" w:rsidRPr="001313BE" w:rsidRDefault="00087732" w:rsidP="001C6FA8">
      <w:pPr>
        <w:shd w:val="clear" w:color="auto" w:fill="EAF1DD" w:themeFill="accent3" w:themeFillTint="33"/>
        <w:tabs>
          <w:tab w:val="left" w:pos="3594"/>
        </w:tabs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ภาคผนวก </w:t>
      </w:r>
      <w:r w:rsidR="00FB2F1E"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ข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ระบบและกลไกการพัฒนายุทธศาสตร์ของมหาวิทยาลัยการกีฬาแห่งชาติ </w:t>
      </w:r>
    </w:p>
    <w:p w14:paraId="2D71EDCD" w14:textId="77777777" w:rsidR="00087732" w:rsidRPr="001313BE" w:rsidRDefault="00087732" w:rsidP="00087732">
      <w:pPr>
        <w:spacing w:after="0" w:line="240" w:lineRule="auto"/>
        <w:rPr>
          <w:rFonts w:ascii="TH SarabunPSK" w:eastAsia="Calibri" w:hAnsi="TH SarabunPSK" w:cs="TH SarabunPSK"/>
          <w:color w:val="000000"/>
          <w:sz w:val="14"/>
          <w:szCs w:val="18"/>
        </w:rPr>
      </w:pPr>
    </w:p>
    <w:p w14:paraId="06BCA9AB" w14:textId="72A0AD23" w:rsidR="00087732" w:rsidRPr="001313BE" w:rsidRDefault="003D66C1" w:rsidP="00087732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313BE">
        <w:rPr>
          <w:rFonts w:ascii="TH SarabunPSK" w:eastAsia="Calibri" w:hAnsi="TH SarabunPSK" w:cs="TH SarabunPSK" w:hint="c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91F07A9" wp14:editId="3A9E6CB6">
                <wp:simplePos x="0" y="0"/>
                <wp:positionH relativeFrom="column">
                  <wp:posOffset>132715</wp:posOffset>
                </wp:positionH>
                <wp:positionV relativeFrom="paragraph">
                  <wp:posOffset>248920</wp:posOffset>
                </wp:positionV>
                <wp:extent cx="3149247" cy="1354666"/>
                <wp:effectExtent l="0" t="0" r="13335" b="1714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247" cy="13546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B8AFA3" w14:textId="391849EF" w:rsidR="00F22029" w:rsidRPr="002A2CD9" w:rsidRDefault="00F22029" w:rsidP="00087732">
                            <w:pPr>
                              <w:pStyle w:val="af1"/>
                              <w:shd w:val="clear" w:color="auto" w:fill="FFFFFF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C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กฎหมาย แผนพัฒนาประเทศและนโยบายที่เกี่ยวข้อง</w:t>
                            </w:r>
                          </w:p>
                          <w:p w14:paraId="765056B2" w14:textId="6DB3BB86" w:rsidR="00F22029" w:rsidRPr="002A2CD9" w:rsidRDefault="00F22029" w:rsidP="00087732">
                            <w:pPr>
                              <w:pStyle w:val="af1"/>
                              <w:spacing w:line="20" w:lineRule="atLeas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A2CD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รัฐธรรมนูญ</w:t>
                            </w:r>
                            <w:r w:rsidRPr="002A2CD9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แห่งราชอาณาจักรไทย พระราชบัญญัตินโยบายการกีฬาแห่งชาติ พระราชบัญญัติมหาวิทยาลัยการกีฬาแห่งชาติ </w:t>
                            </w:r>
                            <w:r w:rsidRPr="002A2CD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ยุทธศาสตร์ชาติ</w:t>
                            </w:r>
                            <w:r w:rsidRPr="002A2CD9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A2CD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แผนแม่บทภายใต้ยุทธศาสตร์ชาติ</w:t>
                            </w:r>
                            <w:r w:rsidRPr="002A2CD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A2CD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แผนพัฒนาเศรษฐกิจและสังคมแห่งชาติ</w:t>
                            </w:r>
                          </w:p>
                          <w:p w14:paraId="031AD451" w14:textId="77777777" w:rsidR="00F22029" w:rsidRPr="002A2CD9" w:rsidRDefault="00F22029" w:rsidP="00087732">
                            <w:pPr>
                              <w:pStyle w:val="af1"/>
                              <w:spacing w:line="20" w:lineRule="atLeas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2A2CD9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แผนการศึกษาแห่งชาติ แผนอุดมศึกษาระยะยาว นโยบายรัฐบาล</w:t>
                            </w:r>
                            <w:r w:rsidRPr="002A2CD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A2CD9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และ</w:t>
                            </w:r>
                          </w:p>
                          <w:p w14:paraId="374FDF66" w14:textId="77777777" w:rsidR="00F22029" w:rsidRPr="002A2CD9" w:rsidRDefault="00F22029" w:rsidP="00087732">
                            <w:pPr>
                              <w:pStyle w:val="af1"/>
                              <w:spacing w:line="20" w:lineRule="atLeas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A2CD9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ยุทธศาสตร์กระทรวงการท่องเที่ยวและกีฬา</w:t>
                            </w:r>
                          </w:p>
                          <w:p w14:paraId="0E3A19D6" w14:textId="77777777" w:rsidR="00F22029" w:rsidRPr="002A2CD9" w:rsidRDefault="00F22029" w:rsidP="00087732">
                            <w:pPr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  <w:p w14:paraId="65FDDFB0" w14:textId="77777777" w:rsidR="00F22029" w:rsidRPr="002A2CD9" w:rsidRDefault="00F22029" w:rsidP="00087732">
                            <w:pPr>
                              <w:pStyle w:val="af1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1F07A9" id="สี่เหลี่ยมผืนผ้า 1" o:spid="_x0000_s1029" style="position:absolute;margin-left:10.45pt;margin-top:19.6pt;width:247.95pt;height:106.6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" fillcolor="window" strokecolor="windowText" strokeweight="1pt">
                <v:textbox>
                  <w:txbxContent>
                    <w:p w14:paraId="00B8AFA3" w14:textId="391849EF" w:rsidR="00F22029" w:rsidRPr="002A2CD9" w:rsidRDefault="00F22029" w:rsidP="00087732">
                      <w:pPr>
                        <w:pStyle w:val="af1"/>
                        <w:shd w:val="clear" w:color="auto" w:fill="FFFFFF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CD9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กฎหมาย แผนพัฒนาประเทศและนโยบายที่เกี่ยวข้อง</w:t>
                      </w:r>
                    </w:p>
                    <w:p w14:paraId="765056B2" w14:textId="6DB3BB86" w:rsidR="00F22029" w:rsidRPr="002A2CD9" w:rsidRDefault="00F22029" w:rsidP="00087732">
                      <w:pPr>
                        <w:pStyle w:val="af1"/>
                        <w:spacing w:line="20" w:lineRule="atLeast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A2CD9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รัฐธรรมนูญ</w:t>
                      </w:r>
                      <w:r w:rsidRPr="002A2CD9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แห่งราชอาณาจักรไทย พระราชบัญญัตินโยบายการกีฬาแห่งชาติ พระราชบัญญัติมหาวิทยาลัยการกีฬาแห่งชาติ </w:t>
                      </w:r>
                      <w:r w:rsidRPr="002A2CD9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ยุทธศาสตร์ชาติ</w:t>
                      </w:r>
                      <w:r w:rsidRPr="002A2CD9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2A2CD9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แผนแม่บทภายใต้ยุทธศาสตร์ชาติ</w:t>
                      </w:r>
                      <w:r w:rsidRPr="002A2CD9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 w:rsidRPr="002A2CD9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แผนพัฒนาเศรษฐกิจและสังคมแห่งชาติ</w:t>
                      </w:r>
                    </w:p>
                    <w:p w14:paraId="031AD451" w14:textId="77777777" w:rsidR="00F22029" w:rsidRPr="002A2CD9" w:rsidRDefault="00F22029" w:rsidP="00087732">
                      <w:pPr>
                        <w:pStyle w:val="af1"/>
                        <w:spacing w:line="20" w:lineRule="atLeast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2A2CD9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แผนการศึกษาแห่งชาติ แผนอุดมศึกษาระยะยาว นโยบายรัฐบาล</w:t>
                      </w:r>
                      <w:r w:rsidRPr="002A2CD9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 w:rsidRPr="002A2CD9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และ</w:t>
                      </w:r>
                    </w:p>
                    <w:p w14:paraId="374FDF66" w14:textId="77777777" w:rsidR="00F22029" w:rsidRPr="002A2CD9" w:rsidRDefault="00F22029" w:rsidP="00087732">
                      <w:pPr>
                        <w:pStyle w:val="af1"/>
                        <w:spacing w:line="20" w:lineRule="atLeast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A2CD9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ยุทธศาสตร์กระทรวงการท่องเที่ยวและกีฬา</w:t>
                      </w:r>
                    </w:p>
                    <w:p w14:paraId="0E3A19D6" w14:textId="77777777" w:rsidR="00F22029" w:rsidRPr="002A2CD9" w:rsidRDefault="00F22029" w:rsidP="00087732">
                      <w:pPr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  <w:p w14:paraId="65FDDFB0" w14:textId="77777777" w:rsidR="00F22029" w:rsidRPr="002A2CD9" w:rsidRDefault="00F22029" w:rsidP="00087732">
                      <w:pPr>
                        <w:pStyle w:val="af1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87732"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ขั้นตอนที่ 1 การวางแผนการดำเนินงาน (</w:t>
      </w:r>
      <w:r w:rsidR="00087732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Plan) </w:t>
      </w:r>
    </w:p>
    <w:p w14:paraId="0EC5B095" w14:textId="52D5A5F0" w:rsidR="00087732" w:rsidRPr="001313BE" w:rsidRDefault="00FB2F1E" w:rsidP="00087732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313BE">
        <w:rPr>
          <w:rFonts w:ascii="TH SarabunPSK" w:eastAsia="Calibri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4BCC11" wp14:editId="4B29CEE8">
                <wp:simplePos x="0" y="0"/>
                <wp:positionH relativeFrom="column">
                  <wp:posOffset>3761740</wp:posOffset>
                </wp:positionH>
                <wp:positionV relativeFrom="paragraph">
                  <wp:posOffset>203835</wp:posOffset>
                </wp:positionV>
                <wp:extent cx="2573020" cy="770890"/>
                <wp:effectExtent l="0" t="0" r="17780" b="10160"/>
                <wp:wrapNone/>
                <wp:docPr id="91" name="สี่เหลี่ยมผืนผ้า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20" cy="770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1C6CDD" w14:textId="77777777" w:rsidR="00F22029" w:rsidRPr="0091629A" w:rsidRDefault="00F22029" w:rsidP="00087732">
                            <w:pPr>
                              <w:pStyle w:val="af1"/>
                              <w:shd w:val="clear" w:color="auto" w:fill="FFFFFF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1629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มหาวิทยาลัยการกีฬาแห่งชาติ</w:t>
                            </w:r>
                          </w:p>
                          <w:p w14:paraId="6AE8CF3C" w14:textId="1D9FCA3D" w:rsidR="00F22029" w:rsidRDefault="00F22029" w:rsidP="00087732">
                            <w:pPr>
                              <w:pStyle w:val="af1"/>
                              <w:shd w:val="clear" w:color="auto" w:fill="FFFFFF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91629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ประกาศนโยบาย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การพัฒนา</w:t>
                            </w:r>
                          </w:p>
                          <w:p w14:paraId="13891D80" w14:textId="00632A43" w:rsidR="00F22029" w:rsidRPr="0091629A" w:rsidRDefault="00F22029" w:rsidP="00087732">
                            <w:pPr>
                              <w:pStyle w:val="af1"/>
                              <w:shd w:val="clear" w:color="auto" w:fill="FFFFFF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91629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มหาวิทยาลัยการกีฬาแห่งชาติ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4BCC11" id="สี่เหลี่ยมผืนผ้า 91" o:spid="_x0000_s1030" style="position:absolute;margin-left:296.2pt;margin-top:16.05pt;width:202.6pt;height:60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" fillcolor="window" strokecolor="windowText" strokeweight="1pt">
                <v:textbox>
                  <w:txbxContent>
                    <w:p w14:paraId="2E1C6CDD" w14:textId="77777777" w:rsidR="00F22029" w:rsidRPr="0091629A" w:rsidRDefault="00F22029" w:rsidP="00087732">
                      <w:pPr>
                        <w:pStyle w:val="af1"/>
                        <w:shd w:val="clear" w:color="auto" w:fill="FFFFFF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91629A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มหาวิทยาลัยการกีฬาแห่งชาติ</w:t>
                      </w:r>
                    </w:p>
                    <w:p w14:paraId="6AE8CF3C" w14:textId="1D9FCA3D" w:rsidR="00F22029" w:rsidRDefault="00F22029" w:rsidP="00087732">
                      <w:pPr>
                        <w:pStyle w:val="af1"/>
                        <w:shd w:val="clear" w:color="auto" w:fill="FFFFFF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91629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ประกาศนโยบาย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การพัฒนา</w:t>
                      </w:r>
                    </w:p>
                    <w:p w14:paraId="13891D80" w14:textId="00632A43" w:rsidR="00F22029" w:rsidRPr="0091629A" w:rsidRDefault="00F22029" w:rsidP="00087732">
                      <w:pPr>
                        <w:pStyle w:val="af1"/>
                        <w:shd w:val="clear" w:color="auto" w:fill="FFFFFF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91629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มหาวิทยาลัยการกีฬาแห่งชาติ</w:t>
                      </w:r>
                    </w:p>
                  </w:txbxContent>
                </v:textbox>
              </v:rect>
            </w:pict>
          </mc:Fallback>
        </mc:AlternateContent>
      </w:r>
      <w:r w:rsidR="00087732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87732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87732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87732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87732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87732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87732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87732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87732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51140517" w14:textId="087873F7" w:rsidR="00087732" w:rsidRPr="001313BE" w:rsidRDefault="003D66C1" w:rsidP="00087732">
      <w:pPr>
        <w:spacing w:before="120" w:after="120" w:line="240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05857A" wp14:editId="4DB1D753">
                <wp:simplePos x="0" y="0"/>
                <wp:positionH relativeFrom="column">
                  <wp:posOffset>3295015</wp:posOffset>
                </wp:positionH>
                <wp:positionV relativeFrom="paragraph">
                  <wp:posOffset>301625</wp:posOffset>
                </wp:positionV>
                <wp:extent cx="473710" cy="0"/>
                <wp:effectExtent l="0" t="76200" r="21590" b="95250"/>
                <wp:wrapNone/>
                <wp:docPr id="122" name="ลูกศรเชื่อมต่อแบบตรง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371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29256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22" o:spid="_x0000_s1026" type="#_x0000_t32" style="position:absolute;margin-left:259.45pt;margin-top:23.75pt;width:37.3pt;height:0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" strokecolor="windowText" strokeweight="1pt">
                <v:stroke endarrow="block"/>
              </v:shape>
            </w:pict>
          </mc:Fallback>
        </mc:AlternateContent>
      </w:r>
      <w:r w:rsidR="00FB2F1E" w:rsidRPr="001313BE">
        <w:rPr>
          <w:rFonts w:ascii="TH SarabunPSK" w:eastAsia="Calibri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657E48" wp14:editId="1D61D5F7">
                <wp:simplePos x="0" y="0"/>
                <wp:positionH relativeFrom="column">
                  <wp:posOffset>3761740</wp:posOffset>
                </wp:positionH>
                <wp:positionV relativeFrom="paragraph">
                  <wp:posOffset>149225</wp:posOffset>
                </wp:positionV>
                <wp:extent cx="2573079" cy="0"/>
                <wp:effectExtent l="0" t="0" r="36830" b="19050"/>
                <wp:wrapNone/>
                <wp:docPr id="3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3079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E88B4F0" id="ตัวเชื่อมต่อตรง 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2pt,11.75pt" to="498.8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" strokecolor="windowText"/>
            </w:pict>
          </mc:Fallback>
        </mc:AlternateContent>
      </w:r>
    </w:p>
    <w:p w14:paraId="08142FB5" w14:textId="480C8F4C" w:rsidR="00087732" w:rsidRPr="001313BE" w:rsidRDefault="00E972A0" w:rsidP="00087732">
      <w:pPr>
        <w:spacing w:before="120" w:after="12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B78E1DC" wp14:editId="66C36A6E">
                <wp:simplePos x="0" y="0"/>
                <wp:positionH relativeFrom="column">
                  <wp:posOffset>1151890</wp:posOffset>
                </wp:positionH>
                <wp:positionV relativeFrom="paragraph">
                  <wp:posOffset>262890</wp:posOffset>
                </wp:positionV>
                <wp:extent cx="3919855" cy="1569720"/>
                <wp:effectExtent l="0" t="0" r="23495" b="30480"/>
                <wp:wrapNone/>
                <wp:docPr id="6" name="กลุ่ม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9855" cy="1569720"/>
                          <a:chOff x="0" y="0"/>
                          <a:chExt cx="3919855" cy="1569720"/>
                        </a:xfrm>
                      </wpg:grpSpPr>
                      <wps:wsp>
                        <wps:cNvPr id="17" name="ตัวเชื่อมต่อตรง 17"/>
                        <wps:cNvCnPr/>
                        <wps:spPr>
                          <a:xfrm>
                            <a:off x="0" y="1371600"/>
                            <a:ext cx="3919855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1" name="ลูกศรเชื่อมต่อแบบตรง 21"/>
                        <wps:cNvCnPr/>
                        <wps:spPr>
                          <a:xfrm>
                            <a:off x="1933575" y="1200150"/>
                            <a:ext cx="0" cy="170815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8" name="ตัวเชื่อมต่อตรง 98"/>
                        <wps:cNvCnPr/>
                        <wps:spPr>
                          <a:xfrm>
                            <a:off x="0" y="1362075"/>
                            <a:ext cx="0" cy="19812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45" name="ตัวเชื่อมต่อตรง 345"/>
                        <wps:cNvCnPr/>
                        <wps:spPr>
                          <a:xfrm>
                            <a:off x="3914775" y="1371600"/>
                            <a:ext cx="0" cy="19812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2" name="ลูกศรเชื่อมต่อแบบตรง 22"/>
                        <wps:cNvCnPr/>
                        <wps:spPr>
                          <a:xfrm>
                            <a:off x="3095625" y="0"/>
                            <a:ext cx="0" cy="441222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4C4689" id="กลุ่ม 6" o:spid="_x0000_s1026" style="position:absolute;margin-left:90.7pt;margin-top:20.7pt;width:308.65pt;height:123.6pt;z-index:251675648" coordsize="39198,15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">
                <v:line id="ตัวเชื่อมต่อตรง 17" o:spid="_x0000_s1027" style="position:absolute;visibility:visible;mso-wrap-style:square" from="0,13716" to="39198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7XOr0AAADbAAAADwAAAGRycy9kb3ducmV2LnhtbERPzYrCMBC+L/gOYYS9abqCWqppKYLg&#10;1eoDjM3YFJtJt4la394sCHubj+93tsVoO/GgwbeOFfzMExDEtdMtNwrOp/0sBeEDssbOMSl4kYci&#10;n3xtMdPuyUd6VKERMYR9hgpMCH0mpa8NWfRz1xNH7uoGiyHCoZF6wGcMt51cJMlKWmw5NhjsaWeo&#10;vlV3qyCV1QulD0fze2vLrk7L5eFSKvU9HcsNiEBj+Bd/3Acd56/h75d4gMz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P+1zq9AAAA2wAAAA8AAAAAAAAAAAAAAAAAoQIA&#10;AGRycy9kb3ducmV2LnhtbFBLBQYAAAAABAAEAPkAAACLAwAAAAA=&#10;" strokecolor="windowText" strokeweight="1pt"/>
                <v:shape id="ลูกศรเชื่อมต่อแบบตรง 21" o:spid="_x0000_s1028" type="#_x0000_t32" style="position:absolute;left:19335;top:12001;width:0;height:17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qxisIAAADbAAAADwAAAGRycy9kb3ducmV2LnhtbESPQYvCMBSE7wv+h/AEb2uqB1erUVQU&#10;FvZU9eDx0bw2xealJFHrv98sLHgcZuYbZrXpbSse5EPjWMFknIEgLp1uuFZwOR8/5yBCRNbYOiYF&#10;LwqwWQ8+Vphr9+SCHqdYiwThkKMCE2OXSxlKQxbD2HXEyauctxiT9LXUHp8Jbls5zbKZtNhwWjDY&#10;0d5QeTvdrYKfL1sdb26xvb4Ol8q7wtx3hVFqNOy3SxCR+vgO/7e/tYLpBP6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rqxisIAAADbAAAADwAAAAAAAAAAAAAA&#10;AAChAgAAZHJzL2Rvd25yZXYueG1sUEsFBgAAAAAEAAQA+QAAAJADAAAAAA==&#10;" strokecolor="windowText" strokeweight="1pt">
                  <v:stroke endarrow="block"/>
                </v:shape>
                <v:line id="ตัวเชื่อมต่อตรง 98" o:spid="_x0000_s1029" style="position:absolute;visibility:visible;mso-wrap-style:square" from="0,13620" to="0,15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JAEroAAADbAAAADwAAAGRycy9kb3ducmV2LnhtbERPSwrCMBDdC94hjOBOUwWlVqMUQXBr&#10;9QBjMzbFZlKbqPX2ZiG4fLz/ZtfbRryo87VjBbNpAoK4dLrmSsHlfJikIHxA1tg4JgUf8rDbDgcb&#10;zLR784leRahEDGGfoQITQptJ6UtDFv3UtcSRu7nOYoiwq6Tu8B3DbSPnSbKUFmuODQZb2hsq78XT&#10;Kkhl8UHpw8k87nXelGm+OF5zpcajPl+DCNSHv/jnPmoFqzg2fok/QG6/AA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G+yQBK6AAAA2wAAAA8AAAAAAAAAAAAAAAAAoQIAAGRy&#10;cy9kb3ducmV2LnhtbFBLBQYAAAAABAAEAPkAAACIAwAAAAA=&#10;" strokecolor="windowText" strokeweight="1pt"/>
                <v:line id="ตัวเชื่อมต่อตรง 345" o:spid="_x0000_s1030" style="position:absolute;visibility:visible;mso-wrap-style:square" from="39147,13716" to="39147,15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AKj8IAAADcAAAADwAAAGRycy9kb3ducmV2LnhtbESPwWrDMBBE74X8g9hAbrWctgnGiRJM&#10;oZBr3H7AxtpYxtbKsZTY/vuoUOhxmJk3zP442U48aPCNYwXrJAVBXDndcK3g5/vrNQPhA7LGzjEp&#10;mMnD8bB42WOu3chnepShFhHCPkcFJoQ+l9JXhiz6xPXE0bu6wWKIcqilHnCMcNvJtzTdSosNxwWD&#10;PX0aqtrybhVkspxR+nA2t7YpuiorNqdLodRqORU7EIGm8B/+a5+0gvePDfyeiUdAH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AKj8IAAADcAAAADwAAAAAAAAAAAAAA&#10;AAChAgAAZHJzL2Rvd25yZXYueG1sUEsFBgAAAAAEAAQA+QAAAJADAAAAAA==&#10;" strokecolor="windowText" strokeweight="1pt"/>
                <v:shape id="ลูกศรเชื่อมต่อแบบตรง 22" o:spid="_x0000_s1031" type="#_x0000_t32" style="position:absolute;left:30956;width:0;height:44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rbe8QAAADbAAAADwAAAGRycy9kb3ducmV2LnhtbESPQUvDQBSE74L/YXmCN7tpFCmx29IW&#10;BT1JkhY8PrPPbNrs27C7NvHfu4LQ4zAz3zDL9WR7cSYfOscK5rMMBHHjdMetgn39crcAESKyxt4x&#10;KfihAOvV9dUSC+1GLulcxVYkCIcCFZgYh0LK0BiyGGZuIE7el/MWY5K+ldrjmOC2l3mWPUqLHacF&#10;gwPtDDWn6tsqKKXfvlUPfV2Pz+b+810fPsrjQanbm2nzBCLSFC/h//arVpDn8Pcl/QC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utt7xAAAANsAAAAPAAAAAAAAAAAA&#10;AAAAAKECAABkcnMvZG93bnJldi54bWxQSwUGAAAAAAQABAD5AAAAkgMAAAAA&#10;" strokecolor="windowText">
                  <v:stroke endarrow="block"/>
                </v:shape>
              </v:group>
            </w:pict>
          </mc:Fallback>
        </mc:AlternateContent>
      </w:r>
      <w:r w:rsidR="00087732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="00087732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="00087732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="00087732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="00087732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="00087732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="00087732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  <w:t xml:space="preserve">      </w:t>
      </w:r>
      <w:r w:rsidR="000A489B" w:rsidRPr="001313BE">
        <w:rPr>
          <w:rFonts w:cstheme="minorHAnsi"/>
          <w:color w:val="000000"/>
        </w:rPr>
        <w:t>①</w:t>
      </w:r>
    </w:p>
    <w:p w14:paraId="0976D8E5" w14:textId="195DE837" w:rsidR="00087732" w:rsidRPr="001313BE" w:rsidRDefault="00087732" w:rsidP="00087732">
      <w:pPr>
        <w:spacing w:before="120" w:after="120" w:line="240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tbl>
      <w:tblPr>
        <w:tblStyle w:val="110"/>
        <w:tblpPr w:leftFromText="180" w:rightFromText="180" w:vertAnchor="text" w:horzAnchor="margin" w:tblpXSpec="center" w:tblpY="143"/>
        <w:tblW w:w="0" w:type="auto"/>
        <w:tblLook w:val="04A0" w:firstRow="1" w:lastRow="0" w:firstColumn="1" w:lastColumn="0" w:noHBand="0" w:noVBand="1"/>
      </w:tblPr>
      <w:tblGrid>
        <w:gridCol w:w="6374"/>
      </w:tblGrid>
      <w:tr w:rsidR="00087732" w:rsidRPr="001313BE" w14:paraId="4C383FA9" w14:textId="77777777" w:rsidTr="00087732">
        <w:tc>
          <w:tcPr>
            <w:tcW w:w="6374" w:type="dxa"/>
          </w:tcPr>
          <w:p w14:paraId="2F6B8E20" w14:textId="77777777" w:rsidR="00087732" w:rsidRPr="001313BE" w:rsidRDefault="00087732" w:rsidP="0008773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4"/>
              </w:rPr>
            </w:pPr>
            <w:r w:rsidRPr="001313BE"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4"/>
                <w:cs/>
              </w:rPr>
              <w:t>สำนักงานอธิการบดี</w:t>
            </w:r>
          </w:p>
        </w:tc>
      </w:tr>
      <w:tr w:rsidR="00087732" w:rsidRPr="001313BE" w14:paraId="3FB8D884" w14:textId="77777777" w:rsidTr="00087732">
        <w:trPr>
          <w:trHeight w:val="749"/>
        </w:trPr>
        <w:tc>
          <w:tcPr>
            <w:tcW w:w="6374" w:type="dxa"/>
          </w:tcPr>
          <w:p w14:paraId="24EF0EA9" w14:textId="77777777" w:rsidR="00087732" w:rsidRPr="001313BE" w:rsidRDefault="00087732" w:rsidP="00087732">
            <w:pPr>
              <w:rPr>
                <w:rFonts w:ascii="TH SarabunPSK" w:hAnsi="TH SarabunPSK" w:cs="TH SarabunPSK"/>
                <w:b/>
                <w:bCs/>
                <w:color w:val="000000"/>
                <w:sz w:val="20"/>
                <w:szCs w:val="24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1. ทบทวนยุทธศาสตร์ </w:t>
            </w:r>
          </w:p>
          <w:p w14:paraId="2191E3B0" w14:textId="77777777" w:rsidR="00087732" w:rsidRPr="001313BE" w:rsidRDefault="00087732" w:rsidP="002A2CD9">
            <w:pPr>
              <w:spacing w:line="204" w:lineRule="auto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2. ถ่ายทอดเป้าหมาย ตัวชี้วัด และแนวทางการดำเนินงานไปสู่การปฏิบัติให้เป็นไปในทิศทางเดียวกัน</w:t>
            </w:r>
          </w:p>
          <w:p w14:paraId="1181E848" w14:textId="356A91D7" w:rsidR="002A2CD9" w:rsidRPr="001313BE" w:rsidRDefault="002A2CD9" w:rsidP="002A2CD9">
            <w:pPr>
              <w:spacing w:line="204" w:lineRule="auto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313B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3. </w:t>
            </w:r>
            <w:r w:rsidRPr="001313BE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จัดทำ</w:t>
            </w:r>
            <w:r w:rsidRPr="001313B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แผนปฏิบัติราชการประจำปี</w:t>
            </w:r>
          </w:p>
        </w:tc>
      </w:tr>
    </w:tbl>
    <w:p w14:paraId="31571FF0" w14:textId="77777777" w:rsidR="00087732" w:rsidRPr="001313BE" w:rsidRDefault="00087732" w:rsidP="00087732">
      <w:pPr>
        <w:spacing w:before="120" w:after="120" w:line="240" w:lineRule="auto"/>
        <w:ind w:firstLine="567"/>
        <w:jc w:val="thaiDistribute"/>
        <w:rPr>
          <w:rFonts w:ascii="TH SarabunPSK" w:eastAsia="Calibri" w:hAnsi="TH SarabunPSK" w:cs="TH SarabunPSK"/>
          <w:b/>
          <w:bCs/>
          <w:color w:val="000000"/>
          <w:sz w:val="28"/>
        </w:rPr>
      </w:pPr>
    </w:p>
    <w:p w14:paraId="767107CF" w14:textId="2D49F199" w:rsidR="00087732" w:rsidRPr="001313BE" w:rsidRDefault="000A489B" w:rsidP="00087732">
      <w:pPr>
        <w:spacing w:before="120" w:after="120" w:line="240" w:lineRule="auto"/>
        <w:ind w:firstLine="567"/>
        <w:jc w:val="thaiDistribute"/>
        <w:rPr>
          <w:rFonts w:ascii="TH SarabunPSK" w:eastAsia="Calibri" w:hAnsi="TH SarabunPSK"/>
          <w:color w:val="000000"/>
          <w:sz w:val="28"/>
        </w:rPr>
      </w:pPr>
      <w:r w:rsidRPr="001313BE">
        <w:rPr>
          <w:rFonts w:cstheme="minorHAnsi"/>
          <w:color w:val="000000"/>
        </w:rPr>
        <w:t>②</w:t>
      </w:r>
      <w:r w:rsidRPr="001313BE">
        <w:rPr>
          <w:rFonts w:hint="cs"/>
          <w:color w:val="000000"/>
          <w:cs/>
        </w:rPr>
        <w:t>-</w:t>
      </w:r>
      <w:r w:rsidRPr="001313BE">
        <w:rPr>
          <w:rFonts w:cstheme="minorHAnsi"/>
          <w:color w:val="000000"/>
        </w:rPr>
        <w:t>⑩</w:t>
      </w:r>
    </w:p>
    <w:p w14:paraId="6945974B" w14:textId="77777777" w:rsidR="00087732" w:rsidRPr="001313BE" w:rsidRDefault="00087732" w:rsidP="00087732">
      <w:pPr>
        <w:shd w:val="clear" w:color="auto" w:fill="FFFFFF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Cs w:val="22"/>
        </w:rPr>
      </w:pPr>
    </w:p>
    <w:tbl>
      <w:tblPr>
        <w:tblStyle w:val="110"/>
        <w:tblpPr w:leftFromText="180" w:rightFromText="180" w:vertAnchor="text" w:horzAnchor="margin" w:tblpY="570"/>
        <w:tblW w:w="0" w:type="auto"/>
        <w:tblLook w:val="04A0" w:firstRow="1" w:lastRow="0" w:firstColumn="1" w:lastColumn="0" w:noHBand="0" w:noVBand="1"/>
      </w:tblPr>
      <w:tblGrid>
        <w:gridCol w:w="4106"/>
      </w:tblGrid>
      <w:tr w:rsidR="00087732" w:rsidRPr="001313BE" w14:paraId="3A38E68F" w14:textId="77777777" w:rsidTr="00087732">
        <w:tc>
          <w:tcPr>
            <w:tcW w:w="4106" w:type="dxa"/>
          </w:tcPr>
          <w:p w14:paraId="2DCA0545" w14:textId="77777777" w:rsidR="00087732" w:rsidRPr="001313BE" w:rsidRDefault="00087732" w:rsidP="0008773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4"/>
              </w:rPr>
            </w:pPr>
            <w:r w:rsidRPr="001313BE"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4"/>
                <w:cs/>
              </w:rPr>
              <w:t>วิทยาเขต</w:t>
            </w:r>
          </w:p>
        </w:tc>
      </w:tr>
      <w:tr w:rsidR="002A2CD9" w:rsidRPr="001313BE" w14:paraId="0DE2BF87" w14:textId="77777777" w:rsidTr="00087732">
        <w:trPr>
          <w:trHeight w:val="1222"/>
        </w:trPr>
        <w:tc>
          <w:tcPr>
            <w:tcW w:w="4106" w:type="dxa"/>
          </w:tcPr>
          <w:p w14:paraId="77AD8932" w14:textId="1871435F" w:rsidR="002A2CD9" w:rsidRPr="001313BE" w:rsidRDefault="002A2CD9" w:rsidP="002A2CD9">
            <w:pPr>
              <w:pStyle w:val="af1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313B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 ประกาศนโยบายการพัฒนาวิทยาเขต</w:t>
            </w:r>
          </w:p>
          <w:p w14:paraId="7214648C" w14:textId="4767DCDD" w:rsidR="002A2CD9" w:rsidRPr="001313BE" w:rsidRDefault="002A2CD9" w:rsidP="002A2CD9">
            <w:pPr>
              <w:pStyle w:val="af1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2</w:t>
            </w:r>
            <w:r w:rsidRPr="001313B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. ทบทวนยุทธศาสตร์ </w:t>
            </w:r>
          </w:p>
          <w:p w14:paraId="60412CC6" w14:textId="316F5B92" w:rsidR="002A2CD9" w:rsidRPr="001313BE" w:rsidRDefault="002A2CD9" w:rsidP="002A2CD9">
            <w:pPr>
              <w:pStyle w:val="af1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3</w:t>
            </w:r>
            <w:r w:rsidRPr="001313B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. ถ่ายทอดเป้าหมาย ตัวชี้วัด และแนวทางการดำเนินงานไปสู่  </w:t>
            </w:r>
          </w:p>
          <w:p w14:paraId="1362349D" w14:textId="1D29501A" w:rsidR="002A2CD9" w:rsidRPr="001313BE" w:rsidRDefault="002A2CD9" w:rsidP="002A2CD9">
            <w:pPr>
              <w:pStyle w:val="af1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313B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   การปฏิบัติให้เป็นไปในทิศทางเดียวกัน</w:t>
            </w:r>
          </w:p>
          <w:p w14:paraId="1B6BB3F0" w14:textId="22151FCA" w:rsidR="002A2CD9" w:rsidRPr="001313BE" w:rsidRDefault="002A2CD9" w:rsidP="002A2CD9">
            <w:pPr>
              <w:pStyle w:val="af1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313BE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653BBEA6" wp14:editId="534692F3">
                      <wp:simplePos x="0" y="0"/>
                      <wp:positionH relativeFrom="column">
                        <wp:posOffset>1052195</wp:posOffset>
                      </wp:positionH>
                      <wp:positionV relativeFrom="paragraph">
                        <wp:posOffset>187960</wp:posOffset>
                      </wp:positionV>
                      <wp:extent cx="0" cy="209550"/>
                      <wp:effectExtent l="0" t="0" r="19050" b="19050"/>
                      <wp:wrapNone/>
                      <wp:docPr id="58" name="ตัวเชื่อมต่อตรง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0115050" id="ตัวเชื่อมต่อตรง 58" o:spid="_x0000_s1026" style="position:absolute;flip:x;z-index:25197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85pt,14.8pt" to="82.8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" strokecolor="windowText" strokeweight="1pt"/>
                  </w:pict>
                </mc:Fallback>
              </mc:AlternateContent>
            </w:r>
            <w:r w:rsidRPr="001313B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4. </w:t>
            </w:r>
            <w:r w:rsidRPr="001313B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จัดทำแผนปฏิบัติราชการประจำปี</w:t>
            </w:r>
          </w:p>
        </w:tc>
      </w:tr>
    </w:tbl>
    <w:tbl>
      <w:tblPr>
        <w:tblStyle w:val="110"/>
        <w:tblpPr w:leftFromText="180" w:rightFromText="180" w:vertAnchor="text" w:horzAnchor="page" w:tblpX="7133" w:tblpY="570"/>
        <w:tblW w:w="0" w:type="auto"/>
        <w:tblLook w:val="04A0" w:firstRow="1" w:lastRow="0" w:firstColumn="1" w:lastColumn="0" w:noHBand="0" w:noVBand="1"/>
      </w:tblPr>
      <w:tblGrid>
        <w:gridCol w:w="4111"/>
      </w:tblGrid>
      <w:tr w:rsidR="00087732" w:rsidRPr="001313BE" w14:paraId="2AB51320" w14:textId="77777777" w:rsidTr="00087732">
        <w:tc>
          <w:tcPr>
            <w:tcW w:w="4111" w:type="dxa"/>
          </w:tcPr>
          <w:p w14:paraId="4EDA6081" w14:textId="77777777" w:rsidR="00087732" w:rsidRPr="001313BE" w:rsidRDefault="00087732" w:rsidP="0008773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4"/>
              </w:rPr>
            </w:pPr>
            <w:r w:rsidRPr="001313BE"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4"/>
                <w:cs/>
              </w:rPr>
              <w:t>คณะ (ส่วนกลาง)</w:t>
            </w:r>
          </w:p>
        </w:tc>
      </w:tr>
      <w:tr w:rsidR="002A2CD9" w:rsidRPr="001313BE" w14:paraId="53094AC6" w14:textId="77777777" w:rsidTr="00087732">
        <w:trPr>
          <w:trHeight w:val="1222"/>
        </w:trPr>
        <w:tc>
          <w:tcPr>
            <w:tcW w:w="4111" w:type="dxa"/>
          </w:tcPr>
          <w:p w14:paraId="1E446722" w14:textId="210D295D" w:rsidR="002A2CD9" w:rsidRPr="001313BE" w:rsidRDefault="002A2CD9" w:rsidP="002A2CD9">
            <w:pPr>
              <w:pStyle w:val="af1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313B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 ประกาศนโยบายการพัฒนา</w:t>
            </w:r>
            <w:r w:rsidRPr="001313BE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คณะ</w:t>
            </w:r>
          </w:p>
          <w:p w14:paraId="41353F5F" w14:textId="77777777" w:rsidR="002A2CD9" w:rsidRPr="001313BE" w:rsidRDefault="002A2CD9" w:rsidP="002A2CD9">
            <w:pPr>
              <w:pStyle w:val="af1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2</w:t>
            </w:r>
            <w:r w:rsidRPr="001313B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. ทบทวนยุทธศาสตร์ </w:t>
            </w:r>
          </w:p>
          <w:p w14:paraId="32CCE5F2" w14:textId="77777777" w:rsidR="002A2CD9" w:rsidRPr="001313BE" w:rsidRDefault="002A2CD9" w:rsidP="002A2CD9">
            <w:pPr>
              <w:pStyle w:val="af1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3</w:t>
            </w:r>
            <w:r w:rsidRPr="001313B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. ถ่ายทอดเป้าหมาย ตัวชี้วัด และแนวทางการดำเนินงานไปสู่  </w:t>
            </w:r>
          </w:p>
          <w:p w14:paraId="799E44DC" w14:textId="77777777" w:rsidR="002A2CD9" w:rsidRPr="001313BE" w:rsidRDefault="002A2CD9" w:rsidP="002A2CD9">
            <w:pPr>
              <w:pStyle w:val="af1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313B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   การปฏิบัติให้เป็นไปในทิศทางเดียวกัน</w:t>
            </w:r>
          </w:p>
          <w:p w14:paraId="3FB30D12" w14:textId="47C4A4DB" w:rsidR="002A2CD9" w:rsidRPr="001313BE" w:rsidRDefault="002A2CD9" w:rsidP="002A2CD9">
            <w:pPr>
              <w:spacing w:line="204" w:lineRule="auto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313B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4. </w:t>
            </w:r>
            <w:r w:rsidRPr="001313B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จัดทำแผนปฏิบัติราชการประจำปี</w:t>
            </w:r>
          </w:p>
        </w:tc>
      </w:tr>
    </w:tbl>
    <w:p w14:paraId="2686629A" w14:textId="77777777" w:rsidR="00087732" w:rsidRPr="001313BE" w:rsidRDefault="00087732" w:rsidP="00087732">
      <w:pPr>
        <w:spacing w:before="120" w:after="120" w:line="240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12553A17" w14:textId="77777777" w:rsidR="002A2CD9" w:rsidRPr="001313BE" w:rsidRDefault="002A2CD9" w:rsidP="00087732">
      <w:pPr>
        <w:spacing w:before="120" w:after="120" w:line="240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77AC8C74" w14:textId="3C68CF91" w:rsidR="00087732" w:rsidRPr="001313BE" w:rsidRDefault="00087732" w:rsidP="00087732">
      <w:pPr>
        <w:shd w:val="clear" w:color="auto" w:fill="FFFFFF"/>
        <w:spacing w:after="0" w:line="240" w:lineRule="auto"/>
        <w:rPr>
          <w:rFonts w:ascii="TH SarabunPSK" w:eastAsia="Calibri" w:hAnsi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28"/>
          <w:cs/>
        </w:rPr>
        <w:t xml:space="preserve">      </w:t>
      </w:r>
      <w:r w:rsidR="003119BA" w:rsidRPr="001313BE">
        <w:rPr>
          <w:rFonts w:cstheme="minorHAnsi"/>
          <w:color w:val="000000"/>
        </w:rPr>
        <w:t>①</w:t>
      </w:r>
      <w:r w:rsidR="000A489B" w:rsidRPr="001313BE">
        <w:rPr>
          <w:rFonts w:hint="cs"/>
          <w:color w:val="000000"/>
          <w:cs/>
        </w:rPr>
        <w:t>-</w:t>
      </w:r>
      <w:r w:rsidR="000A489B" w:rsidRPr="001313BE">
        <w:rPr>
          <w:rFonts w:cstheme="minorHAnsi"/>
          <w:color w:val="000000"/>
        </w:rPr>
        <w:t>⑩</w:t>
      </w:r>
    </w:p>
    <w:p w14:paraId="31953D12" w14:textId="77777777" w:rsidR="00087732" w:rsidRPr="001313BE" w:rsidRDefault="00087732" w:rsidP="00087732">
      <w:pPr>
        <w:shd w:val="clear" w:color="auto" w:fill="FFFFFF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4DB0CA7F" w14:textId="77777777" w:rsidR="002A2CD9" w:rsidRPr="001313BE" w:rsidRDefault="002A2CD9" w:rsidP="002A2CD9">
      <w:pPr>
        <w:pStyle w:val="af1"/>
        <w:rPr>
          <w:color w:val="000000"/>
        </w:rPr>
      </w:pPr>
    </w:p>
    <w:p w14:paraId="4554A9FD" w14:textId="2B48C75E" w:rsidR="00087732" w:rsidRPr="001313BE" w:rsidRDefault="002A2CD9" w:rsidP="002A2CD9">
      <w:pPr>
        <w:pStyle w:val="af1"/>
        <w:rPr>
          <w:color w:val="000000"/>
        </w:rPr>
      </w:pPr>
      <w:r w:rsidRPr="001313BE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800D646" wp14:editId="4C0C47E0">
                <wp:simplePos x="0" y="0"/>
                <wp:positionH relativeFrom="column">
                  <wp:posOffset>5038090</wp:posOffset>
                </wp:positionH>
                <wp:positionV relativeFrom="paragraph">
                  <wp:posOffset>104141</wp:posOffset>
                </wp:positionV>
                <wp:extent cx="0" cy="209550"/>
                <wp:effectExtent l="0" t="0" r="19050" b="19050"/>
                <wp:wrapNone/>
                <wp:docPr id="4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E18C98" id="ตัวเชื่อมต่อตรง 4" o:spid="_x0000_s1026" style="position:absolute;flip:x;z-index:25197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6.7pt,8.2pt" to="396.7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" strokecolor="windowText" strokeweight="1pt"/>
            </w:pict>
          </mc:Fallback>
        </mc:AlternateContent>
      </w:r>
    </w:p>
    <w:tbl>
      <w:tblPr>
        <w:tblStyle w:val="110"/>
        <w:tblpPr w:leftFromText="180" w:rightFromText="180" w:vertAnchor="text" w:horzAnchor="margin" w:tblpXSpec="center" w:tblpY="521"/>
        <w:tblW w:w="0" w:type="auto"/>
        <w:tblLook w:val="04A0" w:firstRow="1" w:lastRow="0" w:firstColumn="1" w:lastColumn="0" w:noHBand="0" w:noVBand="1"/>
      </w:tblPr>
      <w:tblGrid>
        <w:gridCol w:w="4111"/>
      </w:tblGrid>
      <w:tr w:rsidR="00087732" w:rsidRPr="001313BE" w14:paraId="0DCFB3A8" w14:textId="77777777" w:rsidTr="002A2CD9">
        <w:tc>
          <w:tcPr>
            <w:tcW w:w="4111" w:type="dxa"/>
          </w:tcPr>
          <w:p w14:paraId="5C0A2F91" w14:textId="77777777" w:rsidR="00087732" w:rsidRPr="001313BE" w:rsidRDefault="00087732" w:rsidP="002A2CD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4"/>
              </w:rPr>
            </w:pPr>
            <w:r w:rsidRPr="001313BE"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4"/>
                <w:cs/>
              </w:rPr>
              <w:t>คณะ (วิทยาเขต)</w:t>
            </w:r>
          </w:p>
        </w:tc>
      </w:tr>
      <w:tr w:rsidR="00087732" w:rsidRPr="001313BE" w14:paraId="5B378D5C" w14:textId="77777777" w:rsidTr="002A2CD9">
        <w:trPr>
          <w:trHeight w:val="1221"/>
        </w:trPr>
        <w:tc>
          <w:tcPr>
            <w:tcW w:w="4111" w:type="dxa"/>
          </w:tcPr>
          <w:p w14:paraId="342CC0B8" w14:textId="79BC2D72" w:rsidR="002A2CD9" w:rsidRPr="001313BE" w:rsidRDefault="002A2CD9" w:rsidP="002A2CD9">
            <w:pPr>
              <w:pStyle w:val="af1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313B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 ประกาศนโยบายการพัฒนา</w:t>
            </w:r>
            <w:r w:rsidRPr="001313BE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คณะ</w:t>
            </w:r>
          </w:p>
          <w:p w14:paraId="33EA2C76" w14:textId="77777777" w:rsidR="002A2CD9" w:rsidRPr="001313BE" w:rsidRDefault="002A2CD9" w:rsidP="002A2CD9">
            <w:pPr>
              <w:pStyle w:val="af1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2</w:t>
            </w:r>
            <w:r w:rsidRPr="001313B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. ทบทวนยุทธศาสตร์ </w:t>
            </w:r>
          </w:p>
          <w:p w14:paraId="39B867A2" w14:textId="77777777" w:rsidR="002A2CD9" w:rsidRPr="001313BE" w:rsidRDefault="002A2CD9" w:rsidP="002A2CD9">
            <w:pPr>
              <w:pStyle w:val="af1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3</w:t>
            </w:r>
            <w:r w:rsidRPr="001313B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. ถ่ายทอดเป้าหมาย ตัวชี้วัด และแนวทางการดำเนินงานไปสู่  </w:t>
            </w:r>
          </w:p>
          <w:p w14:paraId="726C979A" w14:textId="77777777" w:rsidR="002A2CD9" w:rsidRPr="001313BE" w:rsidRDefault="002A2CD9" w:rsidP="002A2CD9">
            <w:pPr>
              <w:pStyle w:val="af1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313B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   การปฏิบัติให้เป็นไปในทิศทางเดียวกัน</w:t>
            </w:r>
          </w:p>
          <w:p w14:paraId="4453BAF1" w14:textId="4B00E269" w:rsidR="00087732" w:rsidRPr="001313BE" w:rsidRDefault="002A2CD9" w:rsidP="002A2CD9">
            <w:pPr>
              <w:spacing w:line="204" w:lineRule="auto"/>
              <w:rPr>
                <w:rFonts w:ascii="TH SarabunPSK" w:hAnsi="TH SarabunPSK" w:cs="TH SarabunPSK"/>
                <w:b/>
                <w:bCs/>
                <w:color w:val="000000"/>
                <w:sz w:val="23"/>
                <w:szCs w:val="23"/>
              </w:rPr>
            </w:pPr>
            <w:r w:rsidRPr="001313B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4. </w:t>
            </w:r>
            <w:r w:rsidRPr="001313B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จัดทำแผนปฏิบัติราชการประจำปี</w:t>
            </w:r>
          </w:p>
        </w:tc>
      </w:tr>
    </w:tbl>
    <w:p w14:paraId="7D36EC24" w14:textId="503743B5" w:rsidR="00087732" w:rsidRPr="001313BE" w:rsidRDefault="002A2CD9" w:rsidP="00087732">
      <w:pPr>
        <w:shd w:val="clear" w:color="auto" w:fill="FFFFFF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742D1C" wp14:editId="60657D00">
                <wp:simplePos x="0" y="0"/>
                <wp:positionH relativeFrom="column">
                  <wp:posOffset>1123315</wp:posOffset>
                </wp:positionH>
                <wp:positionV relativeFrom="paragraph">
                  <wp:posOffset>150495</wp:posOffset>
                </wp:positionV>
                <wp:extent cx="3919855" cy="0"/>
                <wp:effectExtent l="0" t="0" r="23495" b="19050"/>
                <wp:wrapNone/>
                <wp:docPr id="71" name="ตัวเชื่อมต่อตรง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985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120238" id="ตัวเชื่อมต่อตรง 7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45pt,11.85pt" to="397.1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" strokecolor="windowText" strokeweight="1pt"/>
            </w:pict>
          </mc:Fallback>
        </mc:AlternateContent>
      </w:r>
      <w:r w:rsidRPr="001313BE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261BD8" wp14:editId="00B1ACBD">
                <wp:simplePos x="0" y="0"/>
                <wp:positionH relativeFrom="column">
                  <wp:posOffset>3085465</wp:posOffset>
                </wp:positionH>
                <wp:positionV relativeFrom="paragraph">
                  <wp:posOffset>160020</wp:posOffset>
                </wp:positionV>
                <wp:extent cx="0" cy="170815"/>
                <wp:effectExtent l="76200" t="0" r="57150" b="57785"/>
                <wp:wrapNone/>
                <wp:docPr id="70" name="ลูกศรเชื่อมต่อแบบตรง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081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5C4CAA" id="ลูกศรเชื่อมต่อแบบตรง 70" o:spid="_x0000_s1026" type="#_x0000_t32" style="position:absolute;margin-left:242.95pt;margin-top:12.6pt;width:0;height:13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" strokecolor="windowText" strokeweight="1pt">
                <v:stroke endarrow="block"/>
              </v:shape>
            </w:pict>
          </mc:Fallback>
        </mc:AlternateContent>
      </w:r>
    </w:p>
    <w:p w14:paraId="7BFAAC89" w14:textId="16148ACF" w:rsidR="002A2CD9" w:rsidRPr="001313BE" w:rsidRDefault="002A2CD9" w:rsidP="00087732">
      <w:pPr>
        <w:shd w:val="clear" w:color="auto" w:fill="FFFFFF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3F0E2C98" w14:textId="77777777" w:rsidR="00087732" w:rsidRPr="001313BE" w:rsidRDefault="00087732" w:rsidP="00087732">
      <w:pPr>
        <w:shd w:val="clear" w:color="auto" w:fill="FFFFFF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1DD1A574" w14:textId="5A585285" w:rsidR="00087732" w:rsidRPr="001313BE" w:rsidRDefault="00155938" w:rsidP="00087732">
      <w:pPr>
        <w:shd w:val="clear" w:color="auto" w:fill="FFFFFF"/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28"/>
          <w:cs/>
        </w:rPr>
        <w:t xml:space="preserve">          </w:t>
      </w:r>
      <w:r w:rsidR="00087732" w:rsidRPr="001313BE">
        <w:rPr>
          <w:rFonts w:ascii="TH SarabunPSK" w:eastAsia="Calibri" w:hAnsi="TH SarabunPSK" w:cs="TH SarabunPSK" w:hint="cs"/>
          <w:color w:val="000000"/>
          <w:sz w:val="28"/>
          <w:cs/>
        </w:rPr>
        <w:t xml:space="preserve"> </w:t>
      </w:r>
      <w:r w:rsidR="003119BA" w:rsidRPr="001313BE">
        <w:rPr>
          <w:rFonts w:cstheme="minorHAnsi"/>
          <w:color w:val="000000"/>
        </w:rPr>
        <w:t>①</w:t>
      </w:r>
      <w:r w:rsidR="000A489B" w:rsidRPr="001313BE">
        <w:rPr>
          <w:rFonts w:hint="cs"/>
          <w:color w:val="000000"/>
          <w:cs/>
        </w:rPr>
        <w:t>-</w:t>
      </w:r>
      <w:r w:rsidR="000A489B" w:rsidRPr="001313BE">
        <w:rPr>
          <w:rFonts w:cstheme="minorHAnsi"/>
          <w:color w:val="000000"/>
        </w:rPr>
        <w:t>⑩</w:t>
      </w:r>
    </w:p>
    <w:p w14:paraId="0EC50BA4" w14:textId="77777777" w:rsidR="00087732" w:rsidRPr="001313BE" w:rsidRDefault="00087732" w:rsidP="00087732">
      <w:pPr>
        <w:shd w:val="clear" w:color="auto" w:fill="FFFFFF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385C4468" w14:textId="77777777" w:rsidR="00087732" w:rsidRPr="001313BE" w:rsidRDefault="00087732" w:rsidP="00087732">
      <w:pPr>
        <w:shd w:val="clear" w:color="auto" w:fill="FFFFFF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20"/>
          <w:szCs w:val="20"/>
        </w:rPr>
      </w:pPr>
    </w:p>
    <w:p w14:paraId="46B91B9A" w14:textId="77777777" w:rsidR="00087732" w:rsidRPr="001313BE" w:rsidRDefault="00087732" w:rsidP="00087732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6"/>
          <w:szCs w:val="36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729AA1" wp14:editId="7E986208">
                <wp:simplePos x="0" y="0"/>
                <wp:positionH relativeFrom="column">
                  <wp:posOffset>3085465</wp:posOffset>
                </wp:positionH>
                <wp:positionV relativeFrom="paragraph">
                  <wp:posOffset>143510</wp:posOffset>
                </wp:positionV>
                <wp:extent cx="0" cy="257175"/>
                <wp:effectExtent l="76200" t="0" r="57150" b="47625"/>
                <wp:wrapNone/>
                <wp:docPr id="2" name="ลูกศรเชื่อมต่อแบบ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68DC0B" id="ลูกศรเชื่อมต่อแบบตรง 2" o:spid="_x0000_s1026" type="#_x0000_t32" style="position:absolute;margin-left:242.95pt;margin-top:11.3pt;width:0;height:20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" strokecolor="windowText" strokeweight=".5pt">
                <v:stroke endarrow="block" joinstyle="miter"/>
              </v:shape>
            </w:pict>
          </mc:Fallback>
        </mc:AlternateContent>
      </w:r>
    </w:p>
    <w:p w14:paraId="4664CA45" w14:textId="77777777" w:rsidR="00087732" w:rsidRPr="001313BE" w:rsidRDefault="00087732" w:rsidP="00087732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6"/>
          <w:szCs w:val="36"/>
        </w:rPr>
      </w:pPr>
      <w:r w:rsidRPr="001313BE">
        <w:rPr>
          <w:rFonts w:ascii="TH SarabunPSK" w:eastAsia="Calibri" w:hAnsi="TH SarabunPSK" w:cs="TH SarabunPSK" w:hint="c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620C77" wp14:editId="6EECC01F">
                <wp:simplePos x="0" y="0"/>
                <wp:positionH relativeFrom="column">
                  <wp:posOffset>1751965</wp:posOffset>
                </wp:positionH>
                <wp:positionV relativeFrom="paragraph">
                  <wp:posOffset>260350</wp:posOffset>
                </wp:positionV>
                <wp:extent cx="2604770" cy="276225"/>
                <wp:effectExtent l="0" t="0" r="24130" b="28575"/>
                <wp:wrapNone/>
                <wp:docPr id="143" name="สี่เหลี่ยมผืนผ้า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D92F04" w14:textId="5222B6F6" w:rsidR="00F22029" w:rsidRPr="00E54AA0" w:rsidRDefault="00F22029" w:rsidP="00087732">
                            <w:pPr>
                              <w:pStyle w:val="af1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E54AA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ดำเนินงาน</w:t>
                            </w:r>
                            <w:r w:rsidRPr="00E54AA0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ตามแผนปฏิบัติราชการประจำปี</w:t>
                            </w:r>
                          </w:p>
                          <w:p w14:paraId="7AEDA2FD" w14:textId="77777777" w:rsidR="00F22029" w:rsidRPr="00E54AA0" w:rsidRDefault="00F22029" w:rsidP="000877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20C77" id="สี่เหลี่ยมผืนผ้า 143" o:spid="_x0000_s1031" style="position:absolute;margin-left:137.95pt;margin-top:20.5pt;width:205.1pt;height:21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" fillcolor="window" strokecolor="windowText" strokeweight="1pt">
                <v:textbox>
                  <w:txbxContent>
                    <w:p w14:paraId="64D92F04" w14:textId="5222B6F6" w:rsidR="00F22029" w:rsidRPr="00E54AA0" w:rsidRDefault="00F22029" w:rsidP="00087732">
                      <w:pPr>
                        <w:pStyle w:val="af1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E54AA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ดำเนินงาน</w:t>
                      </w:r>
                      <w:r w:rsidRPr="00E54AA0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ตามแผนปฏิบัติราชการประจำปี</w:t>
                      </w:r>
                    </w:p>
                    <w:p w14:paraId="7AEDA2FD" w14:textId="77777777" w:rsidR="00F22029" w:rsidRPr="00E54AA0" w:rsidRDefault="00F22029" w:rsidP="00087732"/>
                  </w:txbxContent>
                </v:textbox>
              </v:rect>
            </w:pict>
          </mc:Fallback>
        </mc:AlternateConten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ขั้นตอนที่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การดำเนินงาน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(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Do)</w:t>
      </w:r>
      <w:r w:rsidRPr="001313BE">
        <w:rPr>
          <w:rFonts w:ascii="TH SarabunPSK" w:eastAsia="Calibri" w:hAnsi="TH SarabunPSK" w:cs="TH SarabunPSK"/>
          <w:b/>
          <w:bCs/>
          <w:noProof/>
          <w:color w:val="000000"/>
          <w:sz w:val="32"/>
          <w:szCs w:val="32"/>
        </w:rPr>
        <w:t xml:space="preserve"> </w:t>
      </w:r>
    </w:p>
    <w:p w14:paraId="23B0A56A" w14:textId="77431C75" w:rsidR="00087732" w:rsidRPr="001313BE" w:rsidRDefault="00087732" w:rsidP="00087732">
      <w:pPr>
        <w:shd w:val="clear" w:color="auto" w:fill="FFFFFF"/>
        <w:spacing w:after="0" w:line="240" w:lineRule="auto"/>
        <w:rPr>
          <w:rFonts w:ascii="TH SarabunPSK" w:eastAsia="Calibri" w:hAnsi="TH SarabunPSK" w:cs="TH SarabunPSK"/>
          <w:color w:val="000000"/>
          <w:sz w:val="40"/>
          <w:szCs w:val="40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23"/>
          <w:szCs w:val="23"/>
          <w:cs/>
        </w:rPr>
        <w:t xml:space="preserve"> </w:t>
      </w:r>
      <w:r w:rsidRPr="001313BE">
        <w:rPr>
          <w:rFonts w:ascii="TH SarabunPSK" w:eastAsia="Calibri" w:hAnsi="TH SarabunPSK" w:cs="TH SarabunPSK"/>
          <w:b/>
          <w:bCs/>
          <w:color w:val="000000"/>
          <w:sz w:val="23"/>
          <w:szCs w:val="23"/>
          <w:cs/>
        </w:rPr>
        <w:tab/>
      </w:r>
      <w:r w:rsidR="000A489B" w:rsidRPr="001313BE">
        <w:rPr>
          <w:rFonts w:cstheme="minorHAnsi"/>
          <w:color w:val="000000"/>
        </w:rPr>
        <w:t>⑪</w:t>
      </w:r>
    </w:p>
    <w:p w14:paraId="4AC6A002" w14:textId="6272F348" w:rsidR="00087732" w:rsidRPr="001313BE" w:rsidRDefault="00155938" w:rsidP="00155938">
      <w:pPr>
        <w:pStyle w:val="af1"/>
        <w:rPr>
          <w:noProof/>
          <w:color w:val="000000"/>
        </w:rPr>
      </w:pPr>
      <w:r w:rsidRPr="001313BE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598897" wp14:editId="409631F5">
                <wp:simplePos x="0" y="0"/>
                <wp:positionH relativeFrom="column">
                  <wp:posOffset>3076575</wp:posOffset>
                </wp:positionH>
                <wp:positionV relativeFrom="paragraph">
                  <wp:posOffset>104140</wp:posOffset>
                </wp:positionV>
                <wp:extent cx="0" cy="257175"/>
                <wp:effectExtent l="76200" t="0" r="57150" b="47625"/>
                <wp:wrapNone/>
                <wp:docPr id="7" name="ลูกศรเชื่อมต่อแบบ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A8722A" id="ลูกศรเชื่อมต่อแบบตรง 7" o:spid="_x0000_s1026" type="#_x0000_t32" style="position:absolute;margin-left:242.25pt;margin-top:8.2pt;width:0;height:20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" strokecolor="windowText" strokeweight=".5pt">
                <v:stroke endarrow="block" joinstyle="miter"/>
              </v:shape>
            </w:pict>
          </mc:Fallback>
        </mc:AlternateContent>
      </w:r>
    </w:p>
    <w:p w14:paraId="797AB795" w14:textId="5B6C3D27" w:rsidR="00155938" w:rsidRPr="001313BE" w:rsidRDefault="00155938" w:rsidP="00087732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618E79" wp14:editId="6BF80C17">
                <wp:simplePos x="0" y="0"/>
                <wp:positionH relativeFrom="column">
                  <wp:posOffset>313690</wp:posOffset>
                </wp:positionH>
                <wp:positionV relativeFrom="paragraph">
                  <wp:posOffset>304165</wp:posOffset>
                </wp:positionV>
                <wp:extent cx="1432560" cy="1328420"/>
                <wp:effectExtent l="0" t="0" r="15240" b="24130"/>
                <wp:wrapNone/>
                <wp:docPr id="110" name="สี่เหลี่ยมผืนผ้า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1328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BC0F8B" w14:textId="77777777" w:rsidR="00F22029" w:rsidRDefault="00F22029" w:rsidP="0015593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8D234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สำนักงานอธิการบดี</w:t>
                            </w:r>
                          </w:p>
                          <w:p w14:paraId="71CB1CCD" w14:textId="77777777" w:rsidR="00F22029" w:rsidRDefault="00F22029" w:rsidP="00155938">
                            <w:pPr>
                              <w:spacing w:after="0" w:line="17" w:lineRule="atLeas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A5376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กองนโยบายและแผน</w:t>
                            </w:r>
                          </w:p>
                          <w:p w14:paraId="278C09B8" w14:textId="181CEA99" w:rsidR="00F22029" w:rsidRDefault="00F22029" w:rsidP="00155938">
                            <w:pPr>
                              <w:spacing w:after="0" w:line="17" w:lineRule="atLeas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A5376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ติดตามผลการดำเนินงาน รายงานต่ออธิการบดี</w:t>
                            </w:r>
                            <w:r w:rsidRPr="00A5376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     </w:t>
                            </w:r>
                            <w:r w:rsidRPr="00A5376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และเสนอต่อสภามหาวิทยาลัย</w:t>
                            </w:r>
                          </w:p>
                          <w:p w14:paraId="1B5487D7" w14:textId="69C2ABF7" w:rsidR="00F22029" w:rsidRPr="00155938" w:rsidRDefault="00F22029" w:rsidP="00155938">
                            <w:pPr>
                              <w:pStyle w:val="af1"/>
                              <w:spacing w:line="17" w:lineRule="atLeas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A53765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เพื่อพิจารณา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18E79" id="สี่เหลี่ยมผืนผ้า 110" o:spid="_x0000_s1032" style="position:absolute;margin-left:24.7pt;margin-top:23.95pt;width:112.8pt;height:104.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" fillcolor="window" strokecolor="windowText" strokeweight="1pt">
                <v:textbox>
                  <w:txbxContent>
                    <w:p w14:paraId="57BC0F8B" w14:textId="77777777" w:rsidR="00F22029" w:rsidRDefault="00F22029" w:rsidP="0015593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8D234D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4"/>
                          <w:cs/>
                        </w:rPr>
                        <w:t>สำนักงานอธิการบดี</w:t>
                      </w:r>
                    </w:p>
                    <w:p w14:paraId="71CB1CCD" w14:textId="77777777" w:rsidR="00F22029" w:rsidRDefault="00F22029" w:rsidP="00155938">
                      <w:pPr>
                        <w:spacing w:after="0" w:line="17" w:lineRule="atLeast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A5376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กองนโยบายและแผน</w:t>
                      </w:r>
                    </w:p>
                    <w:p w14:paraId="278C09B8" w14:textId="181CEA99" w:rsidR="00F22029" w:rsidRDefault="00F22029" w:rsidP="00155938">
                      <w:pPr>
                        <w:spacing w:after="0" w:line="17" w:lineRule="atLeast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A5376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ติดตามผลการดำเนินงาน รายงานต่ออธิการบดี</w:t>
                      </w:r>
                      <w:r w:rsidRPr="00A53765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       </w:t>
                      </w:r>
                      <w:r w:rsidRPr="00A5376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และเสนอต่อสภามหาวิทยาลัย</w:t>
                      </w:r>
                    </w:p>
                    <w:p w14:paraId="1B5487D7" w14:textId="69C2ABF7" w:rsidR="00F22029" w:rsidRPr="00155938" w:rsidRDefault="00F22029" w:rsidP="00155938">
                      <w:pPr>
                        <w:pStyle w:val="af1"/>
                        <w:spacing w:line="17" w:lineRule="atLeast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A53765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เพื่อพิจารณา</w:t>
                      </w:r>
                    </w:p>
                  </w:txbxContent>
                </v:textbox>
              </v:rect>
            </w:pict>
          </mc:Fallback>
        </mc:AlternateContent>
      </w:r>
      <w:r w:rsidRPr="001313BE">
        <w:rPr>
          <w:rFonts w:ascii="TH SarabunPSK" w:eastAsia="Calibri" w:hAnsi="TH SarabunPSK" w:cs="TH SarabunPSK" w:hint="c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D6350A" wp14:editId="669C7C75">
                <wp:simplePos x="0" y="0"/>
                <wp:positionH relativeFrom="column">
                  <wp:posOffset>1818640</wp:posOffset>
                </wp:positionH>
                <wp:positionV relativeFrom="paragraph">
                  <wp:posOffset>300355</wp:posOffset>
                </wp:positionV>
                <wp:extent cx="1431925" cy="1328420"/>
                <wp:effectExtent l="0" t="0" r="15875" b="24130"/>
                <wp:wrapNone/>
                <wp:docPr id="108" name="สี่เหลี่ยมผืนผ้า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28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A5E2A8" w14:textId="77777777" w:rsidR="00F22029" w:rsidRPr="00832BBC" w:rsidRDefault="00F22029" w:rsidP="00155938">
                            <w:pPr>
                              <w:spacing w:after="0" w:line="20" w:lineRule="atLeast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วิทยาเขต</w:t>
                            </w:r>
                          </w:p>
                          <w:p w14:paraId="5CF51255" w14:textId="77777777" w:rsidR="00F22029" w:rsidRDefault="00F22029" w:rsidP="00155938">
                            <w:pPr>
                              <w:pStyle w:val="af1"/>
                              <w:spacing w:line="17" w:lineRule="atLeas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A58C6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กลุ่มนโยบายและแผน</w:t>
                            </w:r>
                          </w:p>
                          <w:p w14:paraId="40CD35C6" w14:textId="77777777" w:rsidR="00F22029" w:rsidRDefault="00F22029" w:rsidP="00155938">
                            <w:pPr>
                              <w:pStyle w:val="af1"/>
                              <w:spacing w:line="17" w:lineRule="atLeas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A58C6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ติ</w:t>
                            </w:r>
                            <w:r w:rsidRPr="002A58C6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ดตามผลการดำเนินงาน รายงานต่อ</w:t>
                            </w:r>
                            <w:r w:rsidRPr="002A58C6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รอง</w:t>
                            </w:r>
                            <w:r w:rsidRPr="002A58C6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อธิการบดี</w:t>
                            </w:r>
                            <w:r w:rsidRPr="002A58C6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B94C02D" w14:textId="77777777" w:rsidR="00F22029" w:rsidRDefault="00F22029" w:rsidP="00155938">
                            <w:pPr>
                              <w:pStyle w:val="af1"/>
                              <w:spacing w:line="17" w:lineRule="atLeas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A58C6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และเสนอต่อ</w:t>
                            </w:r>
                            <w:r w:rsidRPr="002A58C6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คณะกรรมการ</w:t>
                            </w:r>
                          </w:p>
                          <w:p w14:paraId="349D509F" w14:textId="77777777" w:rsidR="00F22029" w:rsidRPr="00B768FC" w:rsidRDefault="00F22029" w:rsidP="00155938">
                            <w:pPr>
                              <w:pStyle w:val="af1"/>
                              <w:spacing w:line="17" w:lineRule="atLeas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2A58C6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วิทยาเขต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A58C6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เพื่อพิจารณา </w:t>
                            </w:r>
                          </w:p>
                          <w:p w14:paraId="122AA82D" w14:textId="77777777" w:rsidR="00F22029" w:rsidRPr="00AB07B9" w:rsidRDefault="00F22029" w:rsidP="0008773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D6350A" id="สี่เหลี่ยมผืนผ้า 108" o:spid="_x0000_s1033" style="position:absolute;margin-left:143.2pt;margin-top:23.65pt;width:112.75pt;height:104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" fillcolor="window" strokecolor="windowText" strokeweight="1pt">
                <v:textbox>
                  <w:txbxContent>
                    <w:p w14:paraId="1EA5E2A8" w14:textId="77777777" w:rsidR="00F22029" w:rsidRPr="00832BBC" w:rsidRDefault="00F22029" w:rsidP="00155938">
                      <w:pPr>
                        <w:spacing w:after="0" w:line="20" w:lineRule="atLeast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วิทยาเขต</w:t>
                      </w:r>
                    </w:p>
                    <w:p w14:paraId="5CF51255" w14:textId="77777777" w:rsidR="00F22029" w:rsidRDefault="00F22029" w:rsidP="00155938">
                      <w:pPr>
                        <w:pStyle w:val="af1"/>
                        <w:spacing w:line="17" w:lineRule="atLeast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A58C6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กลุ่มนโยบายและแผน</w:t>
                      </w:r>
                    </w:p>
                    <w:p w14:paraId="40CD35C6" w14:textId="77777777" w:rsidR="00F22029" w:rsidRDefault="00F22029" w:rsidP="00155938">
                      <w:pPr>
                        <w:pStyle w:val="af1"/>
                        <w:spacing w:line="17" w:lineRule="atLeast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A58C6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ติ</w:t>
                      </w:r>
                      <w:r w:rsidRPr="002A58C6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ดตามผลการดำเนินงาน รายงานต่อ</w:t>
                      </w:r>
                      <w:r w:rsidRPr="002A58C6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รอง</w:t>
                      </w:r>
                      <w:r w:rsidRPr="002A58C6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อธิการบดี</w:t>
                      </w:r>
                      <w:r w:rsidRPr="002A58C6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B94C02D" w14:textId="77777777" w:rsidR="00F22029" w:rsidRDefault="00F22029" w:rsidP="00155938">
                      <w:pPr>
                        <w:pStyle w:val="af1"/>
                        <w:spacing w:line="17" w:lineRule="atLeast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A58C6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และเสนอต่อ</w:t>
                      </w:r>
                      <w:r w:rsidRPr="002A58C6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คณะกรรมการ</w:t>
                      </w:r>
                    </w:p>
                    <w:p w14:paraId="349D509F" w14:textId="77777777" w:rsidR="00F22029" w:rsidRPr="00B768FC" w:rsidRDefault="00F22029" w:rsidP="00155938">
                      <w:pPr>
                        <w:pStyle w:val="af1"/>
                        <w:spacing w:line="17" w:lineRule="atLeast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2A58C6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วิทยาเขต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2A58C6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เพื่อพิจารณา </w:t>
                      </w:r>
                    </w:p>
                    <w:p w14:paraId="122AA82D" w14:textId="77777777" w:rsidR="00F22029" w:rsidRPr="00AB07B9" w:rsidRDefault="00F22029" w:rsidP="00087732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313BE">
        <w:rPr>
          <w:rFonts w:ascii="TH SarabunPSK" w:eastAsia="Calibri" w:hAnsi="TH SarabunPSK" w:cs="TH SarabunPSK" w:hint="c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8430B5" wp14:editId="61910F54">
                <wp:simplePos x="0" y="0"/>
                <wp:positionH relativeFrom="column">
                  <wp:posOffset>4819015</wp:posOffset>
                </wp:positionH>
                <wp:positionV relativeFrom="paragraph">
                  <wp:posOffset>304165</wp:posOffset>
                </wp:positionV>
                <wp:extent cx="1431925" cy="1318895"/>
                <wp:effectExtent l="0" t="0" r="15875" b="14605"/>
                <wp:wrapNone/>
                <wp:docPr id="107" name="สี่เหลี่ยมผืนผ้า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18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C5C8F5" w14:textId="77777777" w:rsidR="00F22029" w:rsidRPr="00832BBC" w:rsidRDefault="00F22029" w:rsidP="00155938">
                            <w:pPr>
                              <w:spacing w:after="0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คณะ (วิทยาเขต)</w:t>
                            </w:r>
                          </w:p>
                          <w:p w14:paraId="70BB5098" w14:textId="4DD2A4CA" w:rsidR="00F22029" w:rsidRDefault="00F22029" w:rsidP="00155938">
                            <w:pPr>
                              <w:pStyle w:val="af1"/>
                              <w:spacing w:line="204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งานแผนและงบประมาณ</w:t>
                            </w:r>
                          </w:p>
                          <w:p w14:paraId="5D0FBF25" w14:textId="77777777" w:rsidR="00F22029" w:rsidRDefault="00F22029" w:rsidP="00155938">
                            <w:pPr>
                              <w:pStyle w:val="af1"/>
                              <w:spacing w:line="204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A58C6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ติดตามผลการดำเนินงาน รายงานต่อ</w:t>
                            </w:r>
                            <w:r w:rsidRPr="002A58C6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รอง</w:t>
                            </w:r>
                            <w:r w:rsidRPr="002A58C6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อธิการบดี</w:t>
                            </w:r>
                            <w:r w:rsidRPr="002A58C6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024C5E2" w14:textId="77777777" w:rsidR="00F22029" w:rsidRDefault="00F22029" w:rsidP="00155938">
                            <w:pPr>
                              <w:pStyle w:val="af1"/>
                              <w:spacing w:line="204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A58C6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และเสนอต่อ</w:t>
                            </w:r>
                            <w:r w:rsidRPr="002A58C6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คณะกรรมการ</w:t>
                            </w:r>
                          </w:p>
                          <w:p w14:paraId="5DC847F7" w14:textId="77777777" w:rsidR="00F22029" w:rsidRPr="002A58C6" w:rsidRDefault="00F22029" w:rsidP="00155938">
                            <w:pPr>
                              <w:pStyle w:val="af1"/>
                              <w:spacing w:line="204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2A58C6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วิทยาเขต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A58C6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เพื่อพิจารณา </w:t>
                            </w:r>
                          </w:p>
                          <w:p w14:paraId="677DB8E7" w14:textId="77777777" w:rsidR="00F22029" w:rsidRPr="00F35557" w:rsidRDefault="00F22029" w:rsidP="00087732">
                            <w:pPr>
                              <w:jc w:val="thaiDistribute"/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</w:pPr>
                          </w:p>
                          <w:p w14:paraId="5D2B5E84" w14:textId="77777777" w:rsidR="00F22029" w:rsidRPr="00AB07B9" w:rsidRDefault="00F22029" w:rsidP="0008773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430B5" id="สี่เหลี่ยมผืนผ้า 107" o:spid="_x0000_s1034" style="position:absolute;margin-left:379.45pt;margin-top:23.95pt;width:112.75pt;height:103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" fillcolor="window" strokecolor="windowText" strokeweight="1pt">
                <v:textbox>
                  <w:txbxContent>
                    <w:p w14:paraId="5AC5C8F5" w14:textId="77777777" w:rsidR="00F22029" w:rsidRPr="00832BBC" w:rsidRDefault="00F22029" w:rsidP="00155938">
                      <w:pPr>
                        <w:spacing w:after="0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คณะ (วิทยาเขต)</w:t>
                      </w:r>
                    </w:p>
                    <w:p w14:paraId="70BB5098" w14:textId="4DD2A4CA" w:rsidR="00F22029" w:rsidRDefault="00F22029" w:rsidP="00155938">
                      <w:pPr>
                        <w:pStyle w:val="af1"/>
                        <w:spacing w:line="204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งานแผนและงบประมาณ</w:t>
                      </w:r>
                    </w:p>
                    <w:p w14:paraId="5D0FBF25" w14:textId="77777777" w:rsidR="00F22029" w:rsidRDefault="00F22029" w:rsidP="00155938">
                      <w:pPr>
                        <w:pStyle w:val="af1"/>
                        <w:spacing w:line="204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A58C6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ติดตามผลการดำเนินงาน รายงานต่อ</w:t>
                      </w:r>
                      <w:r w:rsidRPr="002A58C6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รอง</w:t>
                      </w:r>
                      <w:r w:rsidRPr="002A58C6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อธิการบดี</w:t>
                      </w:r>
                      <w:r w:rsidRPr="002A58C6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024C5E2" w14:textId="77777777" w:rsidR="00F22029" w:rsidRDefault="00F22029" w:rsidP="00155938">
                      <w:pPr>
                        <w:pStyle w:val="af1"/>
                        <w:spacing w:line="204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A58C6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และเสนอต่อ</w:t>
                      </w:r>
                      <w:r w:rsidRPr="002A58C6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คณะกรรมการ</w:t>
                      </w:r>
                    </w:p>
                    <w:p w14:paraId="5DC847F7" w14:textId="77777777" w:rsidR="00F22029" w:rsidRPr="002A58C6" w:rsidRDefault="00F22029" w:rsidP="00155938">
                      <w:pPr>
                        <w:pStyle w:val="af1"/>
                        <w:spacing w:line="204" w:lineRule="auto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2A58C6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วิทยาเขต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2A58C6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เพื่อพิจารณา </w:t>
                      </w:r>
                    </w:p>
                    <w:p w14:paraId="677DB8E7" w14:textId="77777777" w:rsidR="00F22029" w:rsidRPr="00F35557" w:rsidRDefault="00F22029" w:rsidP="00087732">
                      <w:pPr>
                        <w:jc w:val="thaiDistribute"/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</w:pPr>
                    </w:p>
                    <w:p w14:paraId="5D2B5E84" w14:textId="77777777" w:rsidR="00F22029" w:rsidRPr="00AB07B9" w:rsidRDefault="00F22029" w:rsidP="00087732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313BE">
        <w:rPr>
          <w:rFonts w:ascii="TH SarabunPSK" w:eastAsia="Calibri" w:hAnsi="TH SarabunPSK" w:cs="TH SarabunPSK" w:hint="c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1AF746" wp14:editId="55AC655F">
                <wp:simplePos x="0" y="0"/>
                <wp:positionH relativeFrom="column">
                  <wp:posOffset>3314065</wp:posOffset>
                </wp:positionH>
                <wp:positionV relativeFrom="paragraph">
                  <wp:posOffset>313055</wp:posOffset>
                </wp:positionV>
                <wp:extent cx="1435100" cy="1318895"/>
                <wp:effectExtent l="0" t="0" r="12700" b="14605"/>
                <wp:wrapNone/>
                <wp:docPr id="109" name="สี่เหลี่ยมผืนผ้า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1318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99D00E" w14:textId="77777777" w:rsidR="00F22029" w:rsidRPr="008D234D" w:rsidRDefault="00F22029" w:rsidP="00087732">
                            <w:pPr>
                              <w:pStyle w:val="af1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8D23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คณะ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(ส่วนกลาง)</w:t>
                            </w:r>
                          </w:p>
                          <w:p w14:paraId="63CFA59D" w14:textId="4FF6E27C" w:rsidR="00F22029" w:rsidRDefault="00F22029" w:rsidP="00155938">
                            <w:pPr>
                              <w:pStyle w:val="af1"/>
                              <w:spacing w:line="204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A53765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งานแผน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และงบประมาณ</w:t>
                            </w:r>
                            <w:r w:rsidRPr="00A53765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3011740B" w14:textId="77777777" w:rsidR="00F22029" w:rsidRDefault="00F22029" w:rsidP="00155938">
                            <w:pPr>
                              <w:pStyle w:val="af1"/>
                              <w:spacing w:line="204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A5376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ติดตามผลการดำเนินงาน รายงานต่ออธิการบดี</w:t>
                            </w:r>
                          </w:p>
                          <w:p w14:paraId="289D9513" w14:textId="77777777" w:rsidR="00F22029" w:rsidRDefault="00F22029" w:rsidP="00155938">
                            <w:pPr>
                              <w:pStyle w:val="af1"/>
                              <w:spacing w:line="204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A5376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และเสนอต่อสภามหาวิทยาลัย</w:t>
                            </w:r>
                          </w:p>
                          <w:p w14:paraId="406CD3E4" w14:textId="77777777" w:rsidR="00F22029" w:rsidRPr="00A53765" w:rsidRDefault="00F22029" w:rsidP="00155938">
                            <w:pPr>
                              <w:pStyle w:val="af1"/>
                              <w:spacing w:line="204" w:lineRule="auto"/>
                              <w:rPr>
                                <w:sz w:val="18"/>
                                <w:szCs w:val="22"/>
                                <w:cs/>
                              </w:rPr>
                            </w:pPr>
                            <w:r w:rsidRPr="00A53765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เพื่อพิจารณา </w:t>
                            </w:r>
                          </w:p>
                          <w:p w14:paraId="2A09B170" w14:textId="77777777" w:rsidR="00F22029" w:rsidRPr="00AB07B9" w:rsidRDefault="00F22029" w:rsidP="0008773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AF746" id="สี่เหลี่ยมผืนผ้า 109" o:spid="_x0000_s1035" style="position:absolute;margin-left:260.95pt;margin-top:24.65pt;width:113pt;height:103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" fillcolor="window" strokecolor="windowText" strokeweight="1pt">
                <v:textbox>
                  <w:txbxContent>
                    <w:p w14:paraId="6C99D00E" w14:textId="77777777" w:rsidR="00F22029" w:rsidRPr="008D234D" w:rsidRDefault="00F22029" w:rsidP="00087732">
                      <w:pPr>
                        <w:pStyle w:val="af1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8D234D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คณะ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(ส่วนกลาง)</w:t>
                      </w:r>
                    </w:p>
                    <w:p w14:paraId="63CFA59D" w14:textId="4FF6E27C" w:rsidR="00F22029" w:rsidRDefault="00F22029" w:rsidP="00155938">
                      <w:pPr>
                        <w:pStyle w:val="af1"/>
                        <w:spacing w:line="204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A53765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งานแผน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และงบประมาณ</w:t>
                      </w:r>
                      <w:r w:rsidRPr="00A53765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14:paraId="3011740B" w14:textId="77777777" w:rsidR="00F22029" w:rsidRDefault="00F22029" w:rsidP="00155938">
                      <w:pPr>
                        <w:pStyle w:val="af1"/>
                        <w:spacing w:line="204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A5376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ติดตามผลการดำเนินงาน รายงานต่ออธิการบดี</w:t>
                      </w:r>
                    </w:p>
                    <w:p w14:paraId="289D9513" w14:textId="77777777" w:rsidR="00F22029" w:rsidRDefault="00F22029" w:rsidP="00155938">
                      <w:pPr>
                        <w:pStyle w:val="af1"/>
                        <w:spacing w:line="204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A5376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และเสนอต่อสภามหาวิทยาลัย</w:t>
                      </w:r>
                    </w:p>
                    <w:p w14:paraId="406CD3E4" w14:textId="77777777" w:rsidR="00F22029" w:rsidRPr="00A53765" w:rsidRDefault="00F22029" w:rsidP="00155938">
                      <w:pPr>
                        <w:pStyle w:val="af1"/>
                        <w:spacing w:line="204" w:lineRule="auto"/>
                        <w:rPr>
                          <w:sz w:val="18"/>
                          <w:szCs w:val="22"/>
                          <w:cs/>
                        </w:rPr>
                      </w:pPr>
                      <w:r w:rsidRPr="00A53765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เพื่อพิจารณา </w:t>
                      </w:r>
                    </w:p>
                    <w:p w14:paraId="2A09B170" w14:textId="77777777" w:rsidR="00F22029" w:rsidRPr="00AB07B9" w:rsidRDefault="00F22029" w:rsidP="00087732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87732"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ขั้นตอนที่ 3</w:t>
      </w:r>
      <w:r w:rsidR="00087732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87732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การติดตามผลการดำเนินงาน</w:t>
      </w:r>
      <w:r w:rsidR="00087732"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(</w:t>
      </w:r>
      <w:r w:rsidR="00087732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Check)</w:t>
      </w:r>
    </w:p>
    <w:p w14:paraId="44C7623F" w14:textId="0A70B57E" w:rsidR="00087732" w:rsidRPr="001313BE" w:rsidRDefault="00155938" w:rsidP="00087732">
      <w:pPr>
        <w:rPr>
          <w:rFonts w:ascii="TH SarabunPSK" w:eastAsia="Calibri" w:hAnsi="TH SarabunPSK" w:cs="TH SarabunPSK"/>
          <w:color w:val="000000"/>
          <w:sz w:val="28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313BE">
        <w:rPr>
          <w:rFonts w:ascii="TH SarabunPSK" w:eastAsia="Calibri" w:hAnsi="TH SarabunPSK" w:cs="TH SarabunPSK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E9D5A3" wp14:editId="3EBB5A87">
                <wp:simplePos x="0" y="0"/>
                <wp:positionH relativeFrom="column">
                  <wp:posOffset>304165</wp:posOffset>
                </wp:positionH>
                <wp:positionV relativeFrom="paragraph">
                  <wp:posOffset>83820</wp:posOffset>
                </wp:positionV>
                <wp:extent cx="1424305" cy="0"/>
                <wp:effectExtent l="0" t="0" r="23495" b="19050"/>
                <wp:wrapNone/>
                <wp:docPr id="8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43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3666E1" id="ตัวเชื่อมต่อตรง 8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95pt,6.6pt" to="136.1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" strokecolor="windowText"/>
            </w:pict>
          </mc:Fallback>
        </mc:AlternateContent>
      </w:r>
      <w:r w:rsidRPr="001313BE">
        <w:rPr>
          <w:rFonts w:ascii="TH SarabunPSK" w:eastAsia="Calibri" w:hAnsi="TH SarabunPSK" w:cs="TH SarabunPSK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31E443" wp14:editId="326034EF">
                <wp:simplePos x="0" y="0"/>
                <wp:positionH relativeFrom="column">
                  <wp:posOffset>1818640</wp:posOffset>
                </wp:positionH>
                <wp:positionV relativeFrom="paragraph">
                  <wp:posOffset>79375</wp:posOffset>
                </wp:positionV>
                <wp:extent cx="1424305" cy="0"/>
                <wp:effectExtent l="0" t="0" r="23495" b="19050"/>
                <wp:wrapNone/>
                <wp:docPr id="18" name="ตัวเชื่อมต่อ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43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4DE811C" id="ตัวเชื่อมต่อตรง 1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2pt,6.25pt" to="255.3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" strokecolor="windowText"/>
            </w:pict>
          </mc:Fallback>
        </mc:AlternateContent>
      </w:r>
      <w:r w:rsidRPr="001313BE">
        <w:rPr>
          <w:rFonts w:ascii="TH SarabunPSK" w:eastAsia="Calibri" w:hAnsi="TH SarabunPSK" w:cs="TH SarabunPSK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AE2266" wp14:editId="58474C23">
                <wp:simplePos x="0" y="0"/>
                <wp:positionH relativeFrom="column">
                  <wp:posOffset>4819015</wp:posOffset>
                </wp:positionH>
                <wp:positionV relativeFrom="paragraph">
                  <wp:posOffset>79375</wp:posOffset>
                </wp:positionV>
                <wp:extent cx="1424305" cy="0"/>
                <wp:effectExtent l="0" t="0" r="23495" b="19050"/>
                <wp:wrapNone/>
                <wp:docPr id="14" name="ตัวเชื่อมต่อ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43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6A0CC1" id="ตัวเชื่อมต่อตรง 1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9.45pt,6.25pt" to="491.6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" strokecolor="windowText"/>
            </w:pict>
          </mc:Fallback>
        </mc:AlternateContent>
      </w:r>
      <w:r w:rsidRPr="001313BE">
        <w:rPr>
          <w:rFonts w:ascii="TH SarabunPSK" w:eastAsia="Calibri" w:hAnsi="TH SarabunPSK" w:cs="TH SarabunPSK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752ACC" wp14:editId="19F6BB2B">
                <wp:simplePos x="0" y="0"/>
                <wp:positionH relativeFrom="column">
                  <wp:posOffset>3314065</wp:posOffset>
                </wp:positionH>
                <wp:positionV relativeFrom="paragraph">
                  <wp:posOffset>69850</wp:posOffset>
                </wp:positionV>
                <wp:extent cx="1424305" cy="0"/>
                <wp:effectExtent l="0" t="0" r="23495" b="19050"/>
                <wp:wrapNone/>
                <wp:docPr id="13" name="ตัวเชื่อมต่อ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43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62A912" id="ตัวเชื่อมต่อตรง 13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95pt,5.5pt" to="373.1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" strokecolor="windowText"/>
            </w:pict>
          </mc:Fallback>
        </mc:AlternateContent>
      </w:r>
      <w:r w:rsidR="00087732" w:rsidRPr="001313BE">
        <w:rPr>
          <w:rFonts w:ascii="TH SarabunPSK" w:eastAsia="Calibri" w:hAnsi="TH SarabunPSK" w:cs="TH SarabunPSK"/>
          <w:b/>
          <w:bCs/>
          <w:noProof/>
          <w:color w:val="000000"/>
          <w:sz w:val="20"/>
          <w:szCs w:val="20"/>
        </w:rPr>
        <w:t xml:space="preserve"> </w:t>
      </w:r>
      <w:r w:rsidR="000A489B" w:rsidRPr="001313BE">
        <w:rPr>
          <w:rFonts w:cstheme="minorHAnsi"/>
          <w:color w:val="000000"/>
        </w:rPr>
        <w:t>⑫</w:t>
      </w:r>
    </w:p>
    <w:p w14:paraId="3010E3AE" w14:textId="77777777" w:rsidR="00087732" w:rsidRPr="001313BE" w:rsidRDefault="00087732" w:rsidP="00087732">
      <w:pPr>
        <w:spacing w:after="0" w:line="240" w:lineRule="auto"/>
        <w:rPr>
          <w:rFonts w:ascii="TH SarabunIT๙" w:eastAsia="Calibri" w:hAnsi="TH SarabunIT๙" w:cs="TH SarabunIT๙"/>
          <w:color w:val="000000"/>
          <w:sz w:val="36"/>
          <w:szCs w:val="36"/>
        </w:rPr>
      </w:pPr>
    </w:p>
    <w:p w14:paraId="561D3D3B" w14:textId="77777777" w:rsidR="00155938" w:rsidRPr="001313BE" w:rsidRDefault="00155938" w:rsidP="00087732">
      <w:pPr>
        <w:spacing w:after="0" w:line="240" w:lineRule="auto"/>
        <w:rPr>
          <w:rFonts w:ascii="TH SarabunIT๙" w:eastAsia="Calibri" w:hAnsi="TH SarabunIT๙" w:cs="TH SarabunIT๙"/>
          <w:color w:val="000000"/>
          <w:sz w:val="36"/>
          <w:szCs w:val="36"/>
        </w:rPr>
      </w:pPr>
    </w:p>
    <w:p w14:paraId="3AC2DACC" w14:textId="77777777" w:rsidR="00155938" w:rsidRPr="001313BE" w:rsidRDefault="00155938" w:rsidP="00087732">
      <w:pPr>
        <w:spacing w:after="0" w:line="240" w:lineRule="auto"/>
        <w:rPr>
          <w:rFonts w:ascii="TH SarabunIT๙" w:eastAsia="Calibri" w:hAnsi="TH SarabunIT๙" w:cs="TH SarabunIT๙"/>
          <w:color w:val="000000"/>
          <w:sz w:val="36"/>
          <w:szCs w:val="36"/>
        </w:rPr>
      </w:pPr>
    </w:p>
    <w:p w14:paraId="3E83774C" w14:textId="2E2EC0CF" w:rsidR="00E972A0" w:rsidRPr="001313BE" w:rsidRDefault="00155938" w:rsidP="00E54AA0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0544B4" wp14:editId="3905EB98">
                <wp:simplePos x="0" y="0"/>
                <wp:positionH relativeFrom="column">
                  <wp:posOffset>3076575</wp:posOffset>
                </wp:positionH>
                <wp:positionV relativeFrom="paragraph">
                  <wp:posOffset>76531</wp:posOffset>
                </wp:positionV>
                <wp:extent cx="0" cy="257175"/>
                <wp:effectExtent l="76200" t="0" r="57150" b="47625"/>
                <wp:wrapNone/>
                <wp:docPr id="9" name="ลูกศรเชื่อมต่อแบบ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BC41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9" o:spid="_x0000_s1026" type="#_x0000_t32" style="position:absolute;margin-left:242.25pt;margin-top:6.05pt;width:0;height:20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" strokecolor="windowText" strokeweight=".5pt">
                <v:stroke endarrow="block" joinstyle="miter"/>
              </v:shape>
            </w:pict>
          </mc:Fallback>
        </mc:AlternateContent>
      </w:r>
    </w:p>
    <w:p w14:paraId="0854A066" w14:textId="77777777" w:rsidR="00087732" w:rsidRPr="001313BE" w:rsidRDefault="00087732" w:rsidP="00087732">
      <w:pPr>
        <w:spacing w:after="0" w:line="240" w:lineRule="auto"/>
        <w:jc w:val="thaiDistribute"/>
        <w:rPr>
          <w:rFonts w:ascii="Cambria Math" w:eastAsia="Calibri" w:hAnsi="Cambria Math" w:cs="Cambria Math"/>
          <w:color w:val="000000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ขั้นตอนที่ 4 การนำ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ข้อเสนอแนะ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ไปปรับปรุงการดำเนินงาน (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Action)</w:t>
      </w:r>
      <w:r w:rsidRPr="001313BE">
        <w:rPr>
          <w:rFonts w:ascii="TH SarabunPSK" w:eastAsia="Calibri" w:hAnsi="TH SarabunPSK" w:cs="TH SarabunPSK"/>
          <w:b/>
          <w:bCs/>
          <w:noProof/>
          <w:color w:val="000000"/>
          <w:sz w:val="32"/>
          <w:szCs w:val="32"/>
        </w:rPr>
        <w:t xml:space="preserve"> </w:t>
      </w:r>
    </w:p>
    <w:p w14:paraId="3308C182" w14:textId="413FA7D5" w:rsidR="00E972A0" w:rsidRPr="001313BE" w:rsidRDefault="00087732" w:rsidP="0008773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color w:val="000000"/>
          <w:sz w:val="32"/>
          <w:szCs w:val="32"/>
        </w:rPr>
        <w:sectPr w:rsidR="00E972A0" w:rsidRPr="001313BE" w:rsidSect="00087732">
          <w:footerReference w:type="default" r:id="rId11"/>
          <w:pgSz w:w="11906" w:h="16838"/>
          <w:pgMar w:top="820" w:right="1134" w:bottom="1440" w:left="1276" w:header="283" w:footer="284" w:gutter="0"/>
          <w:cols w:space="708"/>
          <w:docGrid w:linePitch="360"/>
        </w:sectPr>
      </w:pPr>
      <w:r w:rsidRPr="001313BE">
        <w:rPr>
          <w:rFonts w:ascii="Cambria Math" w:eastAsia="Calibri" w:hAnsi="Cambria Math" w:cs="Cambria Math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112F56" wp14:editId="7A525DDC">
                <wp:simplePos x="0" y="0"/>
                <wp:positionH relativeFrom="column">
                  <wp:posOffset>237490</wp:posOffset>
                </wp:positionH>
                <wp:positionV relativeFrom="paragraph">
                  <wp:posOffset>15240</wp:posOffset>
                </wp:positionV>
                <wp:extent cx="5572125" cy="266700"/>
                <wp:effectExtent l="0" t="0" r="28575" b="19050"/>
                <wp:wrapNone/>
                <wp:docPr id="116" name="สี่เหลี่ยมผืนผ้า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5C2167" w14:textId="77777777" w:rsidR="00F22029" w:rsidRPr="00E54AA0" w:rsidRDefault="00F22029" w:rsidP="00087732">
                            <w:pPr>
                              <w:pStyle w:val="af1"/>
                              <w:shd w:val="clear" w:color="auto" w:fill="FFFFFF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E54AA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นำข้อเสนอแนะไปปรับปรุงแก้ไขเพื่อวางแผนพัฒนา</w:t>
                            </w:r>
                            <w:r w:rsidRPr="00E54AA0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ยุทธศาสตร์</w:t>
                            </w:r>
                            <w:r w:rsidRPr="00E54AA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ต่อไป</w:t>
                            </w:r>
                          </w:p>
                          <w:p w14:paraId="6F7A2FC7" w14:textId="77777777" w:rsidR="00F22029" w:rsidRPr="003F23C9" w:rsidRDefault="00F22029" w:rsidP="00087732">
                            <w:pPr>
                              <w:pStyle w:val="af1"/>
                              <w:shd w:val="clear" w:color="auto" w:fill="FFFFFF"/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12F56" id="สี่เหลี่ยมผืนผ้า 116" o:spid="_x0000_s1036" style="position:absolute;left:0;text-align:left;margin-left:18.7pt;margin-top:1.2pt;width:438.75pt;height:21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" fillcolor="window" strokecolor="windowText" strokeweight=".25pt">
                <v:textbox>
                  <w:txbxContent>
                    <w:p w14:paraId="3E5C2167" w14:textId="77777777" w:rsidR="00F22029" w:rsidRPr="00E54AA0" w:rsidRDefault="00F22029" w:rsidP="00087732">
                      <w:pPr>
                        <w:pStyle w:val="af1"/>
                        <w:shd w:val="clear" w:color="auto" w:fill="FFFFFF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E54AA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นำข้อเสนอแนะไปปรับปรุงแก้ไขเพื่อวางแผนพัฒนา</w:t>
                      </w:r>
                      <w:r w:rsidRPr="00E54AA0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ยุทธศาสตร์</w:t>
                      </w:r>
                      <w:r w:rsidRPr="00E54AA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ต่อไป</w:t>
                      </w:r>
                    </w:p>
                    <w:p w14:paraId="6F7A2FC7" w14:textId="77777777" w:rsidR="00F22029" w:rsidRPr="003F23C9" w:rsidRDefault="00F22029" w:rsidP="00087732">
                      <w:pPr>
                        <w:pStyle w:val="af1"/>
                        <w:shd w:val="clear" w:color="auto" w:fill="FFFFFF"/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A489B" w:rsidRPr="001313BE">
        <w:rPr>
          <w:rFonts w:cstheme="minorHAnsi"/>
          <w:color w:val="000000"/>
        </w:rPr>
        <w:t>⑬</w:t>
      </w:r>
      <w:r w:rsidRPr="001313BE">
        <w:rPr>
          <w:rFonts w:ascii="TH SarabunPSK" w:eastAsia="Calibri" w:hAnsi="TH SarabunPSK" w:cs="TH SarabunPSK"/>
          <w:b/>
          <w:bCs/>
          <w:noProof/>
          <w:color w:val="000000"/>
          <w:sz w:val="32"/>
          <w:szCs w:val="32"/>
        </w:rPr>
        <w:t xml:space="preserve"> </w:t>
      </w:r>
    </w:p>
    <w:p w14:paraId="7FCCA482" w14:textId="77777777" w:rsidR="00087732" w:rsidRPr="001313BE" w:rsidRDefault="00087732" w:rsidP="001C6FA8">
      <w:pPr>
        <w:shd w:val="clear" w:color="auto" w:fill="EAF1DD" w:themeFill="accent3" w:themeFillTint="33"/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lastRenderedPageBreak/>
        <w:t>แนวทาง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การพัฒนายุทธศาสตร์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ของ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มหาวิทยาลัยการกีฬาแห่งชาติ</w:t>
      </w:r>
    </w:p>
    <w:tbl>
      <w:tblPr>
        <w:tblStyle w:val="210"/>
        <w:tblpPr w:leftFromText="180" w:rightFromText="180" w:vertAnchor="page" w:horzAnchor="margin" w:tblpX="-147" w:tblpY="1983"/>
        <w:tblW w:w="15032" w:type="dxa"/>
        <w:tblLook w:val="04A0" w:firstRow="1" w:lastRow="0" w:firstColumn="1" w:lastColumn="0" w:noHBand="0" w:noVBand="1"/>
      </w:tblPr>
      <w:tblGrid>
        <w:gridCol w:w="2410"/>
        <w:gridCol w:w="1341"/>
        <w:gridCol w:w="2492"/>
        <w:gridCol w:w="1276"/>
        <w:gridCol w:w="2410"/>
        <w:gridCol w:w="1275"/>
        <w:gridCol w:w="2410"/>
        <w:gridCol w:w="1418"/>
      </w:tblGrid>
      <w:tr w:rsidR="00087732" w:rsidRPr="001313BE" w14:paraId="3F9B1B3E" w14:textId="77777777" w:rsidTr="00087732">
        <w:trPr>
          <w:trHeight w:val="200"/>
        </w:trPr>
        <w:tc>
          <w:tcPr>
            <w:tcW w:w="3751" w:type="dxa"/>
            <w:gridSpan w:val="2"/>
            <w:shd w:val="clear" w:color="auto" w:fill="F2F2F2"/>
          </w:tcPr>
          <w:p w14:paraId="68CFFC3F" w14:textId="77777777" w:rsidR="00087732" w:rsidRPr="001313BE" w:rsidRDefault="00087732" w:rsidP="0008773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มหาวิทยาลัย</w:t>
            </w:r>
          </w:p>
        </w:tc>
        <w:tc>
          <w:tcPr>
            <w:tcW w:w="3768" w:type="dxa"/>
            <w:gridSpan w:val="2"/>
            <w:shd w:val="clear" w:color="auto" w:fill="F2F2F2"/>
          </w:tcPr>
          <w:p w14:paraId="0E0CE1D2" w14:textId="77777777" w:rsidR="00087732" w:rsidRPr="001313BE" w:rsidRDefault="00087732" w:rsidP="0008773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คณะ</w:t>
            </w: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(ส่วนกลาง)</w:t>
            </w:r>
          </w:p>
        </w:tc>
        <w:tc>
          <w:tcPr>
            <w:tcW w:w="3685" w:type="dxa"/>
            <w:gridSpan w:val="2"/>
            <w:shd w:val="clear" w:color="auto" w:fill="F2F2F2"/>
          </w:tcPr>
          <w:p w14:paraId="1F3FDC1B" w14:textId="77777777" w:rsidR="00087732" w:rsidRPr="001313BE" w:rsidRDefault="00087732" w:rsidP="0008773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วิทยาเขต</w:t>
            </w:r>
          </w:p>
        </w:tc>
        <w:tc>
          <w:tcPr>
            <w:tcW w:w="3828" w:type="dxa"/>
            <w:gridSpan w:val="2"/>
            <w:shd w:val="clear" w:color="auto" w:fill="F2F2F2"/>
          </w:tcPr>
          <w:p w14:paraId="6FEBAEBA" w14:textId="77777777" w:rsidR="00087732" w:rsidRPr="001313BE" w:rsidRDefault="00087732" w:rsidP="0008773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คณะ (วิทยาเขต)</w:t>
            </w:r>
          </w:p>
        </w:tc>
      </w:tr>
      <w:tr w:rsidR="00087732" w:rsidRPr="001313BE" w14:paraId="23E5D192" w14:textId="77777777" w:rsidTr="00087732">
        <w:trPr>
          <w:trHeight w:val="646"/>
        </w:trPr>
        <w:tc>
          <w:tcPr>
            <w:tcW w:w="2410" w:type="dxa"/>
            <w:shd w:val="clear" w:color="auto" w:fill="F2F2F2"/>
            <w:vAlign w:val="center"/>
          </w:tcPr>
          <w:p w14:paraId="3C70F529" w14:textId="77777777" w:rsidR="00087732" w:rsidRPr="001313BE" w:rsidRDefault="00087732" w:rsidP="0008773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ขั้นตอนการดำเนินงาน</w:t>
            </w:r>
          </w:p>
        </w:tc>
        <w:tc>
          <w:tcPr>
            <w:tcW w:w="1341" w:type="dxa"/>
            <w:shd w:val="clear" w:color="auto" w:fill="F2F2F2"/>
            <w:vAlign w:val="center"/>
          </w:tcPr>
          <w:p w14:paraId="547A055A" w14:textId="77777777" w:rsidR="00087732" w:rsidRPr="001313BE" w:rsidRDefault="00087732" w:rsidP="0008773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หน่วยงานรับผิดชอบ</w:t>
            </w:r>
          </w:p>
        </w:tc>
        <w:tc>
          <w:tcPr>
            <w:tcW w:w="2492" w:type="dxa"/>
            <w:shd w:val="clear" w:color="auto" w:fill="F2F2F2"/>
            <w:vAlign w:val="center"/>
          </w:tcPr>
          <w:p w14:paraId="682C3744" w14:textId="77777777" w:rsidR="00087732" w:rsidRPr="001313BE" w:rsidRDefault="00087732" w:rsidP="0008773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ขั้นตอนการดำเนินงาน</w:t>
            </w:r>
          </w:p>
        </w:tc>
        <w:tc>
          <w:tcPr>
            <w:tcW w:w="1276" w:type="dxa"/>
            <w:shd w:val="clear" w:color="auto" w:fill="F2F2F2"/>
            <w:vAlign w:val="center"/>
          </w:tcPr>
          <w:p w14:paraId="03512949" w14:textId="77777777" w:rsidR="00087732" w:rsidRPr="001313BE" w:rsidRDefault="00087732" w:rsidP="0008773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หน่วยงานรับผิดชอบ</w:t>
            </w:r>
          </w:p>
        </w:tc>
        <w:tc>
          <w:tcPr>
            <w:tcW w:w="2410" w:type="dxa"/>
            <w:shd w:val="clear" w:color="auto" w:fill="F2F2F2"/>
            <w:vAlign w:val="center"/>
          </w:tcPr>
          <w:p w14:paraId="5BA9997A" w14:textId="77777777" w:rsidR="00087732" w:rsidRPr="001313BE" w:rsidRDefault="00087732" w:rsidP="0008773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ขั้นตอนการดำเนินงาน</w:t>
            </w:r>
          </w:p>
        </w:tc>
        <w:tc>
          <w:tcPr>
            <w:tcW w:w="1275" w:type="dxa"/>
            <w:shd w:val="clear" w:color="auto" w:fill="F2F2F2"/>
            <w:vAlign w:val="center"/>
          </w:tcPr>
          <w:p w14:paraId="1471D3DD" w14:textId="77777777" w:rsidR="00087732" w:rsidRPr="001313BE" w:rsidRDefault="00087732" w:rsidP="0008773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หน่วยงานรับผิดชอบ</w:t>
            </w:r>
          </w:p>
        </w:tc>
        <w:tc>
          <w:tcPr>
            <w:tcW w:w="2410" w:type="dxa"/>
            <w:shd w:val="clear" w:color="auto" w:fill="F2F2F2"/>
            <w:vAlign w:val="center"/>
          </w:tcPr>
          <w:p w14:paraId="6DD97709" w14:textId="77777777" w:rsidR="00087732" w:rsidRPr="001313BE" w:rsidRDefault="00087732" w:rsidP="0008773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ขั้นตอนการดำเนินงาน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4AB8857C" w14:textId="77777777" w:rsidR="00087732" w:rsidRPr="001313BE" w:rsidRDefault="00087732" w:rsidP="0008773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หน่วยงานรับผิดชอบ</w:t>
            </w:r>
          </w:p>
        </w:tc>
      </w:tr>
      <w:tr w:rsidR="00A16CC0" w:rsidRPr="001313BE" w14:paraId="3AEA39FC" w14:textId="77777777" w:rsidTr="00087732">
        <w:trPr>
          <w:trHeight w:val="646"/>
        </w:trPr>
        <w:tc>
          <w:tcPr>
            <w:tcW w:w="2410" w:type="dxa"/>
            <w:shd w:val="clear" w:color="auto" w:fill="auto"/>
          </w:tcPr>
          <w:p w14:paraId="0CADA8F8" w14:textId="7D37E604" w:rsidR="007548AB" w:rsidRDefault="00A16CC0" w:rsidP="0010520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1. ประกาศนโยบายการพัฒนา</w:t>
            </w:r>
            <w:r w:rsidR="007548AB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</w:t>
            </w:r>
          </w:p>
          <w:p w14:paraId="205EF9DB" w14:textId="22809F75" w:rsidR="00A16CC0" w:rsidRPr="001313BE" w:rsidRDefault="007548AB" w:rsidP="0010520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</w:t>
            </w:r>
            <w:r w:rsidR="00A16CC0"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มหาวิทยาลัย</w:t>
            </w:r>
          </w:p>
          <w:p w14:paraId="5E0642E3" w14:textId="024E7E5B" w:rsidR="00A16CC0" w:rsidRPr="001313BE" w:rsidRDefault="00A16CC0" w:rsidP="00105201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341" w:type="dxa"/>
            <w:vMerge w:val="restart"/>
            <w:shd w:val="clear" w:color="auto" w:fill="auto"/>
          </w:tcPr>
          <w:p w14:paraId="3140D71B" w14:textId="77777777" w:rsidR="00A16CC0" w:rsidRPr="001313BE" w:rsidRDefault="00A16CC0" w:rsidP="0010520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กองนโยบายและแผน</w:t>
            </w:r>
          </w:p>
          <w:p w14:paraId="1F88FC14" w14:textId="6C45E2B4" w:rsidR="00A16CC0" w:rsidRPr="001313BE" w:rsidRDefault="00A16CC0" w:rsidP="00105201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92" w:type="dxa"/>
            <w:shd w:val="clear" w:color="auto" w:fill="auto"/>
          </w:tcPr>
          <w:p w14:paraId="3B7206B3" w14:textId="77777777" w:rsidR="007548AB" w:rsidRDefault="00A16CC0" w:rsidP="00BD054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1. ประกาศนโยบายการพัฒนา</w:t>
            </w:r>
            <w:r w:rsidR="007548AB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</w:t>
            </w:r>
          </w:p>
          <w:p w14:paraId="03FED27A" w14:textId="21430FD4" w:rsidR="00A16CC0" w:rsidRPr="001313BE" w:rsidRDefault="007548AB" w:rsidP="00BD0544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</w:t>
            </w:r>
            <w:r w:rsidR="00A16CC0"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คณะ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6E1B91C1" w14:textId="49BDF1C9" w:rsidR="00A16CC0" w:rsidRPr="001313BE" w:rsidRDefault="00A16CC0" w:rsidP="007D04B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งานแผนและ</w:t>
            </w:r>
          </w:p>
          <w:p w14:paraId="61DD4EB6" w14:textId="16F18B68" w:rsidR="00A16CC0" w:rsidRPr="001313BE" w:rsidRDefault="00A16CC0" w:rsidP="00FE7B8C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2410" w:type="dxa"/>
            <w:shd w:val="clear" w:color="auto" w:fill="auto"/>
          </w:tcPr>
          <w:p w14:paraId="24C2F2C3" w14:textId="77777777" w:rsidR="007548AB" w:rsidRDefault="00A16CC0" w:rsidP="00BD054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1. ประกาศนโยบายการพัฒนา</w:t>
            </w:r>
            <w:r w:rsidR="007548AB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</w:t>
            </w:r>
          </w:p>
          <w:p w14:paraId="3DA440B7" w14:textId="52C6A0C2" w:rsidR="00A16CC0" w:rsidRPr="001313BE" w:rsidRDefault="007548AB" w:rsidP="00BD0544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</w:t>
            </w:r>
            <w:r w:rsidR="00A16CC0"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วิทยาเขต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61539228" w14:textId="77777777" w:rsidR="00A16CC0" w:rsidRPr="001313BE" w:rsidRDefault="00A16CC0" w:rsidP="0010520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กลุ่มนโยบายและแผน</w:t>
            </w:r>
          </w:p>
          <w:p w14:paraId="5E1AF507" w14:textId="4B7DD106" w:rsidR="00A16CC0" w:rsidRPr="001313BE" w:rsidRDefault="00A16CC0" w:rsidP="00105201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035353DD" w14:textId="5E330690" w:rsidR="00A16CC0" w:rsidRPr="001313BE" w:rsidRDefault="00A16CC0" w:rsidP="0010520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1. ประกาศนโยบายการพัฒนา </w:t>
            </w:r>
          </w:p>
          <w:p w14:paraId="6B14E1F1" w14:textId="7CF263B5" w:rsidR="00A16CC0" w:rsidRPr="001313BE" w:rsidRDefault="00A16CC0" w:rsidP="00105201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คณะ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1B2CD224" w14:textId="36B28F18" w:rsidR="00A16CC0" w:rsidRPr="001313BE" w:rsidRDefault="00A16CC0" w:rsidP="0010520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งานแผนและ</w:t>
            </w:r>
          </w:p>
          <w:p w14:paraId="21865EA9" w14:textId="54B9540E" w:rsidR="00A16CC0" w:rsidRPr="001313BE" w:rsidRDefault="00FE7B8C" w:rsidP="00105201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งบประมาณ</w:t>
            </w:r>
          </w:p>
        </w:tc>
      </w:tr>
      <w:tr w:rsidR="00A16CC0" w:rsidRPr="001313BE" w14:paraId="19655D62" w14:textId="77777777" w:rsidTr="00087732">
        <w:trPr>
          <w:trHeight w:val="1202"/>
        </w:trPr>
        <w:tc>
          <w:tcPr>
            <w:tcW w:w="2410" w:type="dxa"/>
            <w:shd w:val="clear" w:color="auto" w:fill="auto"/>
          </w:tcPr>
          <w:p w14:paraId="46BF420D" w14:textId="65E7E5E6" w:rsidR="00A16CC0" w:rsidRPr="001313BE" w:rsidRDefault="00A16CC0" w:rsidP="00087732">
            <w:pPr>
              <w:ind w:left="313" w:hanging="313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2. จัดทำคำสั่งแต่งตั้ง   </w:t>
            </w:r>
          </w:p>
          <w:p w14:paraId="3255CDD5" w14:textId="77777777" w:rsidR="00A16CC0" w:rsidRPr="001313BE" w:rsidRDefault="00A16CC0" w:rsidP="00087732">
            <w:pPr>
              <w:ind w:left="313" w:hanging="313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คณะกรรมการทบทวน </w:t>
            </w:r>
          </w:p>
          <w:p w14:paraId="20C62771" w14:textId="77777777" w:rsidR="00A16CC0" w:rsidRPr="001313BE" w:rsidRDefault="00A16CC0" w:rsidP="00087732">
            <w:pPr>
              <w:ind w:left="313" w:hanging="313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ยุทธศาสตร์มหาวิทยาลัย</w:t>
            </w:r>
          </w:p>
        </w:tc>
        <w:tc>
          <w:tcPr>
            <w:tcW w:w="1341" w:type="dxa"/>
            <w:vMerge/>
            <w:shd w:val="clear" w:color="auto" w:fill="auto"/>
          </w:tcPr>
          <w:p w14:paraId="6CE3E354" w14:textId="77777777" w:rsidR="00A16CC0" w:rsidRPr="001313BE" w:rsidRDefault="00A16CC0" w:rsidP="00087732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92" w:type="dxa"/>
            <w:shd w:val="clear" w:color="auto" w:fill="FFFFFF"/>
          </w:tcPr>
          <w:p w14:paraId="7D950014" w14:textId="77777777" w:rsidR="00A16CC0" w:rsidRPr="001313BE" w:rsidRDefault="00A16CC0" w:rsidP="00087732">
            <w:pPr>
              <w:ind w:left="247" w:hanging="247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2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จัดทำคำสั่งแต่งตั้งคณะกรรมการทบทวนยุทธศาสตร์คณะ</w:t>
            </w:r>
          </w:p>
        </w:tc>
        <w:tc>
          <w:tcPr>
            <w:tcW w:w="1276" w:type="dxa"/>
            <w:vMerge/>
            <w:shd w:val="clear" w:color="auto" w:fill="auto"/>
          </w:tcPr>
          <w:p w14:paraId="5830F520" w14:textId="77777777" w:rsidR="00A16CC0" w:rsidRPr="001313BE" w:rsidRDefault="00A16CC0" w:rsidP="00087732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6938C22F" w14:textId="77777777" w:rsidR="00A16CC0" w:rsidRPr="001313BE" w:rsidRDefault="00A16CC0" w:rsidP="00087732">
            <w:pPr>
              <w:ind w:left="165" w:hanging="165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2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จัดทำคำสั่งแต่งตั้งคณะกรรมการทบทวนยุทธศาสตร์วิทยาเขต</w:t>
            </w:r>
          </w:p>
        </w:tc>
        <w:tc>
          <w:tcPr>
            <w:tcW w:w="1275" w:type="dxa"/>
            <w:vMerge/>
            <w:shd w:val="clear" w:color="auto" w:fill="auto"/>
          </w:tcPr>
          <w:p w14:paraId="417E850D" w14:textId="77777777" w:rsidR="00A16CC0" w:rsidRPr="001313BE" w:rsidRDefault="00A16CC0" w:rsidP="00087732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2DC326DB" w14:textId="77777777" w:rsidR="00A16CC0" w:rsidRPr="001313BE" w:rsidRDefault="00A16CC0" w:rsidP="00087732">
            <w:pPr>
              <w:ind w:left="165" w:hanging="165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2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จัดทำคำสั่งแต่งตั้งคณะกรรมการทบทวนยุทธศาสตร์คณะ</w:t>
            </w:r>
          </w:p>
        </w:tc>
        <w:tc>
          <w:tcPr>
            <w:tcW w:w="1418" w:type="dxa"/>
            <w:vMerge/>
            <w:shd w:val="clear" w:color="auto" w:fill="auto"/>
          </w:tcPr>
          <w:p w14:paraId="32B65EF3" w14:textId="77777777" w:rsidR="00A16CC0" w:rsidRPr="001313BE" w:rsidRDefault="00A16CC0" w:rsidP="00087732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  <w:tr w:rsidR="00A16CC0" w:rsidRPr="001313BE" w14:paraId="62ED5A0E" w14:textId="77777777" w:rsidTr="00A16CC0">
        <w:trPr>
          <w:trHeight w:val="2033"/>
        </w:trPr>
        <w:tc>
          <w:tcPr>
            <w:tcW w:w="2410" w:type="dxa"/>
            <w:shd w:val="clear" w:color="auto" w:fill="auto"/>
          </w:tcPr>
          <w:p w14:paraId="60BC288E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3. ประชุมคณะกรรมการฯ   </w:t>
            </w:r>
          </w:p>
          <w:p w14:paraId="2D6CB304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ดำเนินการวิเคราะห์   </w:t>
            </w:r>
          </w:p>
          <w:p w14:paraId="3E1C7BB7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สภาพแวดล้อมภายใน </w:t>
            </w:r>
          </w:p>
          <w:p w14:paraId="65C2FE75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และภายนอก (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SWOT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</w:p>
          <w:p w14:paraId="5AC12AEB" w14:textId="68B755C8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>Analysis)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1341" w:type="dxa"/>
            <w:vMerge/>
            <w:shd w:val="clear" w:color="auto" w:fill="auto"/>
          </w:tcPr>
          <w:p w14:paraId="3F984EF1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92" w:type="dxa"/>
            <w:shd w:val="clear" w:color="auto" w:fill="auto"/>
          </w:tcPr>
          <w:p w14:paraId="7031048C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3. ประชุมคณะกรรมการฯ   </w:t>
            </w:r>
          </w:p>
          <w:p w14:paraId="238866D2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ดำเนินการวิเคราะห์   </w:t>
            </w:r>
          </w:p>
          <w:p w14:paraId="42DD58C9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สภาพแวดล้อมภายใน </w:t>
            </w:r>
          </w:p>
          <w:p w14:paraId="40A3F056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และภายนอก (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SWOT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</w:p>
          <w:p w14:paraId="00C3FF89" w14:textId="6C47DA7F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>Analysis)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1276" w:type="dxa"/>
            <w:vMerge/>
            <w:shd w:val="clear" w:color="auto" w:fill="auto"/>
          </w:tcPr>
          <w:p w14:paraId="7A2EDDDE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4AE16CCC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3. ประชุมคณะกรรมการฯ   </w:t>
            </w:r>
          </w:p>
          <w:p w14:paraId="45179B83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ดำเนินการวิเคราะห์   </w:t>
            </w:r>
          </w:p>
          <w:p w14:paraId="35B5BC6B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สภาพแวดล้อมภายใน </w:t>
            </w:r>
          </w:p>
          <w:p w14:paraId="180A27D2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และภายนอก (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SWOT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</w:p>
          <w:p w14:paraId="78FBE205" w14:textId="58A659B0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>Analysis)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vMerge/>
            <w:shd w:val="clear" w:color="auto" w:fill="auto"/>
          </w:tcPr>
          <w:p w14:paraId="721AD2D3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5D97A5EB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3. ประชุมคณะกรรมการฯ   </w:t>
            </w:r>
          </w:p>
          <w:p w14:paraId="1DC515B2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ดำเนินการวิเคราะห์   </w:t>
            </w:r>
          </w:p>
          <w:p w14:paraId="2CDE01AA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สภาพแวดล้อมภายใน </w:t>
            </w:r>
          </w:p>
          <w:p w14:paraId="5BF2B2D8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และภายนอก (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SWOT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</w:p>
          <w:p w14:paraId="096E6E2F" w14:textId="08C3EB61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>Analysis)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1418" w:type="dxa"/>
            <w:vMerge/>
            <w:shd w:val="clear" w:color="auto" w:fill="auto"/>
          </w:tcPr>
          <w:p w14:paraId="6C85C542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  <w:tr w:rsidR="00A16CC0" w:rsidRPr="001313BE" w14:paraId="19A750C7" w14:textId="77777777" w:rsidTr="00A16CC0">
        <w:trPr>
          <w:trHeight w:val="800"/>
        </w:trPr>
        <w:tc>
          <w:tcPr>
            <w:tcW w:w="2410" w:type="dxa"/>
            <w:shd w:val="clear" w:color="auto" w:fill="auto"/>
          </w:tcPr>
          <w:p w14:paraId="0D574BD2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4. ประชุมคณะกรรมการฯ      </w:t>
            </w:r>
          </w:p>
          <w:p w14:paraId="49A375FD" w14:textId="7F5C2C04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ทบทวนยุทธศาสตร์</w:t>
            </w:r>
          </w:p>
        </w:tc>
        <w:tc>
          <w:tcPr>
            <w:tcW w:w="1341" w:type="dxa"/>
            <w:vMerge/>
            <w:shd w:val="clear" w:color="auto" w:fill="auto"/>
          </w:tcPr>
          <w:p w14:paraId="1EF23FE2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92" w:type="dxa"/>
            <w:shd w:val="clear" w:color="auto" w:fill="auto"/>
          </w:tcPr>
          <w:p w14:paraId="2B89E4C6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4. ประชุมคณะกรรมการฯ      </w:t>
            </w:r>
          </w:p>
          <w:p w14:paraId="0A7E362D" w14:textId="641A501A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ทบทวนยุทธศาสตร์</w:t>
            </w:r>
          </w:p>
        </w:tc>
        <w:tc>
          <w:tcPr>
            <w:tcW w:w="1276" w:type="dxa"/>
            <w:vMerge/>
            <w:shd w:val="clear" w:color="auto" w:fill="auto"/>
          </w:tcPr>
          <w:p w14:paraId="26F10077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710C059A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4. ประชุมคณะกรรมการฯ      </w:t>
            </w:r>
          </w:p>
          <w:p w14:paraId="380C2928" w14:textId="753FC84C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ทบทวนยุทธศาสตร์</w:t>
            </w:r>
          </w:p>
        </w:tc>
        <w:tc>
          <w:tcPr>
            <w:tcW w:w="1275" w:type="dxa"/>
            <w:vMerge/>
            <w:shd w:val="clear" w:color="auto" w:fill="auto"/>
          </w:tcPr>
          <w:p w14:paraId="4593A851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6A6820E2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4. ประชุมคณะกรรมการฯ      </w:t>
            </w:r>
          </w:p>
          <w:p w14:paraId="70A066BF" w14:textId="37C27E74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ทบทวนยุทธศาสตร์</w:t>
            </w:r>
          </w:p>
        </w:tc>
        <w:tc>
          <w:tcPr>
            <w:tcW w:w="1418" w:type="dxa"/>
            <w:vMerge/>
            <w:shd w:val="clear" w:color="auto" w:fill="auto"/>
          </w:tcPr>
          <w:p w14:paraId="5492AA97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  <w:tr w:rsidR="00A16CC0" w:rsidRPr="001313BE" w14:paraId="4CF73217" w14:textId="77777777" w:rsidTr="00087732">
        <w:trPr>
          <w:trHeight w:val="1194"/>
        </w:trPr>
        <w:tc>
          <w:tcPr>
            <w:tcW w:w="2410" w:type="dxa"/>
            <w:shd w:val="clear" w:color="auto" w:fill="auto"/>
          </w:tcPr>
          <w:p w14:paraId="2987781D" w14:textId="21758263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5. นำเสนอยุทธศาสตร์</w:t>
            </w:r>
          </w:p>
          <w:p w14:paraId="4D17C714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ต่อสภามหาวิทยาลัย </w:t>
            </w:r>
          </w:p>
          <w:p w14:paraId="17E51C7E" w14:textId="243D1C3D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เพื่อพิจารณา</w:t>
            </w:r>
          </w:p>
        </w:tc>
        <w:tc>
          <w:tcPr>
            <w:tcW w:w="1341" w:type="dxa"/>
            <w:vMerge/>
            <w:shd w:val="clear" w:color="auto" w:fill="auto"/>
          </w:tcPr>
          <w:p w14:paraId="4B82CA51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92" w:type="dxa"/>
            <w:shd w:val="clear" w:color="auto" w:fill="auto"/>
          </w:tcPr>
          <w:p w14:paraId="574577FA" w14:textId="11CAF408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5. นำเสนอยุทธศาสตร์           </w:t>
            </w:r>
          </w:p>
          <w:p w14:paraId="1F189AA6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ต่อสภามหาวิทยาลัย</w:t>
            </w:r>
          </w:p>
          <w:p w14:paraId="73985645" w14:textId="0DF18A34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เพื่อพิจารณา</w:t>
            </w:r>
          </w:p>
        </w:tc>
        <w:tc>
          <w:tcPr>
            <w:tcW w:w="1276" w:type="dxa"/>
            <w:vMerge/>
            <w:shd w:val="clear" w:color="auto" w:fill="auto"/>
          </w:tcPr>
          <w:p w14:paraId="363294E5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7414FEF9" w14:textId="5BBDCCC5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5. นำเสนอยุทธศาสตร์</w:t>
            </w:r>
          </w:p>
          <w:p w14:paraId="64868ECA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ต่อคณะกรรมการ</w:t>
            </w:r>
          </w:p>
          <w:p w14:paraId="4D86EA89" w14:textId="1920D0CC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วิทยาเขต เพื่อพิจารณา</w:t>
            </w:r>
          </w:p>
        </w:tc>
        <w:tc>
          <w:tcPr>
            <w:tcW w:w="1275" w:type="dxa"/>
            <w:vMerge/>
            <w:shd w:val="clear" w:color="auto" w:fill="auto"/>
          </w:tcPr>
          <w:p w14:paraId="4BE05F56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4A441A28" w14:textId="20F102CC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5. นำเสนอยุทธศาสตร์</w:t>
            </w:r>
          </w:p>
          <w:p w14:paraId="31AC4DF8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ต่อคณะกรรมการ</w:t>
            </w:r>
          </w:p>
          <w:p w14:paraId="79B650B6" w14:textId="3A37E9FA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วิทยาเขต เพื่อพิจารณา</w:t>
            </w:r>
          </w:p>
        </w:tc>
        <w:tc>
          <w:tcPr>
            <w:tcW w:w="1418" w:type="dxa"/>
            <w:vMerge/>
            <w:shd w:val="clear" w:color="auto" w:fill="auto"/>
          </w:tcPr>
          <w:p w14:paraId="62435A97" w14:textId="77777777" w:rsidR="00A16CC0" w:rsidRPr="001313BE" w:rsidRDefault="00A16CC0" w:rsidP="00A16CC0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</w:tbl>
    <w:p w14:paraId="42D2A7AD" w14:textId="77777777" w:rsidR="00087732" w:rsidRPr="001313BE" w:rsidRDefault="00087732" w:rsidP="00087732">
      <w:pPr>
        <w:rPr>
          <w:rFonts w:ascii="TH SarabunPSK" w:eastAsia="Calibri" w:hAnsi="TH SarabunPSK" w:cs="TH SarabunPSK"/>
          <w:color w:val="000000"/>
        </w:rPr>
      </w:pPr>
    </w:p>
    <w:p w14:paraId="5076716B" w14:textId="77777777" w:rsidR="00087732" w:rsidRPr="001313BE" w:rsidRDefault="00087732" w:rsidP="00087732">
      <w:pPr>
        <w:rPr>
          <w:rFonts w:ascii="Calibri" w:eastAsia="Calibri" w:hAnsi="Calibri" w:cs="Cordia New"/>
          <w:color w:val="000000"/>
        </w:rPr>
      </w:pPr>
    </w:p>
    <w:tbl>
      <w:tblPr>
        <w:tblStyle w:val="210"/>
        <w:tblpPr w:leftFromText="180" w:rightFromText="180" w:vertAnchor="page" w:horzAnchor="margin" w:tblpX="-147" w:tblpY="1801"/>
        <w:tblW w:w="15026" w:type="dxa"/>
        <w:tblLook w:val="04A0" w:firstRow="1" w:lastRow="0" w:firstColumn="1" w:lastColumn="0" w:noHBand="0" w:noVBand="1"/>
      </w:tblPr>
      <w:tblGrid>
        <w:gridCol w:w="2410"/>
        <w:gridCol w:w="1341"/>
        <w:gridCol w:w="2487"/>
        <w:gridCol w:w="1275"/>
        <w:gridCol w:w="2410"/>
        <w:gridCol w:w="1276"/>
        <w:gridCol w:w="2410"/>
        <w:gridCol w:w="1417"/>
      </w:tblGrid>
      <w:tr w:rsidR="00087732" w:rsidRPr="001313BE" w14:paraId="311D85F8" w14:textId="77777777" w:rsidTr="00087732">
        <w:trPr>
          <w:trHeight w:val="200"/>
        </w:trPr>
        <w:tc>
          <w:tcPr>
            <w:tcW w:w="3751" w:type="dxa"/>
            <w:gridSpan w:val="2"/>
            <w:shd w:val="clear" w:color="auto" w:fill="F2F2F2"/>
          </w:tcPr>
          <w:p w14:paraId="6AE9F0E8" w14:textId="77777777" w:rsidR="00087732" w:rsidRPr="001313BE" w:rsidRDefault="00087732" w:rsidP="0008773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lastRenderedPageBreak/>
              <w:t>มหาวิทยาลัย</w:t>
            </w:r>
          </w:p>
        </w:tc>
        <w:tc>
          <w:tcPr>
            <w:tcW w:w="3762" w:type="dxa"/>
            <w:gridSpan w:val="2"/>
            <w:shd w:val="clear" w:color="auto" w:fill="F2F2F2"/>
          </w:tcPr>
          <w:p w14:paraId="2BCBE8B9" w14:textId="77777777" w:rsidR="00087732" w:rsidRPr="001313BE" w:rsidRDefault="00087732" w:rsidP="0008773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คณะ</w:t>
            </w: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(ส่วนกลาง)</w:t>
            </w:r>
          </w:p>
        </w:tc>
        <w:tc>
          <w:tcPr>
            <w:tcW w:w="3686" w:type="dxa"/>
            <w:gridSpan w:val="2"/>
            <w:shd w:val="clear" w:color="auto" w:fill="F2F2F2"/>
          </w:tcPr>
          <w:p w14:paraId="48ABBF2C" w14:textId="77777777" w:rsidR="00087732" w:rsidRPr="001313BE" w:rsidRDefault="00087732" w:rsidP="0008773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วิทยาเขต</w:t>
            </w:r>
          </w:p>
        </w:tc>
        <w:tc>
          <w:tcPr>
            <w:tcW w:w="3827" w:type="dxa"/>
            <w:gridSpan w:val="2"/>
            <w:shd w:val="clear" w:color="auto" w:fill="F2F2F2"/>
          </w:tcPr>
          <w:p w14:paraId="7FD1DD23" w14:textId="77777777" w:rsidR="00087732" w:rsidRPr="001313BE" w:rsidRDefault="00087732" w:rsidP="0008773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คณะ (วิทยาเขต)</w:t>
            </w:r>
          </w:p>
        </w:tc>
      </w:tr>
      <w:tr w:rsidR="00087732" w:rsidRPr="001313BE" w14:paraId="04EEDE12" w14:textId="77777777" w:rsidTr="00087732">
        <w:trPr>
          <w:trHeight w:val="646"/>
        </w:trPr>
        <w:tc>
          <w:tcPr>
            <w:tcW w:w="2410" w:type="dxa"/>
            <w:shd w:val="clear" w:color="auto" w:fill="F2F2F2"/>
            <w:vAlign w:val="center"/>
          </w:tcPr>
          <w:p w14:paraId="54A9577B" w14:textId="77777777" w:rsidR="00087732" w:rsidRPr="001313BE" w:rsidRDefault="00087732" w:rsidP="0008773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แนวทางการดำเนินงาน</w:t>
            </w:r>
          </w:p>
        </w:tc>
        <w:tc>
          <w:tcPr>
            <w:tcW w:w="1341" w:type="dxa"/>
            <w:shd w:val="clear" w:color="auto" w:fill="F2F2F2"/>
            <w:vAlign w:val="center"/>
          </w:tcPr>
          <w:p w14:paraId="7F8DE218" w14:textId="77777777" w:rsidR="00087732" w:rsidRPr="001313BE" w:rsidRDefault="00087732" w:rsidP="0008773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หน่วยงานรับผิดชอบ</w:t>
            </w:r>
          </w:p>
        </w:tc>
        <w:tc>
          <w:tcPr>
            <w:tcW w:w="2487" w:type="dxa"/>
            <w:shd w:val="clear" w:color="auto" w:fill="F2F2F2"/>
            <w:vAlign w:val="center"/>
          </w:tcPr>
          <w:p w14:paraId="0127BFD0" w14:textId="77777777" w:rsidR="00087732" w:rsidRPr="001313BE" w:rsidRDefault="00087732" w:rsidP="0008773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แนวทางการดำเนินงาน</w:t>
            </w:r>
          </w:p>
        </w:tc>
        <w:tc>
          <w:tcPr>
            <w:tcW w:w="1275" w:type="dxa"/>
            <w:shd w:val="clear" w:color="auto" w:fill="F2F2F2"/>
            <w:vAlign w:val="center"/>
          </w:tcPr>
          <w:p w14:paraId="6CF6433C" w14:textId="77777777" w:rsidR="00087732" w:rsidRPr="001313BE" w:rsidRDefault="00087732" w:rsidP="0008773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หน่วยงานรับผิดชอบ</w:t>
            </w:r>
          </w:p>
        </w:tc>
        <w:tc>
          <w:tcPr>
            <w:tcW w:w="2410" w:type="dxa"/>
            <w:shd w:val="clear" w:color="auto" w:fill="F2F2F2"/>
            <w:vAlign w:val="center"/>
          </w:tcPr>
          <w:p w14:paraId="3E7E493D" w14:textId="77777777" w:rsidR="00087732" w:rsidRPr="001313BE" w:rsidRDefault="00087732" w:rsidP="0008773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แนวทางการดำเนินงาน</w:t>
            </w:r>
          </w:p>
        </w:tc>
        <w:tc>
          <w:tcPr>
            <w:tcW w:w="1276" w:type="dxa"/>
            <w:shd w:val="clear" w:color="auto" w:fill="F2F2F2"/>
            <w:vAlign w:val="center"/>
          </w:tcPr>
          <w:p w14:paraId="0DCC7285" w14:textId="77777777" w:rsidR="00087732" w:rsidRPr="001313BE" w:rsidRDefault="00087732" w:rsidP="0008773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หน่วยงานรับผิดชอบ</w:t>
            </w:r>
          </w:p>
        </w:tc>
        <w:tc>
          <w:tcPr>
            <w:tcW w:w="2410" w:type="dxa"/>
            <w:shd w:val="clear" w:color="auto" w:fill="F2F2F2"/>
            <w:vAlign w:val="center"/>
          </w:tcPr>
          <w:p w14:paraId="7752051F" w14:textId="77777777" w:rsidR="00087732" w:rsidRPr="001313BE" w:rsidRDefault="00087732" w:rsidP="0008773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แนวทางการดำเนินงาน</w:t>
            </w:r>
          </w:p>
        </w:tc>
        <w:tc>
          <w:tcPr>
            <w:tcW w:w="1417" w:type="dxa"/>
            <w:shd w:val="clear" w:color="auto" w:fill="F2F2F2"/>
            <w:vAlign w:val="center"/>
          </w:tcPr>
          <w:p w14:paraId="209B67EE" w14:textId="77777777" w:rsidR="00087732" w:rsidRPr="001313BE" w:rsidRDefault="00087732" w:rsidP="0008773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หน่วยงานรับผิดชอบ</w:t>
            </w:r>
          </w:p>
        </w:tc>
      </w:tr>
      <w:tr w:rsidR="00B735CD" w:rsidRPr="001313BE" w14:paraId="5F4A9B9B" w14:textId="77777777" w:rsidTr="00087732">
        <w:trPr>
          <w:trHeight w:val="471"/>
        </w:trPr>
        <w:tc>
          <w:tcPr>
            <w:tcW w:w="2410" w:type="dxa"/>
            <w:shd w:val="clear" w:color="auto" w:fill="auto"/>
          </w:tcPr>
          <w:p w14:paraId="7BB30177" w14:textId="0BD60B10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6 เผยแพร่ยุทธศาสตร์ฯ</w:t>
            </w:r>
          </w:p>
        </w:tc>
        <w:tc>
          <w:tcPr>
            <w:tcW w:w="1341" w:type="dxa"/>
            <w:vMerge w:val="restart"/>
            <w:shd w:val="clear" w:color="auto" w:fill="auto"/>
          </w:tcPr>
          <w:p w14:paraId="5FFD6E9B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กองนโยบายและแผน</w:t>
            </w:r>
          </w:p>
          <w:p w14:paraId="1D4C28B2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87" w:type="dxa"/>
            <w:shd w:val="clear" w:color="auto" w:fill="auto"/>
          </w:tcPr>
          <w:p w14:paraId="77139F4C" w14:textId="24ED695A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6 เผยแพร่ยุทธศาสตร์ฯ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5A799A58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งานแผนและ</w:t>
            </w:r>
          </w:p>
          <w:p w14:paraId="46D3168D" w14:textId="06231669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2410" w:type="dxa"/>
            <w:shd w:val="clear" w:color="auto" w:fill="auto"/>
          </w:tcPr>
          <w:p w14:paraId="2B150773" w14:textId="173432A1" w:rsidR="00B735CD" w:rsidRPr="001313BE" w:rsidRDefault="00B735CD" w:rsidP="00B735CD">
            <w:pPr>
              <w:ind w:left="176" w:hanging="176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6 เผยแพร่ยุทธศาสตร์ฯ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70A7BD85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กลุ่มนโยบายและแผน</w:t>
            </w:r>
          </w:p>
          <w:p w14:paraId="60CB93A7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7CEC5571" w14:textId="3AE33000" w:rsidR="00B735CD" w:rsidRPr="001313BE" w:rsidRDefault="00B735CD" w:rsidP="00B735CD">
            <w:pPr>
              <w:ind w:left="175" w:hanging="175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6 เผยแพร่ยุทธศาสตร์ฯ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7CEBAD32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งานแผนและ</w:t>
            </w:r>
          </w:p>
          <w:p w14:paraId="1196BFD9" w14:textId="78604023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งบประมาณ</w:t>
            </w:r>
          </w:p>
        </w:tc>
      </w:tr>
      <w:tr w:rsidR="00B735CD" w:rsidRPr="001313BE" w14:paraId="42A65E7E" w14:textId="77777777" w:rsidTr="00087732">
        <w:trPr>
          <w:trHeight w:val="471"/>
        </w:trPr>
        <w:tc>
          <w:tcPr>
            <w:tcW w:w="2410" w:type="dxa"/>
            <w:shd w:val="clear" w:color="auto" w:fill="auto"/>
          </w:tcPr>
          <w:p w14:paraId="049D40AD" w14:textId="7DC2BE32" w:rsidR="00B735CD" w:rsidRPr="001313BE" w:rsidRDefault="00B735CD" w:rsidP="00B735CD">
            <w:pPr>
              <w:ind w:left="240" w:hanging="240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7. ประชุมผู้บริหารเพื่อถ่ายทอดเป้าหมาย ตัวชี้วัดและแนวทางการดำเนินงานไปสู่การปฏิบัติให้เป็นไปในทิศทางเดียวกัน</w:t>
            </w:r>
          </w:p>
        </w:tc>
        <w:tc>
          <w:tcPr>
            <w:tcW w:w="1341" w:type="dxa"/>
            <w:vMerge/>
            <w:shd w:val="clear" w:color="auto" w:fill="auto"/>
          </w:tcPr>
          <w:p w14:paraId="1FC6CCC5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87" w:type="dxa"/>
            <w:shd w:val="clear" w:color="auto" w:fill="auto"/>
          </w:tcPr>
          <w:p w14:paraId="4FD74427" w14:textId="30065613" w:rsidR="00B735CD" w:rsidRPr="001313BE" w:rsidRDefault="00B735CD" w:rsidP="00B735CD">
            <w:pPr>
              <w:ind w:left="252" w:hanging="252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7. ประชุมบุคลากรเพื่อถ่ายทอดเป้าหมาย ตัวชี้วัดและแนวทางการดำเนินงานไปสู่การปฏิบัติให้เป็นไปในทิศทางเดียวกัน</w:t>
            </w:r>
          </w:p>
        </w:tc>
        <w:tc>
          <w:tcPr>
            <w:tcW w:w="1275" w:type="dxa"/>
            <w:vMerge/>
            <w:shd w:val="clear" w:color="auto" w:fill="auto"/>
          </w:tcPr>
          <w:p w14:paraId="105E5F44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41FEE449" w14:textId="4B5103E8" w:rsidR="00B735CD" w:rsidRPr="001313BE" w:rsidRDefault="00B735CD" w:rsidP="00B735CD">
            <w:pPr>
              <w:ind w:left="176" w:hanging="176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7. ประชุมบุคลากรเพื่อถ่ายทอดเป้าหมาย ตัวชี้วัดและแนวทางการดำเนินงานไปสู่การปฏิบัติให้เป็นไปในทิศทางเดียวกัน</w:t>
            </w:r>
          </w:p>
        </w:tc>
        <w:tc>
          <w:tcPr>
            <w:tcW w:w="1276" w:type="dxa"/>
            <w:vMerge/>
            <w:shd w:val="clear" w:color="auto" w:fill="auto"/>
          </w:tcPr>
          <w:p w14:paraId="6A889763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3B125747" w14:textId="6E954075" w:rsidR="00B735CD" w:rsidRPr="001313BE" w:rsidRDefault="00B735CD" w:rsidP="00B735CD">
            <w:pPr>
              <w:ind w:left="175" w:hanging="175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7. ประชุมบุคลากรเพื่อถ่ายทอดเป้าหมาย ตัวชี้วัดและแนวทางการดำเนินงานไปสู่การปฏิบัติให้เป็นไปในทิศทางเดียวกัน</w:t>
            </w:r>
          </w:p>
        </w:tc>
        <w:tc>
          <w:tcPr>
            <w:tcW w:w="1417" w:type="dxa"/>
            <w:vMerge/>
            <w:shd w:val="clear" w:color="auto" w:fill="auto"/>
          </w:tcPr>
          <w:p w14:paraId="49AB108A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  <w:tr w:rsidR="00B735CD" w:rsidRPr="001313BE" w14:paraId="2A60BCC9" w14:textId="77777777" w:rsidTr="00F07F3F">
        <w:trPr>
          <w:trHeight w:val="737"/>
        </w:trPr>
        <w:tc>
          <w:tcPr>
            <w:tcW w:w="2410" w:type="dxa"/>
            <w:shd w:val="clear" w:color="auto" w:fill="auto"/>
          </w:tcPr>
          <w:p w14:paraId="60EEB892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8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จัดทำแผนปฏิบัติราชการ   </w:t>
            </w:r>
          </w:p>
          <w:p w14:paraId="6551BD1A" w14:textId="0E71B5A5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ประจำปี</w:t>
            </w:r>
          </w:p>
        </w:tc>
        <w:tc>
          <w:tcPr>
            <w:tcW w:w="1341" w:type="dxa"/>
            <w:vMerge/>
            <w:shd w:val="clear" w:color="auto" w:fill="auto"/>
          </w:tcPr>
          <w:p w14:paraId="0BD0812A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87" w:type="dxa"/>
            <w:shd w:val="clear" w:color="auto" w:fill="auto"/>
          </w:tcPr>
          <w:p w14:paraId="024C7FD3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8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จัดทำแผนปฏิบัติราชการ   </w:t>
            </w:r>
          </w:p>
          <w:p w14:paraId="09DB5059" w14:textId="4BD07055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ประจำปี</w:t>
            </w:r>
          </w:p>
        </w:tc>
        <w:tc>
          <w:tcPr>
            <w:tcW w:w="1275" w:type="dxa"/>
            <w:vMerge/>
            <w:shd w:val="clear" w:color="auto" w:fill="auto"/>
          </w:tcPr>
          <w:p w14:paraId="3DA61FCD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7BBE14F0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8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จัดทำแผนปฏิบัติราชการ   </w:t>
            </w:r>
          </w:p>
          <w:p w14:paraId="500B84DD" w14:textId="4636449B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ประจำปี</w:t>
            </w:r>
          </w:p>
        </w:tc>
        <w:tc>
          <w:tcPr>
            <w:tcW w:w="1276" w:type="dxa"/>
            <w:vMerge/>
            <w:shd w:val="clear" w:color="auto" w:fill="auto"/>
          </w:tcPr>
          <w:p w14:paraId="64F4F736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498A34D0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8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จัดทำแผนปฏิบัติราชการ   </w:t>
            </w:r>
          </w:p>
          <w:p w14:paraId="2DED363C" w14:textId="5618EDE5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ประจำปี</w:t>
            </w:r>
          </w:p>
        </w:tc>
        <w:tc>
          <w:tcPr>
            <w:tcW w:w="1417" w:type="dxa"/>
            <w:vMerge/>
            <w:shd w:val="clear" w:color="auto" w:fill="auto"/>
          </w:tcPr>
          <w:p w14:paraId="00467770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  <w:tr w:rsidR="00B735CD" w:rsidRPr="001313BE" w14:paraId="2391059A" w14:textId="77777777" w:rsidTr="00F07F3F">
        <w:trPr>
          <w:trHeight w:val="980"/>
        </w:trPr>
        <w:tc>
          <w:tcPr>
            <w:tcW w:w="2410" w:type="dxa"/>
            <w:shd w:val="clear" w:color="auto" w:fill="auto"/>
          </w:tcPr>
          <w:p w14:paraId="06B8C1BF" w14:textId="77777777" w:rsidR="00B735CD" w:rsidRPr="001313BE" w:rsidRDefault="00B735CD" w:rsidP="00B735CD">
            <w:pPr>
              <w:spacing w:line="204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9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นำเสนอแผนปฏิบัติราชการ </w:t>
            </w:r>
          </w:p>
          <w:p w14:paraId="54E3B4F4" w14:textId="77777777" w:rsidR="00B735CD" w:rsidRPr="001313BE" w:rsidRDefault="00B735CD" w:rsidP="00B735CD">
            <w:pPr>
              <w:spacing w:line="204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ประจำปีต่อสภา  </w:t>
            </w:r>
          </w:p>
          <w:p w14:paraId="0C9EDDC8" w14:textId="629A1D46" w:rsidR="00B735CD" w:rsidRPr="001313BE" w:rsidRDefault="00B735CD" w:rsidP="00B735CD">
            <w:pPr>
              <w:spacing w:line="204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มหาวิทยาลัย</w:t>
            </w:r>
          </w:p>
        </w:tc>
        <w:tc>
          <w:tcPr>
            <w:tcW w:w="1341" w:type="dxa"/>
            <w:vMerge/>
            <w:shd w:val="clear" w:color="auto" w:fill="auto"/>
          </w:tcPr>
          <w:p w14:paraId="45AF011F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87" w:type="dxa"/>
            <w:shd w:val="clear" w:color="auto" w:fill="auto"/>
          </w:tcPr>
          <w:p w14:paraId="02B6B693" w14:textId="77777777" w:rsidR="00B735CD" w:rsidRPr="001313BE" w:rsidRDefault="00B735CD" w:rsidP="00B735CD">
            <w:pPr>
              <w:spacing w:line="204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9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นำเสนอแผนปฏิบัติราชการ </w:t>
            </w:r>
          </w:p>
          <w:p w14:paraId="3686DCC6" w14:textId="77777777" w:rsidR="00B735CD" w:rsidRPr="001313BE" w:rsidRDefault="00B735CD" w:rsidP="00B735CD">
            <w:pPr>
              <w:spacing w:line="204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ประจำปีต่อสภา  </w:t>
            </w:r>
          </w:p>
          <w:p w14:paraId="00B6B16F" w14:textId="6ED07AAF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มหาวิทยาลัย</w:t>
            </w:r>
          </w:p>
        </w:tc>
        <w:tc>
          <w:tcPr>
            <w:tcW w:w="1275" w:type="dxa"/>
            <w:vMerge/>
            <w:shd w:val="clear" w:color="auto" w:fill="auto"/>
          </w:tcPr>
          <w:p w14:paraId="7BC19AA1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7B335487" w14:textId="77777777" w:rsidR="00B735CD" w:rsidRPr="001313BE" w:rsidRDefault="00B735CD" w:rsidP="00B735CD">
            <w:pPr>
              <w:spacing w:line="204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9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นำเสนอแผนปฏิบัติราชการ </w:t>
            </w:r>
          </w:p>
          <w:p w14:paraId="5E3BCC3D" w14:textId="77777777" w:rsidR="00B735CD" w:rsidRPr="001313BE" w:rsidRDefault="00B735CD" w:rsidP="00B735CD">
            <w:pPr>
              <w:spacing w:line="204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ประจำปีต่อคณะกรรมการ  </w:t>
            </w:r>
          </w:p>
          <w:p w14:paraId="7E9FC759" w14:textId="0ADABE2D" w:rsidR="00B735CD" w:rsidRPr="001313BE" w:rsidRDefault="00B735CD" w:rsidP="00B735CD">
            <w:pPr>
              <w:spacing w:line="204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วิทยาเขต</w:t>
            </w:r>
          </w:p>
        </w:tc>
        <w:tc>
          <w:tcPr>
            <w:tcW w:w="1276" w:type="dxa"/>
            <w:vMerge/>
            <w:shd w:val="clear" w:color="auto" w:fill="auto"/>
          </w:tcPr>
          <w:p w14:paraId="52AF9745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3DB81627" w14:textId="77777777" w:rsidR="00B735CD" w:rsidRPr="001313BE" w:rsidRDefault="00B735CD" w:rsidP="00B735CD">
            <w:pPr>
              <w:spacing w:line="204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9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นำเสนอแผนปฏิบัติราชการ </w:t>
            </w:r>
          </w:p>
          <w:p w14:paraId="5A369E06" w14:textId="77777777" w:rsidR="00B735CD" w:rsidRPr="001313BE" w:rsidRDefault="00B735CD" w:rsidP="00B735CD">
            <w:pPr>
              <w:spacing w:line="204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ประจำปีต่อคณะกรรมการ  </w:t>
            </w:r>
          </w:p>
          <w:p w14:paraId="4753C8A6" w14:textId="7C592D6F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วิทยาเขต</w:t>
            </w:r>
          </w:p>
        </w:tc>
        <w:tc>
          <w:tcPr>
            <w:tcW w:w="1417" w:type="dxa"/>
            <w:vMerge/>
            <w:shd w:val="clear" w:color="auto" w:fill="auto"/>
          </w:tcPr>
          <w:p w14:paraId="744559C0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  <w:tr w:rsidR="00B735CD" w:rsidRPr="001313BE" w14:paraId="5F2653A0" w14:textId="77777777" w:rsidTr="00F07F3F">
        <w:trPr>
          <w:trHeight w:val="980"/>
        </w:trPr>
        <w:tc>
          <w:tcPr>
            <w:tcW w:w="2410" w:type="dxa"/>
            <w:shd w:val="clear" w:color="auto" w:fill="auto"/>
          </w:tcPr>
          <w:p w14:paraId="0A419F91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10. เผยแพร่แผนปฏิบัติ  </w:t>
            </w:r>
          </w:p>
          <w:p w14:paraId="0830F691" w14:textId="12934130" w:rsidR="00B735CD" w:rsidRPr="001313BE" w:rsidRDefault="00B735CD" w:rsidP="00B735CD">
            <w:pPr>
              <w:spacing w:line="204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ราชการประจำปี</w:t>
            </w:r>
          </w:p>
        </w:tc>
        <w:tc>
          <w:tcPr>
            <w:tcW w:w="1341" w:type="dxa"/>
            <w:vMerge/>
            <w:shd w:val="clear" w:color="auto" w:fill="auto"/>
          </w:tcPr>
          <w:p w14:paraId="596FBF56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87" w:type="dxa"/>
            <w:shd w:val="clear" w:color="auto" w:fill="auto"/>
          </w:tcPr>
          <w:p w14:paraId="4E1FB98C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10. เผยแพร่แผนปฏิบัติ  </w:t>
            </w:r>
          </w:p>
          <w:p w14:paraId="2F0C3BF5" w14:textId="321E12EA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ราชการประจำปี</w:t>
            </w:r>
          </w:p>
        </w:tc>
        <w:tc>
          <w:tcPr>
            <w:tcW w:w="1275" w:type="dxa"/>
            <w:vMerge/>
            <w:shd w:val="clear" w:color="auto" w:fill="auto"/>
          </w:tcPr>
          <w:p w14:paraId="0364E732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26168937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10. เผยแพร่แผนปฏิบัติ  </w:t>
            </w:r>
          </w:p>
          <w:p w14:paraId="51061DB0" w14:textId="499ABDB9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ราชการประจำปี</w:t>
            </w:r>
          </w:p>
        </w:tc>
        <w:tc>
          <w:tcPr>
            <w:tcW w:w="1276" w:type="dxa"/>
            <w:vMerge/>
            <w:shd w:val="clear" w:color="auto" w:fill="auto"/>
          </w:tcPr>
          <w:p w14:paraId="72ADCF70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46DA253F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10. เผยแพร่แผนปฏิบัติ  </w:t>
            </w:r>
          </w:p>
          <w:p w14:paraId="10FBE81D" w14:textId="39D3B8BB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ราชการประจำปี</w:t>
            </w:r>
          </w:p>
        </w:tc>
        <w:tc>
          <w:tcPr>
            <w:tcW w:w="1417" w:type="dxa"/>
            <w:vMerge/>
            <w:shd w:val="clear" w:color="auto" w:fill="auto"/>
          </w:tcPr>
          <w:p w14:paraId="2B044DB8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</w:tbl>
    <w:p w14:paraId="0FA5556E" w14:textId="77777777" w:rsidR="00087732" w:rsidRPr="001313BE" w:rsidRDefault="00087732" w:rsidP="0094135E">
      <w:pPr>
        <w:pStyle w:val="af1"/>
        <w:rPr>
          <w:color w:val="000000"/>
        </w:rPr>
      </w:pPr>
    </w:p>
    <w:p w14:paraId="54CB0592" w14:textId="77777777" w:rsidR="00087732" w:rsidRPr="001313BE" w:rsidRDefault="00087732" w:rsidP="0069467F">
      <w:pPr>
        <w:tabs>
          <w:tab w:val="left" w:pos="3594"/>
        </w:tabs>
        <w:spacing w:after="0" w:line="240" w:lineRule="auto"/>
        <w:rPr>
          <w:color w:val="000000"/>
          <w:szCs w:val="22"/>
        </w:rPr>
      </w:pPr>
    </w:p>
    <w:p w14:paraId="52152AAA" w14:textId="77777777" w:rsidR="00087732" w:rsidRPr="001313BE" w:rsidRDefault="00087732" w:rsidP="00F716B8">
      <w:pPr>
        <w:pStyle w:val="af1"/>
        <w:jc w:val="center"/>
        <w:rPr>
          <w:rFonts w:ascii="TH SarabunPSK" w:hAnsi="TH SarabunPSK" w:cs="TH SarabunPSK"/>
          <w:color w:val="000000"/>
          <w:sz w:val="30"/>
          <w:szCs w:val="30"/>
        </w:rPr>
      </w:pPr>
    </w:p>
    <w:tbl>
      <w:tblPr>
        <w:tblStyle w:val="210"/>
        <w:tblpPr w:leftFromText="180" w:rightFromText="180" w:vertAnchor="page" w:horzAnchor="margin" w:tblpX="-147" w:tblpY="1771"/>
        <w:tblW w:w="15021" w:type="dxa"/>
        <w:tblLook w:val="04A0" w:firstRow="1" w:lastRow="0" w:firstColumn="1" w:lastColumn="0" w:noHBand="0" w:noVBand="1"/>
      </w:tblPr>
      <w:tblGrid>
        <w:gridCol w:w="2410"/>
        <w:gridCol w:w="1271"/>
        <w:gridCol w:w="2551"/>
        <w:gridCol w:w="1276"/>
        <w:gridCol w:w="2410"/>
        <w:gridCol w:w="1276"/>
        <w:gridCol w:w="2409"/>
        <w:gridCol w:w="1418"/>
      </w:tblGrid>
      <w:tr w:rsidR="00F716B8" w:rsidRPr="001313BE" w14:paraId="3343FF79" w14:textId="77777777" w:rsidTr="00F716B8">
        <w:trPr>
          <w:trHeight w:val="200"/>
        </w:trPr>
        <w:tc>
          <w:tcPr>
            <w:tcW w:w="3681" w:type="dxa"/>
            <w:gridSpan w:val="2"/>
            <w:shd w:val="clear" w:color="auto" w:fill="F2F2F2"/>
          </w:tcPr>
          <w:p w14:paraId="0C268C7D" w14:textId="77777777" w:rsidR="00F716B8" w:rsidRPr="001313BE" w:rsidRDefault="00F716B8" w:rsidP="00F716B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lastRenderedPageBreak/>
              <w:t>มหาวิทยาลัย</w:t>
            </w:r>
          </w:p>
        </w:tc>
        <w:tc>
          <w:tcPr>
            <w:tcW w:w="3827" w:type="dxa"/>
            <w:gridSpan w:val="2"/>
            <w:shd w:val="clear" w:color="auto" w:fill="F2F2F2"/>
          </w:tcPr>
          <w:p w14:paraId="3DE84112" w14:textId="77777777" w:rsidR="00F716B8" w:rsidRPr="001313BE" w:rsidRDefault="00F716B8" w:rsidP="00F716B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คณะ</w:t>
            </w: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(ส่วนกลาง)</w:t>
            </w:r>
          </w:p>
        </w:tc>
        <w:tc>
          <w:tcPr>
            <w:tcW w:w="3686" w:type="dxa"/>
            <w:gridSpan w:val="2"/>
            <w:shd w:val="clear" w:color="auto" w:fill="F2F2F2"/>
          </w:tcPr>
          <w:p w14:paraId="12152915" w14:textId="77777777" w:rsidR="00F716B8" w:rsidRPr="001313BE" w:rsidRDefault="00F716B8" w:rsidP="00F716B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วิทยาเขต</w:t>
            </w:r>
          </w:p>
        </w:tc>
        <w:tc>
          <w:tcPr>
            <w:tcW w:w="3827" w:type="dxa"/>
            <w:gridSpan w:val="2"/>
            <w:shd w:val="clear" w:color="auto" w:fill="F2F2F2"/>
          </w:tcPr>
          <w:p w14:paraId="50D5C06D" w14:textId="77777777" w:rsidR="00F716B8" w:rsidRPr="001313BE" w:rsidRDefault="00F716B8" w:rsidP="00F716B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คณะ (วิทยาเขต)</w:t>
            </w:r>
          </w:p>
        </w:tc>
      </w:tr>
      <w:tr w:rsidR="00FC1E65" w:rsidRPr="001313BE" w14:paraId="3C16F586" w14:textId="77777777" w:rsidTr="00F716B8">
        <w:trPr>
          <w:trHeight w:val="646"/>
        </w:trPr>
        <w:tc>
          <w:tcPr>
            <w:tcW w:w="2410" w:type="dxa"/>
            <w:shd w:val="clear" w:color="auto" w:fill="F2F2F2"/>
            <w:vAlign w:val="center"/>
          </w:tcPr>
          <w:p w14:paraId="52AC91AF" w14:textId="77777777" w:rsidR="00F716B8" w:rsidRPr="001313BE" w:rsidRDefault="00F716B8" w:rsidP="00F716B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แนวทางการดำเนินงาน</w:t>
            </w:r>
          </w:p>
        </w:tc>
        <w:tc>
          <w:tcPr>
            <w:tcW w:w="1271" w:type="dxa"/>
            <w:shd w:val="clear" w:color="auto" w:fill="F2F2F2"/>
            <w:vAlign w:val="center"/>
          </w:tcPr>
          <w:p w14:paraId="415DC06A" w14:textId="77777777" w:rsidR="00F716B8" w:rsidRPr="001313BE" w:rsidRDefault="00F716B8" w:rsidP="00F716B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หน่วยงานรับผิดชอบ</w:t>
            </w:r>
          </w:p>
        </w:tc>
        <w:tc>
          <w:tcPr>
            <w:tcW w:w="2551" w:type="dxa"/>
            <w:shd w:val="clear" w:color="auto" w:fill="F2F2F2"/>
            <w:vAlign w:val="center"/>
          </w:tcPr>
          <w:p w14:paraId="44AB742E" w14:textId="77777777" w:rsidR="00F716B8" w:rsidRPr="001313BE" w:rsidRDefault="00F716B8" w:rsidP="00F716B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แนวทางการดำเนินงาน</w:t>
            </w:r>
          </w:p>
        </w:tc>
        <w:tc>
          <w:tcPr>
            <w:tcW w:w="1276" w:type="dxa"/>
            <w:shd w:val="clear" w:color="auto" w:fill="F2F2F2"/>
            <w:vAlign w:val="center"/>
          </w:tcPr>
          <w:p w14:paraId="0094E21B" w14:textId="77777777" w:rsidR="00F716B8" w:rsidRPr="001313BE" w:rsidRDefault="00F716B8" w:rsidP="00F716B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หน่วยงานรับผิดชอบ</w:t>
            </w:r>
          </w:p>
        </w:tc>
        <w:tc>
          <w:tcPr>
            <w:tcW w:w="2410" w:type="dxa"/>
            <w:shd w:val="clear" w:color="auto" w:fill="F2F2F2"/>
            <w:vAlign w:val="center"/>
          </w:tcPr>
          <w:p w14:paraId="6AB2CDAB" w14:textId="77777777" w:rsidR="00F716B8" w:rsidRPr="001313BE" w:rsidRDefault="00F716B8" w:rsidP="00F716B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แนวทางการดำเนินงาน</w:t>
            </w:r>
          </w:p>
        </w:tc>
        <w:tc>
          <w:tcPr>
            <w:tcW w:w="1276" w:type="dxa"/>
            <w:shd w:val="clear" w:color="auto" w:fill="F2F2F2"/>
            <w:vAlign w:val="center"/>
          </w:tcPr>
          <w:p w14:paraId="68890B3C" w14:textId="77777777" w:rsidR="00F716B8" w:rsidRPr="001313BE" w:rsidRDefault="00F716B8" w:rsidP="00F716B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หน่วยงานรับผิดชอบ</w:t>
            </w:r>
          </w:p>
        </w:tc>
        <w:tc>
          <w:tcPr>
            <w:tcW w:w="2409" w:type="dxa"/>
            <w:shd w:val="clear" w:color="auto" w:fill="F2F2F2"/>
            <w:vAlign w:val="center"/>
          </w:tcPr>
          <w:p w14:paraId="6C80FA99" w14:textId="77777777" w:rsidR="00F716B8" w:rsidRPr="001313BE" w:rsidRDefault="00F716B8" w:rsidP="00F716B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แนวทางการดำเนินงาน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2B1ABED0" w14:textId="77777777" w:rsidR="00F716B8" w:rsidRPr="001313BE" w:rsidRDefault="00F716B8" w:rsidP="00F716B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หน่วยงานรับผิดชอบ</w:t>
            </w:r>
          </w:p>
        </w:tc>
      </w:tr>
      <w:tr w:rsidR="00B735CD" w:rsidRPr="001313BE" w14:paraId="209CBF33" w14:textId="77777777" w:rsidTr="006F4625">
        <w:trPr>
          <w:trHeight w:val="1122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361CD459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11. ดำเนินงานตาม</w:t>
            </w:r>
          </w:p>
          <w:p w14:paraId="0B0B306E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แผนปฏิบัติราชการ </w:t>
            </w:r>
          </w:p>
          <w:p w14:paraId="3B8BA887" w14:textId="474D941F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ประจำปี</w:t>
            </w:r>
          </w:p>
        </w:tc>
        <w:tc>
          <w:tcPr>
            <w:tcW w:w="1271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66BBF603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กองนโยบายและแผน</w:t>
            </w:r>
          </w:p>
          <w:p w14:paraId="77CD044D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14:paraId="5C16F007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11. ดำเนินงานตาม</w:t>
            </w:r>
          </w:p>
          <w:p w14:paraId="77032E48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แผนปฏิบัติราชการ </w:t>
            </w:r>
          </w:p>
          <w:p w14:paraId="0F2B0632" w14:textId="50137605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ประจำปี</w:t>
            </w:r>
          </w:p>
        </w:tc>
        <w:tc>
          <w:tcPr>
            <w:tcW w:w="1276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5324E02F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งานแผนและ</w:t>
            </w:r>
          </w:p>
          <w:p w14:paraId="00996856" w14:textId="48B94B82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6BB62074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11. ดำเนินงานตาม</w:t>
            </w:r>
          </w:p>
          <w:p w14:paraId="4507FED2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แผนปฏิบัติราชการ </w:t>
            </w:r>
          </w:p>
          <w:p w14:paraId="18445940" w14:textId="5EC7A1B8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ประจำปี</w:t>
            </w:r>
          </w:p>
        </w:tc>
        <w:tc>
          <w:tcPr>
            <w:tcW w:w="1276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182C1799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กลุ่มนโยบายและแผน</w:t>
            </w:r>
          </w:p>
          <w:p w14:paraId="1120B3F6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14:paraId="2A6B7B95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11. ดำเนินงานตาม</w:t>
            </w:r>
          </w:p>
          <w:p w14:paraId="7870C73C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แผนปฏิบัติราชการ </w:t>
            </w:r>
          </w:p>
          <w:p w14:paraId="2EA49CD4" w14:textId="19984D46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ประจำปี</w:t>
            </w: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18F93043" w14:textId="77777777" w:rsidR="00B735CD" w:rsidRPr="001313BE" w:rsidRDefault="00B735CD" w:rsidP="00B735C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งานแผนและ</w:t>
            </w:r>
          </w:p>
          <w:p w14:paraId="7C213289" w14:textId="2ABD281F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งบประมาณ</w:t>
            </w:r>
          </w:p>
        </w:tc>
      </w:tr>
      <w:tr w:rsidR="00B735CD" w:rsidRPr="001313BE" w14:paraId="0EFEB685" w14:textId="77777777" w:rsidTr="00F716B8">
        <w:trPr>
          <w:trHeight w:val="646"/>
        </w:trPr>
        <w:tc>
          <w:tcPr>
            <w:tcW w:w="2410" w:type="dxa"/>
            <w:shd w:val="clear" w:color="auto" w:fill="auto"/>
          </w:tcPr>
          <w:p w14:paraId="173634A6" w14:textId="4F0C7E0D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12. ติดตามผลการ      </w:t>
            </w:r>
          </w:p>
          <w:p w14:paraId="158E7FF3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ดำเนินงานรายงานต่อ  </w:t>
            </w:r>
          </w:p>
          <w:p w14:paraId="16CF573C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อธิการบดีและเสนอต่อ</w:t>
            </w:r>
          </w:p>
          <w:p w14:paraId="2B5256FD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สภามหาวิทยาลัย</w:t>
            </w:r>
          </w:p>
          <w:p w14:paraId="10DFF89C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เพื่อพิจารณา</w:t>
            </w:r>
          </w:p>
        </w:tc>
        <w:tc>
          <w:tcPr>
            <w:tcW w:w="1271" w:type="dxa"/>
            <w:vMerge/>
            <w:shd w:val="clear" w:color="auto" w:fill="auto"/>
          </w:tcPr>
          <w:p w14:paraId="7B514432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551" w:type="dxa"/>
            <w:shd w:val="clear" w:color="auto" w:fill="auto"/>
          </w:tcPr>
          <w:p w14:paraId="5D640CA8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12. ติดตามผลการ      </w:t>
            </w:r>
          </w:p>
          <w:p w14:paraId="62467A8C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ดำเนินงานรายงานต่อ  </w:t>
            </w:r>
          </w:p>
          <w:p w14:paraId="44D82DD1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อธิการบดีและเสนอต่อ</w:t>
            </w:r>
          </w:p>
          <w:p w14:paraId="3462866A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สภามหาวิทยาลัย</w:t>
            </w:r>
          </w:p>
          <w:p w14:paraId="058E5B66" w14:textId="42CB6208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เพื่อพิจารณา</w:t>
            </w:r>
          </w:p>
        </w:tc>
        <w:tc>
          <w:tcPr>
            <w:tcW w:w="1276" w:type="dxa"/>
            <w:vMerge/>
            <w:shd w:val="clear" w:color="auto" w:fill="auto"/>
          </w:tcPr>
          <w:p w14:paraId="415510DA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12EDC2CA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12. ติดตามผลการ      </w:t>
            </w:r>
          </w:p>
          <w:p w14:paraId="465669DE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ดำเนินงานรายงานต่อ  </w:t>
            </w:r>
          </w:p>
          <w:p w14:paraId="0AA92BF4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รองอธิการบดีและ</w:t>
            </w:r>
          </w:p>
          <w:p w14:paraId="581607A7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เสนอต่อคณะกรรมการ </w:t>
            </w:r>
          </w:p>
          <w:p w14:paraId="26E8F392" w14:textId="02049AE8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วิทยาเขต เพื่อพิจารณา</w:t>
            </w:r>
          </w:p>
        </w:tc>
        <w:tc>
          <w:tcPr>
            <w:tcW w:w="1276" w:type="dxa"/>
            <w:vMerge/>
            <w:shd w:val="clear" w:color="auto" w:fill="auto"/>
          </w:tcPr>
          <w:p w14:paraId="51D4ECF9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09" w:type="dxa"/>
            <w:shd w:val="clear" w:color="auto" w:fill="auto"/>
          </w:tcPr>
          <w:p w14:paraId="030EEDE8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12. ติดตามผลการ      </w:t>
            </w:r>
          </w:p>
          <w:p w14:paraId="6EC999F8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ดำเนินงานรายงานต่อ  </w:t>
            </w:r>
          </w:p>
          <w:p w14:paraId="4724C43E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รองอธิการบดีและ</w:t>
            </w:r>
          </w:p>
          <w:p w14:paraId="688966BF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เสนอต่อคณะกรรมการ </w:t>
            </w:r>
          </w:p>
          <w:p w14:paraId="524DA66C" w14:textId="7A37A0A0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วิทยาเขต เพื่อพิจารณา</w:t>
            </w:r>
          </w:p>
        </w:tc>
        <w:tc>
          <w:tcPr>
            <w:tcW w:w="1418" w:type="dxa"/>
            <w:vMerge/>
            <w:shd w:val="clear" w:color="auto" w:fill="auto"/>
          </w:tcPr>
          <w:p w14:paraId="07F64D43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  <w:tr w:rsidR="00B735CD" w:rsidRPr="001313BE" w14:paraId="7EA01746" w14:textId="77777777" w:rsidTr="00F716B8">
        <w:trPr>
          <w:trHeight w:val="2053"/>
        </w:trPr>
        <w:tc>
          <w:tcPr>
            <w:tcW w:w="2410" w:type="dxa"/>
            <w:shd w:val="clear" w:color="auto" w:fill="auto"/>
          </w:tcPr>
          <w:p w14:paraId="5CACC21D" w14:textId="6D08216F" w:rsidR="00B735CD" w:rsidRPr="001313BE" w:rsidRDefault="00B735CD" w:rsidP="00B735CD">
            <w:pPr>
              <w:pStyle w:val="af1"/>
              <w:ind w:left="313" w:hanging="313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13. นำข้อเสนอแนะของสภามหาวิทยาลัยไปปรับปรุงแก้ไขเพื่อวางแผนพัฒนายุทธศาสตร์ต่อไป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</w:t>
            </w:r>
          </w:p>
        </w:tc>
        <w:tc>
          <w:tcPr>
            <w:tcW w:w="1271" w:type="dxa"/>
            <w:vMerge/>
            <w:shd w:val="clear" w:color="auto" w:fill="auto"/>
          </w:tcPr>
          <w:p w14:paraId="6A9FBC68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551" w:type="dxa"/>
            <w:shd w:val="clear" w:color="auto" w:fill="auto"/>
          </w:tcPr>
          <w:p w14:paraId="0D0BD4E0" w14:textId="6C52CD84" w:rsidR="00B735CD" w:rsidRPr="001313BE" w:rsidRDefault="00B735CD" w:rsidP="00B735CD">
            <w:pPr>
              <w:pStyle w:val="af1"/>
              <w:ind w:left="317" w:hanging="317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13. นำข้อเสนอแนะของสภามหาวิทยาลัยไปปรับปรุงแก้ไขเพื่อวางแผนพัฒนายุทธศาสตร์ต่อไป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</w:t>
            </w:r>
          </w:p>
        </w:tc>
        <w:tc>
          <w:tcPr>
            <w:tcW w:w="1276" w:type="dxa"/>
            <w:vMerge/>
            <w:shd w:val="clear" w:color="auto" w:fill="auto"/>
          </w:tcPr>
          <w:p w14:paraId="19F248DA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6A276298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13. นำข้อเสนอแนะของ </w:t>
            </w:r>
          </w:p>
          <w:p w14:paraId="7C869CDF" w14:textId="1CD73023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คณะกรรมการ</w:t>
            </w:r>
          </w:p>
          <w:p w14:paraId="317EB20A" w14:textId="21A538F2" w:rsidR="00B735CD" w:rsidRPr="001313BE" w:rsidRDefault="00B735CD" w:rsidP="00B735CD">
            <w:pPr>
              <w:pStyle w:val="af1"/>
              <w:ind w:left="317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วิทยาเขต ไปปรับปรุงแก้ไขเพื่อวางแผนพัฒนายุทธศาสตร์ต่อไป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</w:t>
            </w:r>
          </w:p>
        </w:tc>
        <w:tc>
          <w:tcPr>
            <w:tcW w:w="1276" w:type="dxa"/>
            <w:vMerge/>
            <w:shd w:val="clear" w:color="auto" w:fill="auto"/>
          </w:tcPr>
          <w:p w14:paraId="6480F7EE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09" w:type="dxa"/>
            <w:shd w:val="clear" w:color="auto" w:fill="auto"/>
          </w:tcPr>
          <w:p w14:paraId="19EAD79D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13. นำข้อเสนอแนะของ </w:t>
            </w:r>
          </w:p>
          <w:p w14:paraId="615E7222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คณะกรรมการ</w:t>
            </w:r>
          </w:p>
          <w:p w14:paraId="1CEC44A9" w14:textId="694188E2" w:rsidR="00B735CD" w:rsidRPr="001313BE" w:rsidRDefault="00B735CD" w:rsidP="00B735CD">
            <w:pPr>
              <w:pStyle w:val="af1"/>
              <w:ind w:left="317" w:hanging="317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วิทยาเขต ไปปรับปรุงแก้ไขเพื่อวางแผนพัฒนายุทธศาสตร์ต่อไป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</w:t>
            </w:r>
          </w:p>
        </w:tc>
        <w:tc>
          <w:tcPr>
            <w:tcW w:w="1418" w:type="dxa"/>
            <w:vMerge/>
            <w:shd w:val="clear" w:color="auto" w:fill="auto"/>
          </w:tcPr>
          <w:p w14:paraId="2F12C86F" w14:textId="77777777" w:rsidR="00B735CD" w:rsidRPr="001313BE" w:rsidRDefault="00B735CD" w:rsidP="00B735CD">
            <w:pPr>
              <w:pStyle w:val="af1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</w:tbl>
    <w:p w14:paraId="1112A064" w14:textId="77777777" w:rsidR="00087732" w:rsidRPr="001313BE" w:rsidRDefault="00087732" w:rsidP="00F716B8">
      <w:pPr>
        <w:pStyle w:val="af1"/>
        <w:rPr>
          <w:rFonts w:ascii="TH SarabunPSK" w:hAnsi="TH SarabunPSK" w:cs="TH SarabunPSK"/>
          <w:color w:val="000000"/>
          <w:sz w:val="30"/>
          <w:szCs w:val="30"/>
        </w:rPr>
      </w:pPr>
    </w:p>
    <w:p w14:paraId="1BC77A57" w14:textId="77777777" w:rsidR="00C33AB4" w:rsidRPr="001313BE" w:rsidRDefault="00C33AB4" w:rsidP="00F716B8">
      <w:pPr>
        <w:pStyle w:val="af1"/>
        <w:rPr>
          <w:rFonts w:ascii="TH SarabunPSK" w:hAnsi="TH SarabunPSK" w:cs="TH SarabunPSK"/>
          <w:color w:val="000000"/>
          <w:sz w:val="30"/>
          <w:szCs w:val="30"/>
          <w:cs/>
        </w:rPr>
        <w:sectPr w:rsidR="00C33AB4" w:rsidRPr="001313BE" w:rsidSect="00087732">
          <w:footerReference w:type="default" r:id="rId12"/>
          <w:pgSz w:w="16838" w:h="11906" w:orient="landscape"/>
          <w:pgMar w:top="1276" w:right="820" w:bottom="1134" w:left="1440" w:header="283" w:footer="284" w:gutter="0"/>
          <w:cols w:space="708"/>
          <w:docGrid w:linePitch="360"/>
        </w:sectPr>
      </w:pPr>
    </w:p>
    <w:p w14:paraId="4296B6F2" w14:textId="0D4D3157" w:rsidR="00C33AB4" w:rsidRPr="001313BE" w:rsidRDefault="00C33AB4" w:rsidP="001C6FA8">
      <w:pPr>
        <w:shd w:val="clear" w:color="auto" w:fill="EAF1DD" w:themeFill="accent3" w:themeFillTint="33"/>
        <w:tabs>
          <w:tab w:val="left" w:pos="3594"/>
        </w:tabs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ภาคผนวก </w:t>
      </w:r>
      <w:r w:rsidR="00105201"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ค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ระบบและกลไกการพัฒนายุทธศาสตร์ของวิทยาเขต</w:t>
      </w:r>
    </w:p>
    <w:p w14:paraId="2AF546D8" w14:textId="77777777" w:rsidR="00C33AB4" w:rsidRPr="001313BE" w:rsidRDefault="00C33AB4" w:rsidP="00C33AB4">
      <w:pPr>
        <w:spacing w:after="0" w:line="240" w:lineRule="auto"/>
        <w:rPr>
          <w:rFonts w:ascii="Calibri" w:eastAsia="Calibri" w:hAnsi="Calibri" w:cs="Cordia New"/>
          <w:color w:val="000000"/>
          <w:sz w:val="14"/>
          <w:szCs w:val="18"/>
        </w:rPr>
      </w:pPr>
    </w:p>
    <w:p w14:paraId="1EAB99A6" w14:textId="77777777" w:rsidR="00C33AB4" w:rsidRPr="001313BE" w:rsidRDefault="00C33AB4" w:rsidP="00C33AB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ขั้นตอนที่ 1 การวางแผนการดำเนินงาน (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Plan) </w:t>
      </w:r>
    </w:p>
    <w:p w14:paraId="38322C3A" w14:textId="77777777" w:rsidR="00C33AB4" w:rsidRPr="001313BE" w:rsidRDefault="00C33AB4" w:rsidP="00C33AB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313BE">
        <w:rPr>
          <w:rFonts w:ascii="TH SarabunPSK" w:eastAsia="Calibri" w:hAnsi="TH SarabunPSK" w:cs="TH SarabunPSK" w:hint="c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B8E5BE" wp14:editId="7AC039AA">
                <wp:simplePos x="0" y="0"/>
                <wp:positionH relativeFrom="column">
                  <wp:posOffset>418465</wp:posOffset>
                </wp:positionH>
                <wp:positionV relativeFrom="paragraph">
                  <wp:posOffset>21590</wp:posOffset>
                </wp:positionV>
                <wp:extent cx="5229225" cy="266700"/>
                <wp:effectExtent l="0" t="0" r="28575" b="190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478F25" w14:textId="5D29BF95" w:rsidR="00F22029" w:rsidRPr="004B02BD" w:rsidRDefault="00F22029" w:rsidP="00C33AB4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 w:rsidRPr="004B02BD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ยุทธศาสตร์</w:t>
                            </w:r>
                            <w:r w:rsidRPr="004B02BD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มหาวิทยาลัยการกีฬาแห่งชาติ พ.ศ. 2561 </w:t>
                            </w:r>
                            <w:r w:rsidRPr="004B02BD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–</w:t>
                            </w:r>
                            <w:r w:rsidRPr="004B02BD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2565 (ฉบับทบทวน) ประจำปีงบประมาณ พ.ศ.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....</w:t>
                            </w:r>
                          </w:p>
                          <w:p w14:paraId="254B2D46" w14:textId="77777777" w:rsidR="00F22029" w:rsidRPr="004B02BD" w:rsidRDefault="00F22029" w:rsidP="00C33AB4">
                            <w:pPr>
                              <w:pStyle w:val="af1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Cs w:val="22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8E5BE" id="สี่เหลี่ยมผืนผ้า 16" o:spid="_x0000_s1037" style="position:absolute;margin-left:32.95pt;margin-top:1.7pt;width:411.7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" fillcolor="window" strokecolor="windowText" strokeweight="1pt">
                <v:textbox>
                  <w:txbxContent>
                    <w:p w14:paraId="05478F25" w14:textId="5D29BF95" w:rsidR="00F22029" w:rsidRPr="004B02BD" w:rsidRDefault="00F22029" w:rsidP="00C33AB4">
                      <w:pPr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 w:rsidRPr="004B02BD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ยุทธศาสตร์</w:t>
                      </w:r>
                      <w:r w:rsidRPr="004B02BD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มหาวิทยาลัยการกีฬาแห่งชาติ พ.ศ. 2561 </w:t>
                      </w:r>
                      <w:r w:rsidRPr="004B02BD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–</w:t>
                      </w:r>
                      <w:r w:rsidRPr="004B02BD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2565 (ฉบับทบทวน) ประจำปีงบประมาณ พ.ศ. 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....</w:t>
                      </w:r>
                    </w:p>
                    <w:p w14:paraId="254B2D46" w14:textId="77777777" w:rsidR="00F22029" w:rsidRPr="004B02BD" w:rsidRDefault="00F22029" w:rsidP="00C33AB4">
                      <w:pPr>
                        <w:pStyle w:val="af1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Cs w:val="22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77D78C60" w14:textId="77777777" w:rsidR="00C33AB4" w:rsidRPr="001313BE" w:rsidRDefault="00C33AB4" w:rsidP="00C33AB4">
      <w:pPr>
        <w:shd w:val="clear" w:color="auto" w:fill="FFFFFF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Cs w:val="22"/>
        </w:rPr>
      </w:pPr>
      <w:r w:rsidRPr="001313BE">
        <w:rPr>
          <w:rFonts w:ascii="TH SarabunPSK" w:eastAsia="Calibri" w:hAnsi="TH SarabunPSK" w:cs="TH SarabunPSK" w:hint="c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A04BC2" wp14:editId="39873090">
                <wp:simplePos x="0" y="0"/>
                <wp:positionH relativeFrom="column">
                  <wp:posOffset>3095625</wp:posOffset>
                </wp:positionH>
                <wp:positionV relativeFrom="paragraph">
                  <wp:posOffset>1905</wp:posOffset>
                </wp:positionV>
                <wp:extent cx="0" cy="329565"/>
                <wp:effectExtent l="76200" t="0" r="76200" b="51435"/>
                <wp:wrapNone/>
                <wp:docPr id="10" name="ลูกศรเชื่อมต่อแบบ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95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7CD964" id="ลูกศรเชื่อมต่อแบบตรง 10" o:spid="_x0000_s1026" type="#_x0000_t32" style="position:absolute;margin-left:243.75pt;margin-top:.15pt;width:0;height:25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" strokecolor="windowText" strokeweight=".5pt">
                <v:stroke endarrow="block" joinstyle="miter"/>
              </v:shape>
            </w:pict>
          </mc:Fallback>
        </mc:AlternateContent>
      </w:r>
    </w:p>
    <w:p w14:paraId="233140E1" w14:textId="77777777" w:rsidR="00C33AB4" w:rsidRPr="001313BE" w:rsidRDefault="00C33AB4" w:rsidP="00C33AB4">
      <w:pPr>
        <w:shd w:val="clear" w:color="auto" w:fill="FFFFFF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Cs w:val="22"/>
        </w:rPr>
      </w:pPr>
    </w:p>
    <w:tbl>
      <w:tblPr>
        <w:tblStyle w:val="31"/>
        <w:tblpPr w:leftFromText="180" w:rightFromText="180" w:vertAnchor="text" w:horzAnchor="margin" w:tblpXSpec="center" w:tblpY="-35"/>
        <w:tblW w:w="0" w:type="auto"/>
        <w:tblLook w:val="04A0" w:firstRow="1" w:lastRow="0" w:firstColumn="1" w:lastColumn="0" w:noHBand="0" w:noVBand="1"/>
      </w:tblPr>
      <w:tblGrid>
        <w:gridCol w:w="6516"/>
      </w:tblGrid>
      <w:tr w:rsidR="00C33AB4" w:rsidRPr="001313BE" w14:paraId="1D99A4D3" w14:textId="77777777" w:rsidTr="00363BA0">
        <w:tc>
          <w:tcPr>
            <w:tcW w:w="6516" w:type="dxa"/>
          </w:tcPr>
          <w:p w14:paraId="3392B0E9" w14:textId="77777777" w:rsidR="00C33AB4" w:rsidRPr="001313BE" w:rsidRDefault="00C33AB4" w:rsidP="00C33A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4"/>
              </w:rPr>
            </w:pPr>
            <w:r w:rsidRPr="001313BE"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4"/>
                <w:cs/>
              </w:rPr>
              <w:t xml:space="preserve">วิทยาเขต </w:t>
            </w:r>
          </w:p>
        </w:tc>
      </w:tr>
      <w:tr w:rsidR="00C33AB4" w:rsidRPr="001313BE" w14:paraId="269EB7D0" w14:textId="77777777" w:rsidTr="00363BA0">
        <w:trPr>
          <w:trHeight w:val="749"/>
        </w:trPr>
        <w:tc>
          <w:tcPr>
            <w:tcW w:w="6516" w:type="dxa"/>
          </w:tcPr>
          <w:p w14:paraId="183FE7F9" w14:textId="1E2B98E8" w:rsidR="00E50507" w:rsidRPr="001313BE" w:rsidRDefault="00E50507" w:rsidP="00E50507">
            <w:pPr>
              <w:pStyle w:val="af1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313B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 ประกาศนโยบายการพัฒนาวิทยาเขต</w:t>
            </w:r>
          </w:p>
          <w:p w14:paraId="66B2F29A" w14:textId="77777777" w:rsidR="00E50507" w:rsidRPr="001313BE" w:rsidRDefault="00E50507" w:rsidP="00E50507">
            <w:pPr>
              <w:pStyle w:val="af1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2</w:t>
            </w:r>
            <w:r w:rsidRPr="001313B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. ทบทวนยุทธศาสตร์ </w:t>
            </w:r>
          </w:p>
          <w:p w14:paraId="1D83DE2C" w14:textId="0BDB07F2" w:rsidR="00E50507" w:rsidRPr="001313BE" w:rsidRDefault="00E50507" w:rsidP="00E50507">
            <w:pPr>
              <w:pStyle w:val="af1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3</w:t>
            </w:r>
            <w:r w:rsidRPr="001313B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. ถ่ายทอดเป้าหมาย ตัวชี้วัด และแนวทางการดำเนินงานไปสู่การปฏิบัติให้เป็นไปในทิศทางเดียวกัน</w:t>
            </w:r>
          </w:p>
          <w:p w14:paraId="601527A4" w14:textId="177E0529" w:rsidR="00C33AB4" w:rsidRPr="001313BE" w:rsidRDefault="00E50507" w:rsidP="00E50507">
            <w:pPr>
              <w:spacing w:line="204" w:lineRule="auto"/>
              <w:ind w:left="142" w:hanging="142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313B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4. </w:t>
            </w:r>
            <w:r w:rsidRPr="001313B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จัดทำแผนปฏิบัติราชการประจำปี</w:t>
            </w:r>
          </w:p>
        </w:tc>
      </w:tr>
    </w:tbl>
    <w:p w14:paraId="31FE7C5B" w14:textId="77777777" w:rsidR="00C33AB4" w:rsidRPr="001313BE" w:rsidRDefault="00C33AB4" w:rsidP="00C33AB4">
      <w:pPr>
        <w:shd w:val="clear" w:color="auto" w:fill="FFFFFF"/>
        <w:spacing w:after="0" w:line="240" w:lineRule="auto"/>
        <w:rPr>
          <w:rFonts w:ascii="Cambria Math" w:eastAsia="Times New Roman" w:hAnsi="Cambria Math" w:cs="Cordia New"/>
          <w:color w:val="000000"/>
          <w:szCs w:val="22"/>
        </w:rPr>
      </w:pPr>
    </w:p>
    <w:p w14:paraId="0AF58814" w14:textId="37C65075" w:rsidR="00C33AB4" w:rsidRPr="001313BE" w:rsidRDefault="00E50507" w:rsidP="00C33AB4">
      <w:pPr>
        <w:shd w:val="clear" w:color="auto" w:fill="FFFFFF"/>
        <w:spacing w:after="0" w:line="240" w:lineRule="auto"/>
        <w:rPr>
          <w:rFonts w:ascii="TH SarabunPSK" w:eastAsia="Calibri" w:hAnsi="TH SarabunPSK" w:cs="TH SarabunPSK"/>
          <w:color w:val="000000"/>
          <w:sz w:val="28"/>
        </w:rPr>
      </w:pPr>
      <w:r w:rsidRPr="001313BE">
        <w:rPr>
          <w:rFonts w:cstheme="minorHAnsi"/>
          <w:color w:val="000000"/>
        </w:rPr>
        <w:t>①</w:t>
      </w:r>
      <w:r w:rsidR="00C33AB4" w:rsidRPr="001313BE">
        <w:rPr>
          <w:rFonts w:ascii="Cambria Math" w:eastAsia="Times New Roman" w:hAnsi="Cambria Math" w:cs="Cambria Math"/>
          <w:color w:val="000000"/>
          <w:szCs w:val="22"/>
        </w:rPr>
        <w:t xml:space="preserve"> - </w:t>
      </w:r>
      <w:r w:rsidRPr="001313BE">
        <w:rPr>
          <w:rFonts w:cstheme="minorHAnsi"/>
          <w:color w:val="000000"/>
        </w:rPr>
        <w:t>⑩</w:t>
      </w:r>
    </w:p>
    <w:p w14:paraId="087212A7" w14:textId="77777777" w:rsidR="00C33AB4" w:rsidRPr="001313BE" w:rsidRDefault="00C33AB4" w:rsidP="00C33AB4">
      <w:pPr>
        <w:shd w:val="clear" w:color="auto" w:fill="FFFFFF"/>
        <w:spacing w:after="0" w:line="240" w:lineRule="auto"/>
        <w:rPr>
          <w:rFonts w:ascii="TH SarabunPSK" w:eastAsia="Calibri" w:hAnsi="TH SarabunPSK" w:cs="TH SarabunPSK"/>
          <w:color w:val="000000"/>
          <w:sz w:val="28"/>
        </w:rPr>
      </w:pPr>
    </w:p>
    <w:p w14:paraId="1B424AAA" w14:textId="694870BF" w:rsidR="00C33AB4" w:rsidRPr="001313BE" w:rsidRDefault="00C33AB4" w:rsidP="00C33AB4">
      <w:pPr>
        <w:shd w:val="clear" w:color="auto" w:fill="FFFFFF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7D6AFFB8" w14:textId="3BA5C9E3" w:rsidR="00E50507" w:rsidRPr="001313BE" w:rsidRDefault="0097594B" w:rsidP="00C33AB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313BE">
        <w:rPr>
          <w:rFonts w:ascii="TH SarabunPSK" w:eastAsia="Calibri" w:hAnsi="TH SarabunPSK" w:cs="TH SarabunPSK" w:hint="c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5ECB1F" wp14:editId="3568BE37">
                <wp:simplePos x="0" y="0"/>
                <wp:positionH relativeFrom="column">
                  <wp:posOffset>3091815</wp:posOffset>
                </wp:positionH>
                <wp:positionV relativeFrom="paragraph">
                  <wp:posOffset>259080</wp:posOffset>
                </wp:positionV>
                <wp:extent cx="0" cy="329565"/>
                <wp:effectExtent l="76200" t="0" r="76200" b="51435"/>
                <wp:wrapNone/>
                <wp:docPr id="11" name="ลูกศรเชื่อมต่อแบบ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95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E80C5" id="ลูกศรเชื่อมต่อแบบตรง 11" o:spid="_x0000_s1026" type="#_x0000_t32" style="position:absolute;margin-left:243.45pt;margin-top:20.4pt;width:0;height:25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</w:p>
    <w:p w14:paraId="378FB459" w14:textId="77777777" w:rsidR="00E50507" w:rsidRPr="001313BE" w:rsidRDefault="00E50507" w:rsidP="00C33AB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3725DC" w14:textId="0CE13A8C" w:rsidR="00C33AB4" w:rsidRPr="001313BE" w:rsidRDefault="00C33AB4" w:rsidP="00C33AB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6"/>
          <w:szCs w:val="36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ขั้นตอนที่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การดำเนินงาน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(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Do)</w:t>
      </w:r>
      <w:r w:rsidRPr="001313BE">
        <w:rPr>
          <w:rFonts w:ascii="TH SarabunPSK" w:eastAsia="Calibri" w:hAnsi="TH SarabunPSK" w:cs="TH SarabunPSK"/>
          <w:b/>
          <w:bCs/>
          <w:noProof/>
          <w:color w:val="000000"/>
          <w:sz w:val="32"/>
          <w:szCs w:val="32"/>
        </w:rPr>
        <w:t xml:space="preserve"> </w:t>
      </w:r>
    </w:p>
    <w:p w14:paraId="33B45B6A" w14:textId="346184C5" w:rsidR="00C33AB4" w:rsidRPr="001313BE" w:rsidRDefault="00C33AB4" w:rsidP="00C33AB4">
      <w:pPr>
        <w:spacing w:after="0" w:line="240" w:lineRule="auto"/>
        <w:rPr>
          <w:rFonts w:ascii="EucrosiaUPC" w:eastAsia="Times New Roman" w:hAnsi="EucrosiaUPC" w:cs="EucrosiaUPC"/>
          <w:color w:val="000000"/>
          <w:sz w:val="24"/>
          <w:szCs w:val="24"/>
        </w:rPr>
      </w:pPr>
      <w:r w:rsidRPr="001313BE">
        <w:rPr>
          <w:rFonts w:ascii="TH SarabunPSK" w:eastAsia="Calibri" w:hAnsi="TH SarabunPSK" w:cs="TH SarabunPSK" w:hint="c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8FB444" wp14:editId="230B57B8">
                <wp:simplePos x="0" y="0"/>
                <wp:positionH relativeFrom="column">
                  <wp:posOffset>447040</wp:posOffset>
                </wp:positionH>
                <wp:positionV relativeFrom="paragraph">
                  <wp:posOffset>22860</wp:posOffset>
                </wp:positionV>
                <wp:extent cx="5219700" cy="322580"/>
                <wp:effectExtent l="0" t="0" r="19050" b="20320"/>
                <wp:wrapNone/>
                <wp:docPr id="93" name="สี่เหลี่ยมผืนผ้า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322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00982A" w14:textId="72879DE5" w:rsidR="00F22029" w:rsidRPr="0097594B" w:rsidRDefault="00F22029" w:rsidP="00C33AB4">
                            <w:pPr>
                              <w:pStyle w:val="af1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97594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ดำเนินงาน</w:t>
                            </w:r>
                            <w:r w:rsidRPr="0097594B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ตามแผนปฏิบัติราชการประจำปี</w:t>
                            </w:r>
                          </w:p>
                          <w:p w14:paraId="2BDA609F" w14:textId="77777777" w:rsidR="00F22029" w:rsidRPr="0097594B" w:rsidRDefault="00F22029" w:rsidP="00C33A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FB444" id="สี่เหลี่ยมผืนผ้า 93" o:spid="_x0000_s1038" style="position:absolute;margin-left:35.2pt;margin-top:1.8pt;width:411pt;height:25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" fillcolor="window" strokecolor="windowText" strokeweight="1pt">
                <v:textbox>
                  <w:txbxContent>
                    <w:p w14:paraId="4200982A" w14:textId="72879DE5" w:rsidR="00F22029" w:rsidRPr="0097594B" w:rsidRDefault="00F22029" w:rsidP="00C33AB4">
                      <w:pPr>
                        <w:pStyle w:val="af1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97594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ดำเนินงาน</w:t>
                      </w:r>
                      <w:r w:rsidRPr="0097594B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ตามแผนปฏิบัติราชการประจำปี</w:t>
                      </w:r>
                    </w:p>
                    <w:p w14:paraId="2BDA609F" w14:textId="77777777" w:rsidR="00F22029" w:rsidRPr="0097594B" w:rsidRDefault="00F22029" w:rsidP="00C33AB4"/>
                  </w:txbxContent>
                </v:textbox>
              </v:rect>
            </w:pict>
          </mc:Fallback>
        </mc:AlternateConten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23"/>
          <w:szCs w:val="23"/>
          <w:cs/>
        </w:rPr>
        <w:t xml:space="preserve"> </w:t>
      </w:r>
      <w:r w:rsidR="0097594B" w:rsidRPr="001313BE">
        <w:rPr>
          <w:rFonts w:cstheme="minorHAnsi"/>
          <w:color w:val="000000"/>
        </w:rPr>
        <w:t>⑪</w:t>
      </w:r>
    </w:p>
    <w:p w14:paraId="2923B9F7" w14:textId="77777777" w:rsidR="00C33AB4" w:rsidRPr="001313BE" w:rsidRDefault="00C33AB4" w:rsidP="00C33AB4">
      <w:pPr>
        <w:shd w:val="clear" w:color="auto" w:fill="FFFFFF"/>
        <w:spacing w:after="0" w:line="240" w:lineRule="auto"/>
        <w:rPr>
          <w:rFonts w:ascii="TH SarabunPSK" w:eastAsia="Calibri" w:hAnsi="TH SarabunPSK" w:cs="TH SarabunPSK"/>
          <w:color w:val="000000"/>
          <w:sz w:val="40"/>
          <w:szCs w:val="40"/>
        </w:rPr>
      </w:pPr>
      <w:r w:rsidRPr="001313BE">
        <w:rPr>
          <w:rFonts w:ascii="TH SarabunPSK" w:eastAsia="Calibri" w:hAnsi="TH SarabunPSK" w:cs="TH SarabunPSK" w:hint="c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F3ADD0" wp14:editId="1A5FE0F4">
                <wp:simplePos x="0" y="0"/>
                <wp:positionH relativeFrom="column">
                  <wp:posOffset>3096883</wp:posOffset>
                </wp:positionH>
                <wp:positionV relativeFrom="paragraph">
                  <wp:posOffset>272355</wp:posOffset>
                </wp:positionV>
                <wp:extent cx="0" cy="329565"/>
                <wp:effectExtent l="76200" t="0" r="76200" b="51435"/>
                <wp:wrapNone/>
                <wp:docPr id="12" name="ลูกศรเชื่อมต่อแบบ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95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3B1ED5" id="ลูกศรเชื่อมต่อแบบตรง 12" o:spid="_x0000_s1026" type="#_x0000_t32" style="position:absolute;margin-left:243.85pt;margin-top:21.45pt;width:0;height:25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  <w:r w:rsidRPr="001313BE">
        <w:rPr>
          <w:rFonts w:ascii="TH SarabunPSK" w:eastAsia="Calibri" w:hAnsi="TH SarabunPSK" w:cs="TH SarabunPSK"/>
          <w:b/>
          <w:bCs/>
          <w:color w:val="000000"/>
          <w:sz w:val="23"/>
          <w:szCs w:val="23"/>
          <w:cs/>
        </w:rPr>
        <w:tab/>
      </w:r>
    </w:p>
    <w:p w14:paraId="5AA20502" w14:textId="77777777" w:rsidR="00C33AB4" w:rsidRPr="001313BE" w:rsidRDefault="00C33AB4" w:rsidP="00C33AB4">
      <w:pPr>
        <w:rPr>
          <w:rFonts w:ascii="TH SarabunPSK" w:eastAsia="Calibri" w:hAnsi="TH SarabunPSK" w:cs="TH SarabunPSK"/>
          <w:b/>
          <w:bCs/>
          <w:noProof/>
          <w:color w:val="000000"/>
          <w:sz w:val="20"/>
          <w:szCs w:val="20"/>
        </w:rPr>
      </w:pPr>
      <w:r w:rsidRPr="001313BE">
        <w:rPr>
          <w:rFonts w:ascii="TH SarabunPSK" w:eastAsia="Calibri" w:hAnsi="TH SarabunPSK" w:cs="TH SarabunPSK" w:hint="c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45A2B1" wp14:editId="697F4706">
                <wp:simplePos x="0" y="0"/>
                <wp:positionH relativeFrom="column">
                  <wp:posOffset>389890</wp:posOffset>
                </wp:positionH>
                <wp:positionV relativeFrom="paragraph">
                  <wp:posOffset>366395</wp:posOffset>
                </wp:positionV>
                <wp:extent cx="5276850" cy="350874"/>
                <wp:effectExtent l="0" t="0" r="19050" b="11430"/>
                <wp:wrapNone/>
                <wp:docPr id="89" name="สี่เหลี่ยมผืนผ้า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978B5E" w14:textId="30901C9C" w:rsidR="00F22029" w:rsidRPr="0097594B" w:rsidRDefault="00F22029" w:rsidP="0097594B">
                            <w:pPr>
                              <w:pStyle w:val="af1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97594B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กลุ่มนโยบายและแผน</w:t>
                            </w:r>
                            <w:r w:rsidRPr="0097594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594B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ติ</w:t>
                            </w:r>
                            <w:r w:rsidRPr="0097594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ดตามผลการดำเนินงานรายงานต่อ</w:t>
                            </w:r>
                            <w:r w:rsidRPr="0097594B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รอง</w:t>
                            </w:r>
                            <w:r w:rsidRPr="0097594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อธิการบดีและเสนอต่อ</w:t>
                            </w:r>
                            <w:r w:rsidRPr="0097594B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คณะกรรมการวิทยาเขต เพื่อพิจารณา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5A2B1" id="สี่เหลี่ยมผืนผ้า 89" o:spid="_x0000_s1039" style="position:absolute;margin-left:30.7pt;margin-top:28.85pt;width:415.5pt;height:27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" fillcolor="window" strokecolor="windowText" strokeweight="1pt">
                <v:textbox>
                  <w:txbxContent>
                    <w:p w14:paraId="2C978B5E" w14:textId="30901C9C" w:rsidR="00F22029" w:rsidRPr="0097594B" w:rsidRDefault="00F22029" w:rsidP="0097594B">
                      <w:pPr>
                        <w:pStyle w:val="af1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97594B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กลุ่มนโยบายและแผน</w:t>
                      </w:r>
                      <w:r w:rsidRPr="0097594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 w:rsidRPr="0097594B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ติ</w:t>
                      </w:r>
                      <w:r w:rsidRPr="0097594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ดตามผลการดำเนินงานรายงานต่อ</w:t>
                      </w:r>
                      <w:r w:rsidRPr="0097594B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รอง</w:t>
                      </w:r>
                      <w:r w:rsidRPr="0097594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อธิการบดีและเสนอต่อ</w:t>
                      </w:r>
                      <w:r w:rsidRPr="0097594B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คณะกรรมการวิทยาเขต เพื่อพิจารณา</w:t>
                      </w:r>
                    </w:p>
                  </w:txbxContent>
                </v:textbox>
              </v:rect>
            </w:pict>
          </mc:Fallback>
        </mc:AlternateConten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ขั้นตอนที่ 3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การติดตามผลการดำเนินงาน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(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Check)</w:t>
      </w:r>
      <w:r w:rsidRPr="001313BE">
        <w:rPr>
          <w:rFonts w:ascii="TH SarabunPSK" w:eastAsia="Calibri" w:hAnsi="TH SarabunPSK" w:cs="TH SarabunPSK"/>
          <w:b/>
          <w:bCs/>
          <w:noProof/>
          <w:color w:val="000000"/>
          <w:sz w:val="20"/>
          <w:szCs w:val="20"/>
        </w:rPr>
        <w:t xml:space="preserve"> </w:t>
      </w:r>
    </w:p>
    <w:p w14:paraId="14A6F41F" w14:textId="3698962A" w:rsidR="00C33AB4" w:rsidRPr="001313BE" w:rsidRDefault="0097594B" w:rsidP="00C33AB4">
      <w:pPr>
        <w:spacing w:after="0" w:line="240" w:lineRule="auto"/>
        <w:rPr>
          <w:rFonts w:ascii="EucrosiaUPC" w:eastAsia="Times New Roman" w:hAnsi="EucrosiaUPC" w:cs="EucrosiaUPC"/>
          <w:color w:val="000000"/>
          <w:szCs w:val="22"/>
        </w:rPr>
      </w:pPr>
      <w:r w:rsidRPr="001313BE">
        <w:rPr>
          <w:rFonts w:cstheme="minorHAnsi"/>
          <w:color w:val="000000"/>
        </w:rPr>
        <w:t>⑫</w:t>
      </w:r>
    </w:p>
    <w:p w14:paraId="63F00D4B" w14:textId="77777777" w:rsidR="00C33AB4" w:rsidRPr="001313BE" w:rsidRDefault="00C33AB4" w:rsidP="00C33AB4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0B3AF3C1" w14:textId="77777777" w:rsidR="00C33AB4" w:rsidRPr="001313BE" w:rsidRDefault="00C33AB4" w:rsidP="00C33AB4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D4B294" wp14:editId="44D3CC34">
                <wp:simplePos x="0" y="0"/>
                <wp:positionH relativeFrom="column">
                  <wp:posOffset>3086100</wp:posOffset>
                </wp:positionH>
                <wp:positionV relativeFrom="paragraph">
                  <wp:posOffset>46990</wp:posOffset>
                </wp:positionV>
                <wp:extent cx="0" cy="329565"/>
                <wp:effectExtent l="76200" t="0" r="76200" b="51435"/>
                <wp:wrapNone/>
                <wp:docPr id="15" name="ลูกศรเชื่อมต่อแบบ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95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8B151E" id="ลูกศรเชื่อมต่อแบบตรง 15" o:spid="_x0000_s1026" type="#_x0000_t32" style="position:absolute;margin-left:243pt;margin-top:3.7pt;width:0;height:25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</w:p>
    <w:p w14:paraId="6FA5F01A" w14:textId="77777777" w:rsidR="00C33AB4" w:rsidRPr="001313BE" w:rsidRDefault="00C33AB4" w:rsidP="00C33AB4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20"/>
          <w:szCs w:val="20"/>
        </w:rPr>
      </w:pPr>
    </w:p>
    <w:p w14:paraId="4BF9101A" w14:textId="77777777" w:rsidR="00C33AB4" w:rsidRPr="001313BE" w:rsidRDefault="00C33AB4" w:rsidP="00C33AB4">
      <w:pPr>
        <w:spacing w:after="0" w:line="240" w:lineRule="auto"/>
        <w:jc w:val="thaiDistribute"/>
        <w:rPr>
          <w:rFonts w:ascii="Cambria Math" w:eastAsia="Calibri" w:hAnsi="Cambria Math" w:cs="Cambria Math"/>
          <w:color w:val="000000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ขั้นตอนที่ 4 การนำ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ข้อเสนอแนะ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ไปปรับปรุงการดำเนินงาน (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Action)</w:t>
      </w:r>
      <w:r w:rsidRPr="001313BE">
        <w:rPr>
          <w:rFonts w:ascii="TH SarabunPSK" w:eastAsia="Calibri" w:hAnsi="TH SarabunPSK" w:cs="TH SarabunPSK"/>
          <w:b/>
          <w:bCs/>
          <w:noProof/>
          <w:color w:val="000000"/>
          <w:sz w:val="32"/>
          <w:szCs w:val="32"/>
        </w:rPr>
        <w:t xml:space="preserve"> </w:t>
      </w:r>
    </w:p>
    <w:p w14:paraId="2CEB9CA0" w14:textId="77777777" w:rsidR="00C33AB4" w:rsidRPr="001313BE" w:rsidRDefault="00C33AB4" w:rsidP="00C33AB4">
      <w:pPr>
        <w:spacing w:after="0" w:line="240" w:lineRule="auto"/>
        <w:jc w:val="thaiDistribute"/>
        <w:rPr>
          <w:rFonts w:ascii="Cambria Math" w:eastAsia="Calibri" w:hAnsi="Cambria Math" w:cs="Cambria Math"/>
          <w:color w:val="000000"/>
        </w:rPr>
      </w:pPr>
      <w:r w:rsidRPr="001313BE">
        <w:rPr>
          <w:rFonts w:ascii="Cambria Math" w:eastAsia="Calibri" w:hAnsi="Cambria Math" w:cs="Cambria Math"/>
          <w:noProof/>
          <w:color w:val="000000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4DCB13" wp14:editId="6735D6CB">
                <wp:simplePos x="0" y="0"/>
                <wp:positionH relativeFrom="column">
                  <wp:posOffset>389890</wp:posOffset>
                </wp:positionH>
                <wp:positionV relativeFrom="paragraph">
                  <wp:posOffset>101600</wp:posOffset>
                </wp:positionV>
                <wp:extent cx="5276850" cy="400050"/>
                <wp:effectExtent l="0" t="0" r="19050" b="19050"/>
                <wp:wrapNone/>
                <wp:docPr id="86" name="สี่เหลี่ยมผืนผ้า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36E974" w14:textId="77777777" w:rsidR="00F22029" w:rsidRPr="0097594B" w:rsidRDefault="00F22029" w:rsidP="00C33AB4">
                            <w:pPr>
                              <w:pStyle w:val="af1"/>
                              <w:shd w:val="clear" w:color="auto" w:fill="FFFFFF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97594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นำข้อเสนอแนะไปปรับปรุงแก้ไขเพื่อวางแผนพัฒนา</w:t>
                            </w:r>
                            <w:r w:rsidRPr="0097594B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ยุทธศาสตร์</w:t>
                            </w:r>
                            <w:r w:rsidRPr="0097594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ต่อไป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DCB13" id="สี่เหลี่ยมผืนผ้า 86" o:spid="_x0000_s1040" style="position:absolute;left:0;text-align:left;margin-left:30.7pt;margin-top:8pt;width:415.5pt;height:3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" fillcolor="window" strokecolor="windowText" strokeweight=".25pt">
                <v:textbox>
                  <w:txbxContent>
                    <w:p w14:paraId="0836E974" w14:textId="77777777" w:rsidR="00F22029" w:rsidRPr="0097594B" w:rsidRDefault="00F22029" w:rsidP="00C33AB4">
                      <w:pPr>
                        <w:pStyle w:val="af1"/>
                        <w:shd w:val="clear" w:color="auto" w:fill="FFFFFF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97594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นำข้อเสนอแนะไปปรับปรุงแก้ไขเพื่อวางแผนพัฒนา</w:t>
                      </w:r>
                      <w:r w:rsidRPr="0097594B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ยุทธศาสตร์</w:t>
                      </w:r>
                      <w:r w:rsidRPr="0097594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ต่อไป</w:t>
                      </w:r>
                    </w:p>
                  </w:txbxContent>
                </v:textbox>
              </v:rect>
            </w:pict>
          </mc:Fallback>
        </mc:AlternateContent>
      </w:r>
    </w:p>
    <w:p w14:paraId="65E45E2B" w14:textId="120A71CC" w:rsidR="00C33AB4" w:rsidRPr="001313BE" w:rsidRDefault="0097594B" w:rsidP="00C33AB4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color w:val="000000"/>
          <w:sz w:val="28"/>
        </w:rPr>
      </w:pPr>
      <w:r w:rsidRPr="001313BE">
        <w:rPr>
          <w:rFonts w:cstheme="minorHAnsi"/>
          <w:color w:val="000000"/>
        </w:rPr>
        <w:t>⑬</w:t>
      </w:r>
      <w:r w:rsidR="00C33AB4" w:rsidRPr="001313BE">
        <w:rPr>
          <w:rFonts w:ascii="TH SarabunPSK" w:eastAsia="Calibri" w:hAnsi="TH SarabunPSK" w:cs="TH SarabunPSK"/>
          <w:b/>
          <w:bCs/>
          <w:noProof/>
          <w:color w:val="000000"/>
          <w:sz w:val="28"/>
        </w:rPr>
        <w:t xml:space="preserve"> </w:t>
      </w:r>
    </w:p>
    <w:p w14:paraId="04FD92BB" w14:textId="77777777" w:rsidR="00C33AB4" w:rsidRPr="001313BE" w:rsidRDefault="00C33AB4" w:rsidP="00C33AB4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EF2D41F" w14:textId="77777777" w:rsidR="00C33AB4" w:rsidRPr="001313BE" w:rsidRDefault="00C33AB4" w:rsidP="00C33AB4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4C067FB" w14:textId="77777777" w:rsidR="00C33AB4" w:rsidRPr="001313BE" w:rsidRDefault="00C33AB4" w:rsidP="00C33AB4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461BCEF" w14:textId="77777777" w:rsidR="00C33AB4" w:rsidRPr="001313BE" w:rsidRDefault="00C33AB4" w:rsidP="00C33AB4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499F1DF" w14:textId="77777777" w:rsidR="00C33AB4" w:rsidRPr="001313BE" w:rsidRDefault="00C33AB4" w:rsidP="00C33AB4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0E0B1B5" w14:textId="77777777" w:rsidR="00C33AB4" w:rsidRPr="001313BE" w:rsidRDefault="00C33AB4" w:rsidP="00C33AB4">
      <w:pPr>
        <w:tabs>
          <w:tab w:val="center" w:pos="4748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  <w:sectPr w:rsidR="00C33AB4" w:rsidRPr="001313BE" w:rsidSect="00C33AB4">
          <w:pgSz w:w="11906" w:h="16838"/>
          <w:pgMar w:top="820" w:right="1134" w:bottom="1440" w:left="1276" w:header="283" w:footer="284" w:gutter="0"/>
          <w:cols w:space="708"/>
          <w:docGrid w:linePitch="360"/>
        </w:sect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070E415A" w14:textId="77777777" w:rsidR="00C33AB4" w:rsidRPr="001313BE" w:rsidRDefault="00C33AB4" w:rsidP="001C6FA8">
      <w:pPr>
        <w:shd w:val="clear" w:color="auto" w:fill="EAF1DD" w:themeFill="accent3" w:themeFillTint="33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lastRenderedPageBreak/>
        <w:t>แนวทาง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การพัฒนายุทธศาสตร์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ของวิทยาเขต</w:t>
      </w:r>
    </w:p>
    <w:p w14:paraId="48EDCFF1" w14:textId="77777777" w:rsidR="00C33AB4" w:rsidRPr="001313BE" w:rsidRDefault="00C33AB4" w:rsidP="00C33AB4">
      <w:pPr>
        <w:spacing w:after="0" w:line="240" w:lineRule="auto"/>
        <w:rPr>
          <w:rFonts w:ascii="TH SarabunPSK" w:eastAsia="Calibri" w:hAnsi="TH SarabunPSK" w:cs="TH SarabunPSK"/>
          <w:color w:val="000000"/>
        </w:rPr>
      </w:pPr>
    </w:p>
    <w:p w14:paraId="664F3DDF" w14:textId="77777777" w:rsidR="00C33AB4" w:rsidRPr="001313BE" w:rsidRDefault="00C33AB4" w:rsidP="00C33AB4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tbl>
      <w:tblPr>
        <w:tblStyle w:val="31"/>
        <w:tblW w:w="9493" w:type="dxa"/>
        <w:tblLook w:val="04A0" w:firstRow="1" w:lastRow="0" w:firstColumn="1" w:lastColumn="0" w:noHBand="0" w:noVBand="1"/>
      </w:tblPr>
      <w:tblGrid>
        <w:gridCol w:w="7366"/>
        <w:gridCol w:w="2127"/>
      </w:tblGrid>
      <w:tr w:rsidR="00C33AB4" w:rsidRPr="001313BE" w14:paraId="28C4A446" w14:textId="77777777" w:rsidTr="00363BA0">
        <w:tc>
          <w:tcPr>
            <w:tcW w:w="7366" w:type="dxa"/>
          </w:tcPr>
          <w:p w14:paraId="09056E61" w14:textId="6FE89EA0" w:rsidR="00476CCF" w:rsidRPr="001313BE" w:rsidRDefault="00C33AB4" w:rsidP="00476C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ขั้นตอนการดำเนินงาน</w:t>
            </w:r>
          </w:p>
        </w:tc>
        <w:tc>
          <w:tcPr>
            <w:tcW w:w="2127" w:type="dxa"/>
          </w:tcPr>
          <w:p w14:paraId="306834F7" w14:textId="77777777" w:rsidR="00C33AB4" w:rsidRPr="001313BE" w:rsidRDefault="00C33AB4" w:rsidP="00C33A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หน่วยงานรับผิดชอบ</w:t>
            </w:r>
          </w:p>
        </w:tc>
      </w:tr>
      <w:tr w:rsidR="008B77C8" w:rsidRPr="001313BE" w14:paraId="3306942C" w14:textId="77777777" w:rsidTr="00363BA0">
        <w:tc>
          <w:tcPr>
            <w:tcW w:w="7366" w:type="dxa"/>
          </w:tcPr>
          <w:p w14:paraId="1ADEE248" w14:textId="06A39653" w:rsidR="008B77C8" w:rsidRPr="001313BE" w:rsidRDefault="00140924" w:rsidP="007548A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1. ประกาศนโยบาย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การพัฒนาวิทยาเขต</w:t>
            </w:r>
          </w:p>
        </w:tc>
        <w:tc>
          <w:tcPr>
            <w:tcW w:w="2127" w:type="dxa"/>
            <w:vMerge w:val="restart"/>
          </w:tcPr>
          <w:p w14:paraId="739B9741" w14:textId="77777777" w:rsidR="008B77C8" w:rsidRPr="001313BE" w:rsidRDefault="008B77C8" w:rsidP="00C33AB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กลุ่มนโยบายและแผน</w:t>
            </w:r>
          </w:p>
        </w:tc>
      </w:tr>
      <w:tr w:rsidR="008B77C8" w:rsidRPr="001313BE" w14:paraId="5EBF7D00" w14:textId="77777777" w:rsidTr="00363BA0">
        <w:tc>
          <w:tcPr>
            <w:tcW w:w="7366" w:type="dxa"/>
          </w:tcPr>
          <w:p w14:paraId="1E6F23B1" w14:textId="7D5494E5" w:rsidR="008B77C8" w:rsidRPr="001313BE" w:rsidRDefault="00140924" w:rsidP="00C33AB4">
            <w:pPr>
              <w:ind w:left="29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จัดทำคำสั่งแต่งตั้งคณะกรรมการทบทวนยุทธศาสตร์วิทยาเขต</w:t>
            </w:r>
          </w:p>
        </w:tc>
        <w:tc>
          <w:tcPr>
            <w:tcW w:w="2127" w:type="dxa"/>
            <w:vMerge/>
          </w:tcPr>
          <w:p w14:paraId="28B9109F" w14:textId="77777777" w:rsidR="008B77C8" w:rsidRPr="001313BE" w:rsidRDefault="008B77C8" w:rsidP="00C33AB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B77C8" w:rsidRPr="001313BE" w14:paraId="416EF458" w14:textId="77777777" w:rsidTr="00363BA0">
        <w:tc>
          <w:tcPr>
            <w:tcW w:w="7366" w:type="dxa"/>
          </w:tcPr>
          <w:p w14:paraId="3D6BAF90" w14:textId="77777777" w:rsidR="00476CCF" w:rsidRPr="001313BE" w:rsidRDefault="00140924" w:rsidP="0014092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3. ประชุมคณะกรรมการฯ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ดำเนินการวิเคราะห์สภาพแวดล้อมภายในและภายนอก </w:t>
            </w:r>
            <w:r w:rsidR="00476CCF"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</w:p>
          <w:p w14:paraId="5F9B8DA9" w14:textId="2E99C91C" w:rsidR="008B77C8" w:rsidRPr="001313BE" w:rsidRDefault="00476CCF" w:rsidP="00476CC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="00140924"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="00140924"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SWOT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140924"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Analysis)</w:t>
            </w:r>
          </w:p>
        </w:tc>
        <w:tc>
          <w:tcPr>
            <w:tcW w:w="2127" w:type="dxa"/>
            <w:vMerge/>
          </w:tcPr>
          <w:p w14:paraId="6D967E0F" w14:textId="77777777" w:rsidR="008B77C8" w:rsidRPr="001313BE" w:rsidRDefault="008B77C8" w:rsidP="00C33AB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B77C8" w:rsidRPr="001313BE" w14:paraId="5C8B7105" w14:textId="77777777" w:rsidTr="00363BA0">
        <w:tc>
          <w:tcPr>
            <w:tcW w:w="7366" w:type="dxa"/>
          </w:tcPr>
          <w:p w14:paraId="58A0A737" w14:textId="202A8055" w:rsidR="008B77C8" w:rsidRPr="001313BE" w:rsidRDefault="00140924" w:rsidP="0014092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4.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ประชุม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คณะกรรมการฯ ทบทวนยุทธศาสตร์</w:t>
            </w:r>
          </w:p>
        </w:tc>
        <w:tc>
          <w:tcPr>
            <w:tcW w:w="2127" w:type="dxa"/>
            <w:vMerge/>
          </w:tcPr>
          <w:p w14:paraId="263BBB41" w14:textId="77777777" w:rsidR="008B77C8" w:rsidRPr="001313BE" w:rsidRDefault="008B77C8" w:rsidP="00C33AB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B77C8" w:rsidRPr="001313BE" w14:paraId="384BE1F3" w14:textId="77777777" w:rsidTr="00363BA0">
        <w:tc>
          <w:tcPr>
            <w:tcW w:w="7366" w:type="dxa"/>
          </w:tcPr>
          <w:p w14:paraId="6C7BC6CC" w14:textId="7D1E03E8" w:rsidR="008B77C8" w:rsidRPr="001313BE" w:rsidRDefault="00140924" w:rsidP="0014092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 นำเสนอยุทธศาสตร์ต่อคณะกรรมการวิทยาเขต เพื่อพิจารณา</w:t>
            </w:r>
          </w:p>
        </w:tc>
        <w:tc>
          <w:tcPr>
            <w:tcW w:w="2127" w:type="dxa"/>
            <w:vMerge/>
          </w:tcPr>
          <w:p w14:paraId="63867538" w14:textId="77777777" w:rsidR="008B77C8" w:rsidRPr="001313BE" w:rsidRDefault="008B77C8" w:rsidP="00C33AB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B77C8" w:rsidRPr="001313BE" w14:paraId="5F130D9A" w14:textId="77777777" w:rsidTr="00363BA0">
        <w:tc>
          <w:tcPr>
            <w:tcW w:w="7366" w:type="dxa"/>
          </w:tcPr>
          <w:p w14:paraId="522803BD" w14:textId="12A8A0DC" w:rsidR="008B77C8" w:rsidRPr="001313BE" w:rsidRDefault="00140924" w:rsidP="00C33AB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6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เผยแพร่ยุทธศาสตร์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2127" w:type="dxa"/>
            <w:vMerge/>
          </w:tcPr>
          <w:p w14:paraId="6424490B" w14:textId="77777777" w:rsidR="008B77C8" w:rsidRPr="001313BE" w:rsidRDefault="008B77C8" w:rsidP="00C33AB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B77C8" w:rsidRPr="001313BE" w14:paraId="13962BA8" w14:textId="77777777" w:rsidTr="00363BA0">
        <w:tc>
          <w:tcPr>
            <w:tcW w:w="7366" w:type="dxa"/>
          </w:tcPr>
          <w:p w14:paraId="43D6F85A" w14:textId="77777777" w:rsidR="00140924" w:rsidRPr="001313BE" w:rsidRDefault="00140924" w:rsidP="00C33AB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7.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ประชุม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บุคลากร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เพื่อถ่ายทอดเป้าหมาย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ตัวชี้วัดและแนวทางการ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ดำ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เนินงานไปสู่การ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</w:p>
          <w:p w14:paraId="78FDA848" w14:textId="57C4F912" w:rsidR="008B77C8" w:rsidRPr="001313BE" w:rsidRDefault="00140924" w:rsidP="00C33AB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ปฏิบัติให้เป็นไปในทิศทางเดียวกัน</w:t>
            </w:r>
          </w:p>
        </w:tc>
        <w:tc>
          <w:tcPr>
            <w:tcW w:w="2127" w:type="dxa"/>
            <w:vMerge/>
          </w:tcPr>
          <w:p w14:paraId="362DBC1B" w14:textId="77777777" w:rsidR="008B77C8" w:rsidRPr="001313BE" w:rsidRDefault="008B77C8" w:rsidP="00C33AB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B77C8" w:rsidRPr="001313BE" w14:paraId="11696AC8" w14:textId="77777777" w:rsidTr="00363BA0">
        <w:tc>
          <w:tcPr>
            <w:tcW w:w="7366" w:type="dxa"/>
          </w:tcPr>
          <w:p w14:paraId="6C41FEF4" w14:textId="53497B39" w:rsidR="008B77C8" w:rsidRPr="001313BE" w:rsidRDefault="00140924" w:rsidP="0014092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จัดทำแผนปฏิบัติราชการประจำปี</w:t>
            </w:r>
          </w:p>
        </w:tc>
        <w:tc>
          <w:tcPr>
            <w:tcW w:w="2127" w:type="dxa"/>
            <w:vMerge/>
          </w:tcPr>
          <w:p w14:paraId="3ADED3A0" w14:textId="77777777" w:rsidR="008B77C8" w:rsidRPr="001313BE" w:rsidRDefault="008B77C8" w:rsidP="00C33AB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B77C8" w:rsidRPr="001313BE" w14:paraId="3A7EEEA1" w14:textId="77777777" w:rsidTr="00363BA0">
        <w:tc>
          <w:tcPr>
            <w:tcW w:w="7366" w:type="dxa"/>
          </w:tcPr>
          <w:p w14:paraId="14324357" w14:textId="0404BE5D" w:rsidR="008B77C8" w:rsidRPr="001313BE" w:rsidRDefault="00140924" w:rsidP="00140924">
            <w:pPr>
              <w:spacing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นำเสนอแผนปฏิบัติราชการประจำปี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ต่อ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คณะกรรมการวิทยาเขต</w:t>
            </w:r>
          </w:p>
        </w:tc>
        <w:tc>
          <w:tcPr>
            <w:tcW w:w="2127" w:type="dxa"/>
            <w:vMerge/>
          </w:tcPr>
          <w:p w14:paraId="674E1B6C" w14:textId="77777777" w:rsidR="008B77C8" w:rsidRPr="001313BE" w:rsidRDefault="008B77C8" w:rsidP="00C33AB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B77C8" w:rsidRPr="001313BE" w14:paraId="09CF9548" w14:textId="77777777" w:rsidTr="00363BA0">
        <w:tc>
          <w:tcPr>
            <w:tcW w:w="7366" w:type="dxa"/>
          </w:tcPr>
          <w:p w14:paraId="26E9BBE2" w14:textId="664FCEC4" w:rsidR="008B77C8" w:rsidRPr="001313BE" w:rsidRDefault="00140924" w:rsidP="0014092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10.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เผยแพร่แผนปฏิบัติราชการประจำปี</w:t>
            </w:r>
          </w:p>
        </w:tc>
        <w:tc>
          <w:tcPr>
            <w:tcW w:w="2127" w:type="dxa"/>
            <w:vMerge/>
          </w:tcPr>
          <w:p w14:paraId="6FD99900" w14:textId="77777777" w:rsidR="008B77C8" w:rsidRPr="001313BE" w:rsidRDefault="008B77C8" w:rsidP="00C33AB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B77C8" w:rsidRPr="001313BE" w14:paraId="4EFBA143" w14:textId="77777777" w:rsidTr="00363BA0">
        <w:tc>
          <w:tcPr>
            <w:tcW w:w="7366" w:type="dxa"/>
          </w:tcPr>
          <w:p w14:paraId="0F0A8099" w14:textId="379AD35B" w:rsidR="008B77C8" w:rsidRPr="001313BE" w:rsidRDefault="00140924" w:rsidP="00140924">
            <w:pPr>
              <w:pStyle w:val="af1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11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 ดำเนินงานตามแผนปฏิบัติราชการประจำปี</w:t>
            </w:r>
          </w:p>
        </w:tc>
        <w:tc>
          <w:tcPr>
            <w:tcW w:w="2127" w:type="dxa"/>
            <w:vMerge/>
          </w:tcPr>
          <w:p w14:paraId="20F415F8" w14:textId="77777777" w:rsidR="008B77C8" w:rsidRPr="001313BE" w:rsidRDefault="008B77C8" w:rsidP="00C33AB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B77C8" w:rsidRPr="001313BE" w14:paraId="5ED2B96D" w14:textId="77777777" w:rsidTr="00363BA0">
        <w:tc>
          <w:tcPr>
            <w:tcW w:w="7366" w:type="dxa"/>
          </w:tcPr>
          <w:p w14:paraId="139CCCAB" w14:textId="4AA6C258" w:rsidR="00140924" w:rsidRPr="001313BE" w:rsidRDefault="00140924" w:rsidP="00140924">
            <w:pPr>
              <w:pStyle w:val="af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 ติดตามผลการดำเนินงานรายงานต่อ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รอง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อธิการบดีและเสนอต่อ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คณะกรรมการ </w:t>
            </w:r>
          </w:p>
          <w:p w14:paraId="02BF8FEB" w14:textId="0164773A" w:rsidR="008B77C8" w:rsidRPr="001313BE" w:rsidRDefault="00140924" w:rsidP="0014092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วิทยาเขต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เพื่อพิจารณา</w:t>
            </w:r>
          </w:p>
        </w:tc>
        <w:tc>
          <w:tcPr>
            <w:tcW w:w="2127" w:type="dxa"/>
            <w:vMerge/>
          </w:tcPr>
          <w:p w14:paraId="0A00E15F" w14:textId="77777777" w:rsidR="008B77C8" w:rsidRPr="001313BE" w:rsidRDefault="008B77C8" w:rsidP="00C33AB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B77C8" w:rsidRPr="001313BE" w14:paraId="4186D6FB" w14:textId="77777777" w:rsidTr="00363BA0">
        <w:tc>
          <w:tcPr>
            <w:tcW w:w="7366" w:type="dxa"/>
          </w:tcPr>
          <w:p w14:paraId="6A9082E8" w14:textId="77777777" w:rsidR="00C50BF4" w:rsidRPr="001313BE" w:rsidRDefault="00140924" w:rsidP="00140924">
            <w:pPr>
              <w:pStyle w:val="af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13.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นำข้อเสนอแนะของ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คณะกรรมการวิทยาเขต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ไปปรับปรุงแก้ไขเพื่อวางแผนพัฒนา</w:t>
            </w:r>
            <w:r w:rsidR="00C50BF4"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</w:p>
          <w:p w14:paraId="0C1A6173" w14:textId="3F13D0A0" w:rsidR="008B77C8" w:rsidRPr="001313BE" w:rsidRDefault="00C50BF4" w:rsidP="00140924">
            <w:pPr>
              <w:pStyle w:val="af1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</w:t>
            </w:r>
            <w:r w:rsidR="00140924"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ยุทธศาสตร์ต่อไป</w:t>
            </w:r>
            <w:r w:rsidR="00140924"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140924"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127" w:type="dxa"/>
            <w:vMerge/>
          </w:tcPr>
          <w:p w14:paraId="6B193804" w14:textId="77777777" w:rsidR="008B77C8" w:rsidRPr="001313BE" w:rsidRDefault="008B77C8" w:rsidP="00C33AB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26665CD6" w14:textId="77777777" w:rsidR="00C33AB4" w:rsidRPr="001313BE" w:rsidRDefault="00C33AB4" w:rsidP="00C33AB4">
      <w:pPr>
        <w:tabs>
          <w:tab w:val="left" w:pos="3594"/>
        </w:tabs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</w:p>
    <w:p w14:paraId="40043AE2" w14:textId="77777777" w:rsidR="00C33AB4" w:rsidRPr="001313BE" w:rsidRDefault="00C33AB4" w:rsidP="00C33AB4">
      <w:pPr>
        <w:spacing w:after="0" w:line="240" w:lineRule="auto"/>
        <w:rPr>
          <w:rFonts w:ascii="Calibri" w:eastAsia="Calibri" w:hAnsi="Calibri" w:cs="Cordia New"/>
          <w:color w:val="000000"/>
          <w:szCs w:val="22"/>
          <w:cs/>
        </w:rPr>
      </w:pPr>
    </w:p>
    <w:p w14:paraId="7D53D254" w14:textId="77777777" w:rsidR="00C33AB4" w:rsidRPr="001313BE" w:rsidRDefault="00C33AB4" w:rsidP="00C33AB4">
      <w:pPr>
        <w:spacing w:after="0" w:line="240" w:lineRule="auto"/>
        <w:rPr>
          <w:rFonts w:ascii="EucrosiaUPC" w:eastAsia="Times New Roman" w:hAnsi="EucrosiaUPC" w:cs="EucrosiaUPC"/>
          <w:color w:val="000000"/>
          <w:sz w:val="32"/>
          <w:szCs w:val="32"/>
          <w:cs/>
        </w:rPr>
      </w:pPr>
    </w:p>
    <w:p w14:paraId="129FCDA2" w14:textId="589D0B4D" w:rsidR="00087732" w:rsidRPr="001313BE" w:rsidRDefault="00087732" w:rsidP="00F716B8">
      <w:pPr>
        <w:pStyle w:val="af1"/>
        <w:rPr>
          <w:rFonts w:ascii="TH SarabunPSK" w:hAnsi="TH SarabunPSK" w:cs="TH SarabunPSK"/>
          <w:color w:val="000000"/>
          <w:sz w:val="30"/>
          <w:szCs w:val="30"/>
        </w:rPr>
      </w:pPr>
    </w:p>
    <w:p w14:paraId="4EAD2EA0" w14:textId="77777777" w:rsidR="00C33AB4" w:rsidRPr="001313BE" w:rsidRDefault="00C33AB4" w:rsidP="00F716B8">
      <w:pPr>
        <w:pStyle w:val="af1"/>
        <w:rPr>
          <w:rFonts w:ascii="TH SarabunPSK" w:hAnsi="TH SarabunPSK" w:cs="TH SarabunPSK"/>
          <w:color w:val="000000"/>
          <w:sz w:val="30"/>
          <w:szCs w:val="30"/>
        </w:rPr>
      </w:pPr>
    </w:p>
    <w:p w14:paraId="64E293DA" w14:textId="77777777" w:rsidR="00C33AB4" w:rsidRPr="001313BE" w:rsidRDefault="00C33AB4" w:rsidP="00F716B8">
      <w:pPr>
        <w:pStyle w:val="af1"/>
        <w:rPr>
          <w:rFonts w:ascii="TH SarabunPSK" w:hAnsi="TH SarabunPSK" w:cs="TH SarabunPSK"/>
          <w:color w:val="000000"/>
          <w:sz w:val="30"/>
          <w:szCs w:val="30"/>
        </w:rPr>
      </w:pPr>
    </w:p>
    <w:p w14:paraId="634F0954" w14:textId="77777777" w:rsidR="00C33AB4" w:rsidRPr="001313BE" w:rsidRDefault="00C33AB4" w:rsidP="00F716B8">
      <w:pPr>
        <w:pStyle w:val="af1"/>
        <w:rPr>
          <w:rFonts w:ascii="TH SarabunPSK" w:hAnsi="TH SarabunPSK" w:cs="TH SarabunPSK"/>
          <w:color w:val="000000"/>
          <w:sz w:val="30"/>
          <w:szCs w:val="30"/>
        </w:rPr>
      </w:pPr>
    </w:p>
    <w:p w14:paraId="6A25D45F" w14:textId="77777777" w:rsidR="00C33AB4" w:rsidRPr="001313BE" w:rsidRDefault="00C33AB4" w:rsidP="00F716B8">
      <w:pPr>
        <w:pStyle w:val="af1"/>
        <w:rPr>
          <w:rFonts w:ascii="TH SarabunPSK" w:hAnsi="TH SarabunPSK" w:cs="TH SarabunPSK"/>
          <w:color w:val="000000"/>
          <w:sz w:val="30"/>
          <w:szCs w:val="30"/>
        </w:rPr>
      </w:pPr>
    </w:p>
    <w:p w14:paraId="48514030" w14:textId="77777777" w:rsidR="00C33AB4" w:rsidRPr="001313BE" w:rsidRDefault="00C33AB4" w:rsidP="00F716B8">
      <w:pPr>
        <w:pStyle w:val="af1"/>
        <w:rPr>
          <w:rFonts w:ascii="TH SarabunPSK" w:hAnsi="TH SarabunPSK" w:cs="TH SarabunPSK"/>
          <w:color w:val="000000"/>
          <w:sz w:val="30"/>
          <w:szCs w:val="30"/>
        </w:rPr>
      </w:pPr>
    </w:p>
    <w:p w14:paraId="70185F0E" w14:textId="77777777" w:rsidR="00C33AB4" w:rsidRPr="001313BE" w:rsidRDefault="00C33AB4" w:rsidP="00F716B8">
      <w:pPr>
        <w:pStyle w:val="af1"/>
        <w:rPr>
          <w:rFonts w:ascii="TH SarabunPSK" w:hAnsi="TH SarabunPSK" w:cs="TH SarabunPSK"/>
          <w:color w:val="000000"/>
          <w:sz w:val="30"/>
          <w:szCs w:val="30"/>
        </w:rPr>
      </w:pPr>
    </w:p>
    <w:p w14:paraId="72039252" w14:textId="77777777" w:rsidR="00C33AB4" w:rsidRPr="001313BE" w:rsidRDefault="00C33AB4" w:rsidP="00F716B8">
      <w:pPr>
        <w:pStyle w:val="af1"/>
        <w:rPr>
          <w:rFonts w:ascii="TH SarabunPSK" w:hAnsi="TH SarabunPSK" w:cs="TH SarabunPSK"/>
          <w:color w:val="000000"/>
          <w:sz w:val="30"/>
          <w:szCs w:val="30"/>
        </w:rPr>
      </w:pPr>
    </w:p>
    <w:p w14:paraId="0E1145E9" w14:textId="77777777" w:rsidR="00C33AB4" w:rsidRPr="001313BE" w:rsidRDefault="00C33AB4" w:rsidP="00F716B8">
      <w:pPr>
        <w:pStyle w:val="af1"/>
        <w:rPr>
          <w:rFonts w:ascii="TH SarabunPSK" w:hAnsi="TH SarabunPSK" w:cs="TH SarabunPSK"/>
          <w:color w:val="000000"/>
          <w:sz w:val="30"/>
          <w:szCs w:val="30"/>
        </w:rPr>
      </w:pPr>
    </w:p>
    <w:p w14:paraId="47B3A155" w14:textId="77777777" w:rsidR="00C33AB4" w:rsidRPr="001313BE" w:rsidRDefault="00C33AB4" w:rsidP="00F716B8">
      <w:pPr>
        <w:pStyle w:val="af1"/>
        <w:rPr>
          <w:rFonts w:ascii="TH SarabunPSK" w:hAnsi="TH SarabunPSK" w:cs="TH SarabunPSK"/>
          <w:color w:val="000000"/>
          <w:sz w:val="30"/>
          <w:szCs w:val="30"/>
        </w:rPr>
      </w:pPr>
    </w:p>
    <w:p w14:paraId="514121BB" w14:textId="77777777" w:rsidR="00C33AB4" w:rsidRPr="001313BE" w:rsidRDefault="00C33AB4" w:rsidP="00F716B8">
      <w:pPr>
        <w:pStyle w:val="af1"/>
        <w:rPr>
          <w:rFonts w:ascii="TH SarabunPSK" w:hAnsi="TH SarabunPSK" w:cs="TH SarabunPSK"/>
          <w:color w:val="000000"/>
          <w:sz w:val="30"/>
          <w:szCs w:val="30"/>
        </w:rPr>
      </w:pPr>
    </w:p>
    <w:p w14:paraId="4AB7D355" w14:textId="77777777" w:rsidR="00C33AB4" w:rsidRPr="001313BE" w:rsidRDefault="00C33AB4" w:rsidP="00F716B8">
      <w:pPr>
        <w:pStyle w:val="af1"/>
        <w:rPr>
          <w:rFonts w:ascii="TH SarabunPSK" w:hAnsi="TH SarabunPSK" w:cs="TH SarabunPSK"/>
          <w:color w:val="000000"/>
          <w:sz w:val="30"/>
          <w:szCs w:val="30"/>
        </w:rPr>
      </w:pPr>
    </w:p>
    <w:p w14:paraId="62D935DA" w14:textId="77777777" w:rsidR="00C33AB4" w:rsidRPr="001313BE" w:rsidRDefault="00C33AB4" w:rsidP="00F716B8">
      <w:pPr>
        <w:pStyle w:val="af1"/>
        <w:rPr>
          <w:rFonts w:ascii="TH SarabunPSK" w:hAnsi="TH SarabunPSK" w:cs="TH SarabunPSK"/>
          <w:color w:val="000000"/>
          <w:sz w:val="30"/>
          <w:szCs w:val="30"/>
        </w:rPr>
      </w:pPr>
    </w:p>
    <w:p w14:paraId="05C464CB" w14:textId="2BF77BE2" w:rsidR="00C33AB4" w:rsidRPr="001313BE" w:rsidRDefault="00C33AB4" w:rsidP="001C6FA8">
      <w:pPr>
        <w:shd w:val="clear" w:color="auto" w:fill="EAF1DD" w:themeFill="accent3" w:themeFillTint="33"/>
        <w:tabs>
          <w:tab w:val="left" w:pos="3594"/>
        </w:tabs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ภาคผนวก </w:t>
      </w:r>
      <w:r w:rsidR="00562070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ง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ระบบและกลไกการพัฒนายุทธศาสตร์ของคณะ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5A5B80C8" w14:textId="77777777" w:rsidR="00C33AB4" w:rsidRPr="001313BE" w:rsidRDefault="00C33AB4" w:rsidP="00C33AB4">
      <w:pPr>
        <w:spacing w:after="0" w:line="240" w:lineRule="auto"/>
        <w:rPr>
          <w:rFonts w:ascii="Calibri" w:eastAsia="Calibri" w:hAnsi="Calibri" w:cs="Cordia New"/>
          <w:color w:val="000000"/>
          <w:sz w:val="14"/>
          <w:szCs w:val="18"/>
        </w:rPr>
      </w:pPr>
    </w:p>
    <w:p w14:paraId="03686BFA" w14:textId="77777777" w:rsidR="00C33AB4" w:rsidRPr="001313BE" w:rsidRDefault="00C33AB4" w:rsidP="00C33AB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ขั้นตอนที่ 1 การวางแผนการดำเนินงาน (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Plan) </w:t>
      </w:r>
    </w:p>
    <w:p w14:paraId="5802F7D6" w14:textId="0B6D941E" w:rsidR="00C33AB4" w:rsidRPr="001313BE" w:rsidRDefault="00CE54DD" w:rsidP="00C33AB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313BE">
        <w:rPr>
          <w:rFonts w:ascii="TH SarabunPSK" w:eastAsia="Calibri" w:hAnsi="TH SarabunPSK" w:cs="TH SarabunPSK" w:hint="c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AEC714" wp14:editId="19FFA8DD">
                <wp:simplePos x="0" y="0"/>
                <wp:positionH relativeFrom="column">
                  <wp:posOffset>208915</wp:posOffset>
                </wp:positionH>
                <wp:positionV relativeFrom="paragraph">
                  <wp:posOffset>19685</wp:posOffset>
                </wp:positionV>
                <wp:extent cx="5772150" cy="266700"/>
                <wp:effectExtent l="0" t="0" r="19050" b="1905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90D572" w14:textId="4B5E4125" w:rsidR="00F22029" w:rsidRPr="00CB2EC4" w:rsidRDefault="00F22029" w:rsidP="00C33AB4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 w:rsidRPr="00CB2EC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ยุทธศาสตร์</w:t>
                            </w:r>
                            <w:r w:rsidRPr="00CB2EC4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มหาวิทยาลัยการกีฬาแห่งชาติ พ.ศ. 2561 </w:t>
                            </w:r>
                            <w:r w:rsidRPr="00CB2EC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–</w:t>
                            </w:r>
                            <w:r w:rsidRPr="00CB2EC4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2565 (ฉบับทบทวน) ประจำปีงบประมาณ พ.ศ.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...</w:t>
                            </w:r>
                          </w:p>
                          <w:p w14:paraId="6D595964" w14:textId="77777777" w:rsidR="00F22029" w:rsidRPr="00CB2EC4" w:rsidRDefault="00F22029" w:rsidP="00C33AB4">
                            <w:pPr>
                              <w:pStyle w:val="af1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Cs w:val="22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EC714" id="สี่เหลี่ยมผืนผ้า 20" o:spid="_x0000_s1041" style="position:absolute;margin-left:16.45pt;margin-top:1.55pt;width:454.5pt;height:2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" fillcolor="window" strokecolor="windowText" strokeweight="1pt">
                <v:textbox>
                  <w:txbxContent>
                    <w:p w14:paraId="3690D572" w14:textId="4B5E4125" w:rsidR="00F22029" w:rsidRPr="00CB2EC4" w:rsidRDefault="00F22029" w:rsidP="00C33AB4">
                      <w:pPr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 w:rsidRPr="00CB2EC4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ยุทธศาสตร์</w:t>
                      </w:r>
                      <w:r w:rsidRPr="00CB2EC4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มหาวิทยาลัยการกีฬาแห่งชาติ พ.ศ. 2561 </w:t>
                      </w:r>
                      <w:r w:rsidRPr="00CB2EC4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–</w:t>
                      </w:r>
                      <w:r w:rsidRPr="00CB2EC4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2565 (ฉบับทบทวน) ประจำปีงบประมาณ พ.ศ. 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...</w:t>
                      </w:r>
                    </w:p>
                    <w:p w14:paraId="6D595964" w14:textId="77777777" w:rsidR="00F22029" w:rsidRPr="00CB2EC4" w:rsidRDefault="00F22029" w:rsidP="00C33AB4">
                      <w:pPr>
                        <w:pStyle w:val="af1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Cs w:val="22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33AB4" w:rsidRPr="001313BE">
        <w:rPr>
          <w:rFonts w:ascii="TH SarabunPSK" w:eastAsia="Calibri" w:hAnsi="TH SarabunPSK" w:cs="TH SarabunPSK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797B37" wp14:editId="73F583DB">
                <wp:simplePos x="0" y="0"/>
                <wp:positionH relativeFrom="column">
                  <wp:posOffset>2962275</wp:posOffset>
                </wp:positionH>
                <wp:positionV relativeFrom="paragraph">
                  <wp:posOffset>292735</wp:posOffset>
                </wp:positionV>
                <wp:extent cx="0" cy="191135"/>
                <wp:effectExtent l="76200" t="0" r="57150" b="56515"/>
                <wp:wrapNone/>
                <wp:docPr id="19" name="ลูกศรเชื่อมต่อแบบ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1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28EE4D" id="ลูกศรเชื่อมต่อแบบตรง 19" o:spid="_x0000_s1026" type="#_x0000_t32" style="position:absolute;margin-left:233.25pt;margin-top:23.05pt;width:0;height:15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  <w:r w:rsidR="00C33AB4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33AB4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33AB4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33AB4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33AB4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33AB4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33AB4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33AB4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33AB4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04EAB86B" w14:textId="77777777" w:rsidR="00C33AB4" w:rsidRPr="001313BE" w:rsidRDefault="00C33AB4" w:rsidP="00C33AB4">
      <w:pPr>
        <w:spacing w:before="120" w:after="120" w:line="240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A1A5D0" wp14:editId="5962EBD6">
                <wp:simplePos x="0" y="0"/>
                <wp:positionH relativeFrom="column">
                  <wp:posOffset>3228340</wp:posOffset>
                </wp:positionH>
                <wp:positionV relativeFrom="paragraph">
                  <wp:posOffset>386080</wp:posOffset>
                </wp:positionV>
                <wp:extent cx="3019425" cy="495300"/>
                <wp:effectExtent l="0" t="0" r="28575" b="19050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420392" w14:textId="292E79C9" w:rsidR="00F22029" w:rsidRPr="00CB2EC4" w:rsidRDefault="00F22029" w:rsidP="00C33AB4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 w:rsidRPr="00CB2EC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ยุทธศาสตร์</w:t>
                            </w:r>
                            <w:r w:rsidRPr="00CB2EC4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คณะ...มหาวิทยาลัยการกีฬาแห่งชาติ พ.ศ. 2561 </w:t>
                            </w:r>
                            <w:r w:rsidRPr="00CB2EC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–</w:t>
                            </w:r>
                            <w:r w:rsidRPr="00CB2EC4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2565 (ฉบับทบทวน) ประจำปีงบประมาณ พ.ศ.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...</w:t>
                            </w:r>
                          </w:p>
                          <w:p w14:paraId="038FCD9C" w14:textId="77777777" w:rsidR="00F22029" w:rsidRPr="00CB2EC4" w:rsidRDefault="00F22029" w:rsidP="00C33AB4">
                            <w:pPr>
                              <w:pStyle w:val="af1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Cs w:val="22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1A5D0" id="สี่เหลี่ยมผืนผ้า 23" o:spid="_x0000_s1042" style="position:absolute;left:0;text-align:left;margin-left:254.2pt;margin-top:30.4pt;width:237.75pt;height:3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" fillcolor="window" strokecolor="windowText" strokeweight="1pt">
                <v:textbox>
                  <w:txbxContent>
                    <w:p w14:paraId="54420392" w14:textId="292E79C9" w:rsidR="00F22029" w:rsidRPr="00CB2EC4" w:rsidRDefault="00F22029" w:rsidP="00C33AB4">
                      <w:pPr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 w:rsidRPr="00CB2EC4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ยุทธศาสตร์</w:t>
                      </w:r>
                      <w:r w:rsidRPr="00CB2EC4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คณะ...มหาวิทยาลัยการกีฬาแห่งชาติ พ.ศ. 2561 </w:t>
                      </w:r>
                      <w:r w:rsidRPr="00CB2EC4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–</w:t>
                      </w:r>
                      <w:r w:rsidRPr="00CB2EC4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2565 (ฉบับทบทวน) ประจำปีงบประมาณ พ.ศ. 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...</w:t>
                      </w:r>
                    </w:p>
                    <w:p w14:paraId="038FCD9C" w14:textId="77777777" w:rsidR="00F22029" w:rsidRPr="00CB2EC4" w:rsidRDefault="00F22029" w:rsidP="00C33AB4">
                      <w:pPr>
                        <w:pStyle w:val="af1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Cs w:val="22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313BE">
        <w:rPr>
          <w:rFonts w:ascii="TH SarabunPSK" w:eastAsia="Calibri" w:hAnsi="TH SarabunPSK" w:cs="TH SarabunPSK" w:hint="c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FE5153" wp14:editId="3182BC2A">
                <wp:simplePos x="0" y="0"/>
                <wp:positionH relativeFrom="column">
                  <wp:posOffset>113665</wp:posOffset>
                </wp:positionH>
                <wp:positionV relativeFrom="paragraph">
                  <wp:posOffset>386080</wp:posOffset>
                </wp:positionV>
                <wp:extent cx="3019425" cy="495300"/>
                <wp:effectExtent l="0" t="0" r="28575" b="1905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ED7245" w14:textId="77777777" w:rsidR="00F22029" w:rsidRDefault="00F22029" w:rsidP="00AB723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B2EC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ยุทธศาสตร์</w:t>
                            </w:r>
                            <w:r w:rsidRPr="00CB2EC4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มหาวิทยาลัยการกีฬาแห่งชาติ วิทยาเขต... </w:t>
                            </w:r>
                          </w:p>
                          <w:p w14:paraId="0AD09504" w14:textId="58C7A125" w:rsidR="00F22029" w:rsidRPr="00CB2EC4" w:rsidRDefault="00F22029" w:rsidP="00AB723C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 w:rsidRPr="00CB2EC4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พ.ศ. 2561 </w:t>
                            </w:r>
                            <w:r w:rsidRPr="00CB2EC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–</w:t>
                            </w:r>
                            <w:r w:rsidRPr="00CB2EC4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2565 (ฉบับทบทวน) ประจำปีงบประมาณ พ.ศ.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...</w:t>
                            </w:r>
                          </w:p>
                          <w:p w14:paraId="3DE4DFC4" w14:textId="7EF17950" w:rsidR="00F22029" w:rsidRPr="00CB2EC4" w:rsidRDefault="00F22029" w:rsidP="00C33AB4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0694171" w14:textId="77777777" w:rsidR="00F22029" w:rsidRPr="00CB2EC4" w:rsidRDefault="00F22029" w:rsidP="00C33AB4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 w:rsidRPr="00CB2EC4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พ.ศ. 2561 </w:t>
                            </w:r>
                            <w:r w:rsidRPr="00CB2EC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–</w:t>
                            </w:r>
                            <w:r w:rsidRPr="00CB2EC4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2565 (ฉบับทบทวน) ประจำปีงบประมาณ พ.ศ. 2562</w:t>
                            </w:r>
                          </w:p>
                          <w:p w14:paraId="31003A5C" w14:textId="77777777" w:rsidR="00F22029" w:rsidRPr="00CB2EC4" w:rsidRDefault="00F22029" w:rsidP="00C33AB4">
                            <w:pPr>
                              <w:pStyle w:val="af1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Cs w:val="22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E5153" id="สี่เหลี่ยมผืนผ้า 24" o:spid="_x0000_s1043" style="position:absolute;left:0;text-align:left;margin-left:8.95pt;margin-top:30.4pt;width:237.75pt;height:3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" fillcolor="window" strokecolor="windowText" strokeweight="1pt">
                <v:textbox>
                  <w:txbxContent>
                    <w:p w14:paraId="63ED7245" w14:textId="77777777" w:rsidR="00F22029" w:rsidRDefault="00F22029" w:rsidP="00AB723C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CB2EC4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ยุทธศาสตร์</w:t>
                      </w:r>
                      <w:r w:rsidRPr="00CB2EC4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มหาวิทยาลัยการกีฬาแห่งชาติ วิทยาเขต... </w:t>
                      </w:r>
                    </w:p>
                    <w:p w14:paraId="0AD09504" w14:textId="58C7A125" w:rsidR="00F22029" w:rsidRPr="00CB2EC4" w:rsidRDefault="00F22029" w:rsidP="00AB723C">
                      <w:pPr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 w:rsidRPr="00CB2EC4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พ.ศ. 2561 </w:t>
                      </w:r>
                      <w:r w:rsidRPr="00CB2EC4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–</w:t>
                      </w:r>
                      <w:r w:rsidRPr="00CB2EC4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2565 (ฉบับทบทวน) ประจำปีงบประมาณ พ.ศ. 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...</w:t>
                      </w:r>
                    </w:p>
                    <w:p w14:paraId="3DE4DFC4" w14:textId="7EF17950" w:rsidR="00F22029" w:rsidRPr="00CB2EC4" w:rsidRDefault="00F22029" w:rsidP="00C33AB4">
                      <w:pPr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0694171" w14:textId="77777777" w:rsidR="00F22029" w:rsidRPr="00CB2EC4" w:rsidRDefault="00F22029" w:rsidP="00C33AB4">
                      <w:pPr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 w:rsidRPr="00CB2EC4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พ.ศ. 2561 </w:t>
                      </w:r>
                      <w:r w:rsidRPr="00CB2EC4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–</w:t>
                      </w:r>
                      <w:r w:rsidRPr="00CB2EC4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2565 (ฉบับทบทวน) ประจำปีงบประมาณ พ.ศ. 2562</w:t>
                      </w:r>
                    </w:p>
                    <w:p w14:paraId="31003A5C" w14:textId="77777777" w:rsidR="00F22029" w:rsidRPr="00CB2EC4" w:rsidRDefault="00F22029" w:rsidP="00C33AB4">
                      <w:pPr>
                        <w:pStyle w:val="af1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Cs w:val="22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313BE">
        <w:rPr>
          <w:rFonts w:ascii="TH SarabunPSK" w:eastAsia="Calibri" w:hAnsi="TH SarabunPSK" w:cs="TH SarabunPSK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795705" wp14:editId="6D0C4AC2">
                <wp:simplePos x="0" y="0"/>
                <wp:positionH relativeFrom="column">
                  <wp:posOffset>4406265</wp:posOffset>
                </wp:positionH>
                <wp:positionV relativeFrom="paragraph">
                  <wp:posOffset>185420</wp:posOffset>
                </wp:positionV>
                <wp:extent cx="0" cy="191135"/>
                <wp:effectExtent l="76200" t="0" r="57150" b="56515"/>
                <wp:wrapNone/>
                <wp:docPr id="25" name="ลูกศรเชื่อมต่อแบบ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1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AE7CB7" id="ลูกศรเชื่อมต่อแบบตรง 25" o:spid="_x0000_s1026" type="#_x0000_t32" style="position:absolute;margin-left:346.95pt;margin-top:14.6pt;width:0;height:15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" strokecolor="windowText" strokeweight=".5pt">
                <v:stroke endarrow="block" joinstyle="miter"/>
              </v:shape>
            </w:pict>
          </mc:Fallback>
        </mc:AlternateContent>
      </w:r>
      <w:r w:rsidRPr="001313BE">
        <w:rPr>
          <w:rFonts w:ascii="TH SarabunPSK" w:eastAsia="Calibri" w:hAnsi="TH SarabunPSK" w:cs="TH SarabunPSK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9CDCB5" wp14:editId="1BCBB258">
                <wp:simplePos x="0" y="0"/>
                <wp:positionH relativeFrom="column">
                  <wp:posOffset>1855470</wp:posOffset>
                </wp:positionH>
                <wp:positionV relativeFrom="paragraph">
                  <wp:posOffset>189230</wp:posOffset>
                </wp:positionV>
                <wp:extent cx="0" cy="191135"/>
                <wp:effectExtent l="76200" t="0" r="57150" b="56515"/>
                <wp:wrapNone/>
                <wp:docPr id="26" name="ลูกศรเชื่อมต่อแบบ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1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CA1D2C" id="ลูกศรเชื่อมต่อแบบตรง 26" o:spid="_x0000_s1026" type="#_x0000_t32" style="position:absolute;margin-left:146.1pt;margin-top:14.9pt;width:0;height:15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" strokecolor="windowText" strokeweight=".5pt">
                <v:stroke endarrow="block" joinstyle="miter"/>
              </v:shape>
            </w:pict>
          </mc:Fallback>
        </mc:AlternateContent>
      </w:r>
      <w:r w:rsidRPr="001313BE">
        <w:rPr>
          <w:rFonts w:ascii="TH SarabunPSK" w:eastAsia="Calibri" w:hAnsi="TH SarabunPSK" w:cs="TH SarabunPSK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85A259" wp14:editId="51B21C01">
                <wp:simplePos x="0" y="0"/>
                <wp:positionH relativeFrom="column">
                  <wp:posOffset>1856740</wp:posOffset>
                </wp:positionH>
                <wp:positionV relativeFrom="paragraph">
                  <wp:posOffset>186055</wp:posOffset>
                </wp:positionV>
                <wp:extent cx="2551430" cy="0"/>
                <wp:effectExtent l="0" t="0" r="20320" b="19050"/>
                <wp:wrapNone/>
                <wp:docPr id="27" name="ตัวเชื่อมต่อ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143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4689473" id="ตัวเชื่อมต่อตรง 27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2pt,14.65pt" to="347.1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" strokecolor="windowText" strokeweight=".5pt">
                <v:stroke joinstyle="miter"/>
              </v:line>
            </w:pict>
          </mc:Fallback>
        </mc:AlternateConten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</w:p>
    <w:p w14:paraId="3BB19506" w14:textId="77777777" w:rsidR="00C33AB4" w:rsidRPr="001313BE" w:rsidRDefault="00C33AB4" w:rsidP="00C33AB4">
      <w:pPr>
        <w:spacing w:before="120" w:after="12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  <w:t xml:space="preserve">      </w:t>
      </w:r>
    </w:p>
    <w:p w14:paraId="26AECAD8" w14:textId="77777777" w:rsidR="00C33AB4" w:rsidRPr="001313BE" w:rsidRDefault="00C33AB4" w:rsidP="00C33AB4">
      <w:pPr>
        <w:shd w:val="clear" w:color="auto" w:fill="FFFFFF"/>
        <w:spacing w:after="0" w:line="240" w:lineRule="auto"/>
        <w:rPr>
          <w:rFonts w:ascii="Cambria Math" w:eastAsia="Times New Roman" w:hAnsi="Cambria Math" w:cs="Cordia New"/>
          <w:color w:val="000000"/>
          <w:szCs w:val="22"/>
        </w:rPr>
      </w:pPr>
      <w:r w:rsidRPr="001313BE">
        <w:rPr>
          <w:rFonts w:ascii="TH SarabunPSK" w:eastAsia="Calibri" w:hAnsi="TH SarabunPSK" w:cs="TH SarabunPSK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E92CF4" wp14:editId="646E5744">
                <wp:simplePos x="0" y="0"/>
                <wp:positionH relativeFrom="column">
                  <wp:posOffset>1859915</wp:posOffset>
                </wp:positionH>
                <wp:positionV relativeFrom="paragraph">
                  <wp:posOffset>123825</wp:posOffset>
                </wp:positionV>
                <wp:extent cx="0" cy="191135"/>
                <wp:effectExtent l="76200" t="0" r="57150" b="56515"/>
                <wp:wrapNone/>
                <wp:docPr id="28" name="ลูกศรเชื่อมต่อแบบ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1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4596A3" id="ลูกศรเชื่อมต่อแบบตรง 28" o:spid="_x0000_s1026" type="#_x0000_t32" style="position:absolute;margin-left:146.45pt;margin-top:9.75pt;width:0;height:15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  <w:r w:rsidRPr="001313BE">
        <w:rPr>
          <w:rFonts w:ascii="TH SarabunPSK" w:eastAsia="Calibri" w:hAnsi="TH SarabunPSK" w:cs="TH SarabunPSK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16C89B" wp14:editId="1D1ADAA5">
                <wp:simplePos x="0" y="0"/>
                <wp:positionH relativeFrom="column">
                  <wp:posOffset>4418330</wp:posOffset>
                </wp:positionH>
                <wp:positionV relativeFrom="paragraph">
                  <wp:posOffset>116840</wp:posOffset>
                </wp:positionV>
                <wp:extent cx="0" cy="191135"/>
                <wp:effectExtent l="76200" t="0" r="57150" b="56515"/>
                <wp:wrapNone/>
                <wp:docPr id="29" name="ลูกศรเชื่อมต่อแบบ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1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9D3468" id="ลูกศรเชื่อมต่อแบบตรง 29" o:spid="_x0000_s1026" type="#_x0000_t32" style="position:absolute;margin-left:347.9pt;margin-top:9.2pt;width:0;height:15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" strokecolor="windowText" strokeweight=".5pt">
                <v:stroke endarrow="block" joinstyle="miter"/>
              </v:shape>
            </w:pict>
          </mc:Fallback>
        </mc:AlternateContent>
      </w:r>
    </w:p>
    <w:p w14:paraId="1AA874C5" w14:textId="77777777" w:rsidR="00C33AB4" w:rsidRPr="001313BE" w:rsidRDefault="00C33AB4" w:rsidP="00C33AB4">
      <w:pPr>
        <w:shd w:val="clear" w:color="auto" w:fill="FFFFFF"/>
        <w:spacing w:after="0" w:line="240" w:lineRule="auto"/>
        <w:rPr>
          <w:rFonts w:ascii="Cambria Math" w:eastAsia="Times New Roman" w:hAnsi="Cambria Math" w:cs="Cordia New"/>
          <w:color w:val="000000"/>
          <w:szCs w:val="22"/>
        </w:rPr>
      </w:pPr>
      <w:r w:rsidRPr="001313BE">
        <w:rPr>
          <w:rFonts w:ascii="TH SarabunPSK" w:eastAsia="Calibri" w:hAnsi="TH SarabunPSK" w:cs="TH SarabunPSK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42BAFE" wp14:editId="5D0C6DF3">
                <wp:simplePos x="0" y="0"/>
                <wp:positionH relativeFrom="column">
                  <wp:posOffset>2962910</wp:posOffset>
                </wp:positionH>
                <wp:positionV relativeFrom="paragraph">
                  <wp:posOffset>144145</wp:posOffset>
                </wp:positionV>
                <wp:extent cx="0" cy="180975"/>
                <wp:effectExtent l="76200" t="0" r="57150" b="47625"/>
                <wp:wrapNone/>
                <wp:docPr id="30" name="ลูกศรเชื่อมต่อแบบ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FE3346" id="ลูกศรเชื่อมต่อแบบตรง 30" o:spid="_x0000_s1026" type="#_x0000_t32" style="position:absolute;margin-left:233.3pt;margin-top:11.35pt;width:0;height:14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" strokecolor="windowText" strokeweight=".5pt">
                <v:stroke endarrow="block" joinstyle="miter"/>
              </v:shape>
            </w:pict>
          </mc:Fallback>
        </mc:AlternateContent>
      </w:r>
      <w:r w:rsidRPr="001313BE">
        <w:rPr>
          <w:rFonts w:ascii="TH SarabunPSK" w:eastAsia="Calibri" w:hAnsi="TH SarabunPSK" w:cs="TH SarabunPSK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E2EEA6" wp14:editId="5CEA3B4E">
                <wp:simplePos x="0" y="0"/>
                <wp:positionH relativeFrom="column">
                  <wp:posOffset>1868170</wp:posOffset>
                </wp:positionH>
                <wp:positionV relativeFrom="paragraph">
                  <wp:posOffset>148590</wp:posOffset>
                </wp:positionV>
                <wp:extent cx="2551430" cy="0"/>
                <wp:effectExtent l="0" t="0" r="20320" b="19050"/>
                <wp:wrapNone/>
                <wp:docPr id="31" name="ตัวเชื่อมต่อ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143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065BB9" id="ตัวเชื่อมต่อตรง 31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1pt,11.7pt" to="348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" strokecolor="windowText" strokeweight=".5pt">
                <v:stroke joinstyle="miter"/>
              </v:line>
            </w:pict>
          </mc:Fallback>
        </mc:AlternateContent>
      </w:r>
    </w:p>
    <w:p w14:paraId="4B947B2A" w14:textId="77777777" w:rsidR="00C33AB4" w:rsidRPr="001313BE" w:rsidRDefault="00C33AB4" w:rsidP="00C33AB4">
      <w:pPr>
        <w:shd w:val="clear" w:color="auto" w:fill="FFFFFF"/>
        <w:spacing w:after="0" w:line="240" w:lineRule="auto"/>
        <w:rPr>
          <w:rFonts w:ascii="Cambria Math" w:eastAsia="Times New Roman" w:hAnsi="Cambria Math" w:cs="Cordia New"/>
          <w:color w:val="000000"/>
          <w:szCs w:val="22"/>
        </w:rPr>
      </w:pPr>
    </w:p>
    <w:tbl>
      <w:tblPr>
        <w:tblStyle w:val="41"/>
        <w:tblpPr w:leftFromText="180" w:rightFromText="180" w:vertAnchor="text" w:horzAnchor="margin" w:tblpXSpec="center" w:tblpY="17"/>
        <w:tblW w:w="0" w:type="auto"/>
        <w:tblLook w:val="04A0" w:firstRow="1" w:lastRow="0" w:firstColumn="1" w:lastColumn="0" w:noHBand="0" w:noVBand="1"/>
      </w:tblPr>
      <w:tblGrid>
        <w:gridCol w:w="7372"/>
      </w:tblGrid>
      <w:tr w:rsidR="00C33AB4" w:rsidRPr="001313BE" w14:paraId="02CA0190" w14:textId="77777777" w:rsidTr="00363BA0">
        <w:tc>
          <w:tcPr>
            <w:tcW w:w="7372" w:type="dxa"/>
          </w:tcPr>
          <w:p w14:paraId="1A45CCAE" w14:textId="77777777" w:rsidR="00C33AB4" w:rsidRPr="001313BE" w:rsidRDefault="00C33AB4" w:rsidP="00C33A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4"/>
                <w:cs/>
              </w:rPr>
            </w:pPr>
            <w:r w:rsidRPr="001313BE"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4"/>
                <w:cs/>
              </w:rPr>
              <w:t>คณะ (วิทยาเขต)</w:t>
            </w:r>
          </w:p>
        </w:tc>
      </w:tr>
      <w:tr w:rsidR="00CB2EC4" w:rsidRPr="001313BE" w14:paraId="7DA844B4" w14:textId="77777777" w:rsidTr="00363BA0">
        <w:trPr>
          <w:trHeight w:val="749"/>
        </w:trPr>
        <w:tc>
          <w:tcPr>
            <w:tcW w:w="7372" w:type="dxa"/>
          </w:tcPr>
          <w:p w14:paraId="53DEEE48" w14:textId="25411D3A" w:rsidR="00CB2EC4" w:rsidRPr="001313BE" w:rsidRDefault="00CB2EC4" w:rsidP="00CB2EC4">
            <w:pPr>
              <w:pStyle w:val="af1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313B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 ประกาศนโยบายการพัฒนา</w:t>
            </w:r>
            <w:r w:rsidRPr="001313BE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คณะ</w:t>
            </w:r>
          </w:p>
          <w:p w14:paraId="2A6816B3" w14:textId="77777777" w:rsidR="00CB2EC4" w:rsidRPr="001313BE" w:rsidRDefault="00CB2EC4" w:rsidP="00CB2EC4">
            <w:pPr>
              <w:pStyle w:val="af1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2</w:t>
            </w:r>
            <w:r w:rsidRPr="001313B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. ทบทวนยุทธศาสตร์ </w:t>
            </w:r>
          </w:p>
          <w:p w14:paraId="763BA2FF" w14:textId="77777777" w:rsidR="00CB2EC4" w:rsidRPr="001313BE" w:rsidRDefault="00CB2EC4" w:rsidP="00CB2EC4">
            <w:pPr>
              <w:pStyle w:val="af1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3</w:t>
            </w:r>
            <w:r w:rsidRPr="001313B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. ถ่ายทอดเป้าหมาย ตัวชี้วัด และแนวทางการดำเนินงานไปสู่การปฏิบัติให้เป็นไปในทิศทางเดียวกัน</w:t>
            </w:r>
          </w:p>
          <w:p w14:paraId="03195396" w14:textId="1A62E666" w:rsidR="00CB2EC4" w:rsidRPr="001313BE" w:rsidRDefault="00CB2EC4" w:rsidP="00CB2EC4">
            <w:pPr>
              <w:spacing w:line="204" w:lineRule="auto"/>
              <w:ind w:left="142" w:hanging="142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313B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4. </w:t>
            </w:r>
            <w:r w:rsidRPr="001313B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จัดทำแผนปฏิบัติราชการประจำปี</w:t>
            </w:r>
          </w:p>
        </w:tc>
      </w:tr>
    </w:tbl>
    <w:p w14:paraId="3B60BBD5" w14:textId="57EF945A" w:rsidR="00C33AB4" w:rsidRPr="001313BE" w:rsidRDefault="00CB2EC4" w:rsidP="00C33AB4">
      <w:pPr>
        <w:shd w:val="clear" w:color="auto" w:fill="FFFFFF"/>
        <w:spacing w:after="0" w:line="240" w:lineRule="auto"/>
        <w:rPr>
          <w:rFonts w:ascii="TH SarabunPSK" w:eastAsia="Calibri" w:hAnsi="TH SarabunPSK" w:cs="TH SarabunPSK"/>
          <w:color w:val="000000"/>
          <w:sz w:val="28"/>
        </w:rPr>
      </w:pPr>
      <w:r w:rsidRPr="001313BE">
        <w:rPr>
          <w:rFonts w:cstheme="minorHAnsi"/>
          <w:color w:val="000000"/>
        </w:rPr>
        <w:t>①</w:t>
      </w:r>
      <w:r w:rsidR="00C33AB4" w:rsidRPr="001313BE">
        <w:rPr>
          <w:rFonts w:ascii="Cambria Math" w:eastAsia="Times New Roman" w:hAnsi="Cambria Math" w:cs="Cambria Math"/>
          <w:color w:val="000000"/>
          <w:szCs w:val="22"/>
        </w:rPr>
        <w:t>-</w:t>
      </w:r>
      <w:r w:rsidRPr="001313BE">
        <w:rPr>
          <w:rFonts w:cstheme="minorHAnsi"/>
          <w:color w:val="000000"/>
        </w:rPr>
        <w:t>⑩</w:t>
      </w:r>
    </w:p>
    <w:p w14:paraId="0912B053" w14:textId="77777777" w:rsidR="00C33AB4" w:rsidRPr="001313BE" w:rsidRDefault="00C33AB4" w:rsidP="00C33AB4">
      <w:pPr>
        <w:shd w:val="clear" w:color="auto" w:fill="FFFFFF"/>
        <w:spacing w:after="0" w:line="240" w:lineRule="auto"/>
        <w:rPr>
          <w:rFonts w:ascii="TH SarabunPSK" w:eastAsia="Calibri" w:hAnsi="TH SarabunPSK" w:cs="TH SarabunPSK"/>
          <w:color w:val="000000"/>
          <w:sz w:val="28"/>
        </w:rPr>
      </w:pPr>
    </w:p>
    <w:p w14:paraId="2D0320BE" w14:textId="77777777" w:rsidR="00C33AB4" w:rsidRPr="001313BE" w:rsidRDefault="00C33AB4" w:rsidP="00C33AB4">
      <w:pPr>
        <w:shd w:val="clear" w:color="auto" w:fill="FFFFFF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6C0BE287" w14:textId="1DB8C051" w:rsidR="00C33AB4" w:rsidRPr="001313BE" w:rsidRDefault="00C33AB4" w:rsidP="00C33AB4">
      <w:pPr>
        <w:shd w:val="clear" w:color="auto" w:fill="FFFFFF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308502" w14:textId="5F2D8549" w:rsidR="00CB2EC4" w:rsidRPr="001313BE" w:rsidRDefault="00CB2EC4" w:rsidP="00C33AB4">
      <w:pPr>
        <w:shd w:val="clear" w:color="auto" w:fill="FFFFFF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313BE">
        <w:rPr>
          <w:rFonts w:ascii="TH SarabunPSK" w:eastAsia="Calibri" w:hAnsi="TH SarabunPSK" w:cs="TH SarabunPSK" w:hint="c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F219D9" wp14:editId="63CFE3E6">
                <wp:simplePos x="0" y="0"/>
                <wp:positionH relativeFrom="column">
                  <wp:posOffset>2948940</wp:posOffset>
                </wp:positionH>
                <wp:positionV relativeFrom="paragraph">
                  <wp:posOffset>175260</wp:posOffset>
                </wp:positionV>
                <wp:extent cx="0" cy="329565"/>
                <wp:effectExtent l="76200" t="0" r="76200" b="51435"/>
                <wp:wrapNone/>
                <wp:docPr id="64" name="ลูกศรเชื่อมต่อแบบตรง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95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3D30E4" id="ลูกศรเชื่อมต่อแบบตรง 64" o:spid="_x0000_s1026" type="#_x0000_t32" style="position:absolute;margin-left:232.2pt;margin-top:13.8pt;width:0;height:25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</w:p>
    <w:p w14:paraId="7C556D2A" w14:textId="77777777" w:rsidR="00CB2EC4" w:rsidRPr="001313BE" w:rsidRDefault="00CB2EC4" w:rsidP="00C33AB4">
      <w:pPr>
        <w:shd w:val="clear" w:color="auto" w:fill="FFFFFF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FE3627" w14:textId="736B7431" w:rsidR="00C33AB4" w:rsidRPr="001313BE" w:rsidRDefault="00C33AB4" w:rsidP="00C33AB4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6"/>
          <w:szCs w:val="36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ขั้นตอนที่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การดำเนินงาน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(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Do)</w:t>
      </w:r>
      <w:r w:rsidRPr="001313BE">
        <w:rPr>
          <w:rFonts w:ascii="TH SarabunPSK" w:eastAsia="Calibri" w:hAnsi="TH SarabunPSK" w:cs="TH SarabunPSK"/>
          <w:b/>
          <w:bCs/>
          <w:noProof/>
          <w:color w:val="000000"/>
          <w:sz w:val="32"/>
          <w:szCs w:val="32"/>
        </w:rPr>
        <w:t xml:space="preserve"> </w:t>
      </w:r>
    </w:p>
    <w:p w14:paraId="1970393B" w14:textId="42B1CB82" w:rsidR="00C33AB4" w:rsidRPr="001313BE" w:rsidRDefault="00C33AB4" w:rsidP="00C33AB4">
      <w:pPr>
        <w:spacing w:after="0" w:line="240" w:lineRule="auto"/>
        <w:rPr>
          <w:rFonts w:ascii="EucrosiaUPC" w:eastAsia="Times New Roman" w:hAnsi="EucrosiaUPC" w:cs="EucrosiaUPC"/>
          <w:color w:val="000000"/>
          <w:sz w:val="24"/>
          <w:szCs w:val="24"/>
        </w:rPr>
      </w:pPr>
      <w:r w:rsidRPr="001313BE">
        <w:rPr>
          <w:rFonts w:ascii="TH SarabunPSK" w:eastAsia="Calibri" w:hAnsi="TH SarabunPSK" w:cs="TH SarabunPSK" w:hint="c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46C288" wp14:editId="7AE6A94C">
                <wp:simplePos x="0" y="0"/>
                <wp:positionH relativeFrom="column">
                  <wp:posOffset>466090</wp:posOffset>
                </wp:positionH>
                <wp:positionV relativeFrom="paragraph">
                  <wp:posOffset>91440</wp:posOffset>
                </wp:positionV>
                <wp:extent cx="5514975" cy="352425"/>
                <wp:effectExtent l="0" t="0" r="28575" b="28575"/>
                <wp:wrapNone/>
                <wp:docPr id="65" name="สี่เหลี่ยมผืนผ้า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AB8E6A" w14:textId="12402AAC" w:rsidR="00F22029" w:rsidRPr="00CB2EC4" w:rsidRDefault="00F22029" w:rsidP="00C33AB4">
                            <w:pPr>
                              <w:pStyle w:val="af1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CB2EC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ดำเนินงาน</w:t>
                            </w:r>
                            <w:r w:rsidRPr="00CB2EC4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ตามแผนปฏิบัติราชการประจำปี</w:t>
                            </w:r>
                          </w:p>
                          <w:p w14:paraId="4983533F" w14:textId="77777777" w:rsidR="00F22029" w:rsidRPr="00CB2EC4" w:rsidRDefault="00F22029" w:rsidP="00C33A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6C288" id="สี่เหลี่ยมผืนผ้า 65" o:spid="_x0000_s1044" style="position:absolute;margin-left:36.7pt;margin-top:7.2pt;width:434.25pt;height:2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" fillcolor="window" strokecolor="windowText" strokeweight="1pt">
                <v:textbox>
                  <w:txbxContent>
                    <w:p w14:paraId="4DAB8E6A" w14:textId="12402AAC" w:rsidR="00F22029" w:rsidRPr="00CB2EC4" w:rsidRDefault="00F22029" w:rsidP="00C33AB4">
                      <w:pPr>
                        <w:pStyle w:val="af1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CB2EC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ดำเนินงาน</w:t>
                      </w:r>
                      <w:r w:rsidRPr="00CB2EC4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ตามแผนปฏิบัติราชการประจำปี</w:t>
                      </w:r>
                    </w:p>
                    <w:p w14:paraId="4983533F" w14:textId="77777777" w:rsidR="00F22029" w:rsidRPr="00CB2EC4" w:rsidRDefault="00F22029" w:rsidP="00C33AB4"/>
                  </w:txbxContent>
                </v:textbox>
              </v:rect>
            </w:pict>
          </mc:Fallback>
        </mc:AlternateConten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23"/>
          <w:szCs w:val="23"/>
          <w:cs/>
        </w:rPr>
        <w:t xml:space="preserve"> </w:t>
      </w:r>
      <w:r w:rsidR="00CB2EC4" w:rsidRPr="001313BE">
        <w:rPr>
          <w:rFonts w:cstheme="minorHAnsi"/>
          <w:color w:val="000000"/>
        </w:rPr>
        <w:t>⑪</w:t>
      </w:r>
    </w:p>
    <w:p w14:paraId="015055B8" w14:textId="6CD5D45E" w:rsidR="00C33AB4" w:rsidRPr="001313BE" w:rsidRDefault="00C33AB4" w:rsidP="00C33AB4">
      <w:pPr>
        <w:shd w:val="clear" w:color="auto" w:fill="FFFFFF"/>
        <w:spacing w:after="0" w:line="240" w:lineRule="auto"/>
        <w:rPr>
          <w:rFonts w:ascii="TH SarabunPSK" w:eastAsia="Calibri" w:hAnsi="TH SarabunPSK" w:cs="TH SarabunPSK"/>
          <w:color w:val="000000"/>
          <w:sz w:val="40"/>
          <w:szCs w:val="40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23"/>
          <w:szCs w:val="23"/>
          <w:cs/>
        </w:rPr>
        <w:tab/>
      </w:r>
    </w:p>
    <w:p w14:paraId="01F519B0" w14:textId="62410EE3" w:rsidR="00C33AB4" w:rsidRPr="001313BE" w:rsidRDefault="00CB2EC4" w:rsidP="00C33AB4">
      <w:pPr>
        <w:rPr>
          <w:rFonts w:ascii="TH SarabunPSK" w:eastAsia="Calibri" w:hAnsi="TH SarabunPSK" w:cs="TH SarabunPSK"/>
          <w:b/>
          <w:bCs/>
          <w:color w:val="000000"/>
          <w:sz w:val="24"/>
          <w:szCs w:val="24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313BE">
        <w:rPr>
          <w:rFonts w:ascii="TH SarabunPSK" w:eastAsia="Calibri" w:hAnsi="TH SarabunPSK" w:cs="TH SarabunPSK" w:hint="c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30BB66" wp14:editId="1A5DC95E">
                <wp:simplePos x="0" y="0"/>
                <wp:positionH relativeFrom="column">
                  <wp:posOffset>2950845</wp:posOffset>
                </wp:positionH>
                <wp:positionV relativeFrom="paragraph">
                  <wp:posOffset>40005</wp:posOffset>
                </wp:positionV>
                <wp:extent cx="0" cy="329565"/>
                <wp:effectExtent l="76200" t="0" r="76200" b="51435"/>
                <wp:wrapNone/>
                <wp:docPr id="66" name="ลูกศรเชื่อมต่อแบบตรง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95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82782A" id="ลูกศรเชื่อมต่อแบบตรง 66" o:spid="_x0000_s1026" type="#_x0000_t32" style="position:absolute;margin-left:232.35pt;margin-top:3.15pt;width:0;height:25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</w:p>
    <w:p w14:paraId="32E71E00" w14:textId="77777777" w:rsidR="00C33AB4" w:rsidRPr="001313BE" w:rsidRDefault="00C33AB4" w:rsidP="00C33AB4">
      <w:pPr>
        <w:rPr>
          <w:rFonts w:ascii="TH SarabunPSK" w:eastAsia="Calibri" w:hAnsi="TH SarabunPSK" w:cs="TH SarabunPSK"/>
          <w:b/>
          <w:bCs/>
          <w:noProof/>
          <w:color w:val="000000"/>
          <w:sz w:val="20"/>
          <w:szCs w:val="20"/>
        </w:rPr>
      </w:pPr>
      <w:r w:rsidRPr="001313BE">
        <w:rPr>
          <w:rFonts w:ascii="TH SarabunPSK" w:eastAsia="Calibri" w:hAnsi="TH SarabunPSK" w:cs="TH SarabunPSK" w:hint="c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58974F" wp14:editId="53B18205">
                <wp:simplePos x="0" y="0"/>
                <wp:positionH relativeFrom="column">
                  <wp:posOffset>391219</wp:posOffset>
                </wp:positionH>
                <wp:positionV relativeFrom="paragraph">
                  <wp:posOffset>368566</wp:posOffset>
                </wp:positionV>
                <wp:extent cx="5560193" cy="350874"/>
                <wp:effectExtent l="0" t="0" r="21590" b="11430"/>
                <wp:wrapNone/>
                <wp:docPr id="67" name="สี่เหลี่ยมผืนผ้า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0193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6FE070" w14:textId="77777777" w:rsidR="00F22029" w:rsidRPr="00CB2EC4" w:rsidRDefault="00F22029" w:rsidP="00C33AB4">
                            <w:pPr>
                              <w:pStyle w:val="af1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CB2EC4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งานแผนและงบประมาณ ติ</w:t>
                            </w:r>
                            <w:r w:rsidRPr="00CB2EC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ดตามผลการดำเนินงาน รายงานต่อ</w:t>
                            </w:r>
                            <w:r w:rsidRPr="00CB2EC4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รอง</w:t>
                            </w:r>
                            <w:r w:rsidRPr="00CB2EC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อธิการบดีและเสนอต่อ</w:t>
                            </w:r>
                            <w:r w:rsidRPr="00CB2EC4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คณะกรรมการวิทยาเขต เพื่อพิจารณา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8974F" id="สี่เหลี่ยมผืนผ้า 67" o:spid="_x0000_s1045" style="position:absolute;margin-left:30.8pt;margin-top:29pt;width:437.8pt;height:27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" fillcolor="window" strokecolor="windowText" strokeweight="1pt">
                <v:textbox>
                  <w:txbxContent>
                    <w:p w14:paraId="5A6FE070" w14:textId="77777777" w:rsidR="00F22029" w:rsidRPr="00CB2EC4" w:rsidRDefault="00F22029" w:rsidP="00C33AB4">
                      <w:pPr>
                        <w:pStyle w:val="af1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CB2EC4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งานแผนและงบประมาณ ติ</w:t>
                      </w:r>
                      <w:r w:rsidRPr="00CB2EC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ดตามผลการดำเนินงาน รายงานต่อ</w:t>
                      </w:r>
                      <w:r w:rsidRPr="00CB2EC4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รอง</w:t>
                      </w:r>
                      <w:r w:rsidRPr="00CB2EC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อธิการบดีและเสนอต่อ</w:t>
                      </w:r>
                      <w:r w:rsidRPr="00CB2EC4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คณะกรรมการวิทยาเขต เพื่อพิจารณา</w:t>
                      </w:r>
                    </w:p>
                  </w:txbxContent>
                </v:textbox>
              </v:rect>
            </w:pict>
          </mc:Fallback>
        </mc:AlternateConten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ขั้นตอนที่ 3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การติดตามผลการดำเนินงาน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(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Check)</w:t>
      </w:r>
      <w:r w:rsidRPr="001313BE">
        <w:rPr>
          <w:rFonts w:ascii="TH SarabunPSK" w:eastAsia="Calibri" w:hAnsi="TH SarabunPSK" w:cs="TH SarabunPSK"/>
          <w:b/>
          <w:bCs/>
          <w:noProof/>
          <w:color w:val="000000"/>
          <w:sz w:val="20"/>
          <w:szCs w:val="20"/>
        </w:rPr>
        <w:t xml:space="preserve"> </w:t>
      </w:r>
    </w:p>
    <w:p w14:paraId="6776B9A7" w14:textId="2CEEC71A" w:rsidR="00C33AB4" w:rsidRPr="001313BE" w:rsidRDefault="00CB2EC4" w:rsidP="00C33AB4">
      <w:pPr>
        <w:spacing w:after="0" w:line="240" w:lineRule="auto"/>
        <w:rPr>
          <w:rFonts w:ascii="EucrosiaUPC" w:eastAsia="Times New Roman" w:hAnsi="EucrosiaUPC" w:cs="EucrosiaUPC"/>
          <w:color w:val="000000"/>
          <w:szCs w:val="22"/>
        </w:rPr>
      </w:pPr>
      <w:r w:rsidRPr="001313BE">
        <w:rPr>
          <w:rFonts w:cstheme="minorHAnsi"/>
          <w:color w:val="000000"/>
        </w:rPr>
        <w:t>⑫</w:t>
      </w:r>
    </w:p>
    <w:p w14:paraId="50BD3071" w14:textId="77777777" w:rsidR="00C33AB4" w:rsidRPr="001313BE" w:rsidRDefault="00C33AB4" w:rsidP="00C33AB4">
      <w:pPr>
        <w:spacing w:after="0" w:line="240" w:lineRule="auto"/>
        <w:rPr>
          <w:rFonts w:ascii="Calibri" w:eastAsia="Calibri" w:hAnsi="Calibri" w:cs="Cordia New"/>
          <w:color w:val="000000"/>
        </w:rPr>
      </w:pPr>
      <w:r w:rsidRPr="001313BE">
        <w:rPr>
          <w:rFonts w:ascii="TH SarabunPSK" w:eastAsia="Calibri" w:hAnsi="TH SarabunPSK" w:cs="TH SarabunPSK" w:hint="c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D5EF3A" wp14:editId="3947761D">
                <wp:simplePos x="0" y="0"/>
                <wp:positionH relativeFrom="column">
                  <wp:posOffset>2943225</wp:posOffset>
                </wp:positionH>
                <wp:positionV relativeFrom="paragraph">
                  <wp:posOffset>170180</wp:posOffset>
                </wp:positionV>
                <wp:extent cx="0" cy="329565"/>
                <wp:effectExtent l="76200" t="0" r="76200" b="51435"/>
                <wp:wrapNone/>
                <wp:docPr id="68" name="ลูกศรเชื่อมต่อแบบตรง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95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768562" id="ลูกศรเชื่อมต่อแบบตรง 68" o:spid="_x0000_s1026" type="#_x0000_t32" style="position:absolute;margin-left:231.75pt;margin-top:13.4pt;width:0;height:25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" strokecolor="windowText" strokeweight=".5pt">
                <v:stroke endarrow="block" joinstyle="miter"/>
              </v:shape>
            </w:pict>
          </mc:Fallback>
        </mc:AlternateContent>
      </w:r>
    </w:p>
    <w:p w14:paraId="04F84F72" w14:textId="77777777" w:rsidR="00C33AB4" w:rsidRPr="001313BE" w:rsidRDefault="00C33AB4" w:rsidP="00C33AB4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450C8D93" w14:textId="77777777" w:rsidR="00C33AB4" w:rsidRPr="001313BE" w:rsidRDefault="00C33AB4" w:rsidP="00C33AB4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0DA00CFC" w14:textId="77777777" w:rsidR="00C33AB4" w:rsidRPr="001313BE" w:rsidRDefault="00C33AB4" w:rsidP="00C33AB4">
      <w:pPr>
        <w:spacing w:after="0" w:line="240" w:lineRule="auto"/>
        <w:jc w:val="thaiDistribute"/>
        <w:rPr>
          <w:rFonts w:ascii="Cambria Math" w:eastAsia="Calibri" w:hAnsi="Cambria Math" w:cs="Cambria Math"/>
          <w:color w:val="000000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ขั้นตอนที่ 4 การนำ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ข้อเสนอแนะ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ไปปรับปรุงการดำเนินงาน (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Action)</w:t>
      </w:r>
      <w:r w:rsidRPr="001313BE">
        <w:rPr>
          <w:rFonts w:ascii="TH SarabunPSK" w:eastAsia="Calibri" w:hAnsi="TH SarabunPSK" w:cs="TH SarabunPSK"/>
          <w:b/>
          <w:bCs/>
          <w:noProof/>
          <w:color w:val="000000"/>
          <w:sz w:val="32"/>
          <w:szCs w:val="32"/>
        </w:rPr>
        <w:t xml:space="preserve"> </w:t>
      </w:r>
    </w:p>
    <w:p w14:paraId="501EC516" w14:textId="77777777" w:rsidR="00C33AB4" w:rsidRPr="001313BE" w:rsidRDefault="00C33AB4" w:rsidP="00C33AB4">
      <w:pPr>
        <w:spacing w:after="0" w:line="240" w:lineRule="auto"/>
        <w:jc w:val="thaiDistribute"/>
        <w:rPr>
          <w:rFonts w:ascii="Cambria Math" w:eastAsia="Calibri" w:hAnsi="Cambria Math" w:cs="Cambria Math"/>
          <w:color w:val="000000"/>
        </w:rPr>
      </w:pPr>
      <w:r w:rsidRPr="001313BE">
        <w:rPr>
          <w:rFonts w:ascii="Cambria Math" w:eastAsia="Calibri" w:hAnsi="Cambria Math" w:cs="Cambria Math"/>
          <w:noProof/>
          <w:color w:val="000000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8AFB8C" wp14:editId="0D863325">
                <wp:simplePos x="0" y="0"/>
                <wp:positionH relativeFrom="column">
                  <wp:posOffset>389890</wp:posOffset>
                </wp:positionH>
                <wp:positionV relativeFrom="paragraph">
                  <wp:posOffset>99060</wp:posOffset>
                </wp:positionV>
                <wp:extent cx="5572125" cy="381000"/>
                <wp:effectExtent l="0" t="0" r="28575" b="19050"/>
                <wp:wrapNone/>
                <wp:docPr id="69" name="สี่เหลี่ยมผืนผ้า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D670CA" w14:textId="77777777" w:rsidR="00F22029" w:rsidRPr="00CB2EC4" w:rsidRDefault="00F22029" w:rsidP="00C33AB4">
                            <w:pPr>
                              <w:pStyle w:val="af1"/>
                              <w:shd w:val="clear" w:color="auto" w:fill="FFFFFF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CB2EC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นำข้อเสนอแนะไปปรับปรุงแก้ไขเพื่อวางแผนพัฒนา</w:t>
                            </w:r>
                            <w:r w:rsidRPr="00CB2EC4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ยุทธศาสตร์</w:t>
                            </w:r>
                            <w:r w:rsidRPr="00CB2EC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ต่อไป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AFB8C" id="สี่เหลี่ยมผืนผ้า 69" o:spid="_x0000_s1046" style="position:absolute;left:0;text-align:left;margin-left:30.7pt;margin-top:7.8pt;width:438.75pt;height:30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" fillcolor="window" strokecolor="windowText" strokeweight=".25pt">
                <v:textbox>
                  <w:txbxContent>
                    <w:p w14:paraId="19D670CA" w14:textId="77777777" w:rsidR="00F22029" w:rsidRPr="00CB2EC4" w:rsidRDefault="00F22029" w:rsidP="00C33AB4">
                      <w:pPr>
                        <w:pStyle w:val="af1"/>
                        <w:shd w:val="clear" w:color="auto" w:fill="FFFFFF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CB2EC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นำข้อเสนอแนะไปปรับปรุงแก้ไขเพื่อวางแผนพัฒนา</w:t>
                      </w:r>
                      <w:r w:rsidRPr="00CB2EC4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ยุทธศาสตร์</w:t>
                      </w:r>
                      <w:r w:rsidRPr="00CB2EC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ต่อไป</w:t>
                      </w:r>
                    </w:p>
                  </w:txbxContent>
                </v:textbox>
              </v:rect>
            </w:pict>
          </mc:Fallback>
        </mc:AlternateContent>
      </w:r>
    </w:p>
    <w:p w14:paraId="477BB6E8" w14:textId="54A076E8" w:rsidR="00C33AB4" w:rsidRPr="001313BE" w:rsidRDefault="00CB2EC4" w:rsidP="00C33AB4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color w:val="000000"/>
          <w:sz w:val="28"/>
        </w:rPr>
      </w:pPr>
      <w:r w:rsidRPr="001313BE">
        <w:rPr>
          <w:rFonts w:cstheme="minorHAnsi"/>
          <w:color w:val="000000"/>
        </w:rPr>
        <w:t>⑬</w:t>
      </w:r>
      <w:r w:rsidR="00C33AB4" w:rsidRPr="001313BE">
        <w:rPr>
          <w:rFonts w:ascii="TH SarabunPSK" w:eastAsia="Calibri" w:hAnsi="TH SarabunPSK" w:cs="TH SarabunPSK"/>
          <w:b/>
          <w:bCs/>
          <w:noProof/>
          <w:color w:val="000000"/>
          <w:sz w:val="28"/>
        </w:rPr>
        <w:t xml:space="preserve"> </w:t>
      </w:r>
    </w:p>
    <w:p w14:paraId="7024BAEB" w14:textId="77777777" w:rsidR="00C33AB4" w:rsidRPr="001313BE" w:rsidRDefault="00C33AB4" w:rsidP="00C33AB4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C23C501" w14:textId="77777777" w:rsidR="00C33AB4" w:rsidRPr="001313BE" w:rsidRDefault="00C33AB4" w:rsidP="00C33AB4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349861E" w14:textId="77777777" w:rsidR="00C33AB4" w:rsidRPr="001313BE" w:rsidRDefault="00C33AB4" w:rsidP="00C33AB4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6AADCB5" w14:textId="77777777" w:rsidR="00C33AB4" w:rsidRPr="001313BE" w:rsidRDefault="00C33AB4" w:rsidP="00C33AB4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3E1BAE2" w14:textId="77777777" w:rsidR="00C33AB4" w:rsidRPr="001313BE" w:rsidRDefault="00C33AB4" w:rsidP="00C33AB4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5CB539B" w14:textId="77777777" w:rsidR="00C33AB4" w:rsidRPr="001313BE" w:rsidRDefault="00C33AB4" w:rsidP="00C33AB4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453438A" w14:textId="77777777" w:rsidR="00C33AB4" w:rsidRPr="001313BE" w:rsidRDefault="00C33AB4" w:rsidP="00C33AB4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952E3FE" w14:textId="77777777" w:rsidR="00C33AB4" w:rsidRPr="001313BE" w:rsidRDefault="00C33AB4" w:rsidP="00C33AB4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C015F78" w14:textId="77777777" w:rsidR="00C33AB4" w:rsidRPr="001313BE" w:rsidRDefault="00C33AB4" w:rsidP="00C33AB4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46AE4B5" w14:textId="77777777" w:rsidR="00C33AB4" w:rsidRPr="001313BE" w:rsidRDefault="00C33AB4" w:rsidP="001C6FA8">
      <w:pPr>
        <w:shd w:val="clear" w:color="auto" w:fill="EAF1DD" w:themeFill="accent3" w:themeFillTint="33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แนวทาง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การพัฒนายุทธศาสตร์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ของคณะ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53D4C041" w14:textId="77777777" w:rsidR="00C33AB4" w:rsidRPr="001313BE" w:rsidRDefault="00C33AB4" w:rsidP="00C33AB4">
      <w:pPr>
        <w:spacing w:after="0" w:line="240" w:lineRule="auto"/>
        <w:rPr>
          <w:rFonts w:ascii="TH SarabunPSK" w:eastAsia="Calibri" w:hAnsi="TH SarabunPSK" w:cs="TH SarabunPSK"/>
          <w:color w:val="000000"/>
        </w:rPr>
      </w:pPr>
    </w:p>
    <w:tbl>
      <w:tblPr>
        <w:tblStyle w:val="31"/>
        <w:tblW w:w="9493" w:type="dxa"/>
        <w:tblLook w:val="04A0" w:firstRow="1" w:lastRow="0" w:firstColumn="1" w:lastColumn="0" w:noHBand="0" w:noVBand="1"/>
      </w:tblPr>
      <w:tblGrid>
        <w:gridCol w:w="7366"/>
        <w:gridCol w:w="2127"/>
      </w:tblGrid>
      <w:tr w:rsidR="00CE54DD" w:rsidRPr="001313BE" w14:paraId="7C5BE5E2" w14:textId="77777777" w:rsidTr="00DC1124">
        <w:tc>
          <w:tcPr>
            <w:tcW w:w="7366" w:type="dxa"/>
          </w:tcPr>
          <w:p w14:paraId="30C792E2" w14:textId="77777777" w:rsidR="00CE54DD" w:rsidRPr="001313BE" w:rsidRDefault="00CE54DD" w:rsidP="00DC112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ขั้นตอนการดำเนินงาน</w:t>
            </w:r>
          </w:p>
        </w:tc>
        <w:tc>
          <w:tcPr>
            <w:tcW w:w="2127" w:type="dxa"/>
          </w:tcPr>
          <w:p w14:paraId="735AC59C" w14:textId="77777777" w:rsidR="00CE54DD" w:rsidRPr="001313BE" w:rsidRDefault="00CE54DD" w:rsidP="00DC112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หน่วยงานรับผิดชอบ</w:t>
            </w:r>
          </w:p>
        </w:tc>
      </w:tr>
      <w:tr w:rsidR="00CE54DD" w:rsidRPr="001313BE" w14:paraId="53271E5E" w14:textId="77777777" w:rsidTr="00DC1124">
        <w:tc>
          <w:tcPr>
            <w:tcW w:w="7366" w:type="dxa"/>
          </w:tcPr>
          <w:p w14:paraId="6C8F04D0" w14:textId="127724A1" w:rsidR="00CE54DD" w:rsidRPr="001313BE" w:rsidRDefault="00CE54DD" w:rsidP="007548A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1. ประกาศนโยบาย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การพัฒนาคณะ</w:t>
            </w:r>
          </w:p>
        </w:tc>
        <w:tc>
          <w:tcPr>
            <w:tcW w:w="2127" w:type="dxa"/>
            <w:vMerge w:val="restart"/>
          </w:tcPr>
          <w:p w14:paraId="6064C382" w14:textId="18F7CA56" w:rsidR="00CE54DD" w:rsidRPr="001313BE" w:rsidRDefault="00CE54DD" w:rsidP="00CE54D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งานแผนและ</w:t>
            </w:r>
          </w:p>
          <w:p w14:paraId="45B88730" w14:textId="7519F98A" w:rsidR="00CE54DD" w:rsidRPr="001313BE" w:rsidRDefault="00CE54DD" w:rsidP="00FE7B8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งบประมาณ</w:t>
            </w:r>
          </w:p>
        </w:tc>
      </w:tr>
      <w:tr w:rsidR="00CE54DD" w:rsidRPr="001313BE" w14:paraId="140EF8E3" w14:textId="77777777" w:rsidTr="00DC1124">
        <w:tc>
          <w:tcPr>
            <w:tcW w:w="7366" w:type="dxa"/>
          </w:tcPr>
          <w:p w14:paraId="1EC4E580" w14:textId="13956EA9" w:rsidR="00CE54DD" w:rsidRPr="001313BE" w:rsidRDefault="00CE54DD" w:rsidP="00CE54DD">
            <w:pPr>
              <w:ind w:left="29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จัดทำคำสั่งแต่งตั้งคณะกรรมการทบทวนยุทธศาสตร์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คณะ</w:t>
            </w:r>
          </w:p>
        </w:tc>
        <w:tc>
          <w:tcPr>
            <w:tcW w:w="2127" w:type="dxa"/>
            <w:vMerge/>
          </w:tcPr>
          <w:p w14:paraId="02A521D1" w14:textId="77777777" w:rsidR="00CE54DD" w:rsidRPr="001313BE" w:rsidRDefault="00CE54DD" w:rsidP="00CE54D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E54DD" w:rsidRPr="001313BE" w14:paraId="2792DA5C" w14:textId="77777777" w:rsidTr="00DC1124">
        <w:tc>
          <w:tcPr>
            <w:tcW w:w="7366" w:type="dxa"/>
          </w:tcPr>
          <w:p w14:paraId="033CED03" w14:textId="77777777" w:rsidR="00476CCF" w:rsidRPr="001313BE" w:rsidRDefault="00CE54DD" w:rsidP="00CE54D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3. ประชุมคณะกรรมการฯ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ดำเนินการวิเคราะห์สภาพแวดล้อมภายในและภายนอก </w:t>
            </w:r>
            <w:r w:rsidR="00476CCF"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</w:p>
          <w:p w14:paraId="434E09A2" w14:textId="0D787F7F" w:rsidR="00CE54DD" w:rsidRPr="001313BE" w:rsidRDefault="00476CCF" w:rsidP="00476CC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="00CE54DD"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="00CE54DD"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SWOT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CE54DD"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Analysis)</w:t>
            </w:r>
          </w:p>
        </w:tc>
        <w:tc>
          <w:tcPr>
            <w:tcW w:w="2127" w:type="dxa"/>
            <w:vMerge/>
          </w:tcPr>
          <w:p w14:paraId="23D46E29" w14:textId="77777777" w:rsidR="00CE54DD" w:rsidRPr="001313BE" w:rsidRDefault="00CE54DD" w:rsidP="00CE54D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E54DD" w:rsidRPr="001313BE" w14:paraId="69449BE5" w14:textId="77777777" w:rsidTr="00DC1124">
        <w:tc>
          <w:tcPr>
            <w:tcW w:w="7366" w:type="dxa"/>
          </w:tcPr>
          <w:p w14:paraId="47CFCF7E" w14:textId="77777777" w:rsidR="00CE54DD" w:rsidRPr="001313BE" w:rsidRDefault="00CE54DD" w:rsidP="00CE54D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4.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ประชุม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คณะกรรมการฯ ทบทวนยุทธศาสตร์</w:t>
            </w:r>
          </w:p>
        </w:tc>
        <w:tc>
          <w:tcPr>
            <w:tcW w:w="2127" w:type="dxa"/>
            <w:vMerge/>
          </w:tcPr>
          <w:p w14:paraId="0A57E6F9" w14:textId="77777777" w:rsidR="00CE54DD" w:rsidRPr="001313BE" w:rsidRDefault="00CE54DD" w:rsidP="00CE54D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E54DD" w:rsidRPr="001313BE" w14:paraId="2929783D" w14:textId="77777777" w:rsidTr="00DC1124">
        <w:tc>
          <w:tcPr>
            <w:tcW w:w="7366" w:type="dxa"/>
          </w:tcPr>
          <w:p w14:paraId="081D9E4D" w14:textId="77777777" w:rsidR="00CE54DD" w:rsidRPr="001313BE" w:rsidRDefault="00CE54DD" w:rsidP="00CE54D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 นำเสนอยุทธศาสตร์ต่อคณะกรรมการวิทยาเขต เพื่อพิจารณา</w:t>
            </w:r>
          </w:p>
        </w:tc>
        <w:tc>
          <w:tcPr>
            <w:tcW w:w="2127" w:type="dxa"/>
            <w:vMerge/>
          </w:tcPr>
          <w:p w14:paraId="734E97FB" w14:textId="77777777" w:rsidR="00CE54DD" w:rsidRPr="001313BE" w:rsidRDefault="00CE54DD" w:rsidP="00CE54D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E54DD" w:rsidRPr="001313BE" w14:paraId="4F50B705" w14:textId="77777777" w:rsidTr="00DC1124">
        <w:tc>
          <w:tcPr>
            <w:tcW w:w="7366" w:type="dxa"/>
          </w:tcPr>
          <w:p w14:paraId="36F67FF9" w14:textId="77777777" w:rsidR="00CE54DD" w:rsidRPr="001313BE" w:rsidRDefault="00CE54DD" w:rsidP="00CE54D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6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เผยแพร่ยุทธศาสตร์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2127" w:type="dxa"/>
            <w:vMerge/>
          </w:tcPr>
          <w:p w14:paraId="299835B2" w14:textId="77777777" w:rsidR="00CE54DD" w:rsidRPr="001313BE" w:rsidRDefault="00CE54DD" w:rsidP="00CE54D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E54DD" w:rsidRPr="001313BE" w14:paraId="77F300D5" w14:textId="77777777" w:rsidTr="00DC1124">
        <w:tc>
          <w:tcPr>
            <w:tcW w:w="7366" w:type="dxa"/>
          </w:tcPr>
          <w:p w14:paraId="668A0DFC" w14:textId="77777777" w:rsidR="00CE54DD" w:rsidRPr="001313BE" w:rsidRDefault="00CE54DD" w:rsidP="00CE54D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7.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ประชุม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บุคลากร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เพื่อถ่ายทอดเป้าหมาย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ตัวชี้วัดและแนวทางการ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ดำ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เนินงานไปสู่การ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</w:p>
          <w:p w14:paraId="59476E36" w14:textId="77777777" w:rsidR="00CE54DD" w:rsidRPr="001313BE" w:rsidRDefault="00CE54DD" w:rsidP="00CE54D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ปฏิบัติให้เป็นไปในทิศทางเดียวกัน</w:t>
            </w:r>
          </w:p>
        </w:tc>
        <w:tc>
          <w:tcPr>
            <w:tcW w:w="2127" w:type="dxa"/>
            <w:vMerge/>
          </w:tcPr>
          <w:p w14:paraId="245BFC83" w14:textId="77777777" w:rsidR="00CE54DD" w:rsidRPr="001313BE" w:rsidRDefault="00CE54DD" w:rsidP="00CE54D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E54DD" w:rsidRPr="001313BE" w14:paraId="312E7EA6" w14:textId="77777777" w:rsidTr="00DC1124">
        <w:tc>
          <w:tcPr>
            <w:tcW w:w="7366" w:type="dxa"/>
          </w:tcPr>
          <w:p w14:paraId="4073E404" w14:textId="77777777" w:rsidR="00CE54DD" w:rsidRPr="001313BE" w:rsidRDefault="00CE54DD" w:rsidP="00CE54D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จัดทำแผนปฏิบัติราชการประจำปี</w:t>
            </w:r>
          </w:p>
        </w:tc>
        <w:tc>
          <w:tcPr>
            <w:tcW w:w="2127" w:type="dxa"/>
            <w:vMerge/>
          </w:tcPr>
          <w:p w14:paraId="38FF3203" w14:textId="77777777" w:rsidR="00CE54DD" w:rsidRPr="001313BE" w:rsidRDefault="00CE54DD" w:rsidP="00CE54D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E54DD" w:rsidRPr="001313BE" w14:paraId="1ADDC323" w14:textId="77777777" w:rsidTr="00DC1124">
        <w:tc>
          <w:tcPr>
            <w:tcW w:w="7366" w:type="dxa"/>
          </w:tcPr>
          <w:p w14:paraId="5FBD6CD0" w14:textId="77777777" w:rsidR="00CE54DD" w:rsidRPr="001313BE" w:rsidRDefault="00CE54DD" w:rsidP="00CE54DD">
            <w:pPr>
              <w:spacing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นำเสนอแผนปฏิบัติราชการประจำปี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ต่อ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คณะกรรมการวิทยาเขต</w:t>
            </w:r>
          </w:p>
        </w:tc>
        <w:tc>
          <w:tcPr>
            <w:tcW w:w="2127" w:type="dxa"/>
            <w:vMerge/>
          </w:tcPr>
          <w:p w14:paraId="01043E7C" w14:textId="77777777" w:rsidR="00CE54DD" w:rsidRPr="001313BE" w:rsidRDefault="00CE54DD" w:rsidP="00CE54D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E54DD" w:rsidRPr="001313BE" w14:paraId="32B69195" w14:textId="77777777" w:rsidTr="00DC1124">
        <w:tc>
          <w:tcPr>
            <w:tcW w:w="7366" w:type="dxa"/>
          </w:tcPr>
          <w:p w14:paraId="4893D003" w14:textId="77777777" w:rsidR="00CE54DD" w:rsidRPr="001313BE" w:rsidRDefault="00CE54DD" w:rsidP="00CE54D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10.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เผยแพร่แผนปฏิบัติราชการประจำปี</w:t>
            </w:r>
          </w:p>
        </w:tc>
        <w:tc>
          <w:tcPr>
            <w:tcW w:w="2127" w:type="dxa"/>
            <w:vMerge/>
          </w:tcPr>
          <w:p w14:paraId="699FCE34" w14:textId="77777777" w:rsidR="00CE54DD" w:rsidRPr="001313BE" w:rsidRDefault="00CE54DD" w:rsidP="00CE54D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E54DD" w:rsidRPr="001313BE" w14:paraId="3DAC4719" w14:textId="77777777" w:rsidTr="00DC1124">
        <w:tc>
          <w:tcPr>
            <w:tcW w:w="7366" w:type="dxa"/>
          </w:tcPr>
          <w:p w14:paraId="20FBE22A" w14:textId="77777777" w:rsidR="00CE54DD" w:rsidRPr="001313BE" w:rsidRDefault="00CE54DD" w:rsidP="00CE54DD">
            <w:pPr>
              <w:pStyle w:val="af1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11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 ดำเนินงานตามแผนปฏิบัติราชการประจำปี</w:t>
            </w:r>
          </w:p>
        </w:tc>
        <w:tc>
          <w:tcPr>
            <w:tcW w:w="2127" w:type="dxa"/>
            <w:vMerge/>
          </w:tcPr>
          <w:p w14:paraId="7A202159" w14:textId="77777777" w:rsidR="00CE54DD" w:rsidRPr="001313BE" w:rsidRDefault="00CE54DD" w:rsidP="00CE54D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E54DD" w:rsidRPr="001313BE" w14:paraId="14414993" w14:textId="77777777" w:rsidTr="00DC1124">
        <w:tc>
          <w:tcPr>
            <w:tcW w:w="7366" w:type="dxa"/>
          </w:tcPr>
          <w:p w14:paraId="153055FD" w14:textId="77777777" w:rsidR="00CE54DD" w:rsidRPr="001313BE" w:rsidRDefault="00CE54DD" w:rsidP="00CE54DD">
            <w:pPr>
              <w:pStyle w:val="af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 ติดตามผลการดำเนินงานรายงานต่อ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รอง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อธิการบดีและเสนอต่อ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คณะกรรมการ </w:t>
            </w:r>
          </w:p>
          <w:p w14:paraId="7A5F7E75" w14:textId="77777777" w:rsidR="00CE54DD" w:rsidRPr="001313BE" w:rsidRDefault="00CE54DD" w:rsidP="00CE54D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วิทยาเขต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เพื่อพิจารณา</w:t>
            </w:r>
          </w:p>
        </w:tc>
        <w:tc>
          <w:tcPr>
            <w:tcW w:w="2127" w:type="dxa"/>
            <w:vMerge/>
          </w:tcPr>
          <w:p w14:paraId="3C834D82" w14:textId="77777777" w:rsidR="00CE54DD" w:rsidRPr="001313BE" w:rsidRDefault="00CE54DD" w:rsidP="00CE54D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E54DD" w:rsidRPr="001313BE" w14:paraId="44FB6770" w14:textId="77777777" w:rsidTr="00DC1124">
        <w:tc>
          <w:tcPr>
            <w:tcW w:w="7366" w:type="dxa"/>
          </w:tcPr>
          <w:p w14:paraId="27B03B9C" w14:textId="77777777" w:rsidR="00CE54DD" w:rsidRPr="001313BE" w:rsidRDefault="00CE54DD" w:rsidP="00CE54DD">
            <w:pPr>
              <w:pStyle w:val="af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13.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นำข้อเสนอแนะของ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คณะกรรมการวิทยาเขต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ไปปรับปรุงแก้ไขเพื่อวางแผนพัฒนา</w:t>
            </w: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</w:p>
          <w:p w14:paraId="2EEB93C8" w14:textId="77777777" w:rsidR="00CE54DD" w:rsidRPr="001313BE" w:rsidRDefault="00CE54DD" w:rsidP="00CE54DD">
            <w:pPr>
              <w:pStyle w:val="af1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ยุทธศาสตร์ต่อไป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127" w:type="dxa"/>
            <w:vMerge/>
          </w:tcPr>
          <w:p w14:paraId="1E913DC5" w14:textId="77777777" w:rsidR="00CE54DD" w:rsidRPr="001313BE" w:rsidRDefault="00CE54DD" w:rsidP="00CE54D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23E068EA" w14:textId="2F431289" w:rsidR="00C33AB4" w:rsidRPr="001313BE" w:rsidRDefault="00C33AB4" w:rsidP="00C33AB4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3B2AE816" w14:textId="7816776B" w:rsidR="00CE54DD" w:rsidRPr="001313BE" w:rsidRDefault="00CE54DD" w:rsidP="00C33AB4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10F04580" w14:textId="6CA6FC44" w:rsidR="00CE54DD" w:rsidRPr="001313BE" w:rsidRDefault="00CE54DD" w:rsidP="00C33AB4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5D28A274" w14:textId="7AED2FC0" w:rsidR="00CE54DD" w:rsidRPr="001313BE" w:rsidRDefault="00CE54DD" w:rsidP="00C33AB4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784DE35D" w14:textId="5F18687C" w:rsidR="00CE54DD" w:rsidRPr="001313BE" w:rsidRDefault="00CE54DD" w:rsidP="00C33AB4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466D4712" w14:textId="694C5833" w:rsidR="00CE54DD" w:rsidRPr="001313BE" w:rsidRDefault="00CE54DD" w:rsidP="00C33AB4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30E0947D" w14:textId="32AD51D5" w:rsidR="00CE54DD" w:rsidRPr="001313BE" w:rsidRDefault="00CE54DD" w:rsidP="00C33AB4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3E292ABA" w14:textId="4C58ECF3" w:rsidR="00CE54DD" w:rsidRPr="001313BE" w:rsidRDefault="00CE54DD" w:rsidP="00C33AB4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0A86F5C8" w14:textId="768FA26A" w:rsidR="00CE54DD" w:rsidRPr="001313BE" w:rsidRDefault="00CE54DD" w:rsidP="00C33AB4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7F56B583" w14:textId="3C7E7048" w:rsidR="00CE54DD" w:rsidRPr="001313BE" w:rsidRDefault="00CE54DD" w:rsidP="00C33AB4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59A64037" w14:textId="59FA5173" w:rsidR="00CE54DD" w:rsidRPr="001313BE" w:rsidRDefault="00CE54DD" w:rsidP="00C33AB4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73138FF3" w14:textId="5086620D" w:rsidR="00CE54DD" w:rsidRPr="001313BE" w:rsidRDefault="00CE54DD" w:rsidP="00C33AB4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4E6C6177" w14:textId="2EE3FCC8" w:rsidR="00CE54DD" w:rsidRPr="001313BE" w:rsidRDefault="00CE54DD" w:rsidP="00C33AB4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7B65435E" w14:textId="76D66E9F" w:rsidR="00CE54DD" w:rsidRPr="001313BE" w:rsidRDefault="00CE54DD" w:rsidP="00C33AB4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1B5EC52C" w14:textId="1DBEE2C2" w:rsidR="00CE54DD" w:rsidRPr="001313BE" w:rsidRDefault="00CE54DD" w:rsidP="00C33AB4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3F0DE1AD" w14:textId="12978257" w:rsidR="00CE54DD" w:rsidRPr="001313BE" w:rsidRDefault="00CE54DD" w:rsidP="00C33AB4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59700AF0" w14:textId="3A607008" w:rsidR="00CE54DD" w:rsidRPr="001313BE" w:rsidRDefault="00CE54DD" w:rsidP="00C33AB4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20B6AA64" w14:textId="1AB37CBF" w:rsidR="00CE54DD" w:rsidRPr="001313BE" w:rsidRDefault="00CE54DD" w:rsidP="00C33AB4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72C56AA0" w14:textId="1A9861A8" w:rsidR="00CE54DD" w:rsidRPr="001313BE" w:rsidRDefault="00CE54DD" w:rsidP="00C33AB4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62E7224D" w14:textId="581BCD9F" w:rsidR="00CE54DD" w:rsidRPr="001313BE" w:rsidRDefault="00CE54DD" w:rsidP="00C33AB4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3DAC2AF2" w14:textId="77777777" w:rsidR="00CE54DD" w:rsidRPr="001313BE" w:rsidRDefault="00CE54DD" w:rsidP="00C33AB4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354AD942" w14:textId="3F25BB72" w:rsidR="00473141" w:rsidRPr="001313BE" w:rsidRDefault="00473141" w:rsidP="001C6FA8">
      <w:pPr>
        <w:shd w:val="clear" w:color="auto" w:fill="EAF1DD" w:themeFill="accent3" w:themeFillTint="33"/>
        <w:spacing w:before="120"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ภาคผนวก </w:t>
      </w:r>
      <w:r w:rsidR="00103EFD"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จ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ขั้นตอนการทบทวน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ยุทธศาสตร์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ของ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มหาวิทยาลัยการกีฬาแห่งชาติ </w:t>
      </w:r>
    </w:p>
    <w:bookmarkStart w:id="1" w:name="_Hlk39319896"/>
    <w:p w14:paraId="36D92AFA" w14:textId="77777777" w:rsidR="00D9432B" w:rsidRPr="001313BE" w:rsidRDefault="00D9432B" w:rsidP="00D9432B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0"/>
          <w:szCs w:val="30"/>
        </w:rPr>
      </w:pPr>
      <w:r w:rsidRPr="001313BE">
        <w:rPr>
          <w:rFonts w:ascii="TH SarabunPSK" w:eastAsia="Calibri" w:hAnsi="TH SarabunPSK" w:cs="TH SarabunPSK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BE6A126" wp14:editId="29C0F610">
                <wp:simplePos x="0" y="0"/>
                <wp:positionH relativeFrom="column">
                  <wp:posOffset>420634</wp:posOffset>
                </wp:positionH>
                <wp:positionV relativeFrom="paragraph">
                  <wp:posOffset>133985</wp:posOffset>
                </wp:positionV>
                <wp:extent cx="5156835" cy="427512"/>
                <wp:effectExtent l="0" t="0" r="24765" b="10795"/>
                <wp:wrapNone/>
                <wp:docPr id="59" name="แผนผังลำดับงาน: สิ้นสุด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835" cy="427512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BEBF5" w14:textId="6010884E" w:rsidR="00F22029" w:rsidRPr="00AC1C1E" w:rsidRDefault="00F22029" w:rsidP="00D9432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C1C1E"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  <w:t xml:space="preserve">1. </w:t>
                            </w:r>
                            <w:r w:rsidRPr="00AC1C1E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จัดทำคำสั่งแต่ง</w:t>
                            </w:r>
                            <w:r w:rsidRPr="00AC1C1E"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ตั้ง</w:t>
                            </w:r>
                            <w:r w:rsidRPr="00AC1C1E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คณะกรรมการ</w:t>
                            </w:r>
                            <w:r w:rsidRPr="00AC1C1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ทบทวน</w:t>
                            </w:r>
                            <w:r w:rsidRPr="00AC1C1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ยุทธศาสตร์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ฯ</w:t>
                            </w:r>
                          </w:p>
                          <w:p w14:paraId="4247E1E8" w14:textId="77777777" w:rsidR="00F22029" w:rsidRPr="0065782F" w:rsidRDefault="00F22029" w:rsidP="00D9432B">
                            <w:pPr>
                              <w:pStyle w:val="af1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E6A12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แผนผังลำดับงาน: สิ้นสุด 59" o:spid="_x0000_s1047" type="#_x0000_t116" style="position:absolute;margin-left:33.1pt;margin-top:10.55pt;width:406.05pt;height:33.6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" fillcolor="window" strokecolor="windowText" strokeweight=".25pt">
                <v:textbox>
                  <w:txbxContent>
                    <w:p w14:paraId="376BEBF5" w14:textId="6010884E" w:rsidR="00F22029" w:rsidRPr="00AC1C1E" w:rsidRDefault="00F22029" w:rsidP="00D9432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C1C1E">
                        <w:rPr>
                          <w:rFonts w:ascii="TH SarabunPSK" w:eastAsia="Calibri" w:hAnsi="TH SarabunPSK" w:cs="TH SarabunPSK"/>
                          <w:sz w:val="28"/>
                        </w:rPr>
                        <w:t xml:space="preserve">1. </w:t>
                      </w:r>
                      <w:r w:rsidRPr="00AC1C1E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จัดทำคำสั่งแต่ง</w:t>
                      </w:r>
                      <w:r w:rsidRPr="00AC1C1E"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ตั้ง</w:t>
                      </w:r>
                      <w:r w:rsidRPr="00AC1C1E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คณะกรรมการ</w:t>
                      </w:r>
                      <w:r w:rsidRPr="00AC1C1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ทบทวน</w:t>
                      </w:r>
                      <w:r w:rsidRPr="00AC1C1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ยุทธศาสตร์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ฯ</w:t>
                      </w:r>
                    </w:p>
                    <w:p w14:paraId="4247E1E8" w14:textId="77777777" w:rsidR="00F22029" w:rsidRPr="0065782F" w:rsidRDefault="00F22029" w:rsidP="00D9432B">
                      <w:pPr>
                        <w:pStyle w:val="af1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52968E" w14:textId="08131C5A" w:rsidR="00D9432B" w:rsidRPr="001313BE" w:rsidRDefault="00B3614D" w:rsidP="00D9432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FC49C8A" wp14:editId="547946C0">
                <wp:simplePos x="0" y="0"/>
                <wp:positionH relativeFrom="column">
                  <wp:posOffset>170815</wp:posOffset>
                </wp:positionH>
                <wp:positionV relativeFrom="paragraph">
                  <wp:posOffset>97790</wp:posOffset>
                </wp:positionV>
                <wp:extent cx="0" cy="8248650"/>
                <wp:effectExtent l="0" t="0" r="38100" b="19050"/>
                <wp:wrapNone/>
                <wp:docPr id="61" name="ตัวเชื่อมต่อ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48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CA37E7" id="ตัวเชื่อมต่อตรง 61" o:spid="_x0000_s1026" style="position:absolute;flip:y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45pt,7.7pt" to="13.45pt,6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" strokecolor="windowText"/>
            </w:pict>
          </mc:Fallback>
        </mc:AlternateContent>
      </w:r>
      <w:r w:rsidR="00D9432B"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AAC93AF" wp14:editId="1D96EE0E">
                <wp:simplePos x="0" y="0"/>
                <wp:positionH relativeFrom="column">
                  <wp:posOffset>179969</wp:posOffset>
                </wp:positionH>
                <wp:positionV relativeFrom="paragraph">
                  <wp:posOffset>104775</wp:posOffset>
                </wp:positionV>
                <wp:extent cx="241300" cy="0"/>
                <wp:effectExtent l="0" t="76200" r="25400" b="95250"/>
                <wp:wrapNone/>
                <wp:docPr id="60" name="ลูกศรเชื่อมต่อแบบตรง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2177FB" id="ลูกศรเชื่อมต่อแบบตรง 60" o:spid="_x0000_s1026" type="#_x0000_t32" style="position:absolute;margin-left:14.15pt;margin-top:8.25pt;width:19pt;height:0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" strokecolor="windowText">
                <v:stroke endarrow="block"/>
              </v:shape>
            </w:pict>
          </mc:Fallback>
        </mc:AlternateContent>
      </w:r>
    </w:p>
    <w:p w14:paraId="2F66A858" w14:textId="77777777" w:rsidR="00D9432B" w:rsidRPr="001313BE" w:rsidRDefault="00D9432B" w:rsidP="00D9432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97F50F6" wp14:editId="5451CA0D">
                <wp:simplePos x="0" y="0"/>
                <wp:positionH relativeFrom="column">
                  <wp:posOffset>3023870</wp:posOffset>
                </wp:positionH>
                <wp:positionV relativeFrom="paragraph">
                  <wp:posOffset>105410</wp:posOffset>
                </wp:positionV>
                <wp:extent cx="0" cy="222250"/>
                <wp:effectExtent l="76200" t="0" r="57150" b="63500"/>
                <wp:wrapNone/>
                <wp:docPr id="62" name="ลูกศรเชื่อมต่อแบบตรง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D89278" id="ลูกศรเชื่อมต่อแบบตรง 62" o:spid="_x0000_s1026" type="#_x0000_t32" style="position:absolute;margin-left:238.1pt;margin-top:8.3pt;width:0;height:17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" strokecolor="windowText" strokeweight=".5pt">
                <v:stroke endarrow="block" joinstyle="miter"/>
              </v:shape>
            </w:pict>
          </mc:Fallback>
        </mc:AlternateContent>
      </w:r>
    </w:p>
    <w:p w14:paraId="1054FAE2" w14:textId="77777777" w:rsidR="00D9432B" w:rsidRPr="001313BE" w:rsidRDefault="00D9432B" w:rsidP="00D9432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0C14902" wp14:editId="721ACE54">
                <wp:simplePos x="0" y="0"/>
                <wp:positionH relativeFrom="column">
                  <wp:posOffset>438150</wp:posOffset>
                </wp:positionH>
                <wp:positionV relativeFrom="paragraph">
                  <wp:posOffset>130175</wp:posOffset>
                </wp:positionV>
                <wp:extent cx="5156835" cy="571500"/>
                <wp:effectExtent l="0" t="0" r="24765" b="19050"/>
                <wp:wrapNone/>
                <wp:docPr id="63" name="สี่เหลี่ยมผืนผ้า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683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6165CF" w14:textId="77777777" w:rsidR="00F22029" w:rsidRDefault="00F22029" w:rsidP="00D9432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2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. ประชุมคณะกรรมการ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 xml:space="preserve">ฯ 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ดำเนินการวิเคราะห์สภาพแวดล้อมภายในและภายนอก (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  <w:t>SWOT Analysis)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3E8B651B" w14:textId="77777777" w:rsidR="00F22029" w:rsidRPr="0065782F" w:rsidRDefault="00F22029" w:rsidP="00D9432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เพื่อ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จัดทำยุทธศาสตร์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14902" id="สี่เหลี่ยมผืนผ้า 63" o:spid="_x0000_s1048" style="position:absolute;margin-left:34.5pt;margin-top:10.25pt;width:406.05pt;height:4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" fillcolor="window" strokecolor="windowText" strokeweight=".25pt">
                <v:path arrowok="t"/>
                <v:textbox>
                  <w:txbxContent>
                    <w:p w14:paraId="076165CF" w14:textId="77777777" w:rsidR="00F22029" w:rsidRDefault="00F22029" w:rsidP="00D9432B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2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. ประชุมคณะกรรมการ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 xml:space="preserve">ฯ 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ดำเนินการวิเคราะห์สภาพแวดล้อมภายในและภายนอก (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</w:rPr>
                        <w:t>SWOT Analysis)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</w:p>
                    <w:p w14:paraId="3E8B651B" w14:textId="77777777" w:rsidR="00F22029" w:rsidRPr="0065782F" w:rsidRDefault="00F22029" w:rsidP="00D9432B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เพื่อ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จัดทำยุทธศาสตร์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7296B72" w14:textId="77777777" w:rsidR="00D9432B" w:rsidRPr="001313BE" w:rsidRDefault="00D9432B" w:rsidP="00D9432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7B0BC8DB" w14:textId="77777777" w:rsidR="00D9432B" w:rsidRPr="001313BE" w:rsidRDefault="00D9432B" w:rsidP="00D9432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96A6F58" wp14:editId="581F0746">
                <wp:simplePos x="0" y="0"/>
                <wp:positionH relativeFrom="column">
                  <wp:posOffset>5597525</wp:posOffset>
                </wp:positionH>
                <wp:positionV relativeFrom="paragraph">
                  <wp:posOffset>5715</wp:posOffset>
                </wp:positionV>
                <wp:extent cx="247650" cy="0"/>
                <wp:effectExtent l="38100" t="76200" r="0" b="95250"/>
                <wp:wrapNone/>
                <wp:docPr id="132" name="ลูกศรเชื่อมต่อแบบตรง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66B360" id="ลูกศรเชื่อมต่อแบบตรง 132" o:spid="_x0000_s1026" type="#_x0000_t32" style="position:absolute;margin-left:440.75pt;margin-top:.45pt;width:19.5pt;height:0;flip:x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" strokecolor="windowText" strokeweight=".5pt">
                <v:stroke endarrow="block" joinstyle="miter"/>
              </v:shape>
            </w:pict>
          </mc:Fallback>
        </mc:AlternateContent>
      </w: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595FB43" wp14:editId="35D4E613">
                <wp:simplePos x="0" y="0"/>
                <wp:positionH relativeFrom="column">
                  <wp:posOffset>5848350</wp:posOffset>
                </wp:positionH>
                <wp:positionV relativeFrom="paragraph">
                  <wp:posOffset>10160</wp:posOffset>
                </wp:positionV>
                <wp:extent cx="0" cy="981075"/>
                <wp:effectExtent l="0" t="0" r="19050" b="28575"/>
                <wp:wrapNone/>
                <wp:docPr id="146" name="ตัวเชื่อมต่อตรง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810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D66C4C" id="ตัวเชื่อมต่อตรง 146" o:spid="_x0000_s1026" style="position:absolute;flip:x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0.5pt,.8pt" to="460.5pt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" strokecolor="windowText"/>
            </w:pict>
          </mc:Fallback>
        </mc:AlternateContent>
      </w:r>
    </w:p>
    <w:p w14:paraId="0E256E9A" w14:textId="77777777" w:rsidR="00D9432B" w:rsidRPr="001313BE" w:rsidRDefault="00D9432B" w:rsidP="00D9432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38B2B3D" wp14:editId="4D068FD0">
                <wp:simplePos x="0" y="0"/>
                <wp:positionH relativeFrom="column">
                  <wp:posOffset>3020060</wp:posOffset>
                </wp:positionH>
                <wp:positionV relativeFrom="paragraph">
                  <wp:posOffset>58420</wp:posOffset>
                </wp:positionV>
                <wp:extent cx="0" cy="222250"/>
                <wp:effectExtent l="76200" t="0" r="57150" b="63500"/>
                <wp:wrapNone/>
                <wp:docPr id="147" name="ลูกศรเชื่อมต่อแบบตรง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FC272D" id="ลูกศรเชื่อมต่อแบบตรง 147" o:spid="_x0000_s1026" type="#_x0000_t32" style="position:absolute;margin-left:237.8pt;margin-top:4.6pt;width:0;height:17.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" strokecolor="windowText" strokeweight=".5pt">
                <v:stroke endarrow="block" joinstyle="miter"/>
              </v:shape>
            </w:pict>
          </mc:Fallback>
        </mc:AlternateContent>
      </w: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FC7F170" wp14:editId="0486051F">
                <wp:simplePos x="0" y="0"/>
                <wp:positionH relativeFrom="column">
                  <wp:posOffset>4879975</wp:posOffset>
                </wp:positionH>
                <wp:positionV relativeFrom="paragraph">
                  <wp:posOffset>186055</wp:posOffset>
                </wp:positionV>
                <wp:extent cx="848360" cy="327660"/>
                <wp:effectExtent l="0" t="0" r="8890" b="0"/>
                <wp:wrapNone/>
                <wp:docPr id="148" name="สี่เหลี่ยมผืนผ้า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36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9B0360" w14:textId="77777777" w:rsidR="00F22029" w:rsidRPr="00A504CA" w:rsidRDefault="00F22029" w:rsidP="00D9432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504C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ไม่เห็นชอบ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7F170" id="สี่เหลี่ยมผืนผ้า 148" o:spid="_x0000_s1049" style="position:absolute;margin-left:384.25pt;margin-top:14.65pt;width:66.8pt;height:25.8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" fillcolor="window" stroked="f" strokeweight="1pt">
                <v:textbox>
                  <w:txbxContent>
                    <w:p w14:paraId="509B0360" w14:textId="77777777" w:rsidR="00F22029" w:rsidRPr="00A504CA" w:rsidRDefault="00F22029" w:rsidP="00D9432B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504C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ไม่เห็นชอบ</w:t>
                      </w:r>
                    </w:p>
                  </w:txbxContent>
                </v:textbox>
              </v:rect>
            </w:pict>
          </mc:Fallback>
        </mc:AlternateContent>
      </w:r>
    </w:p>
    <w:p w14:paraId="4D10B2EE" w14:textId="77777777" w:rsidR="00D9432B" w:rsidRPr="001313BE" w:rsidRDefault="00D9432B" w:rsidP="00D9432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47F28EA" wp14:editId="3D516AC1">
                <wp:simplePos x="0" y="0"/>
                <wp:positionH relativeFrom="column">
                  <wp:posOffset>438150</wp:posOffset>
                </wp:positionH>
                <wp:positionV relativeFrom="paragraph">
                  <wp:posOffset>74930</wp:posOffset>
                </wp:positionV>
                <wp:extent cx="5166360" cy="981075"/>
                <wp:effectExtent l="0" t="0" r="15240" b="28575"/>
                <wp:wrapNone/>
                <wp:docPr id="149" name="ข้าวหลามตัด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66360" cy="981075"/>
                        </a:xfrm>
                        <a:prstGeom prst="diamond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76DE6D" w14:textId="07E65907" w:rsidR="00F22029" w:rsidRPr="00AC1C1E" w:rsidRDefault="00F22029" w:rsidP="00D9432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3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. นำเสนอยุทธศาสตร์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ต่อ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สภามหาวิทยาลัย</w:t>
                            </w:r>
                          </w:p>
                          <w:p w14:paraId="263FE4E0" w14:textId="77777777" w:rsidR="00F22029" w:rsidRPr="0065782F" w:rsidRDefault="00F22029" w:rsidP="00D9432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เพื่อพิจารณา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F28EA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ข้าวหลามตัด 149" o:spid="_x0000_s1050" type="#_x0000_t4" style="position:absolute;margin-left:34.5pt;margin-top:5.9pt;width:406.8pt;height:77.2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" fillcolor="window" strokecolor="windowText" strokeweight=".25pt">
                <v:path arrowok="t"/>
                <v:textbox>
                  <w:txbxContent>
                    <w:p w14:paraId="7776DE6D" w14:textId="07E65907" w:rsidR="00F22029" w:rsidRPr="00AC1C1E" w:rsidRDefault="00F22029" w:rsidP="00D9432B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3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. นำเสนอยุทธศาสตร์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ต่อ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สภามหาวิทยาลัย</w:t>
                      </w:r>
                    </w:p>
                    <w:p w14:paraId="263FE4E0" w14:textId="77777777" w:rsidR="00F22029" w:rsidRPr="0065782F" w:rsidRDefault="00F22029" w:rsidP="00D9432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เพื่อพิจารณา</w:t>
                      </w:r>
                    </w:p>
                  </w:txbxContent>
                </v:textbox>
              </v:shape>
            </w:pict>
          </mc:Fallback>
        </mc:AlternateContent>
      </w:r>
    </w:p>
    <w:p w14:paraId="14AD3C04" w14:textId="77777777" w:rsidR="00D9432B" w:rsidRPr="001313BE" w:rsidRDefault="00D9432B" w:rsidP="00D9432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54E419FA" w14:textId="77777777" w:rsidR="00D9432B" w:rsidRPr="001313BE" w:rsidRDefault="00D9432B" w:rsidP="00D9432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PSK" w:eastAsia="Calibri" w:hAnsi="TH SarabunPSK" w:cs="TH SarabunPSK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7794E78" wp14:editId="03C44211">
                <wp:simplePos x="0" y="0"/>
                <wp:positionH relativeFrom="column">
                  <wp:posOffset>5610225</wp:posOffset>
                </wp:positionH>
                <wp:positionV relativeFrom="paragraph">
                  <wp:posOffset>133985</wp:posOffset>
                </wp:positionV>
                <wp:extent cx="238125" cy="0"/>
                <wp:effectExtent l="0" t="0" r="28575" b="19050"/>
                <wp:wrapNone/>
                <wp:docPr id="150" name="ตัวเชื่อมต่อตรง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89DFB00" id="ตัวเชื่อมต่อตรง 150" o:spid="_x0000_s1026" style="position:absolute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1.75pt,10.55pt" to="460.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" strokecolor="windowText">
                <v:stroke joinstyle="miter"/>
              </v:line>
            </w:pict>
          </mc:Fallback>
        </mc:AlternateContent>
      </w:r>
    </w:p>
    <w:p w14:paraId="4DC57252" w14:textId="77777777" w:rsidR="00D9432B" w:rsidRPr="001313BE" w:rsidRDefault="00D9432B" w:rsidP="00D9432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B272C04" wp14:editId="48D064E0">
                <wp:simplePos x="0" y="0"/>
                <wp:positionH relativeFrom="column">
                  <wp:posOffset>4986020</wp:posOffset>
                </wp:positionH>
                <wp:positionV relativeFrom="paragraph">
                  <wp:posOffset>208280</wp:posOffset>
                </wp:positionV>
                <wp:extent cx="689610" cy="327660"/>
                <wp:effectExtent l="0" t="0" r="0" b="0"/>
                <wp:wrapNone/>
                <wp:docPr id="151" name="สี่เหลี่ยมผืนผ้า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C2E729" w14:textId="77777777" w:rsidR="00F22029" w:rsidRPr="00A504CA" w:rsidRDefault="00F22029" w:rsidP="00D9432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504C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เห็นชอบ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72C04" id="สี่เหลี่ยมผืนผ้า 151" o:spid="_x0000_s1051" style="position:absolute;margin-left:392.6pt;margin-top:16.4pt;width:54.3pt;height:25.8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" fillcolor="window" stroked="f" strokeweight="1pt">
                <v:textbox>
                  <w:txbxContent>
                    <w:p w14:paraId="29C2E729" w14:textId="77777777" w:rsidR="00F22029" w:rsidRPr="00A504CA" w:rsidRDefault="00F22029" w:rsidP="00D9432B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504C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เห็นชอบ</w:t>
                      </w:r>
                    </w:p>
                  </w:txbxContent>
                </v:textbox>
              </v:rect>
            </w:pict>
          </mc:Fallback>
        </mc:AlternateContent>
      </w:r>
    </w:p>
    <w:p w14:paraId="2ABFA036" w14:textId="77777777" w:rsidR="00D9432B" w:rsidRPr="001313BE" w:rsidRDefault="00D9432B" w:rsidP="00D9432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DBAD3E4" wp14:editId="035FCEF6">
                <wp:simplePos x="0" y="0"/>
                <wp:positionH relativeFrom="column">
                  <wp:posOffset>3032125</wp:posOffset>
                </wp:positionH>
                <wp:positionV relativeFrom="paragraph">
                  <wp:posOffset>203835</wp:posOffset>
                </wp:positionV>
                <wp:extent cx="0" cy="222250"/>
                <wp:effectExtent l="76200" t="0" r="57150" b="63500"/>
                <wp:wrapNone/>
                <wp:docPr id="152" name="ลูกศรเชื่อมต่อแบบตรง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FC9435" id="ลูกศรเชื่อมต่อแบบตรง 152" o:spid="_x0000_s1026" type="#_x0000_t32" style="position:absolute;margin-left:238.75pt;margin-top:16.05pt;width:0;height:17.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</w:p>
    <w:p w14:paraId="14720B17" w14:textId="77777777" w:rsidR="00D9432B" w:rsidRPr="001313BE" w:rsidRDefault="00D9432B" w:rsidP="00D9432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7620322A" w14:textId="77777777" w:rsidR="00D9432B" w:rsidRPr="001313BE" w:rsidRDefault="00D9432B" w:rsidP="00D9432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D937409" wp14:editId="6CD72760">
                <wp:simplePos x="0" y="0"/>
                <wp:positionH relativeFrom="column">
                  <wp:posOffset>466725</wp:posOffset>
                </wp:positionH>
                <wp:positionV relativeFrom="paragraph">
                  <wp:posOffset>6350</wp:posOffset>
                </wp:positionV>
                <wp:extent cx="5105400" cy="356870"/>
                <wp:effectExtent l="0" t="0" r="19050" b="24130"/>
                <wp:wrapNone/>
                <wp:docPr id="153" name="สี่เหลี่ยมผืนผ้า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356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80B3D5A" w14:textId="77777777" w:rsidR="00F22029" w:rsidRPr="0065782F" w:rsidRDefault="00F22029" w:rsidP="00D9432B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  <w:t xml:space="preserve">4.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เผยแพร่ยุทธศาสตร์ฯ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37409" id="สี่เหลี่ยมผืนผ้า 153" o:spid="_x0000_s1052" style="position:absolute;margin-left:36.75pt;margin-top:.5pt;width:402pt;height:28.1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" fillcolor="window" strokecolor="windowText" strokeweight=".25pt">
                <v:path arrowok="t"/>
                <v:textbox>
                  <w:txbxContent>
                    <w:p w14:paraId="480B3D5A" w14:textId="77777777" w:rsidR="00F22029" w:rsidRPr="0065782F" w:rsidRDefault="00F22029" w:rsidP="00D9432B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28"/>
                        </w:rPr>
                        <w:t xml:space="preserve">4. 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เผยแพร่ยุทธศาสตร์ฯ</w:t>
                      </w:r>
                    </w:p>
                  </w:txbxContent>
                </v:textbox>
              </v:rect>
            </w:pict>
          </mc:Fallback>
        </mc:AlternateContent>
      </w:r>
    </w:p>
    <w:p w14:paraId="4C317A08" w14:textId="77777777" w:rsidR="00D9432B" w:rsidRPr="001313BE" w:rsidRDefault="00D9432B" w:rsidP="00D9432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50E913A" wp14:editId="6AE62194">
                <wp:simplePos x="0" y="0"/>
                <wp:positionH relativeFrom="column">
                  <wp:posOffset>3009900</wp:posOffset>
                </wp:positionH>
                <wp:positionV relativeFrom="paragraph">
                  <wp:posOffset>157480</wp:posOffset>
                </wp:positionV>
                <wp:extent cx="0" cy="222250"/>
                <wp:effectExtent l="76200" t="0" r="57150" b="63500"/>
                <wp:wrapNone/>
                <wp:docPr id="154" name="ลูกศรเชื่อมต่อแบบตรง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817DE9" id="ลูกศรเชื่อมต่อแบบตรง 154" o:spid="_x0000_s1026" type="#_x0000_t32" style="position:absolute;margin-left:237pt;margin-top:12.4pt;width:0;height:17.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</w:p>
    <w:p w14:paraId="212359A7" w14:textId="77777777" w:rsidR="00D9432B" w:rsidRPr="001313BE" w:rsidRDefault="00D9432B" w:rsidP="00D9432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9A31DDC" wp14:editId="21BD3466">
                <wp:simplePos x="0" y="0"/>
                <wp:positionH relativeFrom="column">
                  <wp:posOffset>466725</wp:posOffset>
                </wp:positionH>
                <wp:positionV relativeFrom="paragraph">
                  <wp:posOffset>196215</wp:posOffset>
                </wp:positionV>
                <wp:extent cx="5105400" cy="588645"/>
                <wp:effectExtent l="0" t="0" r="19050" b="20955"/>
                <wp:wrapNone/>
                <wp:docPr id="155" name="สี่เหลี่ยมผืนผ้า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588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C2C2E9" w14:textId="5451091E" w:rsidR="00F22029" w:rsidRPr="0065782F" w:rsidRDefault="00F22029" w:rsidP="00D9432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5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. ประชุมผู้บริหารเพื่อถ่ายทอดเป้าหมาย ตัวชี้วัด และแนวทางการดำเนินงานไปสู่การปฏิบัติ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 xml:space="preserve">                  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ให้เป็นไปในทิศทางเดียวกัน</w:t>
                            </w:r>
                          </w:p>
                          <w:p w14:paraId="39BC25E8" w14:textId="77777777" w:rsidR="00F22029" w:rsidRPr="0065782F" w:rsidRDefault="00F22029" w:rsidP="00D9432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31DDC" id="สี่เหลี่ยมผืนผ้า 155" o:spid="_x0000_s1053" style="position:absolute;margin-left:36.75pt;margin-top:15.45pt;width:402pt;height:46.3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" fillcolor="window" strokecolor="windowText" strokeweight=".25pt">
                <v:path arrowok="t"/>
                <v:textbox>
                  <w:txbxContent>
                    <w:p w14:paraId="3BC2C2E9" w14:textId="5451091E" w:rsidR="00F22029" w:rsidRPr="0065782F" w:rsidRDefault="00F22029" w:rsidP="00D9432B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5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. ประชุมผู้บริหารเพื่อถ่ายทอดเป้าหมาย ตัวชี้วัด และแนวทางการดำเนินงานไปสู่การปฏิบัติ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 xml:space="preserve">                  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ให้เป็นไปในทิศทางเดียวกัน</w:t>
                      </w:r>
                    </w:p>
                    <w:p w14:paraId="39BC25E8" w14:textId="77777777" w:rsidR="00F22029" w:rsidRPr="0065782F" w:rsidRDefault="00F22029" w:rsidP="00D9432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4331FDA" w14:textId="77777777" w:rsidR="00D9432B" w:rsidRPr="001313BE" w:rsidRDefault="00D9432B" w:rsidP="00D9432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1859D347" w14:textId="77777777" w:rsidR="00D9432B" w:rsidRPr="001313BE" w:rsidRDefault="00D9432B" w:rsidP="00D9432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490AFF8B" w14:textId="77777777" w:rsidR="00D9432B" w:rsidRPr="001313BE" w:rsidRDefault="00D9432B" w:rsidP="00D9432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28FFEB9" wp14:editId="50D9A8E4">
                <wp:simplePos x="0" y="0"/>
                <wp:positionH relativeFrom="column">
                  <wp:posOffset>2997200</wp:posOffset>
                </wp:positionH>
                <wp:positionV relativeFrom="paragraph">
                  <wp:posOffset>139065</wp:posOffset>
                </wp:positionV>
                <wp:extent cx="0" cy="222250"/>
                <wp:effectExtent l="76200" t="0" r="57150" b="63500"/>
                <wp:wrapNone/>
                <wp:docPr id="156" name="ลูกศรเชื่อมต่อแบบตรง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2E0A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56" o:spid="_x0000_s1026" type="#_x0000_t32" style="position:absolute;margin-left:236pt;margin-top:10.95pt;width:0;height:17.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</w:p>
    <w:p w14:paraId="45FA4C8A" w14:textId="77777777" w:rsidR="00D9432B" w:rsidRPr="001313BE" w:rsidRDefault="00D9432B" w:rsidP="00D9432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7E0F1AB" wp14:editId="1BA3FFD8">
                <wp:simplePos x="0" y="0"/>
                <wp:positionH relativeFrom="column">
                  <wp:posOffset>457200</wp:posOffset>
                </wp:positionH>
                <wp:positionV relativeFrom="paragraph">
                  <wp:posOffset>165735</wp:posOffset>
                </wp:positionV>
                <wp:extent cx="5105400" cy="356870"/>
                <wp:effectExtent l="0" t="0" r="19050" b="24130"/>
                <wp:wrapNone/>
                <wp:docPr id="5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356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0F7C18" w14:textId="77777777" w:rsidR="00F22029" w:rsidRPr="0065782F" w:rsidRDefault="00F22029" w:rsidP="00D9432B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 xml:space="preserve"> จัดทำแผนปฏิบัติราชการประจำปี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0F1AB" id="สี่เหลี่ยมผืนผ้า 5" o:spid="_x0000_s1054" style="position:absolute;margin-left:36pt;margin-top:13.05pt;width:402pt;height:28.1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" fillcolor="window" strokecolor="windowText" strokeweight=".25pt">
                <v:path arrowok="t"/>
                <v:textbox>
                  <w:txbxContent>
                    <w:p w14:paraId="650F7C18" w14:textId="77777777" w:rsidR="00F22029" w:rsidRPr="0065782F" w:rsidRDefault="00F22029" w:rsidP="00D9432B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6</w:t>
                      </w:r>
                      <w:r>
                        <w:rPr>
                          <w:rFonts w:ascii="TH SarabunPSK" w:eastAsia="Calibri" w:hAnsi="TH SarabunPSK" w:cs="TH SarabunPSK"/>
                          <w:sz w:val="28"/>
                        </w:rPr>
                        <w:t>.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 xml:space="preserve"> จัดทำแผนปฏิบัติราชการประจำปี</w:t>
                      </w:r>
                    </w:p>
                  </w:txbxContent>
                </v:textbox>
              </v:rect>
            </w:pict>
          </mc:Fallback>
        </mc:AlternateContent>
      </w:r>
    </w:p>
    <w:p w14:paraId="2E572A31" w14:textId="4780FC95" w:rsidR="00D9432B" w:rsidRPr="001313BE" w:rsidRDefault="00FE7B8C" w:rsidP="00D9432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141CB4C" wp14:editId="179986CE">
                <wp:simplePos x="0" y="0"/>
                <wp:positionH relativeFrom="column">
                  <wp:posOffset>5578475</wp:posOffset>
                </wp:positionH>
                <wp:positionV relativeFrom="paragraph">
                  <wp:posOffset>107950</wp:posOffset>
                </wp:positionV>
                <wp:extent cx="247650" cy="0"/>
                <wp:effectExtent l="38100" t="76200" r="0" b="95250"/>
                <wp:wrapNone/>
                <wp:docPr id="158" name="ลูกศรเชื่อมต่อแบบตรง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D08BC" id="ลูกศรเชื่อมต่อแบบตรง 158" o:spid="_x0000_s1026" type="#_x0000_t32" style="position:absolute;margin-left:439.25pt;margin-top:8.5pt;width:19.5pt;height:0;flip:x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" strokecolor="windowText" strokeweight=".5pt">
                <v:stroke endarrow="block" joinstyle="miter"/>
              </v:shape>
            </w:pict>
          </mc:Fallback>
        </mc:AlternateContent>
      </w:r>
      <w:r w:rsidR="00D9432B"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D9AC952" wp14:editId="3A66C788">
                <wp:simplePos x="0" y="0"/>
                <wp:positionH relativeFrom="column">
                  <wp:posOffset>5827395</wp:posOffset>
                </wp:positionH>
                <wp:positionV relativeFrom="paragraph">
                  <wp:posOffset>104775</wp:posOffset>
                </wp:positionV>
                <wp:extent cx="0" cy="1133475"/>
                <wp:effectExtent l="0" t="0" r="38100" b="28575"/>
                <wp:wrapNone/>
                <wp:docPr id="157" name="ตัวเชื่อมต่อตรง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334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F0434D" id="ตัวเชื่อมต่อตรง 157" o:spid="_x0000_s1026" style="position:absolute;flip:x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8.85pt,8.25pt" to="458.85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" strokecolor="windowText"/>
            </w:pict>
          </mc:Fallback>
        </mc:AlternateContent>
      </w:r>
    </w:p>
    <w:p w14:paraId="60FA6E65" w14:textId="77777777" w:rsidR="00D9432B" w:rsidRPr="001313BE" w:rsidRDefault="00D9432B" w:rsidP="00D9432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9210E6B" wp14:editId="382A6FF8">
                <wp:simplePos x="0" y="0"/>
                <wp:positionH relativeFrom="column">
                  <wp:posOffset>3009900</wp:posOffset>
                </wp:positionH>
                <wp:positionV relativeFrom="paragraph">
                  <wp:posOffset>99060</wp:posOffset>
                </wp:positionV>
                <wp:extent cx="0" cy="222250"/>
                <wp:effectExtent l="76200" t="0" r="57150" b="63500"/>
                <wp:wrapNone/>
                <wp:docPr id="159" name="ลูกศรเชื่อมต่อแบบตรง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7A49EA" id="ลูกศรเชื่อมต่อแบบตรง 159" o:spid="_x0000_s1026" type="#_x0000_t32" style="position:absolute;margin-left:237pt;margin-top:7.8pt;width:0;height:17.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</w:p>
    <w:p w14:paraId="0269F54F" w14:textId="1698DD88" w:rsidR="00D9432B" w:rsidRPr="001313BE" w:rsidRDefault="001B091B" w:rsidP="00D9432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40269F1" wp14:editId="152B9DA2">
                <wp:simplePos x="0" y="0"/>
                <wp:positionH relativeFrom="column">
                  <wp:posOffset>4705350</wp:posOffset>
                </wp:positionH>
                <wp:positionV relativeFrom="paragraph">
                  <wp:posOffset>73660</wp:posOffset>
                </wp:positionV>
                <wp:extent cx="848360" cy="327660"/>
                <wp:effectExtent l="0" t="0" r="8890" b="0"/>
                <wp:wrapNone/>
                <wp:docPr id="161" name="สี่เหลี่ยมผืนผ้า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36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18310D" w14:textId="77777777" w:rsidR="00F22029" w:rsidRPr="00A504CA" w:rsidRDefault="00F22029" w:rsidP="00D9432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504C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ไม่เห็นชอบ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269F1" id="สี่เหลี่ยมผืนผ้า 161" o:spid="_x0000_s1055" style="position:absolute;margin-left:370.5pt;margin-top:5.8pt;width:66.8pt;height:25.8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" fillcolor="window" stroked="f" strokeweight="1pt">
                <v:textbox>
                  <w:txbxContent>
                    <w:p w14:paraId="1018310D" w14:textId="77777777" w:rsidR="00F22029" w:rsidRPr="00A504CA" w:rsidRDefault="00F22029" w:rsidP="00D9432B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504C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ไม่เห็นชอบ</w:t>
                      </w:r>
                    </w:p>
                  </w:txbxContent>
                </v:textbox>
              </v:rect>
            </w:pict>
          </mc:Fallback>
        </mc:AlternateContent>
      </w:r>
      <w:r w:rsidR="00D9432B"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FFB2CA1" wp14:editId="2072DCC4">
                <wp:simplePos x="0" y="0"/>
                <wp:positionH relativeFrom="column">
                  <wp:posOffset>468906</wp:posOffset>
                </wp:positionH>
                <wp:positionV relativeFrom="paragraph">
                  <wp:posOffset>120051</wp:posOffset>
                </wp:positionV>
                <wp:extent cx="5105400" cy="1354347"/>
                <wp:effectExtent l="0" t="0" r="19050" b="17780"/>
                <wp:wrapNone/>
                <wp:docPr id="160" name="ข้าวหลามตัด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1354347"/>
                        </a:xfrm>
                        <a:prstGeom prst="diamond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935BE8" w14:textId="1677446A" w:rsidR="00F22029" w:rsidRPr="0065782F" w:rsidRDefault="00F22029" w:rsidP="00D9432B">
                            <w:pPr>
                              <w:spacing w:after="0" w:line="204" w:lineRule="auto"/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  <w:t>.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 xml:space="preserve">นำเสนอแผนปฏิบัติราชการประจำปี                   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ต่อสภามหาวิทยาลัย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เพื่อพิจารณา</w:t>
                            </w:r>
                          </w:p>
                          <w:p w14:paraId="43399CC9" w14:textId="77777777" w:rsidR="00F22029" w:rsidRPr="0065782F" w:rsidRDefault="00F22029" w:rsidP="00D9432B">
                            <w:pPr>
                              <w:spacing w:after="0" w:line="240" w:lineRule="auto"/>
                              <w:jc w:val="both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B2CA1" id="ข้าวหลามตัด 160" o:spid="_x0000_s1056" type="#_x0000_t4" style="position:absolute;margin-left:36.9pt;margin-top:9.45pt;width:402pt;height:106.6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" fillcolor="window" strokecolor="windowText" strokeweight=".25pt">
                <v:path arrowok="t"/>
                <v:textbox>
                  <w:txbxContent>
                    <w:p w14:paraId="2F935BE8" w14:textId="1677446A" w:rsidR="00F22029" w:rsidRPr="0065782F" w:rsidRDefault="00F22029" w:rsidP="00D9432B">
                      <w:pPr>
                        <w:spacing w:after="0" w:line="204" w:lineRule="auto"/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7</w:t>
                      </w:r>
                      <w:r>
                        <w:rPr>
                          <w:rFonts w:ascii="TH SarabunPSK" w:eastAsia="Calibri" w:hAnsi="TH SarabunPSK" w:cs="TH SarabunPSK"/>
                          <w:sz w:val="28"/>
                        </w:rPr>
                        <w:t>.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 xml:space="preserve">นำเสนอแผนปฏิบัติราชการประจำปี                   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ต่อสภามหาวิทยาลัย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เพื่อพิจารณา</w:t>
                      </w:r>
                    </w:p>
                    <w:p w14:paraId="43399CC9" w14:textId="77777777" w:rsidR="00F22029" w:rsidRPr="0065782F" w:rsidRDefault="00F22029" w:rsidP="00D9432B">
                      <w:pPr>
                        <w:spacing w:after="0" w:line="240" w:lineRule="auto"/>
                        <w:jc w:val="both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F4784B" w14:textId="77777777" w:rsidR="00D9432B" w:rsidRPr="001313BE" w:rsidRDefault="00D9432B" w:rsidP="00D9432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7EB7AF9C" w14:textId="77777777" w:rsidR="00D9432B" w:rsidRPr="001313BE" w:rsidRDefault="00D9432B" w:rsidP="00D9432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67D8E6C2" w14:textId="77777777" w:rsidR="00D9432B" w:rsidRPr="001313BE" w:rsidRDefault="00D9432B" w:rsidP="00D9432B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18"/>
          <w:szCs w:val="18"/>
        </w:rPr>
      </w:pPr>
    </w:p>
    <w:p w14:paraId="0719A0AF" w14:textId="77777777" w:rsidR="00D9432B" w:rsidRPr="001313BE" w:rsidRDefault="00D9432B" w:rsidP="00D9432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PSK" w:eastAsia="Calibri" w:hAnsi="TH SarabunPSK" w:cs="TH SarabunPSK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FD4753A" wp14:editId="14A23978">
                <wp:simplePos x="0" y="0"/>
                <wp:positionH relativeFrom="column">
                  <wp:posOffset>5543550</wp:posOffset>
                </wp:positionH>
                <wp:positionV relativeFrom="paragraph">
                  <wp:posOffset>2804</wp:posOffset>
                </wp:positionV>
                <wp:extent cx="285750" cy="0"/>
                <wp:effectExtent l="0" t="0" r="0" b="0"/>
                <wp:wrapNone/>
                <wp:docPr id="162" name="ตัวเชื่อมต่อตรง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6F7C8E" id="ตัวเชื่อมต่อตรง 162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5pt,.2pt" to="459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" strokecolor="windowText">
                <v:stroke joinstyle="miter"/>
              </v:line>
            </w:pict>
          </mc:Fallback>
        </mc:AlternateContent>
      </w:r>
    </w:p>
    <w:p w14:paraId="7D3604E1" w14:textId="77777777" w:rsidR="00D9432B" w:rsidRPr="001313BE" w:rsidRDefault="00D9432B" w:rsidP="00D9432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E836CC3" wp14:editId="7D24F624">
                <wp:simplePos x="0" y="0"/>
                <wp:positionH relativeFrom="column">
                  <wp:posOffset>4737100</wp:posOffset>
                </wp:positionH>
                <wp:positionV relativeFrom="paragraph">
                  <wp:posOffset>138430</wp:posOffset>
                </wp:positionV>
                <wp:extent cx="689610" cy="327660"/>
                <wp:effectExtent l="0" t="0" r="0" b="0"/>
                <wp:wrapNone/>
                <wp:docPr id="163" name="สี่เหลี่ยมผืนผ้า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7AB791" w14:textId="77777777" w:rsidR="00F22029" w:rsidRPr="00A504CA" w:rsidRDefault="00F22029" w:rsidP="00D9432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A504C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เห็นชอบ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36CC3" id="สี่เหลี่ยมผืนผ้า 163" o:spid="_x0000_s1057" style="position:absolute;margin-left:373pt;margin-top:10.9pt;width:54.3pt;height:25.8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" fillcolor="window" stroked="f" strokeweight="1pt">
                <v:textbox>
                  <w:txbxContent>
                    <w:p w14:paraId="2D7AB791" w14:textId="77777777" w:rsidR="00F22029" w:rsidRPr="00A504CA" w:rsidRDefault="00F22029" w:rsidP="00D9432B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</w:t>
                      </w:r>
                      <w:r w:rsidRPr="00A504C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เห็นชอบ</w:t>
                      </w:r>
                    </w:p>
                  </w:txbxContent>
                </v:textbox>
              </v:rect>
            </w:pict>
          </mc:Fallback>
        </mc:AlternateContent>
      </w:r>
    </w:p>
    <w:p w14:paraId="1C662B7E" w14:textId="77777777" w:rsidR="00D9432B" w:rsidRPr="001313BE" w:rsidRDefault="00D9432B" w:rsidP="00D9432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169F4F14" w14:textId="77777777" w:rsidR="00D9432B" w:rsidRPr="001313BE" w:rsidRDefault="00D9432B" w:rsidP="00D9432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7356453" wp14:editId="71F75D76">
                <wp:simplePos x="0" y="0"/>
                <wp:positionH relativeFrom="column">
                  <wp:posOffset>3009265</wp:posOffset>
                </wp:positionH>
                <wp:positionV relativeFrom="paragraph">
                  <wp:posOffset>35560</wp:posOffset>
                </wp:positionV>
                <wp:extent cx="0" cy="222250"/>
                <wp:effectExtent l="76200" t="0" r="57150" b="63500"/>
                <wp:wrapNone/>
                <wp:docPr id="164" name="ลูกศรเชื่อมต่อแบบตรง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131C80" id="ลูกศรเชื่อมต่อแบบตรง 164" o:spid="_x0000_s1026" type="#_x0000_t32" style="position:absolute;margin-left:236.95pt;margin-top:2.8pt;width:0;height:17.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" strokecolor="windowText" strokeweight=".5pt">
                <v:stroke endarrow="block" joinstyle="miter"/>
              </v:shape>
            </w:pict>
          </mc:Fallback>
        </mc:AlternateContent>
      </w:r>
    </w:p>
    <w:p w14:paraId="78A95E9F" w14:textId="77777777" w:rsidR="00D9432B" w:rsidRPr="001313BE" w:rsidRDefault="00D9432B" w:rsidP="00D9432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2FDED33" wp14:editId="52819B1D">
                <wp:simplePos x="0" y="0"/>
                <wp:positionH relativeFrom="column">
                  <wp:posOffset>447675</wp:posOffset>
                </wp:positionH>
                <wp:positionV relativeFrom="paragraph">
                  <wp:posOffset>59954</wp:posOffset>
                </wp:positionV>
                <wp:extent cx="5105400" cy="377825"/>
                <wp:effectExtent l="0" t="0" r="19050" b="22225"/>
                <wp:wrapNone/>
                <wp:docPr id="165" name="สี่เหลี่ยมผืนผ้า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37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8D7E99" w14:textId="77777777" w:rsidR="00F22029" w:rsidRPr="0065782F" w:rsidRDefault="00F22029" w:rsidP="00D9432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8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. เผยแพร่แผนปฏิบัติราชการประจำปี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DED33" id="สี่เหลี่ยมผืนผ้า 165" o:spid="_x0000_s1058" style="position:absolute;margin-left:35.25pt;margin-top:4.7pt;width:402pt;height:29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" fillcolor="window" strokecolor="windowText" strokeweight=".25pt">
                <v:path arrowok="t"/>
                <v:textbox>
                  <w:txbxContent>
                    <w:p w14:paraId="6E8D7E99" w14:textId="77777777" w:rsidR="00F22029" w:rsidRPr="0065782F" w:rsidRDefault="00F22029" w:rsidP="00D9432B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8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. เผยแพร่แผนปฏิบัติราชการประจำปี</w:t>
                      </w:r>
                    </w:p>
                  </w:txbxContent>
                </v:textbox>
              </v:rect>
            </w:pict>
          </mc:Fallback>
        </mc:AlternateContent>
      </w:r>
    </w:p>
    <w:p w14:paraId="149FE7FC" w14:textId="77777777" w:rsidR="00D9432B" w:rsidRPr="001313BE" w:rsidRDefault="00D9432B" w:rsidP="00D9432B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55936984" w14:textId="77777777" w:rsidR="00D9432B" w:rsidRPr="001313BE" w:rsidRDefault="00D9432B" w:rsidP="00D9432B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1287C5A" wp14:editId="13F28BA3">
                <wp:simplePos x="0" y="0"/>
                <wp:positionH relativeFrom="column">
                  <wp:posOffset>3004185</wp:posOffset>
                </wp:positionH>
                <wp:positionV relativeFrom="paragraph">
                  <wp:posOffset>21590</wp:posOffset>
                </wp:positionV>
                <wp:extent cx="0" cy="222250"/>
                <wp:effectExtent l="76200" t="0" r="57150" b="63500"/>
                <wp:wrapNone/>
                <wp:docPr id="166" name="ลูกศรเชื่อมต่อแบบตรง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0E5FAF" id="ลูกศรเชื่อมต่อแบบตรง 166" o:spid="_x0000_s1026" type="#_x0000_t32" style="position:absolute;margin-left:236.55pt;margin-top:1.7pt;width:0;height:17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" strokecolor="windowText" strokeweight=".5pt">
                <v:stroke endarrow="block" joinstyle="miter"/>
              </v:shape>
            </w:pict>
          </mc:Fallback>
        </mc:AlternateContent>
      </w:r>
    </w:p>
    <w:p w14:paraId="1343C4EC" w14:textId="77777777" w:rsidR="00D9432B" w:rsidRPr="001313BE" w:rsidRDefault="00D9432B" w:rsidP="00D9432B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0584A94" wp14:editId="5631C4E4">
                <wp:simplePos x="0" y="0"/>
                <wp:positionH relativeFrom="column">
                  <wp:posOffset>457200</wp:posOffset>
                </wp:positionH>
                <wp:positionV relativeFrom="paragraph">
                  <wp:posOffset>52969</wp:posOffset>
                </wp:positionV>
                <wp:extent cx="5105400" cy="380365"/>
                <wp:effectExtent l="0" t="0" r="19050" b="19685"/>
                <wp:wrapNone/>
                <wp:docPr id="167" name="สี่เหลี่ยมผืนผ้า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380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0E1D26" w14:textId="2A804CBC" w:rsidR="00F22029" w:rsidRPr="0065782F" w:rsidRDefault="00F22029" w:rsidP="00D9432B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9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. ดำเนินงาน</w:t>
                            </w:r>
                            <w:r w:rsidRPr="0065782F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ตามแผนปฏิบัติราชการประจำปี</w:t>
                            </w:r>
                          </w:p>
                          <w:p w14:paraId="6580E4EA" w14:textId="77777777" w:rsidR="00F22029" w:rsidRPr="0065782F" w:rsidRDefault="00F22029" w:rsidP="00D9432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84A94" id="สี่เหลี่ยมผืนผ้า 167" o:spid="_x0000_s1059" style="position:absolute;margin-left:36pt;margin-top:4.15pt;width:402pt;height:29.9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" fillcolor="window" strokecolor="windowText" strokeweight=".25pt">
                <v:path arrowok="t"/>
                <v:textbox>
                  <w:txbxContent>
                    <w:p w14:paraId="110E1D26" w14:textId="2A804CBC" w:rsidR="00F22029" w:rsidRPr="0065782F" w:rsidRDefault="00F22029" w:rsidP="00D9432B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9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. ดำเนินงาน</w:t>
                      </w:r>
                      <w:r w:rsidRPr="0065782F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ตามแผนปฏิบัติราชการประจำปี</w:t>
                      </w:r>
                    </w:p>
                    <w:p w14:paraId="6580E4EA" w14:textId="77777777" w:rsidR="00F22029" w:rsidRPr="0065782F" w:rsidRDefault="00F22029" w:rsidP="00D9432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9E64EA7" w14:textId="49E3E2B7" w:rsidR="00D9432B" w:rsidRPr="001313BE" w:rsidRDefault="00D9432B" w:rsidP="00D9432B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</w:p>
    <w:p w14:paraId="036429FF" w14:textId="467D6F61" w:rsidR="00D9432B" w:rsidRPr="001313BE" w:rsidRDefault="00FE7B8C" w:rsidP="00D9432B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E5B305A" wp14:editId="4AD8DB48">
                <wp:simplePos x="0" y="0"/>
                <wp:positionH relativeFrom="column">
                  <wp:posOffset>2987675</wp:posOffset>
                </wp:positionH>
                <wp:positionV relativeFrom="paragraph">
                  <wp:posOffset>3810</wp:posOffset>
                </wp:positionV>
                <wp:extent cx="0" cy="222250"/>
                <wp:effectExtent l="76200" t="0" r="57150" b="63500"/>
                <wp:wrapNone/>
                <wp:docPr id="168" name="ลูกศรเชื่อมต่อแบบตรง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60FD40" id="ลูกศรเชื่อมต่อแบบตรง 168" o:spid="_x0000_s1026" type="#_x0000_t32" style="position:absolute;margin-left:235.25pt;margin-top:.3pt;width:0;height:17.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" strokecolor="windowText" strokeweight=".5pt">
                <v:stroke endarrow="block" joinstyle="miter"/>
              </v:shape>
            </w:pict>
          </mc:Fallback>
        </mc:AlternateContent>
      </w:r>
    </w:p>
    <w:p w14:paraId="34ABE07F" w14:textId="77777777" w:rsidR="00D9432B" w:rsidRPr="001313BE" w:rsidRDefault="00D9432B" w:rsidP="00D9432B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47F4772" wp14:editId="4A131906">
                <wp:simplePos x="0" y="0"/>
                <wp:positionH relativeFrom="column">
                  <wp:posOffset>447040</wp:posOffset>
                </wp:positionH>
                <wp:positionV relativeFrom="paragraph">
                  <wp:posOffset>29845</wp:posOffset>
                </wp:positionV>
                <wp:extent cx="5105400" cy="352425"/>
                <wp:effectExtent l="0" t="0" r="19050" b="28575"/>
                <wp:wrapNone/>
                <wp:docPr id="169" name="สี่เหลี่ยมผืนผ้า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EEF9A9" w14:textId="2C2528E0" w:rsidR="00F22029" w:rsidRPr="004F4BF8" w:rsidRDefault="00F22029" w:rsidP="00D9432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10</w:t>
                            </w:r>
                            <w:r w:rsidRPr="004F4BF8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</w:t>
                            </w:r>
                            <w:r w:rsidRPr="004F4BF8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F4BF8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ติ</w:t>
                            </w:r>
                            <w:r w:rsidRPr="004F4BF8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ดตามผลการดำเนินงานรายงานต่ออธิการบดีและเสนอต่อ</w:t>
                            </w:r>
                            <w:r w:rsidRPr="004F4BF8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สภามหาวิทยาลัย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 xml:space="preserve"> เ</w:t>
                            </w:r>
                            <w:r w:rsidRPr="004F4BF8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พื่อพิจารณา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F4772" id="สี่เหลี่ยมผืนผ้า 169" o:spid="_x0000_s1060" style="position:absolute;margin-left:35.2pt;margin-top:2.35pt;width:402pt;height:27.7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" fillcolor="window" strokecolor="windowText" strokeweight=".25pt">
                <v:path arrowok="t"/>
                <v:textbox>
                  <w:txbxContent>
                    <w:p w14:paraId="34EEF9A9" w14:textId="2C2528E0" w:rsidR="00F22029" w:rsidRPr="004F4BF8" w:rsidRDefault="00F22029" w:rsidP="00D9432B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10</w:t>
                      </w:r>
                      <w:r w:rsidRPr="004F4BF8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</w:t>
                      </w:r>
                      <w:r w:rsidRPr="004F4BF8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 w:rsidRPr="004F4BF8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ติ</w:t>
                      </w:r>
                      <w:r w:rsidRPr="004F4BF8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ดตามผลการดำเนินงานรายงานต่ออธิการบดีและเสนอต่อ</w:t>
                      </w:r>
                      <w:r w:rsidRPr="004F4BF8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สภามหาวิทยาลัย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 xml:space="preserve"> เ</w:t>
                      </w:r>
                      <w:r w:rsidRPr="004F4BF8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พื่อพิจารณา</w:t>
                      </w:r>
                    </w:p>
                  </w:txbxContent>
                </v:textbox>
              </v:rect>
            </w:pict>
          </mc:Fallback>
        </mc:AlternateContent>
      </w:r>
    </w:p>
    <w:p w14:paraId="40D03F34" w14:textId="7790E94B" w:rsidR="00D9432B" w:rsidRPr="001313BE" w:rsidRDefault="00B3614D" w:rsidP="00D9432B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8F92446" wp14:editId="5430E11D">
                <wp:simplePos x="0" y="0"/>
                <wp:positionH relativeFrom="column">
                  <wp:posOffset>2978150</wp:posOffset>
                </wp:positionH>
                <wp:positionV relativeFrom="paragraph">
                  <wp:posOffset>168910</wp:posOffset>
                </wp:positionV>
                <wp:extent cx="0" cy="222250"/>
                <wp:effectExtent l="76200" t="0" r="57150" b="63500"/>
                <wp:wrapNone/>
                <wp:docPr id="170" name="ลูกศรเชื่อมต่อแบบตรง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06397F" id="ลูกศรเชื่อมต่อแบบตรง 170" o:spid="_x0000_s1026" type="#_x0000_t32" style="position:absolute;margin-left:234.5pt;margin-top:13.3pt;width:0;height:17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" strokecolor="windowText" strokeweight=".5pt">
                <v:stroke endarrow="block" joinstyle="miter"/>
              </v:shape>
            </w:pict>
          </mc:Fallback>
        </mc:AlternateContent>
      </w:r>
    </w:p>
    <w:p w14:paraId="10158A48" w14:textId="1C2DADBE" w:rsidR="00D9432B" w:rsidRPr="001313BE" w:rsidRDefault="00EF58C2" w:rsidP="00D9432B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4505DD7" wp14:editId="1F226307">
                <wp:simplePos x="0" y="0"/>
                <wp:positionH relativeFrom="margin">
                  <wp:posOffset>418465</wp:posOffset>
                </wp:positionH>
                <wp:positionV relativeFrom="paragraph">
                  <wp:posOffset>189865</wp:posOffset>
                </wp:positionV>
                <wp:extent cx="5105400" cy="447675"/>
                <wp:effectExtent l="0" t="0" r="19050" b="28575"/>
                <wp:wrapNone/>
                <wp:docPr id="171" name="แผนผังลำดับงาน: สิ้นสุด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447675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4AF9F8" w14:textId="62BF32DA" w:rsidR="00F22029" w:rsidRPr="00FE39A7" w:rsidRDefault="00F22029" w:rsidP="00D9432B">
                            <w:pPr>
                              <w:pStyle w:val="af1"/>
                              <w:spacing w:line="204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</w:t>
                            </w: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. </w:t>
                            </w:r>
                            <w:r w:rsidRPr="00FE39A7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นำ</w:t>
                            </w: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ข้อเสนอแนะของสภามหาวิทยาลัยไปปรับปรุง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แก้ไขเพื่อวางแผนพัฒนา</w:t>
                            </w:r>
                            <w:r w:rsidRPr="00FE39A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ยุทธศาสตร์</w:t>
                            </w: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ต่อไป</w:t>
                            </w: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05DD7" id="แผนผังลำดับงาน: สิ้นสุด 171" o:spid="_x0000_s1061" type="#_x0000_t116" style="position:absolute;margin-left:32.95pt;margin-top:14.95pt;width:402pt;height:35.25pt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" fillcolor="window" strokecolor="windowText" strokeweight=".25pt">
                <v:textbox>
                  <w:txbxContent>
                    <w:p w14:paraId="694AF9F8" w14:textId="62BF32DA" w:rsidR="00F22029" w:rsidRPr="00FE39A7" w:rsidRDefault="00F22029" w:rsidP="00D9432B">
                      <w:pPr>
                        <w:pStyle w:val="af1"/>
                        <w:spacing w:line="204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FE39A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</w:t>
                      </w:r>
                      <w:r w:rsidRPr="00FE39A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. </w:t>
                      </w:r>
                      <w:r w:rsidRPr="00FE39A7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นำ</w:t>
                      </w:r>
                      <w:r w:rsidRPr="00FE39A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ข้อเสนอแนะของสภามหาวิทยาลัยไปปรับปรุง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FE39A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แก้ไขเพื่อวางแผนพัฒนา</w:t>
                      </w:r>
                      <w:r w:rsidRPr="00FE39A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ยุทธศาสตร์</w:t>
                      </w:r>
                      <w:r w:rsidRPr="00FE39A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ต่อไป</w:t>
                      </w:r>
                      <w:r w:rsidRPr="00FE39A7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FE39A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9AFAF45" wp14:editId="1F6F013B">
                <wp:simplePos x="0" y="0"/>
                <wp:positionH relativeFrom="column">
                  <wp:posOffset>180975</wp:posOffset>
                </wp:positionH>
                <wp:positionV relativeFrom="paragraph">
                  <wp:posOffset>447040</wp:posOffset>
                </wp:positionV>
                <wp:extent cx="238125" cy="0"/>
                <wp:effectExtent l="0" t="0" r="0" b="0"/>
                <wp:wrapNone/>
                <wp:docPr id="172" name="ตัวเชื่อมต่อตรง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7E257D2" id="ตัวเชื่อมต่อตรง 172" o:spid="_x0000_s1026" style="position:absolute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35.2pt" to="33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" strokecolor="black [3213]"/>
            </w:pict>
          </mc:Fallback>
        </mc:AlternateContent>
      </w:r>
    </w:p>
    <w:p w14:paraId="7AFFCE0A" w14:textId="228F9808" w:rsidR="00EF58C2" w:rsidRPr="001313BE" w:rsidRDefault="00EF58C2" w:rsidP="00D9432B">
      <w:pPr>
        <w:tabs>
          <w:tab w:val="left" w:pos="3594"/>
        </w:tabs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  <w:cs/>
        </w:rPr>
        <w:sectPr w:rsidR="00EF58C2" w:rsidRPr="001313BE" w:rsidSect="00C33AB4">
          <w:pgSz w:w="11906" w:h="16838"/>
          <w:pgMar w:top="820" w:right="1134" w:bottom="1440" w:left="1276" w:header="283" w:footer="284" w:gutter="0"/>
          <w:cols w:space="708"/>
          <w:docGrid w:linePitch="360"/>
        </w:sectPr>
      </w:pPr>
    </w:p>
    <w:bookmarkEnd w:id="1"/>
    <w:p w14:paraId="59863A2E" w14:textId="77777777" w:rsidR="00007761" w:rsidRPr="001313BE" w:rsidRDefault="00D9432B" w:rsidP="00D9432B">
      <w:pPr>
        <w:tabs>
          <w:tab w:val="left" w:pos="3594"/>
        </w:tabs>
        <w:spacing w:after="0" w:line="240" w:lineRule="auto"/>
        <w:rPr>
          <w:color w:val="000000"/>
        </w:rPr>
      </w:pPr>
      <w:r w:rsidRPr="001313BE">
        <w:rPr>
          <w:rFonts w:ascii="TH SarabunIT๙" w:eastAsia="Calibri" w:hAnsi="TH SarabunIT๙" w:cs="TH SarabunIT๙"/>
          <w:color w:val="000000"/>
          <w:sz w:val="30"/>
          <w:szCs w:val="30"/>
          <w:cs/>
        </w:rPr>
        <w:lastRenderedPageBreak/>
        <w:tab/>
      </w:r>
    </w:p>
    <w:tbl>
      <w:tblPr>
        <w:tblStyle w:val="120"/>
        <w:tblW w:w="14710" w:type="dxa"/>
        <w:tblLook w:val="04A0" w:firstRow="1" w:lastRow="0" w:firstColumn="1" w:lastColumn="0" w:noHBand="0" w:noVBand="1"/>
      </w:tblPr>
      <w:tblGrid>
        <w:gridCol w:w="1544"/>
        <w:gridCol w:w="4579"/>
        <w:gridCol w:w="6630"/>
        <w:gridCol w:w="1957"/>
      </w:tblGrid>
      <w:tr w:rsidR="00007761" w:rsidRPr="001313BE" w14:paraId="0B7D82F4" w14:textId="77777777" w:rsidTr="00713EF1">
        <w:tc>
          <w:tcPr>
            <w:tcW w:w="14710" w:type="dxa"/>
            <w:gridSpan w:val="4"/>
            <w:shd w:val="clear" w:color="auto" w:fill="FFFFFF" w:themeFill="background1"/>
          </w:tcPr>
          <w:p w14:paraId="0D72E310" w14:textId="77777777" w:rsidR="00007761" w:rsidRPr="001313BE" w:rsidRDefault="00007761" w:rsidP="00713EF1">
            <w:pPr>
              <w:pStyle w:val="af1"/>
              <w:rPr>
                <w:rFonts w:ascii="TH SarabunPSK" w:hAnsi="TH SarabunPSK" w:cs="TH SarabunPSK"/>
                <w:b/>
                <w:bCs/>
                <w:color w:val="000000"/>
                <w:sz w:val="24"/>
                <w:szCs w:val="32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4"/>
                <w:szCs w:val="32"/>
                <w:cs/>
              </w:rPr>
              <w:t>การดำเนินงาน การทบทวนยุทธศาสตร์ของมหาวิทยาลัยการกีฬาแห่งชาติ</w:t>
            </w:r>
          </w:p>
        </w:tc>
      </w:tr>
      <w:tr w:rsidR="00007761" w:rsidRPr="001313BE" w14:paraId="3BC81BE8" w14:textId="77777777" w:rsidTr="00713EF1">
        <w:tc>
          <w:tcPr>
            <w:tcW w:w="1544" w:type="dxa"/>
            <w:shd w:val="clear" w:color="auto" w:fill="FFFFFF" w:themeFill="background1"/>
          </w:tcPr>
          <w:p w14:paraId="69158F93" w14:textId="77777777" w:rsidR="00007761" w:rsidRPr="001313BE" w:rsidRDefault="00007761" w:rsidP="00DC112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ระยะเวลา</w:t>
            </w:r>
          </w:p>
        </w:tc>
        <w:tc>
          <w:tcPr>
            <w:tcW w:w="4579" w:type="dxa"/>
            <w:shd w:val="clear" w:color="auto" w:fill="FFFFFF" w:themeFill="background1"/>
          </w:tcPr>
          <w:p w14:paraId="7B31D86F" w14:textId="77777777" w:rsidR="00007761" w:rsidRPr="001313BE" w:rsidRDefault="00007761" w:rsidP="00DC112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ขั้นตอน</w:t>
            </w:r>
          </w:p>
        </w:tc>
        <w:tc>
          <w:tcPr>
            <w:tcW w:w="6630" w:type="dxa"/>
            <w:shd w:val="clear" w:color="auto" w:fill="FFFFFF" w:themeFill="background1"/>
          </w:tcPr>
          <w:p w14:paraId="424918F4" w14:textId="77777777" w:rsidR="00007761" w:rsidRPr="001313BE" w:rsidRDefault="00007761" w:rsidP="00DC112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การปฏิบัติ</w:t>
            </w:r>
          </w:p>
        </w:tc>
        <w:tc>
          <w:tcPr>
            <w:tcW w:w="1957" w:type="dxa"/>
            <w:shd w:val="clear" w:color="auto" w:fill="FFFFFF" w:themeFill="background1"/>
          </w:tcPr>
          <w:p w14:paraId="094F2196" w14:textId="77777777" w:rsidR="00007761" w:rsidRPr="001313BE" w:rsidRDefault="00007761" w:rsidP="00DC112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  <w:t>หน่วยงานรับผิดชอบ</w:t>
            </w:r>
          </w:p>
        </w:tc>
      </w:tr>
      <w:tr w:rsidR="00007761" w:rsidRPr="001313BE" w14:paraId="6BB66840" w14:textId="77777777" w:rsidTr="00DC1124">
        <w:trPr>
          <w:trHeight w:val="672"/>
        </w:trPr>
        <w:tc>
          <w:tcPr>
            <w:tcW w:w="1544" w:type="dxa"/>
          </w:tcPr>
          <w:p w14:paraId="06E377C4" w14:textId="77777777" w:rsidR="00007761" w:rsidRPr="001313BE" w:rsidRDefault="00007761" w:rsidP="00DC1124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กรกฎาคม</w:t>
            </w:r>
          </w:p>
        </w:tc>
        <w:tc>
          <w:tcPr>
            <w:tcW w:w="4579" w:type="dxa"/>
          </w:tcPr>
          <w:p w14:paraId="5F763D91" w14:textId="62391100" w:rsidR="00007761" w:rsidRPr="001313BE" w:rsidRDefault="00007761" w:rsidP="00DC112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1.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จัดทำคำสั่งแต่ง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ตั้ง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คณะกรรมการ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ทบทวน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ยุทธศาสตร์</w:t>
            </w:r>
            <w:r w:rsidR="00FD34A7"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ฯ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 </w:t>
            </w:r>
          </w:p>
          <w:p w14:paraId="5EC011FF" w14:textId="7DF95B86" w:rsidR="00007761" w:rsidRPr="001313BE" w:rsidRDefault="00007761" w:rsidP="00FD34A7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</w:t>
            </w:r>
          </w:p>
        </w:tc>
        <w:tc>
          <w:tcPr>
            <w:tcW w:w="6630" w:type="dxa"/>
          </w:tcPr>
          <w:p w14:paraId="097F5468" w14:textId="77777777" w:rsidR="00007761" w:rsidRPr="001313BE" w:rsidRDefault="00007761" w:rsidP="00DC112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1.1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จัดทำคำสั่งแต่ง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ตั้ง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คณะกรรมการ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ทบทวน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ยุทธศาสตร์มหาวิทยาลัย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การกีฬาแห่งชาติ    </w:t>
            </w:r>
          </w:p>
          <w:p w14:paraId="74D5DB6A" w14:textId="77777777" w:rsidR="00007761" w:rsidRPr="001313BE" w:rsidRDefault="00007761" w:rsidP="00DC1124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 พ.ศ. ... - ... ประจำปีงบประมาณ พ.ศ. ...</w:t>
            </w:r>
          </w:p>
          <w:p w14:paraId="4B4F7635" w14:textId="77777777" w:rsidR="00007761" w:rsidRPr="001313BE" w:rsidRDefault="00007761" w:rsidP="00DC1124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1.2 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แจ้งคำสั่งไปยังคณะกรรมการฯ </w:t>
            </w:r>
          </w:p>
          <w:p w14:paraId="42769D1B" w14:textId="77777777" w:rsidR="00007761" w:rsidRPr="001313BE" w:rsidRDefault="00007761" w:rsidP="00DC1124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1.3 ประชุมคณะกรรมการฯ เพื่อ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กำหนดระบบและกลไก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การดำเนินงานการ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พัฒนา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</w:p>
          <w:p w14:paraId="5B75E415" w14:textId="77777777" w:rsidR="00007761" w:rsidRPr="001313BE" w:rsidRDefault="00007761" w:rsidP="00DC1124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 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ยุทธศาสตร์ของมหาวิทยาลัย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1957" w:type="dxa"/>
            <w:vMerge w:val="restart"/>
          </w:tcPr>
          <w:p w14:paraId="54BBDA36" w14:textId="77777777" w:rsidR="00007761" w:rsidRPr="001313BE" w:rsidRDefault="00007761" w:rsidP="00DC1124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กองนโยบายและแผน</w:t>
            </w:r>
          </w:p>
          <w:p w14:paraId="45AF28A0" w14:textId="7E6E1D44" w:rsidR="00007761" w:rsidRPr="001313BE" w:rsidRDefault="00007761" w:rsidP="00DC1124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</w:tr>
      <w:tr w:rsidR="00007761" w:rsidRPr="001313BE" w14:paraId="5550B408" w14:textId="77777777" w:rsidTr="00DC1124">
        <w:tc>
          <w:tcPr>
            <w:tcW w:w="1544" w:type="dxa"/>
          </w:tcPr>
          <w:p w14:paraId="4FCA4F31" w14:textId="4FDAB0F8" w:rsidR="00007761" w:rsidRPr="001313BE" w:rsidRDefault="005907EC" w:rsidP="00DC1124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กรกฎาคม</w:t>
            </w:r>
          </w:p>
        </w:tc>
        <w:tc>
          <w:tcPr>
            <w:tcW w:w="4579" w:type="dxa"/>
          </w:tcPr>
          <w:p w14:paraId="68A2D76B" w14:textId="77777777" w:rsidR="00FD34A7" w:rsidRPr="001313BE" w:rsidRDefault="00FD34A7" w:rsidP="00FD34A7">
            <w:pPr>
              <w:ind w:left="238" w:hanging="238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2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. ประชุมคณะกรรมการ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ฯ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ดำเนินการวิเคราะห์สภาพแวดล้อมภายในและภายนอก (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>SWOT Analysis)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</w:p>
          <w:p w14:paraId="4A2F202D" w14:textId="3C327895" w:rsidR="00FD34A7" w:rsidRPr="001313BE" w:rsidRDefault="00FD34A7" w:rsidP="00FD34A7">
            <w:pPr>
              <w:ind w:left="238" w:hanging="238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 เพื่อ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จัดทำยุทธศาสตร์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2D2C90A6" w14:textId="3FC0F5CF" w:rsidR="00007761" w:rsidRPr="001313BE" w:rsidRDefault="00007761" w:rsidP="00737919">
            <w:pPr>
              <w:ind w:left="186" w:hanging="186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6630" w:type="dxa"/>
          </w:tcPr>
          <w:p w14:paraId="21B5F9BD" w14:textId="77777777" w:rsidR="00007761" w:rsidRPr="001313BE" w:rsidRDefault="00007761" w:rsidP="00DC1124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2.1 ส่งแบบฟอร์มสำหรับการวิเคราะห์สภาพแวดล้อมภายในและภายนอก    </w:t>
            </w:r>
          </w:p>
          <w:p w14:paraId="5D3A7B6F" w14:textId="77777777" w:rsidR="00007761" w:rsidRPr="001313BE" w:rsidRDefault="00007761" w:rsidP="00DC1124">
            <w:pPr>
              <w:ind w:left="285" w:hanging="285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    (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SWOT Analysis)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ของมหาวิทยาลัยให้หน่วยงานในสังกัดมีส่วนร่วมดำเนินการ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  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ทั้งส่วนกลาง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วิทยาเขต 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และ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โรงเรียนกีฬา </w:t>
            </w:r>
          </w:p>
          <w:p w14:paraId="279E3EDF" w14:textId="77777777" w:rsidR="00007761" w:rsidRPr="001313BE" w:rsidRDefault="00007761" w:rsidP="00DC1124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2.2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วิเคราะห์และรวบรวมผลการวิเคราะห์สภาพแวดล้อมภายในและภายนอก</w:t>
            </w:r>
          </w:p>
          <w:p w14:paraId="7CDEB9EA" w14:textId="77777777" w:rsidR="00007761" w:rsidRPr="001313BE" w:rsidRDefault="00007761" w:rsidP="00DC1124">
            <w:pPr>
              <w:ind w:left="285" w:hanging="285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   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(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>SWOT Analysis)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ของมหาวิทยาลัย</w:t>
            </w:r>
          </w:p>
          <w:p w14:paraId="078F3C19" w14:textId="77777777" w:rsidR="00007761" w:rsidRPr="001313BE" w:rsidRDefault="00007761" w:rsidP="00DC1124">
            <w:pPr>
              <w:ind w:left="285" w:hanging="285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2.3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ประชุมคณะกรรมการฯ 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เพื่อ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จัดทำยุทธศาสตร์</w:t>
            </w:r>
          </w:p>
        </w:tc>
        <w:tc>
          <w:tcPr>
            <w:tcW w:w="1957" w:type="dxa"/>
            <w:vMerge/>
          </w:tcPr>
          <w:p w14:paraId="1D0148C0" w14:textId="77777777" w:rsidR="00007761" w:rsidRPr="001313BE" w:rsidRDefault="00007761" w:rsidP="00DC1124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</w:tr>
      <w:tr w:rsidR="00737919" w:rsidRPr="001313BE" w14:paraId="5B176937" w14:textId="77777777" w:rsidTr="00DC1124">
        <w:tc>
          <w:tcPr>
            <w:tcW w:w="1544" w:type="dxa"/>
            <w:vMerge w:val="restart"/>
          </w:tcPr>
          <w:p w14:paraId="14177F49" w14:textId="05BB1EC9" w:rsidR="00737919" w:rsidRPr="001313BE" w:rsidRDefault="005907EC" w:rsidP="00DC1124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สิงหาคม</w:t>
            </w:r>
          </w:p>
        </w:tc>
        <w:tc>
          <w:tcPr>
            <w:tcW w:w="4579" w:type="dxa"/>
          </w:tcPr>
          <w:p w14:paraId="647AC7F8" w14:textId="77777777" w:rsidR="00737919" w:rsidRPr="001313BE" w:rsidRDefault="00737919" w:rsidP="00DC1124">
            <w:pPr>
              <w:rPr>
                <w:color w:val="000000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cs/>
              </w:rPr>
              <w:t>3. นำเสนอยุทธศาสตร์ต่อสภามหาวิทยาลัย เพื่อพิจารณา</w:t>
            </w:r>
          </w:p>
        </w:tc>
        <w:tc>
          <w:tcPr>
            <w:tcW w:w="6630" w:type="dxa"/>
          </w:tcPr>
          <w:p w14:paraId="555654A0" w14:textId="77777777" w:rsidR="00737919" w:rsidRPr="001313BE" w:rsidRDefault="00737919" w:rsidP="00DC1124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นำเสนอยุทธศาสตร์ต่อสภามหาวิทยาลัย เพื่อพิจารณา</w:t>
            </w:r>
          </w:p>
        </w:tc>
        <w:tc>
          <w:tcPr>
            <w:tcW w:w="1957" w:type="dxa"/>
            <w:vMerge/>
          </w:tcPr>
          <w:p w14:paraId="6BF96EAA" w14:textId="77777777" w:rsidR="00737919" w:rsidRPr="001313BE" w:rsidRDefault="00737919" w:rsidP="00DC1124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</w:tr>
      <w:tr w:rsidR="00737919" w:rsidRPr="001313BE" w14:paraId="3B97A674" w14:textId="77777777" w:rsidTr="00DC1124">
        <w:tc>
          <w:tcPr>
            <w:tcW w:w="1544" w:type="dxa"/>
            <w:vMerge/>
          </w:tcPr>
          <w:p w14:paraId="0F2BB13E" w14:textId="77777777" w:rsidR="00737919" w:rsidRPr="001313BE" w:rsidRDefault="00737919" w:rsidP="00DC1124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4579" w:type="dxa"/>
          </w:tcPr>
          <w:p w14:paraId="1A3B4C6D" w14:textId="6E2F13F7" w:rsidR="00737919" w:rsidRPr="001313BE" w:rsidRDefault="00737919" w:rsidP="00DC1124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cs/>
              </w:rPr>
              <w:t xml:space="preserve">4.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เผยแพร่ยุทธศาสตร์</w:t>
            </w:r>
          </w:p>
        </w:tc>
        <w:tc>
          <w:tcPr>
            <w:tcW w:w="6630" w:type="dxa"/>
          </w:tcPr>
          <w:p w14:paraId="6FEFAE36" w14:textId="045D501A" w:rsidR="00737919" w:rsidRPr="001313BE" w:rsidRDefault="00737919" w:rsidP="00DC1124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แจ้งและ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เผยแพร่ยุทธศาสตร์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ไปยังหน่วยงานในสังกัดและเผยแพร่ข้อมูลทางเว็บไซต์</w:t>
            </w:r>
          </w:p>
        </w:tc>
        <w:tc>
          <w:tcPr>
            <w:tcW w:w="1957" w:type="dxa"/>
            <w:vMerge/>
          </w:tcPr>
          <w:p w14:paraId="58FB4BCC" w14:textId="77777777" w:rsidR="00737919" w:rsidRPr="001313BE" w:rsidRDefault="00737919" w:rsidP="00DC1124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</w:tr>
      <w:tr w:rsidR="00737919" w:rsidRPr="001313BE" w14:paraId="1281A6EB" w14:textId="77777777" w:rsidTr="00DC1124">
        <w:tc>
          <w:tcPr>
            <w:tcW w:w="1544" w:type="dxa"/>
            <w:vMerge/>
          </w:tcPr>
          <w:p w14:paraId="78D70A81" w14:textId="77777777" w:rsidR="00737919" w:rsidRPr="001313BE" w:rsidRDefault="00737919" w:rsidP="00737919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4579" w:type="dxa"/>
          </w:tcPr>
          <w:p w14:paraId="6F6124AF" w14:textId="053A5FC6" w:rsidR="00737919" w:rsidRPr="001313BE" w:rsidRDefault="00737919" w:rsidP="00737919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5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. ประชุมผู้บริหารเพื่อถ่ายทอดเป้าหมาย ตัวชี้วัด และ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     </w:t>
            </w:r>
          </w:p>
          <w:p w14:paraId="7CC93BF1" w14:textId="2E2017A3" w:rsidR="00737919" w:rsidRPr="001313BE" w:rsidRDefault="00737919" w:rsidP="00737919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</w:t>
            </w:r>
            <w:r w:rsidR="00086332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แนวทางการดำเนินงานไปสู่การปฏิบัติให้เป็นไป</w:t>
            </w:r>
          </w:p>
          <w:p w14:paraId="6CBAEFCC" w14:textId="2037995D" w:rsidR="00737919" w:rsidRPr="001313BE" w:rsidRDefault="00737919" w:rsidP="00737919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</w:t>
            </w:r>
            <w:r w:rsidR="00086332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ในทิศทางเดียวกัน</w:t>
            </w:r>
          </w:p>
        </w:tc>
        <w:tc>
          <w:tcPr>
            <w:tcW w:w="6630" w:type="dxa"/>
          </w:tcPr>
          <w:p w14:paraId="5A8E458A" w14:textId="5353F716" w:rsidR="00737919" w:rsidRPr="001313BE" w:rsidRDefault="00737919" w:rsidP="005B6B3E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ประชุมผู้บริหารเพื่อถ่ายทอดเป้าหมาย ตัวชี้วัด และแนวทางการดำเนินงานไปสู่การปฏิบัติให้เป็นไปในทิศทางเดียวกัน</w:t>
            </w:r>
          </w:p>
        </w:tc>
        <w:tc>
          <w:tcPr>
            <w:tcW w:w="1957" w:type="dxa"/>
            <w:vMerge/>
          </w:tcPr>
          <w:p w14:paraId="1F0EB6A5" w14:textId="77777777" w:rsidR="00737919" w:rsidRPr="001313BE" w:rsidRDefault="00737919" w:rsidP="00737919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</w:tr>
      <w:tr w:rsidR="00007761" w:rsidRPr="001313BE" w14:paraId="0A6DB3F6" w14:textId="77777777" w:rsidTr="00DC1124">
        <w:tc>
          <w:tcPr>
            <w:tcW w:w="1544" w:type="dxa"/>
          </w:tcPr>
          <w:p w14:paraId="2C2C4DC1" w14:textId="5799326A" w:rsidR="00007761" w:rsidRPr="001313BE" w:rsidRDefault="005907EC" w:rsidP="00DC1124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กันยายน</w:t>
            </w:r>
          </w:p>
        </w:tc>
        <w:tc>
          <w:tcPr>
            <w:tcW w:w="4579" w:type="dxa"/>
          </w:tcPr>
          <w:p w14:paraId="1AE74853" w14:textId="77777777" w:rsidR="005B6B3E" w:rsidRPr="001313BE" w:rsidRDefault="005B6B3E" w:rsidP="005B6B3E">
            <w:pPr>
              <w:rPr>
                <w:rFonts w:ascii="TH SarabunPSK" w:hAnsi="TH SarabunPSK" w:cs="TH SarabunPSK"/>
                <w:color w:val="000000"/>
                <w:szCs w:val="22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6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>.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จัดทำแผนปฏิบัติราชการประจำปี</w:t>
            </w:r>
          </w:p>
          <w:p w14:paraId="024ED30D" w14:textId="27B66256" w:rsidR="00007761" w:rsidRPr="001313BE" w:rsidRDefault="00007761" w:rsidP="00DC1124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6630" w:type="dxa"/>
          </w:tcPr>
          <w:p w14:paraId="3F14DC83" w14:textId="0B764670" w:rsidR="005B6B3E" w:rsidRPr="001313BE" w:rsidRDefault="00FD34A7" w:rsidP="005B6B3E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6.1 </w:t>
            </w:r>
            <w:r w:rsidR="005B6B3E"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จัดทำคำสั่งแต่ง</w:t>
            </w:r>
            <w:r w:rsidR="005B6B3E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ตั้ง</w:t>
            </w:r>
            <w:r w:rsidR="005B6B3E"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คณะกรรมการ</w:t>
            </w:r>
            <w:r w:rsidR="005B6B3E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จัดทำแผนปฏิบัติราชการประจำปี</w:t>
            </w:r>
          </w:p>
          <w:p w14:paraId="0A28958B" w14:textId="793B9613" w:rsidR="00007761" w:rsidRPr="001313BE" w:rsidRDefault="00FD34A7" w:rsidP="00FD34A7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6.2 </w:t>
            </w:r>
            <w:r w:rsidR="00007761"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ประชุมคณะกรรมการฯ เพื่อจัดทำแผนปฏิบัติราชการประจำปี</w:t>
            </w:r>
          </w:p>
        </w:tc>
        <w:tc>
          <w:tcPr>
            <w:tcW w:w="1957" w:type="dxa"/>
            <w:vMerge/>
          </w:tcPr>
          <w:p w14:paraId="51FDA347" w14:textId="77777777" w:rsidR="00007761" w:rsidRPr="001313BE" w:rsidRDefault="00007761" w:rsidP="00DC1124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  <w:tr w:rsidR="00007761" w:rsidRPr="001313BE" w14:paraId="6FBC8AAC" w14:textId="77777777" w:rsidTr="00DC1124">
        <w:tc>
          <w:tcPr>
            <w:tcW w:w="1544" w:type="dxa"/>
          </w:tcPr>
          <w:p w14:paraId="2D9D9DB0" w14:textId="194BB7F3" w:rsidR="00007761" w:rsidRPr="001313BE" w:rsidRDefault="005907EC" w:rsidP="00DC1124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กันยายน</w:t>
            </w:r>
          </w:p>
        </w:tc>
        <w:tc>
          <w:tcPr>
            <w:tcW w:w="4579" w:type="dxa"/>
          </w:tcPr>
          <w:p w14:paraId="12B7410E" w14:textId="5B42DCE4" w:rsidR="00007761" w:rsidRPr="001313BE" w:rsidRDefault="00737919" w:rsidP="00DC1124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7</w:t>
            </w:r>
            <w:r w:rsidR="00007761"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>.</w:t>
            </w:r>
            <w:r w:rsidR="00007761"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</w:t>
            </w:r>
            <w:r w:rsidR="00007761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นำเสนอแผนปฏิบัติราชการประจำปี</w:t>
            </w:r>
            <w:r w:rsidR="00007761"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ต่อสภามหาวิทยาลัย </w:t>
            </w:r>
            <w:r w:rsidR="00007761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</w:t>
            </w:r>
          </w:p>
          <w:p w14:paraId="1B4780F1" w14:textId="77777777" w:rsidR="00007761" w:rsidRPr="001313BE" w:rsidRDefault="00007761" w:rsidP="00DC1124">
            <w:pPr>
              <w:rPr>
                <w:rFonts w:ascii="TH SarabunPSK" w:hAnsi="TH SarabunPSK" w:cs="TH SarabunPSK"/>
                <w:color w:val="000000"/>
                <w:szCs w:val="22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เพื่อพิจารณา</w:t>
            </w:r>
          </w:p>
        </w:tc>
        <w:tc>
          <w:tcPr>
            <w:tcW w:w="6630" w:type="dxa"/>
          </w:tcPr>
          <w:p w14:paraId="212A62A3" w14:textId="77777777" w:rsidR="00007761" w:rsidRPr="001313BE" w:rsidRDefault="00007761" w:rsidP="00DC1124">
            <w:pPr>
              <w:ind w:left="143" w:hanging="143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นำเสนอแผนปฏิบัติราชการประจำปีต่อสภามหาวิทยาลัย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เ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พื่อพิจารณา</w:t>
            </w:r>
          </w:p>
        </w:tc>
        <w:tc>
          <w:tcPr>
            <w:tcW w:w="1957" w:type="dxa"/>
            <w:vMerge/>
          </w:tcPr>
          <w:p w14:paraId="7216CCD2" w14:textId="77777777" w:rsidR="00007761" w:rsidRPr="001313BE" w:rsidRDefault="00007761" w:rsidP="00DC1124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  <w:tr w:rsidR="00007761" w:rsidRPr="001313BE" w14:paraId="2E9A0930" w14:textId="77777777" w:rsidTr="00DC1124">
        <w:tc>
          <w:tcPr>
            <w:tcW w:w="1544" w:type="dxa"/>
          </w:tcPr>
          <w:p w14:paraId="2F20E863" w14:textId="00169ED4" w:rsidR="00007761" w:rsidRPr="001313BE" w:rsidRDefault="005907EC" w:rsidP="00DC1124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กันยายน</w:t>
            </w:r>
          </w:p>
        </w:tc>
        <w:tc>
          <w:tcPr>
            <w:tcW w:w="4579" w:type="dxa"/>
          </w:tcPr>
          <w:p w14:paraId="1C7FFA34" w14:textId="4CE63783" w:rsidR="00007761" w:rsidRPr="001313BE" w:rsidRDefault="00737919" w:rsidP="00DC1124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8</w:t>
            </w:r>
            <w:r w:rsidR="00007761"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. เผยแพร่ปฏิบัติราชการประจำปี</w:t>
            </w:r>
          </w:p>
        </w:tc>
        <w:tc>
          <w:tcPr>
            <w:tcW w:w="6630" w:type="dxa"/>
          </w:tcPr>
          <w:p w14:paraId="74AE675E" w14:textId="44246D03" w:rsidR="00007761" w:rsidRPr="001313BE" w:rsidRDefault="00007761" w:rsidP="00DC1124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เผยแพร่แผนปฏิบัติราชการประจำปี</w:t>
            </w:r>
          </w:p>
        </w:tc>
        <w:tc>
          <w:tcPr>
            <w:tcW w:w="1957" w:type="dxa"/>
            <w:vMerge/>
          </w:tcPr>
          <w:p w14:paraId="61C0701E" w14:textId="77777777" w:rsidR="00007761" w:rsidRPr="001313BE" w:rsidRDefault="00007761" w:rsidP="00DC1124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</w:tbl>
    <w:p w14:paraId="25669E36" w14:textId="5A1E5A97" w:rsidR="00D9432B" w:rsidRPr="001313BE" w:rsidRDefault="00D9432B" w:rsidP="00D9432B">
      <w:pPr>
        <w:tabs>
          <w:tab w:val="left" w:pos="3594"/>
        </w:tabs>
        <w:spacing w:after="0" w:line="240" w:lineRule="auto"/>
        <w:rPr>
          <w:color w:val="000000"/>
        </w:rPr>
      </w:pPr>
    </w:p>
    <w:p w14:paraId="6CD03DFA" w14:textId="3962AAB5" w:rsidR="00D9432B" w:rsidRPr="001313BE" w:rsidRDefault="00D9432B" w:rsidP="00D9432B">
      <w:pPr>
        <w:pStyle w:val="af1"/>
        <w:rPr>
          <w:rFonts w:ascii="TH SarabunPSK" w:hAnsi="TH SarabunPSK" w:cs="TH SarabunPSK"/>
          <w:color w:val="000000"/>
          <w:cs/>
        </w:rPr>
      </w:pPr>
    </w:p>
    <w:tbl>
      <w:tblPr>
        <w:tblStyle w:val="120"/>
        <w:tblW w:w="14710" w:type="dxa"/>
        <w:tblLook w:val="04A0" w:firstRow="1" w:lastRow="0" w:firstColumn="1" w:lastColumn="0" w:noHBand="0" w:noVBand="1"/>
      </w:tblPr>
      <w:tblGrid>
        <w:gridCol w:w="1544"/>
        <w:gridCol w:w="4579"/>
        <w:gridCol w:w="6630"/>
        <w:gridCol w:w="1957"/>
      </w:tblGrid>
      <w:tr w:rsidR="00007761" w:rsidRPr="001313BE" w14:paraId="2C42BF8D" w14:textId="77777777" w:rsidTr="00713EF1">
        <w:tc>
          <w:tcPr>
            <w:tcW w:w="1544" w:type="dxa"/>
            <w:shd w:val="clear" w:color="auto" w:fill="FFFFFF" w:themeFill="background1"/>
            <w:vAlign w:val="center"/>
          </w:tcPr>
          <w:p w14:paraId="22814803" w14:textId="77777777" w:rsidR="00007761" w:rsidRPr="001313BE" w:rsidRDefault="00007761" w:rsidP="00DC112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  <w:bookmarkStart w:id="2" w:name="_Hlk39320191"/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ระยะเวลา</w:t>
            </w:r>
          </w:p>
        </w:tc>
        <w:tc>
          <w:tcPr>
            <w:tcW w:w="4579" w:type="dxa"/>
            <w:shd w:val="clear" w:color="auto" w:fill="FFFFFF" w:themeFill="background1"/>
            <w:vAlign w:val="center"/>
          </w:tcPr>
          <w:p w14:paraId="54B4675E" w14:textId="77777777" w:rsidR="00007761" w:rsidRPr="001313BE" w:rsidRDefault="00007761" w:rsidP="00DC112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ขั้นตอน</w:t>
            </w:r>
          </w:p>
        </w:tc>
        <w:tc>
          <w:tcPr>
            <w:tcW w:w="6630" w:type="dxa"/>
            <w:shd w:val="clear" w:color="auto" w:fill="FFFFFF" w:themeFill="background1"/>
            <w:vAlign w:val="center"/>
          </w:tcPr>
          <w:p w14:paraId="27EE578B" w14:textId="77777777" w:rsidR="00007761" w:rsidRPr="001313BE" w:rsidRDefault="00007761" w:rsidP="00DC112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การปฏิบัติ</w:t>
            </w:r>
          </w:p>
        </w:tc>
        <w:tc>
          <w:tcPr>
            <w:tcW w:w="1957" w:type="dxa"/>
            <w:shd w:val="clear" w:color="auto" w:fill="FFFFFF" w:themeFill="background1"/>
            <w:vAlign w:val="center"/>
          </w:tcPr>
          <w:p w14:paraId="7DA13387" w14:textId="77777777" w:rsidR="00007761" w:rsidRPr="001313BE" w:rsidRDefault="00007761" w:rsidP="00DC112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  <w:t>หน่วยงานรับผิดชอบ</w:t>
            </w:r>
          </w:p>
        </w:tc>
      </w:tr>
      <w:tr w:rsidR="00007761" w:rsidRPr="001313BE" w14:paraId="55F63A2E" w14:textId="77777777" w:rsidTr="00DC1124">
        <w:tc>
          <w:tcPr>
            <w:tcW w:w="1544" w:type="dxa"/>
            <w:shd w:val="clear" w:color="auto" w:fill="auto"/>
          </w:tcPr>
          <w:p w14:paraId="17BB414B" w14:textId="6FDE7084" w:rsidR="00007761" w:rsidRPr="001313BE" w:rsidRDefault="00007761" w:rsidP="002D5862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ตุลาคม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–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กันยายน</w:t>
            </w:r>
          </w:p>
          <w:p w14:paraId="05C48F26" w14:textId="77777777" w:rsidR="00007761" w:rsidRPr="001313BE" w:rsidRDefault="00007761" w:rsidP="002D5862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ของปีถัดไป</w:t>
            </w:r>
          </w:p>
        </w:tc>
        <w:tc>
          <w:tcPr>
            <w:tcW w:w="4579" w:type="dxa"/>
            <w:shd w:val="clear" w:color="auto" w:fill="auto"/>
          </w:tcPr>
          <w:p w14:paraId="030A440E" w14:textId="1C841DE9" w:rsidR="00007761" w:rsidRPr="001313BE" w:rsidRDefault="005907EC" w:rsidP="00DC1124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9</w:t>
            </w:r>
            <w:r w:rsidR="00007761"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. ดำเนินงาน</w:t>
            </w:r>
            <w:r w:rsidR="00007761"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ตามแผนปฏิบัติราชการประจำปี</w:t>
            </w:r>
          </w:p>
          <w:p w14:paraId="3BE17C11" w14:textId="77777777" w:rsidR="00007761" w:rsidRPr="001313BE" w:rsidRDefault="00007761" w:rsidP="00DC112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6630" w:type="dxa"/>
            <w:shd w:val="clear" w:color="auto" w:fill="auto"/>
          </w:tcPr>
          <w:p w14:paraId="38BC1380" w14:textId="16FFAA45" w:rsidR="00007761" w:rsidRPr="001313BE" w:rsidRDefault="005B6B3E" w:rsidP="00DC112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9</w:t>
            </w:r>
            <w:r w:rsidR="00007761"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.1 </w:t>
            </w:r>
            <w:r w:rsidR="00007761"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ผู้รับผิดชอบขออนุมัติดำเนินงานโครงการ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ตาม</w:t>
            </w:r>
            <w:r w:rsidR="00007761"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แผนปฏิบัติราชการประจำปี</w:t>
            </w:r>
          </w:p>
          <w:p w14:paraId="2244EA8C" w14:textId="0A948250" w:rsidR="00007761" w:rsidRPr="001313BE" w:rsidRDefault="005B6B3E" w:rsidP="00DC1124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9</w:t>
            </w:r>
            <w:r w:rsidR="00007761"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.2 </w:t>
            </w:r>
            <w:r w:rsidR="00007761"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ผู้รับผิดชอบโครงการรายงานผลการดำเนินงานหลังเสร็จสิ้นโครงการ</w:t>
            </w:r>
            <w:r w:rsidR="00007761"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="00007761"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ภายใน 15 วัน</w:t>
            </w:r>
          </w:p>
        </w:tc>
        <w:tc>
          <w:tcPr>
            <w:tcW w:w="1957" w:type="dxa"/>
            <w:vMerge w:val="restart"/>
            <w:shd w:val="clear" w:color="auto" w:fill="auto"/>
          </w:tcPr>
          <w:p w14:paraId="48E6B68E" w14:textId="77777777" w:rsidR="00007761" w:rsidRPr="001313BE" w:rsidRDefault="00007761" w:rsidP="00DC1124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007761" w:rsidRPr="001313BE" w14:paraId="1CA91801" w14:textId="77777777" w:rsidTr="00DC1124">
        <w:tc>
          <w:tcPr>
            <w:tcW w:w="1544" w:type="dxa"/>
          </w:tcPr>
          <w:p w14:paraId="6222D352" w14:textId="438F7562" w:rsidR="00007761" w:rsidRPr="001313BE" w:rsidRDefault="00007761" w:rsidP="002D5862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ครั้งที่ 1</w:t>
            </w:r>
          </w:p>
          <w:p w14:paraId="6D11DE1B" w14:textId="77777777" w:rsidR="00007761" w:rsidRPr="001313BE" w:rsidRDefault="00007761" w:rsidP="002D5862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เดือน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เมษายน</w:t>
            </w:r>
          </w:p>
          <w:p w14:paraId="6182B289" w14:textId="77777777" w:rsidR="00007761" w:rsidRPr="001313BE" w:rsidRDefault="00007761" w:rsidP="002D5862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(รอบ 6 เดือน)</w:t>
            </w:r>
          </w:p>
          <w:p w14:paraId="6E080E01" w14:textId="71970D23" w:rsidR="00007761" w:rsidRPr="001313BE" w:rsidRDefault="00007761" w:rsidP="002D586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ครั้งที่ 2</w:t>
            </w:r>
          </w:p>
          <w:p w14:paraId="460E2D35" w14:textId="4ADFDE11" w:rsidR="00007761" w:rsidRPr="001313BE" w:rsidRDefault="00007761" w:rsidP="002D586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เดือนตุลาคม</w:t>
            </w:r>
          </w:p>
          <w:p w14:paraId="28E91303" w14:textId="77777777" w:rsidR="00007761" w:rsidRPr="001313BE" w:rsidRDefault="00007761" w:rsidP="002D5862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(รอบ 12)</w:t>
            </w:r>
          </w:p>
        </w:tc>
        <w:tc>
          <w:tcPr>
            <w:tcW w:w="4579" w:type="dxa"/>
          </w:tcPr>
          <w:p w14:paraId="108B1BE1" w14:textId="2A0CB300" w:rsidR="00007761" w:rsidRPr="001313BE" w:rsidRDefault="005907EC" w:rsidP="00DC112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10</w:t>
            </w:r>
            <w:r w:rsidR="00007761"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.</w:t>
            </w:r>
            <w:r w:rsidR="00007761"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="00007761"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ติ</w:t>
            </w:r>
            <w:r w:rsidR="00007761"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ดตามผลการดำเนินงาน รายงานต่ออธิการบดี</w:t>
            </w:r>
            <w:r w:rsidR="00007761"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="00007761"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และ</w:t>
            </w:r>
            <w:r w:rsidR="00007761"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  </w:t>
            </w:r>
          </w:p>
          <w:p w14:paraId="43B94CA5" w14:textId="4398E72E" w:rsidR="00007761" w:rsidRPr="001313BE" w:rsidRDefault="00007761" w:rsidP="00DC1124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</w:t>
            </w:r>
            <w:r w:rsidR="00086332"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เสนอต่อ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สภามหาวิทยาลัย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เพื่อพิจารณา</w:t>
            </w:r>
          </w:p>
          <w:p w14:paraId="36BE41D7" w14:textId="77777777" w:rsidR="00007761" w:rsidRPr="001313BE" w:rsidRDefault="00007761" w:rsidP="00DC1124">
            <w:pPr>
              <w:ind w:left="186" w:hanging="186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6630" w:type="dxa"/>
          </w:tcPr>
          <w:p w14:paraId="70656A87" w14:textId="30A8072B" w:rsidR="005907EC" w:rsidRPr="001313BE" w:rsidRDefault="005907EC" w:rsidP="005907EC">
            <w:pPr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กองนโยบายและแผน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ติดตาม</w:t>
            </w:r>
            <w:r w:rsidR="005B6B3E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และจัดทำรายงาน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ผลการดำเนินงาน</w:t>
            </w:r>
            <w:r w:rsidR="005B6B3E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เสนอต่ออธิการบดีและสภามหาวิทยาลัย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เพื่อพิจารณา </w:t>
            </w:r>
          </w:p>
          <w:p w14:paraId="1620F5DA" w14:textId="27FCBDB3" w:rsidR="005907EC" w:rsidRPr="001313BE" w:rsidRDefault="005907EC" w:rsidP="005907EC">
            <w:pPr>
              <w:pStyle w:val="af1"/>
              <w:ind w:firstLine="72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- ครั้งที่ 1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รายงานผลการปฏิบัติงานตามแผนปฏิบัติราชการ ประจำปีงบประมาณ พ.ศ. ... (1 ตุลาคม ... – 31 มีนาคม ...)</w:t>
            </w:r>
          </w:p>
          <w:p w14:paraId="313D88E9" w14:textId="69AC1D8E" w:rsidR="005907EC" w:rsidRPr="001313BE" w:rsidRDefault="005907EC" w:rsidP="005B6B3E">
            <w:pPr>
              <w:pStyle w:val="af1"/>
              <w:ind w:firstLine="72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- ครั้งที่ 2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รายงานผลการปฏิบัติงานตามแผนปฏิบัติราชการ ประจำปีงบประมาณ พ.ศ. ... (1 ตุลาคม ... – 30 กันยายน ...)</w:t>
            </w:r>
          </w:p>
        </w:tc>
        <w:tc>
          <w:tcPr>
            <w:tcW w:w="1957" w:type="dxa"/>
            <w:vMerge/>
          </w:tcPr>
          <w:p w14:paraId="20BA0D9E" w14:textId="77777777" w:rsidR="00007761" w:rsidRPr="001313BE" w:rsidRDefault="00007761" w:rsidP="00DC1124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007761" w:rsidRPr="001313BE" w14:paraId="24991371" w14:textId="77777777" w:rsidTr="00DC1124">
        <w:tc>
          <w:tcPr>
            <w:tcW w:w="1544" w:type="dxa"/>
          </w:tcPr>
          <w:p w14:paraId="1E0A9B48" w14:textId="095710D0" w:rsidR="00007761" w:rsidRPr="001313BE" w:rsidRDefault="00007761" w:rsidP="002D5862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สิงหาคม</w:t>
            </w:r>
          </w:p>
          <w:p w14:paraId="17F3E67C" w14:textId="77777777" w:rsidR="00007761" w:rsidRPr="001313BE" w:rsidRDefault="00007761" w:rsidP="002D5862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ของปีถัดไป</w:t>
            </w:r>
          </w:p>
        </w:tc>
        <w:tc>
          <w:tcPr>
            <w:tcW w:w="4579" w:type="dxa"/>
          </w:tcPr>
          <w:p w14:paraId="02DDE7E9" w14:textId="31428C18" w:rsidR="00007761" w:rsidRPr="001313BE" w:rsidRDefault="00007761" w:rsidP="00DC112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1</w:t>
            </w:r>
            <w:r w:rsidR="005907EC"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1.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.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นำ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ข้อเสนอแนะของสภามหาวิทยาลัยไปปรับปรุง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แก้ไข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 </w:t>
            </w:r>
          </w:p>
          <w:p w14:paraId="1616865A" w14:textId="5BE9A9B3" w:rsidR="00007761" w:rsidRPr="001313BE" w:rsidRDefault="00007761" w:rsidP="00DC1124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 </w:t>
            </w:r>
            <w:r w:rsidR="00086332"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เพื่อวางแผนพัฒนา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ยุทธศาสตร์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ต่อไป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</w:t>
            </w:r>
          </w:p>
        </w:tc>
        <w:tc>
          <w:tcPr>
            <w:tcW w:w="6630" w:type="dxa"/>
          </w:tcPr>
          <w:p w14:paraId="792CE0B8" w14:textId="778A1C05" w:rsidR="00007761" w:rsidRPr="001313BE" w:rsidRDefault="005907EC" w:rsidP="00DC1124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11.</w:t>
            </w:r>
            <w:r w:rsidR="00007761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1 จัดทำคำสั่งแต่งตั้งคณะกรรมการทบทวนยุทธศาสตร์มหาวิทยาลัยการกีฬาแห่งชาติ   </w:t>
            </w:r>
          </w:p>
          <w:p w14:paraId="49B5E243" w14:textId="77777777" w:rsidR="00007761" w:rsidRPr="001313BE" w:rsidRDefault="00007761" w:rsidP="00DC1124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    พ.ศ. ...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–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... ประจำปีงบประมาณ พ.ศ. ... </w:t>
            </w:r>
          </w:p>
          <w:p w14:paraId="36C80941" w14:textId="77777777" w:rsidR="005907EC" w:rsidRPr="001313BE" w:rsidRDefault="00007761" w:rsidP="00DC1124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>1</w:t>
            </w:r>
            <w:r w:rsidR="005907EC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1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.2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ประชุมคณะกรรมการ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ฯ ทบทวนยุ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ทธศาสตร์</w:t>
            </w:r>
            <w:r w:rsidR="005907EC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โดยนำข้อเสนอแนะของ                   </w:t>
            </w:r>
          </w:p>
          <w:p w14:paraId="5B00974E" w14:textId="2D5001FF" w:rsidR="00007761" w:rsidRPr="001313BE" w:rsidRDefault="005907EC" w:rsidP="00DC1124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    สภามหาวิทยาลัยไปปรับปรุงแก้ไขเพื่อวางแผนพัฒนายุทธศาสตร์</w:t>
            </w:r>
            <w:r w:rsidR="00007761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1957" w:type="dxa"/>
            <w:vMerge/>
          </w:tcPr>
          <w:p w14:paraId="40B96D0B" w14:textId="77777777" w:rsidR="00007761" w:rsidRPr="001313BE" w:rsidRDefault="00007761" w:rsidP="00DC1124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</w:tr>
      <w:bookmarkEnd w:id="2"/>
    </w:tbl>
    <w:p w14:paraId="137D7BE4" w14:textId="252F2027" w:rsidR="00473141" w:rsidRPr="001313BE" w:rsidRDefault="00473141" w:rsidP="00473141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5006952C" w14:textId="56BCB1B7" w:rsidR="00473141" w:rsidRPr="001313BE" w:rsidRDefault="00473141" w:rsidP="00473141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27958D6E" w14:textId="12967767" w:rsidR="00473141" w:rsidRPr="001313BE" w:rsidRDefault="00473141" w:rsidP="00473141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2F5F83A3" w14:textId="1BF14951" w:rsidR="00473141" w:rsidRPr="001313BE" w:rsidRDefault="00473141" w:rsidP="00473141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7E49D369" w14:textId="77777777" w:rsidR="00473141" w:rsidRPr="001313BE" w:rsidRDefault="00473141" w:rsidP="00473141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7140631F" w14:textId="6CF5EA3B" w:rsidR="00473141" w:rsidRPr="001313BE" w:rsidRDefault="00473141" w:rsidP="00473141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4E277F64" w14:textId="66A898AC" w:rsidR="00473141" w:rsidRPr="001313BE" w:rsidRDefault="00473141" w:rsidP="00473141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5C4F0527" w14:textId="1B070E1F" w:rsidR="00473141" w:rsidRPr="001313BE" w:rsidRDefault="00473141" w:rsidP="00473141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5E85A399" w14:textId="77777777" w:rsidR="00473141" w:rsidRPr="001313BE" w:rsidRDefault="00473141" w:rsidP="00473141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1C3AD02D" w14:textId="77777777" w:rsidR="00DC1124" w:rsidRPr="001313BE" w:rsidRDefault="00DC1124" w:rsidP="00473141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  <w:cs/>
        </w:rPr>
        <w:sectPr w:rsidR="00DC1124" w:rsidRPr="001313BE" w:rsidSect="00EF58C2">
          <w:pgSz w:w="16838" w:h="11906" w:orient="landscape"/>
          <w:pgMar w:top="1276" w:right="820" w:bottom="1134" w:left="1440" w:header="283" w:footer="284" w:gutter="0"/>
          <w:cols w:space="708"/>
          <w:docGrid w:linePitch="360"/>
        </w:sectPr>
      </w:pPr>
    </w:p>
    <w:p w14:paraId="47E21D24" w14:textId="5705FFFF" w:rsidR="00473141" w:rsidRPr="001313BE" w:rsidRDefault="00473141" w:rsidP="00473141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1BCAF5CA" w14:textId="77777777" w:rsidR="00DC1124" w:rsidRPr="001313BE" w:rsidRDefault="00DC1124" w:rsidP="001C6FA8">
      <w:pPr>
        <w:shd w:val="clear" w:color="auto" w:fill="EAF1DD" w:themeFill="accent3" w:themeFillTint="33"/>
        <w:spacing w:before="120"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ภาคผนวก ฉ ขั้นตอนการทบทวน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ยุทธศาสตร์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ของวิทยาเขต</w:t>
      </w:r>
    </w:p>
    <w:bookmarkStart w:id="3" w:name="_Hlk39320779"/>
    <w:p w14:paraId="77F84318" w14:textId="77777777" w:rsidR="00DC1124" w:rsidRPr="001313BE" w:rsidRDefault="00DC1124" w:rsidP="00DC112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0"/>
          <w:szCs w:val="30"/>
        </w:rPr>
      </w:pPr>
      <w:r w:rsidRPr="001313BE">
        <w:rPr>
          <w:rFonts w:ascii="TH SarabunPSK" w:eastAsia="Calibri" w:hAnsi="TH SarabunPSK" w:cs="TH SarabunPSK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3D53022" wp14:editId="14A4621E">
                <wp:simplePos x="0" y="0"/>
                <wp:positionH relativeFrom="column">
                  <wp:posOffset>420634</wp:posOffset>
                </wp:positionH>
                <wp:positionV relativeFrom="paragraph">
                  <wp:posOffset>133985</wp:posOffset>
                </wp:positionV>
                <wp:extent cx="5156835" cy="427512"/>
                <wp:effectExtent l="0" t="0" r="24765" b="10795"/>
                <wp:wrapNone/>
                <wp:docPr id="173" name="แผนผังลำดับงาน: สิ้นสุด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835" cy="427512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899EE2" w14:textId="6A18AFAA" w:rsidR="00F22029" w:rsidRPr="00AC1C1E" w:rsidRDefault="00F22029" w:rsidP="00DC112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C1C1E"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  <w:t xml:space="preserve">1. </w:t>
                            </w:r>
                            <w:r w:rsidRPr="00AC1C1E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จัดทำคำสั่งแต่ง</w:t>
                            </w:r>
                            <w:r w:rsidRPr="00AC1C1E"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ตั้ง</w:t>
                            </w:r>
                            <w:r w:rsidRPr="00AC1C1E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คณะกรรมการ</w:t>
                            </w:r>
                            <w:r w:rsidRPr="00AC1C1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ทบทวน</w:t>
                            </w:r>
                            <w:r w:rsidRPr="00AC1C1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ยุทธศาสตร์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...(ระบุชื่อหน่วยงาน)...</w:t>
                            </w:r>
                          </w:p>
                          <w:p w14:paraId="1BA11494" w14:textId="77777777" w:rsidR="00F22029" w:rsidRPr="0065782F" w:rsidRDefault="00F22029" w:rsidP="00DC1124">
                            <w:pPr>
                              <w:pStyle w:val="af1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53022" id="แผนผังลำดับงาน: สิ้นสุด 173" o:spid="_x0000_s1062" type="#_x0000_t116" style="position:absolute;margin-left:33.1pt;margin-top:10.55pt;width:406.05pt;height:33.6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" fillcolor="window" strokecolor="windowText" strokeweight=".25pt">
                <v:textbox>
                  <w:txbxContent>
                    <w:p w14:paraId="55899EE2" w14:textId="6A18AFAA" w:rsidR="00F22029" w:rsidRPr="00AC1C1E" w:rsidRDefault="00F22029" w:rsidP="00DC112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C1C1E">
                        <w:rPr>
                          <w:rFonts w:ascii="TH SarabunPSK" w:eastAsia="Calibri" w:hAnsi="TH SarabunPSK" w:cs="TH SarabunPSK"/>
                          <w:sz w:val="28"/>
                        </w:rPr>
                        <w:t xml:space="preserve">1. </w:t>
                      </w:r>
                      <w:r w:rsidRPr="00AC1C1E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จัดทำคำสั่งแต่ง</w:t>
                      </w:r>
                      <w:r w:rsidRPr="00AC1C1E"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ตั้ง</w:t>
                      </w:r>
                      <w:r w:rsidRPr="00AC1C1E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คณะกรรมการ</w:t>
                      </w:r>
                      <w:r w:rsidRPr="00AC1C1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ทบทวน</w:t>
                      </w:r>
                      <w:r w:rsidRPr="00AC1C1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ยุทธศาสตร์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...(ระบุชื่อหน่วยงาน)...</w:t>
                      </w:r>
                    </w:p>
                    <w:p w14:paraId="1BA11494" w14:textId="77777777" w:rsidR="00F22029" w:rsidRPr="0065782F" w:rsidRDefault="00F22029" w:rsidP="00DC1124">
                      <w:pPr>
                        <w:pStyle w:val="af1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32F7DE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154E39B" wp14:editId="30AC6875">
                <wp:simplePos x="0" y="0"/>
                <wp:positionH relativeFrom="column">
                  <wp:posOffset>170815</wp:posOffset>
                </wp:positionH>
                <wp:positionV relativeFrom="paragraph">
                  <wp:posOffset>97790</wp:posOffset>
                </wp:positionV>
                <wp:extent cx="0" cy="8248650"/>
                <wp:effectExtent l="0" t="0" r="38100" b="19050"/>
                <wp:wrapNone/>
                <wp:docPr id="174" name="ตัวเชื่อมต่อตรง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48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6CFA65" id="ตัวเชื่อมต่อตรง 174" o:spid="_x0000_s1026" style="position:absolute;flip:y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45pt,7.7pt" to="13.45pt,6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" strokecolor="windowText"/>
            </w:pict>
          </mc:Fallback>
        </mc:AlternateContent>
      </w: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1301E5B" wp14:editId="0E0963D6">
                <wp:simplePos x="0" y="0"/>
                <wp:positionH relativeFrom="column">
                  <wp:posOffset>179969</wp:posOffset>
                </wp:positionH>
                <wp:positionV relativeFrom="paragraph">
                  <wp:posOffset>104775</wp:posOffset>
                </wp:positionV>
                <wp:extent cx="241300" cy="0"/>
                <wp:effectExtent l="0" t="76200" r="25400" b="95250"/>
                <wp:wrapNone/>
                <wp:docPr id="175" name="ลูกศรเชื่อมต่อแบบตรง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14C667" id="ลูกศรเชื่อมต่อแบบตรง 175" o:spid="_x0000_s1026" type="#_x0000_t32" style="position:absolute;margin-left:14.15pt;margin-top:8.25pt;width:19pt;height:0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" strokecolor="windowText">
                <v:stroke endarrow="block"/>
              </v:shape>
            </w:pict>
          </mc:Fallback>
        </mc:AlternateContent>
      </w:r>
    </w:p>
    <w:p w14:paraId="605BB4C5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947D193" wp14:editId="733FBD28">
                <wp:simplePos x="0" y="0"/>
                <wp:positionH relativeFrom="column">
                  <wp:posOffset>3023870</wp:posOffset>
                </wp:positionH>
                <wp:positionV relativeFrom="paragraph">
                  <wp:posOffset>105410</wp:posOffset>
                </wp:positionV>
                <wp:extent cx="0" cy="222250"/>
                <wp:effectExtent l="76200" t="0" r="57150" b="63500"/>
                <wp:wrapNone/>
                <wp:docPr id="176" name="ลูกศรเชื่อมต่อแบบตรง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7AD95A" id="ลูกศรเชื่อมต่อแบบตรง 176" o:spid="_x0000_s1026" type="#_x0000_t32" style="position:absolute;margin-left:238.1pt;margin-top:8.3pt;width:0;height:17.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" strokecolor="windowText" strokeweight=".5pt">
                <v:stroke endarrow="block" joinstyle="miter"/>
              </v:shape>
            </w:pict>
          </mc:Fallback>
        </mc:AlternateContent>
      </w:r>
    </w:p>
    <w:p w14:paraId="3932E174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F488FAE" wp14:editId="4DBCF2A2">
                <wp:simplePos x="0" y="0"/>
                <wp:positionH relativeFrom="column">
                  <wp:posOffset>438150</wp:posOffset>
                </wp:positionH>
                <wp:positionV relativeFrom="paragraph">
                  <wp:posOffset>130175</wp:posOffset>
                </wp:positionV>
                <wp:extent cx="5156835" cy="571500"/>
                <wp:effectExtent l="0" t="0" r="24765" b="19050"/>
                <wp:wrapNone/>
                <wp:docPr id="177" name="สี่เหลี่ยมผืนผ้า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683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9F2864" w14:textId="77777777" w:rsidR="00F22029" w:rsidRDefault="00F22029" w:rsidP="00DC112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2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. ประชุมคณะกรรมการ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 xml:space="preserve">ฯ 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ดำเนินการวิเคราะห์สภาพแวดล้อมภายในและภายนอก (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  <w:t>SWOT Analysis)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2DDD47C4" w14:textId="77777777" w:rsidR="00F22029" w:rsidRPr="0065782F" w:rsidRDefault="00F22029" w:rsidP="00DC112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เพื่อ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จัดทำยุทธศาสตร์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88FAE" id="สี่เหลี่ยมผืนผ้า 177" o:spid="_x0000_s1063" style="position:absolute;margin-left:34.5pt;margin-top:10.25pt;width:406.05pt;height:4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" fillcolor="window" strokecolor="windowText" strokeweight=".25pt">
                <v:path arrowok="t"/>
                <v:textbox>
                  <w:txbxContent>
                    <w:p w14:paraId="0D9F2864" w14:textId="77777777" w:rsidR="00F22029" w:rsidRDefault="00F22029" w:rsidP="00DC112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2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. ประชุมคณะกรรมการ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 xml:space="preserve">ฯ 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ดำเนินการวิเคราะห์สภาพแวดล้อมภายในและภายนอก (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</w:rPr>
                        <w:t>SWOT Analysis)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</w:p>
                    <w:p w14:paraId="2DDD47C4" w14:textId="77777777" w:rsidR="00F22029" w:rsidRPr="0065782F" w:rsidRDefault="00F22029" w:rsidP="00DC112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เพื่อ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จัดทำยุทธศาสตร์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6FFFEA97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47D79FB0" w14:textId="1FEDC7F3" w:rsidR="00DC1124" w:rsidRPr="001313BE" w:rsidRDefault="005B5011" w:rsidP="00DC112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0D2E008" wp14:editId="1EF430EF">
                <wp:simplePos x="0" y="0"/>
                <wp:positionH relativeFrom="column">
                  <wp:posOffset>5839460</wp:posOffset>
                </wp:positionH>
                <wp:positionV relativeFrom="paragraph">
                  <wp:posOffset>10160</wp:posOffset>
                </wp:positionV>
                <wp:extent cx="0" cy="981075"/>
                <wp:effectExtent l="0" t="0" r="19050" b="28575"/>
                <wp:wrapNone/>
                <wp:docPr id="179" name="ตัวเชื่อมต่อตรง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810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FD95FE" id="ตัวเชื่อมต่อตรง 179" o:spid="_x0000_s1026" style="position:absolute;flip:x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9.8pt,.8pt" to="459.8pt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" strokecolor="windowText"/>
            </w:pict>
          </mc:Fallback>
        </mc:AlternateContent>
      </w:r>
      <w:r w:rsidR="00DC1124"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4B50465" wp14:editId="001C756C">
                <wp:simplePos x="0" y="0"/>
                <wp:positionH relativeFrom="column">
                  <wp:posOffset>5597525</wp:posOffset>
                </wp:positionH>
                <wp:positionV relativeFrom="paragraph">
                  <wp:posOffset>5715</wp:posOffset>
                </wp:positionV>
                <wp:extent cx="247650" cy="0"/>
                <wp:effectExtent l="38100" t="76200" r="0" b="95250"/>
                <wp:wrapNone/>
                <wp:docPr id="178" name="ลูกศรเชื่อมต่อแบบตรง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4E94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78" o:spid="_x0000_s1026" type="#_x0000_t32" style="position:absolute;margin-left:440.75pt;margin-top:.45pt;width:19.5pt;height:0;flip:x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" strokecolor="windowText" strokeweight=".5pt">
                <v:stroke endarrow="block" joinstyle="miter"/>
              </v:shape>
            </w:pict>
          </mc:Fallback>
        </mc:AlternateContent>
      </w:r>
    </w:p>
    <w:p w14:paraId="3615EE17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9489535" wp14:editId="0090E2BB">
                <wp:simplePos x="0" y="0"/>
                <wp:positionH relativeFrom="column">
                  <wp:posOffset>3020060</wp:posOffset>
                </wp:positionH>
                <wp:positionV relativeFrom="paragraph">
                  <wp:posOffset>58420</wp:posOffset>
                </wp:positionV>
                <wp:extent cx="0" cy="222250"/>
                <wp:effectExtent l="76200" t="0" r="57150" b="63500"/>
                <wp:wrapNone/>
                <wp:docPr id="180" name="ลูกศรเชื่อมต่อแบบตรง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0CED71" id="ลูกศรเชื่อมต่อแบบตรง 180" o:spid="_x0000_s1026" type="#_x0000_t32" style="position:absolute;margin-left:237.8pt;margin-top:4.6pt;width:0;height:17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" strokecolor="windowText" strokeweight=".5pt">
                <v:stroke endarrow="block" joinstyle="miter"/>
              </v:shape>
            </w:pict>
          </mc:Fallback>
        </mc:AlternateContent>
      </w: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5156D68E" wp14:editId="0B71EF64">
                <wp:simplePos x="0" y="0"/>
                <wp:positionH relativeFrom="column">
                  <wp:posOffset>4879975</wp:posOffset>
                </wp:positionH>
                <wp:positionV relativeFrom="paragraph">
                  <wp:posOffset>186055</wp:posOffset>
                </wp:positionV>
                <wp:extent cx="848360" cy="327660"/>
                <wp:effectExtent l="0" t="0" r="8890" b="0"/>
                <wp:wrapNone/>
                <wp:docPr id="181" name="สี่เหลี่ยมผืนผ้า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36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16EFF7" w14:textId="77777777" w:rsidR="00F22029" w:rsidRPr="00A504CA" w:rsidRDefault="00F22029" w:rsidP="00DC11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504C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ไม่เห็นชอบ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6D68E" id="สี่เหลี่ยมผืนผ้า 181" o:spid="_x0000_s1064" style="position:absolute;margin-left:384.25pt;margin-top:14.65pt;width:66.8pt;height:25.8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" fillcolor="window" stroked="f" strokeweight="1pt">
                <v:textbox>
                  <w:txbxContent>
                    <w:p w14:paraId="1D16EFF7" w14:textId="77777777" w:rsidR="00F22029" w:rsidRPr="00A504CA" w:rsidRDefault="00F22029" w:rsidP="00DC1124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504C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ไม่เห็นชอบ</w:t>
                      </w:r>
                    </w:p>
                  </w:txbxContent>
                </v:textbox>
              </v:rect>
            </w:pict>
          </mc:Fallback>
        </mc:AlternateContent>
      </w:r>
    </w:p>
    <w:p w14:paraId="025BC951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CF97A30" wp14:editId="79D15961">
                <wp:simplePos x="0" y="0"/>
                <wp:positionH relativeFrom="column">
                  <wp:posOffset>438150</wp:posOffset>
                </wp:positionH>
                <wp:positionV relativeFrom="paragraph">
                  <wp:posOffset>74930</wp:posOffset>
                </wp:positionV>
                <wp:extent cx="5166360" cy="981075"/>
                <wp:effectExtent l="0" t="0" r="15240" b="28575"/>
                <wp:wrapNone/>
                <wp:docPr id="182" name="ข้าวหลามตัด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66360" cy="981075"/>
                        </a:xfrm>
                        <a:prstGeom prst="diamond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4008E55" w14:textId="08418D43" w:rsidR="00F22029" w:rsidRPr="00AC1C1E" w:rsidRDefault="00F22029" w:rsidP="00DC112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3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. นำเสนอยุทธศาสตร์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ต่อคณะกรรมการวิทยาเขต</w:t>
                            </w:r>
                          </w:p>
                          <w:p w14:paraId="7460FDCF" w14:textId="77777777" w:rsidR="00F22029" w:rsidRPr="0065782F" w:rsidRDefault="00F22029" w:rsidP="00DC112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เพื่อพิจารณา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97A30" id="ข้าวหลามตัด 182" o:spid="_x0000_s1065" type="#_x0000_t4" style="position:absolute;margin-left:34.5pt;margin-top:5.9pt;width:406.8pt;height:77.2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" fillcolor="window" strokecolor="windowText" strokeweight=".25pt">
                <v:path arrowok="t"/>
                <v:textbox>
                  <w:txbxContent>
                    <w:p w14:paraId="14008E55" w14:textId="08418D43" w:rsidR="00F22029" w:rsidRPr="00AC1C1E" w:rsidRDefault="00F22029" w:rsidP="00DC112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3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. นำเสนอยุทธศาสตร์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ต่อคณะกรรมการวิทยาเขต</w:t>
                      </w:r>
                    </w:p>
                    <w:p w14:paraId="7460FDCF" w14:textId="77777777" w:rsidR="00F22029" w:rsidRPr="0065782F" w:rsidRDefault="00F22029" w:rsidP="00DC112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เพื่อพิจารณา</w:t>
                      </w:r>
                    </w:p>
                  </w:txbxContent>
                </v:textbox>
              </v:shape>
            </w:pict>
          </mc:Fallback>
        </mc:AlternateContent>
      </w:r>
    </w:p>
    <w:p w14:paraId="1646DD8E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37AE3BBF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PSK" w:eastAsia="Calibri" w:hAnsi="TH SarabunPSK" w:cs="TH SarabunPSK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6F5EC530" wp14:editId="21BFB275">
                <wp:simplePos x="0" y="0"/>
                <wp:positionH relativeFrom="column">
                  <wp:posOffset>5610225</wp:posOffset>
                </wp:positionH>
                <wp:positionV relativeFrom="paragraph">
                  <wp:posOffset>133985</wp:posOffset>
                </wp:positionV>
                <wp:extent cx="238125" cy="0"/>
                <wp:effectExtent l="0" t="0" r="28575" b="19050"/>
                <wp:wrapNone/>
                <wp:docPr id="183" name="ตัวเชื่อมต่อตรง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980AEB8" id="ตัวเชื่อมต่อตรง 183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1.75pt,10.55pt" to="460.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" strokecolor="windowText">
                <v:stroke joinstyle="miter"/>
              </v:line>
            </w:pict>
          </mc:Fallback>
        </mc:AlternateContent>
      </w:r>
    </w:p>
    <w:p w14:paraId="3236F0D8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22DFB42" wp14:editId="490CFB20">
                <wp:simplePos x="0" y="0"/>
                <wp:positionH relativeFrom="column">
                  <wp:posOffset>4986020</wp:posOffset>
                </wp:positionH>
                <wp:positionV relativeFrom="paragraph">
                  <wp:posOffset>208280</wp:posOffset>
                </wp:positionV>
                <wp:extent cx="689610" cy="327660"/>
                <wp:effectExtent l="0" t="0" r="0" b="0"/>
                <wp:wrapNone/>
                <wp:docPr id="184" name="สี่เหลี่ยมผืนผ้า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F5F179" w14:textId="77777777" w:rsidR="00F22029" w:rsidRPr="00A504CA" w:rsidRDefault="00F22029" w:rsidP="00DC11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504C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เห็นชอบ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DFB42" id="สี่เหลี่ยมผืนผ้า 184" o:spid="_x0000_s1066" style="position:absolute;margin-left:392.6pt;margin-top:16.4pt;width:54.3pt;height:25.8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" fillcolor="window" stroked="f" strokeweight="1pt">
                <v:textbox>
                  <w:txbxContent>
                    <w:p w14:paraId="47F5F179" w14:textId="77777777" w:rsidR="00F22029" w:rsidRPr="00A504CA" w:rsidRDefault="00F22029" w:rsidP="00DC1124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504C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เห็นชอบ</w:t>
                      </w:r>
                    </w:p>
                  </w:txbxContent>
                </v:textbox>
              </v:rect>
            </w:pict>
          </mc:Fallback>
        </mc:AlternateContent>
      </w:r>
    </w:p>
    <w:p w14:paraId="00C25BE0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20AE6E6" wp14:editId="4748CB17">
                <wp:simplePos x="0" y="0"/>
                <wp:positionH relativeFrom="column">
                  <wp:posOffset>3032125</wp:posOffset>
                </wp:positionH>
                <wp:positionV relativeFrom="paragraph">
                  <wp:posOffset>203835</wp:posOffset>
                </wp:positionV>
                <wp:extent cx="0" cy="222250"/>
                <wp:effectExtent l="76200" t="0" r="57150" b="63500"/>
                <wp:wrapNone/>
                <wp:docPr id="185" name="ลูกศรเชื่อมต่อแบบตรง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8EBA99" id="ลูกศรเชื่อมต่อแบบตรง 185" o:spid="_x0000_s1026" type="#_x0000_t32" style="position:absolute;margin-left:238.75pt;margin-top:16.05pt;width:0;height:17.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" strokecolor="windowText" strokeweight=".5pt">
                <v:stroke endarrow="block" joinstyle="miter"/>
              </v:shape>
            </w:pict>
          </mc:Fallback>
        </mc:AlternateContent>
      </w:r>
    </w:p>
    <w:p w14:paraId="3B4B45D7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51C31C0D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EA3FA69" wp14:editId="03CA6BCF">
                <wp:simplePos x="0" y="0"/>
                <wp:positionH relativeFrom="column">
                  <wp:posOffset>466725</wp:posOffset>
                </wp:positionH>
                <wp:positionV relativeFrom="paragraph">
                  <wp:posOffset>6350</wp:posOffset>
                </wp:positionV>
                <wp:extent cx="5105400" cy="356870"/>
                <wp:effectExtent l="0" t="0" r="19050" b="24130"/>
                <wp:wrapNone/>
                <wp:docPr id="186" name="สี่เหลี่ยมผืนผ้า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356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3D91CA" w14:textId="77777777" w:rsidR="00F22029" w:rsidRPr="0065782F" w:rsidRDefault="00F22029" w:rsidP="00DC1124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  <w:t xml:space="preserve">4.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เผยแพร่ยุทธศาสตร์ฯ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3FA69" id="สี่เหลี่ยมผืนผ้า 186" o:spid="_x0000_s1067" style="position:absolute;margin-left:36.75pt;margin-top:.5pt;width:402pt;height:28.1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" fillcolor="window" strokecolor="windowText" strokeweight=".25pt">
                <v:path arrowok="t"/>
                <v:textbox>
                  <w:txbxContent>
                    <w:p w14:paraId="413D91CA" w14:textId="77777777" w:rsidR="00F22029" w:rsidRPr="0065782F" w:rsidRDefault="00F22029" w:rsidP="00DC1124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28"/>
                        </w:rPr>
                        <w:t xml:space="preserve">4. 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เผยแพร่ยุทธศาสตร์ฯ</w:t>
                      </w:r>
                    </w:p>
                  </w:txbxContent>
                </v:textbox>
              </v:rect>
            </w:pict>
          </mc:Fallback>
        </mc:AlternateContent>
      </w:r>
    </w:p>
    <w:p w14:paraId="451806F3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79699A0" wp14:editId="37905628">
                <wp:simplePos x="0" y="0"/>
                <wp:positionH relativeFrom="column">
                  <wp:posOffset>3009900</wp:posOffset>
                </wp:positionH>
                <wp:positionV relativeFrom="paragraph">
                  <wp:posOffset>157480</wp:posOffset>
                </wp:positionV>
                <wp:extent cx="0" cy="222250"/>
                <wp:effectExtent l="76200" t="0" r="57150" b="63500"/>
                <wp:wrapNone/>
                <wp:docPr id="187" name="ลูกศรเชื่อมต่อแบบตรง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9189B5" id="ลูกศรเชื่อมต่อแบบตรง 187" o:spid="_x0000_s1026" type="#_x0000_t32" style="position:absolute;margin-left:237pt;margin-top:12.4pt;width:0;height:17.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" strokecolor="windowText" strokeweight=".5pt">
                <v:stroke endarrow="block" joinstyle="miter"/>
              </v:shape>
            </w:pict>
          </mc:Fallback>
        </mc:AlternateContent>
      </w:r>
    </w:p>
    <w:p w14:paraId="45CF6527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37461DDD" wp14:editId="17F47F41">
                <wp:simplePos x="0" y="0"/>
                <wp:positionH relativeFrom="column">
                  <wp:posOffset>466725</wp:posOffset>
                </wp:positionH>
                <wp:positionV relativeFrom="paragraph">
                  <wp:posOffset>196215</wp:posOffset>
                </wp:positionV>
                <wp:extent cx="5105400" cy="588645"/>
                <wp:effectExtent l="0" t="0" r="19050" b="20955"/>
                <wp:wrapNone/>
                <wp:docPr id="188" name="สี่เหลี่ยมผืนผ้า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588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0EBC42" w14:textId="03134419" w:rsidR="00F22029" w:rsidRPr="0065782F" w:rsidRDefault="00F22029" w:rsidP="00DC112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5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. ประชุม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บุคลากร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เพื่อถ่ายทอดเป้าหมาย ตัวชี้วัด และแนวทางการดำเนินงานไปสู่การปฏิบัติ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 xml:space="preserve">                  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ให้เป็นไปในทิศทางเดียวกัน</w:t>
                            </w:r>
                          </w:p>
                          <w:p w14:paraId="3A5933ED" w14:textId="77777777" w:rsidR="00F22029" w:rsidRPr="0065782F" w:rsidRDefault="00F22029" w:rsidP="00DC112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61DDD" id="สี่เหลี่ยมผืนผ้า 188" o:spid="_x0000_s1068" style="position:absolute;margin-left:36.75pt;margin-top:15.45pt;width:402pt;height:46.3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" fillcolor="window" strokecolor="windowText" strokeweight=".25pt">
                <v:path arrowok="t"/>
                <v:textbox>
                  <w:txbxContent>
                    <w:p w14:paraId="720EBC42" w14:textId="03134419" w:rsidR="00F22029" w:rsidRPr="0065782F" w:rsidRDefault="00F22029" w:rsidP="00DC112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5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. ประชุม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บุคลากร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เพื่อถ่ายทอดเป้าหมาย ตัวชี้วัด และแนวทางการดำเนินงานไปสู่การปฏิบัติ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 xml:space="preserve">                  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ให้เป็นไปในทิศทางเดียวกัน</w:t>
                      </w:r>
                    </w:p>
                    <w:p w14:paraId="3A5933ED" w14:textId="77777777" w:rsidR="00F22029" w:rsidRPr="0065782F" w:rsidRDefault="00F22029" w:rsidP="00DC112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06870F2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01C1BD59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0089B31D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9C29D88" wp14:editId="5A2237BB">
                <wp:simplePos x="0" y="0"/>
                <wp:positionH relativeFrom="column">
                  <wp:posOffset>3000375</wp:posOffset>
                </wp:positionH>
                <wp:positionV relativeFrom="paragraph">
                  <wp:posOffset>139065</wp:posOffset>
                </wp:positionV>
                <wp:extent cx="0" cy="222250"/>
                <wp:effectExtent l="76200" t="0" r="57150" b="63500"/>
                <wp:wrapNone/>
                <wp:docPr id="189" name="ลูกศรเชื่อมต่อแบบตรง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9E03AD" id="ลูกศรเชื่อมต่อแบบตรง 189" o:spid="_x0000_s1026" type="#_x0000_t32" style="position:absolute;margin-left:236.25pt;margin-top:10.95pt;width:0;height:17.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" strokecolor="windowText" strokeweight=".5pt">
                <v:stroke endarrow="block" joinstyle="miter"/>
              </v:shape>
            </w:pict>
          </mc:Fallback>
        </mc:AlternateContent>
      </w:r>
    </w:p>
    <w:p w14:paraId="3DA9005B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DC0EC27" wp14:editId="1D30919A">
                <wp:simplePos x="0" y="0"/>
                <wp:positionH relativeFrom="column">
                  <wp:posOffset>457200</wp:posOffset>
                </wp:positionH>
                <wp:positionV relativeFrom="paragraph">
                  <wp:posOffset>165735</wp:posOffset>
                </wp:positionV>
                <wp:extent cx="5105400" cy="356870"/>
                <wp:effectExtent l="0" t="0" r="19050" b="24130"/>
                <wp:wrapNone/>
                <wp:docPr id="190" name="สี่เหลี่ยมผืนผ้า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356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B29DFFF" w14:textId="77777777" w:rsidR="00F22029" w:rsidRPr="0065782F" w:rsidRDefault="00F22029" w:rsidP="00DC1124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 xml:space="preserve"> จัดทำแผนปฏิบัติราชการประจำปี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0EC27" id="สี่เหลี่ยมผืนผ้า 190" o:spid="_x0000_s1069" style="position:absolute;margin-left:36pt;margin-top:13.05pt;width:402pt;height:28.1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" fillcolor="window" strokecolor="windowText" strokeweight=".25pt">
                <v:path arrowok="t"/>
                <v:textbox>
                  <w:txbxContent>
                    <w:p w14:paraId="0B29DFFF" w14:textId="77777777" w:rsidR="00F22029" w:rsidRPr="0065782F" w:rsidRDefault="00F22029" w:rsidP="00DC1124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6</w:t>
                      </w:r>
                      <w:r>
                        <w:rPr>
                          <w:rFonts w:ascii="TH SarabunPSK" w:eastAsia="Calibri" w:hAnsi="TH SarabunPSK" w:cs="TH SarabunPSK"/>
                          <w:sz w:val="28"/>
                        </w:rPr>
                        <w:t>.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 xml:space="preserve"> จัดทำแผนปฏิบัติราชการประจำปี</w:t>
                      </w:r>
                    </w:p>
                  </w:txbxContent>
                </v:textbox>
              </v:rect>
            </w:pict>
          </mc:Fallback>
        </mc:AlternateContent>
      </w:r>
    </w:p>
    <w:p w14:paraId="177F82F7" w14:textId="35F8E845" w:rsidR="00DC1124" w:rsidRPr="001313BE" w:rsidRDefault="005B5011" w:rsidP="00DC112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CDC95E2" wp14:editId="07E839B2">
                <wp:simplePos x="0" y="0"/>
                <wp:positionH relativeFrom="column">
                  <wp:posOffset>5578475</wp:posOffset>
                </wp:positionH>
                <wp:positionV relativeFrom="paragraph">
                  <wp:posOffset>108585</wp:posOffset>
                </wp:positionV>
                <wp:extent cx="247650" cy="0"/>
                <wp:effectExtent l="38100" t="76200" r="0" b="95250"/>
                <wp:wrapNone/>
                <wp:docPr id="192" name="ลูกศรเชื่อมต่อแบบตรง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1E8BC" id="ลูกศรเชื่อมต่อแบบตรง 192" o:spid="_x0000_s1026" type="#_x0000_t32" style="position:absolute;margin-left:439.25pt;margin-top:8.55pt;width:19.5pt;height:0;flip:x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" strokecolor="windowText" strokeweight=".5pt">
                <v:stroke endarrow="block" joinstyle="miter"/>
              </v:shape>
            </w:pict>
          </mc:Fallback>
        </mc:AlternateContent>
      </w:r>
      <w:r w:rsidR="00DC1124"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B4E771E" wp14:editId="28F3820C">
                <wp:simplePos x="0" y="0"/>
                <wp:positionH relativeFrom="column">
                  <wp:posOffset>5827395</wp:posOffset>
                </wp:positionH>
                <wp:positionV relativeFrom="paragraph">
                  <wp:posOffset>104775</wp:posOffset>
                </wp:positionV>
                <wp:extent cx="0" cy="1133475"/>
                <wp:effectExtent l="0" t="0" r="38100" b="28575"/>
                <wp:wrapNone/>
                <wp:docPr id="191" name="ตัวเชื่อมต่อตรง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334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79577B" id="ตัวเชื่อมต่อตรง 191" o:spid="_x0000_s1026" style="position:absolute;flip:x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8.85pt,8.25pt" to="458.85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" strokecolor="windowText"/>
            </w:pict>
          </mc:Fallback>
        </mc:AlternateContent>
      </w:r>
    </w:p>
    <w:p w14:paraId="11CFF149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AE3EC15" wp14:editId="14E4D5C5">
                <wp:simplePos x="0" y="0"/>
                <wp:positionH relativeFrom="column">
                  <wp:posOffset>3028950</wp:posOffset>
                </wp:positionH>
                <wp:positionV relativeFrom="paragraph">
                  <wp:posOffset>99060</wp:posOffset>
                </wp:positionV>
                <wp:extent cx="0" cy="222250"/>
                <wp:effectExtent l="76200" t="0" r="57150" b="63500"/>
                <wp:wrapNone/>
                <wp:docPr id="193" name="ลูกศรเชื่อมต่อแบบตรง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3B33F7" id="ลูกศรเชื่อมต่อแบบตรง 193" o:spid="_x0000_s1026" type="#_x0000_t32" style="position:absolute;margin-left:238.5pt;margin-top:7.8pt;width:0;height:17.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</w:p>
    <w:p w14:paraId="71682FCB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9E9AF06" wp14:editId="04EC4576">
                <wp:simplePos x="0" y="0"/>
                <wp:positionH relativeFrom="column">
                  <wp:posOffset>4705350</wp:posOffset>
                </wp:positionH>
                <wp:positionV relativeFrom="paragraph">
                  <wp:posOffset>73660</wp:posOffset>
                </wp:positionV>
                <wp:extent cx="848360" cy="327660"/>
                <wp:effectExtent l="0" t="0" r="8890" b="0"/>
                <wp:wrapNone/>
                <wp:docPr id="217" name="สี่เหลี่ยมผืนผ้า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36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82E565" w14:textId="77777777" w:rsidR="00F22029" w:rsidRPr="00A504CA" w:rsidRDefault="00F22029" w:rsidP="00DC11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504C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ไม่เห็นชอบ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9AF06" id="สี่เหลี่ยมผืนผ้า 217" o:spid="_x0000_s1070" style="position:absolute;margin-left:370.5pt;margin-top:5.8pt;width:66.8pt;height:25.8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" fillcolor="window" stroked="f" strokeweight="1pt">
                <v:textbox>
                  <w:txbxContent>
                    <w:p w14:paraId="6082E565" w14:textId="77777777" w:rsidR="00F22029" w:rsidRPr="00A504CA" w:rsidRDefault="00F22029" w:rsidP="00DC1124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504C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ไม่เห็นชอบ</w:t>
                      </w:r>
                    </w:p>
                  </w:txbxContent>
                </v:textbox>
              </v:rect>
            </w:pict>
          </mc:Fallback>
        </mc:AlternateContent>
      </w: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7316FE5" wp14:editId="3E9E8E97">
                <wp:simplePos x="0" y="0"/>
                <wp:positionH relativeFrom="column">
                  <wp:posOffset>468906</wp:posOffset>
                </wp:positionH>
                <wp:positionV relativeFrom="paragraph">
                  <wp:posOffset>120051</wp:posOffset>
                </wp:positionV>
                <wp:extent cx="5105400" cy="1354347"/>
                <wp:effectExtent l="0" t="0" r="19050" b="17780"/>
                <wp:wrapNone/>
                <wp:docPr id="224" name="ข้าวหลามตัด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1354347"/>
                        </a:xfrm>
                        <a:prstGeom prst="diamond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A73088" w14:textId="2535CBFE" w:rsidR="00F22029" w:rsidRPr="0065782F" w:rsidRDefault="00F22029" w:rsidP="00DC1124">
                            <w:pPr>
                              <w:spacing w:after="0" w:line="204" w:lineRule="auto"/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  <w:t>.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 xml:space="preserve">นำเสนอแผนปฏิบัติราชการประจำปี                   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ต่อ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 xml:space="preserve">คณะกรรมการวิทยาเขต 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เพื่อพิจารณา</w:t>
                            </w:r>
                          </w:p>
                          <w:p w14:paraId="60FD86E7" w14:textId="77777777" w:rsidR="00F22029" w:rsidRPr="0065782F" w:rsidRDefault="00F22029" w:rsidP="00DC1124">
                            <w:pPr>
                              <w:spacing w:after="0" w:line="240" w:lineRule="auto"/>
                              <w:jc w:val="both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16FE5" id="ข้าวหลามตัด 224" o:spid="_x0000_s1071" type="#_x0000_t4" style="position:absolute;margin-left:36.9pt;margin-top:9.45pt;width:402pt;height:106.6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" fillcolor="window" strokecolor="windowText" strokeweight=".25pt">
                <v:path arrowok="t"/>
                <v:textbox>
                  <w:txbxContent>
                    <w:p w14:paraId="18A73088" w14:textId="2535CBFE" w:rsidR="00F22029" w:rsidRPr="0065782F" w:rsidRDefault="00F22029" w:rsidP="00DC1124">
                      <w:pPr>
                        <w:spacing w:after="0" w:line="204" w:lineRule="auto"/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7</w:t>
                      </w:r>
                      <w:r>
                        <w:rPr>
                          <w:rFonts w:ascii="TH SarabunPSK" w:eastAsia="Calibri" w:hAnsi="TH SarabunPSK" w:cs="TH SarabunPSK"/>
                          <w:sz w:val="28"/>
                        </w:rPr>
                        <w:t>.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 xml:space="preserve">นำเสนอแผนปฏิบัติราชการประจำปี                   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ต่อ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 xml:space="preserve">คณะกรรมการวิทยาเขต 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เพื่อพิจารณา</w:t>
                      </w:r>
                    </w:p>
                    <w:p w14:paraId="60FD86E7" w14:textId="77777777" w:rsidR="00F22029" w:rsidRPr="0065782F" w:rsidRDefault="00F22029" w:rsidP="00DC1124">
                      <w:pPr>
                        <w:spacing w:after="0" w:line="240" w:lineRule="auto"/>
                        <w:jc w:val="both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FE7A61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71A9A9FC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14EB2515" w14:textId="77777777" w:rsidR="00DC1124" w:rsidRPr="001313BE" w:rsidRDefault="00DC1124" w:rsidP="00DC112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18"/>
          <w:szCs w:val="18"/>
        </w:rPr>
      </w:pPr>
    </w:p>
    <w:p w14:paraId="1BFA45E9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PSK" w:eastAsia="Calibri" w:hAnsi="TH SarabunPSK" w:cs="TH SarabunPSK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3D10DFF" wp14:editId="6612D2FD">
                <wp:simplePos x="0" y="0"/>
                <wp:positionH relativeFrom="column">
                  <wp:posOffset>5543550</wp:posOffset>
                </wp:positionH>
                <wp:positionV relativeFrom="paragraph">
                  <wp:posOffset>2804</wp:posOffset>
                </wp:positionV>
                <wp:extent cx="285750" cy="0"/>
                <wp:effectExtent l="0" t="0" r="0" b="0"/>
                <wp:wrapNone/>
                <wp:docPr id="225" name="ตัวเชื่อมต่อตรง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8749C7" id="ตัวเชื่อมต่อตรง 225" o:spid="_x0000_s1026" style="position:absolute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5pt,.2pt" to="459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" strokecolor="windowText">
                <v:stroke joinstyle="miter"/>
              </v:line>
            </w:pict>
          </mc:Fallback>
        </mc:AlternateContent>
      </w:r>
    </w:p>
    <w:p w14:paraId="6B58C6B8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B352E91" wp14:editId="424857C7">
                <wp:simplePos x="0" y="0"/>
                <wp:positionH relativeFrom="column">
                  <wp:posOffset>4737100</wp:posOffset>
                </wp:positionH>
                <wp:positionV relativeFrom="paragraph">
                  <wp:posOffset>138430</wp:posOffset>
                </wp:positionV>
                <wp:extent cx="689610" cy="327660"/>
                <wp:effectExtent l="0" t="0" r="0" b="0"/>
                <wp:wrapNone/>
                <wp:docPr id="226" name="สี่เหลี่ยมผืนผ้า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2D4047" w14:textId="77777777" w:rsidR="00F22029" w:rsidRPr="00A504CA" w:rsidRDefault="00F22029" w:rsidP="00DC11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A504C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เห็นชอบ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52E91" id="สี่เหลี่ยมผืนผ้า 226" o:spid="_x0000_s1072" style="position:absolute;margin-left:373pt;margin-top:10.9pt;width:54.3pt;height:25.8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" fillcolor="window" stroked="f" strokeweight="1pt">
                <v:textbox>
                  <w:txbxContent>
                    <w:p w14:paraId="792D4047" w14:textId="77777777" w:rsidR="00F22029" w:rsidRPr="00A504CA" w:rsidRDefault="00F22029" w:rsidP="00DC1124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</w:t>
                      </w:r>
                      <w:r w:rsidRPr="00A504C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เห็นชอบ</w:t>
                      </w:r>
                    </w:p>
                  </w:txbxContent>
                </v:textbox>
              </v:rect>
            </w:pict>
          </mc:Fallback>
        </mc:AlternateContent>
      </w:r>
    </w:p>
    <w:p w14:paraId="47CC8132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0B853ADA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C5C44BB" wp14:editId="2AC5B92A">
                <wp:simplePos x="0" y="0"/>
                <wp:positionH relativeFrom="column">
                  <wp:posOffset>3018790</wp:posOffset>
                </wp:positionH>
                <wp:positionV relativeFrom="paragraph">
                  <wp:posOffset>35824</wp:posOffset>
                </wp:positionV>
                <wp:extent cx="0" cy="222250"/>
                <wp:effectExtent l="76200" t="0" r="57150" b="63500"/>
                <wp:wrapNone/>
                <wp:docPr id="227" name="ลูกศรเชื่อมต่อแบบตรง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74FFA5" id="ลูกศรเชื่อมต่อแบบตรง 227" o:spid="_x0000_s1026" type="#_x0000_t32" style="position:absolute;margin-left:237.7pt;margin-top:2.8pt;width:0;height:17.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" strokecolor="windowText" strokeweight=".5pt">
                <v:stroke endarrow="block" joinstyle="miter"/>
              </v:shape>
            </w:pict>
          </mc:Fallback>
        </mc:AlternateContent>
      </w:r>
    </w:p>
    <w:p w14:paraId="112F6EF3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E5D4437" wp14:editId="5B0EE884">
                <wp:simplePos x="0" y="0"/>
                <wp:positionH relativeFrom="column">
                  <wp:posOffset>447675</wp:posOffset>
                </wp:positionH>
                <wp:positionV relativeFrom="paragraph">
                  <wp:posOffset>59954</wp:posOffset>
                </wp:positionV>
                <wp:extent cx="5105400" cy="377825"/>
                <wp:effectExtent l="0" t="0" r="19050" b="22225"/>
                <wp:wrapNone/>
                <wp:docPr id="228" name="สี่เหลี่ยมผืนผ้า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37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07E75E" w14:textId="77777777" w:rsidR="00F22029" w:rsidRPr="0065782F" w:rsidRDefault="00F22029" w:rsidP="00DC112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8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. เผยแพร่แผนปฏิบัติราชการประจำปี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D4437" id="สี่เหลี่ยมผืนผ้า 228" o:spid="_x0000_s1073" style="position:absolute;margin-left:35.25pt;margin-top:4.7pt;width:402pt;height:29.7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" fillcolor="window" strokecolor="windowText" strokeweight=".25pt">
                <v:path arrowok="t"/>
                <v:textbox>
                  <w:txbxContent>
                    <w:p w14:paraId="5807E75E" w14:textId="77777777" w:rsidR="00F22029" w:rsidRPr="0065782F" w:rsidRDefault="00F22029" w:rsidP="00DC112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8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. เผยแพร่แผนปฏิบัติราชการประจำปี</w:t>
                      </w:r>
                    </w:p>
                  </w:txbxContent>
                </v:textbox>
              </v:rect>
            </w:pict>
          </mc:Fallback>
        </mc:AlternateContent>
      </w:r>
    </w:p>
    <w:p w14:paraId="63C02B21" w14:textId="77777777" w:rsidR="00DC1124" w:rsidRPr="001313BE" w:rsidRDefault="00DC1124" w:rsidP="00DC11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5E437C6F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5FAF794" wp14:editId="67F8CA9F">
                <wp:simplePos x="0" y="0"/>
                <wp:positionH relativeFrom="column">
                  <wp:posOffset>3013710</wp:posOffset>
                </wp:positionH>
                <wp:positionV relativeFrom="paragraph">
                  <wp:posOffset>21854</wp:posOffset>
                </wp:positionV>
                <wp:extent cx="0" cy="222250"/>
                <wp:effectExtent l="76200" t="0" r="57150" b="63500"/>
                <wp:wrapNone/>
                <wp:docPr id="229" name="ลูกศรเชื่อมต่อแบบตรง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A6877A" id="ลูกศรเชื่อมต่อแบบตรง 229" o:spid="_x0000_s1026" type="#_x0000_t32" style="position:absolute;margin-left:237.3pt;margin-top:1.7pt;width:0;height:17.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" strokecolor="windowText" strokeweight=".5pt">
                <v:stroke endarrow="block" joinstyle="miter"/>
              </v:shape>
            </w:pict>
          </mc:Fallback>
        </mc:AlternateContent>
      </w:r>
    </w:p>
    <w:p w14:paraId="5E099A4B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E821824" wp14:editId="6FE509DF">
                <wp:simplePos x="0" y="0"/>
                <wp:positionH relativeFrom="column">
                  <wp:posOffset>457200</wp:posOffset>
                </wp:positionH>
                <wp:positionV relativeFrom="paragraph">
                  <wp:posOffset>52969</wp:posOffset>
                </wp:positionV>
                <wp:extent cx="5105400" cy="380365"/>
                <wp:effectExtent l="0" t="0" r="19050" b="19685"/>
                <wp:wrapNone/>
                <wp:docPr id="230" name="สี่เหลี่ยมผืนผ้า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380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43D97D" w14:textId="77777777" w:rsidR="00F22029" w:rsidRPr="0065782F" w:rsidRDefault="00F22029" w:rsidP="00DC1124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9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. ดำเนินงาน</w:t>
                            </w:r>
                            <w:r w:rsidRPr="0065782F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ตามแผนปฏิบัติราชการประจำปี</w:t>
                            </w:r>
                          </w:p>
                          <w:p w14:paraId="3FFB702B" w14:textId="77777777" w:rsidR="00F22029" w:rsidRPr="0065782F" w:rsidRDefault="00F22029" w:rsidP="00DC112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21824" id="สี่เหลี่ยมผืนผ้า 230" o:spid="_x0000_s1074" style="position:absolute;margin-left:36pt;margin-top:4.15pt;width:402pt;height:29.9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" fillcolor="window" strokecolor="windowText" strokeweight=".25pt">
                <v:path arrowok="t"/>
                <v:textbox>
                  <w:txbxContent>
                    <w:p w14:paraId="4243D97D" w14:textId="77777777" w:rsidR="00F22029" w:rsidRPr="0065782F" w:rsidRDefault="00F22029" w:rsidP="00DC1124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9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. ดำเนินงาน</w:t>
                      </w:r>
                      <w:r w:rsidRPr="0065782F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ตามแผนปฏิบัติราชการประจำปี</w:t>
                      </w:r>
                    </w:p>
                    <w:p w14:paraId="3FFB702B" w14:textId="77777777" w:rsidR="00F22029" w:rsidRPr="0065782F" w:rsidRDefault="00F22029" w:rsidP="00DC112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17125A2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0B8A653" wp14:editId="06D190CD">
                <wp:simplePos x="0" y="0"/>
                <wp:positionH relativeFrom="column">
                  <wp:posOffset>2997200</wp:posOffset>
                </wp:positionH>
                <wp:positionV relativeFrom="paragraph">
                  <wp:posOffset>219075</wp:posOffset>
                </wp:positionV>
                <wp:extent cx="0" cy="222250"/>
                <wp:effectExtent l="76200" t="0" r="57150" b="63500"/>
                <wp:wrapNone/>
                <wp:docPr id="231" name="ลูกศรเชื่อมต่อแบบตรง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C82248" id="ลูกศรเชื่อมต่อแบบตรง 231" o:spid="_x0000_s1026" type="#_x0000_t32" style="position:absolute;margin-left:236pt;margin-top:17.25pt;width:0;height:17.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" strokecolor="windowText" strokeweight=".5pt">
                <v:stroke endarrow="block" joinstyle="miter"/>
              </v:shape>
            </w:pict>
          </mc:Fallback>
        </mc:AlternateContent>
      </w:r>
    </w:p>
    <w:p w14:paraId="5CBD9164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</w:p>
    <w:p w14:paraId="6F7F857D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0ACC95D" wp14:editId="6FB5B3CC">
                <wp:simplePos x="0" y="0"/>
                <wp:positionH relativeFrom="column">
                  <wp:posOffset>447040</wp:posOffset>
                </wp:positionH>
                <wp:positionV relativeFrom="paragraph">
                  <wp:posOffset>29845</wp:posOffset>
                </wp:positionV>
                <wp:extent cx="5105400" cy="352425"/>
                <wp:effectExtent l="0" t="0" r="19050" b="28575"/>
                <wp:wrapNone/>
                <wp:docPr id="232" name="สี่เหลี่ยมผืนผ้า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0B00B5" w14:textId="30E9FB55" w:rsidR="00F22029" w:rsidRPr="004F4BF8" w:rsidRDefault="00F22029" w:rsidP="00DC112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10</w:t>
                            </w:r>
                            <w:r w:rsidRPr="004F4BF8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</w:t>
                            </w:r>
                            <w:r w:rsidRPr="004F4BF8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F4BF8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ติ</w:t>
                            </w:r>
                            <w:r w:rsidRPr="004F4BF8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ดตามผลการดำเนินงานรายงานต่อ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รอง</w:t>
                            </w:r>
                            <w:r w:rsidRPr="004F4BF8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อธิการบดีและเสนอต่อ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คณะกรรมการวิทยาเขต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 xml:space="preserve"> เ</w:t>
                            </w:r>
                            <w:r w:rsidRPr="004F4BF8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พื่อพิจารณา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CC95D" id="สี่เหลี่ยมผืนผ้า 232" o:spid="_x0000_s1075" style="position:absolute;margin-left:35.2pt;margin-top:2.35pt;width:402pt;height:27.7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" fillcolor="window" strokecolor="windowText" strokeweight=".25pt">
                <v:path arrowok="t"/>
                <v:textbox>
                  <w:txbxContent>
                    <w:p w14:paraId="2C0B00B5" w14:textId="30E9FB55" w:rsidR="00F22029" w:rsidRPr="004F4BF8" w:rsidRDefault="00F22029" w:rsidP="00DC112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10</w:t>
                      </w:r>
                      <w:r w:rsidRPr="004F4BF8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</w:t>
                      </w:r>
                      <w:r w:rsidRPr="004F4BF8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 w:rsidRPr="004F4BF8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ติ</w:t>
                      </w:r>
                      <w:r w:rsidRPr="004F4BF8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ดตามผลการดำเนินงานรายงานต่อ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รอง</w:t>
                      </w:r>
                      <w:r w:rsidRPr="004F4BF8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อธิการบดีและเสนอต่อ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คณะกรรมการวิทยาเขต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 xml:space="preserve"> เ</w:t>
                      </w:r>
                      <w:r w:rsidRPr="004F4BF8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พื่อพิจารณา</w:t>
                      </w:r>
                    </w:p>
                  </w:txbxContent>
                </v:textbox>
              </v:rect>
            </w:pict>
          </mc:Fallback>
        </mc:AlternateContent>
      </w:r>
    </w:p>
    <w:p w14:paraId="0A30F64A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8BF9019" wp14:editId="5807D3A4">
                <wp:simplePos x="0" y="0"/>
                <wp:positionH relativeFrom="column">
                  <wp:posOffset>2987675</wp:posOffset>
                </wp:positionH>
                <wp:positionV relativeFrom="paragraph">
                  <wp:posOffset>168910</wp:posOffset>
                </wp:positionV>
                <wp:extent cx="0" cy="222250"/>
                <wp:effectExtent l="76200" t="0" r="57150" b="63500"/>
                <wp:wrapNone/>
                <wp:docPr id="233" name="ลูกศรเชื่อมต่อแบบตรง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B358D5" id="ลูกศรเชื่อมต่อแบบตรง 233" o:spid="_x0000_s1026" type="#_x0000_t32" style="position:absolute;margin-left:235.25pt;margin-top:13.3pt;width:0;height:17.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" strokecolor="windowText" strokeweight=".5pt">
                <v:stroke endarrow="block" joinstyle="miter"/>
              </v:shape>
            </w:pict>
          </mc:Fallback>
        </mc:AlternateContent>
      </w:r>
    </w:p>
    <w:p w14:paraId="13651B53" w14:textId="77777777" w:rsidR="00DC1124" w:rsidRPr="001313BE" w:rsidRDefault="00DC1124" w:rsidP="00DC1124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F4F1C23" wp14:editId="42E92E06">
                <wp:simplePos x="0" y="0"/>
                <wp:positionH relativeFrom="margin">
                  <wp:posOffset>422192</wp:posOffset>
                </wp:positionH>
                <wp:positionV relativeFrom="paragraph">
                  <wp:posOffset>187159</wp:posOffset>
                </wp:positionV>
                <wp:extent cx="5105400" cy="652007"/>
                <wp:effectExtent l="0" t="0" r="19050" b="15240"/>
                <wp:wrapNone/>
                <wp:docPr id="234" name="แผนผังลำดับงาน: สิ้นสุด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652007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2B90E" w14:textId="77777777" w:rsidR="00F22029" w:rsidRDefault="00F22029" w:rsidP="00DC1124">
                            <w:pPr>
                              <w:pStyle w:val="af1"/>
                              <w:spacing w:line="204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</w:t>
                            </w: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. </w:t>
                            </w:r>
                            <w:r w:rsidRPr="00FE39A7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นำ</w:t>
                            </w: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ข้อเสนอแนะของ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คณะกรรมการวิทยาเขต</w:t>
                            </w: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ไปปรับปรุง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แก้ไขเพื่อวางแผนพัฒนา</w:t>
                            </w:r>
                          </w:p>
                          <w:p w14:paraId="3D26E67D" w14:textId="0697707A" w:rsidR="00F22029" w:rsidRPr="00FE39A7" w:rsidRDefault="00F22029" w:rsidP="00DC1124">
                            <w:pPr>
                              <w:pStyle w:val="af1"/>
                              <w:spacing w:line="204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FE39A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ยุทธศาสตร์</w:t>
                            </w: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ต่อไป</w:t>
                            </w: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F1C23" id="แผนผังลำดับงาน: สิ้นสุด 234" o:spid="_x0000_s1076" type="#_x0000_t116" style="position:absolute;margin-left:33.25pt;margin-top:14.75pt;width:402pt;height:51.35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" fillcolor="window" strokecolor="windowText" strokeweight=".25pt">
                <v:textbox>
                  <w:txbxContent>
                    <w:p w14:paraId="7AC2B90E" w14:textId="77777777" w:rsidR="00F22029" w:rsidRDefault="00F22029" w:rsidP="00DC1124">
                      <w:pPr>
                        <w:pStyle w:val="af1"/>
                        <w:spacing w:line="204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FE39A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</w:t>
                      </w:r>
                      <w:r w:rsidRPr="00FE39A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. </w:t>
                      </w:r>
                      <w:r w:rsidRPr="00FE39A7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นำ</w:t>
                      </w:r>
                      <w:r w:rsidRPr="00FE39A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ข้อเสนอแนะของ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คณะกรรมการวิทยาเขต</w:t>
                      </w:r>
                      <w:r w:rsidRPr="00FE39A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ไปปรับปรุง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FE39A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แก้ไขเพื่อวางแผนพัฒนา</w:t>
                      </w:r>
                    </w:p>
                    <w:p w14:paraId="3D26E67D" w14:textId="0697707A" w:rsidR="00F22029" w:rsidRPr="00FE39A7" w:rsidRDefault="00F22029" w:rsidP="00DC1124">
                      <w:pPr>
                        <w:pStyle w:val="af1"/>
                        <w:spacing w:line="204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FE39A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ยุทธศาสตร์</w:t>
                      </w:r>
                      <w:r w:rsidRPr="00FE39A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ต่อไป</w:t>
                      </w:r>
                      <w:r w:rsidRPr="00FE39A7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FE39A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E282EA0" wp14:editId="06917E94">
                <wp:simplePos x="0" y="0"/>
                <wp:positionH relativeFrom="column">
                  <wp:posOffset>180975</wp:posOffset>
                </wp:positionH>
                <wp:positionV relativeFrom="paragraph">
                  <wp:posOffset>447040</wp:posOffset>
                </wp:positionV>
                <wp:extent cx="238125" cy="0"/>
                <wp:effectExtent l="0" t="0" r="0" b="0"/>
                <wp:wrapNone/>
                <wp:docPr id="235" name="ตัวเชื่อมต่อตรง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6C7851" id="ตัวเชื่อมต่อตรง 235" o:spid="_x0000_s1026" style="position:absolute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35.2pt" to="33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" strokecolor="windowText"/>
            </w:pict>
          </mc:Fallback>
        </mc:AlternateContent>
      </w:r>
    </w:p>
    <w:p w14:paraId="52BD9C21" w14:textId="77777777" w:rsidR="00DC1124" w:rsidRPr="001313BE" w:rsidRDefault="00DC1124" w:rsidP="00DC1124">
      <w:pPr>
        <w:tabs>
          <w:tab w:val="left" w:pos="3594"/>
        </w:tabs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  <w:cs/>
        </w:rPr>
        <w:sectPr w:rsidR="00DC1124" w:rsidRPr="001313BE" w:rsidSect="00C33AB4">
          <w:pgSz w:w="11906" w:h="16838"/>
          <w:pgMar w:top="820" w:right="1134" w:bottom="1440" w:left="1276" w:header="283" w:footer="284" w:gutter="0"/>
          <w:cols w:space="708"/>
          <w:docGrid w:linePitch="360"/>
        </w:sectPr>
      </w:pPr>
    </w:p>
    <w:tbl>
      <w:tblPr>
        <w:tblStyle w:val="120"/>
        <w:tblW w:w="14710" w:type="dxa"/>
        <w:tblLook w:val="04A0" w:firstRow="1" w:lastRow="0" w:firstColumn="1" w:lastColumn="0" w:noHBand="0" w:noVBand="1"/>
      </w:tblPr>
      <w:tblGrid>
        <w:gridCol w:w="1544"/>
        <w:gridCol w:w="4579"/>
        <w:gridCol w:w="6630"/>
        <w:gridCol w:w="1957"/>
      </w:tblGrid>
      <w:tr w:rsidR="00DC1124" w:rsidRPr="001313BE" w14:paraId="5B7E142F" w14:textId="77777777" w:rsidTr="005B5011">
        <w:tc>
          <w:tcPr>
            <w:tcW w:w="14710" w:type="dxa"/>
            <w:gridSpan w:val="4"/>
            <w:shd w:val="clear" w:color="auto" w:fill="FFFFFF" w:themeFill="background1"/>
          </w:tcPr>
          <w:bookmarkEnd w:id="3"/>
          <w:p w14:paraId="14ECCCEB" w14:textId="6CC2D1FC" w:rsidR="00DC1124" w:rsidRPr="001313BE" w:rsidRDefault="00DC1124" w:rsidP="005B5011">
            <w:pPr>
              <w:pStyle w:val="af1"/>
              <w:rPr>
                <w:rFonts w:ascii="TH SarabunPSK" w:hAnsi="TH SarabunPSK" w:cs="TH SarabunPSK"/>
                <w:b/>
                <w:bCs/>
                <w:color w:val="000000"/>
                <w:sz w:val="24"/>
                <w:szCs w:val="32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4"/>
                <w:szCs w:val="32"/>
                <w:cs/>
              </w:rPr>
              <w:lastRenderedPageBreak/>
              <w:t>การดำเนินงาน การทบทวนยุทธศาสตร์ของ</w:t>
            </w:r>
            <w:r w:rsidR="00FF270C" w:rsidRPr="001313BE">
              <w:rPr>
                <w:rFonts w:ascii="TH SarabunPSK" w:hAnsi="TH SarabunPSK" w:cs="TH SarabunPSK"/>
                <w:b/>
                <w:bCs/>
                <w:color w:val="000000"/>
                <w:sz w:val="24"/>
                <w:szCs w:val="32"/>
                <w:cs/>
              </w:rPr>
              <w:t>วิทยาเขต</w:t>
            </w:r>
          </w:p>
        </w:tc>
      </w:tr>
      <w:tr w:rsidR="00DC1124" w:rsidRPr="001313BE" w14:paraId="35A82D3F" w14:textId="77777777" w:rsidTr="005B5011">
        <w:tc>
          <w:tcPr>
            <w:tcW w:w="1544" w:type="dxa"/>
            <w:shd w:val="clear" w:color="auto" w:fill="FFFFFF" w:themeFill="background1"/>
          </w:tcPr>
          <w:p w14:paraId="0ED92D7D" w14:textId="77777777" w:rsidR="00DC1124" w:rsidRPr="001313BE" w:rsidRDefault="00DC1124" w:rsidP="00DC112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ระยะเวลา</w:t>
            </w:r>
          </w:p>
        </w:tc>
        <w:tc>
          <w:tcPr>
            <w:tcW w:w="4579" w:type="dxa"/>
            <w:shd w:val="clear" w:color="auto" w:fill="FFFFFF" w:themeFill="background1"/>
          </w:tcPr>
          <w:p w14:paraId="3CB2C2CB" w14:textId="77777777" w:rsidR="00DC1124" w:rsidRPr="001313BE" w:rsidRDefault="00DC1124" w:rsidP="00DC112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ขั้นตอน</w:t>
            </w:r>
          </w:p>
        </w:tc>
        <w:tc>
          <w:tcPr>
            <w:tcW w:w="6630" w:type="dxa"/>
            <w:shd w:val="clear" w:color="auto" w:fill="FFFFFF" w:themeFill="background1"/>
          </w:tcPr>
          <w:p w14:paraId="30E7A9EF" w14:textId="77777777" w:rsidR="00DC1124" w:rsidRPr="001313BE" w:rsidRDefault="00DC1124" w:rsidP="00DC112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การปฏิบัติ</w:t>
            </w:r>
          </w:p>
        </w:tc>
        <w:tc>
          <w:tcPr>
            <w:tcW w:w="1957" w:type="dxa"/>
            <w:shd w:val="clear" w:color="auto" w:fill="FFFFFF" w:themeFill="background1"/>
          </w:tcPr>
          <w:p w14:paraId="426EF48A" w14:textId="77777777" w:rsidR="00DC1124" w:rsidRPr="001313BE" w:rsidRDefault="00DC1124" w:rsidP="00DC112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  <w:t>หน่วยงานรับผิดชอบ</w:t>
            </w:r>
          </w:p>
        </w:tc>
      </w:tr>
      <w:tr w:rsidR="00DC1124" w:rsidRPr="001313BE" w14:paraId="2BFA2891" w14:textId="77777777" w:rsidTr="00DC1124">
        <w:trPr>
          <w:trHeight w:val="672"/>
        </w:trPr>
        <w:tc>
          <w:tcPr>
            <w:tcW w:w="1544" w:type="dxa"/>
          </w:tcPr>
          <w:p w14:paraId="0FDC9EEF" w14:textId="77777777" w:rsidR="00DC1124" w:rsidRPr="001313BE" w:rsidRDefault="00DC1124" w:rsidP="00DC1124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กรกฎาคม</w:t>
            </w:r>
          </w:p>
        </w:tc>
        <w:tc>
          <w:tcPr>
            <w:tcW w:w="4579" w:type="dxa"/>
          </w:tcPr>
          <w:p w14:paraId="1DC9F085" w14:textId="77777777" w:rsidR="00DC1124" w:rsidRPr="001313BE" w:rsidRDefault="00DC1124" w:rsidP="00DC112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1.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จัดทำคำสั่งแต่ง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ตั้ง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คณะกรรมการ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ทบทวน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ยุทธศาสตร์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ฯ     </w:t>
            </w:r>
          </w:p>
          <w:p w14:paraId="671CF2E9" w14:textId="77777777" w:rsidR="00DC1124" w:rsidRPr="001313BE" w:rsidRDefault="00DC1124" w:rsidP="00DC1124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</w:t>
            </w:r>
          </w:p>
        </w:tc>
        <w:tc>
          <w:tcPr>
            <w:tcW w:w="6630" w:type="dxa"/>
          </w:tcPr>
          <w:p w14:paraId="5C9FB141" w14:textId="77777777" w:rsidR="00DC1124" w:rsidRPr="001313BE" w:rsidRDefault="00DC1124" w:rsidP="00DC112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1.1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จัดทำคำสั่งแต่ง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ตั้ง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คณะกรรมการ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ทบทวน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ยุทธศาสตร์มหาวิทยาลัย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การกีฬาแห่งชาติ    </w:t>
            </w:r>
          </w:p>
          <w:p w14:paraId="755FF7EE" w14:textId="42643B73" w:rsidR="00DC1124" w:rsidRPr="001313BE" w:rsidRDefault="00DC1124" w:rsidP="00DC1124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 </w:t>
            </w:r>
            <w:r w:rsidR="00FF270C"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วิทยาเขต... 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พ.ศ. ... - ... ประจำปีงบประมาณ พ.ศ. ...</w:t>
            </w:r>
          </w:p>
          <w:p w14:paraId="7DB7662F" w14:textId="77777777" w:rsidR="00DC1124" w:rsidRPr="001313BE" w:rsidRDefault="00DC1124" w:rsidP="00DC1124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1.2 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แจ้งคำสั่งไปยังคณะกรรมการฯ </w:t>
            </w:r>
          </w:p>
          <w:p w14:paraId="7FD81BAC" w14:textId="77777777" w:rsidR="00DC1124" w:rsidRPr="001313BE" w:rsidRDefault="00DC1124" w:rsidP="00DC1124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1.3 ประชุมคณะกรรมการฯ เพื่อ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กำหนดระบบและกลไก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การดำเนินงานการ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พัฒนา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</w:p>
          <w:p w14:paraId="20AA8667" w14:textId="26A7E007" w:rsidR="00DC1124" w:rsidRPr="001313BE" w:rsidRDefault="00DC1124" w:rsidP="00DC1124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 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ยุทธศาสตร์ของ</w:t>
            </w:r>
            <w:r w:rsidR="00FF270C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วิทยาเขต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1957" w:type="dxa"/>
            <w:vMerge w:val="restart"/>
          </w:tcPr>
          <w:p w14:paraId="2A7D823D" w14:textId="72A970A9" w:rsidR="00DC1124" w:rsidRPr="001313BE" w:rsidRDefault="00FF270C" w:rsidP="00DC1124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กลุ่มนโยบายและแผน</w:t>
            </w:r>
          </w:p>
        </w:tc>
      </w:tr>
      <w:tr w:rsidR="00DC1124" w:rsidRPr="001313BE" w14:paraId="7F01FBFD" w14:textId="77777777" w:rsidTr="00DC1124">
        <w:tc>
          <w:tcPr>
            <w:tcW w:w="1544" w:type="dxa"/>
          </w:tcPr>
          <w:p w14:paraId="36F30450" w14:textId="77777777" w:rsidR="00DC1124" w:rsidRPr="001313BE" w:rsidRDefault="00DC1124" w:rsidP="00DC1124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กรกฎาคม</w:t>
            </w:r>
          </w:p>
        </w:tc>
        <w:tc>
          <w:tcPr>
            <w:tcW w:w="4579" w:type="dxa"/>
          </w:tcPr>
          <w:p w14:paraId="23F94F66" w14:textId="77777777" w:rsidR="00DC1124" w:rsidRPr="001313BE" w:rsidRDefault="00DC1124" w:rsidP="00DC1124">
            <w:pPr>
              <w:ind w:left="238" w:hanging="238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2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. ประชุมคณะกรรมการ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ฯ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ดำเนินการวิเคราะห์สภาพแวดล้อมภายในและภายนอก (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>SWOT Analysis)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</w:p>
          <w:p w14:paraId="2E67C9D5" w14:textId="77777777" w:rsidR="00DC1124" w:rsidRPr="001313BE" w:rsidRDefault="00DC1124" w:rsidP="00DC1124">
            <w:pPr>
              <w:ind w:left="238" w:hanging="238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 เพื่อ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จัดทำยุทธศาสตร์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5EB6B8AF" w14:textId="77777777" w:rsidR="00DC1124" w:rsidRPr="001313BE" w:rsidRDefault="00DC1124" w:rsidP="00DC1124">
            <w:pPr>
              <w:ind w:left="186" w:hanging="186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6630" w:type="dxa"/>
          </w:tcPr>
          <w:p w14:paraId="22D7F648" w14:textId="77777777" w:rsidR="00DC1124" w:rsidRPr="001313BE" w:rsidRDefault="00DC1124" w:rsidP="00DC1124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2.1 ส่งแบบฟอร์มสำหรับการวิเคราะห์สภาพแวดล้อมภายในและภายนอก    </w:t>
            </w:r>
          </w:p>
          <w:p w14:paraId="520FE06D" w14:textId="3A5D2D15" w:rsidR="00DC1124" w:rsidRPr="001313BE" w:rsidRDefault="00DC1124" w:rsidP="00DC1124">
            <w:pPr>
              <w:ind w:left="285" w:hanging="285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    (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SWOT Analysis) </w:t>
            </w:r>
            <w:r w:rsidR="00FF270C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ให้บุคลากร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มีส่วนร่วมดำเนินการ </w:t>
            </w:r>
          </w:p>
          <w:p w14:paraId="46219F3F" w14:textId="77777777" w:rsidR="00DC1124" w:rsidRPr="001313BE" w:rsidRDefault="00DC1124" w:rsidP="00DC1124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2.2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วิเคราะห์และรวบรวมผลการวิเคราะห์สภาพแวดล้อมภายในและภายนอก</w:t>
            </w:r>
          </w:p>
          <w:p w14:paraId="12E71213" w14:textId="75ABCD38" w:rsidR="00DC1124" w:rsidRPr="001313BE" w:rsidRDefault="00DC1124" w:rsidP="00DC1124">
            <w:pPr>
              <w:ind w:left="285" w:hanging="285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   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(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>SWOT Analysis)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ของ</w:t>
            </w:r>
            <w:r w:rsidR="00FF270C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วิทยาเขต</w:t>
            </w:r>
          </w:p>
          <w:p w14:paraId="45AD22BE" w14:textId="77777777" w:rsidR="00DC1124" w:rsidRPr="001313BE" w:rsidRDefault="00DC1124" w:rsidP="00DC1124">
            <w:pPr>
              <w:ind w:left="285" w:hanging="285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2.3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ประชุมคณะกรรมการฯ 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เพื่อ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จัดทำยุทธศาสตร์</w:t>
            </w:r>
          </w:p>
        </w:tc>
        <w:tc>
          <w:tcPr>
            <w:tcW w:w="1957" w:type="dxa"/>
            <w:vMerge/>
          </w:tcPr>
          <w:p w14:paraId="1E1AA393" w14:textId="77777777" w:rsidR="00DC1124" w:rsidRPr="001313BE" w:rsidRDefault="00DC1124" w:rsidP="00DC1124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</w:tr>
      <w:tr w:rsidR="00DC1124" w:rsidRPr="001313BE" w14:paraId="18F1C27F" w14:textId="77777777" w:rsidTr="00DC1124">
        <w:tc>
          <w:tcPr>
            <w:tcW w:w="1544" w:type="dxa"/>
            <w:vMerge w:val="restart"/>
          </w:tcPr>
          <w:p w14:paraId="0A2D24F4" w14:textId="77777777" w:rsidR="00DC1124" w:rsidRPr="001313BE" w:rsidRDefault="00DC1124" w:rsidP="00DC1124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สิงหาคม</w:t>
            </w:r>
          </w:p>
        </w:tc>
        <w:tc>
          <w:tcPr>
            <w:tcW w:w="4579" w:type="dxa"/>
          </w:tcPr>
          <w:p w14:paraId="390CB0D1" w14:textId="77777777" w:rsidR="00FF270C" w:rsidRPr="001313BE" w:rsidRDefault="00DC1124" w:rsidP="00DC1124">
            <w:pPr>
              <w:rPr>
                <w:rFonts w:ascii="TH SarabunPSK" w:hAnsi="TH SarabunPSK" w:cs="TH SarabunPSK"/>
                <w:color w:val="000000"/>
              </w:rPr>
            </w:pPr>
            <w:r w:rsidRPr="001313BE">
              <w:rPr>
                <w:rFonts w:ascii="TH SarabunPSK" w:hAnsi="TH SarabunPSK" w:cs="TH SarabunPSK"/>
                <w:color w:val="000000"/>
                <w:cs/>
              </w:rPr>
              <w:t>3. นำเสนอยุทธศาสตร์ต่อ</w:t>
            </w:r>
            <w:r w:rsidR="00FF270C" w:rsidRPr="001313BE">
              <w:rPr>
                <w:rFonts w:ascii="TH SarabunPSK" w:hAnsi="TH SarabunPSK" w:cs="TH SarabunPSK" w:hint="cs"/>
                <w:color w:val="000000"/>
                <w:cs/>
              </w:rPr>
              <w:t xml:space="preserve">คณะกรรมการวิทยาเขต </w:t>
            </w:r>
          </w:p>
          <w:p w14:paraId="00EF6ADA" w14:textId="30F1258E" w:rsidR="00DC1124" w:rsidRPr="001313BE" w:rsidRDefault="00FF270C" w:rsidP="00DC1124">
            <w:pPr>
              <w:rPr>
                <w:color w:val="000000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cs/>
              </w:rPr>
              <w:t xml:space="preserve">   </w:t>
            </w:r>
            <w:r w:rsidR="00DC1124" w:rsidRPr="001313BE">
              <w:rPr>
                <w:rFonts w:ascii="TH SarabunPSK" w:hAnsi="TH SarabunPSK" w:cs="TH SarabunPSK"/>
                <w:color w:val="000000"/>
                <w:cs/>
              </w:rPr>
              <w:t>เพื่อพิจารณา</w:t>
            </w:r>
          </w:p>
        </w:tc>
        <w:tc>
          <w:tcPr>
            <w:tcW w:w="6630" w:type="dxa"/>
          </w:tcPr>
          <w:p w14:paraId="7BE2E83C" w14:textId="547B092A" w:rsidR="00DC1124" w:rsidRPr="001313BE" w:rsidRDefault="00DC1124" w:rsidP="00DC1124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นำเสนอยุทธศาสตร์ต่อ</w:t>
            </w:r>
            <w:r w:rsidR="00FF270C" w:rsidRPr="001313BE">
              <w:rPr>
                <w:rFonts w:ascii="TH SarabunPSK" w:hAnsi="TH SarabunPSK" w:cs="TH SarabunPSK" w:hint="cs"/>
                <w:color w:val="000000"/>
                <w:cs/>
              </w:rPr>
              <w:t xml:space="preserve">คณะกรรมการวิทยาเขต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เพื่อพิจารณา</w:t>
            </w:r>
          </w:p>
        </w:tc>
        <w:tc>
          <w:tcPr>
            <w:tcW w:w="1957" w:type="dxa"/>
            <w:vMerge/>
          </w:tcPr>
          <w:p w14:paraId="4AF44B18" w14:textId="77777777" w:rsidR="00DC1124" w:rsidRPr="001313BE" w:rsidRDefault="00DC1124" w:rsidP="00DC1124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</w:tr>
      <w:tr w:rsidR="00DC1124" w:rsidRPr="001313BE" w14:paraId="5C012AFD" w14:textId="77777777" w:rsidTr="00DC1124">
        <w:tc>
          <w:tcPr>
            <w:tcW w:w="1544" w:type="dxa"/>
            <w:vMerge/>
          </w:tcPr>
          <w:p w14:paraId="0DBF2F66" w14:textId="77777777" w:rsidR="00DC1124" w:rsidRPr="001313BE" w:rsidRDefault="00DC1124" w:rsidP="00DC1124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4579" w:type="dxa"/>
          </w:tcPr>
          <w:p w14:paraId="7A8A0470" w14:textId="77777777" w:rsidR="00DC1124" w:rsidRPr="001313BE" w:rsidRDefault="00DC1124" w:rsidP="00DC1124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cs/>
              </w:rPr>
              <w:t xml:space="preserve">4.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เผยแพร่ยุทธศาสตร์</w:t>
            </w:r>
          </w:p>
        </w:tc>
        <w:tc>
          <w:tcPr>
            <w:tcW w:w="6630" w:type="dxa"/>
          </w:tcPr>
          <w:p w14:paraId="1BD93939" w14:textId="403CD5E2" w:rsidR="00DC1124" w:rsidRPr="001313BE" w:rsidRDefault="00DC1124" w:rsidP="00DC1124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เผยแพร่ข้อมูล</w:t>
            </w:r>
            <w:r w:rsidR="00FF270C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ยุทธศาสตร์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ทางเว็บไซต์</w:t>
            </w:r>
          </w:p>
        </w:tc>
        <w:tc>
          <w:tcPr>
            <w:tcW w:w="1957" w:type="dxa"/>
            <w:vMerge/>
          </w:tcPr>
          <w:p w14:paraId="7774EEFC" w14:textId="77777777" w:rsidR="00DC1124" w:rsidRPr="001313BE" w:rsidRDefault="00DC1124" w:rsidP="00DC1124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</w:tr>
      <w:tr w:rsidR="00DC1124" w:rsidRPr="001313BE" w14:paraId="1D41E8D2" w14:textId="77777777" w:rsidTr="00DC1124">
        <w:tc>
          <w:tcPr>
            <w:tcW w:w="1544" w:type="dxa"/>
            <w:vMerge/>
          </w:tcPr>
          <w:p w14:paraId="33DB060D" w14:textId="77777777" w:rsidR="00DC1124" w:rsidRPr="001313BE" w:rsidRDefault="00DC1124" w:rsidP="00DC1124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4579" w:type="dxa"/>
          </w:tcPr>
          <w:p w14:paraId="7483E7E7" w14:textId="3BBA4325" w:rsidR="00DC1124" w:rsidRPr="001313BE" w:rsidRDefault="00DC1124" w:rsidP="00DC1124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5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. ประชุม</w:t>
            </w:r>
            <w:r w:rsidR="00FF270C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บุคลากร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เพื่อถ่ายทอดเป้าหมาย ตัวชี้วัด และ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     </w:t>
            </w:r>
          </w:p>
          <w:p w14:paraId="03647831" w14:textId="4D73CA54" w:rsidR="00DC1124" w:rsidRPr="001313BE" w:rsidRDefault="00DC1124" w:rsidP="00DC1124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</w:t>
            </w:r>
            <w:r w:rsidR="004E6707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แนวทางการดำเนินงานไปสู่การปฏิบัติให้เป็นไป</w:t>
            </w:r>
          </w:p>
          <w:p w14:paraId="4063993D" w14:textId="6E25CD68" w:rsidR="00DC1124" w:rsidRPr="001313BE" w:rsidRDefault="00DC1124" w:rsidP="00DC1124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</w:t>
            </w:r>
            <w:r w:rsidR="004E6707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ในทิศทางเดียวกัน</w:t>
            </w:r>
          </w:p>
        </w:tc>
        <w:tc>
          <w:tcPr>
            <w:tcW w:w="6630" w:type="dxa"/>
          </w:tcPr>
          <w:p w14:paraId="47FA7DCB" w14:textId="334E36A4" w:rsidR="00DC1124" w:rsidRPr="001313BE" w:rsidRDefault="00DC1124" w:rsidP="00DC1124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ประชุม</w:t>
            </w:r>
            <w:r w:rsidR="00FF270C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บุคลากร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เพื่อถ่ายทอดเป้าหมาย ตัวชี้วัด และแนวทางการดำเนินงานไปสู่การปฏิบัติให้เป็นไปในทิศทางเดียวกัน</w:t>
            </w:r>
          </w:p>
        </w:tc>
        <w:tc>
          <w:tcPr>
            <w:tcW w:w="1957" w:type="dxa"/>
            <w:vMerge/>
          </w:tcPr>
          <w:p w14:paraId="6FB8BD45" w14:textId="77777777" w:rsidR="00DC1124" w:rsidRPr="001313BE" w:rsidRDefault="00DC1124" w:rsidP="00DC1124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</w:tr>
      <w:tr w:rsidR="00DC1124" w:rsidRPr="001313BE" w14:paraId="7DEE9171" w14:textId="77777777" w:rsidTr="00DC1124">
        <w:tc>
          <w:tcPr>
            <w:tcW w:w="1544" w:type="dxa"/>
          </w:tcPr>
          <w:p w14:paraId="048D715F" w14:textId="77777777" w:rsidR="00DC1124" w:rsidRPr="001313BE" w:rsidRDefault="00DC1124" w:rsidP="00DC1124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กันยายน</w:t>
            </w:r>
          </w:p>
        </w:tc>
        <w:tc>
          <w:tcPr>
            <w:tcW w:w="4579" w:type="dxa"/>
          </w:tcPr>
          <w:p w14:paraId="4142FC03" w14:textId="77777777" w:rsidR="00DC1124" w:rsidRPr="001313BE" w:rsidRDefault="00DC1124" w:rsidP="00DC1124">
            <w:pPr>
              <w:rPr>
                <w:rFonts w:ascii="TH SarabunPSK" w:hAnsi="TH SarabunPSK" w:cs="TH SarabunPSK"/>
                <w:color w:val="000000"/>
                <w:szCs w:val="22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6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>.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จัดทำแผนปฏิบัติราชการประจำปี</w:t>
            </w:r>
          </w:p>
          <w:p w14:paraId="41CAE943" w14:textId="77777777" w:rsidR="00DC1124" w:rsidRPr="001313BE" w:rsidRDefault="00DC1124" w:rsidP="00DC1124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6630" w:type="dxa"/>
          </w:tcPr>
          <w:p w14:paraId="206397F1" w14:textId="77777777" w:rsidR="00DC1124" w:rsidRPr="001313BE" w:rsidRDefault="00DC1124" w:rsidP="00DC1124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6.1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จัดทำคำสั่งแต่ง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ตั้ง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คณะกรรมการ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จัดทำแผนปฏิบัติราชการประจำปี</w:t>
            </w:r>
          </w:p>
          <w:p w14:paraId="27C8C1E8" w14:textId="77777777" w:rsidR="00DC1124" w:rsidRPr="001313BE" w:rsidRDefault="00DC1124" w:rsidP="00DC1124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6.2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ประชุมคณะกรรมการฯ เพื่อจัดทำแผนปฏิบัติราชการประจำปี</w:t>
            </w:r>
          </w:p>
        </w:tc>
        <w:tc>
          <w:tcPr>
            <w:tcW w:w="1957" w:type="dxa"/>
            <w:vMerge/>
          </w:tcPr>
          <w:p w14:paraId="5BC3B473" w14:textId="77777777" w:rsidR="00DC1124" w:rsidRPr="001313BE" w:rsidRDefault="00DC1124" w:rsidP="00DC1124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  <w:tr w:rsidR="00DC1124" w:rsidRPr="001313BE" w14:paraId="35C9F9CB" w14:textId="77777777" w:rsidTr="00DC1124">
        <w:tc>
          <w:tcPr>
            <w:tcW w:w="1544" w:type="dxa"/>
          </w:tcPr>
          <w:p w14:paraId="444E8AF2" w14:textId="77777777" w:rsidR="00DC1124" w:rsidRPr="001313BE" w:rsidRDefault="00DC1124" w:rsidP="00DC1124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กันยายน</w:t>
            </w:r>
          </w:p>
        </w:tc>
        <w:tc>
          <w:tcPr>
            <w:tcW w:w="4579" w:type="dxa"/>
          </w:tcPr>
          <w:p w14:paraId="748062FE" w14:textId="77777777" w:rsidR="00FF270C" w:rsidRPr="001313BE" w:rsidRDefault="00DC1124" w:rsidP="00DC1124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7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>.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นำเสนอแผนปฏิบัติราชการประจำปี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ต่อ</w:t>
            </w:r>
            <w:r w:rsidR="00FF270C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คณะกรรมการ </w:t>
            </w:r>
          </w:p>
          <w:p w14:paraId="58DEAC2A" w14:textId="3B460744" w:rsidR="00DC1124" w:rsidRPr="001313BE" w:rsidRDefault="00FF270C" w:rsidP="00FF270C">
            <w:pPr>
              <w:rPr>
                <w:rFonts w:ascii="TH SarabunPSK" w:hAnsi="TH SarabunPSK" w:cs="TH SarabunPSK"/>
                <w:color w:val="000000"/>
                <w:szCs w:val="22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</w:t>
            </w:r>
            <w:r w:rsidR="004E6707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วิทยาเขต </w:t>
            </w:r>
            <w:r w:rsidR="00DC1124"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เพื่อพิจารณา</w:t>
            </w:r>
          </w:p>
        </w:tc>
        <w:tc>
          <w:tcPr>
            <w:tcW w:w="6630" w:type="dxa"/>
          </w:tcPr>
          <w:p w14:paraId="717FB207" w14:textId="67458624" w:rsidR="00DC1124" w:rsidRPr="001313BE" w:rsidRDefault="00DC1124" w:rsidP="00DC1124">
            <w:pPr>
              <w:ind w:left="143" w:hanging="143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นำเสนอแผนปฏิบัติราชการประจำปีต่อ</w:t>
            </w:r>
            <w:r w:rsidR="00FF270C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คณะกรรมการวิทยาเขต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เ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พื่อพิจารณา</w:t>
            </w:r>
          </w:p>
        </w:tc>
        <w:tc>
          <w:tcPr>
            <w:tcW w:w="1957" w:type="dxa"/>
            <w:vMerge/>
          </w:tcPr>
          <w:p w14:paraId="4ADDB087" w14:textId="77777777" w:rsidR="00DC1124" w:rsidRPr="001313BE" w:rsidRDefault="00DC1124" w:rsidP="00DC1124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  <w:tr w:rsidR="00DC1124" w:rsidRPr="001313BE" w14:paraId="5D75C427" w14:textId="77777777" w:rsidTr="00DC1124">
        <w:tc>
          <w:tcPr>
            <w:tcW w:w="1544" w:type="dxa"/>
          </w:tcPr>
          <w:p w14:paraId="2080B6EA" w14:textId="77777777" w:rsidR="00DC1124" w:rsidRPr="001313BE" w:rsidRDefault="00DC1124" w:rsidP="00DC1124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กันยายน</w:t>
            </w:r>
          </w:p>
        </w:tc>
        <w:tc>
          <w:tcPr>
            <w:tcW w:w="4579" w:type="dxa"/>
          </w:tcPr>
          <w:p w14:paraId="04F60481" w14:textId="77777777" w:rsidR="00DC1124" w:rsidRPr="001313BE" w:rsidRDefault="00DC1124" w:rsidP="00DC1124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8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. เผยแพร่ปฏิบัติราชการประจำปี</w:t>
            </w:r>
          </w:p>
        </w:tc>
        <w:tc>
          <w:tcPr>
            <w:tcW w:w="6630" w:type="dxa"/>
          </w:tcPr>
          <w:p w14:paraId="6D178601" w14:textId="17D1CD5F" w:rsidR="00DC1124" w:rsidRPr="001313BE" w:rsidRDefault="00FF270C" w:rsidP="00DC1124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เผยแพร่ข้อมูลแผนปฏิบัติราชการประจำปีทางเว็บไซต์</w:t>
            </w:r>
          </w:p>
        </w:tc>
        <w:tc>
          <w:tcPr>
            <w:tcW w:w="1957" w:type="dxa"/>
            <w:vMerge/>
          </w:tcPr>
          <w:p w14:paraId="3A7CB698" w14:textId="77777777" w:rsidR="00DC1124" w:rsidRPr="001313BE" w:rsidRDefault="00DC1124" w:rsidP="00DC1124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</w:tbl>
    <w:p w14:paraId="10CCCC05" w14:textId="77777777" w:rsidR="00DC1124" w:rsidRPr="001313BE" w:rsidRDefault="00DC1124" w:rsidP="00DC1124">
      <w:pPr>
        <w:tabs>
          <w:tab w:val="left" w:pos="3594"/>
        </w:tabs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  <w:cs/>
        </w:rPr>
        <w:sectPr w:rsidR="00DC1124" w:rsidRPr="001313BE" w:rsidSect="00DC1124">
          <w:pgSz w:w="16838" w:h="11906" w:orient="landscape"/>
          <w:pgMar w:top="1276" w:right="820" w:bottom="1134" w:left="1440" w:header="283" w:footer="284" w:gutter="0"/>
          <w:cols w:space="708"/>
          <w:docGrid w:linePitch="360"/>
        </w:sectPr>
      </w:pPr>
    </w:p>
    <w:tbl>
      <w:tblPr>
        <w:tblStyle w:val="120"/>
        <w:tblW w:w="14710" w:type="dxa"/>
        <w:tblLook w:val="04A0" w:firstRow="1" w:lastRow="0" w:firstColumn="1" w:lastColumn="0" w:noHBand="0" w:noVBand="1"/>
      </w:tblPr>
      <w:tblGrid>
        <w:gridCol w:w="1544"/>
        <w:gridCol w:w="4579"/>
        <w:gridCol w:w="6630"/>
        <w:gridCol w:w="1957"/>
      </w:tblGrid>
      <w:tr w:rsidR="00DC1124" w:rsidRPr="001313BE" w14:paraId="2DB0192B" w14:textId="77777777" w:rsidTr="00D65666">
        <w:tc>
          <w:tcPr>
            <w:tcW w:w="1544" w:type="dxa"/>
            <w:shd w:val="clear" w:color="auto" w:fill="FFFFFF" w:themeFill="background1"/>
            <w:vAlign w:val="center"/>
          </w:tcPr>
          <w:p w14:paraId="72741544" w14:textId="77777777" w:rsidR="00DC1124" w:rsidRPr="001313BE" w:rsidRDefault="00DC1124" w:rsidP="00DC112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ระยะเวลา</w:t>
            </w:r>
          </w:p>
        </w:tc>
        <w:tc>
          <w:tcPr>
            <w:tcW w:w="4579" w:type="dxa"/>
            <w:shd w:val="clear" w:color="auto" w:fill="FFFFFF" w:themeFill="background1"/>
            <w:vAlign w:val="center"/>
          </w:tcPr>
          <w:p w14:paraId="6A60CD7B" w14:textId="77777777" w:rsidR="00DC1124" w:rsidRPr="001313BE" w:rsidRDefault="00DC1124" w:rsidP="00DC112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ขั้นตอน</w:t>
            </w:r>
          </w:p>
        </w:tc>
        <w:tc>
          <w:tcPr>
            <w:tcW w:w="6630" w:type="dxa"/>
            <w:shd w:val="clear" w:color="auto" w:fill="FFFFFF" w:themeFill="background1"/>
            <w:vAlign w:val="center"/>
          </w:tcPr>
          <w:p w14:paraId="1EB7EA96" w14:textId="77777777" w:rsidR="00DC1124" w:rsidRPr="001313BE" w:rsidRDefault="00DC1124" w:rsidP="00DC112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การปฏิบัติ</w:t>
            </w:r>
          </w:p>
        </w:tc>
        <w:tc>
          <w:tcPr>
            <w:tcW w:w="1957" w:type="dxa"/>
            <w:shd w:val="clear" w:color="auto" w:fill="FFFFFF" w:themeFill="background1"/>
            <w:vAlign w:val="center"/>
          </w:tcPr>
          <w:p w14:paraId="10AF3C7C" w14:textId="77777777" w:rsidR="00DC1124" w:rsidRPr="001313BE" w:rsidRDefault="00DC1124" w:rsidP="00DC112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  <w:t>หน่วยงานรับผิดชอบ</w:t>
            </w:r>
          </w:p>
        </w:tc>
      </w:tr>
      <w:tr w:rsidR="00DC1124" w:rsidRPr="001313BE" w14:paraId="7E31441B" w14:textId="77777777" w:rsidTr="00DC1124">
        <w:tc>
          <w:tcPr>
            <w:tcW w:w="1544" w:type="dxa"/>
            <w:shd w:val="clear" w:color="auto" w:fill="auto"/>
          </w:tcPr>
          <w:p w14:paraId="57C26255" w14:textId="77777777" w:rsidR="00DC1124" w:rsidRPr="001313BE" w:rsidRDefault="00DC1124" w:rsidP="00DC1124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ตุลาคม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–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กันยายน</w:t>
            </w:r>
          </w:p>
          <w:p w14:paraId="57433D4E" w14:textId="77777777" w:rsidR="00DC1124" w:rsidRPr="001313BE" w:rsidRDefault="00DC1124" w:rsidP="00DC1124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ของปีถัดไป</w:t>
            </w:r>
          </w:p>
        </w:tc>
        <w:tc>
          <w:tcPr>
            <w:tcW w:w="4579" w:type="dxa"/>
            <w:shd w:val="clear" w:color="auto" w:fill="auto"/>
          </w:tcPr>
          <w:p w14:paraId="4993BECA" w14:textId="77777777" w:rsidR="00DC1124" w:rsidRPr="001313BE" w:rsidRDefault="00DC1124" w:rsidP="00DC1124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9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. ดำเนินงาน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ตามแผนปฏิบัติราชการประจำปี</w:t>
            </w:r>
          </w:p>
          <w:p w14:paraId="440B22F9" w14:textId="77777777" w:rsidR="00DC1124" w:rsidRPr="001313BE" w:rsidRDefault="00DC1124" w:rsidP="00DC112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6630" w:type="dxa"/>
            <w:shd w:val="clear" w:color="auto" w:fill="auto"/>
          </w:tcPr>
          <w:p w14:paraId="7A499141" w14:textId="77777777" w:rsidR="00DC1124" w:rsidRPr="001313BE" w:rsidRDefault="00DC1124" w:rsidP="00DC112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9.1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ผู้รับผิดชอบขออนุมัติดำเนินงานโครงการ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ตาม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แผนปฏิบัติราชการประจำปี</w:t>
            </w:r>
          </w:p>
          <w:p w14:paraId="735672E8" w14:textId="77777777" w:rsidR="00DC1124" w:rsidRPr="001313BE" w:rsidRDefault="00DC1124" w:rsidP="00DC1124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9.2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ผู้รับผิดชอบโครงการรายงานผลการดำเนินงานหลังเสร็จสิ้นโครงการ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ภายใน 15 วัน</w:t>
            </w:r>
          </w:p>
        </w:tc>
        <w:tc>
          <w:tcPr>
            <w:tcW w:w="1957" w:type="dxa"/>
            <w:vMerge w:val="restart"/>
            <w:shd w:val="clear" w:color="auto" w:fill="auto"/>
          </w:tcPr>
          <w:p w14:paraId="568317B4" w14:textId="77777777" w:rsidR="00DC1124" w:rsidRPr="001313BE" w:rsidRDefault="00DC1124" w:rsidP="00DC1124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DC1124" w:rsidRPr="001313BE" w14:paraId="63838120" w14:textId="77777777" w:rsidTr="00DC1124">
        <w:tc>
          <w:tcPr>
            <w:tcW w:w="1544" w:type="dxa"/>
          </w:tcPr>
          <w:p w14:paraId="430EB958" w14:textId="77777777" w:rsidR="00DC1124" w:rsidRPr="001313BE" w:rsidRDefault="00DC1124" w:rsidP="00DC1124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ครั้งที่ 1</w:t>
            </w:r>
          </w:p>
          <w:p w14:paraId="26E9306C" w14:textId="77777777" w:rsidR="00DC1124" w:rsidRPr="001313BE" w:rsidRDefault="00DC1124" w:rsidP="00DC1124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เดือน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เมษายน</w:t>
            </w:r>
          </w:p>
          <w:p w14:paraId="5AF375B3" w14:textId="77777777" w:rsidR="00DC1124" w:rsidRPr="001313BE" w:rsidRDefault="00DC1124" w:rsidP="00DC1124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(รอบ 6 เดือน)</w:t>
            </w:r>
          </w:p>
          <w:p w14:paraId="48F74565" w14:textId="77777777" w:rsidR="00DC1124" w:rsidRPr="001313BE" w:rsidRDefault="00DC1124" w:rsidP="00DC1124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ครั้งที่ 2</w:t>
            </w:r>
          </w:p>
          <w:p w14:paraId="512E06B6" w14:textId="77777777" w:rsidR="00DC1124" w:rsidRPr="001313BE" w:rsidRDefault="00DC1124" w:rsidP="00DC1124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เดือนตุลาคม</w:t>
            </w:r>
          </w:p>
          <w:p w14:paraId="6DC457D8" w14:textId="77777777" w:rsidR="00DC1124" w:rsidRPr="001313BE" w:rsidRDefault="00DC1124" w:rsidP="00DC1124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(รอบ 12)</w:t>
            </w:r>
          </w:p>
        </w:tc>
        <w:tc>
          <w:tcPr>
            <w:tcW w:w="4579" w:type="dxa"/>
          </w:tcPr>
          <w:p w14:paraId="206AF09B" w14:textId="224B54B9" w:rsidR="00DC1124" w:rsidRPr="001313BE" w:rsidRDefault="00DC1124" w:rsidP="00DC112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10.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ติ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ดตามผลการดำเนินงาน รายงานต่อ</w:t>
            </w:r>
            <w:r w:rsidR="00FF270C"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รอง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อธิการบดี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และ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  </w:t>
            </w:r>
          </w:p>
          <w:p w14:paraId="419D3CF4" w14:textId="0891988B" w:rsidR="00DC1124" w:rsidRPr="001313BE" w:rsidRDefault="00DC1124" w:rsidP="00DC1124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</w:t>
            </w:r>
            <w:r w:rsidR="004E6707"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เสนอต่อ</w:t>
            </w:r>
            <w:r w:rsidR="00FF270C"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คณะกรรมการวิทยาเขต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เพื่อพิจารณา</w:t>
            </w:r>
          </w:p>
          <w:p w14:paraId="483843E4" w14:textId="77777777" w:rsidR="00DC1124" w:rsidRPr="001313BE" w:rsidRDefault="00DC1124" w:rsidP="00DC1124">
            <w:pPr>
              <w:ind w:left="186" w:hanging="186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6630" w:type="dxa"/>
          </w:tcPr>
          <w:p w14:paraId="31916735" w14:textId="17EF3203" w:rsidR="00DC1124" w:rsidRPr="001313BE" w:rsidRDefault="00604105" w:rsidP="00DC1124">
            <w:pPr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กลุ่มนโยบายและแผน</w:t>
            </w:r>
            <w:r w:rsidR="00DC1124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="00DC1124"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ติดตาม</w:t>
            </w:r>
            <w:r w:rsidR="00DC1124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และจัดทำรายงาน</w:t>
            </w:r>
            <w:r w:rsidR="00DC1124"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ผลการดำเนินงาน</w:t>
            </w:r>
            <w:r w:rsidR="00DC1124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เสนอต่อ</w:t>
            </w:r>
            <w:r w:rsidR="00FF270C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รอง</w:t>
            </w:r>
            <w:r w:rsidR="00DC1124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อธิการบดีและ</w:t>
            </w:r>
            <w:r w:rsidR="00FF270C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คณะกรรมการวิทยาเขต</w:t>
            </w:r>
            <w:r w:rsidR="00DC1124"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เพื่อพิจารณา </w:t>
            </w:r>
          </w:p>
          <w:p w14:paraId="32312CE1" w14:textId="77777777" w:rsidR="00DC1124" w:rsidRPr="001313BE" w:rsidRDefault="00DC1124" w:rsidP="00DC1124">
            <w:pPr>
              <w:pStyle w:val="af1"/>
              <w:ind w:firstLine="72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- ครั้งที่ 1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รายงานผลการปฏิบัติงานตามแผนปฏิบัติราชการ ประจำปีงบประมาณ พ.ศ. ... (1 ตุลาคม ... – 31 มีนาคม ...)</w:t>
            </w:r>
          </w:p>
          <w:p w14:paraId="2393784D" w14:textId="77777777" w:rsidR="00DC1124" w:rsidRPr="001313BE" w:rsidRDefault="00DC1124" w:rsidP="00DC1124">
            <w:pPr>
              <w:pStyle w:val="af1"/>
              <w:ind w:firstLine="72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- ครั้งที่ 2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รายงานผลการปฏิบัติงานตามแผนปฏิบัติราชการ ประจำปีงบประมาณ พ.ศ. ... (1 ตุลาคม ... – 30 กันยายน ...)</w:t>
            </w:r>
          </w:p>
        </w:tc>
        <w:tc>
          <w:tcPr>
            <w:tcW w:w="1957" w:type="dxa"/>
            <w:vMerge/>
          </w:tcPr>
          <w:p w14:paraId="6B7ADD2A" w14:textId="77777777" w:rsidR="00DC1124" w:rsidRPr="001313BE" w:rsidRDefault="00DC1124" w:rsidP="00DC1124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DC1124" w:rsidRPr="001313BE" w14:paraId="3C54217F" w14:textId="77777777" w:rsidTr="00DC1124">
        <w:tc>
          <w:tcPr>
            <w:tcW w:w="1544" w:type="dxa"/>
          </w:tcPr>
          <w:p w14:paraId="46FDA5FB" w14:textId="77777777" w:rsidR="00DC1124" w:rsidRPr="001313BE" w:rsidRDefault="00DC1124" w:rsidP="00DC1124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สิงหาคม</w:t>
            </w:r>
          </w:p>
          <w:p w14:paraId="0BD5639B" w14:textId="77777777" w:rsidR="00DC1124" w:rsidRPr="001313BE" w:rsidRDefault="00DC1124" w:rsidP="00DC1124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ของปีถัดไป</w:t>
            </w:r>
          </w:p>
        </w:tc>
        <w:tc>
          <w:tcPr>
            <w:tcW w:w="4579" w:type="dxa"/>
          </w:tcPr>
          <w:p w14:paraId="01667A46" w14:textId="43B0060F" w:rsidR="00FF270C" w:rsidRPr="001313BE" w:rsidRDefault="00DC1124" w:rsidP="00DC112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1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1.</w:t>
            </w:r>
            <w:r w:rsidR="00FF270C"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นำ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ข้อเสนอแนะของ</w:t>
            </w:r>
            <w:r w:rsidR="00FF270C"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คณะกรรมการวิทยาเขต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ไป</w:t>
            </w:r>
            <w:r w:rsidR="00FF270C"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</w:p>
          <w:p w14:paraId="7E6F4008" w14:textId="7C40C638" w:rsidR="00DC1124" w:rsidRPr="001313BE" w:rsidRDefault="00FF270C" w:rsidP="00FF270C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 </w:t>
            </w:r>
            <w:r w:rsidR="00DC1124"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ปรับปรุง</w:t>
            </w:r>
            <w:r w:rsidR="00DC1124"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="00DC1124"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แก้ไขเพื่อวางแผนพัฒนา</w:t>
            </w:r>
            <w:r w:rsidR="00DC1124"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ยุทธศาสตร์</w:t>
            </w:r>
            <w:r w:rsidR="00DC1124"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ต่อไป</w:t>
            </w:r>
            <w:r w:rsidR="00DC1124"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DC1124"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</w:t>
            </w:r>
          </w:p>
        </w:tc>
        <w:tc>
          <w:tcPr>
            <w:tcW w:w="6630" w:type="dxa"/>
          </w:tcPr>
          <w:p w14:paraId="0CF877C2" w14:textId="77777777" w:rsidR="00DC1124" w:rsidRPr="001313BE" w:rsidRDefault="00DC1124" w:rsidP="00DC1124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11.1 จัดทำคำสั่งแต่งตั้งคณะกรรมการทบทวนยุทธศาสตร์มหาวิทยาลัยการกีฬาแห่งชาติ   </w:t>
            </w:r>
          </w:p>
          <w:p w14:paraId="331702E7" w14:textId="78470924" w:rsidR="00DC1124" w:rsidRPr="001313BE" w:rsidRDefault="00DC1124" w:rsidP="00DC1124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    </w:t>
            </w:r>
            <w:r w:rsidR="00FF270C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วิทยาเขต... 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พ.ศ. ...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–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... ประจำปีงบประมาณ พ.ศ. ... </w:t>
            </w:r>
          </w:p>
          <w:p w14:paraId="14D71EF4" w14:textId="77777777" w:rsidR="00DC1124" w:rsidRPr="001313BE" w:rsidRDefault="00DC1124" w:rsidP="00DC1124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>1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1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.2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ประชุมคณะกรรมการ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ฯ ทบทวนยุ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ทธศาสตร์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โดยนำข้อเสนอแนะของ                   </w:t>
            </w:r>
          </w:p>
          <w:p w14:paraId="1BCB319D" w14:textId="2107F78F" w:rsidR="00DC1124" w:rsidRPr="001313BE" w:rsidRDefault="00DC1124" w:rsidP="00DC1124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    </w:t>
            </w:r>
            <w:r w:rsidR="00FF270C"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คณะกรรมการวิทยาเขต 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ไปปรับปรุงแก้ไขเพื่อวางแผนพัฒนายุทธศาสตร์ </w:t>
            </w:r>
          </w:p>
        </w:tc>
        <w:tc>
          <w:tcPr>
            <w:tcW w:w="1957" w:type="dxa"/>
            <w:vMerge/>
          </w:tcPr>
          <w:p w14:paraId="5D3B05A3" w14:textId="77777777" w:rsidR="00DC1124" w:rsidRPr="001313BE" w:rsidRDefault="00DC1124" w:rsidP="00DC1124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</w:tr>
    </w:tbl>
    <w:p w14:paraId="28D5F999" w14:textId="6FB513FD" w:rsidR="00DC1124" w:rsidRPr="001313BE" w:rsidRDefault="00DC1124" w:rsidP="00DC1124">
      <w:pPr>
        <w:tabs>
          <w:tab w:val="left" w:pos="3594"/>
        </w:tabs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  <w:cs/>
        </w:rPr>
        <w:sectPr w:rsidR="00DC1124" w:rsidRPr="001313BE" w:rsidSect="00DC1124">
          <w:pgSz w:w="16838" w:h="11906" w:orient="landscape"/>
          <w:pgMar w:top="1276" w:right="820" w:bottom="1134" w:left="1440" w:header="283" w:footer="284" w:gutter="0"/>
          <w:cols w:space="708"/>
          <w:docGrid w:linePitch="360"/>
        </w:sectPr>
      </w:pPr>
    </w:p>
    <w:p w14:paraId="4884D1E2" w14:textId="5C3A88FC" w:rsidR="00473141" w:rsidRPr="001313BE" w:rsidRDefault="00473141" w:rsidP="00473141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37826566" w14:textId="77777777" w:rsidR="00F808BA" w:rsidRPr="001313BE" w:rsidRDefault="00F808BA" w:rsidP="001C6FA8">
      <w:pPr>
        <w:shd w:val="clear" w:color="auto" w:fill="EAF1DD" w:themeFill="accent3" w:themeFillTint="33"/>
        <w:spacing w:before="120"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ภาคผนวก 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ช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ขั้นตอนการทบทวนยุทธศาสตร์ของคณะ 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11B672AC" w14:textId="77777777" w:rsidR="00F808BA" w:rsidRPr="001313BE" w:rsidRDefault="00F808BA" w:rsidP="00F808BA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0"/>
          <w:szCs w:val="30"/>
        </w:rPr>
      </w:pPr>
      <w:r w:rsidRPr="001313BE">
        <w:rPr>
          <w:rFonts w:ascii="TH SarabunPSK" w:eastAsia="Calibri" w:hAnsi="TH SarabunPSK" w:cs="TH SarabunPSK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FEB3EE2" wp14:editId="6ED83D44">
                <wp:simplePos x="0" y="0"/>
                <wp:positionH relativeFrom="column">
                  <wp:posOffset>420634</wp:posOffset>
                </wp:positionH>
                <wp:positionV relativeFrom="paragraph">
                  <wp:posOffset>133985</wp:posOffset>
                </wp:positionV>
                <wp:extent cx="5156835" cy="427512"/>
                <wp:effectExtent l="0" t="0" r="24765" b="10795"/>
                <wp:wrapNone/>
                <wp:docPr id="236" name="แผนผังลำดับงาน: สิ้นสุด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835" cy="427512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4E66D4" w14:textId="693EABF5" w:rsidR="00F22029" w:rsidRPr="00AC1C1E" w:rsidRDefault="00F22029" w:rsidP="00F808B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C1C1E"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  <w:t xml:space="preserve">1. </w:t>
                            </w:r>
                            <w:r w:rsidRPr="00AC1C1E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จัดทำคำสั่งแต่ง</w:t>
                            </w:r>
                            <w:r w:rsidRPr="00AC1C1E"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ตั้ง</w:t>
                            </w:r>
                            <w:r w:rsidRPr="00AC1C1E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คณะกรรมการ</w:t>
                            </w:r>
                            <w:r w:rsidRPr="00AC1C1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ทบทวน</w:t>
                            </w:r>
                            <w:r w:rsidRPr="00AC1C1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ยุทธศาสตร์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คณะ...(ระบุชื่อหน่วยงาน)...</w:t>
                            </w:r>
                          </w:p>
                          <w:p w14:paraId="46CBAA88" w14:textId="77777777" w:rsidR="00F22029" w:rsidRPr="0065782F" w:rsidRDefault="00F22029" w:rsidP="00F808BA">
                            <w:pPr>
                              <w:pStyle w:val="af1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B3EE2" id="แผนผังลำดับงาน: สิ้นสุด 236" o:spid="_x0000_s1077" type="#_x0000_t116" style="position:absolute;margin-left:33.1pt;margin-top:10.55pt;width:406.05pt;height:33.6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" fillcolor="window" strokecolor="windowText" strokeweight=".25pt">
                <v:textbox>
                  <w:txbxContent>
                    <w:p w14:paraId="5C4E66D4" w14:textId="693EABF5" w:rsidR="00F22029" w:rsidRPr="00AC1C1E" w:rsidRDefault="00F22029" w:rsidP="00F808B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C1C1E">
                        <w:rPr>
                          <w:rFonts w:ascii="TH SarabunPSK" w:eastAsia="Calibri" w:hAnsi="TH SarabunPSK" w:cs="TH SarabunPSK"/>
                          <w:sz w:val="28"/>
                        </w:rPr>
                        <w:t xml:space="preserve">1. </w:t>
                      </w:r>
                      <w:r w:rsidRPr="00AC1C1E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จัดทำคำสั่งแต่ง</w:t>
                      </w:r>
                      <w:r w:rsidRPr="00AC1C1E"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ตั้ง</w:t>
                      </w:r>
                      <w:r w:rsidRPr="00AC1C1E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คณะกรรมการ</w:t>
                      </w:r>
                      <w:r w:rsidRPr="00AC1C1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ทบทวน</w:t>
                      </w:r>
                      <w:r w:rsidRPr="00AC1C1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ยุทธศาสตร์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คณะ...(ระบุชื่อหน่วยงาน)...</w:t>
                      </w:r>
                    </w:p>
                    <w:p w14:paraId="46CBAA88" w14:textId="77777777" w:rsidR="00F22029" w:rsidRPr="0065782F" w:rsidRDefault="00F22029" w:rsidP="00F808BA">
                      <w:pPr>
                        <w:pStyle w:val="af1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59D820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8B33962" wp14:editId="0EAD6329">
                <wp:simplePos x="0" y="0"/>
                <wp:positionH relativeFrom="column">
                  <wp:posOffset>170815</wp:posOffset>
                </wp:positionH>
                <wp:positionV relativeFrom="paragraph">
                  <wp:posOffset>97790</wp:posOffset>
                </wp:positionV>
                <wp:extent cx="0" cy="8248650"/>
                <wp:effectExtent l="0" t="0" r="38100" b="19050"/>
                <wp:wrapNone/>
                <wp:docPr id="237" name="ตัวเชื่อมต่อตรง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48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C6CA6F" id="ตัวเชื่อมต่อตรง 237" o:spid="_x0000_s1026" style="position:absolute;flip:y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45pt,7.7pt" to="13.45pt,6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" strokecolor="windowText"/>
            </w:pict>
          </mc:Fallback>
        </mc:AlternateContent>
      </w: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CC1C76E" wp14:editId="210C8EE5">
                <wp:simplePos x="0" y="0"/>
                <wp:positionH relativeFrom="column">
                  <wp:posOffset>179969</wp:posOffset>
                </wp:positionH>
                <wp:positionV relativeFrom="paragraph">
                  <wp:posOffset>104775</wp:posOffset>
                </wp:positionV>
                <wp:extent cx="241300" cy="0"/>
                <wp:effectExtent l="0" t="76200" r="25400" b="95250"/>
                <wp:wrapNone/>
                <wp:docPr id="238" name="ลูกศรเชื่อมต่อแบบตรง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2F579E" id="ลูกศรเชื่อมต่อแบบตรง 238" o:spid="_x0000_s1026" type="#_x0000_t32" style="position:absolute;margin-left:14.15pt;margin-top:8.25pt;width:19pt;height:0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" strokecolor="windowText">
                <v:stroke endarrow="block"/>
              </v:shape>
            </w:pict>
          </mc:Fallback>
        </mc:AlternateContent>
      </w:r>
    </w:p>
    <w:p w14:paraId="54C4FA79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9D2A90D" wp14:editId="21AC4AF7">
                <wp:simplePos x="0" y="0"/>
                <wp:positionH relativeFrom="column">
                  <wp:posOffset>3023870</wp:posOffset>
                </wp:positionH>
                <wp:positionV relativeFrom="paragraph">
                  <wp:posOffset>105410</wp:posOffset>
                </wp:positionV>
                <wp:extent cx="0" cy="222250"/>
                <wp:effectExtent l="76200" t="0" r="57150" b="63500"/>
                <wp:wrapNone/>
                <wp:docPr id="239" name="ลูกศรเชื่อมต่อแบบตรง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C10525" id="ลูกศรเชื่อมต่อแบบตรง 239" o:spid="_x0000_s1026" type="#_x0000_t32" style="position:absolute;margin-left:238.1pt;margin-top:8.3pt;width:0;height:17.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</w:p>
    <w:p w14:paraId="23C9CC4D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9C4A74A" wp14:editId="3852BF9D">
                <wp:simplePos x="0" y="0"/>
                <wp:positionH relativeFrom="column">
                  <wp:posOffset>438150</wp:posOffset>
                </wp:positionH>
                <wp:positionV relativeFrom="paragraph">
                  <wp:posOffset>130175</wp:posOffset>
                </wp:positionV>
                <wp:extent cx="5156835" cy="571500"/>
                <wp:effectExtent l="0" t="0" r="24765" b="19050"/>
                <wp:wrapNone/>
                <wp:docPr id="240" name="สี่เหลี่ยมผืนผ้า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683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E5A033E" w14:textId="77777777" w:rsidR="00F22029" w:rsidRDefault="00F22029" w:rsidP="00F808B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2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. ประชุมคณะกรรมการ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 xml:space="preserve">ฯ 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ดำเนินการวิเคราะห์สภาพแวดล้อมภายในและภายนอก (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  <w:t>SWOT Analysis)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2E3B2137" w14:textId="34657CF7" w:rsidR="00F22029" w:rsidRPr="0065782F" w:rsidRDefault="00F22029" w:rsidP="00F808B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เพื่อ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จัดทำยุทธศาสตร์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คณะ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4A74A" id="สี่เหลี่ยมผืนผ้า 240" o:spid="_x0000_s1078" style="position:absolute;margin-left:34.5pt;margin-top:10.25pt;width:406.05pt;height:4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" fillcolor="window" strokecolor="windowText" strokeweight=".25pt">
                <v:path arrowok="t"/>
                <v:textbox>
                  <w:txbxContent>
                    <w:p w14:paraId="0E5A033E" w14:textId="77777777" w:rsidR="00F22029" w:rsidRDefault="00F22029" w:rsidP="00F808BA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2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. ประชุมคณะกรรมการ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 xml:space="preserve">ฯ 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ดำเนินการวิเคราะห์สภาพแวดล้อมภายในและภายนอก (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</w:rPr>
                        <w:t>SWOT Analysis)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</w:p>
                    <w:p w14:paraId="2E3B2137" w14:textId="34657CF7" w:rsidR="00F22029" w:rsidRPr="0065782F" w:rsidRDefault="00F22029" w:rsidP="00F808BA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เพื่อ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จัดทำยุทธศาสตร์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คณะ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0FAF5F5F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55EA783B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98DBBEE" wp14:editId="2D6F87C2">
                <wp:simplePos x="0" y="0"/>
                <wp:positionH relativeFrom="column">
                  <wp:posOffset>5597525</wp:posOffset>
                </wp:positionH>
                <wp:positionV relativeFrom="paragraph">
                  <wp:posOffset>5715</wp:posOffset>
                </wp:positionV>
                <wp:extent cx="247650" cy="0"/>
                <wp:effectExtent l="38100" t="76200" r="0" b="95250"/>
                <wp:wrapNone/>
                <wp:docPr id="241" name="ลูกศรเชื่อมต่อแบบตรง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56501C" id="ลูกศรเชื่อมต่อแบบตรง 241" o:spid="_x0000_s1026" type="#_x0000_t32" style="position:absolute;margin-left:440.75pt;margin-top:.45pt;width:19.5pt;height:0;flip:x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" strokecolor="windowText" strokeweight=".5pt">
                <v:stroke endarrow="block" joinstyle="miter"/>
              </v:shape>
            </w:pict>
          </mc:Fallback>
        </mc:AlternateContent>
      </w: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AB7DF57" wp14:editId="6AFFD97B">
                <wp:simplePos x="0" y="0"/>
                <wp:positionH relativeFrom="column">
                  <wp:posOffset>5848350</wp:posOffset>
                </wp:positionH>
                <wp:positionV relativeFrom="paragraph">
                  <wp:posOffset>10160</wp:posOffset>
                </wp:positionV>
                <wp:extent cx="0" cy="981075"/>
                <wp:effectExtent l="0" t="0" r="19050" b="28575"/>
                <wp:wrapNone/>
                <wp:docPr id="242" name="ตัวเชื่อมต่อตรง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810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E3DD25C" id="ตัวเชื่อมต่อตรง 242" o:spid="_x0000_s1026" style="position:absolute;flip:x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0.5pt,.8pt" to="460.5pt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" strokecolor="windowText"/>
            </w:pict>
          </mc:Fallback>
        </mc:AlternateContent>
      </w:r>
    </w:p>
    <w:p w14:paraId="1F135C88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4472B75" wp14:editId="695B175F">
                <wp:simplePos x="0" y="0"/>
                <wp:positionH relativeFrom="column">
                  <wp:posOffset>3020060</wp:posOffset>
                </wp:positionH>
                <wp:positionV relativeFrom="paragraph">
                  <wp:posOffset>58420</wp:posOffset>
                </wp:positionV>
                <wp:extent cx="0" cy="222250"/>
                <wp:effectExtent l="76200" t="0" r="57150" b="63500"/>
                <wp:wrapNone/>
                <wp:docPr id="243" name="ลูกศรเชื่อมต่อแบบตรง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67AE98" id="ลูกศรเชื่อมต่อแบบตรง 243" o:spid="_x0000_s1026" type="#_x0000_t32" style="position:absolute;margin-left:237.8pt;margin-top:4.6pt;width:0;height:17.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69C78B1" wp14:editId="1BCF0EB2">
                <wp:simplePos x="0" y="0"/>
                <wp:positionH relativeFrom="column">
                  <wp:posOffset>4879975</wp:posOffset>
                </wp:positionH>
                <wp:positionV relativeFrom="paragraph">
                  <wp:posOffset>186055</wp:posOffset>
                </wp:positionV>
                <wp:extent cx="848360" cy="327660"/>
                <wp:effectExtent l="0" t="0" r="8890" b="0"/>
                <wp:wrapNone/>
                <wp:docPr id="244" name="สี่เหลี่ยมผืนผ้า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36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75FD98" w14:textId="77777777" w:rsidR="00F22029" w:rsidRPr="00A504CA" w:rsidRDefault="00F22029" w:rsidP="00F808B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504C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ไม่เห็นชอบ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C78B1" id="สี่เหลี่ยมผืนผ้า 244" o:spid="_x0000_s1079" style="position:absolute;margin-left:384.25pt;margin-top:14.65pt;width:66.8pt;height:25.8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" fillcolor="window" stroked="f" strokeweight="1pt">
                <v:textbox>
                  <w:txbxContent>
                    <w:p w14:paraId="2D75FD98" w14:textId="77777777" w:rsidR="00F22029" w:rsidRPr="00A504CA" w:rsidRDefault="00F22029" w:rsidP="00F808B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504C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ไม่เห็นชอบ</w:t>
                      </w:r>
                    </w:p>
                  </w:txbxContent>
                </v:textbox>
              </v:rect>
            </w:pict>
          </mc:Fallback>
        </mc:AlternateContent>
      </w:r>
    </w:p>
    <w:p w14:paraId="44D192DD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17387D2" wp14:editId="782E763A">
                <wp:simplePos x="0" y="0"/>
                <wp:positionH relativeFrom="column">
                  <wp:posOffset>438150</wp:posOffset>
                </wp:positionH>
                <wp:positionV relativeFrom="paragraph">
                  <wp:posOffset>74930</wp:posOffset>
                </wp:positionV>
                <wp:extent cx="5166360" cy="981075"/>
                <wp:effectExtent l="0" t="0" r="15240" b="28575"/>
                <wp:wrapNone/>
                <wp:docPr id="245" name="ข้าวหลามตัด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66360" cy="981075"/>
                        </a:xfrm>
                        <a:prstGeom prst="diamond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8E760E" w14:textId="77777777" w:rsidR="00F22029" w:rsidRPr="00AC1C1E" w:rsidRDefault="00F22029" w:rsidP="00F808B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3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. นำเสนอยุทธศาสตร์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ต่อคณะกรรมการวิทยาเขต</w:t>
                            </w:r>
                          </w:p>
                          <w:p w14:paraId="4E53B5A7" w14:textId="77777777" w:rsidR="00F22029" w:rsidRPr="0065782F" w:rsidRDefault="00F22029" w:rsidP="00F808B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เพื่อพิจารณา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387D2" id="ข้าวหลามตัด 245" o:spid="_x0000_s1080" type="#_x0000_t4" style="position:absolute;margin-left:34.5pt;margin-top:5.9pt;width:406.8pt;height:77.2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" fillcolor="window" strokecolor="windowText" strokeweight=".25pt">
                <v:path arrowok="t"/>
                <v:textbox>
                  <w:txbxContent>
                    <w:p w14:paraId="228E760E" w14:textId="77777777" w:rsidR="00F22029" w:rsidRPr="00AC1C1E" w:rsidRDefault="00F22029" w:rsidP="00F808BA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3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. นำเสนอยุทธศาสตร์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ต่อคณะกรรมการวิทยาเขต</w:t>
                      </w:r>
                    </w:p>
                    <w:p w14:paraId="4E53B5A7" w14:textId="77777777" w:rsidR="00F22029" w:rsidRPr="0065782F" w:rsidRDefault="00F22029" w:rsidP="00F808B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เพื่อพิจารณา</w:t>
                      </w:r>
                    </w:p>
                  </w:txbxContent>
                </v:textbox>
              </v:shape>
            </w:pict>
          </mc:Fallback>
        </mc:AlternateContent>
      </w:r>
    </w:p>
    <w:p w14:paraId="36FC10BC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7F1ADE13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PSK" w:eastAsia="Calibri" w:hAnsi="TH SarabunPSK" w:cs="TH SarabunPSK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97A817D" wp14:editId="5BC659F9">
                <wp:simplePos x="0" y="0"/>
                <wp:positionH relativeFrom="column">
                  <wp:posOffset>5610225</wp:posOffset>
                </wp:positionH>
                <wp:positionV relativeFrom="paragraph">
                  <wp:posOffset>133985</wp:posOffset>
                </wp:positionV>
                <wp:extent cx="238125" cy="0"/>
                <wp:effectExtent l="0" t="0" r="28575" b="19050"/>
                <wp:wrapNone/>
                <wp:docPr id="246" name="ตัวเชื่อมต่อตรง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92BC00" id="ตัวเชื่อมต่อตรง 246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1.75pt,10.55pt" to="460.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" strokecolor="windowText">
                <v:stroke joinstyle="miter"/>
              </v:line>
            </w:pict>
          </mc:Fallback>
        </mc:AlternateContent>
      </w:r>
    </w:p>
    <w:p w14:paraId="44C680AE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3767CD2" wp14:editId="539F7C8C">
                <wp:simplePos x="0" y="0"/>
                <wp:positionH relativeFrom="column">
                  <wp:posOffset>4986020</wp:posOffset>
                </wp:positionH>
                <wp:positionV relativeFrom="paragraph">
                  <wp:posOffset>208280</wp:posOffset>
                </wp:positionV>
                <wp:extent cx="689610" cy="327660"/>
                <wp:effectExtent l="0" t="0" r="0" b="0"/>
                <wp:wrapNone/>
                <wp:docPr id="247" name="สี่เหลี่ยมผืนผ้า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6C94D7" w14:textId="77777777" w:rsidR="00F22029" w:rsidRPr="00A504CA" w:rsidRDefault="00F22029" w:rsidP="00F808B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504C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เห็นชอบ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67CD2" id="สี่เหลี่ยมผืนผ้า 247" o:spid="_x0000_s1081" style="position:absolute;margin-left:392.6pt;margin-top:16.4pt;width:54.3pt;height:25.8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" fillcolor="window" stroked="f" strokeweight="1pt">
                <v:textbox>
                  <w:txbxContent>
                    <w:p w14:paraId="7C6C94D7" w14:textId="77777777" w:rsidR="00F22029" w:rsidRPr="00A504CA" w:rsidRDefault="00F22029" w:rsidP="00F808B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504C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เห็นชอบ</w:t>
                      </w:r>
                    </w:p>
                  </w:txbxContent>
                </v:textbox>
              </v:rect>
            </w:pict>
          </mc:Fallback>
        </mc:AlternateContent>
      </w:r>
    </w:p>
    <w:p w14:paraId="0E435DC5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879F528" wp14:editId="69BEC164">
                <wp:simplePos x="0" y="0"/>
                <wp:positionH relativeFrom="column">
                  <wp:posOffset>3032125</wp:posOffset>
                </wp:positionH>
                <wp:positionV relativeFrom="paragraph">
                  <wp:posOffset>203835</wp:posOffset>
                </wp:positionV>
                <wp:extent cx="0" cy="222250"/>
                <wp:effectExtent l="76200" t="0" r="57150" b="63500"/>
                <wp:wrapNone/>
                <wp:docPr id="248" name="ลูกศรเชื่อมต่อแบบตรง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B79F59" id="ลูกศรเชื่อมต่อแบบตรง 248" o:spid="_x0000_s1026" type="#_x0000_t32" style="position:absolute;margin-left:238.75pt;margin-top:16.05pt;width:0;height:17.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</w:p>
    <w:p w14:paraId="4970F7C7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0DDE6364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560E0C91" wp14:editId="7404FE73">
                <wp:simplePos x="0" y="0"/>
                <wp:positionH relativeFrom="column">
                  <wp:posOffset>466725</wp:posOffset>
                </wp:positionH>
                <wp:positionV relativeFrom="paragraph">
                  <wp:posOffset>6350</wp:posOffset>
                </wp:positionV>
                <wp:extent cx="5105400" cy="356870"/>
                <wp:effectExtent l="0" t="0" r="19050" b="24130"/>
                <wp:wrapNone/>
                <wp:docPr id="249" name="สี่เหลี่ยมผืนผ้า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356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96FFC1" w14:textId="77777777" w:rsidR="00F22029" w:rsidRPr="0065782F" w:rsidRDefault="00F22029" w:rsidP="00F808BA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  <w:t xml:space="preserve">4.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เผยแพร่ยุทธศาสตร์ฯ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E0C91" id="สี่เหลี่ยมผืนผ้า 249" o:spid="_x0000_s1082" style="position:absolute;margin-left:36.75pt;margin-top:.5pt;width:402pt;height:28.1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" fillcolor="window" strokecolor="windowText" strokeweight=".25pt">
                <v:path arrowok="t"/>
                <v:textbox>
                  <w:txbxContent>
                    <w:p w14:paraId="6C96FFC1" w14:textId="77777777" w:rsidR="00F22029" w:rsidRPr="0065782F" w:rsidRDefault="00F22029" w:rsidP="00F808BA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28"/>
                        </w:rPr>
                        <w:t xml:space="preserve">4. 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เผยแพร่ยุทธศาสตร์ฯ</w:t>
                      </w:r>
                    </w:p>
                  </w:txbxContent>
                </v:textbox>
              </v:rect>
            </w:pict>
          </mc:Fallback>
        </mc:AlternateContent>
      </w:r>
    </w:p>
    <w:p w14:paraId="27979B7E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EA27191" wp14:editId="38EBC82E">
                <wp:simplePos x="0" y="0"/>
                <wp:positionH relativeFrom="column">
                  <wp:posOffset>3009900</wp:posOffset>
                </wp:positionH>
                <wp:positionV relativeFrom="paragraph">
                  <wp:posOffset>157480</wp:posOffset>
                </wp:positionV>
                <wp:extent cx="0" cy="222250"/>
                <wp:effectExtent l="76200" t="0" r="57150" b="63500"/>
                <wp:wrapNone/>
                <wp:docPr id="250" name="ลูกศรเชื่อมต่อแบบตรง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59825E" id="ลูกศรเชื่อมต่อแบบตรง 250" o:spid="_x0000_s1026" type="#_x0000_t32" style="position:absolute;margin-left:237pt;margin-top:12.4pt;width:0;height:17.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" strokecolor="windowText" strokeweight=".5pt">
                <v:stroke endarrow="block" joinstyle="miter"/>
              </v:shape>
            </w:pict>
          </mc:Fallback>
        </mc:AlternateContent>
      </w:r>
    </w:p>
    <w:p w14:paraId="7E34F208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486B53F8" wp14:editId="588120F7">
                <wp:simplePos x="0" y="0"/>
                <wp:positionH relativeFrom="column">
                  <wp:posOffset>466725</wp:posOffset>
                </wp:positionH>
                <wp:positionV relativeFrom="paragraph">
                  <wp:posOffset>196215</wp:posOffset>
                </wp:positionV>
                <wp:extent cx="5105400" cy="588645"/>
                <wp:effectExtent l="0" t="0" r="19050" b="20955"/>
                <wp:wrapNone/>
                <wp:docPr id="251" name="สี่เหลี่ยมผืนผ้า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588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DE6E7E" w14:textId="77777777" w:rsidR="00F22029" w:rsidRPr="0065782F" w:rsidRDefault="00F22029" w:rsidP="00F808B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5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. ประชุม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บุคลากร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เพื่อถ่ายทอดเป้าหมาย ตัวชี้วัด และแนวทางการดำเนินงานไปสู่การปฏิบัติ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 xml:space="preserve">                  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ให้เป็นไปในทิศทางเดียวกัน</w:t>
                            </w:r>
                          </w:p>
                          <w:p w14:paraId="2B41E0D2" w14:textId="77777777" w:rsidR="00F22029" w:rsidRPr="0065782F" w:rsidRDefault="00F22029" w:rsidP="00F808B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B53F8" id="สี่เหลี่ยมผืนผ้า 251" o:spid="_x0000_s1083" style="position:absolute;margin-left:36.75pt;margin-top:15.45pt;width:402pt;height:46.3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" fillcolor="window" strokecolor="windowText" strokeweight=".25pt">
                <v:path arrowok="t"/>
                <v:textbox>
                  <w:txbxContent>
                    <w:p w14:paraId="77DE6E7E" w14:textId="77777777" w:rsidR="00F22029" w:rsidRPr="0065782F" w:rsidRDefault="00F22029" w:rsidP="00F808BA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5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. ประชุม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บุคลากร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เพื่อถ่ายทอดเป้าหมาย ตัวชี้วัด และแนวทางการดำเนินงานไปสู่การปฏิบัติ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 xml:space="preserve">                  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ให้เป็นไปในทิศทางเดียวกัน</w:t>
                      </w:r>
                    </w:p>
                    <w:p w14:paraId="2B41E0D2" w14:textId="77777777" w:rsidR="00F22029" w:rsidRPr="0065782F" w:rsidRDefault="00F22029" w:rsidP="00F808B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0362520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483B1F28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1F2715E7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CDA95B2" wp14:editId="18ADB212">
                <wp:simplePos x="0" y="0"/>
                <wp:positionH relativeFrom="column">
                  <wp:posOffset>3000375</wp:posOffset>
                </wp:positionH>
                <wp:positionV relativeFrom="paragraph">
                  <wp:posOffset>139065</wp:posOffset>
                </wp:positionV>
                <wp:extent cx="0" cy="222250"/>
                <wp:effectExtent l="76200" t="0" r="57150" b="63500"/>
                <wp:wrapNone/>
                <wp:docPr id="252" name="ลูกศรเชื่อมต่อแบบตรง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FEF010" id="ลูกศรเชื่อมต่อแบบตรง 252" o:spid="_x0000_s1026" type="#_x0000_t32" style="position:absolute;margin-left:236.25pt;margin-top:10.95pt;width:0;height:17.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" strokecolor="windowText" strokeweight=".5pt">
                <v:stroke endarrow="block" joinstyle="miter"/>
              </v:shape>
            </w:pict>
          </mc:Fallback>
        </mc:AlternateContent>
      </w:r>
    </w:p>
    <w:p w14:paraId="398006A0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A951F4D" wp14:editId="25DEA0BF">
                <wp:simplePos x="0" y="0"/>
                <wp:positionH relativeFrom="column">
                  <wp:posOffset>457200</wp:posOffset>
                </wp:positionH>
                <wp:positionV relativeFrom="paragraph">
                  <wp:posOffset>165735</wp:posOffset>
                </wp:positionV>
                <wp:extent cx="5105400" cy="356870"/>
                <wp:effectExtent l="0" t="0" r="19050" b="24130"/>
                <wp:wrapNone/>
                <wp:docPr id="253" name="สี่เหลี่ยมผืนผ้า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356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5A944F" w14:textId="77777777" w:rsidR="00F22029" w:rsidRPr="0065782F" w:rsidRDefault="00F22029" w:rsidP="00F808BA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 xml:space="preserve"> จัดทำแผนปฏิบัติราชการประจำปี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51F4D" id="สี่เหลี่ยมผืนผ้า 253" o:spid="_x0000_s1084" style="position:absolute;margin-left:36pt;margin-top:13.05pt;width:402pt;height:28.1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" fillcolor="window" strokecolor="windowText" strokeweight=".25pt">
                <v:path arrowok="t"/>
                <v:textbox>
                  <w:txbxContent>
                    <w:p w14:paraId="195A944F" w14:textId="77777777" w:rsidR="00F22029" w:rsidRPr="0065782F" w:rsidRDefault="00F22029" w:rsidP="00F808BA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6</w:t>
                      </w:r>
                      <w:r>
                        <w:rPr>
                          <w:rFonts w:ascii="TH SarabunPSK" w:eastAsia="Calibri" w:hAnsi="TH SarabunPSK" w:cs="TH SarabunPSK"/>
                          <w:sz w:val="28"/>
                        </w:rPr>
                        <w:t>.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 xml:space="preserve"> จัดทำแผนปฏิบัติราชการประจำปี</w:t>
                      </w:r>
                    </w:p>
                  </w:txbxContent>
                </v:textbox>
              </v:rect>
            </w:pict>
          </mc:Fallback>
        </mc:AlternateContent>
      </w:r>
    </w:p>
    <w:p w14:paraId="7F8AFB71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8C975B5" wp14:editId="13B5950C">
                <wp:simplePos x="0" y="0"/>
                <wp:positionH relativeFrom="column">
                  <wp:posOffset>5827395</wp:posOffset>
                </wp:positionH>
                <wp:positionV relativeFrom="paragraph">
                  <wp:posOffset>104775</wp:posOffset>
                </wp:positionV>
                <wp:extent cx="0" cy="1133475"/>
                <wp:effectExtent l="0" t="0" r="38100" b="28575"/>
                <wp:wrapNone/>
                <wp:docPr id="254" name="ตัวเชื่อมต่อตรง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334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0BBDE5" id="ตัวเชื่อมต่อตรง 254" o:spid="_x0000_s1026" style="position:absolute;flip:x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8.85pt,8.25pt" to="458.85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" strokecolor="windowText"/>
            </w:pict>
          </mc:Fallback>
        </mc:AlternateContent>
      </w: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38239D3D" wp14:editId="4954099F">
                <wp:simplePos x="0" y="0"/>
                <wp:positionH relativeFrom="column">
                  <wp:posOffset>5578475</wp:posOffset>
                </wp:positionH>
                <wp:positionV relativeFrom="paragraph">
                  <wp:posOffset>117475</wp:posOffset>
                </wp:positionV>
                <wp:extent cx="247650" cy="0"/>
                <wp:effectExtent l="38100" t="76200" r="0" b="95250"/>
                <wp:wrapNone/>
                <wp:docPr id="255" name="ลูกศรเชื่อมต่อแบบตรง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F85C5A" id="ลูกศรเชื่อมต่อแบบตรง 255" o:spid="_x0000_s1026" type="#_x0000_t32" style="position:absolute;margin-left:439.25pt;margin-top:9.25pt;width:19.5pt;height:0;flip:x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" strokecolor="windowText" strokeweight=".5pt">
                <v:stroke endarrow="block" joinstyle="miter"/>
              </v:shape>
            </w:pict>
          </mc:Fallback>
        </mc:AlternateContent>
      </w:r>
    </w:p>
    <w:p w14:paraId="11DD1DA8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3801F825" wp14:editId="3E99860C">
                <wp:simplePos x="0" y="0"/>
                <wp:positionH relativeFrom="column">
                  <wp:posOffset>3028950</wp:posOffset>
                </wp:positionH>
                <wp:positionV relativeFrom="paragraph">
                  <wp:posOffset>99060</wp:posOffset>
                </wp:positionV>
                <wp:extent cx="0" cy="222250"/>
                <wp:effectExtent l="76200" t="0" r="57150" b="63500"/>
                <wp:wrapNone/>
                <wp:docPr id="640" name="ลูกศรเชื่อมต่อแบบตรง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CCFCA5" id="ลูกศรเชื่อมต่อแบบตรง 640" o:spid="_x0000_s1026" type="#_x0000_t32" style="position:absolute;margin-left:238.5pt;margin-top:7.8pt;width:0;height:17.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" strokecolor="windowText" strokeweight=".5pt">
                <v:stroke endarrow="block" joinstyle="miter"/>
              </v:shape>
            </w:pict>
          </mc:Fallback>
        </mc:AlternateContent>
      </w:r>
    </w:p>
    <w:p w14:paraId="6AC77664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2B855B3" wp14:editId="14BC779E">
                <wp:simplePos x="0" y="0"/>
                <wp:positionH relativeFrom="column">
                  <wp:posOffset>4705350</wp:posOffset>
                </wp:positionH>
                <wp:positionV relativeFrom="paragraph">
                  <wp:posOffset>73660</wp:posOffset>
                </wp:positionV>
                <wp:extent cx="848360" cy="327660"/>
                <wp:effectExtent l="0" t="0" r="8890" b="0"/>
                <wp:wrapNone/>
                <wp:docPr id="641" name="สี่เหลี่ยมผืนผ้า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36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F86122" w14:textId="77777777" w:rsidR="00F22029" w:rsidRPr="00A504CA" w:rsidRDefault="00F22029" w:rsidP="00F808B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504C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ไม่เห็นชอบ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855B3" id="สี่เหลี่ยมผืนผ้า 641" o:spid="_x0000_s1085" style="position:absolute;margin-left:370.5pt;margin-top:5.8pt;width:66.8pt;height:25.8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" fillcolor="window" stroked="f" strokeweight="1pt">
                <v:textbox>
                  <w:txbxContent>
                    <w:p w14:paraId="42F86122" w14:textId="77777777" w:rsidR="00F22029" w:rsidRPr="00A504CA" w:rsidRDefault="00F22029" w:rsidP="00F808B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504C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ไม่เห็นชอบ</w:t>
                      </w:r>
                    </w:p>
                  </w:txbxContent>
                </v:textbox>
              </v:rect>
            </w:pict>
          </mc:Fallback>
        </mc:AlternateContent>
      </w: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1D4595BC" wp14:editId="118DFCA8">
                <wp:simplePos x="0" y="0"/>
                <wp:positionH relativeFrom="column">
                  <wp:posOffset>468906</wp:posOffset>
                </wp:positionH>
                <wp:positionV relativeFrom="paragraph">
                  <wp:posOffset>120051</wp:posOffset>
                </wp:positionV>
                <wp:extent cx="5105400" cy="1354347"/>
                <wp:effectExtent l="0" t="0" r="19050" b="17780"/>
                <wp:wrapNone/>
                <wp:docPr id="642" name="ข้าวหลามตัด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1354347"/>
                        </a:xfrm>
                        <a:prstGeom prst="diamond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B3254D" w14:textId="77777777" w:rsidR="00F22029" w:rsidRPr="0065782F" w:rsidRDefault="00F22029" w:rsidP="00F808BA">
                            <w:pPr>
                              <w:spacing w:after="0" w:line="204" w:lineRule="auto"/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  <w:t>.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 xml:space="preserve">นำเสนอแผนปฏิบัติราชการประจำปี                   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ต่อ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 xml:space="preserve">คณะกรรมการวิทยาเขต 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เพื่อพิจารณา</w:t>
                            </w:r>
                          </w:p>
                          <w:p w14:paraId="6CAACD8B" w14:textId="77777777" w:rsidR="00F22029" w:rsidRPr="0065782F" w:rsidRDefault="00F22029" w:rsidP="00F808BA">
                            <w:pPr>
                              <w:spacing w:after="0" w:line="240" w:lineRule="auto"/>
                              <w:jc w:val="both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595BC" id="ข้าวหลามตัด 642" o:spid="_x0000_s1086" type="#_x0000_t4" style="position:absolute;margin-left:36.9pt;margin-top:9.45pt;width:402pt;height:106.6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" fillcolor="window" strokecolor="windowText" strokeweight=".25pt">
                <v:path arrowok="t"/>
                <v:textbox>
                  <w:txbxContent>
                    <w:p w14:paraId="4DB3254D" w14:textId="77777777" w:rsidR="00F22029" w:rsidRPr="0065782F" w:rsidRDefault="00F22029" w:rsidP="00F808BA">
                      <w:pPr>
                        <w:spacing w:after="0" w:line="204" w:lineRule="auto"/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7</w:t>
                      </w:r>
                      <w:r>
                        <w:rPr>
                          <w:rFonts w:ascii="TH SarabunPSK" w:eastAsia="Calibri" w:hAnsi="TH SarabunPSK" w:cs="TH SarabunPSK"/>
                          <w:sz w:val="28"/>
                        </w:rPr>
                        <w:t>.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 xml:space="preserve">นำเสนอแผนปฏิบัติราชการประจำปี                   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ต่อ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 xml:space="preserve">คณะกรรมการวิทยาเขต 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เพื่อพิจารณา</w:t>
                      </w:r>
                    </w:p>
                    <w:p w14:paraId="6CAACD8B" w14:textId="77777777" w:rsidR="00F22029" w:rsidRPr="0065782F" w:rsidRDefault="00F22029" w:rsidP="00F808BA">
                      <w:pPr>
                        <w:spacing w:after="0" w:line="240" w:lineRule="auto"/>
                        <w:jc w:val="both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15DBA9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3E98834A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7BF17DC1" w14:textId="77777777" w:rsidR="00F808BA" w:rsidRPr="001313BE" w:rsidRDefault="00F808BA" w:rsidP="00F808BA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18"/>
          <w:szCs w:val="18"/>
        </w:rPr>
      </w:pPr>
    </w:p>
    <w:p w14:paraId="7A72528A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PSK" w:eastAsia="Calibri" w:hAnsi="TH SarabunPSK" w:cs="TH SarabunPSK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0F2264B8" wp14:editId="357E9659">
                <wp:simplePos x="0" y="0"/>
                <wp:positionH relativeFrom="column">
                  <wp:posOffset>5543550</wp:posOffset>
                </wp:positionH>
                <wp:positionV relativeFrom="paragraph">
                  <wp:posOffset>2804</wp:posOffset>
                </wp:positionV>
                <wp:extent cx="285750" cy="0"/>
                <wp:effectExtent l="0" t="0" r="0" b="0"/>
                <wp:wrapNone/>
                <wp:docPr id="643" name="ตัวเชื่อมต่อตรง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F6B2F8" id="ตัวเชื่อมต่อตรง 643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5pt,.2pt" to="459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" strokecolor="windowText">
                <v:stroke joinstyle="miter"/>
              </v:line>
            </w:pict>
          </mc:Fallback>
        </mc:AlternateContent>
      </w:r>
    </w:p>
    <w:p w14:paraId="0ED57B09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545AB450" wp14:editId="36C4550D">
                <wp:simplePos x="0" y="0"/>
                <wp:positionH relativeFrom="column">
                  <wp:posOffset>4737100</wp:posOffset>
                </wp:positionH>
                <wp:positionV relativeFrom="paragraph">
                  <wp:posOffset>138430</wp:posOffset>
                </wp:positionV>
                <wp:extent cx="689610" cy="327660"/>
                <wp:effectExtent l="0" t="0" r="0" b="0"/>
                <wp:wrapNone/>
                <wp:docPr id="644" name="สี่เหลี่ยมผืนผ้า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9C2DC7" w14:textId="77777777" w:rsidR="00F22029" w:rsidRPr="00A504CA" w:rsidRDefault="00F22029" w:rsidP="00F808B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A504C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เห็นชอบ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AB450" id="สี่เหลี่ยมผืนผ้า 644" o:spid="_x0000_s1087" style="position:absolute;margin-left:373pt;margin-top:10.9pt;width:54.3pt;height:25.8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" fillcolor="window" stroked="f" strokeweight="1pt">
                <v:textbox>
                  <w:txbxContent>
                    <w:p w14:paraId="6F9C2DC7" w14:textId="77777777" w:rsidR="00F22029" w:rsidRPr="00A504CA" w:rsidRDefault="00F22029" w:rsidP="00F808B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</w:t>
                      </w:r>
                      <w:r w:rsidRPr="00A504C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เห็นชอบ</w:t>
                      </w:r>
                    </w:p>
                  </w:txbxContent>
                </v:textbox>
              </v:rect>
            </w:pict>
          </mc:Fallback>
        </mc:AlternateContent>
      </w:r>
    </w:p>
    <w:p w14:paraId="2EDDC856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0D5B4A56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4FFB475" wp14:editId="00BAB317">
                <wp:simplePos x="0" y="0"/>
                <wp:positionH relativeFrom="column">
                  <wp:posOffset>3018790</wp:posOffset>
                </wp:positionH>
                <wp:positionV relativeFrom="paragraph">
                  <wp:posOffset>35824</wp:posOffset>
                </wp:positionV>
                <wp:extent cx="0" cy="222250"/>
                <wp:effectExtent l="76200" t="0" r="57150" b="63500"/>
                <wp:wrapNone/>
                <wp:docPr id="645" name="ลูกศรเชื่อมต่อแบบตรง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42F117" id="ลูกศรเชื่อมต่อแบบตรง 645" o:spid="_x0000_s1026" type="#_x0000_t32" style="position:absolute;margin-left:237.7pt;margin-top:2.8pt;width:0;height:17.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" strokecolor="windowText" strokeweight=".5pt">
                <v:stroke endarrow="block" joinstyle="miter"/>
              </v:shape>
            </w:pict>
          </mc:Fallback>
        </mc:AlternateContent>
      </w:r>
    </w:p>
    <w:p w14:paraId="023F7679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57530E1" wp14:editId="4BE0F211">
                <wp:simplePos x="0" y="0"/>
                <wp:positionH relativeFrom="column">
                  <wp:posOffset>447675</wp:posOffset>
                </wp:positionH>
                <wp:positionV relativeFrom="paragraph">
                  <wp:posOffset>59954</wp:posOffset>
                </wp:positionV>
                <wp:extent cx="5105400" cy="377825"/>
                <wp:effectExtent l="0" t="0" r="19050" b="22225"/>
                <wp:wrapNone/>
                <wp:docPr id="646" name="สี่เหลี่ยมผืนผ้า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37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9514DE" w14:textId="77777777" w:rsidR="00F22029" w:rsidRPr="0065782F" w:rsidRDefault="00F22029" w:rsidP="00F808B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8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. เผยแพร่แผนปฏิบัติราชการประจำปี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530E1" id="สี่เหลี่ยมผืนผ้า 646" o:spid="_x0000_s1088" style="position:absolute;margin-left:35.25pt;margin-top:4.7pt;width:402pt;height:29.7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" fillcolor="window" strokecolor="windowText" strokeweight=".25pt">
                <v:path arrowok="t"/>
                <v:textbox>
                  <w:txbxContent>
                    <w:p w14:paraId="559514DE" w14:textId="77777777" w:rsidR="00F22029" w:rsidRPr="0065782F" w:rsidRDefault="00F22029" w:rsidP="00F808BA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8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. เผยแพร่แผนปฏิบัติราชการประจำปี</w:t>
                      </w:r>
                    </w:p>
                  </w:txbxContent>
                </v:textbox>
              </v:rect>
            </w:pict>
          </mc:Fallback>
        </mc:AlternateContent>
      </w:r>
    </w:p>
    <w:p w14:paraId="57B0C065" w14:textId="77777777" w:rsidR="00F808BA" w:rsidRPr="001313BE" w:rsidRDefault="00F808BA" w:rsidP="00F808B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32D1C4A0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0FB362B6" wp14:editId="6FDEAAE5">
                <wp:simplePos x="0" y="0"/>
                <wp:positionH relativeFrom="column">
                  <wp:posOffset>3013710</wp:posOffset>
                </wp:positionH>
                <wp:positionV relativeFrom="paragraph">
                  <wp:posOffset>21854</wp:posOffset>
                </wp:positionV>
                <wp:extent cx="0" cy="222250"/>
                <wp:effectExtent l="76200" t="0" r="57150" b="63500"/>
                <wp:wrapNone/>
                <wp:docPr id="647" name="ลูกศรเชื่อมต่อแบบตรง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C66D99" id="ลูกศรเชื่อมต่อแบบตรง 647" o:spid="_x0000_s1026" type="#_x0000_t32" style="position:absolute;margin-left:237.3pt;margin-top:1.7pt;width:0;height:17.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" strokecolor="windowText" strokeweight=".5pt">
                <v:stroke endarrow="block" joinstyle="miter"/>
              </v:shape>
            </w:pict>
          </mc:Fallback>
        </mc:AlternateContent>
      </w:r>
    </w:p>
    <w:p w14:paraId="3471081D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C4EF7AB" wp14:editId="0C804B4B">
                <wp:simplePos x="0" y="0"/>
                <wp:positionH relativeFrom="column">
                  <wp:posOffset>457200</wp:posOffset>
                </wp:positionH>
                <wp:positionV relativeFrom="paragraph">
                  <wp:posOffset>52969</wp:posOffset>
                </wp:positionV>
                <wp:extent cx="5105400" cy="380365"/>
                <wp:effectExtent l="0" t="0" r="19050" b="19685"/>
                <wp:wrapNone/>
                <wp:docPr id="648" name="สี่เหลี่ยมผืนผ้า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380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4E5FF0" w14:textId="77777777" w:rsidR="00F22029" w:rsidRPr="0065782F" w:rsidRDefault="00F22029" w:rsidP="00F808BA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9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. ดำเนินงาน</w:t>
                            </w:r>
                            <w:r w:rsidRPr="0065782F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ตามแผนปฏิบัติราชการประจำปี</w:t>
                            </w:r>
                          </w:p>
                          <w:p w14:paraId="00C36B7C" w14:textId="77777777" w:rsidR="00F22029" w:rsidRPr="0065782F" w:rsidRDefault="00F22029" w:rsidP="00F808B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EF7AB" id="สี่เหลี่ยมผืนผ้า 648" o:spid="_x0000_s1089" style="position:absolute;margin-left:36pt;margin-top:4.15pt;width:402pt;height:29.9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" fillcolor="window" strokecolor="windowText" strokeweight=".25pt">
                <v:path arrowok="t"/>
                <v:textbox>
                  <w:txbxContent>
                    <w:p w14:paraId="534E5FF0" w14:textId="77777777" w:rsidR="00F22029" w:rsidRPr="0065782F" w:rsidRDefault="00F22029" w:rsidP="00F808BA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9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. ดำเนินงาน</w:t>
                      </w:r>
                      <w:r w:rsidRPr="0065782F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ตามแผนปฏิบัติราชการประจำปี</w:t>
                      </w:r>
                    </w:p>
                    <w:p w14:paraId="00C36B7C" w14:textId="77777777" w:rsidR="00F22029" w:rsidRPr="0065782F" w:rsidRDefault="00F22029" w:rsidP="00F808B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F512024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0D52C80" wp14:editId="7D190370">
                <wp:simplePos x="0" y="0"/>
                <wp:positionH relativeFrom="column">
                  <wp:posOffset>2997200</wp:posOffset>
                </wp:positionH>
                <wp:positionV relativeFrom="paragraph">
                  <wp:posOffset>219075</wp:posOffset>
                </wp:positionV>
                <wp:extent cx="0" cy="222250"/>
                <wp:effectExtent l="76200" t="0" r="57150" b="63500"/>
                <wp:wrapNone/>
                <wp:docPr id="649" name="ลูกศรเชื่อมต่อแบบตรง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93AD2D" id="ลูกศรเชื่อมต่อแบบตรง 649" o:spid="_x0000_s1026" type="#_x0000_t32" style="position:absolute;margin-left:236pt;margin-top:17.25pt;width:0;height:17.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</w:p>
    <w:p w14:paraId="164AFC97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</w:p>
    <w:p w14:paraId="55C8FBE7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3A5D0D4" wp14:editId="4B4939A5">
                <wp:simplePos x="0" y="0"/>
                <wp:positionH relativeFrom="column">
                  <wp:posOffset>447040</wp:posOffset>
                </wp:positionH>
                <wp:positionV relativeFrom="paragraph">
                  <wp:posOffset>29845</wp:posOffset>
                </wp:positionV>
                <wp:extent cx="5105400" cy="352425"/>
                <wp:effectExtent l="0" t="0" r="19050" b="28575"/>
                <wp:wrapNone/>
                <wp:docPr id="650" name="สี่เหลี่ยมผืนผ้า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FF19BC" w14:textId="77777777" w:rsidR="00F22029" w:rsidRPr="004F4BF8" w:rsidRDefault="00F22029" w:rsidP="00F808B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10</w:t>
                            </w:r>
                            <w:r w:rsidRPr="004F4BF8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</w:t>
                            </w:r>
                            <w:r w:rsidRPr="004F4BF8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F4BF8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ติ</w:t>
                            </w:r>
                            <w:r w:rsidRPr="004F4BF8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ดตามผลการดำเนินงานรายงานต่อ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รอง</w:t>
                            </w:r>
                            <w:r w:rsidRPr="004F4BF8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อธิการบดีและเสนอต่อ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คณะกรรมการวิทยาเขต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 xml:space="preserve"> เ</w:t>
                            </w:r>
                            <w:r w:rsidRPr="004F4BF8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พื่อพิจารณา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5D0D4" id="สี่เหลี่ยมผืนผ้า 650" o:spid="_x0000_s1090" style="position:absolute;margin-left:35.2pt;margin-top:2.35pt;width:402pt;height:27.7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" fillcolor="window" strokecolor="windowText" strokeweight=".25pt">
                <v:path arrowok="t"/>
                <v:textbox>
                  <w:txbxContent>
                    <w:p w14:paraId="63FF19BC" w14:textId="77777777" w:rsidR="00F22029" w:rsidRPr="004F4BF8" w:rsidRDefault="00F22029" w:rsidP="00F808BA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10</w:t>
                      </w:r>
                      <w:r w:rsidRPr="004F4BF8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</w:t>
                      </w:r>
                      <w:r w:rsidRPr="004F4BF8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 w:rsidRPr="004F4BF8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ติ</w:t>
                      </w:r>
                      <w:r w:rsidRPr="004F4BF8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ดตามผลการดำเนินงานรายงานต่อ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รอง</w:t>
                      </w:r>
                      <w:r w:rsidRPr="004F4BF8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อธิการบดีและเสนอต่อ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คณะกรรมการวิทยาเขต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 xml:space="preserve"> เ</w:t>
                      </w:r>
                      <w:r w:rsidRPr="004F4BF8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พื่อพิจารณา</w:t>
                      </w:r>
                    </w:p>
                  </w:txbxContent>
                </v:textbox>
              </v:rect>
            </w:pict>
          </mc:Fallback>
        </mc:AlternateContent>
      </w:r>
    </w:p>
    <w:p w14:paraId="1A74BEF6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5335469B" wp14:editId="3DE29614">
                <wp:simplePos x="0" y="0"/>
                <wp:positionH relativeFrom="column">
                  <wp:posOffset>2987675</wp:posOffset>
                </wp:positionH>
                <wp:positionV relativeFrom="paragraph">
                  <wp:posOffset>168910</wp:posOffset>
                </wp:positionV>
                <wp:extent cx="0" cy="222250"/>
                <wp:effectExtent l="76200" t="0" r="57150" b="63500"/>
                <wp:wrapNone/>
                <wp:docPr id="651" name="ลูกศรเชื่อมต่อแบบตรง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6585A" id="ลูกศรเชื่อมต่อแบบตรง 651" o:spid="_x0000_s1026" type="#_x0000_t32" style="position:absolute;margin-left:235.25pt;margin-top:13.3pt;width:0;height:17.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" strokecolor="windowText" strokeweight=".5pt">
                <v:stroke endarrow="block" joinstyle="miter"/>
              </v:shape>
            </w:pict>
          </mc:Fallback>
        </mc:AlternateContent>
      </w:r>
    </w:p>
    <w:p w14:paraId="0BCEA861" w14:textId="77777777" w:rsidR="00F808BA" w:rsidRPr="001313BE" w:rsidRDefault="00F808BA" w:rsidP="00F808BA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8A45B14" wp14:editId="31C92954">
                <wp:simplePos x="0" y="0"/>
                <wp:positionH relativeFrom="margin">
                  <wp:posOffset>422192</wp:posOffset>
                </wp:positionH>
                <wp:positionV relativeFrom="paragraph">
                  <wp:posOffset>187159</wp:posOffset>
                </wp:positionV>
                <wp:extent cx="5105400" cy="667910"/>
                <wp:effectExtent l="0" t="0" r="19050" b="18415"/>
                <wp:wrapNone/>
                <wp:docPr id="652" name="แผนผังลำดับงาน: สิ้นสุด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667910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A2EF48" w14:textId="77777777" w:rsidR="00F22029" w:rsidRDefault="00F22029" w:rsidP="00F808BA">
                            <w:pPr>
                              <w:pStyle w:val="af1"/>
                              <w:spacing w:line="204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</w:t>
                            </w: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. </w:t>
                            </w:r>
                            <w:r w:rsidRPr="00FE39A7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นำ</w:t>
                            </w: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ข้อเสนอแนะของ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คณะกรรมการวิทยาเขต</w:t>
                            </w: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ไปปรับปรุง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แก้ไขเพื่อวางแผนพัฒนา</w:t>
                            </w:r>
                          </w:p>
                          <w:p w14:paraId="4C8B2926" w14:textId="5A3530EE" w:rsidR="00F22029" w:rsidRPr="00FE39A7" w:rsidRDefault="00F22029" w:rsidP="00F808BA">
                            <w:pPr>
                              <w:pStyle w:val="af1"/>
                              <w:spacing w:line="204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FE39A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ยุทธศาสตร์</w:t>
                            </w: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ต่อไป</w:t>
                            </w: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45B14" id="แผนผังลำดับงาน: สิ้นสุด 652" o:spid="_x0000_s1091" type="#_x0000_t116" style="position:absolute;margin-left:33.25pt;margin-top:14.75pt;width:402pt;height:52.6pt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" fillcolor="window" strokecolor="windowText" strokeweight=".25pt">
                <v:textbox>
                  <w:txbxContent>
                    <w:p w14:paraId="45A2EF48" w14:textId="77777777" w:rsidR="00F22029" w:rsidRDefault="00F22029" w:rsidP="00F808BA">
                      <w:pPr>
                        <w:pStyle w:val="af1"/>
                        <w:spacing w:line="204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FE39A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</w:t>
                      </w:r>
                      <w:r w:rsidRPr="00FE39A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. </w:t>
                      </w:r>
                      <w:r w:rsidRPr="00FE39A7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นำ</w:t>
                      </w:r>
                      <w:r w:rsidRPr="00FE39A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ข้อเสนอแนะของ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คณะกรรมการวิทยาเขต</w:t>
                      </w:r>
                      <w:r w:rsidRPr="00FE39A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ไปปรับปรุง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FE39A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แก้ไขเพื่อวางแผนพัฒนา</w:t>
                      </w:r>
                    </w:p>
                    <w:p w14:paraId="4C8B2926" w14:textId="5A3530EE" w:rsidR="00F22029" w:rsidRPr="00FE39A7" w:rsidRDefault="00F22029" w:rsidP="00F808BA">
                      <w:pPr>
                        <w:pStyle w:val="af1"/>
                        <w:spacing w:line="204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FE39A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ยุทธศาสตร์</w:t>
                      </w:r>
                      <w:r w:rsidRPr="00FE39A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ต่อไป</w:t>
                      </w:r>
                      <w:r w:rsidRPr="00FE39A7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FE39A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7BE4CC46" wp14:editId="137DA1E1">
                <wp:simplePos x="0" y="0"/>
                <wp:positionH relativeFrom="column">
                  <wp:posOffset>180975</wp:posOffset>
                </wp:positionH>
                <wp:positionV relativeFrom="paragraph">
                  <wp:posOffset>447040</wp:posOffset>
                </wp:positionV>
                <wp:extent cx="238125" cy="0"/>
                <wp:effectExtent l="0" t="0" r="0" b="0"/>
                <wp:wrapNone/>
                <wp:docPr id="653" name="ตัวเชื่อมต่อตรง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E538D42" id="ตัวเชื่อมต่อตรง 653" o:spid="_x0000_s1026" style="position:absolute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35.2pt" to="33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" strokecolor="windowText"/>
            </w:pict>
          </mc:Fallback>
        </mc:AlternateContent>
      </w:r>
    </w:p>
    <w:p w14:paraId="2006BDF1" w14:textId="77777777" w:rsidR="002072F5" w:rsidRPr="001313BE" w:rsidRDefault="002072F5" w:rsidP="00F808BA">
      <w:pPr>
        <w:tabs>
          <w:tab w:val="left" w:pos="3594"/>
        </w:tabs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  <w:cs/>
        </w:rPr>
        <w:sectPr w:rsidR="002072F5" w:rsidRPr="001313BE" w:rsidSect="00C33AB4">
          <w:pgSz w:w="11906" w:h="16838"/>
          <w:pgMar w:top="820" w:right="1134" w:bottom="1440" w:left="1276" w:header="283" w:footer="284" w:gutter="0"/>
          <w:cols w:space="708"/>
          <w:docGrid w:linePitch="360"/>
        </w:sectPr>
      </w:pPr>
    </w:p>
    <w:tbl>
      <w:tblPr>
        <w:tblStyle w:val="120"/>
        <w:tblW w:w="14710" w:type="dxa"/>
        <w:tblLook w:val="04A0" w:firstRow="1" w:lastRow="0" w:firstColumn="1" w:lastColumn="0" w:noHBand="0" w:noVBand="1"/>
      </w:tblPr>
      <w:tblGrid>
        <w:gridCol w:w="1544"/>
        <w:gridCol w:w="4579"/>
        <w:gridCol w:w="6630"/>
        <w:gridCol w:w="1957"/>
      </w:tblGrid>
      <w:tr w:rsidR="002072F5" w:rsidRPr="001313BE" w14:paraId="32D98944" w14:textId="77777777" w:rsidTr="00D65666">
        <w:tc>
          <w:tcPr>
            <w:tcW w:w="14710" w:type="dxa"/>
            <w:gridSpan w:val="4"/>
            <w:shd w:val="clear" w:color="auto" w:fill="FFFFFF" w:themeFill="background1"/>
          </w:tcPr>
          <w:p w14:paraId="4C3F48D2" w14:textId="1727336F" w:rsidR="002072F5" w:rsidRPr="001313BE" w:rsidRDefault="002072F5" w:rsidP="00D65666">
            <w:pPr>
              <w:pStyle w:val="af1"/>
              <w:rPr>
                <w:rFonts w:ascii="TH SarabunPSK" w:hAnsi="TH SarabunPSK" w:cs="TH SarabunPSK"/>
                <w:b/>
                <w:bCs/>
                <w:color w:val="000000"/>
                <w:sz w:val="24"/>
                <w:szCs w:val="32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4"/>
                <w:szCs w:val="32"/>
                <w:cs/>
              </w:rPr>
              <w:lastRenderedPageBreak/>
              <w:t>การดำเนินงาน การทบทวนยุทธศาสตร์ของคณะ</w:t>
            </w:r>
          </w:p>
        </w:tc>
      </w:tr>
      <w:tr w:rsidR="002072F5" w:rsidRPr="001313BE" w14:paraId="2A810CA8" w14:textId="77777777" w:rsidTr="00D65666">
        <w:tc>
          <w:tcPr>
            <w:tcW w:w="1544" w:type="dxa"/>
            <w:shd w:val="clear" w:color="auto" w:fill="FFFFFF" w:themeFill="background1"/>
          </w:tcPr>
          <w:p w14:paraId="5E73BB89" w14:textId="77777777" w:rsidR="002072F5" w:rsidRPr="001313BE" w:rsidRDefault="002072F5" w:rsidP="00B94F2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ระยะเวลา</w:t>
            </w:r>
          </w:p>
        </w:tc>
        <w:tc>
          <w:tcPr>
            <w:tcW w:w="4579" w:type="dxa"/>
            <w:shd w:val="clear" w:color="auto" w:fill="FFFFFF" w:themeFill="background1"/>
          </w:tcPr>
          <w:p w14:paraId="18EE5BB3" w14:textId="77777777" w:rsidR="002072F5" w:rsidRPr="001313BE" w:rsidRDefault="002072F5" w:rsidP="00B94F2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ขั้นตอน</w:t>
            </w:r>
          </w:p>
        </w:tc>
        <w:tc>
          <w:tcPr>
            <w:tcW w:w="6630" w:type="dxa"/>
            <w:shd w:val="clear" w:color="auto" w:fill="FFFFFF" w:themeFill="background1"/>
          </w:tcPr>
          <w:p w14:paraId="0B40AF35" w14:textId="77777777" w:rsidR="002072F5" w:rsidRPr="001313BE" w:rsidRDefault="002072F5" w:rsidP="00B94F2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การปฏิบัติ</w:t>
            </w:r>
          </w:p>
        </w:tc>
        <w:tc>
          <w:tcPr>
            <w:tcW w:w="1957" w:type="dxa"/>
            <w:shd w:val="clear" w:color="auto" w:fill="FFFFFF" w:themeFill="background1"/>
          </w:tcPr>
          <w:p w14:paraId="4B8E3B2D" w14:textId="77777777" w:rsidR="002072F5" w:rsidRPr="001313BE" w:rsidRDefault="002072F5" w:rsidP="00B94F2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  <w:t>หน่วยงานรับผิดชอบ</w:t>
            </w:r>
          </w:p>
        </w:tc>
      </w:tr>
      <w:tr w:rsidR="002072F5" w:rsidRPr="001313BE" w14:paraId="07862EFA" w14:textId="77777777" w:rsidTr="00B94F25">
        <w:trPr>
          <w:trHeight w:val="672"/>
        </w:trPr>
        <w:tc>
          <w:tcPr>
            <w:tcW w:w="1544" w:type="dxa"/>
          </w:tcPr>
          <w:p w14:paraId="33CF64AB" w14:textId="77777777" w:rsidR="002072F5" w:rsidRPr="001313BE" w:rsidRDefault="002072F5" w:rsidP="00B94F25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กรกฎาคม</w:t>
            </w:r>
          </w:p>
        </w:tc>
        <w:tc>
          <w:tcPr>
            <w:tcW w:w="4579" w:type="dxa"/>
          </w:tcPr>
          <w:p w14:paraId="3655D395" w14:textId="77777777" w:rsidR="002072F5" w:rsidRPr="001313BE" w:rsidRDefault="002072F5" w:rsidP="00B94F25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1.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จัดทำคำสั่งแต่ง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ตั้ง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คณะกรรมการ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ทบทวน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ยุทธศาสตร์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ฯ     </w:t>
            </w:r>
          </w:p>
          <w:p w14:paraId="15A2BE58" w14:textId="77777777" w:rsidR="002072F5" w:rsidRPr="001313BE" w:rsidRDefault="002072F5" w:rsidP="00B94F25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</w:t>
            </w:r>
          </w:p>
        </w:tc>
        <w:tc>
          <w:tcPr>
            <w:tcW w:w="6630" w:type="dxa"/>
          </w:tcPr>
          <w:p w14:paraId="1DEDEED6" w14:textId="77777777" w:rsidR="002072F5" w:rsidRPr="001313BE" w:rsidRDefault="002072F5" w:rsidP="00B94F25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1.1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จัดทำคำสั่งแต่ง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ตั้ง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คณะกรรมการ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ทบทวน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ยุทธศาสตร์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คณะ...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มหาวิทยาลัย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การกีฬา </w:t>
            </w:r>
          </w:p>
          <w:p w14:paraId="2FDFF09D" w14:textId="2A973131" w:rsidR="002072F5" w:rsidRPr="001313BE" w:rsidRDefault="002072F5" w:rsidP="00B94F25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 แห่งชาติวิทยาเขต... พ.ศ. ... - ... ประจำปีงบประมาณ พ.ศ. ...</w:t>
            </w:r>
          </w:p>
          <w:p w14:paraId="3D1E8735" w14:textId="77777777" w:rsidR="002072F5" w:rsidRPr="001313BE" w:rsidRDefault="002072F5" w:rsidP="00B94F25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1.2 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แจ้งคำสั่งไปยังคณะกรรมการฯ </w:t>
            </w:r>
          </w:p>
          <w:p w14:paraId="5735E3BB" w14:textId="77777777" w:rsidR="002072F5" w:rsidRPr="001313BE" w:rsidRDefault="002072F5" w:rsidP="00B94F25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1.3 ประชุมคณะกรรมการฯ เพื่อ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กำหนดระบบและกลไก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การดำเนินงานการ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พัฒนา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</w:p>
          <w:p w14:paraId="496E50DA" w14:textId="7A1807EA" w:rsidR="002072F5" w:rsidRPr="001313BE" w:rsidRDefault="002072F5" w:rsidP="00B94F25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 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ยุทธศาสตร์ของ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คณะ </w:t>
            </w:r>
          </w:p>
        </w:tc>
        <w:tc>
          <w:tcPr>
            <w:tcW w:w="1957" w:type="dxa"/>
            <w:vMerge w:val="restart"/>
          </w:tcPr>
          <w:p w14:paraId="2820A5D2" w14:textId="319BDC3C" w:rsidR="002072F5" w:rsidRPr="001313BE" w:rsidRDefault="002072F5" w:rsidP="00B94F25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งานแผนและงบประมาณ</w:t>
            </w:r>
          </w:p>
        </w:tc>
      </w:tr>
      <w:tr w:rsidR="002072F5" w:rsidRPr="001313BE" w14:paraId="66CC37C6" w14:textId="77777777" w:rsidTr="00B94F25">
        <w:tc>
          <w:tcPr>
            <w:tcW w:w="1544" w:type="dxa"/>
          </w:tcPr>
          <w:p w14:paraId="41C4DD73" w14:textId="77777777" w:rsidR="002072F5" w:rsidRPr="001313BE" w:rsidRDefault="002072F5" w:rsidP="00B94F25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กรกฎาคม</w:t>
            </w:r>
          </w:p>
        </w:tc>
        <w:tc>
          <w:tcPr>
            <w:tcW w:w="4579" w:type="dxa"/>
          </w:tcPr>
          <w:p w14:paraId="38705A32" w14:textId="77777777" w:rsidR="002072F5" w:rsidRPr="001313BE" w:rsidRDefault="002072F5" w:rsidP="00B94F25">
            <w:pPr>
              <w:ind w:left="238" w:hanging="238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2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. ประชุมคณะกรรมการ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ฯ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ดำเนินการวิเคราะห์สภาพแวดล้อมภายในและภายนอก (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>SWOT Analysis)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</w:p>
          <w:p w14:paraId="49410CB3" w14:textId="77777777" w:rsidR="002072F5" w:rsidRPr="001313BE" w:rsidRDefault="002072F5" w:rsidP="00B94F25">
            <w:pPr>
              <w:ind w:left="238" w:hanging="238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 เพื่อ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จัดทำยุทธศาสตร์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5F911561" w14:textId="77777777" w:rsidR="002072F5" w:rsidRPr="001313BE" w:rsidRDefault="002072F5" w:rsidP="00B94F25">
            <w:pPr>
              <w:ind w:left="186" w:hanging="186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6630" w:type="dxa"/>
          </w:tcPr>
          <w:p w14:paraId="5BEE08B9" w14:textId="77777777" w:rsidR="002072F5" w:rsidRPr="001313BE" w:rsidRDefault="002072F5" w:rsidP="00B94F25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2.1 ส่งแบบฟอร์มสำหรับการวิเคราะห์สภาพแวดล้อมภายในและภายนอก    </w:t>
            </w:r>
          </w:p>
          <w:p w14:paraId="55D17CEB" w14:textId="77777777" w:rsidR="002072F5" w:rsidRPr="001313BE" w:rsidRDefault="002072F5" w:rsidP="00B94F25">
            <w:pPr>
              <w:ind w:left="285" w:hanging="285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    (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SWOT Analysis) 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ให้บุคลากร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มีส่วนร่วมดำเนินการ </w:t>
            </w:r>
          </w:p>
          <w:p w14:paraId="60B229CC" w14:textId="77777777" w:rsidR="002072F5" w:rsidRPr="001313BE" w:rsidRDefault="002072F5" w:rsidP="00B94F25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2.2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วิเคราะห์และรวบรวมผลการวิเคราะห์สภาพแวดล้อมภายในและภายนอก</w:t>
            </w:r>
          </w:p>
          <w:p w14:paraId="2DFA5C90" w14:textId="579FC8C4" w:rsidR="002072F5" w:rsidRPr="001313BE" w:rsidRDefault="002072F5" w:rsidP="00B94F25">
            <w:pPr>
              <w:ind w:left="285" w:hanging="285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   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(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>SWOT Analysis)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ของคณะ</w:t>
            </w:r>
          </w:p>
          <w:p w14:paraId="78BDD7E7" w14:textId="77777777" w:rsidR="002072F5" w:rsidRPr="001313BE" w:rsidRDefault="002072F5" w:rsidP="00B94F25">
            <w:pPr>
              <w:ind w:left="285" w:hanging="285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2.3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ประชุมคณะกรรมการฯ 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เพื่อ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จัดทำยุทธศาสตร์</w:t>
            </w:r>
          </w:p>
        </w:tc>
        <w:tc>
          <w:tcPr>
            <w:tcW w:w="1957" w:type="dxa"/>
            <w:vMerge/>
          </w:tcPr>
          <w:p w14:paraId="26109FB9" w14:textId="77777777" w:rsidR="002072F5" w:rsidRPr="001313BE" w:rsidRDefault="002072F5" w:rsidP="00B94F25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</w:tr>
      <w:tr w:rsidR="002072F5" w:rsidRPr="001313BE" w14:paraId="432DF104" w14:textId="77777777" w:rsidTr="00B94F25">
        <w:tc>
          <w:tcPr>
            <w:tcW w:w="1544" w:type="dxa"/>
            <w:vMerge w:val="restart"/>
          </w:tcPr>
          <w:p w14:paraId="43849047" w14:textId="77777777" w:rsidR="002072F5" w:rsidRPr="001313BE" w:rsidRDefault="002072F5" w:rsidP="00B94F25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สิงหาคม</w:t>
            </w:r>
          </w:p>
        </w:tc>
        <w:tc>
          <w:tcPr>
            <w:tcW w:w="4579" w:type="dxa"/>
          </w:tcPr>
          <w:p w14:paraId="4F9FDC78" w14:textId="77777777" w:rsidR="002072F5" w:rsidRPr="001313BE" w:rsidRDefault="002072F5" w:rsidP="00B94F25">
            <w:pPr>
              <w:rPr>
                <w:rFonts w:ascii="TH SarabunPSK" w:hAnsi="TH SarabunPSK" w:cs="TH SarabunPSK"/>
                <w:color w:val="000000"/>
              </w:rPr>
            </w:pPr>
            <w:r w:rsidRPr="001313BE">
              <w:rPr>
                <w:rFonts w:ascii="TH SarabunPSK" w:hAnsi="TH SarabunPSK" w:cs="TH SarabunPSK"/>
                <w:color w:val="000000"/>
                <w:cs/>
              </w:rPr>
              <w:t>3. นำเสนอยุทธศาสตร์ต่อ</w:t>
            </w:r>
            <w:r w:rsidRPr="001313BE">
              <w:rPr>
                <w:rFonts w:ascii="TH SarabunPSK" w:hAnsi="TH SarabunPSK" w:cs="TH SarabunPSK" w:hint="cs"/>
                <w:color w:val="000000"/>
                <w:cs/>
              </w:rPr>
              <w:t xml:space="preserve">คณะกรรมการวิทยาเขต </w:t>
            </w:r>
          </w:p>
          <w:p w14:paraId="42D9B7EB" w14:textId="104021A4" w:rsidR="002072F5" w:rsidRPr="001313BE" w:rsidRDefault="002072F5" w:rsidP="00B94F25">
            <w:pPr>
              <w:rPr>
                <w:color w:val="000000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cs/>
              </w:rPr>
              <w:t xml:space="preserve">   </w:t>
            </w:r>
            <w:r w:rsidR="004E6707" w:rsidRPr="001313BE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cs/>
              </w:rPr>
              <w:t>เพื่อพิจารณา</w:t>
            </w:r>
          </w:p>
        </w:tc>
        <w:tc>
          <w:tcPr>
            <w:tcW w:w="6630" w:type="dxa"/>
          </w:tcPr>
          <w:p w14:paraId="3571816C" w14:textId="77777777" w:rsidR="002072F5" w:rsidRPr="001313BE" w:rsidRDefault="002072F5" w:rsidP="00B94F25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นำเสนอยุทธศาสตร์ต่อ</w:t>
            </w:r>
            <w:r w:rsidRPr="001313BE">
              <w:rPr>
                <w:rFonts w:ascii="TH SarabunPSK" w:hAnsi="TH SarabunPSK" w:cs="TH SarabunPSK" w:hint="cs"/>
                <w:color w:val="000000"/>
                <w:cs/>
              </w:rPr>
              <w:t xml:space="preserve">คณะกรรมการวิทยาเขต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เพื่อพิจารณา</w:t>
            </w:r>
          </w:p>
        </w:tc>
        <w:tc>
          <w:tcPr>
            <w:tcW w:w="1957" w:type="dxa"/>
            <w:vMerge/>
          </w:tcPr>
          <w:p w14:paraId="5E7ED7E9" w14:textId="77777777" w:rsidR="002072F5" w:rsidRPr="001313BE" w:rsidRDefault="002072F5" w:rsidP="00B94F25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</w:tr>
      <w:tr w:rsidR="002072F5" w:rsidRPr="001313BE" w14:paraId="4EB412E8" w14:textId="77777777" w:rsidTr="00B94F25">
        <w:tc>
          <w:tcPr>
            <w:tcW w:w="1544" w:type="dxa"/>
            <w:vMerge/>
          </w:tcPr>
          <w:p w14:paraId="54840B75" w14:textId="77777777" w:rsidR="002072F5" w:rsidRPr="001313BE" w:rsidRDefault="002072F5" w:rsidP="00B94F25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4579" w:type="dxa"/>
          </w:tcPr>
          <w:p w14:paraId="68B85BA5" w14:textId="77777777" w:rsidR="002072F5" w:rsidRPr="001313BE" w:rsidRDefault="002072F5" w:rsidP="00B94F25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cs/>
              </w:rPr>
              <w:t xml:space="preserve">4.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เผยแพร่ยุทธศาสตร์</w:t>
            </w:r>
          </w:p>
        </w:tc>
        <w:tc>
          <w:tcPr>
            <w:tcW w:w="6630" w:type="dxa"/>
          </w:tcPr>
          <w:p w14:paraId="03A0C879" w14:textId="77777777" w:rsidR="002072F5" w:rsidRPr="001313BE" w:rsidRDefault="002072F5" w:rsidP="00B94F25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เผยแพร่ข้อมูลยุทธศาสตร์ทางเว็บไซต์</w:t>
            </w:r>
          </w:p>
        </w:tc>
        <w:tc>
          <w:tcPr>
            <w:tcW w:w="1957" w:type="dxa"/>
            <w:vMerge/>
          </w:tcPr>
          <w:p w14:paraId="4A378347" w14:textId="77777777" w:rsidR="002072F5" w:rsidRPr="001313BE" w:rsidRDefault="002072F5" w:rsidP="00B94F25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</w:tr>
      <w:tr w:rsidR="002072F5" w:rsidRPr="001313BE" w14:paraId="72ED0233" w14:textId="77777777" w:rsidTr="00B94F25">
        <w:tc>
          <w:tcPr>
            <w:tcW w:w="1544" w:type="dxa"/>
            <w:vMerge/>
          </w:tcPr>
          <w:p w14:paraId="6D463F7F" w14:textId="77777777" w:rsidR="002072F5" w:rsidRPr="001313BE" w:rsidRDefault="002072F5" w:rsidP="00B94F25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4579" w:type="dxa"/>
          </w:tcPr>
          <w:p w14:paraId="3AFED696" w14:textId="77777777" w:rsidR="002072F5" w:rsidRPr="001313BE" w:rsidRDefault="002072F5" w:rsidP="00B94F25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5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. ประชุม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บุคลากร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เพื่อถ่ายทอดเป้าหมาย ตัวชี้วัด และ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     </w:t>
            </w:r>
          </w:p>
          <w:p w14:paraId="5D7AFE40" w14:textId="5495C1FE" w:rsidR="002072F5" w:rsidRPr="001313BE" w:rsidRDefault="002072F5" w:rsidP="00B94F25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</w:t>
            </w:r>
            <w:r w:rsidR="004E6707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แนวทางการดำเนินงานไปสู่การปฏิบัติให้เป็นไป</w:t>
            </w:r>
          </w:p>
          <w:p w14:paraId="5278BB36" w14:textId="0757476E" w:rsidR="002072F5" w:rsidRPr="001313BE" w:rsidRDefault="002072F5" w:rsidP="00B94F25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</w:t>
            </w:r>
            <w:r w:rsidR="004E6707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ในทิศทางเดียวกัน</w:t>
            </w:r>
          </w:p>
        </w:tc>
        <w:tc>
          <w:tcPr>
            <w:tcW w:w="6630" w:type="dxa"/>
          </w:tcPr>
          <w:p w14:paraId="7CB2D7E9" w14:textId="77777777" w:rsidR="002072F5" w:rsidRPr="001313BE" w:rsidRDefault="002072F5" w:rsidP="00B94F25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ประชุม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บุคลากร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เพื่อถ่ายทอดเป้าหมาย ตัวชี้วัด และแนวทางการดำเนินงานไปสู่การปฏิบัติให้เป็นไปในทิศทางเดียวกัน</w:t>
            </w:r>
          </w:p>
        </w:tc>
        <w:tc>
          <w:tcPr>
            <w:tcW w:w="1957" w:type="dxa"/>
            <w:vMerge/>
          </w:tcPr>
          <w:p w14:paraId="741208EB" w14:textId="77777777" w:rsidR="002072F5" w:rsidRPr="001313BE" w:rsidRDefault="002072F5" w:rsidP="00B94F25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</w:tr>
      <w:tr w:rsidR="002072F5" w:rsidRPr="001313BE" w14:paraId="1C1C5AAC" w14:textId="77777777" w:rsidTr="00B94F25">
        <w:tc>
          <w:tcPr>
            <w:tcW w:w="1544" w:type="dxa"/>
          </w:tcPr>
          <w:p w14:paraId="097A4ED9" w14:textId="77777777" w:rsidR="002072F5" w:rsidRPr="001313BE" w:rsidRDefault="002072F5" w:rsidP="00B94F25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กันยายน</w:t>
            </w:r>
          </w:p>
        </w:tc>
        <w:tc>
          <w:tcPr>
            <w:tcW w:w="4579" w:type="dxa"/>
          </w:tcPr>
          <w:p w14:paraId="342F9919" w14:textId="77777777" w:rsidR="002072F5" w:rsidRPr="001313BE" w:rsidRDefault="002072F5" w:rsidP="00B94F25">
            <w:pPr>
              <w:rPr>
                <w:rFonts w:ascii="TH SarabunPSK" w:hAnsi="TH SarabunPSK" w:cs="TH SarabunPSK"/>
                <w:color w:val="000000"/>
                <w:szCs w:val="22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6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>.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จัดทำแผนปฏิบัติราชการประจำปี</w:t>
            </w:r>
          </w:p>
          <w:p w14:paraId="21112BC0" w14:textId="77777777" w:rsidR="002072F5" w:rsidRPr="001313BE" w:rsidRDefault="002072F5" w:rsidP="00B94F25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6630" w:type="dxa"/>
          </w:tcPr>
          <w:p w14:paraId="2AC82C29" w14:textId="77777777" w:rsidR="002072F5" w:rsidRPr="001313BE" w:rsidRDefault="002072F5" w:rsidP="00B94F25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6.1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จัดทำคำสั่งแต่ง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ตั้ง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คณะกรรมการ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จัดทำแผนปฏิบัติราชการประจำปี</w:t>
            </w:r>
          </w:p>
          <w:p w14:paraId="5C52D857" w14:textId="77777777" w:rsidR="002072F5" w:rsidRPr="001313BE" w:rsidRDefault="002072F5" w:rsidP="00B94F25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6.2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ประชุมคณะกรรมการฯ เพื่อจัดทำแผนปฏิบัติราชการประจำปี</w:t>
            </w:r>
          </w:p>
        </w:tc>
        <w:tc>
          <w:tcPr>
            <w:tcW w:w="1957" w:type="dxa"/>
            <w:vMerge/>
          </w:tcPr>
          <w:p w14:paraId="71426B54" w14:textId="77777777" w:rsidR="002072F5" w:rsidRPr="001313BE" w:rsidRDefault="002072F5" w:rsidP="00B94F25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  <w:tr w:rsidR="002072F5" w:rsidRPr="001313BE" w14:paraId="53619544" w14:textId="77777777" w:rsidTr="00B94F25">
        <w:tc>
          <w:tcPr>
            <w:tcW w:w="1544" w:type="dxa"/>
          </w:tcPr>
          <w:p w14:paraId="06CF345B" w14:textId="77777777" w:rsidR="002072F5" w:rsidRPr="001313BE" w:rsidRDefault="002072F5" w:rsidP="00B94F25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กันยายน</w:t>
            </w:r>
          </w:p>
        </w:tc>
        <w:tc>
          <w:tcPr>
            <w:tcW w:w="4579" w:type="dxa"/>
          </w:tcPr>
          <w:p w14:paraId="56183F8E" w14:textId="77777777" w:rsidR="002072F5" w:rsidRPr="001313BE" w:rsidRDefault="002072F5" w:rsidP="00B94F25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7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>.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นำเสนอแผนปฏิบัติราชการประจำปี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ต่อ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คณะกรรมการ </w:t>
            </w:r>
          </w:p>
          <w:p w14:paraId="7B4B02C6" w14:textId="3A5BF8F0" w:rsidR="002072F5" w:rsidRPr="001313BE" w:rsidRDefault="002072F5" w:rsidP="00B94F25">
            <w:pPr>
              <w:rPr>
                <w:rFonts w:ascii="TH SarabunPSK" w:hAnsi="TH SarabunPSK" w:cs="TH SarabunPSK"/>
                <w:color w:val="000000"/>
                <w:szCs w:val="22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</w:t>
            </w:r>
            <w:r w:rsidR="004E6707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วิทยาเขต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เพื่อพิจารณา</w:t>
            </w:r>
          </w:p>
        </w:tc>
        <w:tc>
          <w:tcPr>
            <w:tcW w:w="6630" w:type="dxa"/>
          </w:tcPr>
          <w:p w14:paraId="07B65E1E" w14:textId="77777777" w:rsidR="002072F5" w:rsidRPr="001313BE" w:rsidRDefault="002072F5" w:rsidP="00B94F25">
            <w:pPr>
              <w:ind w:left="143" w:hanging="143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นำเสนอแผนปฏิบัติราชการประจำปีต่อ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คณะกรรมการวิทยาเขต เ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พื่อพิจารณา</w:t>
            </w:r>
          </w:p>
        </w:tc>
        <w:tc>
          <w:tcPr>
            <w:tcW w:w="1957" w:type="dxa"/>
            <w:vMerge/>
          </w:tcPr>
          <w:p w14:paraId="7A4565DC" w14:textId="77777777" w:rsidR="002072F5" w:rsidRPr="001313BE" w:rsidRDefault="002072F5" w:rsidP="00B94F25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  <w:tr w:rsidR="00604105" w:rsidRPr="001313BE" w14:paraId="761F7428" w14:textId="77777777" w:rsidTr="00B94F25">
        <w:tc>
          <w:tcPr>
            <w:tcW w:w="1544" w:type="dxa"/>
          </w:tcPr>
          <w:p w14:paraId="61A844B7" w14:textId="77777777" w:rsidR="002072F5" w:rsidRPr="001313BE" w:rsidRDefault="002072F5" w:rsidP="00B94F25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กันยายน</w:t>
            </w:r>
          </w:p>
        </w:tc>
        <w:tc>
          <w:tcPr>
            <w:tcW w:w="4579" w:type="dxa"/>
          </w:tcPr>
          <w:p w14:paraId="0F6119B8" w14:textId="77777777" w:rsidR="002072F5" w:rsidRPr="001313BE" w:rsidRDefault="002072F5" w:rsidP="00B94F25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8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. เผยแพร่ปฏิบัติราชการประจำปี</w:t>
            </w:r>
          </w:p>
        </w:tc>
        <w:tc>
          <w:tcPr>
            <w:tcW w:w="6630" w:type="dxa"/>
          </w:tcPr>
          <w:p w14:paraId="1B245747" w14:textId="77777777" w:rsidR="002072F5" w:rsidRPr="001313BE" w:rsidRDefault="002072F5" w:rsidP="00B94F25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เผยแพร่ข้อมูลแผนปฏิบัติราชการประจำปีทางเว็บไซต์</w:t>
            </w:r>
          </w:p>
        </w:tc>
        <w:tc>
          <w:tcPr>
            <w:tcW w:w="1957" w:type="dxa"/>
            <w:vMerge/>
          </w:tcPr>
          <w:p w14:paraId="5C34F171" w14:textId="77777777" w:rsidR="002072F5" w:rsidRPr="001313BE" w:rsidRDefault="002072F5" w:rsidP="00B94F25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</w:tbl>
    <w:p w14:paraId="3833BD77" w14:textId="77777777" w:rsidR="002072F5" w:rsidRPr="001313BE" w:rsidRDefault="002072F5" w:rsidP="00F808BA">
      <w:pPr>
        <w:tabs>
          <w:tab w:val="left" w:pos="3594"/>
        </w:tabs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  <w:cs/>
        </w:rPr>
        <w:sectPr w:rsidR="002072F5" w:rsidRPr="001313BE" w:rsidSect="002072F5">
          <w:pgSz w:w="16838" w:h="11906" w:orient="landscape"/>
          <w:pgMar w:top="1276" w:right="820" w:bottom="1134" w:left="1440" w:header="283" w:footer="284" w:gutter="0"/>
          <w:cols w:space="708"/>
          <w:docGrid w:linePitch="360"/>
        </w:sectPr>
      </w:pPr>
    </w:p>
    <w:tbl>
      <w:tblPr>
        <w:tblStyle w:val="120"/>
        <w:tblW w:w="14710" w:type="dxa"/>
        <w:tblLook w:val="04A0" w:firstRow="1" w:lastRow="0" w:firstColumn="1" w:lastColumn="0" w:noHBand="0" w:noVBand="1"/>
      </w:tblPr>
      <w:tblGrid>
        <w:gridCol w:w="1544"/>
        <w:gridCol w:w="4579"/>
        <w:gridCol w:w="6630"/>
        <w:gridCol w:w="1957"/>
      </w:tblGrid>
      <w:tr w:rsidR="002072F5" w:rsidRPr="001313BE" w14:paraId="2A528B2A" w14:textId="77777777" w:rsidTr="00D65666">
        <w:tc>
          <w:tcPr>
            <w:tcW w:w="1544" w:type="dxa"/>
            <w:shd w:val="clear" w:color="auto" w:fill="FFFFFF" w:themeFill="background1"/>
            <w:vAlign w:val="center"/>
          </w:tcPr>
          <w:p w14:paraId="52DB2323" w14:textId="77777777" w:rsidR="002072F5" w:rsidRPr="001313BE" w:rsidRDefault="002072F5" w:rsidP="00B94F2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ระยะเวลา</w:t>
            </w:r>
          </w:p>
        </w:tc>
        <w:tc>
          <w:tcPr>
            <w:tcW w:w="4579" w:type="dxa"/>
            <w:shd w:val="clear" w:color="auto" w:fill="FFFFFF" w:themeFill="background1"/>
            <w:vAlign w:val="center"/>
          </w:tcPr>
          <w:p w14:paraId="3BDFC464" w14:textId="77777777" w:rsidR="002072F5" w:rsidRPr="001313BE" w:rsidRDefault="002072F5" w:rsidP="00B94F2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ขั้นตอน</w:t>
            </w:r>
          </w:p>
        </w:tc>
        <w:tc>
          <w:tcPr>
            <w:tcW w:w="6630" w:type="dxa"/>
            <w:shd w:val="clear" w:color="auto" w:fill="FFFFFF" w:themeFill="background1"/>
            <w:vAlign w:val="center"/>
          </w:tcPr>
          <w:p w14:paraId="127DFF88" w14:textId="77777777" w:rsidR="002072F5" w:rsidRPr="001313BE" w:rsidRDefault="002072F5" w:rsidP="00B94F2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การปฏิบัติ</w:t>
            </w:r>
          </w:p>
        </w:tc>
        <w:tc>
          <w:tcPr>
            <w:tcW w:w="1957" w:type="dxa"/>
            <w:shd w:val="clear" w:color="auto" w:fill="FFFFFF" w:themeFill="background1"/>
            <w:vAlign w:val="center"/>
          </w:tcPr>
          <w:p w14:paraId="06C0B7A9" w14:textId="77777777" w:rsidR="002072F5" w:rsidRPr="001313BE" w:rsidRDefault="002072F5" w:rsidP="00B94F2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  <w:t>หน่วยงานรับผิดชอบ</w:t>
            </w:r>
          </w:p>
        </w:tc>
      </w:tr>
      <w:tr w:rsidR="002072F5" w:rsidRPr="001313BE" w14:paraId="1E08E89B" w14:textId="77777777" w:rsidTr="00B94F25">
        <w:tc>
          <w:tcPr>
            <w:tcW w:w="1544" w:type="dxa"/>
            <w:shd w:val="clear" w:color="auto" w:fill="auto"/>
          </w:tcPr>
          <w:p w14:paraId="3BB189A6" w14:textId="77777777" w:rsidR="002072F5" w:rsidRPr="001313BE" w:rsidRDefault="002072F5" w:rsidP="00B94F25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ตุลาคม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–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กันยายน</w:t>
            </w:r>
          </w:p>
          <w:p w14:paraId="24FA7268" w14:textId="77777777" w:rsidR="002072F5" w:rsidRPr="001313BE" w:rsidRDefault="002072F5" w:rsidP="00B94F25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ของปีถัดไป</w:t>
            </w:r>
          </w:p>
        </w:tc>
        <w:tc>
          <w:tcPr>
            <w:tcW w:w="4579" w:type="dxa"/>
            <w:shd w:val="clear" w:color="auto" w:fill="auto"/>
          </w:tcPr>
          <w:p w14:paraId="3703D619" w14:textId="77777777" w:rsidR="002072F5" w:rsidRPr="001313BE" w:rsidRDefault="002072F5" w:rsidP="00B94F25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9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. ดำเนินงาน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ตามแผนปฏิบัติราชการประจำปี</w:t>
            </w:r>
          </w:p>
          <w:p w14:paraId="29396083" w14:textId="77777777" w:rsidR="002072F5" w:rsidRPr="001313BE" w:rsidRDefault="002072F5" w:rsidP="00B94F2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6630" w:type="dxa"/>
            <w:shd w:val="clear" w:color="auto" w:fill="auto"/>
          </w:tcPr>
          <w:p w14:paraId="19385CDB" w14:textId="77777777" w:rsidR="002072F5" w:rsidRPr="001313BE" w:rsidRDefault="002072F5" w:rsidP="00B94F25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9.1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ผู้รับผิดชอบขออนุมัติดำเนินงานโครงการ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ตาม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แผนปฏิบัติราชการประจำปี</w:t>
            </w:r>
          </w:p>
          <w:p w14:paraId="224EFA2D" w14:textId="77777777" w:rsidR="002072F5" w:rsidRPr="001313BE" w:rsidRDefault="002072F5" w:rsidP="00B94F25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9.2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ผู้รับผิดชอบโครงการรายงานผลการดำเนินงานหลังเสร็จสิ้นโครงการ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ภายใน 15 วัน</w:t>
            </w:r>
          </w:p>
        </w:tc>
        <w:tc>
          <w:tcPr>
            <w:tcW w:w="1957" w:type="dxa"/>
            <w:vMerge w:val="restart"/>
            <w:shd w:val="clear" w:color="auto" w:fill="auto"/>
          </w:tcPr>
          <w:p w14:paraId="4AE0682A" w14:textId="77777777" w:rsidR="002072F5" w:rsidRPr="001313BE" w:rsidRDefault="002072F5" w:rsidP="00B94F25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2072F5" w:rsidRPr="001313BE" w14:paraId="79E57F70" w14:textId="77777777" w:rsidTr="00B94F25">
        <w:tc>
          <w:tcPr>
            <w:tcW w:w="1544" w:type="dxa"/>
          </w:tcPr>
          <w:p w14:paraId="56D03183" w14:textId="77777777" w:rsidR="002072F5" w:rsidRPr="001313BE" w:rsidRDefault="002072F5" w:rsidP="00B94F25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ครั้งที่ 1</w:t>
            </w:r>
          </w:p>
          <w:p w14:paraId="0C085911" w14:textId="77777777" w:rsidR="002072F5" w:rsidRPr="001313BE" w:rsidRDefault="002072F5" w:rsidP="00B94F25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เดือน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เมษายน</w:t>
            </w:r>
          </w:p>
          <w:p w14:paraId="374D98EC" w14:textId="77777777" w:rsidR="002072F5" w:rsidRPr="001313BE" w:rsidRDefault="002072F5" w:rsidP="00B94F25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(รอบ 6 เดือน)</w:t>
            </w:r>
          </w:p>
          <w:p w14:paraId="36F074F8" w14:textId="77777777" w:rsidR="002072F5" w:rsidRPr="001313BE" w:rsidRDefault="002072F5" w:rsidP="00B94F25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ครั้งที่ 2</w:t>
            </w:r>
          </w:p>
          <w:p w14:paraId="41C422C3" w14:textId="77777777" w:rsidR="002072F5" w:rsidRPr="001313BE" w:rsidRDefault="002072F5" w:rsidP="00B94F25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เดือนตุลาคม</w:t>
            </w:r>
          </w:p>
          <w:p w14:paraId="1C76766C" w14:textId="77777777" w:rsidR="002072F5" w:rsidRPr="001313BE" w:rsidRDefault="002072F5" w:rsidP="00B94F25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(รอบ 12)</w:t>
            </w:r>
          </w:p>
        </w:tc>
        <w:tc>
          <w:tcPr>
            <w:tcW w:w="4579" w:type="dxa"/>
          </w:tcPr>
          <w:p w14:paraId="07A9D013" w14:textId="77777777" w:rsidR="002072F5" w:rsidRPr="001313BE" w:rsidRDefault="002072F5" w:rsidP="00B94F25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10.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ติ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ดตามผลการดำเนินงาน รายงานต่อ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รอง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อธิการบดี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และ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  </w:t>
            </w:r>
          </w:p>
          <w:p w14:paraId="18A01D48" w14:textId="088A9FF7" w:rsidR="002072F5" w:rsidRPr="001313BE" w:rsidRDefault="002072F5" w:rsidP="00B94F25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</w:t>
            </w:r>
            <w:r w:rsidR="0071554F"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เสนอต่อ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คณะกรรมการวิทยาเขต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เพื่อพิจารณา</w:t>
            </w:r>
          </w:p>
          <w:p w14:paraId="5190055C" w14:textId="77777777" w:rsidR="002072F5" w:rsidRPr="001313BE" w:rsidRDefault="002072F5" w:rsidP="00B94F25">
            <w:pPr>
              <w:ind w:left="186" w:hanging="186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6630" w:type="dxa"/>
          </w:tcPr>
          <w:p w14:paraId="1D2A68B9" w14:textId="4F5EC165" w:rsidR="002072F5" w:rsidRPr="001313BE" w:rsidRDefault="00604105" w:rsidP="00B94F25">
            <w:pPr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กลุ่มบริหารทั่วไป งานแผนและงบประมาณ</w:t>
            </w:r>
            <w:r w:rsidR="002072F5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="002072F5"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ติดตาม</w:t>
            </w:r>
            <w:r w:rsidR="002072F5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และจัดทำรายงาน</w:t>
            </w:r>
            <w:r w:rsidR="002072F5"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ผลการดำเนินงาน</w:t>
            </w:r>
            <w:r w:rsidR="002072F5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เสนอต่อรองอธิการบดีและคณะกรรมการวิทยาเขต</w:t>
            </w:r>
            <w:r w:rsidR="002072F5"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เพื่อพิจารณา </w:t>
            </w:r>
          </w:p>
          <w:p w14:paraId="7F0053ED" w14:textId="77777777" w:rsidR="002072F5" w:rsidRPr="001313BE" w:rsidRDefault="002072F5" w:rsidP="00B94F25">
            <w:pPr>
              <w:pStyle w:val="af1"/>
              <w:ind w:firstLine="72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- ครั้งที่ 1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รายงานผลการปฏิบัติงานตามแผนปฏิบัติราชการ ประจำปีงบประมาณ พ.ศ. ... (1 ตุลาคม ... – 31 มีนาคม ...)</w:t>
            </w:r>
          </w:p>
          <w:p w14:paraId="4AA09951" w14:textId="77777777" w:rsidR="002072F5" w:rsidRPr="001313BE" w:rsidRDefault="002072F5" w:rsidP="00B94F25">
            <w:pPr>
              <w:pStyle w:val="af1"/>
              <w:ind w:firstLine="72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- ครั้งที่ 2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รายงานผลการปฏิบัติงานตามแผนปฏิบัติราชการ ประจำปีงบประมาณ พ.ศ. ... (1 ตุลาคม ... – 30 กันยายน ...)</w:t>
            </w:r>
          </w:p>
        </w:tc>
        <w:tc>
          <w:tcPr>
            <w:tcW w:w="1957" w:type="dxa"/>
            <w:vMerge/>
          </w:tcPr>
          <w:p w14:paraId="0E2699C3" w14:textId="77777777" w:rsidR="002072F5" w:rsidRPr="001313BE" w:rsidRDefault="002072F5" w:rsidP="00B94F25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604105" w:rsidRPr="001313BE" w14:paraId="740619A0" w14:textId="77777777" w:rsidTr="00B94F25">
        <w:tc>
          <w:tcPr>
            <w:tcW w:w="1544" w:type="dxa"/>
          </w:tcPr>
          <w:p w14:paraId="7456F554" w14:textId="77777777" w:rsidR="002072F5" w:rsidRPr="001313BE" w:rsidRDefault="002072F5" w:rsidP="00B94F25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สิงหาคม</w:t>
            </w:r>
          </w:p>
          <w:p w14:paraId="470E8B48" w14:textId="77777777" w:rsidR="002072F5" w:rsidRPr="001313BE" w:rsidRDefault="002072F5" w:rsidP="00B94F25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ของปีถัดไป</w:t>
            </w:r>
          </w:p>
        </w:tc>
        <w:tc>
          <w:tcPr>
            <w:tcW w:w="4579" w:type="dxa"/>
          </w:tcPr>
          <w:p w14:paraId="14021510" w14:textId="77777777" w:rsidR="002072F5" w:rsidRPr="001313BE" w:rsidRDefault="002072F5" w:rsidP="00B94F25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1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1.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นำ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ข้อเสนอแนะของ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คณะกรรมการวิทยาเขต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ไป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</w:p>
          <w:p w14:paraId="2EEEBA5D" w14:textId="77777777" w:rsidR="002072F5" w:rsidRPr="001313BE" w:rsidRDefault="002072F5" w:rsidP="00B94F25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ปรับปรุง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แก้ไขเพื่อวางแผนพัฒนา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ยุทธศาสตร์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ต่อไป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</w:t>
            </w:r>
          </w:p>
        </w:tc>
        <w:tc>
          <w:tcPr>
            <w:tcW w:w="6630" w:type="dxa"/>
          </w:tcPr>
          <w:p w14:paraId="06E659AC" w14:textId="77777777" w:rsidR="00604105" w:rsidRPr="001313BE" w:rsidRDefault="002072F5" w:rsidP="00B94F25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11.1 จัดทำคำสั่งแต่งตั้งคณะกรรมการทบทวนยุทธศาสตร์</w:t>
            </w:r>
            <w:r w:rsidR="00604105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คณะ...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มหาวิทยาลัยการกีฬา</w:t>
            </w:r>
            <w:r w:rsidR="00604105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</w:p>
          <w:p w14:paraId="4C49DCDE" w14:textId="3C2E3714" w:rsidR="002072F5" w:rsidRPr="001313BE" w:rsidRDefault="00604105" w:rsidP="00B94F25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    </w:t>
            </w:r>
            <w:r w:rsidR="002072F5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แห่งชาติวิทยาเขต... พ.ศ. ... </w:t>
            </w:r>
            <w:r w:rsidR="002072F5"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–</w:t>
            </w:r>
            <w:r w:rsidR="002072F5"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... ประจำปีงบประมาณ พ.ศ. ... </w:t>
            </w:r>
          </w:p>
          <w:p w14:paraId="48AAFF3F" w14:textId="77777777" w:rsidR="002072F5" w:rsidRPr="001313BE" w:rsidRDefault="002072F5" w:rsidP="00B94F25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>1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1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.2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ประชุมคณะกรรมการ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ฯ ทบทวนยุ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ทธศาสตร์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โดยนำข้อเสนอแนะของ                   </w:t>
            </w:r>
          </w:p>
          <w:p w14:paraId="630F027B" w14:textId="77777777" w:rsidR="002072F5" w:rsidRPr="001313BE" w:rsidRDefault="002072F5" w:rsidP="00B94F25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    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คณะกรรมการวิทยาเขต 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ไปปรับปรุงแก้ไขเพื่อวางแผนพัฒนายุทธศาสตร์ </w:t>
            </w:r>
          </w:p>
        </w:tc>
        <w:tc>
          <w:tcPr>
            <w:tcW w:w="1957" w:type="dxa"/>
            <w:vMerge/>
          </w:tcPr>
          <w:p w14:paraId="51DF066B" w14:textId="77777777" w:rsidR="002072F5" w:rsidRPr="001313BE" w:rsidRDefault="002072F5" w:rsidP="00B94F25">
            <w:pPr>
              <w:ind w:left="176" w:hanging="176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</w:tr>
    </w:tbl>
    <w:p w14:paraId="121E4FE2" w14:textId="27E5DBF3" w:rsidR="00F808BA" w:rsidRPr="001313BE" w:rsidRDefault="00F808BA" w:rsidP="00F808BA">
      <w:pPr>
        <w:tabs>
          <w:tab w:val="left" w:pos="3594"/>
        </w:tabs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  <w:cs/>
        </w:rPr>
        <w:sectPr w:rsidR="00F808BA" w:rsidRPr="001313BE" w:rsidSect="002072F5">
          <w:pgSz w:w="16838" w:h="11906" w:orient="landscape"/>
          <w:pgMar w:top="1276" w:right="820" w:bottom="1134" w:left="1440" w:header="283" w:footer="284" w:gutter="0"/>
          <w:cols w:space="708"/>
          <w:docGrid w:linePitch="360"/>
        </w:sectPr>
      </w:pPr>
    </w:p>
    <w:p w14:paraId="579806D8" w14:textId="1962CA8B" w:rsidR="00473141" w:rsidRPr="001313BE" w:rsidRDefault="00473141" w:rsidP="00473141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7E4B6628" w14:textId="64B11C59" w:rsidR="00473141" w:rsidRPr="001313BE" w:rsidRDefault="00473141" w:rsidP="00473141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059E3578" w14:textId="09E682B4" w:rsidR="008C5D93" w:rsidRPr="001313BE" w:rsidRDefault="008C5D93" w:rsidP="001C6FA8">
      <w:pPr>
        <w:shd w:val="clear" w:color="auto" w:fill="EAF1DD" w:themeFill="accent3" w:themeFillTint="33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ภาคผนวก </w:t>
      </w:r>
      <w:r w:rsidR="00467C84"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ซ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แบบ</w:t>
      </w:r>
      <w:r w:rsidR="00467C84"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ฟอร์ม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วิเคราะห์สภาพแวดล้อมภายในและภายนอก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>SWOT Analysis)</w:t>
      </w:r>
    </w:p>
    <w:p w14:paraId="1FE7600A" w14:textId="77777777" w:rsidR="00135787" w:rsidRPr="001313BE" w:rsidRDefault="00135787" w:rsidP="00135787">
      <w:pPr>
        <w:spacing w:after="0" w:line="240" w:lineRule="auto"/>
        <w:ind w:firstLine="720"/>
        <w:rPr>
          <w:rFonts w:ascii="TH SarabunPSK" w:eastAsia="Cordia New" w:hAnsi="TH SarabunPSK" w:cs="TH SarabunPSK"/>
          <w:color w:val="000000"/>
          <w:sz w:val="32"/>
          <w:szCs w:val="32"/>
          <w:lang w:eastAsia="x-none"/>
        </w:rPr>
      </w:pPr>
    </w:p>
    <w:p w14:paraId="3C647D85" w14:textId="1C852A40" w:rsidR="001B7FBA" w:rsidRPr="001313BE" w:rsidRDefault="00135787" w:rsidP="001C6FA8">
      <w:pPr>
        <w:shd w:val="clear" w:color="auto" w:fill="EAF1DD" w:themeFill="accent3" w:themeFillTint="33"/>
        <w:spacing w:after="0" w:line="240" w:lineRule="auto"/>
        <w:ind w:firstLine="720"/>
        <w:jc w:val="center"/>
        <w:rPr>
          <w:rFonts w:ascii="TH SarabunPSK" w:eastAsia="Cordia New" w:hAnsi="TH SarabunPSK" w:cs="TH SarabunPSK"/>
          <w:b/>
          <w:bCs/>
          <w:color w:val="000000"/>
          <w:sz w:val="32"/>
          <w:szCs w:val="32"/>
          <w:lang w:eastAsia="x-none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24"/>
          <w:szCs w:val="32"/>
          <w:cs/>
        </w:rPr>
        <w:t>แบบ</w:t>
      </w:r>
      <w:r w:rsidR="00F33FD6" w:rsidRPr="001313BE">
        <w:rPr>
          <w:rFonts w:ascii="TH SarabunPSK" w:eastAsia="Calibri" w:hAnsi="TH SarabunPSK" w:cs="TH SarabunPSK" w:hint="cs"/>
          <w:b/>
          <w:bCs/>
          <w:color w:val="000000"/>
          <w:sz w:val="24"/>
          <w:szCs w:val="32"/>
          <w:cs/>
        </w:rPr>
        <w:t>ฟอร์ม</w:t>
      </w:r>
      <w:r w:rsidRPr="001313BE">
        <w:rPr>
          <w:rFonts w:ascii="TH SarabunPSK" w:eastAsia="Calibri" w:hAnsi="TH SarabunPSK" w:cs="TH SarabunPSK"/>
          <w:b/>
          <w:bCs/>
          <w:color w:val="000000"/>
          <w:sz w:val="24"/>
          <w:szCs w:val="32"/>
          <w:cs/>
        </w:rPr>
        <w:t xml:space="preserve">วิเคราะห์สภาพแวดล้อมภายในและภายนอก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(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SWOT Analysis)</w:t>
      </w:r>
      <w:r w:rsidRPr="001313BE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  <w:lang w:eastAsia="x-none"/>
        </w:rPr>
        <w:t xml:space="preserve"> </w:t>
      </w:r>
    </w:p>
    <w:p w14:paraId="0DBCB827" w14:textId="763030ED" w:rsidR="00135787" w:rsidRPr="001313BE" w:rsidRDefault="00135787" w:rsidP="001C6FA8">
      <w:pPr>
        <w:shd w:val="clear" w:color="auto" w:fill="EAF1DD" w:themeFill="accent3" w:themeFillTint="33"/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  <w:lang w:eastAsia="x-none"/>
        </w:rPr>
      </w:pPr>
      <w:r w:rsidRPr="001313BE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  <w:lang w:eastAsia="x-none"/>
        </w:rPr>
        <w:t>หน่วยงาน ...................................................</w:t>
      </w:r>
    </w:p>
    <w:p w14:paraId="1BF15F00" w14:textId="77777777" w:rsidR="00135787" w:rsidRPr="001313BE" w:rsidRDefault="00135787" w:rsidP="00D65666">
      <w:pPr>
        <w:shd w:val="clear" w:color="auto" w:fill="FFFFFF" w:themeFill="background1"/>
        <w:spacing w:after="0" w:line="240" w:lineRule="auto"/>
        <w:rPr>
          <w:rFonts w:ascii="TH SarabunPSK" w:eastAsia="Cordia New" w:hAnsi="TH SarabunPSK" w:cs="TH SarabunPSK"/>
          <w:color w:val="000000"/>
          <w:sz w:val="32"/>
          <w:szCs w:val="32"/>
          <w:lang w:eastAsia="x-none"/>
        </w:rPr>
      </w:pPr>
    </w:p>
    <w:tbl>
      <w:tblPr>
        <w:tblW w:w="150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2"/>
        <w:gridCol w:w="6758"/>
        <w:gridCol w:w="6696"/>
      </w:tblGrid>
      <w:tr w:rsidR="00135787" w:rsidRPr="001313BE" w14:paraId="58F9F534" w14:textId="77777777" w:rsidTr="00D65666">
        <w:tc>
          <w:tcPr>
            <w:tcW w:w="15026" w:type="dxa"/>
            <w:gridSpan w:val="3"/>
            <w:shd w:val="clear" w:color="auto" w:fill="FFFFFF" w:themeFill="background1"/>
          </w:tcPr>
          <w:p w14:paraId="15D64AA2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ปัจจัยภายใน (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Internal factors)</w:t>
            </w:r>
          </w:p>
        </w:tc>
      </w:tr>
      <w:tr w:rsidR="00135787" w:rsidRPr="001313BE" w14:paraId="790E49C8" w14:textId="77777777" w:rsidTr="00D65666">
        <w:tc>
          <w:tcPr>
            <w:tcW w:w="1572" w:type="dxa"/>
            <w:shd w:val="clear" w:color="auto" w:fill="FFFFFF" w:themeFill="background1"/>
          </w:tcPr>
          <w:p w14:paraId="0840A941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7-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S Framework</w:t>
            </w:r>
          </w:p>
        </w:tc>
        <w:tc>
          <w:tcPr>
            <w:tcW w:w="6758" w:type="dxa"/>
            <w:shd w:val="clear" w:color="auto" w:fill="FFFFFF" w:themeFill="background1"/>
            <w:vAlign w:val="center"/>
          </w:tcPr>
          <w:p w14:paraId="33A9E287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จุดแข็ง (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Strengths)</w:t>
            </w:r>
          </w:p>
        </w:tc>
        <w:tc>
          <w:tcPr>
            <w:tcW w:w="6696" w:type="dxa"/>
            <w:shd w:val="clear" w:color="auto" w:fill="FFFFFF" w:themeFill="background1"/>
            <w:vAlign w:val="center"/>
          </w:tcPr>
          <w:p w14:paraId="17642C90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จุดอ่อน (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Weaknesses)</w:t>
            </w:r>
          </w:p>
        </w:tc>
      </w:tr>
      <w:tr w:rsidR="00135787" w:rsidRPr="001313BE" w14:paraId="1E6FA8B6" w14:textId="77777777" w:rsidTr="00363BA0">
        <w:trPr>
          <w:trHeight w:val="1312"/>
        </w:trPr>
        <w:tc>
          <w:tcPr>
            <w:tcW w:w="1572" w:type="dxa"/>
            <w:shd w:val="clear" w:color="auto" w:fill="auto"/>
          </w:tcPr>
          <w:p w14:paraId="343163B6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โครงสร้าง</w:t>
            </w:r>
          </w:p>
          <w:p w14:paraId="65CAFFE0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(Structure)</w:t>
            </w:r>
          </w:p>
          <w:p w14:paraId="37C72E82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</w:p>
          <w:p w14:paraId="6F500DE9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</w:p>
          <w:p w14:paraId="6D3297EE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758" w:type="dxa"/>
            <w:shd w:val="clear" w:color="auto" w:fill="auto"/>
          </w:tcPr>
          <w:p w14:paraId="48FB8211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73B9A2B6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33A40678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3699083B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27DD82B9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77ECAB07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  <w:tc>
          <w:tcPr>
            <w:tcW w:w="6696" w:type="dxa"/>
            <w:shd w:val="clear" w:color="auto" w:fill="auto"/>
          </w:tcPr>
          <w:p w14:paraId="4D6A11BF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79379CEE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658C60C7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5569981F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4EFDB155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7588DC13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</w:tr>
      <w:tr w:rsidR="00135787" w:rsidRPr="001313BE" w14:paraId="43A243F2" w14:textId="77777777" w:rsidTr="00363BA0">
        <w:tc>
          <w:tcPr>
            <w:tcW w:w="1572" w:type="dxa"/>
            <w:shd w:val="clear" w:color="auto" w:fill="auto"/>
          </w:tcPr>
          <w:p w14:paraId="3CA7FF7F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ทักษะในการทำงาน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(Skill)</w:t>
            </w:r>
          </w:p>
          <w:p w14:paraId="14017984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</w:p>
          <w:p w14:paraId="179F7048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</w:p>
          <w:p w14:paraId="5AA33DE4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758" w:type="dxa"/>
            <w:shd w:val="clear" w:color="auto" w:fill="auto"/>
          </w:tcPr>
          <w:p w14:paraId="438A3576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2831BD58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1739ABC4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1A7F4D08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20BAE2AE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3C96FE95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  <w:tc>
          <w:tcPr>
            <w:tcW w:w="6696" w:type="dxa"/>
            <w:shd w:val="clear" w:color="auto" w:fill="auto"/>
          </w:tcPr>
          <w:p w14:paraId="07B17E03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3F3BF170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79AA1FF0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0E983A9E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010D7FC4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7DEB36CD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</w:tr>
    </w:tbl>
    <w:p w14:paraId="43156877" w14:textId="77777777" w:rsidR="00135787" w:rsidRPr="001313BE" w:rsidRDefault="00135787" w:rsidP="00135787">
      <w:pPr>
        <w:spacing w:after="0" w:line="240" w:lineRule="auto"/>
        <w:jc w:val="right"/>
        <w:rPr>
          <w:rFonts w:ascii="TH SarabunPSK" w:eastAsia="Cordia New" w:hAnsi="TH SarabunPSK" w:cs="TH SarabunPSK"/>
          <w:color w:val="000000"/>
          <w:sz w:val="28"/>
        </w:rPr>
      </w:pPr>
    </w:p>
    <w:p w14:paraId="275576FF" w14:textId="77777777" w:rsidR="00135787" w:rsidRPr="001313BE" w:rsidRDefault="00135787" w:rsidP="00135787">
      <w:pPr>
        <w:spacing w:after="0" w:line="240" w:lineRule="auto"/>
        <w:rPr>
          <w:rFonts w:ascii="TH SarabunPSK" w:eastAsia="Cordia New" w:hAnsi="TH SarabunPSK" w:cs="TH SarabunPSK"/>
          <w:color w:val="000000"/>
          <w:sz w:val="28"/>
        </w:rPr>
      </w:pPr>
    </w:p>
    <w:p w14:paraId="14C2DF58" w14:textId="77777777" w:rsidR="00135787" w:rsidRPr="001313BE" w:rsidRDefault="00135787" w:rsidP="00135787">
      <w:pPr>
        <w:spacing w:after="0" w:line="240" w:lineRule="auto"/>
        <w:rPr>
          <w:rFonts w:ascii="TH SarabunPSK" w:eastAsia="Cordia New" w:hAnsi="TH SarabunPSK" w:cs="TH SarabunPSK"/>
          <w:color w:val="000000"/>
          <w:sz w:val="28"/>
        </w:rPr>
      </w:pPr>
    </w:p>
    <w:p w14:paraId="58684EBF" w14:textId="77777777" w:rsidR="00135787" w:rsidRPr="001313BE" w:rsidRDefault="00135787" w:rsidP="00135787">
      <w:pPr>
        <w:spacing w:after="0" w:line="240" w:lineRule="auto"/>
        <w:rPr>
          <w:rFonts w:ascii="TH SarabunPSK" w:eastAsia="Cordia New" w:hAnsi="TH SarabunPSK" w:cs="TH SarabunPSK"/>
          <w:color w:val="000000"/>
          <w:sz w:val="28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2"/>
        <w:gridCol w:w="6696"/>
        <w:gridCol w:w="6696"/>
      </w:tblGrid>
      <w:tr w:rsidR="00135787" w:rsidRPr="001313BE" w14:paraId="42C225C3" w14:textId="77777777" w:rsidTr="00D65666">
        <w:tc>
          <w:tcPr>
            <w:tcW w:w="14884" w:type="dxa"/>
            <w:gridSpan w:val="3"/>
            <w:shd w:val="clear" w:color="auto" w:fill="FFFFFF" w:themeFill="background1"/>
          </w:tcPr>
          <w:p w14:paraId="34A1EB06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ปัจจัยภายใน (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Internal factors)</w:t>
            </w:r>
          </w:p>
        </w:tc>
      </w:tr>
      <w:tr w:rsidR="00135787" w:rsidRPr="001313BE" w14:paraId="6AF65BFD" w14:textId="77777777" w:rsidTr="00D65666">
        <w:tc>
          <w:tcPr>
            <w:tcW w:w="1492" w:type="dxa"/>
            <w:shd w:val="clear" w:color="auto" w:fill="FFFFFF" w:themeFill="background1"/>
          </w:tcPr>
          <w:p w14:paraId="2D2F88DA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7-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S Framework</w:t>
            </w:r>
          </w:p>
        </w:tc>
        <w:tc>
          <w:tcPr>
            <w:tcW w:w="6696" w:type="dxa"/>
            <w:shd w:val="clear" w:color="auto" w:fill="FFFFFF" w:themeFill="background1"/>
            <w:vAlign w:val="center"/>
          </w:tcPr>
          <w:p w14:paraId="13A1D2F6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จุดแข็ง (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Strengths)</w:t>
            </w:r>
          </w:p>
        </w:tc>
        <w:tc>
          <w:tcPr>
            <w:tcW w:w="6696" w:type="dxa"/>
            <w:shd w:val="clear" w:color="auto" w:fill="FFFFFF" w:themeFill="background1"/>
            <w:vAlign w:val="center"/>
          </w:tcPr>
          <w:p w14:paraId="4226F0F2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จุดอ่อน (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Weaknesses)</w:t>
            </w:r>
          </w:p>
        </w:tc>
      </w:tr>
      <w:tr w:rsidR="00135787" w:rsidRPr="001313BE" w14:paraId="1BF178B5" w14:textId="77777777" w:rsidTr="00363BA0">
        <w:tc>
          <w:tcPr>
            <w:tcW w:w="1492" w:type="dxa"/>
            <w:shd w:val="clear" w:color="auto" w:fill="auto"/>
          </w:tcPr>
          <w:p w14:paraId="0833DE38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บุคลากร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(Staff)</w:t>
            </w:r>
          </w:p>
          <w:p w14:paraId="48E0ADA2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</w:p>
          <w:p w14:paraId="6E720EE5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</w:p>
          <w:p w14:paraId="28B24860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</w:p>
          <w:p w14:paraId="5A8F54FA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</w:p>
          <w:p w14:paraId="47BBED50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6696" w:type="dxa"/>
            <w:shd w:val="clear" w:color="auto" w:fill="auto"/>
          </w:tcPr>
          <w:p w14:paraId="0F8BDE85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03E46099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6B5A7D9C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0991B413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35B5EDAE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1F6C0F91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  <w:tc>
          <w:tcPr>
            <w:tcW w:w="6696" w:type="dxa"/>
            <w:shd w:val="clear" w:color="auto" w:fill="auto"/>
          </w:tcPr>
          <w:p w14:paraId="0F9E01F9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3BBE6E32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13964B9C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07DF522D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1D604C29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12568322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</w:tr>
      <w:tr w:rsidR="00135787" w:rsidRPr="001313BE" w14:paraId="45236155" w14:textId="77777777" w:rsidTr="00363BA0">
        <w:tc>
          <w:tcPr>
            <w:tcW w:w="1492" w:type="dxa"/>
            <w:shd w:val="clear" w:color="auto" w:fill="auto"/>
          </w:tcPr>
          <w:p w14:paraId="19B08AED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ค่านิยม</w:t>
            </w:r>
          </w:p>
          <w:p w14:paraId="24CE7167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(Share-values)</w:t>
            </w:r>
          </w:p>
          <w:p w14:paraId="1EE144F3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</w:p>
          <w:p w14:paraId="431EF186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</w:p>
          <w:p w14:paraId="152473F4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6696" w:type="dxa"/>
            <w:shd w:val="clear" w:color="auto" w:fill="auto"/>
          </w:tcPr>
          <w:p w14:paraId="32811C0D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1E1DF258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7DE6E8B7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1E7AB104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63E595BB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79AE185F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  <w:tc>
          <w:tcPr>
            <w:tcW w:w="6696" w:type="dxa"/>
            <w:shd w:val="clear" w:color="auto" w:fill="auto"/>
          </w:tcPr>
          <w:p w14:paraId="26E9F4DE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7863A1F7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21497F36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1BA20579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31B8B80B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1679439B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</w:tr>
      <w:tr w:rsidR="00135787" w:rsidRPr="001313BE" w14:paraId="0BCFEA49" w14:textId="77777777" w:rsidTr="00363BA0">
        <w:tc>
          <w:tcPr>
            <w:tcW w:w="1492" w:type="dxa"/>
            <w:shd w:val="clear" w:color="auto" w:fill="auto"/>
          </w:tcPr>
          <w:p w14:paraId="7959D36A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ระบบ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(System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  <w:p w14:paraId="06108C09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</w:p>
          <w:p w14:paraId="43D8F8EE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</w:p>
          <w:p w14:paraId="75D29D1F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696" w:type="dxa"/>
            <w:shd w:val="clear" w:color="auto" w:fill="auto"/>
          </w:tcPr>
          <w:p w14:paraId="2BE2A639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310FAB34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4127C335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2D788F83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05266478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2CE8F4D6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  <w:tc>
          <w:tcPr>
            <w:tcW w:w="6696" w:type="dxa"/>
            <w:shd w:val="clear" w:color="auto" w:fill="auto"/>
          </w:tcPr>
          <w:p w14:paraId="000573C9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6C37A8C7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2E52D46E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3AAC4439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7DC20463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172F4753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</w:tr>
    </w:tbl>
    <w:p w14:paraId="425BAFA9" w14:textId="77777777" w:rsidR="00135787" w:rsidRPr="001313BE" w:rsidRDefault="00135787" w:rsidP="00135787">
      <w:pPr>
        <w:spacing w:after="0" w:line="240" w:lineRule="auto"/>
        <w:rPr>
          <w:rFonts w:ascii="TH SarabunPSK" w:eastAsia="Cordia New" w:hAnsi="TH SarabunPSK" w:cs="TH SarabunPSK"/>
          <w:color w:val="000000"/>
          <w:sz w:val="28"/>
        </w:rPr>
      </w:pPr>
    </w:p>
    <w:p w14:paraId="526EC8A0" w14:textId="77777777" w:rsidR="00135787" w:rsidRPr="001313BE" w:rsidRDefault="00135787" w:rsidP="00135787">
      <w:pPr>
        <w:spacing w:after="0" w:line="240" w:lineRule="auto"/>
        <w:rPr>
          <w:rFonts w:ascii="TH SarabunPSK" w:eastAsia="Cordia New" w:hAnsi="TH SarabunPSK" w:cs="TH SarabunPSK"/>
          <w:color w:val="000000"/>
          <w:sz w:val="28"/>
        </w:rPr>
      </w:pPr>
    </w:p>
    <w:p w14:paraId="7F1380FB" w14:textId="77777777" w:rsidR="00135787" w:rsidRPr="001313BE" w:rsidRDefault="00135787" w:rsidP="00135787">
      <w:pPr>
        <w:spacing w:after="0" w:line="240" w:lineRule="auto"/>
        <w:rPr>
          <w:rFonts w:ascii="TH SarabunPSK" w:eastAsia="Cordia New" w:hAnsi="TH SarabunPSK" w:cs="TH SarabunPSK"/>
          <w:color w:val="000000"/>
          <w:sz w:val="28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2"/>
        <w:gridCol w:w="6696"/>
        <w:gridCol w:w="6696"/>
      </w:tblGrid>
      <w:tr w:rsidR="00135787" w:rsidRPr="001313BE" w14:paraId="2B5CF38F" w14:textId="77777777" w:rsidTr="00D65666">
        <w:tc>
          <w:tcPr>
            <w:tcW w:w="14884" w:type="dxa"/>
            <w:gridSpan w:val="3"/>
            <w:shd w:val="clear" w:color="auto" w:fill="FFFFFF" w:themeFill="background1"/>
          </w:tcPr>
          <w:p w14:paraId="2A481BBD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ปัจจัยภายใน (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Internal factors)</w:t>
            </w:r>
          </w:p>
        </w:tc>
      </w:tr>
      <w:tr w:rsidR="00135787" w:rsidRPr="001313BE" w14:paraId="61D4F516" w14:textId="77777777" w:rsidTr="00D65666">
        <w:tc>
          <w:tcPr>
            <w:tcW w:w="1492" w:type="dxa"/>
            <w:shd w:val="clear" w:color="auto" w:fill="FFFFFF" w:themeFill="background1"/>
          </w:tcPr>
          <w:p w14:paraId="27F87CE2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7-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S Framework</w:t>
            </w:r>
          </w:p>
        </w:tc>
        <w:tc>
          <w:tcPr>
            <w:tcW w:w="6696" w:type="dxa"/>
            <w:shd w:val="clear" w:color="auto" w:fill="FFFFFF" w:themeFill="background1"/>
            <w:vAlign w:val="center"/>
          </w:tcPr>
          <w:p w14:paraId="02DBABF8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จุดแข็ง (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Strengths)</w:t>
            </w:r>
          </w:p>
        </w:tc>
        <w:tc>
          <w:tcPr>
            <w:tcW w:w="6696" w:type="dxa"/>
            <w:shd w:val="clear" w:color="auto" w:fill="FFFFFF" w:themeFill="background1"/>
            <w:vAlign w:val="center"/>
          </w:tcPr>
          <w:p w14:paraId="4060EF9B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จุดอ่อน (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Weaknesses)</w:t>
            </w:r>
          </w:p>
        </w:tc>
      </w:tr>
      <w:tr w:rsidR="00135787" w:rsidRPr="001313BE" w14:paraId="6ECD5C37" w14:textId="77777777" w:rsidTr="00363BA0">
        <w:tc>
          <w:tcPr>
            <w:tcW w:w="1492" w:type="dxa"/>
            <w:shd w:val="clear" w:color="auto" w:fill="auto"/>
          </w:tcPr>
          <w:p w14:paraId="41CB2D6D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รูปแบบการทำงาน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 (Style)</w:t>
            </w:r>
          </w:p>
          <w:p w14:paraId="2A9A7FAC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</w:p>
          <w:p w14:paraId="0420B17F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</w:p>
          <w:p w14:paraId="7545F79A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696" w:type="dxa"/>
            <w:shd w:val="clear" w:color="auto" w:fill="auto"/>
          </w:tcPr>
          <w:p w14:paraId="1838BE11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53E05409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6004D082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33BFF301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65DA36CB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7F74E3E2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  <w:tc>
          <w:tcPr>
            <w:tcW w:w="6696" w:type="dxa"/>
            <w:shd w:val="clear" w:color="auto" w:fill="auto"/>
          </w:tcPr>
          <w:p w14:paraId="425742A6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28A4A35D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4F1BDE15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7B23A76A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21DA7AE8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55A9D140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</w:tr>
      <w:tr w:rsidR="00135787" w:rsidRPr="001313BE" w14:paraId="6CD27C7E" w14:textId="77777777" w:rsidTr="00363BA0">
        <w:tc>
          <w:tcPr>
            <w:tcW w:w="1492" w:type="dxa"/>
            <w:shd w:val="clear" w:color="auto" w:fill="auto"/>
          </w:tcPr>
          <w:p w14:paraId="57578D42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กลยุทธ์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 (Strategy)</w:t>
            </w:r>
          </w:p>
          <w:p w14:paraId="54D310BD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</w:p>
          <w:p w14:paraId="403614DA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</w:p>
          <w:p w14:paraId="75CAC223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6696" w:type="dxa"/>
            <w:shd w:val="clear" w:color="auto" w:fill="auto"/>
          </w:tcPr>
          <w:p w14:paraId="7E86BBD6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11E0FC27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7F361DEF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5A275BC0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32F7AD64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62C3AA98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  <w:tc>
          <w:tcPr>
            <w:tcW w:w="6696" w:type="dxa"/>
            <w:shd w:val="clear" w:color="auto" w:fill="auto"/>
          </w:tcPr>
          <w:p w14:paraId="07747E30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1B19994F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401B2312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6C1D4C4B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3B04C285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40A74A19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</w:tr>
    </w:tbl>
    <w:p w14:paraId="61FEDEB0" w14:textId="77777777" w:rsidR="00135787" w:rsidRPr="001313BE" w:rsidRDefault="00135787" w:rsidP="0013578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  <w:u w:val="single"/>
        </w:rPr>
      </w:pPr>
    </w:p>
    <w:p w14:paraId="09B1FBF4" w14:textId="77777777" w:rsidR="00135787" w:rsidRPr="001313BE" w:rsidRDefault="00135787" w:rsidP="0013578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  <w:u w:val="single"/>
        </w:rPr>
      </w:pPr>
    </w:p>
    <w:p w14:paraId="0C1B7657" w14:textId="77777777" w:rsidR="00135787" w:rsidRPr="001313BE" w:rsidRDefault="00135787" w:rsidP="0013578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  <w:u w:val="single"/>
        </w:rPr>
      </w:pPr>
    </w:p>
    <w:p w14:paraId="1497B203" w14:textId="77777777" w:rsidR="00135787" w:rsidRPr="001313BE" w:rsidRDefault="00135787" w:rsidP="0013578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  <w:u w:val="single"/>
        </w:rPr>
      </w:pPr>
    </w:p>
    <w:p w14:paraId="1A94DEBB" w14:textId="77777777" w:rsidR="00135787" w:rsidRPr="001313BE" w:rsidRDefault="00135787" w:rsidP="0013578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C3163E7" w14:textId="77777777" w:rsidR="00135787" w:rsidRPr="001313BE" w:rsidRDefault="00135787" w:rsidP="0013578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2"/>
        <w:gridCol w:w="6696"/>
        <w:gridCol w:w="6696"/>
      </w:tblGrid>
      <w:tr w:rsidR="00135787" w:rsidRPr="001313BE" w14:paraId="495BCC6E" w14:textId="77777777" w:rsidTr="00D65666">
        <w:tc>
          <w:tcPr>
            <w:tcW w:w="14884" w:type="dxa"/>
            <w:gridSpan w:val="3"/>
            <w:shd w:val="clear" w:color="auto" w:fill="FFFFFF" w:themeFill="background1"/>
          </w:tcPr>
          <w:p w14:paraId="0B1BECE5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ปัจจัยภายใน (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Internal factors)</w:t>
            </w:r>
          </w:p>
        </w:tc>
      </w:tr>
      <w:tr w:rsidR="00135787" w:rsidRPr="001313BE" w14:paraId="72457C3C" w14:textId="77777777" w:rsidTr="00D65666">
        <w:tc>
          <w:tcPr>
            <w:tcW w:w="1492" w:type="dxa"/>
            <w:shd w:val="clear" w:color="auto" w:fill="FFFFFF" w:themeFill="background1"/>
          </w:tcPr>
          <w:p w14:paraId="61BE7D7D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พันธกิจของมหาวิทยาลัยการกีฬาแห่งชาติ</w:t>
            </w:r>
          </w:p>
        </w:tc>
        <w:tc>
          <w:tcPr>
            <w:tcW w:w="6696" w:type="dxa"/>
            <w:shd w:val="clear" w:color="auto" w:fill="FFFFFF" w:themeFill="background1"/>
            <w:vAlign w:val="center"/>
          </w:tcPr>
          <w:p w14:paraId="63E102F8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จุดแข็ง (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Strengths)</w:t>
            </w:r>
          </w:p>
        </w:tc>
        <w:tc>
          <w:tcPr>
            <w:tcW w:w="6696" w:type="dxa"/>
            <w:shd w:val="clear" w:color="auto" w:fill="FFFFFF" w:themeFill="background1"/>
            <w:vAlign w:val="center"/>
          </w:tcPr>
          <w:p w14:paraId="4A3BC6C6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จุดอ่อน (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Weaknesses)</w:t>
            </w:r>
          </w:p>
        </w:tc>
      </w:tr>
      <w:tr w:rsidR="00135787" w:rsidRPr="001313BE" w14:paraId="7E9631A5" w14:textId="77777777" w:rsidTr="00363BA0">
        <w:tc>
          <w:tcPr>
            <w:tcW w:w="1492" w:type="dxa"/>
            <w:shd w:val="clear" w:color="auto" w:fill="FFFFFF"/>
          </w:tcPr>
          <w:p w14:paraId="6EBBEF9F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1.</w:t>
            </w: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การจัดการเรียนการสอน</w:t>
            </w:r>
          </w:p>
        </w:tc>
        <w:tc>
          <w:tcPr>
            <w:tcW w:w="6696" w:type="dxa"/>
            <w:shd w:val="clear" w:color="auto" w:fill="FFFFFF"/>
          </w:tcPr>
          <w:p w14:paraId="3AE4A145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700BAD4E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0B046FFE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4449110E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42201F40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655BB9EE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  <w:tc>
          <w:tcPr>
            <w:tcW w:w="6696" w:type="dxa"/>
            <w:shd w:val="clear" w:color="auto" w:fill="FFFFFF"/>
          </w:tcPr>
          <w:p w14:paraId="0AF8DDF2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08673168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79DF27DD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01093543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594CF513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7862BA68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</w:tr>
      <w:tr w:rsidR="00135787" w:rsidRPr="001313BE" w14:paraId="62964F53" w14:textId="77777777" w:rsidTr="00363BA0">
        <w:tc>
          <w:tcPr>
            <w:tcW w:w="1492" w:type="dxa"/>
            <w:shd w:val="clear" w:color="auto" w:fill="FFFFFF"/>
          </w:tcPr>
          <w:p w14:paraId="62FB8F89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2.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การวิจัย</w:t>
            </w:r>
          </w:p>
        </w:tc>
        <w:tc>
          <w:tcPr>
            <w:tcW w:w="6696" w:type="dxa"/>
            <w:shd w:val="clear" w:color="auto" w:fill="FFFFFF"/>
          </w:tcPr>
          <w:p w14:paraId="67BE59B4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0C842D8E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45D447EC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7BD8106F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2AFB5B27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07E49F25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  <w:tc>
          <w:tcPr>
            <w:tcW w:w="6696" w:type="dxa"/>
            <w:shd w:val="clear" w:color="auto" w:fill="FFFFFF"/>
          </w:tcPr>
          <w:p w14:paraId="68B9F5DA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41199ADD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0E56F4FE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39016C8C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06ADFA26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5B623BA0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</w:tr>
      <w:tr w:rsidR="00135787" w:rsidRPr="001313BE" w14:paraId="08986E13" w14:textId="77777777" w:rsidTr="00363BA0">
        <w:tc>
          <w:tcPr>
            <w:tcW w:w="1492" w:type="dxa"/>
            <w:shd w:val="clear" w:color="auto" w:fill="FFFFFF"/>
          </w:tcPr>
          <w:p w14:paraId="3B6E1A10" w14:textId="28C675E2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3.</w:t>
            </w: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การบริการทางวิชาการ</w:t>
            </w:r>
            <w:r w:rsidR="00AD2B9C" w:rsidRPr="001313B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แก่สังคม</w:t>
            </w:r>
          </w:p>
        </w:tc>
        <w:tc>
          <w:tcPr>
            <w:tcW w:w="6696" w:type="dxa"/>
            <w:shd w:val="clear" w:color="auto" w:fill="FFFFFF"/>
          </w:tcPr>
          <w:p w14:paraId="09EABBC5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0D3233E2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59FD2B3C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6070773C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559B1BDA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3A8858FB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  <w:tc>
          <w:tcPr>
            <w:tcW w:w="6696" w:type="dxa"/>
            <w:shd w:val="clear" w:color="auto" w:fill="FFFFFF"/>
          </w:tcPr>
          <w:p w14:paraId="1BCA6669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3EC779B9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0595952A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56880F66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3CC39D2A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37711752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</w:tr>
    </w:tbl>
    <w:p w14:paraId="5AC374BD" w14:textId="77777777" w:rsidR="00135787" w:rsidRPr="001313BE" w:rsidRDefault="00135787" w:rsidP="00135787">
      <w:pPr>
        <w:spacing w:after="0" w:line="240" w:lineRule="auto"/>
        <w:rPr>
          <w:rFonts w:ascii="TH SarabunPSK" w:eastAsia="Cordia New" w:hAnsi="TH SarabunPSK" w:cs="TH SarabunPSK"/>
          <w:color w:val="000000"/>
          <w:sz w:val="28"/>
        </w:rPr>
      </w:pPr>
    </w:p>
    <w:p w14:paraId="17626C73" w14:textId="77777777" w:rsidR="00135787" w:rsidRPr="001313BE" w:rsidRDefault="00135787" w:rsidP="00135787">
      <w:pPr>
        <w:spacing w:after="0" w:line="240" w:lineRule="auto"/>
        <w:rPr>
          <w:rFonts w:ascii="TH SarabunPSK" w:eastAsia="Cordia New" w:hAnsi="TH SarabunPSK" w:cs="TH SarabunPSK"/>
          <w:color w:val="000000"/>
          <w:sz w:val="28"/>
        </w:rPr>
      </w:pPr>
    </w:p>
    <w:tbl>
      <w:tblPr>
        <w:tblW w:w="1490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0"/>
        <w:gridCol w:w="6696"/>
        <w:gridCol w:w="6696"/>
      </w:tblGrid>
      <w:tr w:rsidR="00135787" w:rsidRPr="001313BE" w14:paraId="038C8A98" w14:textId="77777777" w:rsidTr="00D65666">
        <w:tc>
          <w:tcPr>
            <w:tcW w:w="14902" w:type="dxa"/>
            <w:gridSpan w:val="3"/>
            <w:shd w:val="clear" w:color="auto" w:fill="FFFFFF" w:themeFill="background1"/>
          </w:tcPr>
          <w:p w14:paraId="35E73FEF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ปัจจัยภายใน (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Internal factors)</w:t>
            </w:r>
          </w:p>
        </w:tc>
      </w:tr>
      <w:tr w:rsidR="00135787" w:rsidRPr="001313BE" w14:paraId="7D90DE5B" w14:textId="77777777" w:rsidTr="00D65666">
        <w:tc>
          <w:tcPr>
            <w:tcW w:w="1510" w:type="dxa"/>
            <w:shd w:val="clear" w:color="auto" w:fill="FFFFFF" w:themeFill="background1"/>
          </w:tcPr>
          <w:p w14:paraId="41ADA9BB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พันธกิจของมหาวิทยาลัยการกีฬาแห่งชาติ</w:t>
            </w:r>
          </w:p>
        </w:tc>
        <w:tc>
          <w:tcPr>
            <w:tcW w:w="6696" w:type="dxa"/>
            <w:shd w:val="clear" w:color="auto" w:fill="FFFFFF" w:themeFill="background1"/>
            <w:vAlign w:val="center"/>
          </w:tcPr>
          <w:p w14:paraId="3E5553D5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จุดแข็ง (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Strengths)</w:t>
            </w:r>
          </w:p>
        </w:tc>
        <w:tc>
          <w:tcPr>
            <w:tcW w:w="6696" w:type="dxa"/>
            <w:shd w:val="clear" w:color="auto" w:fill="FFFFFF" w:themeFill="background1"/>
            <w:vAlign w:val="center"/>
          </w:tcPr>
          <w:p w14:paraId="6A7DF79B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จุดอ่อน (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Weaknesses)</w:t>
            </w:r>
          </w:p>
        </w:tc>
      </w:tr>
      <w:tr w:rsidR="00135787" w:rsidRPr="001313BE" w14:paraId="19169D92" w14:textId="77777777" w:rsidTr="00363BA0">
        <w:tc>
          <w:tcPr>
            <w:tcW w:w="1510" w:type="dxa"/>
            <w:shd w:val="clear" w:color="auto" w:fill="FFFFFF"/>
          </w:tcPr>
          <w:p w14:paraId="39AF3C39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4.</w:t>
            </w: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การทะนุบำรุงศิลปวัฒนธรรมการละเล่นพื้นบ้านและกีฬาไทย</w:t>
            </w:r>
          </w:p>
        </w:tc>
        <w:tc>
          <w:tcPr>
            <w:tcW w:w="6696" w:type="dxa"/>
            <w:shd w:val="clear" w:color="auto" w:fill="FFFFFF"/>
          </w:tcPr>
          <w:p w14:paraId="12A63798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0DAF7061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1E76E885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52C30165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1E1959AF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4D9247D2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  <w:tc>
          <w:tcPr>
            <w:tcW w:w="6696" w:type="dxa"/>
            <w:shd w:val="clear" w:color="auto" w:fill="FFFFFF"/>
          </w:tcPr>
          <w:p w14:paraId="7FDA146F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6C4EDBA9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284DCD9E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4BD5FD8A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6B6C7A7C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3BA3E1B5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</w:tr>
      <w:tr w:rsidR="00135787" w:rsidRPr="001313BE" w14:paraId="0E5C66D3" w14:textId="77777777" w:rsidTr="00363BA0">
        <w:tc>
          <w:tcPr>
            <w:tcW w:w="1510" w:type="dxa"/>
            <w:shd w:val="clear" w:color="auto" w:fill="FFFFFF"/>
          </w:tcPr>
          <w:p w14:paraId="13A7A217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5.</w:t>
            </w: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การส่งเสริมและพัฒนานักเรียนและนักศึกษาให้มีศักยภาพด้านการกีฬาสูงสุดของแต่ละบุคคล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696" w:type="dxa"/>
            <w:shd w:val="clear" w:color="auto" w:fill="FFFFFF"/>
          </w:tcPr>
          <w:p w14:paraId="2101FABD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63FCE8D8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787D8B8B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035F54FA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7B4BA97F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20B2738F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  <w:tc>
          <w:tcPr>
            <w:tcW w:w="6696" w:type="dxa"/>
            <w:shd w:val="clear" w:color="auto" w:fill="FFFFFF"/>
          </w:tcPr>
          <w:p w14:paraId="790809B1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4468B5D9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00152B10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4721C780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75EF464D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7768E66A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</w:tr>
    </w:tbl>
    <w:p w14:paraId="09E158F0" w14:textId="77777777" w:rsidR="00135787" w:rsidRPr="001313BE" w:rsidRDefault="00135787" w:rsidP="0013578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51DB014" w14:textId="77777777" w:rsidR="00135787" w:rsidRPr="001313BE" w:rsidRDefault="00135787" w:rsidP="0013578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EF8AE47" w14:textId="77777777" w:rsidR="00135787" w:rsidRPr="001313BE" w:rsidRDefault="00135787" w:rsidP="0013578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542D0C8" w14:textId="77777777" w:rsidR="00135787" w:rsidRPr="001313BE" w:rsidRDefault="00135787" w:rsidP="0013578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F504D38" w14:textId="77777777" w:rsidR="00135787" w:rsidRPr="001313BE" w:rsidRDefault="00135787" w:rsidP="0013578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</w:p>
    <w:tbl>
      <w:tblPr>
        <w:tblW w:w="150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6"/>
        <w:gridCol w:w="6754"/>
        <w:gridCol w:w="6696"/>
      </w:tblGrid>
      <w:tr w:rsidR="00135787" w:rsidRPr="001313BE" w14:paraId="564D2CA4" w14:textId="77777777" w:rsidTr="00D65666">
        <w:tc>
          <w:tcPr>
            <w:tcW w:w="15026" w:type="dxa"/>
            <w:gridSpan w:val="3"/>
            <w:shd w:val="clear" w:color="auto" w:fill="FFFFFF" w:themeFill="background1"/>
          </w:tcPr>
          <w:p w14:paraId="16AF188A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ปัจจัยภายนอก 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(External factors)</w:t>
            </w:r>
          </w:p>
        </w:tc>
      </w:tr>
      <w:tr w:rsidR="00135787" w:rsidRPr="001313BE" w14:paraId="4FA9AAC8" w14:textId="77777777" w:rsidTr="00D65666">
        <w:tc>
          <w:tcPr>
            <w:tcW w:w="1576" w:type="dxa"/>
            <w:shd w:val="clear" w:color="auto" w:fill="FFFFFF" w:themeFill="background1"/>
          </w:tcPr>
          <w:p w14:paraId="69B6667E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PESTLE</w:t>
            </w:r>
          </w:p>
        </w:tc>
        <w:tc>
          <w:tcPr>
            <w:tcW w:w="6754" w:type="dxa"/>
            <w:shd w:val="clear" w:color="auto" w:fill="FFFFFF" w:themeFill="background1"/>
            <w:vAlign w:val="center"/>
          </w:tcPr>
          <w:p w14:paraId="1586E497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โอกาส  (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Opportunities)</w:t>
            </w:r>
          </w:p>
        </w:tc>
        <w:tc>
          <w:tcPr>
            <w:tcW w:w="6696" w:type="dxa"/>
            <w:shd w:val="clear" w:color="auto" w:fill="FFFFFF" w:themeFill="background1"/>
            <w:vAlign w:val="center"/>
          </w:tcPr>
          <w:p w14:paraId="72FC2F26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อุปสรรค (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Threats)</w:t>
            </w:r>
          </w:p>
        </w:tc>
      </w:tr>
      <w:tr w:rsidR="00135787" w:rsidRPr="001313BE" w14:paraId="6BA37900" w14:textId="77777777" w:rsidTr="00363BA0">
        <w:tc>
          <w:tcPr>
            <w:tcW w:w="1576" w:type="dxa"/>
            <w:shd w:val="clear" w:color="auto" w:fill="FFFFFF"/>
          </w:tcPr>
          <w:p w14:paraId="3B099CBD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การเมือง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(Politics)</w:t>
            </w:r>
          </w:p>
        </w:tc>
        <w:tc>
          <w:tcPr>
            <w:tcW w:w="6754" w:type="dxa"/>
            <w:shd w:val="clear" w:color="auto" w:fill="FFFFFF"/>
          </w:tcPr>
          <w:p w14:paraId="7ACECF94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6AFE678F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3CD7D076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3E650DEB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45D3BC0C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66E203BB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  <w:tc>
          <w:tcPr>
            <w:tcW w:w="6696" w:type="dxa"/>
            <w:shd w:val="clear" w:color="auto" w:fill="FFFFFF"/>
          </w:tcPr>
          <w:p w14:paraId="07B601F1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6C752854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65991E0B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3E226BD4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498F8A11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22B09727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</w:tr>
      <w:tr w:rsidR="00135787" w:rsidRPr="001313BE" w14:paraId="3FD17B66" w14:textId="77777777" w:rsidTr="00363BA0">
        <w:tc>
          <w:tcPr>
            <w:tcW w:w="1576" w:type="dxa"/>
            <w:shd w:val="clear" w:color="auto" w:fill="FFFFFF"/>
          </w:tcPr>
          <w:p w14:paraId="7965D9ED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เศรษฐกิจ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(Economic)</w:t>
            </w:r>
          </w:p>
        </w:tc>
        <w:tc>
          <w:tcPr>
            <w:tcW w:w="6754" w:type="dxa"/>
            <w:shd w:val="clear" w:color="auto" w:fill="FFFFFF"/>
          </w:tcPr>
          <w:p w14:paraId="53664CB6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1699C673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245EE592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6799E9EE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16B02BC7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7F8C1C60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  <w:tc>
          <w:tcPr>
            <w:tcW w:w="6696" w:type="dxa"/>
            <w:shd w:val="clear" w:color="auto" w:fill="FFFFFF"/>
          </w:tcPr>
          <w:p w14:paraId="3D2979B9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7B2F88F1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69A5847A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0DD83123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39E1C602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257620B5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</w:tr>
      <w:tr w:rsidR="00135787" w:rsidRPr="001313BE" w14:paraId="0C5C5EE9" w14:textId="77777777" w:rsidTr="00363BA0">
        <w:tc>
          <w:tcPr>
            <w:tcW w:w="1576" w:type="dxa"/>
            <w:shd w:val="clear" w:color="auto" w:fill="FFFFFF"/>
          </w:tcPr>
          <w:p w14:paraId="6277C202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สังคม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(Social)</w:t>
            </w:r>
          </w:p>
        </w:tc>
        <w:tc>
          <w:tcPr>
            <w:tcW w:w="6754" w:type="dxa"/>
            <w:shd w:val="clear" w:color="auto" w:fill="FFFFFF"/>
          </w:tcPr>
          <w:p w14:paraId="275AAB48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5C69B9DA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5F0BD216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6387736D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5E6409D7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3EDA76DD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  <w:tc>
          <w:tcPr>
            <w:tcW w:w="6696" w:type="dxa"/>
            <w:shd w:val="clear" w:color="auto" w:fill="FFFFFF"/>
          </w:tcPr>
          <w:p w14:paraId="5E0EDC7E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7B2DB04D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22D174B5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58770B9C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6A0540ED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6698BB75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</w:tr>
    </w:tbl>
    <w:p w14:paraId="4EB1B73B" w14:textId="77777777" w:rsidR="00135787" w:rsidRPr="001313BE" w:rsidRDefault="00135787" w:rsidP="00135787">
      <w:pPr>
        <w:spacing w:after="0" w:line="240" w:lineRule="auto"/>
        <w:rPr>
          <w:rFonts w:ascii="TH SarabunPSK" w:eastAsia="Cordia New" w:hAnsi="TH SarabunPSK" w:cs="TH SarabunPSK"/>
          <w:color w:val="000000"/>
          <w:sz w:val="28"/>
        </w:rPr>
      </w:pPr>
    </w:p>
    <w:p w14:paraId="12CF412E" w14:textId="77777777" w:rsidR="00135787" w:rsidRPr="001313BE" w:rsidRDefault="00135787" w:rsidP="00135787">
      <w:pPr>
        <w:spacing w:after="0" w:line="240" w:lineRule="auto"/>
        <w:rPr>
          <w:rFonts w:ascii="TH SarabunPSK" w:eastAsia="Cordia New" w:hAnsi="TH SarabunPSK" w:cs="TH SarabunPSK"/>
          <w:color w:val="000000"/>
          <w:sz w:val="28"/>
        </w:rPr>
      </w:pPr>
    </w:p>
    <w:p w14:paraId="34044705" w14:textId="77777777" w:rsidR="00135787" w:rsidRPr="001313BE" w:rsidRDefault="00135787" w:rsidP="00135787">
      <w:pPr>
        <w:spacing w:after="0" w:line="240" w:lineRule="auto"/>
        <w:rPr>
          <w:rFonts w:ascii="TH SarabunPSK" w:eastAsia="Cordia New" w:hAnsi="TH SarabunPSK" w:cs="TH SarabunPSK"/>
          <w:color w:val="000000"/>
          <w:sz w:val="28"/>
        </w:rPr>
      </w:pPr>
    </w:p>
    <w:p w14:paraId="23256555" w14:textId="77777777" w:rsidR="00135787" w:rsidRPr="001313BE" w:rsidRDefault="00135787" w:rsidP="00135787">
      <w:pPr>
        <w:spacing w:after="0" w:line="240" w:lineRule="auto"/>
        <w:rPr>
          <w:rFonts w:ascii="TH SarabunPSK" w:eastAsia="Cordia New" w:hAnsi="TH SarabunPSK" w:cs="TH SarabunPSK"/>
          <w:color w:val="000000"/>
          <w:sz w:val="28"/>
        </w:rPr>
      </w:pPr>
    </w:p>
    <w:tbl>
      <w:tblPr>
        <w:tblW w:w="150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2"/>
        <w:gridCol w:w="6696"/>
        <w:gridCol w:w="6696"/>
      </w:tblGrid>
      <w:tr w:rsidR="00135787" w:rsidRPr="001313BE" w14:paraId="4B5255CC" w14:textId="77777777" w:rsidTr="00D65666">
        <w:tc>
          <w:tcPr>
            <w:tcW w:w="15074" w:type="dxa"/>
            <w:gridSpan w:val="3"/>
            <w:shd w:val="clear" w:color="auto" w:fill="FFFFFF" w:themeFill="background1"/>
          </w:tcPr>
          <w:p w14:paraId="6CAD3189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ปัจจัยภายนอก 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(External factors)</w:t>
            </w:r>
          </w:p>
        </w:tc>
      </w:tr>
      <w:tr w:rsidR="00135787" w:rsidRPr="001313BE" w14:paraId="01DDBE74" w14:textId="77777777" w:rsidTr="00D65666">
        <w:tc>
          <w:tcPr>
            <w:tcW w:w="1682" w:type="dxa"/>
            <w:shd w:val="clear" w:color="auto" w:fill="FFFFFF" w:themeFill="background1"/>
          </w:tcPr>
          <w:p w14:paraId="30B244DB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PESTLE</w:t>
            </w:r>
          </w:p>
        </w:tc>
        <w:tc>
          <w:tcPr>
            <w:tcW w:w="6696" w:type="dxa"/>
            <w:shd w:val="clear" w:color="auto" w:fill="FFFFFF" w:themeFill="background1"/>
            <w:vAlign w:val="center"/>
          </w:tcPr>
          <w:p w14:paraId="420865EB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โอกาส  (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Opportunities)</w:t>
            </w:r>
          </w:p>
        </w:tc>
        <w:tc>
          <w:tcPr>
            <w:tcW w:w="6696" w:type="dxa"/>
            <w:shd w:val="clear" w:color="auto" w:fill="FFFFFF" w:themeFill="background1"/>
            <w:vAlign w:val="center"/>
          </w:tcPr>
          <w:p w14:paraId="573AB279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อุปสรรค (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Threats)</w:t>
            </w:r>
          </w:p>
        </w:tc>
      </w:tr>
      <w:tr w:rsidR="00135787" w:rsidRPr="001313BE" w14:paraId="4DAACCDB" w14:textId="77777777" w:rsidTr="00363BA0">
        <w:tc>
          <w:tcPr>
            <w:tcW w:w="1682" w:type="dxa"/>
            <w:shd w:val="clear" w:color="auto" w:fill="FFFFFF"/>
          </w:tcPr>
          <w:p w14:paraId="32E00A3C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เทคโนโลยี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 (Technology)</w:t>
            </w:r>
          </w:p>
        </w:tc>
        <w:tc>
          <w:tcPr>
            <w:tcW w:w="6696" w:type="dxa"/>
            <w:shd w:val="clear" w:color="auto" w:fill="FFFFFF"/>
          </w:tcPr>
          <w:p w14:paraId="57F56C13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7D40024B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1BA4FEF2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23D53B98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465BFA1B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5196A703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  <w:tc>
          <w:tcPr>
            <w:tcW w:w="6696" w:type="dxa"/>
            <w:shd w:val="clear" w:color="auto" w:fill="FFFFFF"/>
          </w:tcPr>
          <w:p w14:paraId="1B9209B0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4C8A787B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773CF4D3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7889434D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44E7DC88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0E04151E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</w:tr>
      <w:tr w:rsidR="00135787" w:rsidRPr="001313BE" w14:paraId="6D6E4FC0" w14:textId="77777777" w:rsidTr="00363BA0">
        <w:tc>
          <w:tcPr>
            <w:tcW w:w="1682" w:type="dxa"/>
            <w:shd w:val="clear" w:color="auto" w:fill="FFFFFF"/>
          </w:tcPr>
          <w:p w14:paraId="2C81C6CD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กฎหมาย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(Legal)</w:t>
            </w:r>
          </w:p>
        </w:tc>
        <w:tc>
          <w:tcPr>
            <w:tcW w:w="6696" w:type="dxa"/>
            <w:shd w:val="clear" w:color="auto" w:fill="FFFFFF"/>
          </w:tcPr>
          <w:p w14:paraId="09B466C4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68D71AD5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1F2D4EF9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283B6805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0A125F30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7DDA5FF8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  <w:tc>
          <w:tcPr>
            <w:tcW w:w="6696" w:type="dxa"/>
            <w:shd w:val="clear" w:color="auto" w:fill="FFFFFF"/>
          </w:tcPr>
          <w:p w14:paraId="3DA09B63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55760D30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2CE4DDAE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63191D9F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55924C8E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688FBDB9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</w:tr>
      <w:tr w:rsidR="00135787" w:rsidRPr="001313BE" w14:paraId="670A9279" w14:textId="77777777" w:rsidTr="00363BA0">
        <w:tc>
          <w:tcPr>
            <w:tcW w:w="1682" w:type="dxa"/>
            <w:shd w:val="clear" w:color="auto" w:fill="FFFFFF"/>
          </w:tcPr>
          <w:p w14:paraId="3BF66805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สิ่งแวดล้อม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(Environment)</w:t>
            </w:r>
          </w:p>
        </w:tc>
        <w:tc>
          <w:tcPr>
            <w:tcW w:w="6696" w:type="dxa"/>
            <w:shd w:val="clear" w:color="auto" w:fill="FFFFFF"/>
          </w:tcPr>
          <w:p w14:paraId="7701579D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098B0D09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367FD46F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610568B6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278EE569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3003B813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  <w:tc>
          <w:tcPr>
            <w:tcW w:w="6696" w:type="dxa"/>
            <w:shd w:val="clear" w:color="auto" w:fill="FFFFFF"/>
          </w:tcPr>
          <w:p w14:paraId="19B97CF5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7BFB847D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7B16A62B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2EF1BC14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0AC919DE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5FF221E1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</w:tr>
    </w:tbl>
    <w:p w14:paraId="1BA20EB7" w14:textId="77777777" w:rsidR="00135787" w:rsidRPr="001313BE" w:rsidRDefault="00135787" w:rsidP="00135787">
      <w:pPr>
        <w:spacing w:after="0" w:line="240" w:lineRule="auto"/>
        <w:rPr>
          <w:rFonts w:ascii="TH SarabunPSK" w:eastAsia="Cordia New" w:hAnsi="TH SarabunPSK" w:cs="TH SarabunPSK"/>
          <w:color w:val="000000"/>
          <w:sz w:val="28"/>
        </w:rPr>
      </w:pPr>
    </w:p>
    <w:p w14:paraId="331B4564" w14:textId="77777777" w:rsidR="00135787" w:rsidRPr="001313BE" w:rsidRDefault="00135787" w:rsidP="00135787">
      <w:pPr>
        <w:spacing w:after="0" w:line="240" w:lineRule="auto"/>
        <w:rPr>
          <w:rFonts w:ascii="TH SarabunPSK" w:eastAsia="Cordia New" w:hAnsi="TH SarabunPSK" w:cs="TH SarabunPSK"/>
          <w:color w:val="000000"/>
          <w:sz w:val="28"/>
        </w:rPr>
      </w:pPr>
    </w:p>
    <w:p w14:paraId="3841EF09" w14:textId="77777777" w:rsidR="00135787" w:rsidRPr="001313BE" w:rsidRDefault="00135787" w:rsidP="00135787">
      <w:pPr>
        <w:spacing w:after="0" w:line="240" w:lineRule="auto"/>
        <w:rPr>
          <w:rFonts w:ascii="TH SarabunPSK" w:eastAsia="Cordia New" w:hAnsi="TH SarabunPSK" w:cs="TH SarabunPSK"/>
          <w:color w:val="000000"/>
          <w:sz w:val="28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2"/>
        <w:gridCol w:w="6696"/>
        <w:gridCol w:w="6696"/>
      </w:tblGrid>
      <w:tr w:rsidR="00135787" w:rsidRPr="001313BE" w14:paraId="34343B28" w14:textId="77777777" w:rsidTr="00D65666">
        <w:tc>
          <w:tcPr>
            <w:tcW w:w="14884" w:type="dxa"/>
            <w:gridSpan w:val="3"/>
            <w:shd w:val="clear" w:color="auto" w:fill="FFFFFF" w:themeFill="background1"/>
          </w:tcPr>
          <w:p w14:paraId="547C00B6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ปัจจัยภายนอก 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(External factors)</w:t>
            </w:r>
          </w:p>
        </w:tc>
      </w:tr>
      <w:tr w:rsidR="00135787" w:rsidRPr="001313BE" w14:paraId="0EEF5BAB" w14:textId="77777777" w:rsidTr="00D65666">
        <w:tc>
          <w:tcPr>
            <w:tcW w:w="1492" w:type="dxa"/>
            <w:shd w:val="clear" w:color="auto" w:fill="FFFFFF" w:themeFill="background1"/>
          </w:tcPr>
          <w:p w14:paraId="52CE3CBB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พันธกิจของมหาวิทยาลัยการกีฬาแห่งชาติ</w:t>
            </w:r>
          </w:p>
        </w:tc>
        <w:tc>
          <w:tcPr>
            <w:tcW w:w="6696" w:type="dxa"/>
            <w:shd w:val="clear" w:color="auto" w:fill="FFFFFF" w:themeFill="background1"/>
            <w:vAlign w:val="center"/>
          </w:tcPr>
          <w:p w14:paraId="4CFCAB8C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โอกาส  (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Opportunities)</w:t>
            </w:r>
          </w:p>
        </w:tc>
        <w:tc>
          <w:tcPr>
            <w:tcW w:w="6696" w:type="dxa"/>
            <w:shd w:val="clear" w:color="auto" w:fill="FFFFFF" w:themeFill="background1"/>
            <w:vAlign w:val="center"/>
          </w:tcPr>
          <w:p w14:paraId="144DFCFE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อุปสรรค (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Threats)</w:t>
            </w:r>
          </w:p>
        </w:tc>
      </w:tr>
      <w:tr w:rsidR="00135787" w:rsidRPr="001313BE" w14:paraId="03DFC9F9" w14:textId="77777777" w:rsidTr="00363BA0">
        <w:tc>
          <w:tcPr>
            <w:tcW w:w="1492" w:type="dxa"/>
            <w:shd w:val="clear" w:color="auto" w:fill="FFFFFF"/>
          </w:tcPr>
          <w:p w14:paraId="0F9C55DD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1.</w:t>
            </w: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การจัดการเรียนการสอน</w:t>
            </w:r>
          </w:p>
        </w:tc>
        <w:tc>
          <w:tcPr>
            <w:tcW w:w="6696" w:type="dxa"/>
            <w:shd w:val="clear" w:color="auto" w:fill="FFFFFF"/>
          </w:tcPr>
          <w:p w14:paraId="7B96AF3C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5ECD9A97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10B06E32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5B8037BF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60E79471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2F36AF22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  <w:tc>
          <w:tcPr>
            <w:tcW w:w="6696" w:type="dxa"/>
            <w:shd w:val="clear" w:color="auto" w:fill="FFFFFF"/>
          </w:tcPr>
          <w:p w14:paraId="5FE97D65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1B7C87ED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137748B8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622D8878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07D94454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351F1119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</w:tr>
      <w:tr w:rsidR="00135787" w:rsidRPr="001313BE" w14:paraId="780C3990" w14:textId="77777777" w:rsidTr="00363BA0">
        <w:tc>
          <w:tcPr>
            <w:tcW w:w="1492" w:type="dxa"/>
            <w:shd w:val="clear" w:color="auto" w:fill="FFFFFF"/>
          </w:tcPr>
          <w:p w14:paraId="3B53F96C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2.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การวิจัย</w:t>
            </w:r>
          </w:p>
        </w:tc>
        <w:tc>
          <w:tcPr>
            <w:tcW w:w="6696" w:type="dxa"/>
            <w:shd w:val="clear" w:color="auto" w:fill="FFFFFF"/>
          </w:tcPr>
          <w:p w14:paraId="1F948545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1FC96429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0C14464D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00D99D71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3779A4A2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50ADB79D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  <w:tc>
          <w:tcPr>
            <w:tcW w:w="6696" w:type="dxa"/>
            <w:shd w:val="clear" w:color="auto" w:fill="FFFFFF"/>
          </w:tcPr>
          <w:p w14:paraId="3369E265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001F06CD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41548C3D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6394C89E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5DE1300F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22FDA769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</w:tr>
      <w:tr w:rsidR="00135787" w:rsidRPr="001313BE" w14:paraId="35B18FA8" w14:textId="77777777" w:rsidTr="00363BA0">
        <w:tc>
          <w:tcPr>
            <w:tcW w:w="1492" w:type="dxa"/>
            <w:shd w:val="clear" w:color="auto" w:fill="FFFFFF"/>
          </w:tcPr>
          <w:p w14:paraId="08094207" w14:textId="60A529BA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3.</w:t>
            </w: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การบริการทางวิชาการ</w:t>
            </w:r>
            <w:r w:rsidR="00AD2B9C" w:rsidRPr="001313B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แก่สังคม</w:t>
            </w:r>
          </w:p>
        </w:tc>
        <w:tc>
          <w:tcPr>
            <w:tcW w:w="6696" w:type="dxa"/>
            <w:shd w:val="clear" w:color="auto" w:fill="FFFFFF"/>
          </w:tcPr>
          <w:p w14:paraId="6636ABA1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5A633C51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2C0DE0CB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2B759EC5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5A58A8EE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1655A99A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  <w:tc>
          <w:tcPr>
            <w:tcW w:w="6696" w:type="dxa"/>
            <w:shd w:val="clear" w:color="auto" w:fill="FFFFFF"/>
          </w:tcPr>
          <w:p w14:paraId="6F582513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23934995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647AA062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4F67C5D6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5B1D94B5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18DEC829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</w:tr>
    </w:tbl>
    <w:p w14:paraId="77E0F3CC" w14:textId="77777777" w:rsidR="00135787" w:rsidRPr="001313BE" w:rsidRDefault="00135787" w:rsidP="00135787">
      <w:pPr>
        <w:spacing w:after="0" w:line="240" w:lineRule="auto"/>
        <w:rPr>
          <w:rFonts w:ascii="TH SarabunPSK" w:eastAsia="Cordia New" w:hAnsi="TH SarabunPSK" w:cs="TH SarabunPSK"/>
          <w:color w:val="000000"/>
          <w:sz w:val="28"/>
        </w:rPr>
      </w:pPr>
    </w:p>
    <w:p w14:paraId="0BF5DC2A" w14:textId="77777777" w:rsidR="00135787" w:rsidRPr="001313BE" w:rsidRDefault="00135787" w:rsidP="00135787">
      <w:pPr>
        <w:spacing w:after="0" w:line="240" w:lineRule="auto"/>
        <w:rPr>
          <w:rFonts w:ascii="TH SarabunPSK" w:eastAsia="Cordia New" w:hAnsi="TH SarabunPSK" w:cs="TH SarabunPSK"/>
          <w:color w:val="000000"/>
          <w:sz w:val="28"/>
        </w:rPr>
      </w:pPr>
    </w:p>
    <w:tbl>
      <w:tblPr>
        <w:tblW w:w="1490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0"/>
        <w:gridCol w:w="6696"/>
        <w:gridCol w:w="6696"/>
      </w:tblGrid>
      <w:tr w:rsidR="00135787" w:rsidRPr="001313BE" w14:paraId="4C72D467" w14:textId="77777777" w:rsidTr="00D65666">
        <w:tc>
          <w:tcPr>
            <w:tcW w:w="14902" w:type="dxa"/>
            <w:gridSpan w:val="3"/>
            <w:shd w:val="clear" w:color="auto" w:fill="FFFFFF" w:themeFill="background1"/>
          </w:tcPr>
          <w:p w14:paraId="720BDEE4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ปัจจัยภายนอก 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(External factors)</w:t>
            </w:r>
          </w:p>
        </w:tc>
      </w:tr>
      <w:tr w:rsidR="00135787" w:rsidRPr="001313BE" w14:paraId="4B76C993" w14:textId="77777777" w:rsidTr="00D65666">
        <w:tc>
          <w:tcPr>
            <w:tcW w:w="1510" w:type="dxa"/>
            <w:shd w:val="clear" w:color="auto" w:fill="FFFFFF" w:themeFill="background1"/>
          </w:tcPr>
          <w:p w14:paraId="6C4B4BC2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พันธกิจของมหาวิทยาลัยการกีฬาแห่งชาติ</w:t>
            </w:r>
          </w:p>
        </w:tc>
        <w:tc>
          <w:tcPr>
            <w:tcW w:w="6696" w:type="dxa"/>
            <w:shd w:val="clear" w:color="auto" w:fill="FFFFFF" w:themeFill="background1"/>
            <w:vAlign w:val="center"/>
          </w:tcPr>
          <w:p w14:paraId="1FA6313D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โอกาส  (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Opportunities)</w:t>
            </w:r>
          </w:p>
        </w:tc>
        <w:tc>
          <w:tcPr>
            <w:tcW w:w="6696" w:type="dxa"/>
            <w:shd w:val="clear" w:color="auto" w:fill="FFFFFF" w:themeFill="background1"/>
            <w:vAlign w:val="center"/>
          </w:tcPr>
          <w:p w14:paraId="45BBAA08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อุปสรรค (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Threats)</w:t>
            </w:r>
          </w:p>
        </w:tc>
      </w:tr>
      <w:tr w:rsidR="00135787" w:rsidRPr="001313BE" w14:paraId="5D6E9BBF" w14:textId="77777777" w:rsidTr="00363BA0">
        <w:tc>
          <w:tcPr>
            <w:tcW w:w="1510" w:type="dxa"/>
            <w:shd w:val="clear" w:color="auto" w:fill="FFFFFF"/>
          </w:tcPr>
          <w:p w14:paraId="271FEFFC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4.</w:t>
            </w: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การทะนุบำรุงศิลปวัฒนธรรมการละเล่นพื้นบ้านและกีฬาไทย</w:t>
            </w:r>
          </w:p>
        </w:tc>
        <w:tc>
          <w:tcPr>
            <w:tcW w:w="6696" w:type="dxa"/>
            <w:shd w:val="clear" w:color="auto" w:fill="FFFFFF"/>
          </w:tcPr>
          <w:p w14:paraId="0F465963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18DFDF58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5F87E52B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7B6F9748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030B9E3F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6FC27861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  <w:tc>
          <w:tcPr>
            <w:tcW w:w="6696" w:type="dxa"/>
            <w:shd w:val="clear" w:color="auto" w:fill="FFFFFF"/>
          </w:tcPr>
          <w:p w14:paraId="12910280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6019AA36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53A3BEEB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4BE02D63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723A1E01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3A9E13E9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</w:tr>
      <w:tr w:rsidR="00135787" w:rsidRPr="001313BE" w14:paraId="64F318C1" w14:textId="77777777" w:rsidTr="00363BA0">
        <w:tc>
          <w:tcPr>
            <w:tcW w:w="1510" w:type="dxa"/>
            <w:shd w:val="clear" w:color="auto" w:fill="FFFFFF"/>
          </w:tcPr>
          <w:p w14:paraId="7759E0E0" w14:textId="6B030725" w:rsidR="00135787" w:rsidRPr="001313BE" w:rsidRDefault="00135787" w:rsidP="00AD2B9C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5.</w:t>
            </w:r>
            <w:r w:rsidRPr="001313B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การส่งเสริมและพัฒนานักเรียนและนักศึกษาให้มีศักยภาพด้านการกีฬาสูงสุดของแต่ละบุคคล</w:t>
            </w:r>
          </w:p>
        </w:tc>
        <w:tc>
          <w:tcPr>
            <w:tcW w:w="6696" w:type="dxa"/>
            <w:shd w:val="clear" w:color="auto" w:fill="FFFFFF"/>
          </w:tcPr>
          <w:p w14:paraId="4E14E032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11E9AA85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4C3F6750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376B4E57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2AA93720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38B48019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  <w:tc>
          <w:tcPr>
            <w:tcW w:w="6696" w:type="dxa"/>
            <w:shd w:val="clear" w:color="auto" w:fill="FFFFFF"/>
          </w:tcPr>
          <w:p w14:paraId="7FA2FEC4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2B14B48B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545EFE67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5B52A150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  <w:p w14:paraId="0C03697C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</w:t>
            </w:r>
          </w:p>
          <w:p w14:paraId="79F27157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...........................................</w:t>
            </w:r>
          </w:p>
        </w:tc>
      </w:tr>
    </w:tbl>
    <w:p w14:paraId="5D099195" w14:textId="77777777" w:rsidR="00135787" w:rsidRPr="001313BE" w:rsidRDefault="00135787" w:rsidP="0013578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  <w:sectPr w:rsidR="00135787" w:rsidRPr="001313BE" w:rsidSect="001B7FBA">
          <w:footerReference w:type="default" r:id="rId13"/>
          <w:pgSz w:w="16838" w:h="11906" w:orient="landscape"/>
          <w:pgMar w:top="851" w:right="678" w:bottom="851" w:left="1134" w:header="283" w:footer="283" w:gutter="0"/>
          <w:cols w:space="708"/>
          <w:docGrid w:linePitch="360"/>
        </w:sectPr>
      </w:pPr>
    </w:p>
    <w:p w14:paraId="7D61F4CD" w14:textId="77777777" w:rsidR="00135787" w:rsidRPr="001313BE" w:rsidRDefault="00135787" w:rsidP="001C6FA8">
      <w:pPr>
        <w:shd w:val="clear" w:color="auto" w:fill="EAF1DD" w:themeFill="accent3" w:themeFillTint="33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ขั้นตอนการ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วิเคราะห์สภาพแวดล้อมภายในและภายนอก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>SWOT Analysis)</w:t>
      </w:r>
    </w:p>
    <w:p w14:paraId="47DDB9BA" w14:textId="2BBD8053" w:rsidR="00135787" w:rsidRPr="001313BE" w:rsidRDefault="00135787" w:rsidP="00286C8F">
      <w:pPr>
        <w:spacing w:before="120" w:after="0" w:line="240" w:lineRule="auto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1. ศึกษากรอบแนวคิดและความหมายของการวิเคราะห์สภาพแวดล้อมภายในและภายนอก</w:t>
      </w:r>
      <w:r w:rsidR="00AD2B9C" w:rsidRPr="001313BE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(SWOT Analysis)</w:t>
      </w:r>
    </w:p>
    <w:p w14:paraId="202AF920" w14:textId="62FD0129" w:rsidR="00135787" w:rsidRPr="001313BE" w:rsidRDefault="00135787" w:rsidP="00135787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313BE">
        <w:rPr>
          <w:rFonts w:eastAsia="Cordia New"/>
          <w:b/>
          <w:bCs/>
          <w:color w:val="000000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การวิเคราะห์สภาพแวดล้อมภายในและภายนอก </w:t>
      </w:r>
      <w:r w:rsidRPr="001313BE">
        <w:rPr>
          <w:rFonts w:ascii="TH SarabunPSK" w:hAnsi="TH SarabunPSK" w:cs="TH SarabunPSK"/>
          <w:color w:val="000000"/>
          <w:sz w:val="32"/>
          <w:szCs w:val="40"/>
        </w:rPr>
        <w:t xml:space="preserve">(SWOT Analysis)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หมายถึง การสำรวจตรวจสอบสภาพภาย</w:t>
      </w:r>
      <w:r w:rsidR="00286C8F"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ในองค์กรและสภาพแวดล้อมภายนอก เป็นส่วนหนึ่งของกระบวนการวางแผนยุทธศาสตร์ เพื่อให้ยุทธศาสตร์นั้น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ได้ใช้ประโยชน์จากสิ่งที่มีอยู่และแก้ปัญหาที่ไม่พึงประสงค์ โดยอาศัยทั้งปัจจัยภายในและภายนอกมาเป็นฐานคิดสำหรับกำหนดยุทธศาสตร์</w:t>
      </w:r>
      <w:r w:rsidRPr="001313BE">
        <w:rPr>
          <w:rFonts w:ascii="TH SarabunPSK" w:hAnsi="TH SarabunPSK" w:cs="TH SarabunPSK"/>
          <w:color w:val="000000"/>
          <w:sz w:val="32"/>
          <w:szCs w:val="40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การวิเคราะห์สภาพแวดล้อมภายในและภายนอก ต้องคำนึงถึงปัจจัยภายในและภายนอก ดังนี้</w:t>
      </w:r>
    </w:p>
    <w:p w14:paraId="2BA41153" w14:textId="77777777" w:rsidR="00135787" w:rsidRPr="001313BE" w:rsidRDefault="00135787" w:rsidP="00135787">
      <w:pPr>
        <w:spacing w:after="0" w:line="240" w:lineRule="auto"/>
        <w:rPr>
          <w:color w:val="000000"/>
        </w:rPr>
      </w:pPr>
    </w:p>
    <w:tbl>
      <w:tblPr>
        <w:tblW w:w="10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3"/>
        <w:gridCol w:w="5670"/>
      </w:tblGrid>
      <w:tr w:rsidR="00135787" w:rsidRPr="001313BE" w14:paraId="4571B8A6" w14:textId="77777777" w:rsidTr="00D65666">
        <w:trPr>
          <w:jc w:val="center"/>
        </w:trPr>
        <w:tc>
          <w:tcPr>
            <w:tcW w:w="10093" w:type="dxa"/>
            <w:gridSpan w:val="2"/>
            <w:shd w:val="clear" w:color="auto" w:fill="FFFFFF" w:themeFill="background1"/>
          </w:tcPr>
          <w:p w14:paraId="503968AE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ab/>
              <w:t>การวิเคราะห์สภาพแวดล้อมภายในและภายนอก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SWOT Analysis)</w:t>
            </w:r>
          </w:p>
        </w:tc>
      </w:tr>
      <w:tr w:rsidR="00135787" w:rsidRPr="001313BE" w14:paraId="33E0D75F" w14:textId="77777777" w:rsidTr="00363BA0">
        <w:trPr>
          <w:trHeight w:val="1161"/>
          <w:jc w:val="center"/>
        </w:trPr>
        <w:tc>
          <w:tcPr>
            <w:tcW w:w="4423" w:type="dxa"/>
            <w:vMerge w:val="restart"/>
            <w:shd w:val="clear" w:color="auto" w:fill="auto"/>
          </w:tcPr>
          <w:p w14:paraId="36C57F30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1. ปัจจัยภายใน (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 xml:space="preserve">Internal factors)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วิเคราะห์โดยใช้กรอบแนวคิด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McKinsey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7-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S Framework)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ประกอบด้วย</w:t>
            </w:r>
          </w:p>
          <w:p w14:paraId="51AD27D5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        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sym w:font="Wingdings 2" w:char="F052"/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 โครงสร้าง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(Structure)  </w:t>
            </w:r>
          </w:p>
          <w:p w14:paraId="7ADDF695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        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sym w:font="Wingdings 2" w:char="F052"/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 ทักษะในการทำงาน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(Skill)</w:t>
            </w:r>
          </w:p>
          <w:p w14:paraId="3049BB06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   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sym w:font="Wingdings 2" w:char="F052"/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 บุคลากร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(Staff)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       </w:t>
            </w:r>
          </w:p>
          <w:p w14:paraId="1798A9A0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     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sym w:font="Wingdings 2" w:char="F052"/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 ค่านิยมร่วม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 (Share-values)</w:t>
            </w:r>
          </w:p>
          <w:p w14:paraId="56B02DCC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   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sym w:font="Wingdings 2" w:char="F052"/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 ระบบ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(System)         </w:t>
            </w:r>
          </w:p>
          <w:p w14:paraId="3FD9E0AC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        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sym w:font="Wingdings 2" w:char="F052"/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 รูปแบบการทำงาน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 (Style)</w:t>
            </w:r>
          </w:p>
          <w:p w14:paraId="248D001A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  <w:lang w:val="x-none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   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sym w:font="Wingdings 2" w:char="F052"/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x-none" w:eastAsia="x-none"/>
              </w:rPr>
              <w:t>กลยุทธ์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x-none" w:eastAsia="x-none"/>
              </w:rPr>
              <w:t xml:space="preserve"> (Strategy)</w:t>
            </w:r>
          </w:p>
        </w:tc>
        <w:tc>
          <w:tcPr>
            <w:tcW w:w="5670" w:type="dxa"/>
            <w:shd w:val="clear" w:color="auto" w:fill="auto"/>
          </w:tcPr>
          <w:p w14:paraId="5049A236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 xml:space="preserve">S = 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จุดแข็ง (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Strengths)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หมายถึง ปัจจัยและสถานการณ์ภายในของหน่วยงานที่เป็นบวกซึ่งหน่วยงานสามารถนำมาใช้เป็นประโยชน์ในการทำงานเพื่อบรรลุวัตถุประสงค์ หรือ หมายถึง </w:t>
            </w:r>
            <w:r w:rsidRPr="001313B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การดำเนินงานภายในของหน่วยงานที่ทำได้ดี</w:t>
            </w:r>
          </w:p>
        </w:tc>
      </w:tr>
      <w:tr w:rsidR="00135787" w:rsidRPr="001313BE" w14:paraId="32596D20" w14:textId="77777777" w:rsidTr="00363BA0">
        <w:trPr>
          <w:trHeight w:val="973"/>
          <w:jc w:val="center"/>
        </w:trPr>
        <w:tc>
          <w:tcPr>
            <w:tcW w:w="4423" w:type="dxa"/>
            <w:vMerge/>
            <w:shd w:val="clear" w:color="auto" w:fill="auto"/>
          </w:tcPr>
          <w:p w14:paraId="53B3249D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5670" w:type="dxa"/>
            <w:shd w:val="clear" w:color="auto" w:fill="auto"/>
          </w:tcPr>
          <w:p w14:paraId="1A90715B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 xml:space="preserve">W = 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จุดอ่อน (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 xml:space="preserve">Weaknesses)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หมายถึง ปัจจัยและสถานการณ์ภายในของหน่วยงานที่เป็นลบและด้อยความสามารถ ซึ่งหน่วยงานไม่สามารถนำมาใช้เป็นประโยชน์ในการทำงานเพื่อบรรลุวัตถุประสงค์ หรือ หมายถึง การดำเนินงานภายในของหน่วยงานที่ทำได้ไม่ดี</w:t>
            </w:r>
          </w:p>
        </w:tc>
      </w:tr>
      <w:tr w:rsidR="00135787" w:rsidRPr="001313BE" w14:paraId="7ECCA9D0" w14:textId="77777777" w:rsidTr="00363BA0">
        <w:trPr>
          <w:jc w:val="center"/>
        </w:trPr>
        <w:tc>
          <w:tcPr>
            <w:tcW w:w="4423" w:type="dxa"/>
            <w:vMerge w:val="restart"/>
            <w:shd w:val="clear" w:color="auto" w:fill="auto"/>
          </w:tcPr>
          <w:p w14:paraId="2BBC3FE4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2. ปัจจัยภายนอก 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 xml:space="preserve">(External factors)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วิเคราะห์โดยใช้กรอบแนวคิด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PESTLE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ประกอบด้วย </w:t>
            </w:r>
          </w:p>
          <w:p w14:paraId="6FEBCA71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        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sym w:font="Wingdings 2" w:char="F052"/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 การเมือง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(Politics)    </w:t>
            </w:r>
          </w:p>
          <w:p w14:paraId="43C24F3B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        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sym w:font="Wingdings 2" w:char="F052"/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เศรษฐกิจ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(Economic)</w:t>
            </w:r>
          </w:p>
          <w:p w14:paraId="10665FC8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        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sym w:font="Wingdings 2" w:char="F052"/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สังคม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(Social)          </w:t>
            </w:r>
          </w:p>
          <w:p w14:paraId="42752ADC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        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sym w:font="Wingdings 2" w:char="F052"/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เทคโนโลยี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 (Technology)</w:t>
            </w:r>
          </w:p>
          <w:p w14:paraId="23FA2466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        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sym w:font="Wingdings 2" w:char="F052"/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กฎหมาย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(Legal)       </w:t>
            </w:r>
          </w:p>
          <w:p w14:paraId="4E5314CD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        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sym w:font="Wingdings 2" w:char="F052"/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สิ่งแวดล้อม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(Environment)</w:t>
            </w:r>
          </w:p>
          <w:p w14:paraId="6451DBB4" w14:textId="77777777" w:rsidR="00135787" w:rsidRPr="001313BE" w:rsidRDefault="00135787" w:rsidP="00135787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5670" w:type="dxa"/>
            <w:shd w:val="clear" w:color="auto" w:fill="auto"/>
          </w:tcPr>
          <w:p w14:paraId="3366836D" w14:textId="77777777" w:rsidR="00135787" w:rsidRPr="001313BE" w:rsidRDefault="00135787" w:rsidP="00135787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 xml:space="preserve">O = 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โอกาส (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Opportunities)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หมายถึง ปัจจัยและสถานการณ์ภายนอกที่เอื้ออำนวยต่อการทำงานของหน่วยงานในการบรรลุวัตถุประสงค์ หรือ หมายถึง สภาพแวดล้อมภายนอกที่เป็นประโยชน์ต่อการดำเนินงานของหน่วยงาน</w:t>
            </w:r>
          </w:p>
        </w:tc>
      </w:tr>
      <w:tr w:rsidR="00135787" w:rsidRPr="001313BE" w14:paraId="2DA4EE55" w14:textId="77777777" w:rsidTr="00363BA0">
        <w:trPr>
          <w:jc w:val="center"/>
        </w:trPr>
        <w:tc>
          <w:tcPr>
            <w:tcW w:w="4423" w:type="dxa"/>
            <w:vMerge/>
            <w:shd w:val="clear" w:color="auto" w:fill="auto"/>
          </w:tcPr>
          <w:p w14:paraId="0C9B79C4" w14:textId="77777777" w:rsidR="00135787" w:rsidRPr="001313BE" w:rsidRDefault="00135787" w:rsidP="001357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5670" w:type="dxa"/>
            <w:shd w:val="clear" w:color="auto" w:fill="auto"/>
          </w:tcPr>
          <w:p w14:paraId="439B0894" w14:textId="77777777" w:rsidR="00135787" w:rsidRPr="001313BE" w:rsidRDefault="00135787" w:rsidP="00135787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 xml:space="preserve">T = 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อุปสรรค (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>Threats)</w:t>
            </w:r>
            <w:r w:rsidRPr="001313BE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313B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หมายถึง ปัจจัยและสถานการณ์ภายนอกที่ขัดขวางการทำงานของหน่วยงานไม่ให้บรรลุวัตถุประสงค์ หรือ หมายถึง สภาพแวดล้อมภายนอกที่เป็นอุปสรรคต่อการดำเนินงานของหน่วยงาน</w:t>
            </w:r>
          </w:p>
        </w:tc>
      </w:tr>
    </w:tbl>
    <w:p w14:paraId="2B58012E" w14:textId="7569EEF1" w:rsidR="00135787" w:rsidRPr="001313BE" w:rsidRDefault="00135787" w:rsidP="004E6707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color w:val="000000"/>
          <w:sz w:val="32"/>
          <w:szCs w:val="32"/>
          <w:u w:val="single"/>
          <w:cs/>
        </w:rPr>
        <w:t>หมายเหตุ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นอกจากนี้ สามารถเพิ่มเติมประเด็นในการวิเคราะห์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ตามพันธกิจของมหาวิทยาลัยการกีฬาแห่งชาติ คือ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จัดการ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เรียนการสอน การวิจัย การบริการทางวิชาการแก่สังคม การทะนุบ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ำ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รุงศิลปวัฒนธรรม การละเล่นพื้นบ้านและกีฬาไทย </w:t>
      </w:r>
      <w:r w:rsidR="004E6707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br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การส่งเสริมและพัฒนานักเรียนและนักศึกษาให้มีศักยภาพด้านกีฬาสูงสุดของแต่ละบุคคล </w:t>
      </w:r>
    </w:p>
    <w:p w14:paraId="6A32146E" w14:textId="77777777" w:rsidR="00135787" w:rsidRPr="001313BE" w:rsidRDefault="00135787" w:rsidP="00135787">
      <w:pPr>
        <w:autoSpaceDE w:val="0"/>
        <w:autoSpaceDN w:val="0"/>
        <w:adjustRightInd w:val="0"/>
        <w:spacing w:before="120"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2C22A7B" w14:textId="77777777" w:rsidR="009171EC" w:rsidRDefault="009171EC" w:rsidP="00135787">
      <w:pPr>
        <w:autoSpaceDE w:val="0"/>
        <w:autoSpaceDN w:val="0"/>
        <w:adjustRightInd w:val="0"/>
        <w:spacing w:before="120"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00FFE73" w14:textId="77777777" w:rsidR="009D6783" w:rsidRPr="001313BE" w:rsidRDefault="009D6783" w:rsidP="00135787">
      <w:pPr>
        <w:autoSpaceDE w:val="0"/>
        <w:autoSpaceDN w:val="0"/>
        <w:adjustRightInd w:val="0"/>
        <w:spacing w:before="120"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6932A18" w14:textId="384F56A1" w:rsidR="00135787" w:rsidRPr="001313BE" w:rsidRDefault="00135787" w:rsidP="00286C8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 xml:space="preserve">2.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วิเคราะห์และรวบรวมผลการวิเคราะห์สภาพแวดล้อมภายในและภายนอก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(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SWOT Analysis)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ของหน่วยงาน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14:paraId="76C29BC1" w14:textId="77777777" w:rsidR="00135787" w:rsidRPr="001313BE" w:rsidRDefault="00135787" w:rsidP="00056BE5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0000"/>
          <w:sz w:val="32"/>
          <w:szCs w:val="32"/>
          <w:lang w:eastAsia="x-none"/>
        </w:rPr>
      </w:pPr>
      <w:r w:rsidRPr="001313BE">
        <w:rPr>
          <w:rFonts w:ascii="TH SarabunPSK" w:eastAsia="Cordia New" w:hAnsi="TH SarabunPSK" w:cs="TH SarabunPSK" w:hint="cs"/>
          <w:color w:val="000000"/>
          <w:sz w:val="32"/>
          <w:szCs w:val="32"/>
          <w:cs/>
          <w:lang w:val="x-none" w:eastAsia="x-none"/>
        </w:rPr>
        <w:t>ดำเนินการวิเคราะห์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สภาพแวดล้อมภายใน</w:t>
      </w:r>
      <w:r w:rsidRPr="001313BE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 xml:space="preserve">และภายนอกของหน่วยงาน จากการมีส่วนร่วมของบุคลากรในสังกัด   </w:t>
      </w:r>
      <w:r w:rsidRPr="001313BE">
        <w:rPr>
          <w:rFonts w:ascii="TH SarabunPSK" w:eastAsia="Cordia New" w:hAnsi="TH SarabunPSK" w:cs="TH SarabunPSK" w:hint="cs"/>
          <w:color w:val="000000"/>
          <w:sz w:val="32"/>
          <w:szCs w:val="32"/>
          <w:cs/>
          <w:lang w:eastAsia="x-none"/>
        </w:rPr>
        <w:t xml:space="preserve">ตามแบบฟอร์ม </w:t>
      </w:r>
    </w:p>
    <w:p w14:paraId="22DE2E6E" w14:textId="77777777" w:rsidR="00135787" w:rsidRPr="001313BE" w:rsidRDefault="00135787" w:rsidP="00135787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3.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สรุปผลการวิเคราะห์สภาพแวดล้อมภายในและภายนอก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(SWOT Analysis) 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ของหน่วยงาน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14:paraId="40A7FA6B" w14:textId="77777777" w:rsidR="00135787" w:rsidRPr="001313BE" w:rsidRDefault="00135787" w:rsidP="00056BE5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0000"/>
          <w:sz w:val="32"/>
          <w:szCs w:val="32"/>
          <w:lang w:eastAsia="x-none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3.1 วิเคราะห์และรวบรวมผลการวิเคราะห์สภาพแวดล้อมภายในและภายนอก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(SWOT Analysis)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ของหน่วยงานที่ได้จากแบบฟอร์ม </w:t>
      </w:r>
    </w:p>
    <w:p w14:paraId="073EA727" w14:textId="77777777" w:rsidR="00135787" w:rsidRPr="001313BE" w:rsidRDefault="00135787" w:rsidP="00056BE5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3.2 ดำเนินการสรุปผลการวิเคราะห์สภาพแวดล้อมภายในและภายนอก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(SWOT Analysis)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โดยการหาค่าน้ำหนัก คะแนน และน้ำหนักคะแนน ตามตาราง</w:t>
      </w:r>
    </w:p>
    <w:p w14:paraId="233570BE" w14:textId="46B396E7" w:rsidR="00363BA0" w:rsidRPr="001313BE" w:rsidRDefault="00363BA0" w:rsidP="00056BE5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3.3 หาตำแหน่งทางยุทธศาสตร์โดยนำผลน้ำหนักคะแนน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(Weighted Score)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ที่ได้จากตารางที่ 3 ไปหาจุดสร้างกราฟเพื่อระบุสถานการณ์จากการประเมินสภาพแวดล้อมของหน่วยงานตามทฤษฎีของ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Albert Humphrey </w:t>
      </w:r>
    </w:p>
    <w:p w14:paraId="0E3E4402" w14:textId="65E95764" w:rsidR="00363BA0" w:rsidRPr="001313BE" w:rsidRDefault="00363BA0" w:rsidP="00056BE5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3.4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จัดทำ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SWOT Matrix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หรือ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TOWS Matrix</w:t>
      </w:r>
    </w:p>
    <w:p w14:paraId="099F3333" w14:textId="0A637E8E" w:rsidR="00135787" w:rsidRPr="001313BE" w:rsidRDefault="00135787" w:rsidP="00135787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3B7BEF90" w14:textId="77777777" w:rsidR="00135787" w:rsidRPr="001313BE" w:rsidRDefault="00135787" w:rsidP="00135787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24"/>
          <w:szCs w:val="32"/>
        </w:rPr>
      </w:pPr>
    </w:p>
    <w:p w14:paraId="1CA23E75" w14:textId="77777777" w:rsidR="00135787" w:rsidRPr="001313BE" w:rsidRDefault="00135787" w:rsidP="00135787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24"/>
          <w:szCs w:val="32"/>
        </w:rPr>
      </w:pPr>
    </w:p>
    <w:p w14:paraId="1742CB80" w14:textId="77777777" w:rsidR="00135787" w:rsidRPr="001313BE" w:rsidRDefault="00135787" w:rsidP="00135787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24"/>
          <w:szCs w:val="32"/>
        </w:rPr>
      </w:pPr>
    </w:p>
    <w:p w14:paraId="78859B6E" w14:textId="77777777" w:rsidR="00135787" w:rsidRPr="001313BE" w:rsidRDefault="00135787" w:rsidP="00135787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24"/>
          <w:szCs w:val="32"/>
        </w:rPr>
      </w:pPr>
    </w:p>
    <w:p w14:paraId="38A8B210" w14:textId="77777777" w:rsidR="00135787" w:rsidRPr="001313BE" w:rsidRDefault="00135787" w:rsidP="00135787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24"/>
          <w:szCs w:val="32"/>
        </w:rPr>
      </w:pPr>
    </w:p>
    <w:p w14:paraId="3AC3E741" w14:textId="77777777" w:rsidR="00135787" w:rsidRPr="001313BE" w:rsidRDefault="00135787" w:rsidP="00135787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24"/>
          <w:szCs w:val="32"/>
        </w:rPr>
      </w:pPr>
    </w:p>
    <w:p w14:paraId="088B817B" w14:textId="77777777" w:rsidR="00135787" w:rsidRPr="001313BE" w:rsidRDefault="00135787" w:rsidP="00135787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24"/>
          <w:szCs w:val="32"/>
        </w:rPr>
      </w:pPr>
    </w:p>
    <w:p w14:paraId="6AF30F7E" w14:textId="77777777" w:rsidR="00135787" w:rsidRPr="001313BE" w:rsidRDefault="00135787" w:rsidP="00135787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24"/>
          <w:szCs w:val="32"/>
        </w:rPr>
      </w:pPr>
    </w:p>
    <w:p w14:paraId="09A63D61" w14:textId="77777777" w:rsidR="00135787" w:rsidRPr="001313BE" w:rsidRDefault="00135787" w:rsidP="00135787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24"/>
          <w:szCs w:val="32"/>
        </w:rPr>
      </w:pPr>
    </w:p>
    <w:p w14:paraId="498D553B" w14:textId="77777777" w:rsidR="00135787" w:rsidRPr="001313BE" w:rsidRDefault="00135787" w:rsidP="00135787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24"/>
          <w:szCs w:val="32"/>
        </w:rPr>
      </w:pPr>
    </w:p>
    <w:p w14:paraId="4E0B8B9A" w14:textId="77777777" w:rsidR="00135787" w:rsidRPr="001313BE" w:rsidRDefault="00135787" w:rsidP="00135787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24"/>
          <w:szCs w:val="32"/>
        </w:rPr>
      </w:pPr>
    </w:p>
    <w:p w14:paraId="2BF7849D" w14:textId="77777777" w:rsidR="00135787" w:rsidRPr="001313BE" w:rsidRDefault="00135787" w:rsidP="00135787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24"/>
          <w:szCs w:val="32"/>
        </w:rPr>
      </w:pPr>
    </w:p>
    <w:p w14:paraId="51A74391" w14:textId="77777777" w:rsidR="00135787" w:rsidRPr="001313BE" w:rsidRDefault="00135787" w:rsidP="00135787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24"/>
          <w:szCs w:val="32"/>
        </w:rPr>
      </w:pPr>
    </w:p>
    <w:p w14:paraId="18D7E4ED" w14:textId="77777777" w:rsidR="00135787" w:rsidRPr="001313BE" w:rsidRDefault="00135787" w:rsidP="00135787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24"/>
          <w:szCs w:val="32"/>
        </w:rPr>
      </w:pPr>
    </w:p>
    <w:p w14:paraId="2D760402" w14:textId="77777777" w:rsidR="00135787" w:rsidRPr="001313BE" w:rsidRDefault="00135787" w:rsidP="00135787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24"/>
          <w:szCs w:val="32"/>
        </w:rPr>
      </w:pPr>
    </w:p>
    <w:p w14:paraId="23848523" w14:textId="77777777" w:rsidR="00135787" w:rsidRPr="001313BE" w:rsidRDefault="00135787" w:rsidP="00135787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24"/>
          <w:szCs w:val="32"/>
        </w:rPr>
      </w:pPr>
    </w:p>
    <w:p w14:paraId="2DF46356" w14:textId="77777777" w:rsidR="00135787" w:rsidRPr="001313BE" w:rsidRDefault="00135787" w:rsidP="00135787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24"/>
          <w:szCs w:val="32"/>
        </w:rPr>
      </w:pPr>
    </w:p>
    <w:p w14:paraId="1393A8FF" w14:textId="77777777" w:rsidR="00135787" w:rsidRPr="001313BE" w:rsidRDefault="00135787" w:rsidP="00135787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24"/>
          <w:szCs w:val="32"/>
        </w:rPr>
      </w:pPr>
    </w:p>
    <w:p w14:paraId="22C6EE71" w14:textId="77777777" w:rsidR="00135787" w:rsidRPr="001313BE" w:rsidRDefault="00135787" w:rsidP="00135787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24"/>
          <w:szCs w:val="32"/>
        </w:rPr>
      </w:pPr>
    </w:p>
    <w:p w14:paraId="44B63A8B" w14:textId="77777777" w:rsidR="00135787" w:rsidRPr="001313BE" w:rsidRDefault="00135787" w:rsidP="00135787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24"/>
          <w:szCs w:val="32"/>
        </w:rPr>
      </w:pPr>
    </w:p>
    <w:p w14:paraId="1DF0CA01" w14:textId="77777777" w:rsidR="00135787" w:rsidRPr="001313BE" w:rsidRDefault="00135787" w:rsidP="00135787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24"/>
          <w:szCs w:val="32"/>
        </w:rPr>
      </w:pPr>
    </w:p>
    <w:p w14:paraId="3982443B" w14:textId="77777777" w:rsidR="00135787" w:rsidRPr="001313BE" w:rsidRDefault="00135787" w:rsidP="00135787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24"/>
          <w:szCs w:val="32"/>
        </w:rPr>
      </w:pPr>
    </w:p>
    <w:p w14:paraId="55806A4B" w14:textId="77777777" w:rsidR="00135787" w:rsidRPr="001313BE" w:rsidRDefault="00135787" w:rsidP="00135787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24"/>
          <w:szCs w:val="32"/>
        </w:rPr>
      </w:pPr>
    </w:p>
    <w:p w14:paraId="3A7A9770" w14:textId="77777777" w:rsidR="00135787" w:rsidRPr="001313BE" w:rsidRDefault="00135787" w:rsidP="00135787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24"/>
          <w:szCs w:val="32"/>
        </w:rPr>
      </w:pPr>
    </w:p>
    <w:p w14:paraId="0C107583" w14:textId="77777777" w:rsidR="00135787" w:rsidRPr="001313BE" w:rsidRDefault="00135787" w:rsidP="00135787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24"/>
          <w:szCs w:val="32"/>
        </w:rPr>
      </w:pPr>
    </w:p>
    <w:p w14:paraId="6E78E38D" w14:textId="77777777" w:rsidR="00135787" w:rsidRPr="001313BE" w:rsidRDefault="00135787" w:rsidP="00135787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24"/>
          <w:szCs w:val="32"/>
        </w:rPr>
      </w:pPr>
    </w:p>
    <w:p w14:paraId="2EBE8492" w14:textId="77777777" w:rsidR="00135787" w:rsidRPr="001313BE" w:rsidRDefault="00135787" w:rsidP="00135787">
      <w:pPr>
        <w:spacing w:after="0" w:line="240" w:lineRule="auto"/>
        <w:rPr>
          <w:rFonts w:ascii="TH SarabunPSK" w:hAnsi="TH SarabunPSK" w:cs="TH SarabunPSK"/>
          <w:color w:val="000000"/>
          <w:sz w:val="28"/>
          <w:szCs w:val="36"/>
          <w:cs/>
        </w:rPr>
        <w:sectPr w:rsidR="00135787" w:rsidRPr="001313BE" w:rsidSect="00363BA0">
          <w:footerReference w:type="default" r:id="rId14"/>
          <w:pgSz w:w="11906" w:h="16838"/>
          <w:pgMar w:top="993" w:right="851" w:bottom="1276" w:left="851" w:header="283" w:footer="283" w:gutter="0"/>
          <w:cols w:space="708"/>
          <w:docGrid w:linePitch="360"/>
        </w:sectPr>
      </w:pPr>
    </w:p>
    <w:p w14:paraId="5DF0A1B0" w14:textId="77777777" w:rsidR="00135787" w:rsidRPr="001313BE" w:rsidRDefault="00135787" w:rsidP="00135787">
      <w:pPr>
        <w:spacing w:after="0" w:line="240" w:lineRule="auto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ตารางที่ 1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การวิเคราะห์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ปัจจัย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ภายใน (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Internal factor)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ของหน่วยงาน</w:t>
      </w:r>
    </w:p>
    <w:p w14:paraId="7377D62B" w14:textId="77777777" w:rsidR="00135787" w:rsidRPr="001313BE" w:rsidRDefault="00135787" w:rsidP="00135787">
      <w:pPr>
        <w:spacing w:after="0" w:line="240" w:lineRule="auto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noProof/>
          <w:color w:val="000000"/>
          <w:sz w:val="26"/>
          <w:szCs w:val="26"/>
          <w:cs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3CC335FE" wp14:editId="27FB1682">
                <wp:simplePos x="0" y="0"/>
                <wp:positionH relativeFrom="column">
                  <wp:posOffset>5080</wp:posOffset>
                </wp:positionH>
                <wp:positionV relativeFrom="paragraph">
                  <wp:posOffset>255905</wp:posOffset>
                </wp:positionV>
                <wp:extent cx="2360930" cy="5745480"/>
                <wp:effectExtent l="0" t="0" r="13970" b="26670"/>
                <wp:wrapSquare wrapText="bothSides"/>
                <wp:docPr id="9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4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5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9"/>
                              <w:gridCol w:w="857"/>
                              <w:gridCol w:w="952"/>
                              <w:gridCol w:w="996"/>
                            </w:tblGrid>
                            <w:tr w:rsidR="00F22029" w:rsidRPr="001D25EA" w14:paraId="23515BCE" w14:textId="77777777" w:rsidTr="00363BA0">
                              <w:tc>
                                <w:tcPr>
                                  <w:tcW w:w="5494" w:type="dxa"/>
                                  <w:gridSpan w:val="4"/>
                                  <w:vAlign w:val="center"/>
                                </w:tcPr>
                                <w:p w14:paraId="5488E8A1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ผล</w:t>
                                  </w: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การวิเคราะห์ปัจจัยภายใน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ของหน่วยงาน</w:t>
                                  </w: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(</w:t>
                                  </w: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</w:rPr>
                                    <w:t>IFAS)</w:t>
                                  </w:r>
                                </w:p>
                              </w:tc>
                            </w:tr>
                            <w:tr w:rsidR="00F22029" w:rsidRPr="001D25EA" w14:paraId="5E970631" w14:textId="77777777" w:rsidTr="00363BA0">
                              <w:tc>
                                <w:tcPr>
                                  <w:tcW w:w="2689" w:type="dxa"/>
                                </w:tcPr>
                                <w:p w14:paraId="033BB639" w14:textId="77777777" w:rsidR="00F22029" w:rsidRDefault="00F22029" w:rsidP="00363BA0">
                                  <w:pPr>
                                    <w:ind w:left="29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(1)</w:t>
                                  </w:r>
                                </w:p>
                                <w:p w14:paraId="24CA47A8" w14:textId="77777777" w:rsidR="00F22029" w:rsidRDefault="00F22029" w:rsidP="00363BA0">
                                  <w:pPr>
                                    <w:ind w:left="29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ปัจจัยภายใน</w:t>
                                  </w:r>
                                </w:p>
                                <w:p w14:paraId="7F2BAC2E" w14:textId="77777777" w:rsidR="00F22029" w:rsidRPr="00222276" w:rsidRDefault="00F22029" w:rsidP="00363BA0">
                                  <w:pPr>
                                    <w:ind w:left="29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</w:t>
                                  </w: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Internal factor)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497961BD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(2)</w:t>
                                  </w:r>
                                </w:p>
                                <w:p w14:paraId="50A76168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น้ำหนัก</w:t>
                                  </w:r>
                                </w:p>
                                <w:p w14:paraId="4050B324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(Weight)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72F5362E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(3)</w:t>
                                  </w:r>
                                </w:p>
                                <w:p w14:paraId="442C7534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คะแนน</w:t>
                                  </w:r>
                                </w:p>
                                <w:p w14:paraId="78991458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(Rating)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23AE669C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(4</w:t>
                                  </w: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14:paraId="74A34536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น้ำหนัก</w:t>
                                  </w:r>
                                </w:p>
                                <w:p w14:paraId="36A320F4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คะแนน</w:t>
                                  </w:r>
                                </w:p>
                                <w:p w14:paraId="2B33FFB1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(Weighted</w:t>
                                  </w:r>
                                </w:p>
                                <w:p w14:paraId="04E4F4FB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Score)</w:t>
                                  </w:r>
                                </w:p>
                              </w:tc>
                            </w:tr>
                            <w:tr w:rsidR="00F22029" w:rsidRPr="001D25EA" w14:paraId="2C1FB992" w14:textId="77777777" w:rsidTr="00363BA0">
                              <w:tc>
                                <w:tcPr>
                                  <w:tcW w:w="2689" w:type="dxa"/>
                                  <w:shd w:val="clear" w:color="auto" w:fill="595959" w:themeFill="text1" w:themeFillTint="A6"/>
                                  <w:vAlign w:val="center"/>
                                </w:tcPr>
                                <w:p w14:paraId="62D56ACD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24"/>
                                      <w:szCs w:val="24"/>
                                      <w:cs/>
                                    </w:rPr>
                                    <w:t>จุดแข็ง (</w:t>
                                  </w:r>
                                  <w:r w:rsidRPr="00222276"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Strengths)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306F34FB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35505A59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66A6E803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1D25EA" w14:paraId="5B116A97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581EE0E4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33A67647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14144768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69040A70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1D25EA" w14:paraId="605A4E88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4632FF04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2D6E2654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75C1313D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0F8AF15E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1D25EA" w14:paraId="5E376D3C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038397C5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6A62044E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4D4C16D3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7B148B78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1D25EA" w14:paraId="7482D489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0F666D58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677D7493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52EE20AA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1467FDDD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1D25EA" w14:paraId="7F1697C0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5A207006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29767185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3FEDBEE7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1EC1779D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1D25EA" w14:paraId="6756B3BA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20C89929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4AA88FD6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3FA2EBB2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6838D52B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1D25EA" w14:paraId="4C33A02C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0439D000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38ED32EB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7EC72D92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3A2C2FD4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1D25EA" w14:paraId="0DAF2CBA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73948EC0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253542A1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0749DD1A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37B3F448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1D25EA" w14:paraId="7E6BBE22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14538263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รวมจุดแข็ง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62BDC6E3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2583D1C7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4D137491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1D25EA" w14:paraId="2990A165" w14:textId="77777777" w:rsidTr="00363BA0">
                              <w:tc>
                                <w:tcPr>
                                  <w:tcW w:w="2689" w:type="dxa"/>
                                  <w:shd w:val="clear" w:color="auto" w:fill="595959" w:themeFill="text1" w:themeFillTint="A6"/>
                                  <w:vAlign w:val="center"/>
                                </w:tcPr>
                                <w:p w14:paraId="066A07EE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24"/>
                                      <w:szCs w:val="24"/>
                                      <w:cs/>
                                    </w:rPr>
                                    <w:t>จุดอ่อน (</w:t>
                                  </w:r>
                                  <w:r w:rsidRPr="00222276"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Weaknesses)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2CBEE664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32995542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3F689107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1D25EA" w14:paraId="75BF3E3C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2C8C7017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22B4F860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13A9426F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5F6661B5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1D25EA" w14:paraId="5787C841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44C369B3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17BAD311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75400140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337CD86E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1D25EA" w14:paraId="22047088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0F1A4CB8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7EFDDFEB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6C843999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27A28CE8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1D25EA" w14:paraId="522053C1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1F5DD97D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6E6D6035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7510BC40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1E12CBC7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1D25EA" w14:paraId="6A8690AB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3D39F160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72EDB6AE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24862401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491FF854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1D25EA" w14:paraId="753C07DD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4768EE60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1F8DB530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1A6CC3E3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59A39FF3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1D25EA" w14:paraId="438B30EB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1B069A48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67596C55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6C9DF136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023B99E2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1D25EA" w14:paraId="5DBF9B5B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4DE07B98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37F246FE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649A50C5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0F196EE2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1D25EA" w14:paraId="334A2852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1AB7E84C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รวมจุดอ่อน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1C577737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62853705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2B9CA3F1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1D25EA" w14:paraId="56B72C29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3EF9AE7A" w14:textId="77777777" w:rsidR="00F22029" w:rsidRPr="00222276" w:rsidRDefault="00F22029" w:rsidP="00363BA0">
                                  <w:pPr>
                                    <w:ind w:left="29"/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รวมปัจจัยภายใน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0BA74C40" w14:textId="77777777" w:rsidR="00F22029" w:rsidRPr="00CB25EA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CB25EA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2C24E321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1E2A4574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C260380" w14:textId="77777777" w:rsidR="00F22029" w:rsidRPr="001D25EA" w:rsidRDefault="00F22029" w:rsidP="001357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C335FE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92" type="#_x0000_t202" style="position:absolute;left:0;text-align:left;margin-left:.4pt;margin-top:20.15pt;width:185.9pt;height:452.4pt;z-index:2518118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">
                <v:textbox>
                  <w:txbxContent>
                    <w:tbl>
                      <w:tblPr>
                        <w:tblStyle w:val="5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89"/>
                        <w:gridCol w:w="857"/>
                        <w:gridCol w:w="952"/>
                        <w:gridCol w:w="996"/>
                      </w:tblGrid>
                      <w:tr w:rsidR="00F22029" w:rsidRPr="001D25EA" w14:paraId="23515BCE" w14:textId="77777777" w:rsidTr="00363BA0">
                        <w:tc>
                          <w:tcPr>
                            <w:tcW w:w="5494" w:type="dxa"/>
                            <w:gridSpan w:val="4"/>
                            <w:vAlign w:val="center"/>
                          </w:tcPr>
                          <w:p w14:paraId="5488E8A1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ผล</w:t>
                            </w: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การวิเคราะห์ปัจจัยภายใน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ของหน่วยงาน</w:t>
                            </w: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(</w:t>
                            </w: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IFAS)</w:t>
                            </w:r>
                          </w:p>
                        </w:tc>
                      </w:tr>
                      <w:tr w:rsidR="00F22029" w:rsidRPr="001D25EA" w14:paraId="5E970631" w14:textId="77777777" w:rsidTr="00363BA0">
                        <w:tc>
                          <w:tcPr>
                            <w:tcW w:w="2689" w:type="dxa"/>
                          </w:tcPr>
                          <w:p w14:paraId="033BB639" w14:textId="77777777" w:rsidR="00F22029" w:rsidRDefault="00F22029" w:rsidP="00363BA0">
                            <w:pPr>
                              <w:ind w:left="2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14:paraId="24CA47A8" w14:textId="77777777" w:rsidR="00F22029" w:rsidRDefault="00F22029" w:rsidP="00363BA0">
                            <w:pPr>
                              <w:ind w:left="2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ปัจจัยภายใน</w:t>
                            </w:r>
                          </w:p>
                          <w:p w14:paraId="7F2BAC2E" w14:textId="77777777" w:rsidR="00F22029" w:rsidRPr="00222276" w:rsidRDefault="00F22029" w:rsidP="00363BA0">
                            <w:pPr>
                              <w:ind w:left="2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Internal factor)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497961BD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(2)</w:t>
                            </w:r>
                          </w:p>
                          <w:p w14:paraId="50A76168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น้ำหนัก</w:t>
                            </w:r>
                          </w:p>
                          <w:p w14:paraId="4050B324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(Weight)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72F5362E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(3)</w:t>
                            </w:r>
                          </w:p>
                          <w:p w14:paraId="442C7534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คะแนน</w:t>
                            </w:r>
                          </w:p>
                          <w:p w14:paraId="78991458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(Rating)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23AE669C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(4</w:t>
                            </w: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4A34536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น้ำหนัก</w:t>
                            </w:r>
                          </w:p>
                          <w:p w14:paraId="36A320F4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คะแนน</w:t>
                            </w:r>
                          </w:p>
                          <w:p w14:paraId="2B33FFB1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(Weighted</w:t>
                            </w:r>
                          </w:p>
                          <w:p w14:paraId="04E4F4FB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Score)</w:t>
                            </w:r>
                          </w:p>
                        </w:tc>
                      </w:tr>
                      <w:tr w:rsidR="00F22029" w:rsidRPr="001D25EA" w14:paraId="2C1FB992" w14:textId="77777777" w:rsidTr="00363BA0">
                        <w:tc>
                          <w:tcPr>
                            <w:tcW w:w="2689" w:type="dxa"/>
                            <w:shd w:val="clear" w:color="auto" w:fill="595959" w:themeFill="text1" w:themeFillTint="A6"/>
                            <w:vAlign w:val="center"/>
                          </w:tcPr>
                          <w:p w14:paraId="62D56ACD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จุดแข็ง (</w:t>
                            </w:r>
                            <w:r w:rsidRPr="00222276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4"/>
                                <w:szCs w:val="24"/>
                              </w:rPr>
                              <w:t>Strengths)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306F34FB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35505A59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66A6E803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1D25EA" w14:paraId="5B116A97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581EE0E4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33A67647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14144768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69040A70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1D25EA" w14:paraId="605A4E88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4632FF04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2D6E2654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75C1313D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0F8AF15E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1D25EA" w14:paraId="5E376D3C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038397C5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6A62044E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4D4C16D3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7B148B78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1D25EA" w14:paraId="7482D489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0F666D58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677D7493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52EE20AA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1467FDDD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1D25EA" w14:paraId="7F1697C0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5A207006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14:paraId="29767185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3FEDBEE7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1EC1779D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1D25EA" w14:paraId="6756B3BA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20C89929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14:paraId="4AA88FD6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3FA2EBB2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6838D52B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1D25EA" w14:paraId="4C33A02C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0439D000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14:paraId="38ED32EB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7EC72D92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3A2C2FD4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1D25EA" w14:paraId="0DAF2CBA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73948EC0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14:paraId="253542A1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0749DD1A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37B3F448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1D25EA" w14:paraId="7E6BBE22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14538263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รวมจุดแข็ง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62BDC6E3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2583D1C7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4D137491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1D25EA" w14:paraId="2990A165" w14:textId="77777777" w:rsidTr="00363BA0">
                        <w:tc>
                          <w:tcPr>
                            <w:tcW w:w="2689" w:type="dxa"/>
                            <w:shd w:val="clear" w:color="auto" w:fill="595959" w:themeFill="text1" w:themeFillTint="A6"/>
                            <w:vAlign w:val="center"/>
                          </w:tcPr>
                          <w:p w14:paraId="066A07EE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จุดอ่อน (</w:t>
                            </w:r>
                            <w:r w:rsidRPr="00222276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4"/>
                                <w:szCs w:val="24"/>
                              </w:rPr>
                              <w:t>Weaknesses)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2CBEE664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32995542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3F689107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1D25EA" w14:paraId="75BF3E3C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2C8C7017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22B4F860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13A9426F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5F6661B5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1D25EA" w14:paraId="5787C841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44C369B3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17BAD311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75400140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337CD86E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1D25EA" w14:paraId="22047088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0F1A4CB8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7EFDDFEB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6C843999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27A28CE8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1D25EA" w14:paraId="522053C1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1F5DD97D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6E6D6035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7510BC40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1E12CBC7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1D25EA" w14:paraId="6A8690AB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3D39F160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14:paraId="72EDB6AE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24862401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491FF854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1D25EA" w14:paraId="753C07DD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4768EE60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14:paraId="1F8DB530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1A6CC3E3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59A39FF3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1D25EA" w14:paraId="438B30EB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1B069A48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14:paraId="67596C55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6C9DF136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023B99E2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1D25EA" w14:paraId="5DBF9B5B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4DE07B98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14:paraId="37F246FE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649A50C5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0F196EE2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1D25EA" w14:paraId="334A2852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1AB7E84C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รวมจุดอ่อน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1C577737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62853705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2B9CA3F1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1D25EA" w14:paraId="56B72C29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3EF9AE7A" w14:textId="77777777" w:rsidR="00F22029" w:rsidRPr="00222276" w:rsidRDefault="00F22029" w:rsidP="00363BA0">
                            <w:pPr>
                              <w:ind w:left="29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รวมปัจจัยภายใน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0BA74C40" w14:textId="77777777" w:rsidR="00F22029" w:rsidRPr="00CB25EA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CB25E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2C24E321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1E2A4574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4C260380" w14:textId="77777777" w:rsidR="00F22029" w:rsidRPr="001D25EA" w:rsidRDefault="00F22029" w:rsidP="0013578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51"/>
        <w:tblW w:w="8500" w:type="dxa"/>
        <w:tblLook w:val="04A0" w:firstRow="1" w:lastRow="0" w:firstColumn="1" w:lastColumn="0" w:noHBand="0" w:noVBand="1"/>
      </w:tblPr>
      <w:tblGrid>
        <w:gridCol w:w="8500"/>
      </w:tblGrid>
      <w:tr w:rsidR="00135787" w:rsidRPr="001313BE" w14:paraId="1F7C4A63" w14:textId="77777777" w:rsidTr="00363BA0">
        <w:tc>
          <w:tcPr>
            <w:tcW w:w="8500" w:type="dxa"/>
          </w:tcPr>
          <w:p w14:paraId="57602BC7" w14:textId="77777777" w:rsidR="00135787" w:rsidRPr="001313BE" w:rsidRDefault="00135787" w:rsidP="0013578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แนวทางการวิเคราะห์ปัจจัยภายใน</w:t>
            </w:r>
            <w:r w:rsidRPr="001313BE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ของหน่วยงาน</w:t>
            </w:r>
          </w:p>
        </w:tc>
      </w:tr>
      <w:tr w:rsidR="00135787" w:rsidRPr="001313BE" w14:paraId="30264117" w14:textId="77777777" w:rsidTr="00363BA0">
        <w:trPr>
          <w:trHeight w:val="1694"/>
        </w:trPr>
        <w:tc>
          <w:tcPr>
            <w:tcW w:w="8500" w:type="dxa"/>
          </w:tcPr>
          <w:p w14:paraId="7E3E6A50" w14:textId="43EC8906" w:rsidR="00135787" w:rsidRPr="001313BE" w:rsidRDefault="00135787" w:rsidP="00135787">
            <w:pPr>
              <w:ind w:left="29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u w:val="thick"/>
                <w:cs/>
              </w:rPr>
              <w:t>คอลัมน์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u w:val="thick"/>
                <w:cs/>
              </w:rPr>
              <w:t xml:space="preserve"> (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u w:val="thick"/>
                <w:cs/>
              </w:rPr>
              <w:t>1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u w:val="thick"/>
                <w:cs/>
              </w:rPr>
              <w:t>)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ปัจจัยภายใน</w:t>
            </w: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(</w:t>
            </w: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 xml:space="preserve">Internal factor)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วิเคราะห์และรวบรวม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ผลการวิเคราะห์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สภาพแวดล้อมภายใน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ของหน่วยงาน</w:t>
            </w:r>
            <w:r w:rsidRPr="001313BE">
              <w:rPr>
                <w:rFonts w:ascii="TH SarabunPSK" w:hAnsi="TH SarabunPSK" w:cs="TH SarabunPSK" w:hint="cs"/>
                <w:color w:val="000000"/>
                <w:cs/>
              </w:rPr>
              <w:t xml:space="preserve">ที่ได้จากแบบฟอร์ม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โดยคัดเลือกและ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ระบุ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ปัจจัยที่สำคัญของ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หน่วยงาน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ทั้ง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“จุดแข็ง” และ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“จุดอ่อน” </w:t>
            </w:r>
          </w:p>
          <w:p w14:paraId="3B8181AA" w14:textId="77777777" w:rsidR="00135787" w:rsidRPr="001313BE" w:rsidRDefault="00135787" w:rsidP="00135787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u w:val="thick"/>
                <w:cs/>
              </w:rPr>
              <w:t>คอลัมน์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u w:val="thick"/>
                <w:cs/>
              </w:rPr>
              <w:t xml:space="preserve"> (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u w:val="thick"/>
                <w:cs/>
              </w:rPr>
              <w:t>2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u w:val="thick"/>
                <w:cs/>
              </w:rPr>
              <w:t>)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ค่าน้ำหนัก (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Weight)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เป็น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การพิจารณากำหนดค่า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น้ำหนัก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ตามความสำคัญ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ของแต่ละปัจจัย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โดย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ผลรวมของน้ำหนักปัจจัยภายในต้องเท่ากับ 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1.00 </w:t>
            </w:r>
          </w:p>
          <w:p w14:paraId="7258214F" w14:textId="77777777" w:rsidR="00135787" w:rsidRPr="001313BE" w:rsidRDefault="00135787" w:rsidP="0013578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u w:val="thick"/>
                <w:cs/>
              </w:rPr>
              <w:t>คอลัมน์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u w:val="thick"/>
                <w:cs/>
              </w:rPr>
              <w:t xml:space="preserve"> (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u w:val="thick"/>
                <w:cs/>
              </w:rPr>
              <w:t>3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u w:val="thick"/>
                <w:cs/>
              </w:rPr>
              <w:t>)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ค่าคะแนน 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(Rating)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เป็น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การพิจารณากำหนดค่าคะแนนตามความสำคัญ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ของแต่ละปัจจัย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โดยการ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u w:val="single"/>
                <w:cs/>
              </w:rPr>
              <w:t>ประเมินระดับความสำคัญของแต่ละปัจจัยว่า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u w:val="single"/>
                <w:cs/>
              </w:rPr>
              <w:t>หน่วยงาน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u w:val="single"/>
                <w:cs/>
              </w:rPr>
              <w:t>สามารถตอบสนองปัจจัยนั้น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u w:val="single"/>
                <w:cs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u w:val="single"/>
                <w:cs/>
              </w:rPr>
              <w:t>ๆ ได้ดีมากน้อยเพียงใด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</w:p>
          <w:p w14:paraId="3A02C9A3" w14:textId="77777777" w:rsidR="00135787" w:rsidRPr="001313BE" w:rsidRDefault="00135787" w:rsidP="0013578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ซึ่งระดับความสำคัญของแต่ละ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ปัจจัย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มี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5 ระดับ คือ </w:t>
            </w:r>
          </w:p>
          <w:p w14:paraId="17FE4876" w14:textId="77777777" w:rsidR="00135787" w:rsidRPr="001313BE" w:rsidRDefault="00135787" w:rsidP="00135787">
            <w:pPr>
              <w:rPr>
                <w:color w:val="000000"/>
              </w:rPr>
            </w:pPr>
          </w:p>
          <w:tbl>
            <w:tblPr>
              <w:tblStyle w:val="51"/>
              <w:tblW w:w="0" w:type="auto"/>
              <w:tblInd w:w="1725" w:type="dxa"/>
              <w:tblLook w:val="04A0" w:firstRow="1" w:lastRow="0" w:firstColumn="1" w:lastColumn="0" w:noHBand="0" w:noVBand="1"/>
            </w:tblPr>
            <w:tblGrid>
              <w:gridCol w:w="2270"/>
              <w:gridCol w:w="2408"/>
            </w:tblGrid>
            <w:tr w:rsidR="00135787" w:rsidRPr="001313BE" w14:paraId="32CA9E24" w14:textId="77777777" w:rsidTr="00363BA0">
              <w:tc>
                <w:tcPr>
                  <w:tcW w:w="2270" w:type="dxa"/>
                </w:tcPr>
                <w:p w14:paraId="112E8CF8" w14:textId="77777777" w:rsidR="00135787" w:rsidRPr="001313BE" w:rsidRDefault="00135787" w:rsidP="00135787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</w:pPr>
                  <w:r w:rsidRPr="001313BE"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  <w:t>ระดับความสำคัญ</w:t>
                  </w:r>
                </w:p>
              </w:tc>
              <w:tc>
                <w:tcPr>
                  <w:tcW w:w="2408" w:type="dxa"/>
                </w:tcPr>
                <w:p w14:paraId="41E2BF1D" w14:textId="77777777" w:rsidR="00135787" w:rsidRPr="001313BE" w:rsidRDefault="00135787" w:rsidP="00135787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</w:rPr>
                  </w:pPr>
                  <w:r w:rsidRPr="001313BE"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  <w:t>คะแนน (</w:t>
                  </w:r>
                  <w:r w:rsidRPr="001313BE">
                    <w:rPr>
                      <w:rFonts w:ascii="TH SarabunPSK" w:hAnsi="TH SarabunPSK" w:cs="TH SarabunPSK"/>
                      <w:color w:val="000000"/>
                      <w:sz w:val="28"/>
                    </w:rPr>
                    <w:t>Rating)</w:t>
                  </w:r>
                </w:p>
              </w:tc>
            </w:tr>
            <w:tr w:rsidR="00135787" w:rsidRPr="001313BE" w14:paraId="38D5CE33" w14:textId="77777777" w:rsidTr="00363BA0">
              <w:tc>
                <w:tcPr>
                  <w:tcW w:w="2270" w:type="dxa"/>
                </w:tcPr>
                <w:p w14:paraId="2221A66B" w14:textId="77777777" w:rsidR="00135787" w:rsidRPr="001313BE" w:rsidRDefault="00135787" w:rsidP="00135787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</w:pPr>
                  <w:r w:rsidRPr="001313BE"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  <w:t>มากที่สุด</w:t>
                  </w:r>
                </w:p>
              </w:tc>
              <w:tc>
                <w:tcPr>
                  <w:tcW w:w="2408" w:type="dxa"/>
                </w:tcPr>
                <w:p w14:paraId="7FFA1A74" w14:textId="77777777" w:rsidR="00135787" w:rsidRPr="001313BE" w:rsidRDefault="00135787" w:rsidP="00135787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</w:rPr>
                  </w:pPr>
                  <w:r w:rsidRPr="001313BE">
                    <w:rPr>
                      <w:rFonts w:ascii="TH SarabunPSK" w:hAnsi="TH SarabunPSK" w:cs="TH SarabunPSK"/>
                      <w:color w:val="000000"/>
                      <w:sz w:val="28"/>
                    </w:rPr>
                    <w:t>5</w:t>
                  </w:r>
                </w:p>
              </w:tc>
            </w:tr>
            <w:tr w:rsidR="00135787" w:rsidRPr="001313BE" w14:paraId="049BDA96" w14:textId="77777777" w:rsidTr="00363BA0">
              <w:tc>
                <w:tcPr>
                  <w:tcW w:w="2270" w:type="dxa"/>
                </w:tcPr>
                <w:p w14:paraId="7D545051" w14:textId="77777777" w:rsidR="00135787" w:rsidRPr="001313BE" w:rsidRDefault="00135787" w:rsidP="00135787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</w:pPr>
                  <w:r w:rsidRPr="001313BE"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  <w:t>มาก</w:t>
                  </w:r>
                </w:p>
              </w:tc>
              <w:tc>
                <w:tcPr>
                  <w:tcW w:w="2408" w:type="dxa"/>
                </w:tcPr>
                <w:p w14:paraId="269A32CE" w14:textId="77777777" w:rsidR="00135787" w:rsidRPr="001313BE" w:rsidRDefault="00135787" w:rsidP="00135787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</w:rPr>
                  </w:pPr>
                  <w:r w:rsidRPr="001313BE">
                    <w:rPr>
                      <w:rFonts w:ascii="TH SarabunPSK" w:hAnsi="TH SarabunPSK" w:cs="TH SarabunPSK"/>
                      <w:color w:val="000000"/>
                      <w:sz w:val="28"/>
                    </w:rPr>
                    <w:t>4</w:t>
                  </w:r>
                </w:p>
              </w:tc>
            </w:tr>
            <w:tr w:rsidR="00135787" w:rsidRPr="001313BE" w14:paraId="42B4FB15" w14:textId="77777777" w:rsidTr="00363BA0">
              <w:tc>
                <w:tcPr>
                  <w:tcW w:w="2270" w:type="dxa"/>
                </w:tcPr>
                <w:p w14:paraId="6A1D667C" w14:textId="77777777" w:rsidR="00135787" w:rsidRPr="001313BE" w:rsidRDefault="00135787" w:rsidP="00135787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</w:pPr>
                  <w:r w:rsidRPr="001313BE"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  <w:t>ปานกลาง</w:t>
                  </w:r>
                </w:p>
              </w:tc>
              <w:tc>
                <w:tcPr>
                  <w:tcW w:w="2408" w:type="dxa"/>
                </w:tcPr>
                <w:p w14:paraId="04F19385" w14:textId="77777777" w:rsidR="00135787" w:rsidRPr="001313BE" w:rsidRDefault="00135787" w:rsidP="00135787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</w:rPr>
                  </w:pPr>
                  <w:r w:rsidRPr="001313BE">
                    <w:rPr>
                      <w:rFonts w:ascii="TH SarabunPSK" w:hAnsi="TH SarabunPSK" w:cs="TH SarabunPSK"/>
                      <w:color w:val="000000"/>
                      <w:sz w:val="28"/>
                    </w:rPr>
                    <w:t>3</w:t>
                  </w:r>
                </w:p>
              </w:tc>
            </w:tr>
            <w:tr w:rsidR="00135787" w:rsidRPr="001313BE" w14:paraId="7A58AA75" w14:textId="77777777" w:rsidTr="00363BA0">
              <w:tc>
                <w:tcPr>
                  <w:tcW w:w="2270" w:type="dxa"/>
                </w:tcPr>
                <w:p w14:paraId="34111D16" w14:textId="77777777" w:rsidR="00135787" w:rsidRPr="001313BE" w:rsidRDefault="00135787" w:rsidP="00135787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</w:pPr>
                  <w:r w:rsidRPr="001313BE"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  <w:t>น้อย</w:t>
                  </w:r>
                </w:p>
              </w:tc>
              <w:tc>
                <w:tcPr>
                  <w:tcW w:w="2408" w:type="dxa"/>
                </w:tcPr>
                <w:p w14:paraId="0F95A146" w14:textId="77777777" w:rsidR="00135787" w:rsidRPr="001313BE" w:rsidRDefault="00135787" w:rsidP="00135787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</w:rPr>
                  </w:pPr>
                  <w:r w:rsidRPr="001313BE">
                    <w:rPr>
                      <w:rFonts w:ascii="TH SarabunPSK" w:hAnsi="TH SarabunPSK" w:cs="TH SarabunPSK"/>
                      <w:color w:val="000000"/>
                      <w:sz w:val="28"/>
                    </w:rPr>
                    <w:t>2</w:t>
                  </w:r>
                </w:p>
              </w:tc>
            </w:tr>
            <w:tr w:rsidR="00135787" w:rsidRPr="001313BE" w14:paraId="204777CE" w14:textId="77777777" w:rsidTr="00363BA0">
              <w:tc>
                <w:tcPr>
                  <w:tcW w:w="2270" w:type="dxa"/>
                </w:tcPr>
                <w:p w14:paraId="369034E7" w14:textId="77777777" w:rsidR="00135787" w:rsidRPr="001313BE" w:rsidRDefault="00135787" w:rsidP="00135787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</w:pPr>
                  <w:r w:rsidRPr="001313BE"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  <w:t>น้อยที่สุด</w:t>
                  </w:r>
                </w:p>
              </w:tc>
              <w:tc>
                <w:tcPr>
                  <w:tcW w:w="2408" w:type="dxa"/>
                </w:tcPr>
                <w:p w14:paraId="554A590F" w14:textId="77777777" w:rsidR="00135787" w:rsidRPr="001313BE" w:rsidRDefault="00135787" w:rsidP="00135787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</w:rPr>
                  </w:pPr>
                  <w:r w:rsidRPr="001313BE">
                    <w:rPr>
                      <w:rFonts w:ascii="TH SarabunPSK" w:hAnsi="TH SarabunPSK" w:cs="TH SarabunPSK"/>
                      <w:color w:val="000000"/>
                      <w:sz w:val="28"/>
                    </w:rPr>
                    <w:t>1</w:t>
                  </w:r>
                </w:p>
              </w:tc>
            </w:tr>
          </w:tbl>
          <w:p w14:paraId="70CBEE21" w14:textId="77777777" w:rsidR="00135787" w:rsidRPr="001313BE" w:rsidRDefault="00135787" w:rsidP="00135787">
            <w:pPr>
              <w:rPr>
                <w:color w:val="000000"/>
              </w:rPr>
            </w:pPr>
          </w:p>
          <w:p w14:paraId="5A7B4F17" w14:textId="77777777" w:rsidR="00135787" w:rsidRPr="001313BE" w:rsidRDefault="00135787" w:rsidP="00135787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         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sym w:font="Wingdings" w:char="F040"/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การ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ประเมิน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“จุดแข็ง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”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ให้มองมาตรฐาน (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benchmark)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กับคู่แข่งขัน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แล้วพิจารณาว่าเมื่อเปรียบเทียบกับคู่แข่งขันแล้ว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หน่วยงานจะประเมินระดับความสำคัญของแต่ละปัจจัยในระดับ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ใด มากที่สุดคือ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>5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คะแนน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   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น้อยที่สุดคือ 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1 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คะแนน</w:t>
            </w:r>
          </w:p>
          <w:p w14:paraId="4795FCCC" w14:textId="77777777" w:rsidR="00135787" w:rsidRPr="001313BE" w:rsidRDefault="00135787" w:rsidP="00135787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    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sym w:font="Wingdings" w:char="F040"/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การ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ประเมิน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“จุดอ่อน” ต้องพิจารณาว่า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หน่วยงาน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สามารถแก้ไขจุดอ่อนนั้น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ๆ ได้ดีมากน้อยเพียง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ใด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หากสามารถแก้ไขได้ดี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จะ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มีผลประเมินระดับความสำคัญของแต่ละปัจจัยตามลำดับ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มากที่สุดคือ 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>5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คะแนน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  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น้อยที่สุดคือ 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1 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คะแนน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  <w:p w14:paraId="600FF6F9" w14:textId="77777777" w:rsidR="00135787" w:rsidRPr="001313BE" w:rsidRDefault="00135787" w:rsidP="0013578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u w:val="thick"/>
                <w:cs/>
              </w:rPr>
              <w:t>คอลัมน์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u w:val="thick"/>
                <w:cs/>
              </w:rPr>
              <w:t xml:space="preserve"> (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u w:val="thick"/>
                <w:cs/>
              </w:rPr>
              <w:t>4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u w:val="thick"/>
                <w:cs/>
              </w:rPr>
              <w:t>)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ค่าน้ำหนักคะแนน (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>Weighted score)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เป็นการ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นำค่าน้ำหนักในคอลัมน์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(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2)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คูณกับ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ค่า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คะแนน          </w:t>
            </w:r>
          </w:p>
          <w:p w14:paraId="5F8298A1" w14:textId="77777777" w:rsidR="00135787" w:rsidRPr="001313BE" w:rsidRDefault="00135787" w:rsidP="00135787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          ในคอลัมน์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(3)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จะได้ค่าน้ำหนักคะแนน 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>(Weighted score)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</w:p>
        </w:tc>
      </w:tr>
    </w:tbl>
    <w:p w14:paraId="469BD8B6" w14:textId="77777777" w:rsidR="00135787" w:rsidRPr="001313BE" w:rsidRDefault="00135787" w:rsidP="00135787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28"/>
          <w:szCs w:val="36"/>
          <w:cs/>
        </w:rPr>
        <w:sectPr w:rsidR="00135787" w:rsidRPr="001313BE" w:rsidSect="00363BA0">
          <w:pgSz w:w="16838" w:h="11906" w:orient="landscape"/>
          <w:pgMar w:top="851" w:right="993" w:bottom="851" w:left="1276" w:header="283" w:footer="283" w:gutter="0"/>
          <w:cols w:space="708"/>
          <w:docGrid w:linePitch="360"/>
        </w:sectPr>
      </w:pPr>
    </w:p>
    <w:p w14:paraId="63D59149" w14:textId="77777777" w:rsidR="00135787" w:rsidRPr="001313BE" w:rsidRDefault="00135787" w:rsidP="004B72D5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24"/>
          <w:szCs w:val="32"/>
        </w:rPr>
      </w:pP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ตารางที่ 2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การวิเคราะห์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ปัจจัย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ภายนอก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(External factor) 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ของหน่วยงาน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14:paraId="13338F30" w14:textId="77777777" w:rsidR="00135787" w:rsidRPr="001313BE" w:rsidRDefault="00135787" w:rsidP="00135787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28"/>
          <w:szCs w:val="36"/>
        </w:rPr>
      </w:pPr>
      <w:r w:rsidRPr="001313BE">
        <w:rPr>
          <w:rFonts w:ascii="TH SarabunPSK" w:eastAsia="Calibri" w:hAnsi="TH SarabunPSK" w:cs="TH SarabunPSK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669B4CC5" wp14:editId="6EDD0FB5">
                <wp:simplePos x="0" y="0"/>
                <wp:positionH relativeFrom="column">
                  <wp:posOffset>5080</wp:posOffset>
                </wp:positionH>
                <wp:positionV relativeFrom="paragraph">
                  <wp:posOffset>243840</wp:posOffset>
                </wp:positionV>
                <wp:extent cx="2360930" cy="5683885"/>
                <wp:effectExtent l="0" t="0" r="13970" b="12065"/>
                <wp:wrapSquare wrapText="bothSides"/>
                <wp:docPr id="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683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5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9"/>
                              <w:gridCol w:w="857"/>
                              <w:gridCol w:w="952"/>
                              <w:gridCol w:w="996"/>
                            </w:tblGrid>
                            <w:tr w:rsidR="00F22029" w:rsidRPr="006401A5" w14:paraId="79A2A8FE" w14:textId="77777777" w:rsidTr="00363BA0">
                              <w:tc>
                                <w:tcPr>
                                  <w:tcW w:w="5494" w:type="dxa"/>
                                  <w:gridSpan w:val="4"/>
                                  <w:vAlign w:val="center"/>
                                </w:tcPr>
                                <w:p w14:paraId="4E359BB1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ผล</w:t>
                                  </w: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การวิเคราะห์ปัจจัยภายนอก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ของหน่วยงาน </w:t>
                                  </w: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(</w:t>
                                  </w: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</w:rPr>
                                    <w:t>EFAS)</w:t>
                                  </w:r>
                                </w:p>
                              </w:tc>
                            </w:tr>
                            <w:tr w:rsidR="00F22029" w:rsidRPr="006401A5" w14:paraId="28CACCD4" w14:textId="77777777" w:rsidTr="00363BA0">
                              <w:tc>
                                <w:tcPr>
                                  <w:tcW w:w="2689" w:type="dxa"/>
                                </w:tcPr>
                                <w:p w14:paraId="703A145A" w14:textId="77777777" w:rsidR="00F22029" w:rsidRDefault="00F22029" w:rsidP="00363BA0">
                                  <w:pPr>
                                    <w:ind w:left="29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(1) </w:t>
                                  </w:r>
                                </w:p>
                                <w:p w14:paraId="7F2BB91A" w14:textId="77777777" w:rsidR="00F22029" w:rsidRPr="006401A5" w:rsidRDefault="00F22029" w:rsidP="00363BA0">
                                  <w:pPr>
                                    <w:ind w:left="29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ปัจจัยภายนอก</w:t>
                                  </w:r>
                                </w:p>
                                <w:p w14:paraId="4B6916C0" w14:textId="77777777" w:rsidR="00F22029" w:rsidRPr="006401A5" w:rsidRDefault="00F22029" w:rsidP="00363BA0">
                                  <w:pPr>
                                    <w:ind w:left="29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</w:t>
                                  </w: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External factor)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199AAAC7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(2)</w:t>
                                  </w:r>
                                </w:p>
                                <w:p w14:paraId="5D9664C4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น้ำหนัก</w:t>
                                  </w:r>
                                </w:p>
                                <w:p w14:paraId="6DA49030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(Weight)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5D3C6B3C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(3)</w:t>
                                  </w:r>
                                </w:p>
                                <w:p w14:paraId="71EAC8EA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คะแนน</w:t>
                                  </w:r>
                                </w:p>
                                <w:p w14:paraId="572ABD55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(Rating)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1DAE3754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(4</w:t>
                                  </w: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14:paraId="3F8D5600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น้ำหนัก</w:t>
                                  </w:r>
                                </w:p>
                                <w:p w14:paraId="2C291897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คะแนน</w:t>
                                  </w:r>
                                </w:p>
                                <w:p w14:paraId="3FA1237C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(Weighted</w:t>
                                  </w:r>
                                </w:p>
                                <w:p w14:paraId="23DB2297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Score)</w:t>
                                  </w:r>
                                </w:p>
                              </w:tc>
                            </w:tr>
                            <w:tr w:rsidR="00F22029" w:rsidRPr="006401A5" w14:paraId="2660249F" w14:textId="77777777" w:rsidTr="00363BA0">
                              <w:tc>
                                <w:tcPr>
                                  <w:tcW w:w="2689" w:type="dxa"/>
                                  <w:shd w:val="clear" w:color="auto" w:fill="595959"/>
                                  <w:vAlign w:val="center"/>
                                </w:tcPr>
                                <w:p w14:paraId="0720AFEB" w14:textId="77777777" w:rsidR="00F22029" w:rsidRPr="006401A5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  <w:cs/>
                                    </w:rPr>
                                    <w:t>โอกาส (</w:t>
                                  </w: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Opportunities)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0C09881E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64B78DC9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70C73C45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6401A5" w14:paraId="19FAD392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51699D7C" w14:textId="77777777" w:rsidR="00F22029" w:rsidRPr="006401A5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5BCB80F3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291EE17D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20BD51E0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6401A5" w14:paraId="04FC4FBA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46934FAC" w14:textId="77777777" w:rsidR="00F22029" w:rsidRPr="006401A5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1C6445D7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4DD8001A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7288CBB8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6401A5" w14:paraId="52FAA003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5E8B4C0A" w14:textId="77777777" w:rsidR="00F22029" w:rsidRPr="006401A5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20F101B0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58DA7F8C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515C0A0E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6401A5" w14:paraId="6433D867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73D986A0" w14:textId="77777777" w:rsidR="00F22029" w:rsidRPr="006401A5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7B0EABC5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7CE0AA4F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51F2A1BE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6401A5" w14:paraId="50B97C03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3401D437" w14:textId="77777777" w:rsidR="00F22029" w:rsidRPr="006401A5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453711EE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6CB7AA08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5D02D530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6401A5" w14:paraId="35F4A2FB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76D7564E" w14:textId="77777777" w:rsidR="00F22029" w:rsidRPr="006401A5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3E16D8A9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0D829BA5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6699D105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6401A5" w14:paraId="78CEC92B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051D3BD2" w14:textId="77777777" w:rsidR="00F22029" w:rsidRPr="006401A5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4D8CA973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284D8987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41A1D756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6401A5" w14:paraId="0A9DBA45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3008690A" w14:textId="77777777" w:rsidR="00F22029" w:rsidRPr="006401A5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4DB26632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50076388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46822A4E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6401A5" w14:paraId="2F836FE6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5FFFAAED" w14:textId="77777777" w:rsidR="00F22029" w:rsidRPr="006401A5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รวมโอกาส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6E4D3956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239D8005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6C450952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6401A5" w14:paraId="480767FB" w14:textId="77777777" w:rsidTr="00363BA0">
                              <w:tc>
                                <w:tcPr>
                                  <w:tcW w:w="2689" w:type="dxa"/>
                                  <w:shd w:val="clear" w:color="auto" w:fill="595959"/>
                                  <w:vAlign w:val="center"/>
                                </w:tcPr>
                                <w:p w14:paraId="60688D9D" w14:textId="77777777" w:rsidR="00F22029" w:rsidRPr="006401A5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color w:val="FFFFFF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  <w:cs/>
                                    </w:rPr>
                                    <w:t>อุปสรรค (</w:t>
                                  </w: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Threats)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260DAFAE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76197269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49471BEE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6401A5" w14:paraId="26E6C178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5F2CDEF3" w14:textId="77777777" w:rsidR="00F22029" w:rsidRPr="006401A5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5771F727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4A237C11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4E5B7D67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6401A5" w14:paraId="1FCD6210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7D98E564" w14:textId="77777777" w:rsidR="00F22029" w:rsidRPr="006401A5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6DA5347F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75DBE00C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0F2F2C91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6401A5" w14:paraId="2AD9A537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2537B9CF" w14:textId="77777777" w:rsidR="00F22029" w:rsidRPr="006401A5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65E0044D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5E11F076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7142CDAF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6401A5" w14:paraId="2BF3DB3B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7AA40585" w14:textId="77777777" w:rsidR="00F22029" w:rsidRPr="006401A5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0174B7A8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75B650B7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6E436E85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6401A5" w14:paraId="36769F1B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452E2419" w14:textId="77777777" w:rsidR="00F22029" w:rsidRPr="006401A5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162BBFBB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27672AF2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3BE760BA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6401A5" w14:paraId="3CD15DFE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7FC298FC" w14:textId="77777777" w:rsidR="00F22029" w:rsidRPr="006401A5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6773F501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668B1222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00439C57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6401A5" w14:paraId="53C92239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470FAF71" w14:textId="77777777" w:rsidR="00F22029" w:rsidRPr="006401A5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3FCA65EE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52B53A2B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0D85743E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6401A5" w14:paraId="18BB37BA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6632CB48" w14:textId="77777777" w:rsidR="00F22029" w:rsidRPr="006401A5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45AD7C8C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2B8FD636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481996CE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6401A5" w14:paraId="4B0247EE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61559AB5" w14:textId="77777777" w:rsidR="00F22029" w:rsidRPr="006401A5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รวมอุปสรรค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2C1CFE2D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6F4FD7D1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6517541A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6401A5" w14:paraId="45400FC9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318E512D" w14:textId="77777777" w:rsidR="00F22029" w:rsidRPr="006401A5" w:rsidRDefault="00F22029" w:rsidP="00363BA0">
                                  <w:pPr>
                                    <w:ind w:left="29"/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รวมปัจจัยภายนอก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3BCCEB69" w14:textId="77777777" w:rsidR="00F22029" w:rsidRPr="00846D4A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846D4A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3F700099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46D3C52C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AA73F3" w14:textId="77777777" w:rsidR="00F22029" w:rsidRPr="001D25EA" w:rsidRDefault="00F22029" w:rsidP="001357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B4CC5" id="_x0000_s1093" type="#_x0000_t202" style="position:absolute;left:0;text-align:left;margin-left:.4pt;margin-top:19.2pt;width:185.9pt;height:447.55pt;z-index:2518128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">
                <v:textbox>
                  <w:txbxContent>
                    <w:tbl>
                      <w:tblPr>
                        <w:tblStyle w:val="5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89"/>
                        <w:gridCol w:w="857"/>
                        <w:gridCol w:w="952"/>
                        <w:gridCol w:w="996"/>
                      </w:tblGrid>
                      <w:tr w:rsidR="00F22029" w:rsidRPr="006401A5" w14:paraId="79A2A8FE" w14:textId="77777777" w:rsidTr="00363BA0">
                        <w:tc>
                          <w:tcPr>
                            <w:tcW w:w="5494" w:type="dxa"/>
                            <w:gridSpan w:val="4"/>
                            <w:vAlign w:val="center"/>
                          </w:tcPr>
                          <w:p w14:paraId="4E359BB1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ผล</w:t>
                            </w: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การวิเคราะห์ปัจจัยภายนอก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ของหน่วยงาน </w:t>
                            </w: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(</w:t>
                            </w: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EFAS)</w:t>
                            </w:r>
                          </w:p>
                        </w:tc>
                      </w:tr>
                      <w:tr w:rsidR="00F22029" w:rsidRPr="006401A5" w14:paraId="28CACCD4" w14:textId="77777777" w:rsidTr="00363BA0">
                        <w:tc>
                          <w:tcPr>
                            <w:tcW w:w="2689" w:type="dxa"/>
                          </w:tcPr>
                          <w:p w14:paraId="703A145A" w14:textId="77777777" w:rsidR="00F22029" w:rsidRDefault="00F22029" w:rsidP="00363BA0">
                            <w:pPr>
                              <w:ind w:left="2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(1) </w:t>
                            </w:r>
                          </w:p>
                          <w:p w14:paraId="7F2BB91A" w14:textId="77777777" w:rsidR="00F22029" w:rsidRPr="006401A5" w:rsidRDefault="00F22029" w:rsidP="00363BA0">
                            <w:pPr>
                              <w:ind w:left="2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ปัจจัยภายนอก</w:t>
                            </w:r>
                          </w:p>
                          <w:p w14:paraId="4B6916C0" w14:textId="77777777" w:rsidR="00F22029" w:rsidRPr="006401A5" w:rsidRDefault="00F22029" w:rsidP="00363BA0">
                            <w:pPr>
                              <w:ind w:left="2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External factor)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199AAAC7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(2)</w:t>
                            </w:r>
                          </w:p>
                          <w:p w14:paraId="5D9664C4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น้ำหนัก</w:t>
                            </w:r>
                          </w:p>
                          <w:p w14:paraId="6DA49030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(Weight)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5D3C6B3C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(3)</w:t>
                            </w:r>
                          </w:p>
                          <w:p w14:paraId="71EAC8EA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คะแนน</w:t>
                            </w:r>
                          </w:p>
                          <w:p w14:paraId="572ABD55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(Rating)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1DAE3754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(4</w:t>
                            </w: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F8D5600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น้ำหนัก</w:t>
                            </w:r>
                          </w:p>
                          <w:p w14:paraId="2C291897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คะแนน</w:t>
                            </w:r>
                          </w:p>
                          <w:p w14:paraId="3FA1237C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(Weighted</w:t>
                            </w:r>
                          </w:p>
                          <w:p w14:paraId="23DB2297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Score)</w:t>
                            </w:r>
                          </w:p>
                        </w:tc>
                      </w:tr>
                      <w:tr w:rsidR="00F22029" w:rsidRPr="006401A5" w14:paraId="2660249F" w14:textId="77777777" w:rsidTr="00363BA0">
                        <w:tc>
                          <w:tcPr>
                            <w:tcW w:w="2689" w:type="dxa"/>
                            <w:shd w:val="clear" w:color="auto" w:fill="595959"/>
                            <w:vAlign w:val="center"/>
                          </w:tcPr>
                          <w:p w14:paraId="0720AFEB" w14:textId="77777777" w:rsidR="00F22029" w:rsidRPr="006401A5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โอกาส (</w:t>
                            </w: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Opportunities)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0C09881E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64B78DC9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70C73C45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6401A5" w14:paraId="19FAD392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51699D7C" w14:textId="77777777" w:rsidR="00F22029" w:rsidRPr="006401A5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5BCB80F3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291EE17D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20BD51E0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6401A5" w14:paraId="04FC4FBA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46934FAC" w14:textId="77777777" w:rsidR="00F22029" w:rsidRPr="006401A5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1C6445D7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4DD8001A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7288CBB8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6401A5" w14:paraId="52FAA003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5E8B4C0A" w14:textId="77777777" w:rsidR="00F22029" w:rsidRPr="006401A5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20F101B0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58DA7F8C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515C0A0E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6401A5" w14:paraId="6433D867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73D986A0" w14:textId="77777777" w:rsidR="00F22029" w:rsidRPr="006401A5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7B0EABC5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7CE0AA4F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51F2A1BE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6401A5" w14:paraId="50B97C03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3401D437" w14:textId="77777777" w:rsidR="00F22029" w:rsidRPr="006401A5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14:paraId="453711EE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6CB7AA08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5D02D530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6401A5" w14:paraId="35F4A2FB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76D7564E" w14:textId="77777777" w:rsidR="00F22029" w:rsidRPr="006401A5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14:paraId="3E16D8A9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0D829BA5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6699D105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6401A5" w14:paraId="78CEC92B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051D3BD2" w14:textId="77777777" w:rsidR="00F22029" w:rsidRPr="006401A5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14:paraId="4D8CA973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284D8987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41A1D756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6401A5" w14:paraId="0A9DBA45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3008690A" w14:textId="77777777" w:rsidR="00F22029" w:rsidRPr="006401A5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14:paraId="4DB26632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50076388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46822A4E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6401A5" w14:paraId="2F836FE6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5FFFAAED" w14:textId="77777777" w:rsidR="00F22029" w:rsidRPr="006401A5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รวมโอกาส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6E4D3956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239D8005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6C450952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6401A5" w14:paraId="480767FB" w14:textId="77777777" w:rsidTr="00363BA0">
                        <w:tc>
                          <w:tcPr>
                            <w:tcW w:w="2689" w:type="dxa"/>
                            <w:shd w:val="clear" w:color="auto" w:fill="595959"/>
                            <w:vAlign w:val="center"/>
                          </w:tcPr>
                          <w:p w14:paraId="60688D9D" w14:textId="77777777" w:rsidR="00F22029" w:rsidRPr="006401A5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color w:val="FFFFFF"/>
                                <w:sz w:val="24"/>
                                <w:szCs w:val="24"/>
                                <w:cs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อุปสรรค (</w:t>
                            </w: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Threats)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260DAFAE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76197269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49471BEE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6401A5" w14:paraId="26E6C178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5F2CDEF3" w14:textId="77777777" w:rsidR="00F22029" w:rsidRPr="006401A5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5771F727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4A237C11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4E5B7D67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6401A5" w14:paraId="1FCD6210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7D98E564" w14:textId="77777777" w:rsidR="00F22029" w:rsidRPr="006401A5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6DA5347F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75DBE00C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0F2F2C91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6401A5" w14:paraId="2AD9A537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2537B9CF" w14:textId="77777777" w:rsidR="00F22029" w:rsidRPr="006401A5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65E0044D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5E11F076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7142CDAF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6401A5" w14:paraId="2BF3DB3B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7AA40585" w14:textId="77777777" w:rsidR="00F22029" w:rsidRPr="006401A5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0174B7A8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75B650B7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6E436E85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6401A5" w14:paraId="36769F1B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452E2419" w14:textId="77777777" w:rsidR="00F22029" w:rsidRPr="006401A5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14:paraId="162BBFBB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27672AF2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3BE760BA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6401A5" w14:paraId="3CD15DFE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7FC298FC" w14:textId="77777777" w:rsidR="00F22029" w:rsidRPr="006401A5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14:paraId="6773F501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668B1222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00439C57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6401A5" w14:paraId="53C92239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470FAF71" w14:textId="77777777" w:rsidR="00F22029" w:rsidRPr="006401A5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14:paraId="3FCA65EE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52B53A2B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0D85743E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6401A5" w14:paraId="18BB37BA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6632CB48" w14:textId="77777777" w:rsidR="00F22029" w:rsidRPr="006401A5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14:paraId="45AD7C8C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2B8FD636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481996CE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6401A5" w14:paraId="4B0247EE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61559AB5" w14:textId="77777777" w:rsidR="00F22029" w:rsidRPr="006401A5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รวมอุปสรรค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2C1CFE2D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6F4FD7D1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6517541A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6401A5" w14:paraId="45400FC9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318E512D" w14:textId="77777777" w:rsidR="00F22029" w:rsidRPr="006401A5" w:rsidRDefault="00F22029" w:rsidP="00363BA0">
                            <w:pPr>
                              <w:ind w:left="29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รวมปัจจัยภายนอก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3BCCEB69" w14:textId="77777777" w:rsidR="00F22029" w:rsidRPr="00846D4A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846D4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3F700099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46D3C52C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45AA73F3" w14:textId="77777777" w:rsidR="00F22029" w:rsidRPr="001D25EA" w:rsidRDefault="00F22029" w:rsidP="0013578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51"/>
        <w:tblW w:w="8500" w:type="dxa"/>
        <w:tblLook w:val="04A0" w:firstRow="1" w:lastRow="0" w:firstColumn="1" w:lastColumn="0" w:noHBand="0" w:noVBand="1"/>
      </w:tblPr>
      <w:tblGrid>
        <w:gridCol w:w="8500"/>
      </w:tblGrid>
      <w:tr w:rsidR="00135787" w:rsidRPr="001313BE" w14:paraId="3D77B957" w14:textId="77777777" w:rsidTr="00363BA0">
        <w:tc>
          <w:tcPr>
            <w:tcW w:w="8500" w:type="dxa"/>
          </w:tcPr>
          <w:p w14:paraId="3C08ECF8" w14:textId="77777777" w:rsidR="00135787" w:rsidRPr="001313BE" w:rsidRDefault="00135787" w:rsidP="00135787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แนวทางการวิเคราะห์ปัจจัยภายนอก</w:t>
            </w:r>
            <w:r w:rsidRPr="001313BE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ของหน่วยงาน</w:t>
            </w:r>
          </w:p>
        </w:tc>
      </w:tr>
      <w:tr w:rsidR="00135787" w:rsidRPr="001313BE" w14:paraId="502A5FC9" w14:textId="77777777" w:rsidTr="00363BA0">
        <w:trPr>
          <w:trHeight w:val="8682"/>
        </w:trPr>
        <w:tc>
          <w:tcPr>
            <w:tcW w:w="8500" w:type="dxa"/>
          </w:tcPr>
          <w:p w14:paraId="350E10E1" w14:textId="3FEAA25A" w:rsidR="00135787" w:rsidRPr="001313BE" w:rsidRDefault="00135787" w:rsidP="00135787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u w:val="thick"/>
                <w:cs/>
              </w:rPr>
              <w:t>คอลัมน์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u w:val="thick"/>
                <w:cs/>
              </w:rPr>
              <w:t xml:space="preserve"> (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u w:val="thick"/>
                <w:cs/>
              </w:rPr>
              <w:t>1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u w:val="thick"/>
                <w:cs/>
              </w:rPr>
              <w:t>)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ปัจจัยภายนอก (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External factor)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วิเคราะห์และรวบรวม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ผลการวิเคราะห์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สภาพแวดล้อมภาย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นอกของหน่วยงาน</w:t>
            </w:r>
            <w:r w:rsidRPr="001313BE">
              <w:rPr>
                <w:rFonts w:ascii="TH SarabunPSK" w:hAnsi="TH SarabunPSK" w:cs="TH SarabunPSK" w:hint="cs"/>
                <w:color w:val="000000"/>
                <w:cs/>
              </w:rPr>
              <w:t xml:space="preserve">ที่ได้จากแบบฟอร์ม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โดยคัดเลือกและ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ระบุ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ปัจจัยที่สำคัญของ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หน่วยงาน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ทั้ง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“โอกาส”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และ “อุปสรรค”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</w:p>
          <w:p w14:paraId="77AA4C25" w14:textId="77777777" w:rsidR="00135787" w:rsidRPr="001313BE" w:rsidRDefault="00135787" w:rsidP="00135787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u w:val="thick"/>
                <w:cs/>
              </w:rPr>
              <w:t>คอลัมน์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u w:val="thick"/>
                <w:cs/>
              </w:rPr>
              <w:t xml:space="preserve"> (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u w:val="thick"/>
                <w:cs/>
              </w:rPr>
              <w:t>2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u w:val="thick"/>
                <w:cs/>
              </w:rPr>
              <w:t>)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ค่าน้ำหนัก (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Weight)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เป็น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การพิจารณากำหนดค่า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น้ำหนัก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ตามความสำคัญ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ของแต่ละปัจจัย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โดย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ผลรวมของน้ำหนักปัจจัยภายในต้องเท่ากับ 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1.00 </w:t>
            </w:r>
          </w:p>
          <w:p w14:paraId="5B38216C" w14:textId="77777777" w:rsidR="00135787" w:rsidRPr="001313BE" w:rsidRDefault="00135787" w:rsidP="0013578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u w:val="thick"/>
                <w:cs/>
              </w:rPr>
              <w:t>คอลัมน์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u w:val="thick"/>
                <w:cs/>
              </w:rPr>
              <w:t xml:space="preserve"> (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u w:val="thick"/>
                <w:cs/>
              </w:rPr>
              <w:t>3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u w:val="thick"/>
                <w:cs/>
              </w:rPr>
              <w:t>)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ค่าคะแนน 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(Rating)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เป็น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การพิจารณากำหนดค่าคะแนนตามความสำคัญ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ของแต่ละปัจจัย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โดยการ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u w:val="single"/>
                <w:cs/>
              </w:rPr>
              <w:t>ประเมินระดับความสำคัญของแต่ละปัจจัยว่า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u w:val="single"/>
                <w:cs/>
              </w:rPr>
              <w:t>หน่วยงาน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u w:val="single"/>
                <w:cs/>
              </w:rPr>
              <w:t>สามารถตอบสนองปัจจัยนั้น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u w:val="single"/>
                <w:cs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u w:val="single"/>
                <w:cs/>
              </w:rPr>
              <w:t>ๆ ได้ดีมากน้อยเพียงใด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</w:p>
          <w:p w14:paraId="1367215A" w14:textId="77777777" w:rsidR="00135787" w:rsidRPr="001313BE" w:rsidRDefault="00135787" w:rsidP="0013578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ซึ่งระดับความสำคัญของแต่ละ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ปัจจัย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มี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5 ระดับ คือ </w:t>
            </w:r>
          </w:p>
          <w:p w14:paraId="7677297F" w14:textId="77777777" w:rsidR="00135787" w:rsidRPr="001313BE" w:rsidRDefault="00135787" w:rsidP="00135787">
            <w:pPr>
              <w:rPr>
                <w:color w:val="000000"/>
              </w:rPr>
            </w:pPr>
          </w:p>
          <w:tbl>
            <w:tblPr>
              <w:tblStyle w:val="51"/>
              <w:tblW w:w="0" w:type="auto"/>
              <w:tblInd w:w="1725" w:type="dxa"/>
              <w:tblLook w:val="04A0" w:firstRow="1" w:lastRow="0" w:firstColumn="1" w:lastColumn="0" w:noHBand="0" w:noVBand="1"/>
            </w:tblPr>
            <w:tblGrid>
              <w:gridCol w:w="2270"/>
              <w:gridCol w:w="2408"/>
            </w:tblGrid>
            <w:tr w:rsidR="00135787" w:rsidRPr="001313BE" w14:paraId="6B770364" w14:textId="77777777" w:rsidTr="00363BA0">
              <w:tc>
                <w:tcPr>
                  <w:tcW w:w="2270" w:type="dxa"/>
                </w:tcPr>
                <w:p w14:paraId="547FE8FE" w14:textId="77777777" w:rsidR="00135787" w:rsidRPr="001313BE" w:rsidRDefault="00135787" w:rsidP="00135787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</w:pPr>
                  <w:r w:rsidRPr="001313BE"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  <w:t>ระดับความสำคัญ</w:t>
                  </w:r>
                </w:p>
              </w:tc>
              <w:tc>
                <w:tcPr>
                  <w:tcW w:w="2408" w:type="dxa"/>
                </w:tcPr>
                <w:p w14:paraId="4A1A3BDA" w14:textId="77777777" w:rsidR="00135787" w:rsidRPr="001313BE" w:rsidRDefault="00135787" w:rsidP="00135787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</w:rPr>
                  </w:pPr>
                  <w:r w:rsidRPr="001313BE"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  <w:t>คะแนน (</w:t>
                  </w:r>
                  <w:r w:rsidRPr="001313BE">
                    <w:rPr>
                      <w:rFonts w:ascii="TH SarabunPSK" w:hAnsi="TH SarabunPSK" w:cs="TH SarabunPSK"/>
                      <w:color w:val="000000"/>
                      <w:sz w:val="28"/>
                    </w:rPr>
                    <w:t>Rating)</w:t>
                  </w:r>
                </w:p>
              </w:tc>
            </w:tr>
            <w:tr w:rsidR="00135787" w:rsidRPr="001313BE" w14:paraId="11B12138" w14:textId="77777777" w:rsidTr="00363BA0">
              <w:tc>
                <w:tcPr>
                  <w:tcW w:w="2270" w:type="dxa"/>
                </w:tcPr>
                <w:p w14:paraId="4FCA146E" w14:textId="77777777" w:rsidR="00135787" w:rsidRPr="001313BE" w:rsidRDefault="00135787" w:rsidP="00135787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</w:pPr>
                  <w:r w:rsidRPr="001313BE"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  <w:t>มากที่สุด</w:t>
                  </w:r>
                </w:p>
              </w:tc>
              <w:tc>
                <w:tcPr>
                  <w:tcW w:w="2408" w:type="dxa"/>
                </w:tcPr>
                <w:p w14:paraId="167E989B" w14:textId="77777777" w:rsidR="00135787" w:rsidRPr="001313BE" w:rsidRDefault="00135787" w:rsidP="00135787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</w:rPr>
                  </w:pPr>
                  <w:r w:rsidRPr="001313BE">
                    <w:rPr>
                      <w:rFonts w:ascii="TH SarabunPSK" w:hAnsi="TH SarabunPSK" w:cs="TH SarabunPSK"/>
                      <w:color w:val="000000"/>
                      <w:sz w:val="28"/>
                    </w:rPr>
                    <w:t>5</w:t>
                  </w:r>
                </w:p>
              </w:tc>
            </w:tr>
            <w:tr w:rsidR="00135787" w:rsidRPr="001313BE" w14:paraId="5BA3E428" w14:textId="77777777" w:rsidTr="00363BA0">
              <w:tc>
                <w:tcPr>
                  <w:tcW w:w="2270" w:type="dxa"/>
                </w:tcPr>
                <w:p w14:paraId="53540994" w14:textId="77777777" w:rsidR="00135787" w:rsidRPr="001313BE" w:rsidRDefault="00135787" w:rsidP="00135787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</w:pPr>
                  <w:r w:rsidRPr="001313BE"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  <w:t>มาก</w:t>
                  </w:r>
                </w:p>
              </w:tc>
              <w:tc>
                <w:tcPr>
                  <w:tcW w:w="2408" w:type="dxa"/>
                </w:tcPr>
                <w:p w14:paraId="5A00615C" w14:textId="77777777" w:rsidR="00135787" w:rsidRPr="001313BE" w:rsidRDefault="00135787" w:rsidP="00135787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</w:rPr>
                  </w:pPr>
                  <w:r w:rsidRPr="001313BE">
                    <w:rPr>
                      <w:rFonts w:ascii="TH SarabunPSK" w:hAnsi="TH SarabunPSK" w:cs="TH SarabunPSK"/>
                      <w:color w:val="000000"/>
                      <w:sz w:val="28"/>
                    </w:rPr>
                    <w:t>4</w:t>
                  </w:r>
                </w:p>
              </w:tc>
            </w:tr>
            <w:tr w:rsidR="00135787" w:rsidRPr="001313BE" w14:paraId="4E4E3F74" w14:textId="77777777" w:rsidTr="00363BA0">
              <w:tc>
                <w:tcPr>
                  <w:tcW w:w="2270" w:type="dxa"/>
                </w:tcPr>
                <w:p w14:paraId="3974B54A" w14:textId="77777777" w:rsidR="00135787" w:rsidRPr="001313BE" w:rsidRDefault="00135787" w:rsidP="00135787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</w:pPr>
                  <w:r w:rsidRPr="001313BE"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  <w:t>ปานกลาง</w:t>
                  </w:r>
                </w:p>
              </w:tc>
              <w:tc>
                <w:tcPr>
                  <w:tcW w:w="2408" w:type="dxa"/>
                </w:tcPr>
                <w:p w14:paraId="4D5B9ACB" w14:textId="77777777" w:rsidR="00135787" w:rsidRPr="001313BE" w:rsidRDefault="00135787" w:rsidP="00135787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</w:rPr>
                  </w:pPr>
                  <w:r w:rsidRPr="001313BE">
                    <w:rPr>
                      <w:rFonts w:ascii="TH SarabunPSK" w:hAnsi="TH SarabunPSK" w:cs="TH SarabunPSK"/>
                      <w:color w:val="000000"/>
                      <w:sz w:val="28"/>
                    </w:rPr>
                    <w:t>3</w:t>
                  </w:r>
                </w:p>
              </w:tc>
            </w:tr>
            <w:tr w:rsidR="00135787" w:rsidRPr="001313BE" w14:paraId="2C1066D2" w14:textId="77777777" w:rsidTr="00363BA0">
              <w:tc>
                <w:tcPr>
                  <w:tcW w:w="2270" w:type="dxa"/>
                </w:tcPr>
                <w:p w14:paraId="2AE51996" w14:textId="77777777" w:rsidR="00135787" w:rsidRPr="001313BE" w:rsidRDefault="00135787" w:rsidP="00135787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</w:pPr>
                  <w:r w:rsidRPr="001313BE"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  <w:t>น้อย</w:t>
                  </w:r>
                </w:p>
              </w:tc>
              <w:tc>
                <w:tcPr>
                  <w:tcW w:w="2408" w:type="dxa"/>
                </w:tcPr>
                <w:p w14:paraId="32135E2B" w14:textId="77777777" w:rsidR="00135787" w:rsidRPr="001313BE" w:rsidRDefault="00135787" w:rsidP="00135787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</w:rPr>
                  </w:pPr>
                  <w:r w:rsidRPr="001313BE">
                    <w:rPr>
                      <w:rFonts w:ascii="TH SarabunPSK" w:hAnsi="TH SarabunPSK" w:cs="TH SarabunPSK"/>
                      <w:color w:val="000000"/>
                      <w:sz w:val="28"/>
                    </w:rPr>
                    <w:t>2</w:t>
                  </w:r>
                </w:p>
              </w:tc>
            </w:tr>
            <w:tr w:rsidR="00135787" w:rsidRPr="001313BE" w14:paraId="4311261D" w14:textId="77777777" w:rsidTr="00363BA0">
              <w:tc>
                <w:tcPr>
                  <w:tcW w:w="2270" w:type="dxa"/>
                </w:tcPr>
                <w:p w14:paraId="0C455FE8" w14:textId="77777777" w:rsidR="00135787" w:rsidRPr="001313BE" w:rsidRDefault="00135787" w:rsidP="00135787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</w:pPr>
                  <w:r w:rsidRPr="001313BE"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  <w:t>น้อยที่สุด</w:t>
                  </w:r>
                </w:p>
              </w:tc>
              <w:tc>
                <w:tcPr>
                  <w:tcW w:w="2408" w:type="dxa"/>
                </w:tcPr>
                <w:p w14:paraId="5C7D040C" w14:textId="77777777" w:rsidR="00135787" w:rsidRPr="001313BE" w:rsidRDefault="00135787" w:rsidP="00135787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</w:rPr>
                  </w:pPr>
                  <w:r w:rsidRPr="001313BE">
                    <w:rPr>
                      <w:rFonts w:ascii="TH SarabunPSK" w:hAnsi="TH SarabunPSK" w:cs="TH SarabunPSK"/>
                      <w:color w:val="000000"/>
                      <w:sz w:val="28"/>
                    </w:rPr>
                    <w:t>1</w:t>
                  </w:r>
                </w:p>
              </w:tc>
            </w:tr>
          </w:tbl>
          <w:p w14:paraId="03EFF3A4" w14:textId="77777777" w:rsidR="00135787" w:rsidRPr="001313BE" w:rsidRDefault="00135787" w:rsidP="00135787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     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  </w:t>
            </w:r>
          </w:p>
          <w:p w14:paraId="27628A89" w14:textId="77777777" w:rsidR="00135787" w:rsidRPr="001313BE" w:rsidRDefault="00135787" w:rsidP="00135787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        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40"/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การ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ประเมิน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“โอกาส” ให้พิจารณา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ปัจจัย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ที่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หน่วยงานสามารถ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เข้าไป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“ช่วงชิง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>”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โอกาสเหล่านั้น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    ตามระดับความสำคัญของแต่ละปัจจัย ตามลำดับ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มากที่สุดคือ 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>5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คะแนน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น้อยที่สุดคือ 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1 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คะแนน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</w:t>
            </w:r>
          </w:p>
          <w:p w14:paraId="0A6966D7" w14:textId="77777777" w:rsidR="00135787" w:rsidRPr="001313BE" w:rsidRDefault="00135787" w:rsidP="00135787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        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40"/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การ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ประเมิน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“อุปสรรค” ให้พิจารณา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ปัจจัย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ที่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หน่วยงานสามารถ “รับมือ”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กับอุปสรรคนั้น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ๆ 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ตามระดับความสำคัญของแต่ละปัจจัย ตามลำดับ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มากที่สุดคือ 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>5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คะแนน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น้อยที่สุดคือ 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 xml:space="preserve">1 </w:t>
            </w:r>
            <w:r w:rsidRPr="001313B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คะแนน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</w:t>
            </w:r>
          </w:p>
          <w:p w14:paraId="089AFB02" w14:textId="77777777" w:rsidR="00135787" w:rsidRPr="001313BE" w:rsidRDefault="00135787" w:rsidP="00135787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  <w:u w:val="thick"/>
                <w:cs/>
              </w:rPr>
              <w:t>คอลัมน์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u w:val="thick"/>
                <w:cs/>
              </w:rPr>
              <w:t xml:space="preserve"> (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u w:val="thick"/>
                <w:cs/>
              </w:rPr>
              <w:t>4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u w:val="thick"/>
                <w:cs/>
              </w:rPr>
              <w:t>)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ค่าน้ำหนักคะแนน (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>Weighted score)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เป็นการนำค่าน้ำหนักในคอลัมน์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(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2)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คูณกับ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ค่า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คะแนน</w:t>
            </w:r>
          </w:p>
          <w:p w14:paraId="3C9C3858" w14:textId="77777777" w:rsidR="00135787" w:rsidRPr="001313BE" w:rsidRDefault="00135787" w:rsidP="00135787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ในคอลัมน์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(3)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จะได้ค่าน้ำหนักคะแนน 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</w:rPr>
              <w:t>(Weighted score)</w:t>
            </w:r>
            <w:r w:rsidRPr="001313B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</w:t>
            </w:r>
          </w:p>
        </w:tc>
      </w:tr>
    </w:tbl>
    <w:p w14:paraId="04A9775E" w14:textId="77777777" w:rsidR="00135787" w:rsidRPr="001313BE" w:rsidRDefault="00135787" w:rsidP="00135787">
      <w:pPr>
        <w:spacing w:after="0" w:line="240" w:lineRule="auto"/>
        <w:rPr>
          <w:color w:val="000000"/>
        </w:rPr>
      </w:pPr>
    </w:p>
    <w:p w14:paraId="7455005A" w14:textId="77777777" w:rsidR="00135787" w:rsidRPr="001313BE" w:rsidRDefault="00135787" w:rsidP="005F1EBA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ตารางที่ 3 สรุปผลการวิเคราะห์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สภาพแวดล้อมภายในและภายนอก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(SWOT Analysis) 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ของหน่วยงาน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14:paraId="7BFB672A" w14:textId="77777777" w:rsidR="00135787" w:rsidRPr="001313BE" w:rsidRDefault="00135787" w:rsidP="00056BE5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จาก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ตาราง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IFAS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และ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EFAS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ให้นำทุกปัจจัยมาเรียงลำดับ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ตามคอลัมน์ (4) ค่า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น้ำหนักคะแนน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(Weighted Score)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โดยเรียง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จากมากไปหาน้อย และกำหนด</w:t>
      </w:r>
    </w:p>
    <w:p w14:paraId="76B1BACE" w14:textId="77777777" w:rsidR="00135787" w:rsidRPr="001313BE" w:rsidRDefault="00135787" w:rsidP="00056BE5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สัญลักษณ์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SWOT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แทนเลขลำดับ เช่น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S1 S2 S3 ...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,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W1 W2 W3 …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,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O1 O2 O3 … , T1 T2 T3 …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เป็นต้น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ตาม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ตัวอย่าง</w:t>
      </w:r>
    </w:p>
    <w:p w14:paraId="1B58571E" w14:textId="77777777" w:rsidR="00135787" w:rsidRPr="001313BE" w:rsidRDefault="00135787" w:rsidP="0013578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1313BE">
        <w:rPr>
          <w:rFonts w:ascii="TH SarabunPSK" w:hAnsi="TH SarabunPSK" w:cs="TH SarabunPSK"/>
          <w:noProof/>
          <w:color w:val="000000"/>
          <w:sz w:val="26"/>
          <w:szCs w:val="26"/>
          <w:cs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31B09368" wp14:editId="5E13D1F9">
                <wp:simplePos x="0" y="0"/>
                <wp:positionH relativeFrom="column">
                  <wp:posOffset>902208</wp:posOffset>
                </wp:positionH>
                <wp:positionV relativeFrom="paragraph">
                  <wp:posOffset>228600</wp:posOffset>
                </wp:positionV>
                <wp:extent cx="2360930" cy="4985385"/>
                <wp:effectExtent l="0" t="0" r="13970" b="24765"/>
                <wp:wrapSquare wrapText="bothSides"/>
                <wp:docPr id="9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98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5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9"/>
                              <w:gridCol w:w="857"/>
                              <w:gridCol w:w="952"/>
                              <w:gridCol w:w="996"/>
                            </w:tblGrid>
                            <w:tr w:rsidR="00F22029" w:rsidRPr="001D25EA" w14:paraId="714B0CCB" w14:textId="77777777" w:rsidTr="00363BA0">
                              <w:tc>
                                <w:tcPr>
                                  <w:tcW w:w="5494" w:type="dxa"/>
                                  <w:gridSpan w:val="4"/>
                                  <w:vAlign w:val="center"/>
                                </w:tcPr>
                                <w:p w14:paraId="251D54CD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สรุปผล</w:t>
                                  </w: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การวิเคราะห์ปัจจัยภายใน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ของหน่วยงาน</w:t>
                                  </w: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(</w:t>
                                  </w: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</w:rPr>
                                    <w:t>IFAS)</w:t>
                                  </w:r>
                                </w:p>
                              </w:tc>
                            </w:tr>
                            <w:tr w:rsidR="00F22029" w:rsidRPr="001D25EA" w14:paraId="3CA076D4" w14:textId="77777777" w:rsidTr="00363BA0">
                              <w:tc>
                                <w:tcPr>
                                  <w:tcW w:w="2689" w:type="dxa"/>
                                </w:tcPr>
                                <w:p w14:paraId="6736BD28" w14:textId="77777777" w:rsidR="00F22029" w:rsidRDefault="00F22029" w:rsidP="00363BA0">
                                  <w:pPr>
                                    <w:ind w:left="29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(1)</w:t>
                                  </w:r>
                                </w:p>
                                <w:p w14:paraId="3A0399A6" w14:textId="77777777" w:rsidR="00F22029" w:rsidRDefault="00F22029" w:rsidP="00363BA0">
                                  <w:pPr>
                                    <w:ind w:left="29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ปัจจัยภายใน</w:t>
                                  </w:r>
                                </w:p>
                                <w:p w14:paraId="372A4148" w14:textId="77777777" w:rsidR="00F22029" w:rsidRPr="00222276" w:rsidRDefault="00F22029" w:rsidP="00363BA0">
                                  <w:pPr>
                                    <w:ind w:left="29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</w:t>
                                  </w: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Internal factor)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6B174809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(2)</w:t>
                                  </w:r>
                                </w:p>
                                <w:p w14:paraId="77337C26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น้ำหนัก</w:t>
                                  </w:r>
                                </w:p>
                                <w:p w14:paraId="0D2EB9D0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(Weight)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549B2BB7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(3)</w:t>
                                  </w:r>
                                </w:p>
                                <w:p w14:paraId="5FE8EC70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คะแนน</w:t>
                                  </w:r>
                                </w:p>
                                <w:p w14:paraId="05C3602E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(Rating)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334D6FDF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(4</w:t>
                                  </w: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14:paraId="3CC98977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น้ำหนัก</w:t>
                                  </w:r>
                                </w:p>
                                <w:p w14:paraId="1AAB70B3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คะแนน</w:t>
                                  </w:r>
                                </w:p>
                                <w:p w14:paraId="3E0F4E08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(Weighted</w:t>
                                  </w:r>
                                </w:p>
                                <w:p w14:paraId="6C315BED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Score)</w:t>
                                  </w:r>
                                </w:p>
                              </w:tc>
                            </w:tr>
                            <w:tr w:rsidR="00F22029" w:rsidRPr="001D25EA" w14:paraId="00E939FF" w14:textId="77777777" w:rsidTr="00363BA0">
                              <w:tc>
                                <w:tcPr>
                                  <w:tcW w:w="2689" w:type="dxa"/>
                                  <w:shd w:val="clear" w:color="auto" w:fill="595959" w:themeFill="text1" w:themeFillTint="A6"/>
                                  <w:vAlign w:val="center"/>
                                </w:tcPr>
                                <w:p w14:paraId="72FB73DC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24"/>
                                      <w:szCs w:val="24"/>
                                      <w:cs/>
                                    </w:rPr>
                                    <w:t>จุดแข็ง (</w:t>
                                  </w:r>
                                  <w:r w:rsidRPr="00222276"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Strengths)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3398BEC0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05DAA119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2F62EB4A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1D25EA" w14:paraId="5006C28F" w14:textId="77777777" w:rsidTr="00363BA0">
                              <w:tc>
                                <w:tcPr>
                                  <w:tcW w:w="2689" w:type="dxa"/>
                                </w:tcPr>
                                <w:p w14:paraId="0E62A363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B6714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 xml:space="preserve">S1 </w:t>
                                  </w:r>
                                  <w:r w:rsidRPr="001B6714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 xml:space="preserve"> วัฒนธรรมองค์กรเน้นคุณภาพ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7922C5D5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.15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460C82EA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5.0</w:t>
                                  </w:r>
                                  <w:r w:rsidRPr="004359C9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690716E8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.75</w:t>
                                  </w:r>
                                </w:p>
                              </w:tc>
                            </w:tr>
                            <w:tr w:rsidR="00F22029" w:rsidRPr="001D25EA" w14:paraId="5F1F54B5" w14:textId="77777777" w:rsidTr="00363BA0">
                              <w:tc>
                                <w:tcPr>
                                  <w:tcW w:w="2689" w:type="dxa"/>
                                </w:tcPr>
                                <w:p w14:paraId="2E62C097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1B6714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 xml:space="preserve">S2 </w:t>
                                  </w:r>
                                  <w:r w:rsidRPr="001B6714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 xml:space="preserve"> ผู้บริหารระดับสูงมีประสบการณ์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1D833620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.05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4DC03839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4.2</w:t>
                                  </w:r>
                                  <w:r w:rsidRPr="004359C9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6239D14D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.21</w:t>
                                  </w:r>
                                </w:p>
                              </w:tc>
                            </w:tr>
                            <w:tr w:rsidR="00F22029" w:rsidRPr="001D25EA" w14:paraId="5ED81CB3" w14:textId="77777777" w:rsidTr="00363BA0">
                              <w:tc>
                                <w:tcPr>
                                  <w:tcW w:w="2689" w:type="dxa"/>
                                </w:tcPr>
                                <w:p w14:paraId="50018682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1B6714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 xml:space="preserve">S3 </w:t>
                                  </w:r>
                                  <w:r w:rsidRPr="001B6714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 xml:space="preserve"> มีการบูรณาการในการทำงาน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65921280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.10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2FDC9A35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3.9</w:t>
                                  </w:r>
                                  <w:r w:rsidRPr="004359C9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3D14B7B3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.39</w:t>
                                  </w:r>
                                </w:p>
                              </w:tc>
                            </w:tr>
                            <w:tr w:rsidR="00F22029" w:rsidRPr="001D25EA" w14:paraId="3C1EF478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23D1F498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48A11E78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681AC4B9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65F9D2F5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F22029" w:rsidRPr="001D25EA" w14:paraId="7E1090F9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0A9575EA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...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22D94F14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05BB672B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0171993E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F22029" w:rsidRPr="001D25EA" w14:paraId="05138CF7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5C969C2A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...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18F1D871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11093115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28ACB7CA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F22029" w:rsidRPr="001D25EA" w14:paraId="32CD5556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5A138545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รวมจุดแข็ง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39EC81FB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414352D3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4ECD3DEC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2.36</w:t>
                                  </w:r>
                                </w:p>
                              </w:tc>
                            </w:tr>
                            <w:tr w:rsidR="00F22029" w:rsidRPr="001D25EA" w14:paraId="43691D21" w14:textId="77777777" w:rsidTr="00363BA0">
                              <w:tc>
                                <w:tcPr>
                                  <w:tcW w:w="2689" w:type="dxa"/>
                                  <w:shd w:val="clear" w:color="auto" w:fill="595959" w:themeFill="text1" w:themeFillTint="A6"/>
                                  <w:vAlign w:val="center"/>
                                </w:tcPr>
                                <w:p w14:paraId="0A4F8C7A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24"/>
                                      <w:szCs w:val="24"/>
                                      <w:cs/>
                                    </w:rPr>
                                    <w:t>จุดอ่อน (</w:t>
                                  </w:r>
                                  <w:r w:rsidRPr="00222276"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Weaknesses)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28CCDBB2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5614F80E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7D7D1A5B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1D25EA" w14:paraId="19BD4936" w14:textId="77777777" w:rsidTr="00363BA0">
                              <w:tc>
                                <w:tcPr>
                                  <w:tcW w:w="2689" w:type="dxa"/>
                                </w:tcPr>
                                <w:p w14:paraId="328F4F6F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1B6714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 xml:space="preserve">W1 </w:t>
                                  </w:r>
                                  <w:r w:rsidRPr="001B6714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 xml:space="preserve">บุคลากรขาดทักษะในการใช้ </w:t>
                                  </w:r>
                                  <w:r w:rsidRPr="001B6714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IT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3EE72400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.05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445CE333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2.2</w:t>
                                  </w:r>
                                  <w:r w:rsidRPr="004359C9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3A84F524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.11</w:t>
                                  </w:r>
                                </w:p>
                              </w:tc>
                            </w:tr>
                            <w:tr w:rsidR="00F22029" w:rsidRPr="001D25EA" w14:paraId="5AC31E09" w14:textId="77777777" w:rsidTr="00363BA0">
                              <w:tc>
                                <w:tcPr>
                                  <w:tcW w:w="2689" w:type="dxa"/>
                                </w:tcPr>
                                <w:p w14:paraId="0DAE5C03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1B6714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W2</w:t>
                                  </w:r>
                                  <w:r w:rsidRPr="001B6714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 xml:space="preserve"> ระบบจัดการความรู้ยังไม่ชัดเจน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750C85D3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.05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7C76EC54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79555C4E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.10</w:t>
                                  </w:r>
                                </w:p>
                              </w:tc>
                            </w:tr>
                            <w:tr w:rsidR="00F22029" w:rsidRPr="001D25EA" w14:paraId="4B5CCA43" w14:textId="77777777" w:rsidTr="00363BA0">
                              <w:tc>
                                <w:tcPr>
                                  <w:tcW w:w="2689" w:type="dxa"/>
                                </w:tcPr>
                                <w:p w14:paraId="0A64294C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B6714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 xml:space="preserve">W3  </w:t>
                                  </w:r>
                                  <w:r w:rsidRPr="001B6714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สถานะการเงินไม่ดี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3F90FCE9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.15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3843483E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4.0</w:t>
                                  </w:r>
                                  <w:r w:rsidRPr="004359C9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083744F3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.60</w:t>
                                  </w:r>
                                </w:p>
                              </w:tc>
                            </w:tr>
                            <w:tr w:rsidR="00F22029" w:rsidRPr="001D25EA" w14:paraId="168FBE1D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41C837B8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390E5D58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771FC817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194C135E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F22029" w:rsidRPr="001D25EA" w14:paraId="5ABF045D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237D2485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...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12EECED2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6E811338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68CB4FBD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F22029" w:rsidRPr="001D25EA" w14:paraId="0801DE5E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6D17438B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...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30870A95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47ADBCF0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6F360F9D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F22029" w:rsidRPr="001D25EA" w14:paraId="1F7309A7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4ABC7804" w14:textId="77777777" w:rsidR="00F22029" w:rsidRPr="00222276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รวมจุดอ่อน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3B551050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0.62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495FA541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7553806F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1.20</w:t>
                                  </w:r>
                                </w:p>
                              </w:tc>
                            </w:tr>
                            <w:tr w:rsidR="00F22029" w:rsidRPr="001D25EA" w14:paraId="6912226A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1B4611BA" w14:textId="77777777" w:rsidR="00F22029" w:rsidRPr="00222276" w:rsidRDefault="00F22029" w:rsidP="00363BA0">
                                  <w:pPr>
                                    <w:ind w:left="29"/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222276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รวมปัจจัยภายใน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6A22E00A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 w:rsidRPr="00543267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56F9C6CF" w14:textId="77777777" w:rsidR="00F22029" w:rsidRPr="00222276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474CD19C" w14:textId="77777777" w:rsidR="00F22029" w:rsidRPr="00543267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543267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3.</w:t>
                                  </w:r>
                                  <w:r w:rsidRPr="00543267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56</w:t>
                                  </w:r>
                                </w:p>
                              </w:tc>
                            </w:tr>
                          </w:tbl>
                          <w:p w14:paraId="77BF270E" w14:textId="77777777" w:rsidR="00F22029" w:rsidRPr="001D25EA" w:rsidRDefault="00F22029" w:rsidP="001357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09368" id="_x0000_s1094" type="#_x0000_t202" style="position:absolute;margin-left:71.05pt;margin-top:18pt;width:185.9pt;height:392.55pt;z-index:2518097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">
                <v:textbox>
                  <w:txbxContent>
                    <w:tbl>
                      <w:tblPr>
                        <w:tblStyle w:val="5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89"/>
                        <w:gridCol w:w="857"/>
                        <w:gridCol w:w="952"/>
                        <w:gridCol w:w="996"/>
                      </w:tblGrid>
                      <w:tr w:rsidR="00F22029" w:rsidRPr="001D25EA" w14:paraId="714B0CCB" w14:textId="77777777" w:rsidTr="00363BA0">
                        <w:tc>
                          <w:tcPr>
                            <w:tcW w:w="5494" w:type="dxa"/>
                            <w:gridSpan w:val="4"/>
                            <w:vAlign w:val="center"/>
                          </w:tcPr>
                          <w:p w14:paraId="251D54CD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สรุปผล</w:t>
                            </w: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การวิเคราะห์ปัจจัยภายใน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ของหน่วยงาน</w:t>
                            </w: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(</w:t>
                            </w: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IFAS)</w:t>
                            </w:r>
                          </w:p>
                        </w:tc>
                      </w:tr>
                      <w:tr w:rsidR="00F22029" w:rsidRPr="001D25EA" w14:paraId="3CA076D4" w14:textId="77777777" w:rsidTr="00363BA0">
                        <w:tc>
                          <w:tcPr>
                            <w:tcW w:w="2689" w:type="dxa"/>
                          </w:tcPr>
                          <w:p w14:paraId="6736BD28" w14:textId="77777777" w:rsidR="00F22029" w:rsidRDefault="00F22029" w:rsidP="00363BA0">
                            <w:pPr>
                              <w:ind w:left="2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14:paraId="3A0399A6" w14:textId="77777777" w:rsidR="00F22029" w:rsidRDefault="00F22029" w:rsidP="00363BA0">
                            <w:pPr>
                              <w:ind w:left="2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ปัจจัยภายใน</w:t>
                            </w:r>
                          </w:p>
                          <w:p w14:paraId="372A4148" w14:textId="77777777" w:rsidR="00F22029" w:rsidRPr="00222276" w:rsidRDefault="00F22029" w:rsidP="00363BA0">
                            <w:pPr>
                              <w:ind w:left="2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Internal factor)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6B174809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(2)</w:t>
                            </w:r>
                          </w:p>
                          <w:p w14:paraId="77337C26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น้ำหนัก</w:t>
                            </w:r>
                          </w:p>
                          <w:p w14:paraId="0D2EB9D0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(Weight)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549B2BB7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(3)</w:t>
                            </w:r>
                          </w:p>
                          <w:p w14:paraId="5FE8EC70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คะแนน</w:t>
                            </w:r>
                          </w:p>
                          <w:p w14:paraId="05C3602E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(Rating)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334D6FDF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(4</w:t>
                            </w: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CC98977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น้ำหนัก</w:t>
                            </w:r>
                          </w:p>
                          <w:p w14:paraId="1AAB70B3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คะแนน</w:t>
                            </w:r>
                          </w:p>
                          <w:p w14:paraId="3E0F4E08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(Weighted</w:t>
                            </w:r>
                          </w:p>
                          <w:p w14:paraId="6C315BED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Score)</w:t>
                            </w:r>
                          </w:p>
                        </w:tc>
                      </w:tr>
                      <w:tr w:rsidR="00F22029" w:rsidRPr="001D25EA" w14:paraId="00E939FF" w14:textId="77777777" w:rsidTr="00363BA0">
                        <w:tc>
                          <w:tcPr>
                            <w:tcW w:w="2689" w:type="dxa"/>
                            <w:shd w:val="clear" w:color="auto" w:fill="595959" w:themeFill="text1" w:themeFillTint="A6"/>
                            <w:vAlign w:val="center"/>
                          </w:tcPr>
                          <w:p w14:paraId="72FB73DC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จุดแข็ง (</w:t>
                            </w:r>
                            <w:r w:rsidRPr="00222276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4"/>
                                <w:szCs w:val="24"/>
                              </w:rPr>
                              <w:t>Strengths)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3398BEC0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05DAA119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2F62EB4A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1D25EA" w14:paraId="5006C28F" w14:textId="77777777" w:rsidTr="00363BA0">
                        <w:tc>
                          <w:tcPr>
                            <w:tcW w:w="2689" w:type="dxa"/>
                          </w:tcPr>
                          <w:p w14:paraId="0E62A363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B6714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 xml:space="preserve">S1 </w:t>
                            </w:r>
                            <w:r w:rsidRPr="001B6714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วัฒนธรรมองค์กรเน้นคุณภาพ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7922C5D5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.15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460C82EA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5.0</w:t>
                            </w:r>
                            <w:r w:rsidRPr="004359C9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690716E8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.75</w:t>
                            </w:r>
                          </w:p>
                        </w:tc>
                      </w:tr>
                      <w:tr w:rsidR="00F22029" w:rsidRPr="001D25EA" w14:paraId="5F1F54B5" w14:textId="77777777" w:rsidTr="00363BA0">
                        <w:tc>
                          <w:tcPr>
                            <w:tcW w:w="2689" w:type="dxa"/>
                          </w:tcPr>
                          <w:p w14:paraId="2E62C097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1B6714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 xml:space="preserve">S2 </w:t>
                            </w:r>
                            <w:r w:rsidRPr="001B6714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ผู้บริหารระดับสูงมีประสบการณ์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1D833620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.05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4DC03839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4.2</w:t>
                            </w:r>
                            <w:r w:rsidRPr="004359C9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6239D14D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.21</w:t>
                            </w:r>
                          </w:p>
                        </w:tc>
                      </w:tr>
                      <w:tr w:rsidR="00F22029" w:rsidRPr="001D25EA" w14:paraId="5ED81CB3" w14:textId="77777777" w:rsidTr="00363BA0">
                        <w:tc>
                          <w:tcPr>
                            <w:tcW w:w="2689" w:type="dxa"/>
                          </w:tcPr>
                          <w:p w14:paraId="50018682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1B6714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 xml:space="preserve">S3 </w:t>
                            </w:r>
                            <w:r w:rsidRPr="001B6714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มีการบูรณาการในการทำงาน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65921280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.10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2FDC9A35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3.9</w:t>
                            </w:r>
                            <w:r w:rsidRPr="004359C9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3D14B7B3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.39</w:t>
                            </w:r>
                          </w:p>
                        </w:tc>
                      </w:tr>
                      <w:tr w:rsidR="00F22029" w:rsidRPr="001D25EA" w14:paraId="3C1EF478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23D1F498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48A11E78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681AC4B9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65F9D2F5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</w:tr>
                      <w:tr w:rsidR="00F22029" w:rsidRPr="001D25EA" w14:paraId="7E1090F9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0A9575EA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...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22D94F14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05BB672B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0171993E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</w:tr>
                      <w:tr w:rsidR="00F22029" w:rsidRPr="001D25EA" w14:paraId="05138CF7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5C969C2A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...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18F1D871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11093115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28ACB7CA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</w:tr>
                      <w:tr w:rsidR="00F22029" w:rsidRPr="001D25EA" w14:paraId="32CD5556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5A138545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รวมจุดแข็ง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39EC81FB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414352D3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4ECD3DEC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2.36</w:t>
                            </w:r>
                          </w:p>
                        </w:tc>
                      </w:tr>
                      <w:tr w:rsidR="00F22029" w:rsidRPr="001D25EA" w14:paraId="43691D21" w14:textId="77777777" w:rsidTr="00363BA0">
                        <w:tc>
                          <w:tcPr>
                            <w:tcW w:w="2689" w:type="dxa"/>
                            <w:shd w:val="clear" w:color="auto" w:fill="595959" w:themeFill="text1" w:themeFillTint="A6"/>
                            <w:vAlign w:val="center"/>
                          </w:tcPr>
                          <w:p w14:paraId="0A4F8C7A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จุดอ่อน (</w:t>
                            </w:r>
                            <w:r w:rsidRPr="00222276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4"/>
                                <w:szCs w:val="24"/>
                              </w:rPr>
                              <w:t>Weaknesses)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28CCDBB2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5614F80E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7D7D1A5B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1D25EA" w14:paraId="19BD4936" w14:textId="77777777" w:rsidTr="00363BA0">
                        <w:tc>
                          <w:tcPr>
                            <w:tcW w:w="2689" w:type="dxa"/>
                          </w:tcPr>
                          <w:p w14:paraId="328F4F6F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1B6714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 xml:space="preserve">W1 </w:t>
                            </w:r>
                            <w:r w:rsidRPr="001B6714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บุคลากรขาดทักษะในการใช้ </w:t>
                            </w:r>
                            <w:r w:rsidRPr="001B6714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IT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3EE72400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.05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445CE333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2.2</w:t>
                            </w:r>
                            <w:r w:rsidRPr="004359C9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3A84F524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.11</w:t>
                            </w:r>
                          </w:p>
                        </w:tc>
                      </w:tr>
                      <w:tr w:rsidR="00F22029" w:rsidRPr="001D25EA" w14:paraId="5AC31E09" w14:textId="77777777" w:rsidTr="00363BA0">
                        <w:tc>
                          <w:tcPr>
                            <w:tcW w:w="2689" w:type="dxa"/>
                          </w:tcPr>
                          <w:p w14:paraId="0DAE5C03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1B6714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W2</w:t>
                            </w:r>
                            <w:r w:rsidRPr="001B6714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ระบบจัดการความรู้ยังไม่ชัดเจน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750C85D3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.05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7C76EC54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79555C4E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.10</w:t>
                            </w:r>
                          </w:p>
                        </w:tc>
                      </w:tr>
                      <w:tr w:rsidR="00F22029" w:rsidRPr="001D25EA" w14:paraId="4B5CCA43" w14:textId="77777777" w:rsidTr="00363BA0">
                        <w:tc>
                          <w:tcPr>
                            <w:tcW w:w="2689" w:type="dxa"/>
                          </w:tcPr>
                          <w:p w14:paraId="0A64294C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B6714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 xml:space="preserve">W3  </w:t>
                            </w:r>
                            <w:r w:rsidRPr="001B6714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สถานะการเงินไม่ดี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3F90FCE9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.15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3843483E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4.0</w:t>
                            </w:r>
                            <w:r w:rsidRPr="004359C9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083744F3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.60</w:t>
                            </w:r>
                          </w:p>
                        </w:tc>
                      </w:tr>
                      <w:tr w:rsidR="00F22029" w:rsidRPr="001D25EA" w14:paraId="168FBE1D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41C837B8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390E5D58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771FC817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194C135E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</w:tr>
                      <w:tr w:rsidR="00F22029" w:rsidRPr="001D25EA" w14:paraId="5ABF045D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237D2485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...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12EECED2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6E811338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68CB4FBD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</w:tr>
                      <w:tr w:rsidR="00F22029" w:rsidRPr="001D25EA" w14:paraId="0801DE5E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6D17438B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...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30870A95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47ADBCF0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6F360F9D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</w:tr>
                      <w:tr w:rsidR="00F22029" w:rsidRPr="001D25EA" w14:paraId="1F7309A7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4ABC7804" w14:textId="77777777" w:rsidR="00F22029" w:rsidRPr="00222276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รวมจุดอ่อน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3B551050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0.62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495FA541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7553806F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1.20</w:t>
                            </w:r>
                          </w:p>
                        </w:tc>
                      </w:tr>
                      <w:tr w:rsidR="00F22029" w:rsidRPr="001D25EA" w14:paraId="6912226A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1B4611BA" w14:textId="77777777" w:rsidR="00F22029" w:rsidRPr="00222276" w:rsidRDefault="00F22029" w:rsidP="00363BA0">
                            <w:pPr>
                              <w:ind w:left="29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222276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รวมปัจจัยภายใน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6A22E00A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54326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56F9C6CF" w14:textId="77777777" w:rsidR="00F22029" w:rsidRPr="00222276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474CD19C" w14:textId="77777777" w:rsidR="00F22029" w:rsidRPr="00543267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543267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3.</w:t>
                            </w:r>
                            <w:r w:rsidRPr="005432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56</w:t>
                            </w:r>
                          </w:p>
                        </w:tc>
                      </w:tr>
                    </w:tbl>
                    <w:p w14:paraId="77BF270E" w14:textId="77777777" w:rsidR="00F22029" w:rsidRPr="001D25EA" w:rsidRDefault="00F22029" w:rsidP="0013578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313BE">
        <w:rPr>
          <w:rFonts w:ascii="TH SarabunPSK" w:eastAsia="Calibri" w:hAnsi="TH SarabunPSK" w:cs="TH SarabunPSK"/>
          <w:noProof/>
          <w:color w:val="000000"/>
          <w:sz w:val="26"/>
          <w:szCs w:val="26"/>
          <w:cs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396B2B74" wp14:editId="5F6ECD7E">
                <wp:simplePos x="0" y="0"/>
                <wp:positionH relativeFrom="column">
                  <wp:posOffset>5070856</wp:posOffset>
                </wp:positionH>
                <wp:positionV relativeFrom="paragraph">
                  <wp:posOffset>216408</wp:posOffset>
                </wp:positionV>
                <wp:extent cx="2360930" cy="4973320"/>
                <wp:effectExtent l="0" t="0" r="13970" b="17780"/>
                <wp:wrapSquare wrapText="bothSides"/>
                <wp:docPr id="9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973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5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9"/>
                              <w:gridCol w:w="857"/>
                              <w:gridCol w:w="952"/>
                              <w:gridCol w:w="996"/>
                            </w:tblGrid>
                            <w:tr w:rsidR="00F22029" w:rsidRPr="006401A5" w14:paraId="6D35F080" w14:textId="77777777" w:rsidTr="00363BA0">
                              <w:tc>
                                <w:tcPr>
                                  <w:tcW w:w="5494" w:type="dxa"/>
                                  <w:gridSpan w:val="4"/>
                                  <w:vAlign w:val="center"/>
                                </w:tcPr>
                                <w:p w14:paraId="671A0B72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สรุปผล</w:t>
                                  </w: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การวิเคราะห์ปัจจัยภายนอก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ของหน่วยงาน </w:t>
                                  </w: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(</w:t>
                                  </w: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</w:rPr>
                                    <w:t>EFAS)</w:t>
                                  </w:r>
                                </w:p>
                              </w:tc>
                            </w:tr>
                            <w:tr w:rsidR="00F22029" w:rsidRPr="006401A5" w14:paraId="0FADB6B7" w14:textId="77777777" w:rsidTr="00363BA0">
                              <w:tc>
                                <w:tcPr>
                                  <w:tcW w:w="2689" w:type="dxa"/>
                                </w:tcPr>
                                <w:p w14:paraId="49584168" w14:textId="77777777" w:rsidR="00F22029" w:rsidRDefault="00F22029" w:rsidP="00363BA0">
                                  <w:pPr>
                                    <w:ind w:left="29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(1) </w:t>
                                  </w:r>
                                </w:p>
                                <w:p w14:paraId="59D203A1" w14:textId="77777777" w:rsidR="00F22029" w:rsidRPr="006401A5" w:rsidRDefault="00F22029" w:rsidP="00363BA0">
                                  <w:pPr>
                                    <w:ind w:left="29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ปัจจัยภายนอก</w:t>
                                  </w:r>
                                </w:p>
                                <w:p w14:paraId="68E210F3" w14:textId="77777777" w:rsidR="00F22029" w:rsidRPr="006401A5" w:rsidRDefault="00F22029" w:rsidP="00363BA0">
                                  <w:pPr>
                                    <w:ind w:left="29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</w:t>
                                  </w: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External factor)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43B135D6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(2)</w:t>
                                  </w:r>
                                </w:p>
                                <w:p w14:paraId="006B1A61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น้ำหนัก</w:t>
                                  </w:r>
                                </w:p>
                                <w:p w14:paraId="27DFA13B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(Weight)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49390B6F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(3)</w:t>
                                  </w:r>
                                </w:p>
                                <w:p w14:paraId="2C786CBE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คะแนน</w:t>
                                  </w:r>
                                </w:p>
                                <w:p w14:paraId="22F074DD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(Rating)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7DC012D4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(4</w:t>
                                  </w: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14:paraId="4C9F5955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น้ำหนัก</w:t>
                                  </w:r>
                                </w:p>
                                <w:p w14:paraId="1832F7B6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คะแนน</w:t>
                                  </w:r>
                                </w:p>
                                <w:p w14:paraId="7655AED2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(Weighted</w:t>
                                  </w:r>
                                </w:p>
                                <w:p w14:paraId="5020A6D9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Score)</w:t>
                                  </w:r>
                                </w:p>
                              </w:tc>
                            </w:tr>
                            <w:tr w:rsidR="00F22029" w:rsidRPr="006401A5" w14:paraId="5A6225C7" w14:textId="77777777" w:rsidTr="00363BA0">
                              <w:tc>
                                <w:tcPr>
                                  <w:tcW w:w="2689" w:type="dxa"/>
                                  <w:shd w:val="clear" w:color="auto" w:fill="595959"/>
                                  <w:vAlign w:val="center"/>
                                </w:tcPr>
                                <w:p w14:paraId="164742D4" w14:textId="77777777" w:rsidR="00F22029" w:rsidRPr="006401A5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  <w:cs/>
                                    </w:rPr>
                                    <w:t>โอกาส (</w:t>
                                  </w: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Opportunities)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46DB8945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6F2DF621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51483690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6401A5" w14:paraId="709FB368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0250199D" w14:textId="77777777" w:rsidR="00F22029" w:rsidRPr="001C3FB3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1C3FB3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O1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มีหน่วยงานภายนอก</w:t>
                                  </w:r>
                                  <w:r w:rsidRPr="001C3FB3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สนับสนุนการจัดการศึกษาอย่างจริงจัง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55F3591A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.15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73AE15B5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5.0</w:t>
                                  </w:r>
                                  <w:r w:rsidRPr="004359C9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7883BABC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.75</w:t>
                                  </w:r>
                                </w:p>
                              </w:tc>
                            </w:tr>
                            <w:tr w:rsidR="00F22029" w:rsidRPr="006401A5" w14:paraId="1AF3CAED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39B29963" w14:textId="77777777" w:rsidR="00F22029" w:rsidRPr="001C3FB3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1C3FB3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O2 </w:t>
                                  </w:r>
                                  <w:r w:rsidRPr="009C5DFC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มี</w:t>
                                  </w:r>
                                  <w:r w:rsidRPr="001C3FB3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แหล่งทุนสนับสนุนการวิจัย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13B34781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.05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5FCADFDA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4.2</w:t>
                                  </w:r>
                                  <w:r w:rsidRPr="004359C9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04FA8CAF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.21</w:t>
                                  </w:r>
                                </w:p>
                              </w:tc>
                            </w:tr>
                            <w:tr w:rsidR="00F22029" w:rsidRPr="006401A5" w14:paraId="5E85363D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15BCA62A" w14:textId="77777777" w:rsidR="00F22029" w:rsidRPr="009C5DFC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9C5DFC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 xml:space="preserve">O3 </w:t>
                                  </w:r>
                                  <w:r w:rsidRPr="009C5DFC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มีนโยบายสนับสนุนด้านกีฬา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013F585A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.10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762D25EC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3.9</w:t>
                                  </w:r>
                                  <w:r w:rsidRPr="004359C9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3D14B58A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.39</w:t>
                                  </w:r>
                                </w:p>
                              </w:tc>
                            </w:tr>
                            <w:tr w:rsidR="00F22029" w:rsidRPr="006401A5" w14:paraId="5EB808EA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377EAA76" w14:textId="77777777" w:rsidR="00F22029" w:rsidRPr="006401A5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115E44B7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687EDDC5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660EBEBB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F22029" w:rsidRPr="006401A5" w14:paraId="3045A86E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553AD1F2" w14:textId="77777777" w:rsidR="00F22029" w:rsidRPr="006401A5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...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4C95220E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10485791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42541F68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F22029" w:rsidRPr="006401A5" w14:paraId="7C16D4B0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7B5B6105" w14:textId="77777777" w:rsidR="00F22029" w:rsidRPr="006401A5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รวมโอกาส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7BA5ED95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0.52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27985535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1A099145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2.88</w:t>
                                  </w:r>
                                </w:p>
                              </w:tc>
                            </w:tr>
                            <w:tr w:rsidR="00F22029" w:rsidRPr="006401A5" w14:paraId="7F57EF7E" w14:textId="77777777" w:rsidTr="00363BA0">
                              <w:tc>
                                <w:tcPr>
                                  <w:tcW w:w="2689" w:type="dxa"/>
                                  <w:shd w:val="clear" w:color="auto" w:fill="595959"/>
                                  <w:vAlign w:val="center"/>
                                </w:tcPr>
                                <w:p w14:paraId="12EA4EDD" w14:textId="77777777" w:rsidR="00F22029" w:rsidRPr="006401A5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color w:val="FFFFFF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  <w:cs/>
                                    </w:rPr>
                                    <w:t>อุปสรรค (</w:t>
                                  </w: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Threats)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41E02F8E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508D2810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5246C09C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F22029" w:rsidRPr="006401A5" w14:paraId="44AB6321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6B8BB845" w14:textId="77777777" w:rsidR="00F22029" w:rsidRPr="001C3FB3" w:rsidRDefault="00F22029" w:rsidP="00363BA0">
                                  <w:pPr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1C3FB3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 xml:space="preserve">T1 </w:t>
                                  </w:r>
                                  <w:r w:rsidRPr="001C3FB3">
                                    <w:rPr>
                                      <w:rFonts w:ascii="TH SarabunPSK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มีการแข่งขันสูง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6A2926E0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.05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47C54A4C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2.2</w:t>
                                  </w:r>
                                  <w:r w:rsidRPr="004359C9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76C0272A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.11</w:t>
                                  </w:r>
                                </w:p>
                              </w:tc>
                            </w:tr>
                            <w:tr w:rsidR="00F22029" w:rsidRPr="006401A5" w14:paraId="64DCB1C1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7E06BFFA" w14:textId="77777777" w:rsidR="00F22029" w:rsidRPr="001C3FB3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1C3FB3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 xml:space="preserve">T2 </w:t>
                                  </w:r>
                                  <w:r w:rsidRPr="001C3FB3">
                                    <w:rPr>
                                      <w:rFonts w:ascii="TH SarabunPSK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เศรษฐกิจตกต่ำ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63FFD59A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.05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68B2517B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1BECC20A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.10</w:t>
                                  </w:r>
                                </w:p>
                              </w:tc>
                            </w:tr>
                            <w:tr w:rsidR="00F22029" w:rsidRPr="006401A5" w14:paraId="1C4CC858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019C14D4" w14:textId="77777777" w:rsidR="00F22029" w:rsidRPr="001C3FB3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1C3FB3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 xml:space="preserve">T3 </w:t>
                                  </w:r>
                                  <w:r w:rsidRPr="001C3FB3">
                                    <w:rPr>
                                      <w:rFonts w:ascii="TH SarabunPSK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ปัญหาการเมือง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5BD7C914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.15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0049E9B9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4.0</w:t>
                                  </w:r>
                                  <w:r w:rsidRPr="004359C9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2E981AE6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.60</w:t>
                                  </w:r>
                                </w:p>
                              </w:tc>
                            </w:tr>
                            <w:tr w:rsidR="00F22029" w:rsidRPr="006401A5" w14:paraId="06958BED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48AE9137" w14:textId="77777777" w:rsidR="00F22029" w:rsidRPr="006401A5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6C05BC20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330F0CF7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63712496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F22029" w:rsidRPr="006401A5" w14:paraId="02D2FC21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3225B91F" w14:textId="77777777" w:rsidR="00F22029" w:rsidRPr="006401A5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...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6C3BB2AD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49427D93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16D84B71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F22029" w:rsidRPr="006401A5" w14:paraId="7B7E113E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731F3BCD" w14:textId="77777777" w:rsidR="00F22029" w:rsidRPr="006401A5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...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10462210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6D956A4B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181BBF14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F22029" w:rsidRPr="006401A5" w14:paraId="5CD84FA9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2E687375" w14:textId="77777777" w:rsidR="00F22029" w:rsidRPr="006401A5" w:rsidRDefault="00F22029" w:rsidP="00363BA0">
                                  <w:pPr>
                                    <w:ind w:left="29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รวมอุปสรรค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782213C3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4E5D0BE3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629DDA9B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1.28</w:t>
                                  </w:r>
                                </w:p>
                              </w:tc>
                            </w:tr>
                            <w:tr w:rsidR="00F22029" w:rsidRPr="006401A5" w14:paraId="63A7FF4D" w14:textId="77777777" w:rsidTr="00363BA0">
                              <w:tc>
                                <w:tcPr>
                                  <w:tcW w:w="2689" w:type="dxa"/>
                                  <w:vAlign w:val="center"/>
                                </w:tcPr>
                                <w:p w14:paraId="7175010D" w14:textId="77777777" w:rsidR="00F22029" w:rsidRPr="006401A5" w:rsidRDefault="00F22029" w:rsidP="00363BA0">
                                  <w:pPr>
                                    <w:ind w:left="29"/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6401A5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รวมปัจจัยภายนอก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30B636D3" w14:textId="77777777" w:rsidR="00F22029" w:rsidRPr="004359C9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359C9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59621418" w14:textId="77777777" w:rsidR="00F22029" w:rsidRPr="006401A5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22A9B596" w14:textId="77777777" w:rsidR="00F22029" w:rsidRPr="008A4BA4" w:rsidRDefault="00F22029" w:rsidP="00363B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4.16</w:t>
                                  </w:r>
                                </w:p>
                              </w:tc>
                            </w:tr>
                          </w:tbl>
                          <w:p w14:paraId="3EFA1593" w14:textId="77777777" w:rsidR="00F22029" w:rsidRPr="001D25EA" w:rsidRDefault="00F22029" w:rsidP="001357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B2B74" id="_x0000_s1095" type="#_x0000_t202" style="position:absolute;margin-left:399.3pt;margin-top:17.05pt;width:185.9pt;height:391.6pt;z-index:2518108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">
                <v:textbox>
                  <w:txbxContent>
                    <w:tbl>
                      <w:tblPr>
                        <w:tblStyle w:val="5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89"/>
                        <w:gridCol w:w="857"/>
                        <w:gridCol w:w="952"/>
                        <w:gridCol w:w="996"/>
                      </w:tblGrid>
                      <w:tr w:rsidR="00F22029" w:rsidRPr="006401A5" w14:paraId="6D35F080" w14:textId="77777777" w:rsidTr="00363BA0">
                        <w:tc>
                          <w:tcPr>
                            <w:tcW w:w="5494" w:type="dxa"/>
                            <w:gridSpan w:val="4"/>
                            <w:vAlign w:val="center"/>
                          </w:tcPr>
                          <w:p w14:paraId="671A0B72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สรุปผล</w:t>
                            </w: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การวิเคราะห์ปัจจัยภายนอก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ของหน่วยงาน </w:t>
                            </w: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(</w:t>
                            </w: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EFAS)</w:t>
                            </w:r>
                          </w:p>
                        </w:tc>
                      </w:tr>
                      <w:tr w:rsidR="00F22029" w:rsidRPr="006401A5" w14:paraId="0FADB6B7" w14:textId="77777777" w:rsidTr="00363BA0">
                        <w:tc>
                          <w:tcPr>
                            <w:tcW w:w="2689" w:type="dxa"/>
                          </w:tcPr>
                          <w:p w14:paraId="49584168" w14:textId="77777777" w:rsidR="00F22029" w:rsidRDefault="00F22029" w:rsidP="00363BA0">
                            <w:pPr>
                              <w:ind w:left="2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(1) </w:t>
                            </w:r>
                          </w:p>
                          <w:p w14:paraId="59D203A1" w14:textId="77777777" w:rsidR="00F22029" w:rsidRPr="006401A5" w:rsidRDefault="00F22029" w:rsidP="00363BA0">
                            <w:pPr>
                              <w:ind w:left="2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ปัจจัยภายนอก</w:t>
                            </w:r>
                          </w:p>
                          <w:p w14:paraId="68E210F3" w14:textId="77777777" w:rsidR="00F22029" w:rsidRPr="006401A5" w:rsidRDefault="00F22029" w:rsidP="00363BA0">
                            <w:pPr>
                              <w:ind w:left="2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External factor)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43B135D6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(2)</w:t>
                            </w:r>
                          </w:p>
                          <w:p w14:paraId="006B1A61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น้ำหนัก</w:t>
                            </w:r>
                          </w:p>
                          <w:p w14:paraId="27DFA13B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(Weight)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49390B6F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(3)</w:t>
                            </w:r>
                          </w:p>
                          <w:p w14:paraId="2C786CBE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คะแนน</w:t>
                            </w:r>
                          </w:p>
                          <w:p w14:paraId="22F074DD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(Rating)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7DC012D4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(4</w:t>
                            </w: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C9F5955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น้ำหนัก</w:t>
                            </w:r>
                          </w:p>
                          <w:p w14:paraId="1832F7B6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คะแนน</w:t>
                            </w:r>
                          </w:p>
                          <w:p w14:paraId="7655AED2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(Weighted</w:t>
                            </w:r>
                          </w:p>
                          <w:p w14:paraId="5020A6D9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Score)</w:t>
                            </w:r>
                          </w:p>
                        </w:tc>
                      </w:tr>
                      <w:tr w:rsidR="00F22029" w:rsidRPr="006401A5" w14:paraId="5A6225C7" w14:textId="77777777" w:rsidTr="00363BA0">
                        <w:tc>
                          <w:tcPr>
                            <w:tcW w:w="2689" w:type="dxa"/>
                            <w:shd w:val="clear" w:color="auto" w:fill="595959"/>
                            <w:vAlign w:val="center"/>
                          </w:tcPr>
                          <w:p w14:paraId="164742D4" w14:textId="77777777" w:rsidR="00F22029" w:rsidRPr="006401A5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โอกาส (</w:t>
                            </w: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Opportunities)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46DB8945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6F2DF621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51483690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6401A5" w14:paraId="709FB368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0250199D" w14:textId="77777777" w:rsidR="00F22029" w:rsidRPr="001C3FB3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1C3FB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มีหน่วยงานภายนอก</w:t>
                            </w:r>
                            <w:r w:rsidRPr="001C3FB3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สนับสนุนการจัดการศึกษาอย่างจริงจัง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55F3591A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.15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73AE15B5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5.0</w:t>
                            </w:r>
                            <w:r w:rsidRPr="004359C9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7883BABC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.75</w:t>
                            </w:r>
                          </w:p>
                        </w:tc>
                      </w:tr>
                      <w:tr w:rsidR="00F22029" w:rsidRPr="006401A5" w14:paraId="1AF3CAED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39B29963" w14:textId="77777777" w:rsidR="00F22029" w:rsidRPr="001C3FB3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1C3FB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O2 </w:t>
                            </w:r>
                            <w:r w:rsidRPr="009C5DF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มี</w:t>
                            </w:r>
                            <w:r w:rsidRPr="001C3FB3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แหล่งทุนสนับสนุนการวิจัย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13B34781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.05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5FCADFDA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4.2</w:t>
                            </w:r>
                            <w:r w:rsidRPr="004359C9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04FA8CAF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.21</w:t>
                            </w:r>
                          </w:p>
                        </w:tc>
                      </w:tr>
                      <w:tr w:rsidR="00F22029" w:rsidRPr="006401A5" w14:paraId="5E85363D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15BCA62A" w14:textId="77777777" w:rsidR="00F22029" w:rsidRPr="009C5DFC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9C5DF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O3 </w:t>
                            </w:r>
                            <w:r w:rsidRPr="009C5DF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มีนโยบายสนับสนุนด้านกีฬา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013F585A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.10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762D25EC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3.9</w:t>
                            </w:r>
                            <w:r w:rsidRPr="004359C9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3D14B58A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.39</w:t>
                            </w:r>
                          </w:p>
                        </w:tc>
                      </w:tr>
                      <w:tr w:rsidR="00F22029" w:rsidRPr="006401A5" w14:paraId="5EB808EA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377EAA76" w14:textId="77777777" w:rsidR="00F22029" w:rsidRPr="006401A5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115E44B7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687EDDC5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660EBEBB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</w:tr>
                      <w:tr w:rsidR="00F22029" w:rsidRPr="006401A5" w14:paraId="3045A86E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553AD1F2" w14:textId="77777777" w:rsidR="00F22029" w:rsidRPr="006401A5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...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4C95220E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10485791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42541F68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</w:tr>
                      <w:tr w:rsidR="00F22029" w:rsidRPr="006401A5" w14:paraId="7C16D4B0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7B5B6105" w14:textId="77777777" w:rsidR="00F22029" w:rsidRPr="006401A5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รวมโอกาส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7BA5ED95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0.52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27985535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1A099145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2.88</w:t>
                            </w:r>
                          </w:p>
                        </w:tc>
                      </w:tr>
                      <w:tr w:rsidR="00F22029" w:rsidRPr="006401A5" w14:paraId="7F57EF7E" w14:textId="77777777" w:rsidTr="00363BA0">
                        <w:tc>
                          <w:tcPr>
                            <w:tcW w:w="2689" w:type="dxa"/>
                            <w:shd w:val="clear" w:color="auto" w:fill="595959"/>
                            <w:vAlign w:val="center"/>
                          </w:tcPr>
                          <w:p w14:paraId="12EA4EDD" w14:textId="77777777" w:rsidR="00F22029" w:rsidRPr="006401A5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color w:val="FFFFFF"/>
                                <w:sz w:val="24"/>
                                <w:szCs w:val="24"/>
                                <w:cs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อุปสรรค (</w:t>
                            </w: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Threats)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41E02F8E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508D2810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5246C09C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F22029" w:rsidRPr="006401A5" w14:paraId="44AB6321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6B8BB845" w14:textId="77777777" w:rsidR="00F22029" w:rsidRPr="001C3FB3" w:rsidRDefault="00F22029" w:rsidP="00363BA0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1C3FB3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T1 </w:t>
                            </w:r>
                            <w:r w:rsidRPr="001C3FB3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มีการแข่งขันสูง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6A2926E0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.05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47C54A4C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2.2</w:t>
                            </w:r>
                            <w:r w:rsidRPr="004359C9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76C0272A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.11</w:t>
                            </w:r>
                          </w:p>
                        </w:tc>
                      </w:tr>
                      <w:tr w:rsidR="00F22029" w:rsidRPr="006401A5" w14:paraId="64DCB1C1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7E06BFFA" w14:textId="77777777" w:rsidR="00F22029" w:rsidRPr="001C3FB3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1C3FB3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T2 </w:t>
                            </w:r>
                            <w:r w:rsidRPr="001C3FB3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เศรษฐกิจตกต่ำ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63FFD59A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.05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68B2517B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1BECC20A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.10</w:t>
                            </w:r>
                          </w:p>
                        </w:tc>
                      </w:tr>
                      <w:tr w:rsidR="00F22029" w:rsidRPr="006401A5" w14:paraId="1C4CC858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019C14D4" w14:textId="77777777" w:rsidR="00F22029" w:rsidRPr="001C3FB3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1C3FB3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T3 </w:t>
                            </w:r>
                            <w:r w:rsidRPr="001C3FB3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ปัญหาการเมือง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5BD7C914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.15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0049E9B9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4.0</w:t>
                            </w:r>
                            <w:r w:rsidRPr="004359C9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2E981AE6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.60</w:t>
                            </w:r>
                          </w:p>
                        </w:tc>
                      </w:tr>
                      <w:tr w:rsidR="00F22029" w:rsidRPr="006401A5" w14:paraId="06958BED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48AE9137" w14:textId="77777777" w:rsidR="00F22029" w:rsidRPr="006401A5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6C05BC20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330F0CF7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63712496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</w:tr>
                      <w:tr w:rsidR="00F22029" w:rsidRPr="006401A5" w14:paraId="02D2FC21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3225B91F" w14:textId="77777777" w:rsidR="00F22029" w:rsidRPr="006401A5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...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6C3BB2AD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49427D93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16D84B71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</w:tr>
                      <w:tr w:rsidR="00F22029" w:rsidRPr="006401A5" w14:paraId="7B7E113E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731F3BCD" w14:textId="77777777" w:rsidR="00F22029" w:rsidRPr="006401A5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...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10462210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6D956A4B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181BBF14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</w:tr>
                      <w:tr w:rsidR="00F22029" w:rsidRPr="006401A5" w14:paraId="5CD84FA9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2E687375" w14:textId="77777777" w:rsidR="00F22029" w:rsidRPr="006401A5" w:rsidRDefault="00F22029" w:rsidP="00363BA0">
                            <w:pPr>
                              <w:ind w:left="29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รวมอุปสรรค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782213C3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4E5D0BE3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629DDA9B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1.28</w:t>
                            </w:r>
                          </w:p>
                        </w:tc>
                      </w:tr>
                      <w:tr w:rsidR="00F22029" w:rsidRPr="006401A5" w14:paraId="63A7FF4D" w14:textId="77777777" w:rsidTr="00363BA0">
                        <w:tc>
                          <w:tcPr>
                            <w:tcW w:w="2689" w:type="dxa"/>
                            <w:vAlign w:val="center"/>
                          </w:tcPr>
                          <w:p w14:paraId="7175010D" w14:textId="77777777" w:rsidR="00F22029" w:rsidRPr="006401A5" w:rsidRDefault="00F22029" w:rsidP="00363BA0">
                            <w:pPr>
                              <w:ind w:left="29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6401A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รวมปัจจัยภายนอก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30B636D3" w14:textId="77777777" w:rsidR="00F22029" w:rsidRPr="004359C9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4359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59621418" w14:textId="77777777" w:rsidR="00F22029" w:rsidRPr="006401A5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</w:tcPr>
                          <w:p w14:paraId="22A9B596" w14:textId="77777777" w:rsidR="00F22029" w:rsidRPr="008A4BA4" w:rsidRDefault="00F22029" w:rsidP="0036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4.16</w:t>
                            </w:r>
                          </w:p>
                        </w:tc>
                      </w:tr>
                    </w:tbl>
                    <w:p w14:paraId="3EFA1593" w14:textId="77777777" w:rsidR="00F22029" w:rsidRPr="001D25EA" w:rsidRDefault="00F22029" w:rsidP="0013578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14:paraId="2712CB21" w14:textId="77777777" w:rsidR="00135787" w:rsidRPr="001313BE" w:rsidRDefault="00135787" w:rsidP="00135787">
      <w:pPr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1707716E" w14:textId="77777777" w:rsidR="00135787" w:rsidRPr="001313BE" w:rsidRDefault="00135787" w:rsidP="00135787">
      <w:pPr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13974488" w14:textId="77777777" w:rsidR="00135787" w:rsidRPr="001313BE" w:rsidRDefault="00135787" w:rsidP="00135787">
      <w:pPr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2D2CD865" w14:textId="77777777" w:rsidR="00135787" w:rsidRPr="001313BE" w:rsidRDefault="00135787" w:rsidP="00135787">
      <w:pPr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2C765D01" w14:textId="77777777" w:rsidR="00135787" w:rsidRPr="001313BE" w:rsidRDefault="00135787" w:rsidP="00135787">
      <w:pPr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53DABFAF" w14:textId="77777777" w:rsidR="00135787" w:rsidRPr="001313BE" w:rsidRDefault="00135787" w:rsidP="00135787">
      <w:pPr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09F891FE" w14:textId="77777777" w:rsidR="00135787" w:rsidRPr="001313BE" w:rsidRDefault="00135787" w:rsidP="00135787">
      <w:pPr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20056297" w14:textId="77777777" w:rsidR="00135787" w:rsidRPr="001313BE" w:rsidRDefault="00135787" w:rsidP="00135787">
      <w:pPr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09A3FFDE" w14:textId="77777777" w:rsidR="00135787" w:rsidRPr="001313BE" w:rsidRDefault="00135787" w:rsidP="00135787">
      <w:pPr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739BA649" w14:textId="77777777" w:rsidR="00135787" w:rsidRPr="001313BE" w:rsidRDefault="00135787" w:rsidP="00135787">
      <w:pPr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5644B8B6" w14:textId="77777777" w:rsidR="00597B1A" w:rsidRPr="001313BE" w:rsidRDefault="00597B1A" w:rsidP="00135787">
      <w:pPr>
        <w:rPr>
          <w:rFonts w:ascii="TH SarabunPSK" w:hAnsi="TH SarabunPSK" w:cs="TH SarabunPSK"/>
          <w:color w:val="000000"/>
          <w:sz w:val="32"/>
          <w:szCs w:val="32"/>
        </w:rPr>
        <w:sectPr w:rsidR="00597B1A" w:rsidRPr="001313BE" w:rsidSect="00363BA0">
          <w:pgSz w:w="16838" w:h="11906" w:orient="landscape"/>
          <w:pgMar w:top="851" w:right="993" w:bottom="851" w:left="1276" w:header="283" w:footer="283" w:gutter="0"/>
          <w:cols w:space="708"/>
          <w:docGrid w:linePitch="360"/>
        </w:sectPr>
      </w:pPr>
    </w:p>
    <w:p w14:paraId="50B27DAE" w14:textId="77777777" w:rsidR="008B14B3" w:rsidRPr="001313BE" w:rsidRDefault="009171EC" w:rsidP="009171EC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lastRenderedPageBreak/>
        <w:t>3.3 หาตำแหน่งทางยุทธศาสตร์โดย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นำผล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น้ำหนัก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คะแนน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(Weighted Score)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ที่ได้จากตาราง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ที่ 3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ไป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หา</w:t>
      </w:r>
      <w:r w:rsidR="008B14B3"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   </w:t>
      </w:r>
    </w:p>
    <w:p w14:paraId="37E9AEE9" w14:textId="77777777" w:rsidR="008B14B3" w:rsidRPr="001313BE" w:rsidRDefault="008B14B3" w:rsidP="009171EC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    </w:t>
      </w:r>
      <w:r w:rsidR="009171EC"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จุด</w:t>
      </w:r>
      <w:r w:rsidR="009171EC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สร้างกราฟ</w:t>
      </w:r>
      <w:r w:rsidR="009171EC"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เพื่อ</w:t>
      </w:r>
      <w:r w:rsidR="009171EC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ระบุสถานการณ์จากการประเมินสภาพแวดล้อม</w:t>
      </w:r>
      <w:r w:rsidR="009171EC"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ของหน่วยงานตามทฤษฎีของ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    </w:t>
      </w:r>
    </w:p>
    <w:p w14:paraId="210F6B80" w14:textId="4E818FBD" w:rsidR="009171EC" w:rsidRPr="001313BE" w:rsidRDefault="008B14B3" w:rsidP="009171EC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    </w:t>
      </w:r>
      <w:r w:rsidR="009171EC"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Albert Humphrey </w:t>
      </w:r>
    </w:p>
    <w:p w14:paraId="679BE0AB" w14:textId="699F9604" w:rsidR="009171EC" w:rsidRPr="001313BE" w:rsidRDefault="009171EC" w:rsidP="009171EC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เมื่อได้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ค่าน้ำหนักคะแนนของ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จุดแข็ง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จุดอ่อน โอกาส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อุปสรรค จากการวิเคราะห์ปัจจัยภายในและปัจจัยภายนอก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มาสร้างกราฟ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ให้ทราบ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หน่วยงานกำลัง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เผชิญสถานการณ์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หรือตำแหน่งยุทธศาสตร์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เช่นใด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และภายใต้สถานการณ์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หรือตำแหน่งยุทธศาสตร์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นั้น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หน่วยงานจะ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ท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อย่างไร</w:t>
      </w:r>
      <w:r w:rsidR="00350B44"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ซึ่งโดย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ทั่วไปในการวิเคราะห์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SWOT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ดังกล่าวนี้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หน่วยงาน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จะอยู่ในสถานการณ์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อย่างใดอย่างหนึ่งใน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4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สถานการณ์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ดังนี้  </w:t>
      </w:r>
    </w:p>
    <w:p w14:paraId="6206F1C9" w14:textId="77777777" w:rsidR="009171EC" w:rsidRPr="001313BE" w:rsidRDefault="009171EC" w:rsidP="00056BE5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1)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สถานการณ์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เชิงรุก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SO /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จุดแข็ง-โอกาส)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เป็นกลยุทธ์ที่เกิดจากการจับคู่ระหว่างสภาพแวดล้อมภายในทางบวกคือ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จุดแข็ง (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Strength)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และสภาพแวดล้อมภายนอกทางบวกคือ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โอกาส (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Opportunity)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ซึ่งก็คือการใช้จุดแข็งข้อได้เปรียบของ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หน่วยงาน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ผสมกับโอกาสที่ดีเพื่อนำมากำหนดเป็นกลยุทธ์เชิงรุก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โดยกราฟที่ได้มีพื้นที่มากที่สุดอยู่ในโซนระหว่างจุดแข็งและโอกาส ดังรูป</w:t>
      </w:r>
    </w:p>
    <w:p w14:paraId="3F769AEA" w14:textId="28FA25CE" w:rsidR="009171EC" w:rsidRPr="001313BE" w:rsidRDefault="008B14B3" w:rsidP="008B14B3">
      <w:pPr>
        <w:pStyle w:val="af1"/>
        <w:rPr>
          <w:color w:val="000000"/>
        </w:rPr>
      </w:pPr>
      <w:r w:rsidRPr="001313BE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814912" behindDoc="1" locked="0" layoutInCell="1" allowOverlap="1" wp14:anchorId="77A6CC2F" wp14:editId="2A7EC2DC">
                <wp:simplePos x="0" y="0"/>
                <wp:positionH relativeFrom="column">
                  <wp:posOffset>1459230</wp:posOffset>
                </wp:positionH>
                <wp:positionV relativeFrom="paragraph">
                  <wp:posOffset>128270</wp:posOffset>
                </wp:positionV>
                <wp:extent cx="3528695" cy="1971675"/>
                <wp:effectExtent l="0" t="0" r="0" b="9525"/>
                <wp:wrapNone/>
                <wp:docPr id="10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8695" cy="1971675"/>
                          <a:chOff x="3782" y="2126"/>
                          <a:chExt cx="6000" cy="4127"/>
                        </a:xfrm>
                      </wpg:grpSpPr>
                      <wps:wsp>
                        <wps:cNvPr id="10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614" y="2126"/>
                            <a:ext cx="2411" cy="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44B3F" w14:textId="77777777" w:rsidR="00F22029" w:rsidRPr="00BD62E1" w:rsidRDefault="00F22029" w:rsidP="009171E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</w:rPr>
                              </w:pPr>
                              <w:r w:rsidRPr="00BD62E1"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  <w:cs/>
                                </w:rPr>
                                <w:t>โอกาส (</w:t>
                              </w:r>
                              <w:r w:rsidRPr="00BD62E1"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</w:rPr>
                                <w:t>Opportunity)</w:t>
                              </w:r>
                            </w:p>
                            <w:p w14:paraId="6197A60C" w14:textId="77777777" w:rsidR="00F22029" w:rsidRPr="00BD62E1" w:rsidRDefault="00F22029" w:rsidP="009171EC">
                              <w:pPr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782" y="3859"/>
                            <a:ext cx="1593" cy="6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CA056F" w14:textId="77777777" w:rsidR="00F22029" w:rsidRPr="00714124" w:rsidRDefault="00F22029" w:rsidP="009171EC">
                              <w:pPr>
                                <w:suppressOverlap/>
                                <w:jc w:val="center"/>
                                <w:rPr>
                                  <w:rFonts w:ascii="TH SarabunIT๙" w:hAnsi="TH SarabunIT๙" w:cs="TH SarabunIT๙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714124">
                                <w:rPr>
                                  <w:rFonts w:ascii="TH SarabunIT๙" w:hAnsi="TH SarabunIT๙" w:cs="TH SarabunIT๙"/>
                                  <w:sz w:val="18"/>
                                  <w:szCs w:val="18"/>
                                  <w:cs/>
                                </w:rPr>
                                <w:t>จุดอ่อน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18"/>
                                  <w:szCs w:val="18"/>
                                  <w:cs/>
                                </w:rPr>
                                <w:t xml:space="preserve"> </w:t>
                              </w:r>
                              <w:r w:rsidRPr="00714124">
                                <w:rPr>
                                  <w:rFonts w:ascii="TH SarabunIT๙" w:hAnsi="TH SarabunIT๙" w:cs="TH SarabunIT๙"/>
                                  <w:sz w:val="18"/>
                                  <w:szCs w:val="18"/>
                                  <w:cs/>
                                </w:rPr>
                                <w:t>(</w:t>
                              </w:r>
                              <w:r w:rsidRPr="00714124">
                                <w:rPr>
                                  <w:rFonts w:ascii="TH SarabunIT๙" w:hAnsi="TH SarabunIT๙" w:cs="TH SarabunIT๙"/>
                                  <w:sz w:val="18"/>
                                  <w:szCs w:val="18"/>
                                </w:rPr>
                                <w:t>Weakness)</w:t>
                              </w:r>
                            </w:p>
                            <w:p w14:paraId="0E3F3C75" w14:textId="77777777" w:rsidR="00F22029" w:rsidRPr="00714124" w:rsidRDefault="00F22029" w:rsidP="009171E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409" y="3857"/>
                            <a:ext cx="1373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FF12C5" w14:textId="77777777" w:rsidR="00F22029" w:rsidRPr="00714124" w:rsidRDefault="00F22029" w:rsidP="009171EC">
                              <w:pPr>
                                <w:pStyle w:val="af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14124">
                                <w:rPr>
                                  <w:rFonts w:ascii="TH SarabunIT๙" w:hAnsi="TH SarabunIT๙" w:cs="TH SarabunIT๙"/>
                                  <w:sz w:val="18"/>
                                  <w:szCs w:val="18"/>
                                  <w:cs/>
                                </w:rPr>
                                <w:t>จุดแข็ง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1412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(</w:t>
                              </w:r>
                              <w:r w:rsidRPr="0071412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18"/>
                                  <w:szCs w:val="18"/>
                                </w:rPr>
                                <w:t>Strength)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8" name="Group 11"/>
                        <wpg:cNvGrpSpPr>
                          <a:grpSpLocks/>
                        </wpg:cNvGrpSpPr>
                        <wpg:grpSpPr bwMode="auto">
                          <a:xfrm>
                            <a:off x="5220" y="2745"/>
                            <a:ext cx="3225" cy="3508"/>
                            <a:chOff x="5220" y="2745"/>
                            <a:chExt cx="3225" cy="3508"/>
                          </a:xfrm>
                        </wpg:grpSpPr>
                        <wpg:grpSp>
                          <wpg:cNvPr id="119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5220" y="2745"/>
                              <a:ext cx="3225" cy="2805"/>
                              <a:chOff x="3810" y="1950"/>
                              <a:chExt cx="3555" cy="3150"/>
                            </a:xfrm>
                          </wpg:grpSpPr>
                          <wps:wsp>
                            <wps:cNvPr id="126" name="AutoShape 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80" y="1950"/>
                                <a:ext cx="0" cy="3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4" name="AutoShape 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10" y="3450"/>
                                <a:ext cx="3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47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8" y="5672"/>
                              <a:ext cx="1837" cy="5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7FE73C" w14:textId="77777777" w:rsidR="00F22029" w:rsidRPr="00714124" w:rsidRDefault="00F22029" w:rsidP="009171EC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18"/>
                                    <w:szCs w:val="18"/>
                                  </w:rPr>
                                </w:pPr>
                                <w:r w:rsidRPr="00714124">
                                  <w:rPr>
                                    <w:rFonts w:ascii="TH SarabunIT๙" w:hAnsi="TH SarabunIT๙" w:cs="TH SarabunIT๙"/>
                                    <w:sz w:val="18"/>
                                    <w:szCs w:val="18"/>
                                    <w:cs/>
                                  </w:rPr>
                                  <w:t>อุปสรรค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Pr="00714124">
                                  <w:rPr>
                                    <w:rFonts w:ascii="TH SarabunIT๙" w:hAnsi="TH SarabunIT๙" w:cs="TH SarabunIT๙"/>
                                    <w:sz w:val="18"/>
                                    <w:szCs w:val="18"/>
                                    <w:cs/>
                                  </w:rPr>
                                  <w:t>(</w:t>
                                </w:r>
                                <w:r w:rsidRPr="00714124">
                                  <w:rPr>
                                    <w:rFonts w:ascii="TH SarabunIT๙" w:hAnsi="TH SarabunIT๙" w:cs="TH SarabunIT๙"/>
                                    <w:sz w:val="18"/>
                                    <w:szCs w:val="18"/>
                                  </w:rPr>
                                  <w:t>Threat)</w:t>
                                </w:r>
                              </w:p>
                              <w:p w14:paraId="43D6B034" w14:textId="77777777" w:rsidR="00F22029" w:rsidRPr="00714124" w:rsidRDefault="00F22029" w:rsidP="009171E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7A6CC2F" id="Group 7" o:spid="_x0000_s1096" style="position:absolute;margin-left:114.9pt;margin-top:10.1pt;width:277.85pt;height:155.25pt;z-index:-251501568;mso-width-relative:margin" coordorigin="3782,2126" coordsize="6000,4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">
                <v:shape id="_x0000_s1097" type="#_x0000_t202" style="position:absolute;left:5614;top:2126;width:2411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qisIA&#10;AADcAAAADwAAAGRycy9kb3ducmV2LnhtbERPzWrCQBC+F3yHZYReSrOxtFGjm2ALFq+mPsAkOybB&#10;7GzIria+vVso9DYf3+9s88l04kaDay0rWEQxCOLK6pZrBaef/esKhPPIGjvLpOBODvJs9rTFVNuR&#10;j3QrfC1CCLsUFTTe96mUrmrIoItsTxy4sx0M+gCHWuoBxxBuOvkWx4k02HJoaLCnr4aqS3E1Cs6H&#10;8eVjPZbf/rQ8vief2C5Le1fqeT7tNiA8Tf5f/Oc+6DA/XsDvM+EC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0OqKwgAAANwAAAAPAAAAAAAAAAAAAAAAAJgCAABkcnMvZG93&#10;bnJldi54bWxQSwUGAAAAAAQABAD1AAAAhwMAAAAA&#10;" stroked="f">
                  <v:textbox>
                    <w:txbxContent>
                      <w:p w14:paraId="6C144B3F" w14:textId="77777777" w:rsidR="00F22029" w:rsidRPr="00BD62E1" w:rsidRDefault="00F22029" w:rsidP="009171EC">
                        <w:pPr>
                          <w:jc w:val="center"/>
                          <w:rPr>
                            <w:rFonts w:ascii="TH SarabunPSK" w:hAnsi="TH SarabunPSK" w:cs="TH SarabunPSK"/>
                            <w:sz w:val="18"/>
                            <w:szCs w:val="18"/>
                          </w:rPr>
                        </w:pPr>
                        <w:r w:rsidRPr="00BD62E1">
                          <w:rPr>
                            <w:rFonts w:ascii="TH SarabunPSK" w:hAnsi="TH SarabunPSK" w:cs="TH SarabunPSK"/>
                            <w:sz w:val="18"/>
                            <w:szCs w:val="18"/>
                            <w:cs/>
                          </w:rPr>
                          <w:t>โอกาส (</w:t>
                        </w:r>
                        <w:r w:rsidRPr="00BD62E1">
                          <w:rPr>
                            <w:rFonts w:ascii="TH SarabunPSK" w:hAnsi="TH SarabunPSK" w:cs="TH SarabunPSK"/>
                            <w:sz w:val="18"/>
                            <w:szCs w:val="18"/>
                          </w:rPr>
                          <w:t>Opportunity)</w:t>
                        </w:r>
                      </w:p>
                      <w:p w14:paraId="6197A60C" w14:textId="77777777" w:rsidR="00F22029" w:rsidRPr="00BD62E1" w:rsidRDefault="00F22029" w:rsidP="009171EC">
                        <w:pPr>
                          <w:rPr>
                            <w:rFonts w:ascii="TH SarabunPSK" w:hAnsi="TH SarabunPSK" w:cs="TH SarabunPSK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098" type="#_x0000_t202" style="position:absolute;left:3782;top:3859;width:1593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J0/cIA&#10;AADcAAAADwAAAGRycy9kb3ducmV2LnhtbERPzWrCQBC+F/oOyxS8lGZTsVGjm1CFFq+mPsAkOybB&#10;7GzIria+fVco9DYf3+9s88l04kaDay0reI9iEMSV1S3XCk4/X28rEM4ja+wsk4I7Ociz56ctptqO&#10;fKRb4WsRQtilqKDxvk+ldFVDBl1ke+LAne1g0Ac41FIPOIZw08l5HCfSYMuhocGe9g1Vl+JqFJwP&#10;4+vHeiy//Wl5XCQ7bJelvSs1e5k+NyA8Tf5f/Oc+6DA/nsPjmXCB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nT9wgAAANwAAAAPAAAAAAAAAAAAAAAAAJgCAABkcnMvZG93&#10;bnJldi54bWxQSwUGAAAAAAQABAD1AAAAhwMAAAAA&#10;" stroked="f">
                  <v:textbox>
                    <w:txbxContent>
                      <w:p w14:paraId="11CA056F" w14:textId="77777777" w:rsidR="00F22029" w:rsidRPr="00714124" w:rsidRDefault="00F22029" w:rsidP="009171EC">
                        <w:pPr>
                          <w:suppressOverlap/>
                          <w:jc w:val="center"/>
                          <w:rPr>
                            <w:rFonts w:ascii="TH SarabunIT๙" w:hAnsi="TH SarabunIT๙" w:cs="TH SarabunIT๙"/>
                            <w:sz w:val="18"/>
                            <w:szCs w:val="18"/>
                            <w:cs/>
                          </w:rPr>
                        </w:pPr>
                        <w:r w:rsidRPr="00714124">
                          <w:rPr>
                            <w:rFonts w:ascii="TH SarabunIT๙" w:hAnsi="TH SarabunIT๙" w:cs="TH SarabunIT๙"/>
                            <w:sz w:val="18"/>
                            <w:szCs w:val="18"/>
                            <w:cs/>
                          </w:rPr>
                          <w:t>จุดอ่อน</w:t>
                        </w:r>
                        <w:r>
                          <w:rPr>
                            <w:rFonts w:ascii="TH SarabunIT๙" w:hAnsi="TH SarabunIT๙" w:cs="TH SarabunIT๙" w:hint="cs"/>
                            <w:sz w:val="18"/>
                            <w:szCs w:val="18"/>
                            <w:cs/>
                          </w:rPr>
                          <w:t xml:space="preserve"> </w:t>
                        </w:r>
                        <w:r w:rsidRPr="00714124">
                          <w:rPr>
                            <w:rFonts w:ascii="TH SarabunIT๙" w:hAnsi="TH SarabunIT๙" w:cs="TH SarabunIT๙"/>
                            <w:sz w:val="18"/>
                            <w:szCs w:val="18"/>
                            <w:cs/>
                          </w:rPr>
                          <w:t>(</w:t>
                        </w:r>
                        <w:r w:rsidRPr="00714124">
                          <w:rPr>
                            <w:rFonts w:ascii="TH SarabunIT๙" w:hAnsi="TH SarabunIT๙" w:cs="TH SarabunIT๙"/>
                            <w:sz w:val="18"/>
                            <w:szCs w:val="18"/>
                          </w:rPr>
                          <w:t>Weakness)</w:t>
                        </w:r>
                      </w:p>
                      <w:p w14:paraId="0E3F3C75" w14:textId="77777777" w:rsidR="00F22029" w:rsidRPr="00714124" w:rsidRDefault="00F22029" w:rsidP="009171E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099" type="#_x0000_t202" style="position:absolute;left:8409;top:3857;width:1373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8V8EA&#10;AADcAAAADwAAAGRycy9kb3ducmV2LnhtbERP24rCMBB9X/Afwgi+LDbtst6qUVzBxVcvHzA20ws2&#10;k9JEW//eLCz4NodzndWmN7V4UOsqywqSKAZBnFldcaHgct6P5yCcR9ZYWyYFT3KwWQ8+Vphq2/GR&#10;HidfiBDCLkUFpfdNKqXLSjLoItsQBy63rUEfYFtI3WIXwk0tv+J4Kg1WHBpKbGhXUnY73Y2C/NB9&#10;Thbd9ddfZsfv6Q9Ws6t9KjUa9tslCE+9f4v/3Qcd5icJ/D0TL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JfFfBAAAA3AAAAA8AAAAAAAAAAAAAAAAAmAIAAGRycy9kb3du&#10;cmV2LnhtbFBLBQYAAAAABAAEAPUAAACGAwAAAAA=&#10;" stroked="f">
                  <v:textbox>
                    <w:txbxContent>
                      <w:p w14:paraId="2AFF12C5" w14:textId="77777777" w:rsidR="00F22029" w:rsidRPr="00714124" w:rsidRDefault="00F22029" w:rsidP="009171EC">
                        <w:pPr>
                          <w:pStyle w:val="af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14124">
                          <w:rPr>
                            <w:rFonts w:ascii="TH SarabunIT๙" w:hAnsi="TH SarabunIT๙" w:cs="TH SarabunIT๙"/>
                            <w:sz w:val="18"/>
                            <w:szCs w:val="18"/>
                            <w:cs/>
                          </w:rPr>
                          <w:t>จุดแข็ง</w:t>
                        </w:r>
                        <w:r>
                          <w:rPr>
                            <w:rFonts w:ascii="TH SarabunIT๙" w:hAnsi="TH SarabunIT๙" w:cs="TH SarabunIT๙"/>
                            <w:sz w:val="18"/>
                            <w:szCs w:val="18"/>
                          </w:rPr>
                          <w:t xml:space="preserve"> </w:t>
                        </w:r>
                        <w:r w:rsidRPr="00714124">
                          <w:rPr>
                            <w:rFonts w:ascii="TH SarabunIT๙" w:hAnsi="TH SarabunIT๙" w:cs="TH SarabunIT๙"/>
                            <w:b/>
                            <w:bCs/>
                            <w:sz w:val="18"/>
                            <w:szCs w:val="18"/>
                            <w:cs/>
                          </w:rPr>
                          <w:t>(</w:t>
                        </w:r>
                        <w:r w:rsidRPr="00714124">
                          <w:rPr>
                            <w:rFonts w:ascii="TH SarabunIT๙" w:hAnsi="TH SarabunIT๙" w:cs="TH SarabunIT๙"/>
                            <w:b/>
                            <w:bCs/>
                            <w:sz w:val="18"/>
                            <w:szCs w:val="18"/>
                          </w:rPr>
                          <w:t>Strength)</w:t>
                        </w:r>
                      </w:p>
                    </w:txbxContent>
                  </v:textbox>
                </v:shape>
                <v:group id="Group 11" o:spid="_x0000_s1100" style="position:absolute;left:5220;top:2745;width:3225;height:3508" coordorigin="5220,2745" coordsize="3225,3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group id="Group 12" o:spid="_x0000_s1101" style="position:absolute;left:5220;top:2745;width:3225;height:2805" coordorigin="3810,1950" coordsize="3555,3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3" o:spid="_x0000_s1102" type="#_x0000_t32" style="position:absolute;left:5580;top:1950;width:0;height:3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1AQsIAAADcAAAADwAAAGRycy9kb3ducmV2LnhtbERPTYvCMBC9C/6HMII3TRWUpRplWRQX&#10;RBdbex+asS02k9Jkteuv3wiCt3m8z1muO1OLG7WusqxgMo5AEOdWV1woOKfb0QcI55E11pZJwR85&#10;WK/6vSXG2t75RLfEFyKEsItRQel9E0vp8pIMurFtiAN3sa1BH2BbSN3iPYSbWk6jaC4NVhwaSmzo&#10;q6T8mvwaBY/DjtIDXh4/myQ77me7yeyYZUoNB93nAoSnzr/FL/e3DvOnc3g+Ey6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Q1AQsIAAADcAAAADwAAAAAAAAAAAAAA&#10;AAChAgAAZHJzL2Rvd25yZXYueG1sUEsFBgAAAAAEAAQA+QAAAJADAAAAAA==&#10;">
                      <v:stroke startarrow="block" endarrow="block"/>
                    </v:shape>
                    <v:shape id="AutoShape 14" o:spid="_x0000_s1103" type="#_x0000_t32" style="position:absolute;left:3810;top:3450;width:35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jw78YAAADcAAAADwAAAGRycy9kb3ducmV2LnhtbESP3WrCQBSE7wXfYTlC73Rjq1LSrCLS&#10;olC0GJv7Q/bkh2bPhuxWo0/vFgpeDjPzDZOsetOIM3WutqxgOolAEOdW11wq+D59jF9BOI+ssbFM&#10;Cq7kYLUcDhKMtb3wkc6pL0WAsItRQeV9G0vp8ooMuoltiYNX2M6gD7Irpe7wEuCmkc9RtJAGaw4L&#10;Fba0qSj/SX+Ngtt+S6c9Frev9zQ7fM630/khy5R6GvXrNxCeev8I/7d3WsHLbAZ/Z8IR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I8O/GAAAA3AAAAA8AAAAAAAAA&#10;AAAAAAAAoQIAAGRycy9kb3ducmV2LnhtbFBLBQYAAAAABAAEAPkAAACUAwAAAAA=&#10;">
                      <v:stroke startarrow="block" endarrow="block"/>
                    </v:shape>
                  </v:group>
                  <v:shape id="Text Box 15" o:spid="_x0000_s1104" type="#_x0000_t202" style="position:absolute;left:5908;top:5672;width:1837;height: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sARMMA&#10;AADcAAAADwAAAGRycy9kb3ducmV2LnhtbESP3YrCMBSE7xd8h3AEbxZN/a1Wo+wuKN768wDH5tgW&#10;m5PSZG19eyMIXg4z8w2z2rSmFHeqXWFZwXAQgSBOrS44U3A+bftzEM4jaywtk4IHOdisO18rTLRt&#10;+ED3o89EgLBLUEHufZVI6dKcDLqBrYiDd7W1QR9knUldYxPgppSjKJpJgwWHhRwr+sspvR3/jYLr&#10;vvmeLprLzp/jw2T2i0V8sQ+let32ZwnCU+s/4Xd7rxWMJzG8zo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sARMMAAADcAAAADwAAAAAAAAAAAAAAAACYAgAAZHJzL2Rv&#10;d25yZXYueG1sUEsFBgAAAAAEAAQA9QAAAIgDAAAAAA==&#10;" stroked="f">
                    <v:textbox>
                      <w:txbxContent>
                        <w:p w14:paraId="167FE73C" w14:textId="77777777" w:rsidR="00F22029" w:rsidRPr="00714124" w:rsidRDefault="00F22029" w:rsidP="009171EC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18"/>
                              <w:szCs w:val="18"/>
                            </w:rPr>
                          </w:pPr>
                          <w:r w:rsidRPr="00714124">
                            <w:rPr>
                              <w:rFonts w:ascii="TH SarabunIT๙" w:hAnsi="TH SarabunIT๙" w:cs="TH SarabunIT๙"/>
                              <w:sz w:val="18"/>
                              <w:szCs w:val="18"/>
                              <w:cs/>
                            </w:rPr>
                            <w:t>อุปสรรค</w:t>
                          </w:r>
                          <w:r>
                            <w:rPr>
                              <w:rFonts w:ascii="TH SarabunIT๙" w:hAnsi="TH SarabunIT๙" w:cs="TH SarabunIT๙" w:hint="cs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Pr="00714124">
                            <w:rPr>
                              <w:rFonts w:ascii="TH SarabunIT๙" w:hAnsi="TH SarabunIT๙" w:cs="TH SarabunIT๙"/>
                              <w:sz w:val="18"/>
                              <w:szCs w:val="18"/>
                              <w:cs/>
                            </w:rPr>
                            <w:t>(</w:t>
                          </w:r>
                          <w:r w:rsidRPr="00714124">
                            <w:rPr>
                              <w:rFonts w:ascii="TH SarabunIT๙" w:hAnsi="TH SarabunIT๙" w:cs="TH SarabunIT๙"/>
                              <w:sz w:val="18"/>
                              <w:szCs w:val="18"/>
                            </w:rPr>
                            <w:t>Threat)</w:t>
                          </w:r>
                        </w:p>
                        <w:p w14:paraId="43D6B034" w14:textId="77777777" w:rsidR="00F22029" w:rsidRPr="00714124" w:rsidRDefault="00F22029" w:rsidP="009171EC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421D641" w14:textId="366A598C" w:rsidR="009171EC" w:rsidRPr="001313BE" w:rsidRDefault="009171EC" w:rsidP="009171EC">
      <w:pPr>
        <w:spacing w:after="0" w:line="240" w:lineRule="auto"/>
        <w:jc w:val="center"/>
        <w:rPr>
          <w:rFonts w:ascii="TH SarabunPSK" w:hAnsi="TH SarabunPSK" w:cs="TH SarabunPSK"/>
          <w:color w:val="000000"/>
          <w:sz w:val="30"/>
          <w:szCs w:val="30"/>
          <w:cs/>
        </w:rPr>
      </w:pPr>
    </w:p>
    <w:p w14:paraId="61254DE2" w14:textId="77777777" w:rsidR="009171EC" w:rsidRPr="001313BE" w:rsidRDefault="009171EC" w:rsidP="009171E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0"/>
          <w:szCs w:val="30"/>
        </w:rPr>
      </w:pPr>
      <w:r w:rsidRPr="001313BE">
        <w:rPr>
          <w:rFonts w:ascii="TH SarabunPSK" w:eastAsia="Calibri" w:hAnsi="TH SarabunPSK" w:cs="TH SarabunPSK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33DBD467" wp14:editId="13704518">
                <wp:simplePos x="0" y="0"/>
                <wp:positionH relativeFrom="column">
                  <wp:posOffset>3251222</wp:posOffset>
                </wp:positionH>
                <wp:positionV relativeFrom="paragraph">
                  <wp:posOffset>162398</wp:posOffset>
                </wp:positionV>
                <wp:extent cx="624556" cy="471863"/>
                <wp:effectExtent l="0" t="0" r="23495" b="23495"/>
                <wp:wrapNone/>
                <wp:docPr id="35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556" cy="47186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6C2F" id="AutoShape 16" o:spid="_x0000_s1026" type="#_x0000_t32" style="position:absolute;margin-left:256pt;margin-top:12.8pt;width:49.2pt;height:37.15pt;z-index:-2515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"/>
            </w:pict>
          </mc:Fallback>
        </mc:AlternateContent>
      </w:r>
      <w:r w:rsidRPr="001313BE">
        <w:rPr>
          <w:rFonts w:ascii="TH SarabunPSK" w:eastAsia="Calibri" w:hAnsi="TH SarabunPSK" w:cs="TH SarabunPSK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55175CBE" wp14:editId="7C4DD99C">
                <wp:simplePos x="0" y="0"/>
                <wp:positionH relativeFrom="column">
                  <wp:posOffset>3058094</wp:posOffset>
                </wp:positionH>
                <wp:positionV relativeFrom="paragraph">
                  <wp:posOffset>157549</wp:posOffset>
                </wp:positionV>
                <wp:extent cx="193128" cy="474287"/>
                <wp:effectExtent l="0" t="0" r="35560" b="21590"/>
                <wp:wrapNone/>
                <wp:docPr id="35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3128" cy="47428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EE95F4" id="AutoShape 17" o:spid="_x0000_s1026" type="#_x0000_t32" style="position:absolute;margin-left:240.8pt;margin-top:12.4pt;width:15.2pt;height:37.35pt;flip:x;z-index:-2514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qYmLQIAAEw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"/>
            </w:pict>
          </mc:Fallback>
        </mc:AlternateContent>
      </w:r>
    </w:p>
    <w:p w14:paraId="6F29C1DF" w14:textId="77777777" w:rsidR="009171EC" w:rsidRPr="001313BE" w:rsidRDefault="009171EC" w:rsidP="009171EC">
      <w:pPr>
        <w:tabs>
          <w:tab w:val="left" w:pos="3130"/>
        </w:tabs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0"/>
          <w:szCs w:val="30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0"/>
          <w:szCs w:val="30"/>
        </w:rPr>
        <w:tab/>
      </w:r>
    </w:p>
    <w:p w14:paraId="2FFF81FF" w14:textId="77777777" w:rsidR="009171EC" w:rsidRPr="001313BE" w:rsidRDefault="009171EC" w:rsidP="009171E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0"/>
          <w:szCs w:val="30"/>
        </w:rPr>
      </w:pPr>
      <w:r w:rsidRPr="001313BE">
        <w:rPr>
          <w:rFonts w:ascii="TH SarabunPSK" w:eastAsia="Calibri" w:hAnsi="TH SarabunPSK" w:cs="TH SarabunPSK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51A227C9" wp14:editId="54DD3C6F">
                <wp:simplePos x="0" y="0"/>
                <wp:positionH relativeFrom="column">
                  <wp:posOffset>3058094</wp:posOffset>
                </wp:positionH>
                <wp:positionV relativeFrom="paragraph">
                  <wp:posOffset>135151</wp:posOffset>
                </wp:positionV>
                <wp:extent cx="193128" cy="266726"/>
                <wp:effectExtent l="0" t="0" r="35560" b="19050"/>
                <wp:wrapNone/>
                <wp:docPr id="12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128" cy="26672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D19D8C" id="AutoShape 18" o:spid="_x0000_s1026" type="#_x0000_t32" style="position:absolute;margin-left:240.8pt;margin-top:10.65pt;width:15.2pt;height:21pt;z-index:-2514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"/>
            </w:pict>
          </mc:Fallback>
        </mc:AlternateContent>
      </w:r>
      <w:r w:rsidRPr="001313BE">
        <w:rPr>
          <w:rFonts w:ascii="TH SarabunPSK" w:eastAsia="Calibri" w:hAnsi="TH SarabunPSK" w:cs="TH SarabunPSK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4664562D" wp14:editId="124ACCC0">
                <wp:simplePos x="0" y="0"/>
                <wp:positionH relativeFrom="column">
                  <wp:posOffset>3251222</wp:posOffset>
                </wp:positionH>
                <wp:positionV relativeFrom="paragraph">
                  <wp:posOffset>135151</wp:posOffset>
                </wp:positionV>
                <wp:extent cx="624556" cy="266726"/>
                <wp:effectExtent l="0" t="0" r="23495" b="19050"/>
                <wp:wrapNone/>
                <wp:docPr id="13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4556" cy="26672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D73C5E" id="AutoShape 19" o:spid="_x0000_s1026" type="#_x0000_t32" style="position:absolute;margin-left:256pt;margin-top:10.65pt;width:49.2pt;height:21pt;flip:y;z-index:-2514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"/>
            </w:pict>
          </mc:Fallback>
        </mc:AlternateContent>
      </w:r>
    </w:p>
    <w:p w14:paraId="782AE262" w14:textId="77777777" w:rsidR="009171EC" w:rsidRPr="001313BE" w:rsidRDefault="009171EC" w:rsidP="009171E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0"/>
          <w:szCs w:val="30"/>
        </w:rPr>
      </w:pPr>
    </w:p>
    <w:p w14:paraId="203BC622" w14:textId="77777777" w:rsidR="009171EC" w:rsidRPr="001313BE" w:rsidRDefault="009171EC" w:rsidP="009171E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0"/>
          <w:szCs w:val="30"/>
        </w:rPr>
      </w:pPr>
    </w:p>
    <w:p w14:paraId="302CDBFF" w14:textId="77777777" w:rsidR="009171EC" w:rsidRPr="001313BE" w:rsidRDefault="009171EC" w:rsidP="009171EC">
      <w:pPr>
        <w:spacing w:after="0" w:line="240" w:lineRule="auto"/>
        <w:rPr>
          <w:color w:val="000000"/>
        </w:rPr>
      </w:pPr>
    </w:p>
    <w:p w14:paraId="440090B7" w14:textId="77777777" w:rsidR="009171EC" w:rsidRPr="001313BE" w:rsidRDefault="009171EC" w:rsidP="009171EC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64BC9678" w14:textId="77777777" w:rsidR="009171EC" w:rsidRPr="001313BE" w:rsidRDefault="009171EC" w:rsidP="009171EC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สถานการณ์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เชิงรุก</w:t>
      </w:r>
    </w:p>
    <w:p w14:paraId="469BF10A" w14:textId="77777777" w:rsidR="009171EC" w:rsidRPr="001313BE" w:rsidRDefault="009171EC" w:rsidP="00350B44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A9D9167" wp14:editId="69E00A56">
                <wp:simplePos x="0" y="0"/>
                <wp:positionH relativeFrom="column">
                  <wp:posOffset>2557907</wp:posOffset>
                </wp:positionH>
                <wp:positionV relativeFrom="paragraph">
                  <wp:posOffset>1005205</wp:posOffset>
                </wp:positionV>
                <wp:extent cx="1418114" cy="308149"/>
                <wp:effectExtent l="0" t="0" r="0" b="0"/>
                <wp:wrapNone/>
                <wp:docPr id="13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8114" cy="3081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298B4" w14:textId="77777777" w:rsidR="00F22029" w:rsidRPr="00BD62E1" w:rsidRDefault="00F22029" w:rsidP="009171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 w:rsidRPr="00BD62E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โอกาส (</w:t>
                            </w:r>
                            <w:r w:rsidRPr="00BD62E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>Opportunity)</w:t>
                            </w:r>
                          </w:p>
                          <w:p w14:paraId="1618F4C1" w14:textId="77777777" w:rsidR="00F22029" w:rsidRPr="00BD62E1" w:rsidRDefault="00F22029" w:rsidP="009171EC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D9167" id="Text Box 8" o:spid="_x0000_s1105" type="#_x0000_t202" style="position:absolute;left:0;text-align:left;margin-left:201.4pt;margin-top:79.15pt;width:111.65pt;height:24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" stroked="f">
                <v:textbox>
                  <w:txbxContent>
                    <w:p w14:paraId="1E3298B4" w14:textId="77777777" w:rsidR="00F22029" w:rsidRPr="00BD62E1" w:rsidRDefault="00F22029" w:rsidP="009171EC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  <w:r w:rsidRPr="00BD62E1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โอกาส (</w:t>
                      </w:r>
                      <w:r w:rsidRPr="00BD62E1"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>Opportunity)</w:t>
                      </w:r>
                    </w:p>
                    <w:p w14:paraId="1618F4C1" w14:textId="77777777" w:rsidR="00F22029" w:rsidRPr="00BD62E1" w:rsidRDefault="00F22029" w:rsidP="009171EC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)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สถานการณ์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เชิงรับ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(ST /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จุดแข็ง-อุปสรรค)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เป็นกลยุทธ์ที่เกิดจากการจับคู่ระหว่างสภาพแวดล้อมภายในทางบวกคือ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จุดแข็ง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Strength)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และสภาพแวดล้อมภายนอกทางลบ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คือ อุปสรรค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Threat)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เป็นการนำจุดแข็งข้อได้เปรียบของ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หน่วยงาน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มาป้องกันอุปสรรค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ซึ่งก็คือเป็นการใช้จุดแข็งเพื่อ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ห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ลีกเลี่ยงอุปสรรค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โดยกราฟที่ได้มีพื้นที่มากที่สุดอยู่ในโซนระหว่างจุดแข็งและอุปสรรค ดังรูป</w:t>
      </w:r>
    </w:p>
    <w:p w14:paraId="677ADB9B" w14:textId="77777777" w:rsidR="009171EC" w:rsidRPr="001313BE" w:rsidRDefault="009171EC" w:rsidP="009171EC">
      <w:pPr>
        <w:tabs>
          <w:tab w:val="left" w:pos="476"/>
          <w:tab w:val="center" w:pos="1947"/>
        </w:tabs>
        <w:jc w:val="center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1313BE">
        <w:rPr>
          <w:rFonts w:ascii="TH SarabunPSK" w:hAnsi="TH SarabunPSK" w:cs="TH SarabunPSK" w:hint="cs"/>
          <w:b/>
          <w:bCs/>
          <w:noProof/>
          <w:color w:val="000000"/>
          <w:sz w:val="30"/>
          <w:szCs w:val="30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52F970FD" wp14:editId="46707B64">
                <wp:simplePos x="0" y="0"/>
                <wp:positionH relativeFrom="column">
                  <wp:posOffset>2413830</wp:posOffset>
                </wp:positionH>
                <wp:positionV relativeFrom="paragraph">
                  <wp:posOffset>240288</wp:posOffset>
                </wp:positionV>
                <wp:extent cx="1731524" cy="1789890"/>
                <wp:effectExtent l="0" t="38100" r="59690" b="1270"/>
                <wp:wrapNone/>
                <wp:docPr id="69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1524" cy="1789890"/>
                          <a:chOff x="5220" y="2745"/>
                          <a:chExt cx="3225" cy="3509"/>
                        </a:xfrm>
                      </wpg:grpSpPr>
                      <wpg:grpSp>
                        <wpg:cNvPr id="700" name="Group 26"/>
                        <wpg:cNvGrpSpPr>
                          <a:grpSpLocks/>
                        </wpg:cNvGrpSpPr>
                        <wpg:grpSpPr bwMode="auto">
                          <a:xfrm>
                            <a:off x="5220" y="2745"/>
                            <a:ext cx="3225" cy="2805"/>
                            <a:chOff x="3810" y="1950"/>
                            <a:chExt cx="3555" cy="3150"/>
                          </a:xfrm>
                        </wpg:grpSpPr>
                        <wps:wsp>
                          <wps:cNvPr id="701" name="AutoShape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80" y="1950"/>
                              <a:ext cx="0" cy="31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" name="AutoShape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0" y="3340"/>
                              <a:ext cx="355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0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639" y="5609"/>
                            <a:ext cx="2400" cy="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724EE7" w14:textId="77777777" w:rsidR="00F22029" w:rsidRPr="007C17F2" w:rsidRDefault="00F22029" w:rsidP="009171EC">
                              <w:pPr>
                                <w:pStyle w:val="af1"/>
                                <w:jc w:val="center"/>
                                <w:rPr>
                                  <w:rFonts w:ascii="TH SarabunIT๙" w:hAnsi="TH SarabunIT๙" w:cs="TH SarabunIT๙"/>
                                  <w:sz w:val="18"/>
                                  <w:szCs w:val="18"/>
                                </w:rPr>
                              </w:pPr>
                              <w:r w:rsidRPr="007C17F2">
                                <w:rPr>
                                  <w:rFonts w:ascii="TH SarabunIT๙" w:hAnsi="TH SarabunIT๙" w:cs="TH SarabunIT๙"/>
                                  <w:sz w:val="18"/>
                                  <w:szCs w:val="18"/>
                                  <w:cs/>
                                </w:rPr>
                                <w:t>อุปสรรค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18"/>
                                  <w:szCs w:val="18"/>
                                  <w:cs/>
                                </w:rPr>
                                <w:t xml:space="preserve"> </w:t>
                              </w:r>
                              <w:r w:rsidRPr="007C17F2">
                                <w:rPr>
                                  <w:rFonts w:ascii="TH SarabunIT๙" w:hAnsi="TH SarabunIT๙" w:cs="TH SarabunIT๙"/>
                                  <w:sz w:val="18"/>
                                  <w:szCs w:val="18"/>
                                  <w:cs/>
                                </w:rPr>
                                <w:t>(</w:t>
                              </w:r>
                              <w:r w:rsidRPr="007C17F2">
                                <w:rPr>
                                  <w:rFonts w:ascii="TH SarabunIT๙" w:hAnsi="TH SarabunIT๙" w:cs="TH SarabunIT๙"/>
                                  <w:sz w:val="18"/>
                                  <w:szCs w:val="18"/>
                                </w:rPr>
                                <w:t>Threat)</w:t>
                              </w:r>
                            </w:p>
                            <w:p w14:paraId="7A49D5FF" w14:textId="77777777" w:rsidR="00F22029" w:rsidRPr="007C17F2" w:rsidRDefault="00F22029" w:rsidP="009171E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F970FD" id="Group 25" o:spid="_x0000_s1106" style="position:absolute;left:0;text-align:left;margin-left:190.05pt;margin-top:18.9pt;width:136.35pt;height:140.95pt;z-index:251828224" coordorigin="5220,2745" coordsize="3225,3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">
                <v:group id="Group 26" o:spid="_x0000_s1107" style="position:absolute;left:5220;top:2745;width:3225;height:2805" coordorigin="3810,1950" coordsize="3555,3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AutoShape 27" o:spid="_x0000_s1108" type="#_x0000_t32" style="position:absolute;left:5580;top:1950;width:0;height:3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pGrsYAAADcAAAADwAAAGRycy9kb3ducmV2LnhtbESP3WrCQBSE7wt9h+UIvWs2KdiW6Eak&#10;VCyIirG5P2RPfjB7NmRXjT59t1Do5TAz3zDzxWg6caHBtZYVJFEMgri0uuVawfdx9fwOwnlkjZ1l&#10;UnAjB4vs8WGOqbZXPtAl97UIEHYpKmi871MpXdmQQRfZnjh4lR0M+iCHWuoBrwFuOvkSx6/SYMth&#10;ocGePhoqT/nZKLhv13TcYnXff+bFbjNdJ9NdUSj1NBmXMxCeRv8f/mt/aQVvcQK/Z8IRk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aRq7GAAAA3AAAAA8AAAAAAAAA&#10;AAAAAAAAoQIAAGRycy9kb3ducmV2LnhtbFBLBQYAAAAABAAEAPkAAACUAwAAAAA=&#10;">
                    <v:stroke startarrow="block" endarrow="block"/>
                  </v:shape>
                  <v:shape id="AutoShape 28" o:spid="_x0000_s1109" type="#_x0000_t32" style="position:absolute;left:3810;top:3340;width:35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jY2cUAAADcAAAADwAAAGRycy9kb3ducmV2LnhtbESPQWvCQBSE7wX/w/KE3ppdBW2JrlLE&#10;YqGoNDH3R/aZhGbfhuxWU3+9Wyj0OMzMN8xyPdhWXKj3jWMNk0SBIC6dabjScMrfnl5A+IBssHVM&#10;Gn7Iw3o1elhiatyVP+mShUpECPsUNdQhdKmUvqzJok9cRxy9s+sthij7SpoerxFuWzlVai4tNhwX&#10;auxoU1P5lX1bDbf9jvI9nm/HbVYcPma7yexQFFo/jofXBYhAQ/gP/7XfjYZnNYXfM/EI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jY2cUAAADcAAAADwAAAAAAAAAA&#10;AAAAAAChAgAAZHJzL2Rvd25yZXYueG1sUEsFBgAAAAAEAAQA+QAAAJMDAAAAAA==&#10;">
                    <v:stroke startarrow="block" endarrow="block"/>
                  </v:shape>
                </v:group>
                <v:shape id="_x0000_s1110" type="#_x0000_t202" style="position:absolute;left:5639;top:5609;width:240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Tns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uJoBb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ROexQAAANwAAAAPAAAAAAAAAAAAAAAAAJgCAABkcnMv&#10;ZG93bnJldi54bWxQSwUGAAAAAAQABAD1AAAAigMAAAAA&#10;" stroked="f">
                  <v:textbox>
                    <w:txbxContent>
                      <w:p w14:paraId="56724EE7" w14:textId="77777777" w:rsidR="00F22029" w:rsidRPr="007C17F2" w:rsidRDefault="00F22029" w:rsidP="009171EC">
                        <w:pPr>
                          <w:pStyle w:val="af1"/>
                          <w:jc w:val="center"/>
                          <w:rPr>
                            <w:rFonts w:ascii="TH SarabunIT๙" w:hAnsi="TH SarabunIT๙" w:cs="TH SarabunIT๙"/>
                            <w:sz w:val="18"/>
                            <w:szCs w:val="18"/>
                          </w:rPr>
                        </w:pPr>
                        <w:r w:rsidRPr="007C17F2">
                          <w:rPr>
                            <w:rFonts w:ascii="TH SarabunIT๙" w:hAnsi="TH SarabunIT๙" w:cs="TH SarabunIT๙"/>
                            <w:sz w:val="18"/>
                            <w:szCs w:val="18"/>
                            <w:cs/>
                          </w:rPr>
                          <w:t>อุปสรรค</w:t>
                        </w:r>
                        <w:r>
                          <w:rPr>
                            <w:rFonts w:ascii="TH SarabunIT๙" w:hAnsi="TH SarabunIT๙" w:cs="TH SarabunIT๙" w:hint="cs"/>
                            <w:sz w:val="18"/>
                            <w:szCs w:val="18"/>
                            <w:cs/>
                          </w:rPr>
                          <w:t xml:space="preserve"> </w:t>
                        </w:r>
                        <w:r w:rsidRPr="007C17F2">
                          <w:rPr>
                            <w:rFonts w:ascii="TH SarabunIT๙" w:hAnsi="TH SarabunIT๙" w:cs="TH SarabunIT๙"/>
                            <w:sz w:val="18"/>
                            <w:szCs w:val="18"/>
                            <w:cs/>
                          </w:rPr>
                          <w:t>(</w:t>
                        </w:r>
                        <w:r w:rsidRPr="007C17F2">
                          <w:rPr>
                            <w:rFonts w:ascii="TH SarabunIT๙" w:hAnsi="TH SarabunIT๙" w:cs="TH SarabunIT๙"/>
                            <w:sz w:val="18"/>
                            <w:szCs w:val="18"/>
                          </w:rPr>
                          <w:t>Threat)</w:t>
                        </w:r>
                      </w:p>
                      <w:p w14:paraId="7A49D5FF" w14:textId="77777777" w:rsidR="00F22029" w:rsidRPr="007C17F2" w:rsidRDefault="00F22029" w:rsidP="009171E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F47B461" w14:textId="77777777" w:rsidR="009171EC" w:rsidRPr="001313BE" w:rsidRDefault="009171EC" w:rsidP="009171EC">
      <w:pPr>
        <w:spacing w:after="0" w:line="240" w:lineRule="auto"/>
        <w:rPr>
          <w:rFonts w:ascii="TH SarabunPSK" w:eastAsia="Calibri" w:hAnsi="TH SarabunPSK" w:cs="TH SarabunPSK"/>
          <w:color w:val="000000"/>
          <w:sz w:val="30"/>
          <w:szCs w:val="30"/>
          <w:cs/>
        </w:rPr>
      </w:pPr>
      <w:r w:rsidRPr="001313BE">
        <w:rPr>
          <w:rFonts w:ascii="TH SarabunPSK" w:eastAsia="Calibri" w:hAnsi="TH SarabunPSK" w:cs="TH SarabunPSK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43A913B" wp14:editId="35E25F79">
                <wp:simplePos x="0" y="0"/>
                <wp:positionH relativeFrom="column">
                  <wp:posOffset>3086603</wp:posOffset>
                </wp:positionH>
                <wp:positionV relativeFrom="paragraph">
                  <wp:posOffset>187042</wp:posOffset>
                </wp:positionV>
                <wp:extent cx="189404" cy="263631"/>
                <wp:effectExtent l="0" t="0" r="20320" b="22225"/>
                <wp:wrapNone/>
                <wp:docPr id="3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9404" cy="26363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37C530" id="AutoShape 32" o:spid="_x0000_s1026" type="#_x0000_t32" style="position:absolute;margin-left:243.05pt;margin-top:14.75pt;width:14.9pt;height:20.75pt;flip:y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"/>
            </w:pict>
          </mc:Fallback>
        </mc:AlternateContent>
      </w:r>
      <w:r w:rsidRPr="001313BE">
        <w:rPr>
          <w:rFonts w:ascii="TH SarabunPSK" w:eastAsia="Calibri" w:hAnsi="TH SarabunPSK" w:cs="TH SarabunPSK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8757308" wp14:editId="5CCADE15">
                <wp:simplePos x="0" y="0"/>
                <wp:positionH relativeFrom="column">
                  <wp:posOffset>3271227</wp:posOffset>
                </wp:positionH>
                <wp:positionV relativeFrom="paragraph">
                  <wp:posOffset>191193</wp:posOffset>
                </wp:positionV>
                <wp:extent cx="566420" cy="267783"/>
                <wp:effectExtent l="0" t="0" r="24130" b="37465"/>
                <wp:wrapNone/>
                <wp:docPr id="37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420" cy="26778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198A84" id="AutoShape 33" o:spid="_x0000_s1026" type="#_x0000_t32" style="position:absolute;margin-left:257.6pt;margin-top:15.05pt;width:44.6pt;height:21.1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SBdJQIAAEE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"/>
            </w:pict>
          </mc:Fallback>
        </mc:AlternateContent>
      </w:r>
    </w:p>
    <w:p w14:paraId="2CDFDCBC" w14:textId="77777777" w:rsidR="009171EC" w:rsidRPr="001313BE" w:rsidRDefault="009171EC" w:rsidP="009171EC">
      <w:pPr>
        <w:rPr>
          <w:color w:val="000000"/>
          <w:cs/>
        </w:rPr>
      </w:pPr>
      <w:r w:rsidRPr="001313BE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6DB6C636" wp14:editId="17DEE5C1">
                <wp:simplePos x="0" y="0"/>
                <wp:positionH relativeFrom="column">
                  <wp:posOffset>4114165</wp:posOffset>
                </wp:positionH>
                <wp:positionV relativeFrom="paragraph">
                  <wp:posOffset>114185</wp:posOffset>
                </wp:positionV>
                <wp:extent cx="923925" cy="445770"/>
                <wp:effectExtent l="0" t="0" r="9525" b="0"/>
                <wp:wrapNone/>
                <wp:docPr id="3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38EEB" w14:textId="77777777" w:rsidR="00F22029" w:rsidRPr="00714124" w:rsidRDefault="00F22029" w:rsidP="009171EC">
                            <w:pPr>
                              <w:pStyle w:val="af1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1412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จุดแข็ง</w:t>
                            </w:r>
                            <w:r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141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(</w:t>
                            </w:r>
                            <w:r w:rsidRPr="007141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  <w:t>Strength)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6C636" id="Text Box 10" o:spid="_x0000_s1111" type="#_x0000_t202" style="position:absolute;margin-left:323.95pt;margin-top:9pt;width:72.75pt;height:35.1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" stroked="f">
                <v:textbox>
                  <w:txbxContent>
                    <w:p w14:paraId="7DA38EEB" w14:textId="77777777" w:rsidR="00F22029" w:rsidRPr="00714124" w:rsidRDefault="00F22029" w:rsidP="009171EC">
                      <w:pPr>
                        <w:pStyle w:val="af1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1412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จุดแข็ง</w:t>
                      </w:r>
                      <w:r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  <w:t xml:space="preserve"> </w:t>
                      </w:r>
                      <w:r w:rsidRPr="00714124"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  <w:t>(</w:t>
                      </w:r>
                      <w:r w:rsidRPr="00714124"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  <w:t>Strength)</w:t>
                      </w:r>
                    </w:p>
                  </w:txbxContent>
                </v:textbox>
              </v:shape>
            </w:pict>
          </mc:Fallback>
        </mc:AlternateContent>
      </w:r>
      <w:r w:rsidRPr="001313BE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5D20D263" wp14:editId="4F33FF6C">
                <wp:simplePos x="0" y="0"/>
                <wp:positionH relativeFrom="column">
                  <wp:posOffset>1478800</wp:posOffset>
                </wp:positionH>
                <wp:positionV relativeFrom="paragraph">
                  <wp:posOffset>100330</wp:posOffset>
                </wp:positionV>
                <wp:extent cx="1009015" cy="447040"/>
                <wp:effectExtent l="0" t="0" r="635" b="0"/>
                <wp:wrapNone/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ED42C" w14:textId="77777777" w:rsidR="00F22029" w:rsidRPr="00714124" w:rsidRDefault="00F22029" w:rsidP="009171EC">
                            <w:pPr>
                              <w:suppressOverlap/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</w:pPr>
                            <w:r w:rsidRPr="0071412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จุดอ่อน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71412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(</w:t>
                            </w:r>
                            <w:r w:rsidRPr="0071412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  <w:t>Weakness)</w:t>
                            </w:r>
                          </w:p>
                          <w:p w14:paraId="7C0E46C4" w14:textId="77777777" w:rsidR="00F22029" w:rsidRPr="00714124" w:rsidRDefault="00F22029" w:rsidP="009171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0D263" id="Text Box 9" o:spid="_x0000_s1112" type="#_x0000_t202" style="position:absolute;margin-left:116.45pt;margin-top:7.9pt;width:79.45pt;height:35.2pt;z-index:-25148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" stroked="f">
                <v:textbox>
                  <w:txbxContent>
                    <w:p w14:paraId="06AED42C" w14:textId="77777777" w:rsidR="00F22029" w:rsidRPr="00714124" w:rsidRDefault="00F22029" w:rsidP="009171EC">
                      <w:pPr>
                        <w:suppressOverlap/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</w:pPr>
                      <w:r w:rsidRPr="0071412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จุดอ่อน</w:t>
                      </w:r>
                      <w:r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71412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(</w:t>
                      </w:r>
                      <w:r w:rsidRPr="00714124"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  <w:t>Weakness)</w:t>
                      </w:r>
                    </w:p>
                    <w:p w14:paraId="7C0E46C4" w14:textId="77777777" w:rsidR="00F22029" w:rsidRPr="00714124" w:rsidRDefault="00F22029" w:rsidP="009171EC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313BE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8DABBD0" wp14:editId="1A63CB6B">
                <wp:simplePos x="0" y="0"/>
                <wp:positionH relativeFrom="column">
                  <wp:posOffset>3276007</wp:posOffset>
                </wp:positionH>
                <wp:positionV relativeFrom="paragraph">
                  <wp:posOffset>209421</wp:posOffset>
                </wp:positionV>
                <wp:extent cx="567017" cy="514288"/>
                <wp:effectExtent l="0" t="0" r="24130" b="19685"/>
                <wp:wrapNone/>
                <wp:docPr id="3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7017" cy="51428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6A520F" id="AutoShape 30" o:spid="_x0000_s1026" type="#_x0000_t32" style="position:absolute;margin-left:257.95pt;margin-top:16.5pt;width:44.65pt;height:40.5pt;flip:y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hqtLAIAAEsEAAAOAAAAZHJzL2Uyb0RvYy54bWysVE2P2jAQvVfqf7B8hyQQWIgIq1UCvWxb&#10;pN32bmyHWHVsyzYEVPW/d2w+urS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"/>
            </w:pict>
          </mc:Fallback>
        </mc:AlternateContent>
      </w:r>
      <w:r w:rsidRPr="001313BE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17F8BD6" wp14:editId="15243A8E">
                <wp:simplePos x="0" y="0"/>
                <wp:positionH relativeFrom="column">
                  <wp:posOffset>3081823</wp:posOffset>
                </wp:positionH>
                <wp:positionV relativeFrom="paragraph">
                  <wp:posOffset>200599</wp:posOffset>
                </wp:positionV>
                <wp:extent cx="194184" cy="527262"/>
                <wp:effectExtent l="0" t="0" r="34925" b="25400"/>
                <wp:wrapNone/>
                <wp:docPr id="3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4184" cy="52726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A2458A" id="AutoShape 31" o:spid="_x0000_s1026" type="#_x0000_t32" style="position:absolute;margin-left:242.65pt;margin-top:15.8pt;width:15.3pt;height:41.5pt;flip:x y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"/>
            </w:pict>
          </mc:Fallback>
        </mc:AlternateContent>
      </w:r>
    </w:p>
    <w:p w14:paraId="2323D690" w14:textId="77777777" w:rsidR="009171EC" w:rsidRPr="001313BE" w:rsidRDefault="009171EC" w:rsidP="009171EC">
      <w:pPr>
        <w:rPr>
          <w:color w:val="000000"/>
          <w:cs/>
        </w:rPr>
      </w:pPr>
    </w:p>
    <w:p w14:paraId="52B0B15D" w14:textId="77777777" w:rsidR="008B14B3" w:rsidRPr="001313BE" w:rsidRDefault="008B14B3" w:rsidP="009171EC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5F912B01" w14:textId="77777777" w:rsidR="008B14B3" w:rsidRPr="001313BE" w:rsidRDefault="008B14B3" w:rsidP="009171EC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143203AB" w14:textId="77777777" w:rsidR="009171EC" w:rsidRPr="001313BE" w:rsidRDefault="009171EC" w:rsidP="009171EC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สถานการณ์เชิงรับ</w:t>
      </w:r>
    </w:p>
    <w:p w14:paraId="19934394" w14:textId="77777777" w:rsidR="009171EC" w:rsidRPr="001313BE" w:rsidRDefault="009171EC" w:rsidP="00350B44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>3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)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สถานการณ์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เชิงป้องกัน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(WT /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จุดอ่อน-อุปสรรค)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เป็นกลยุทธ์ที่เกิดจากการจับคู่ระหว่างสภาพแวดล้อมภายในทางลบ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จุดอ่อน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Weakness)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และสภาพแวดล้อมภายนอกทางลบ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อุปสรรค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Threat)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เป็นกลยุทธ์เพื่อการลดจุดอ่อนและ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ป้องกันอุปสรรค ซึ่ง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มีเป้าหมายหลักคือ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การหลีกเลี่ยงให้สถานการณ์ของ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หน่วยงาน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ไม่แย่ไปกว่าเดิม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โดยกราฟที่ได้มีพื้นที่มากที่สุดอยู่ในโซนระหว่างจุดอ่อนและอุปสรรค ดังรูป</w:t>
      </w:r>
    </w:p>
    <w:p w14:paraId="41943ED6" w14:textId="77777777" w:rsidR="009171EC" w:rsidRPr="001313BE" w:rsidRDefault="009171EC" w:rsidP="009171EC">
      <w:pPr>
        <w:spacing w:after="0" w:line="240" w:lineRule="auto"/>
        <w:rPr>
          <w:color w:val="000000"/>
          <w:szCs w:val="22"/>
        </w:rPr>
      </w:pPr>
    </w:p>
    <w:p w14:paraId="6F3B68D0" w14:textId="77777777" w:rsidR="009171EC" w:rsidRPr="001313BE" w:rsidRDefault="009171EC" w:rsidP="009171EC">
      <w:pPr>
        <w:tabs>
          <w:tab w:val="left" w:pos="476"/>
          <w:tab w:val="center" w:pos="1947"/>
        </w:tabs>
        <w:jc w:val="center"/>
        <w:rPr>
          <w:rFonts w:ascii="TH SarabunPSK" w:hAnsi="TH SarabunPSK" w:cs="TH SarabunPSK"/>
          <w:color w:val="000000"/>
          <w:sz w:val="30"/>
          <w:szCs w:val="30"/>
          <w:cs/>
        </w:rPr>
      </w:pPr>
      <w:r w:rsidRPr="001313BE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0032" behindDoc="1" locked="0" layoutInCell="1" allowOverlap="1" wp14:anchorId="29E71AB4" wp14:editId="21F82473">
                <wp:simplePos x="0" y="0"/>
                <wp:positionH relativeFrom="column">
                  <wp:posOffset>2493866</wp:posOffset>
                </wp:positionH>
                <wp:positionV relativeFrom="paragraph">
                  <wp:posOffset>229870</wp:posOffset>
                </wp:positionV>
                <wp:extent cx="1532890" cy="1445895"/>
                <wp:effectExtent l="38100" t="38100" r="0" b="59055"/>
                <wp:wrapNone/>
                <wp:docPr id="134" name="กลุ่ม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2890" cy="1445895"/>
                          <a:chOff x="4636" y="2711"/>
                          <a:chExt cx="2896" cy="2759"/>
                        </a:xfrm>
                      </wpg:grpSpPr>
                      <wpg:grpSp>
                        <wpg:cNvPr id="135" name="Group 40"/>
                        <wpg:cNvGrpSpPr>
                          <a:grpSpLocks/>
                        </wpg:cNvGrpSpPr>
                        <wpg:grpSpPr bwMode="auto">
                          <a:xfrm>
                            <a:off x="4636" y="2711"/>
                            <a:ext cx="2896" cy="2759"/>
                            <a:chOff x="3810" y="1950"/>
                            <a:chExt cx="3555" cy="3150"/>
                          </a:xfrm>
                        </wpg:grpSpPr>
                        <wps:wsp>
                          <wps:cNvPr id="136" name="AutoShape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80" y="1950"/>
                              <a:ext cx="0" cy="31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AutoShape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0" y="3450"/>
                              <a:ext cx="355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8" name="AutoShape 4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035" y="4034"/>
                            <a:ext cx="1053" cy="9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45"/>
                        <wps:cNvCnPr>
                          <a:cxnSpLocks noChangeShapeType="1"/>
                        </wps:cNvCnPr>
                        <wps:spPr bwMode="auto">
                          <a:xfrm flipV="1">
                            <a:off x="5044" y="3621"/>
                            <a:ext cx="1036" cy="4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6088" y="3621"/>
                            <a:ext cx="529" cy="4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utoShape 47"/>
                        <wps:cNvCnPr>
                          <a:cxnSpLocks noChangeShapeType="1"/>
                        </wps:cNvCnPr>
                        <wps:spPr bwMode="auto">
                          <a:xfrm flipV="1">
                            <a:off x="6088" y="4034"/>
                            <a:ext cx="521" cy="9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02A907" id="กลุ่ม 134" o:spid="_x0000_s1026" style="position:absolute;margin-left:196.35pt;margin-top:18.1pt;width:120.7pt;height:113.85pt;z-index:-251496448" coordorigin="4636,2711" coordsize="2896,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">
                <v:group id="Group 40" o:spid="_x0000_s1027" style="position:absolute;left:4636;top:2711;width:2896;height:2759" coordorigin="3810,1950" coordsize="3555,3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AutoShape 41" o:spid="_x0000_s1028" type="#_x0000_t32" style="position:absolute;left:5580;top:1950;width:0;height:3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TWn8IAAADcAAAADwAAAGRycy9kb3ducmV2LnhtbERPTYvCMBC9C/6HMMLe1tQVRapRRFxc&#10;EBWrvQ/N2BabSWmiVn/9ZmHB2zze58wWranEnRpXWlYw6EcgiDOrS84VnE/fnxMQziNrrCyTgic5&#10;WMy7nRnG2j74SPfE5yKEsItRQeF9HUvpsoIMur6tiQN3sY1BH2CTS93gI4SbSn5F0VgaLDk0FFjT&#10;qqDsmtyMgtduQ6cdXl6HdZLut6PNYLRPU6U+eu1yCsJT69/if/ePDvOHY/h7Jlw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NTWn8IAAADcAAAADwAAAAAAAAAAAAAA&#10;AAChAgAAZHJzL2Rvd25yZXYueG1sUEsFBgAAAAAEAAQA+QAAAJADAAAAAA==&#10;">
                    <v:stroke startarrow="block" endarrow="block"/>
                  </v:shape>
                  <v:shape id="AutoShape 42" o:spid="_x0000_s1029" type="#_x0000_t32" style="position:absolute;left:3810;top:3450;width:35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hzBMMAAADcAAAADwAAAGRycy9kb3ducmV2LnhtbERP22rCQBB9F/oPyxR8qxsV25JmlSKK&#10;gmhpbN6H7ORCs7Mhu2r067sFwbc5nOski9404kydqy0rGI8iEMS51TWXCn6O65d3EM4ja2wsk4Ir&#10;OVjMnwYJxtpe+JvOqS9FCGEXo4LK+zaW0uUVGXQj2xIHrrCdQR9gV0rd4SWEm0ZOouhVGqw5NFTY&#10;0rKi/Dc9GQW3/YaOeyxuX6s0O+xmm/HskGVKDZ/7zw8Qnnr/EN/dWx3mT9/g/5lwgZ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YcwTDAAAA3AAAAA8AAAAAAAAAAAAA&#10;AAAAoQIAAGRycy9kb3ducmV2LnhtbFBLBQYAAAAABAAEAPkAAACRAwAAAAA=&#10;">
                    <v:stroke startarrow="block" endarrow="block"/>
                  </v:shape>
                </v:group>
                <v:shape id="AutoShape 44" o:spid="_x0000_s1030" type="#_x0000_t32" style="position:absolute;left:5035;top:4034;width:1053;height:96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KJ7MYAAADcAAAADwAAAGRycy9kb3ducmV2LnhtbESPQWvCQBCF7wX/wzJCL6VubKmU1FWC&#10;UiiCqLHgdciOSTQ7G7Jbjf/eOQi9zfDevPfNdN67Rl2oC7VnA+NRAoq48Lbm0sDv/vv1E1SIyBYb&#10;z2TgRgHms8HTFFPrr7yjSx5LJSEcUjRQxdimWoeiIodh5Fti0Y6+cxhl7UptO7xKuGv0W5JMtMOa&#10;paHClhYVFef8zxmI65fVx2m32WQ58zLbrg7nbHEw5nnYZ1+gIvXx3/y4/rGC/y608oxMo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iiezGAAAA3AAAAA8AAAAAAAAA&#10;AAAAAAAAoQIAAGRycy9kb3ducmV2LnhtbFBLBQYAAAAABAAEAPkAAACUAwAAAAA=&#10;"/>
                <v:shape id="AutoShape 45" o:spid="_x0000_s1031" type="#_x0000_t32" style="position:absolute;left:5044;top:3621;width:1036;height:4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9hiMIAAADcAAAADwAAAGRycy9kb3ducmV2LnhtbERPTWsCMRC9F/ofwgheimbXgujWKKUg&#10;iAehugePQzLdXdxMtklc139vCgVv83ifs9oMthU9+dA4VpBPMxDE2pmGKwXlaTtZgAgR2WDrmBTc&#10;KcBm/fqywsK4G39Tf4yVSCEcClRQx9gVUgZdk8UwdR1x4n6ctxgT9JU0Hm8p3LZylmVzabHh1FBj&#10;R1816cvxahU0+/JQ9m+/0evFPj/7PJzOrVZqPBo+P0BEGuJT/O/emTT/fQl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9hiMIAAADcAAAADwAAAAAAAAAAAAAA&#10;AAChAgAAZHJzL2Rvd25yZXYueG1sUEsFBgAAAAAEAAQA+QAAAJADAAAAAA==&#10;"/>
                <v:shape id="AutoShape 46" o:spid="_x0000_s1032" type="#_x0000_t32" style="position:absolute;left:6088;top:3621;width:529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I7A8YAAADc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J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COwPGAAAA3AAAAA8AAAAAAAAA&#10;AAAAAAAAoQIAAGRycy9kb3ducmV2LnhtbFBLBQYAAAAABAAEAPkAAACUAwAAAAA=&#10;"/>
                <v:shape id="AutoShape 47" o:spid="_x0000_s1033" type="#_x0000_t32" style="position:absolute;left:6088;top:4034;width:521;height:9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8e88IAAADc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68e88IAAADcAAAADwAAAAAAAAAAAAAA&#10;AAChAgAAZHJzL2Rvd25yZXYueG1sUEsFBgAAAAAEAAQA+QAAAJADAAAAAA==&#10;"/>
              </v:group>
            </w:pict>
          </mc:Fallback>
        </mc:AlternateContent>
      </w:r>
      <w:r w:rsidRPr="001313BE">
        <w:rPr>
          <w:rFonts w:ascii="TH SarabunPSK" w:eastAsia="Cordia New" w:hAnsi="TH SarabunPSK" w:cs="TH SarabunPSK"/>
          <w:color w:val="000000"/>
          <w:sz w:val="18"/>
          <w:szCs w:val="18"/>
          <w:cs/>
        </w:rPr>
        <w:t>โอกาส  (</w:t>
      </w:r>
      <w:r w:rsidRPr="001313BE">
        <w:rPr>
          <w:rFonts w:ascii="TH SarabunPSK" w:eastAsia="Cordia New" w:hAnsi="TH SarabunPSK" w:cs="TH SarabunPSK"/>
          <w:color w:val="000000"/>
          <w:sz w:val="18"/>
          <w:szCs w:val="18"/>
        </w:rPr>
        <w:t>Opportunity)</w:t>
      </w:r>
    </w:p>
    <w:p w14:paraId="5530E1EE" w14:textId="77777777" w:rsidR="009171EC" w:rsidRPr="001313BE" w:rsidRDefault="009171EC" w:rsidP="009171EC">
      <w:pPr>
        <w:rPr>
          <w:rFonts w:ascii="TH SarabunPSK" w:hAnsi="TH SarabunPSK" w:cs="TH SarabunPSK"/>
          <w:color w:val="000000"/>
          <w:sz w:val="30"/>
          <w:szCs w:val="30"/>
          <w:cs/>
        </w:rPr>
      </w:pPr>
    </w:p>
    <w:p w14:paraId="4F5856BB" w14:textId="77777777" w:rsidR="009171EC" w:rsidRPr="001313BE" w:rsidRDefault="009171EC" w:rsidP="009171EC">
      <w:pPr>
        <w:rPr>
          <w:rFonts w:ascii="TH SarabunPSK" w:hAnsi="TH SarabunPSK" w:cs="TH SarabunPSK"/>
          <w:color w:val="000000"/>
          <w:sz w:val="30"/>
          <w:szCs w:val="30"/>
          <w:cs/>
        </w:rPr>
      </w:pPr>
      <w:r w:rsidRPr="001313BE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479B22AF" wp14:editId="258E8009">
                <wp:simplePos x="0" y="0"/>
                <wp:positionH relativeFrom="column">
                  <wp:posOffset>4037551</wp:posOffset>
                </wp:positionH>
                <wp:positionV relativeFrom="paragraph">
                  <wp:posOffset>80010</wp:posOffset>
                </wp:positionV>
                <wp:extent cx="1014841" cy="288097"/>
                <wp:effectExtent l="0" t="0" r="0" b="0"/>
                <wp:wrapNone/>
                <wp:docPr id="14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841" cy="2880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DC28A" w14:textId="77777777" w:rsidR="00F22029" w:rsidRPr="00714124" w:rsidRDefault="00F22029" w:rsidP="009171EC">
                            <w:pPr>
                              <w:pStyle w:val="af1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1412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จุดแข็ง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7141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(</w:t>
                            </w:r>
                            <w:r w:rsidRPr="007141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  <w:t>Strength)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B22AF" id="_x0000_s1113" type="#_x0000_t202" style="position:absolute;margin-left:317.9pt;margin-top:6.3pt;width:79.9pt;height:22.7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" stroked="f">
                <v:textbox>
                  <w:txbxContent>
                    <w:p w14:paraId="4ABDC28A" w14:textId="77777777" w:rsidR="00F22029" w:rsidRPr="00714124" w:rsidRDefault="00F22029" w:rsidP="009171EC">
                      <w:pPr>
                        <w:pStyle w:val="af1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1412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จุดแข็ง</w:t>
                      </w:r>
                      <w:r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714124"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  <w:t>(</w:t>
                      </w:r>
                      <w:r w:rsidRPr="00714124"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  <w:t>Strength)</w:t>
                      </w:r>
                    </w:p>
                  </w:txbxContent>
                </v:textbox>
              </v:shape>
            </w:pict>
          </mc:Fallback>
        </mc:AlternateContent>
      </w:r>
      <w:r w:rsidRPr="001313BE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66D29D01" wp14:editId="38DE10FF">
                <wp:simplePos x="0" y="0"/>
                <wp:positionH relativeFrom="column">
                  <wp:posOffset>1566545</wp:posOffset>
                </wp:positionH>
                <wp:positionV relativeFrom="paragraph">
                  <wp:posOffset>70264</wp:posOffset>
                </wp:positionV>
                <wp:extent cx="834887" cy="308113"/>
                <wp:effectExtent l="0" t="0" r="3810" b="0"/>
                <wp:wrapNone/>
                <wp:docPr id="14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887" cy="308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D135A" w14:textId="77777777" w:rsidR="00F22029" w:rsidRPr="00C15469" w:rsidRDefault="00F22029" w:rsidP="009171EC">
                            <w:pPr>
                              <w:pStyle w:val="af1"/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</w:pPr>
                            <w:r w:rsidRPr="00C15469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จุดอ่อน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C15469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(</w:t>
                            </w:r>
                            <w:r w:rsidRPr="00C15469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>Weakness)</w:t>
                            </w:r>
                          </w:p>
                          <w:p w14:paraId="783C611F" w14:textId="77777777" w:rsidR="00F22029" w:rsidRPr="00C15469" w:rsidRDefault="00F22029" w:rsidP="009171EC">
                            <w:pPr>
                              <w:pStyle w:val="af1"/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29D01" id="_x0000_s1114" type="#_x0000_t202" style="position:absolute;margin-left:123.35pt;margin-top:5.55pt;width:65.75pt;height:24.25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" stroked="f">
                <v:textbox>
                  <w:txbxContent>
                    <w:p w14:paraId="6CDD135A" w14:textId="77777777" w:rsidR="00F22029" w:rsidRPr="00C15469" w:rsidRDefault="00F22029" w:rsidP="009171EC">
                      <w:pPr>
                        <w:pStyle w:val="af1"/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</w:pPr>
                      <w:r w:rsidRPr="00C15469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จุดอ่อน</w:t>
                      </w:r>
                      <w:r>
                        <w:rPr>
                          <w:rFonts w:ascii="TH SarabunPSK" w:hAnsi="TH SarabunPSK" w:cs="TH SarabunPSK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C15469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(</w:t>
                      </w:r>
                      <w:r w:rsidRPr="00C15469"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>Weakness)</w:t>
                      </w:r>
                    </w:p>
                    <w:p w14:paraId="783C611F" w14:textId="77777777" w:rsidR="00F22029" w:rsidRPr="00C15469" w:rsidRDefault="00F22029" w:rsidP="009171EC">
                      <w:pPr>
                        <w:pStyle w:val="af1"/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0413A9" w14:textId="77777777" w:rsidR="009171EC" w:rsidRPr="001313BE" w:rsidRDefault="009171EC" w:rsidP="009171EC">
      <w:pPr>
        <w:rPr>
          <w:rFonts w:ascii="TH SarabunPSK" w:hAnsi="TH SarabunPSK" w:cs="TH SarabunPSK"/>
          <w:color w:val="000000"/>
          <w:sz w:val="30"/>
          <w:szCs w:val="30"/>
          <w:cs/>
        </w:rPr>
      </w:pPr>
    </w:p>
    <w:p w14:paraId="3672F810" w14:textId="77777777" w:rsidR="009171EC" w:rsidRPr="001313BE" w:rsidRDefault="009171EC" w:rsidP="009171EC">
      <w:pPr>
        <w:spacing w:after="0" w:line="240" w:lineRule="auto"/>
        <w:rPr>
          <w:rFonts w:ascii="TH SarabunPSK" w:hAnsi="TH SarabunPSK" w:cs="TH SarabunPSK"/>
          <w:color w:val="000000"/>
          <w:sz w:val="30"/>
          <w:szCs w:val="30"/>
          <w:cs/>
        </w:rPr>
      </w:pPr>
      <w:r w:rsidRPr="001313BE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A3ED41D" wp14:editId="175C2F55">
                <wp:simplePos x="0" y="0"/>
                <wp:positionH relativeFrom="column">
                  <wp:posOffset>2628486</wp:posOffset>
                </wp:positionH>
                <wp:positionV relativeFrom="paragraph">
                  <wp:posOffset>233045</wp:posOffset>
                </wp:positionV>
                <wp:extent cx="1287780" cy="328295"/>
                <wp:effectExtent l="0" t="0" r="7620" b="0"/>
                <wp:wrapNone/>
                <wp:docPr id="14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6E529" w14:textId="77777777" w:rsidR="00F22029" w:rsidRPr="007C17F2" w:rsidRDefault="00F22029" w:rsidP="009171EC">
                            <w:pPr>
                              <w:pStyle w:val="af1"/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  <w:r w:rsidRPr="007C17F2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อุปสรรค</w:t>
                            </w:r>
                            <w:r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C17F2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(</w:t>
                            </w:r>
                            <w:r w:rsidRPr="007C17F2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  <w:t>Threat)</w:t>
                            </w:r>
                          </w:p>
                          <w:p w14:paraId="69723C52" w14:textId="77777777" w:rsidR="00F22029" w:rsidRPr="007C17F2" w:rsidRDefault="00F22029" w:rsidP="009171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ED41D" id="Text Box 29" o:spid="_x0000_s1115" type="#_x0000_t202" style="position:absolute;margin-left:206.95pt;margin-top:18.35pt;width:101.4pt;height:25.8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" stroked="f">
                <v:textbox>
                  <w:txbxContent>
                    <w:p w14:paraId="3F66E529" w14:textId="77777777" w:rsidR="00F22029" w:rsidRPr="007C17F2" w:rsidRDefault="00F22029" w:rsidP="009171EC">
                      <w:pPr>
                        <w:pStyle w:val="af1"/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  <w:r w:rsidRPr="007C17F2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อุปสรรค</w:t>
                      </w:r>
                      <w:r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  <w:t xml:space="preserve"> </w:t>
                      </w:r>
                      <w:r w:rsidRPr="007C17F2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(</w:t>
                      </w:r>
                      <w:r w:rsidRPr="007C17F2"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  <w:t>Threat)</w:t>
                      </w:r>
                    </w:p>
                    <w:p w14:paraId="69723C52" w14:textId="77777777" w:rsidR="00F22029" w:rsidRPr="007C17F2" w:rsidRDefault="00F22029" w:rsidP="009171EC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A34418" w14:textId="77777777" w:rsidR="009171EC" w:rsidRPr="001313BE" w:rsidRDefault="009171EC" w:rsidP="009171EC">
      <w:pPr>
        <w:spacing w:after="0" w:line="240" w:lineRule="auto"/>
        <w:jc w:val="center"/>
        <w:rPr>
          <w:rFonts w:ascii="TH SarabunPSK" w:hAnsi="TH SarabunPSK" w:cs="TH SarabunPSK"/>
          <w:color w:val="000000"/>
          <w:sz w:val="30"/>
          <w:szCs w:val="30"/>
        </w:rPr>
      </w:pPr>
      <w:r w:rsidRPr="001313BE">
        <w:rPr>
          <w:rFonts w:ascii="TH SarabunPSK" w:hAnsi="TH SarabunPSK" w:cs="TH SarabunPSK"/>
          <w:color w:val="000000"/>
          <w:sz w:val="30"/>
          <w:szCs w:val="30"/>
          <w:cs/>
        </w:rPr>
        <w:tab/>
      </w:r>
    </w:p>
    <w:p w14:paraId="59783518" w14:textId="77777777" w:rsidR="009171EC" w:rsidRPr="001313BE" w:rsidRDefault="009171EC" w:rsidP="009171EC">
      <w:pPr>
        <w:spacing w:after="0" w:line="240" w:lineRule="auto"/>
        <w:jc w:val="center"/>
        <w:rPr>
          <w:rFonts w:ascii="TH SarabunPSK" w:hAnsi="TH SarabunPSK" w:cs="TH SarabunPSK"/>
          <w:noProof/>
          <w:color w:val="000000"/>
          <w:sz w:val="24"/>
          <w:szCs w:val="32"/>
        </w:rPr>
      </w:pPr>
    </w:p>
    <w:p w14:paraId="7399B49B" w14:textId="77777777" w:rsidR="009171EC" w:rsidRPr="001313BE" w:rsidRDefault="009171EC" w:rsidP="009171EC">
      <w:pPr>
        <w:spacing w:after="0" w:line="240" w:lineRule="auto"/>
        <w:jc w:val="center"/>
        <w:rPr>
          <w:rFonts w:ascii="TH SarabunPSK" w:hAnsi="TH SarabunPSK" w:cs="TH SarabunPSK"/>
          <w:noProof/>
          <w:color w:val="000000"/>
          <w:sz w:val="24"/>
          <w:szCs w:val="32"/>
        </w:rPr>
      </w:pPr>
      <w:r w:rsidRPr="001313BE">
        <w:rPr>
          <w:rFonts w:ascii="TH SarabunPSK" w:hAnsi="TH SarabunPSK" w:cs="TH SarabunPSK"/>
          <w:noProof/>
          <w:color w:val="000000"/>
          <w:sz w:val="24"/>
          <w:szCs w:val="32"/>
          <w:cs/>
        </w:rPr>
        <w:t>สถานการณ์</w:t>
      </w:r>
      <w:r w:rsidRPr="001313BE">
        <w:rPr>
          <w:rFonts w:ascii="TH SarabunPSK" w:hAnsi="TH SarabunPSK" w:cs="TH SarabunPSK" w:hint="cs"/>
          <w:noProof/>
          <w:color w:val="000000"/>
          <w:sz w:val="24"/>
          <w:szCs w:val="32"/>
          <w:cs/>
        </w:rPr>
        <w:t>เชิงป้องกัน</w:t>
      </w:r>
    </w:p>
    <w:p w14:paraId="5D9DE59E" w14:textId="77777777" w:rsidR="009171EC" w:rsidRPr="001313BE" w:rsidRDefault="009171EC" w:rsidP="00350B44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)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สถานการณ์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เชิงแก้ไข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(WO /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จุดอ่อน-โอกาส)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เป็นกลยุทธ์ที่เกิดจากการจับคู่ระหว่างสภาพแวดล้อมภายในทางลบคือ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จุดอ่อน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Weakness)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และสภาพแวดล้อมภายนอกทางบวก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คือ โอกาส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Opportunity)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ซึ่งก็คือการใช้ประโยชน์จากโอกาสเพื่อมาปิดจุดอ่อนจุดด้อยของ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หน่วยงาน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หรือทำให้จุดอ่อนนั้นลดลง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โดยกราฟที่ได้มีพื้นที่มากที่สุดอยู่ในโซนระหว่างจุดอ่อนและโอกาส ดังรูป</w:t>
      </w:r>
    </w:p>
    <w:p w14:paraId="0D7ED83C" w14:textId="77777777" w:rsidR="009171EC" w:rsidRPr="001313BE" w:rsidRDefault="009171EC" w:rsidP="009171E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563A369C" w14:textId="77777777" w:rsidR="009171EC" w:rsidRPr="001313BE" w:rsidRDefault="009171EC" w:rsidP="009171EC">
      <w:pPr>
        <w:tabs>
          <w:tab w:val="left" w:pos="476"/>
          <w:tab w:val="center" w:pos="1947"/>
        </w:tabs>
        <w:jc w:val="center"/>
        <w:rPr>
          <w:rFonts w:ascii="TH SarabunPSK" w:hAnsi="TH SarabunPSK" w:cs="TH SarabunPSK"/>
          <w:color w:val="000000"/>
          <w:sz w:val="30"/>
          <w:szCs w:val="30"/>
          <w:cs/>
        </w:rPr>
      </w:pPr>
      <w:r w:rsidRPr="001313BE">
        <w:rPr>
          <w:rFonts w:ascii="TH SarabunPSK" w:eastAsia="Cordia New" w:hAnsi="TH SarabunPSK" w:cs="TH SarabunPSK"/>
          <w:color w:val="000000"/>
          <w:sz w:val="18"/>
          <w:szCs w:val="18"/>
          <w:cs/>
        </w:rPr>
        <w:t>โอกาส  (</w:t>
      </w:r>
      <w:r w:rsidRPr="001313BE">
        <w:rPr>
          <w:rFonts w:ascii="TH SarabunPSK" w:eastAsia="Cordia New" w:hAnsi="TH SarabunPSK" w:cs="TH SarabunPSK"/>
          <w:color w:val="000000"/>
          <w:sz w:val="18"/>
          <w:szCs w:val="18"/>
        </w:rPr>
        <w:t>Opportunity)</w:t>
      </w:r>
    </w:p>
    <w:p w14:paraId="124DDD16" w14:textId="77777777" w:rsidR="009171EC" w:rsidRPr="001313BE" w:rsidRDefault="009171EC" w:rsidP="009171EC">
      <w:pPr>
        <w:tabs>
          <w:tab w:val="left" w:pos="476"/>
          <w:tab w:val="center" w:pos="1947"/>
        </w:tabs>
        <w:rPr>
          <w:rFonts w:ascii="TH SarabunPSK" w:hAnsi="TH SarabunPSK" w:cs="TH SarabunPSK"/>
          <w:color w:val="000000"/>
          <w:sz w:val="30"/>
          <w:szCs w:val="30"/>
          <w:cs/>
        </w:rPr>
      </w:pPr>
      <w:r w:rsidRPr="001313BE">
        <w:rPr>
          <w:rFonts w:ascii="TH SarabunIT๙" w:hAnsi="TH SarabunIT๙" w:cs="TH SarabunIT๙"/>
          <w:noProof/>
          <w:color w:val="000000"/>
        </w:rPr>
        <mc:AlternateContent>
          <mc:Choice Requires="wpg">
            <w:drawing>
              <wp:anchor distT="0" distB="0" distL="114300" distR="114300" simplePos="0" relativeHeight="251827200" behindDoc="1" locked="0" layoutInCell="1" allowOverlap="1" wp14:anchorId="46909EB4" wp14:editId="35253C87">
                <wp:simplePos x="0" y="0"/>
                <wp:positionH relativeFrom="column">
                  <wp:posOffset>2623312</wp:posOffset>
                </wp:positionH>
                <wp:positionV relativeFrom="paragraph">
                  <wp:posOffset>59055</wp:posOffset>
                </wp:positionV>
                <wp:extent cx="1546698" cy="1415875"/>
                <wp:effectExtent l="38100" t="38100" r="0" b="51435"/>
                <wp:wrapNone/>
                <wp:docPr id="689" name="กลุ่ม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6698" cy="1415875"/>
                          <a:chOff x="4651" y="9974"/>
                          <a:chExt cx="2898" cy="2763"/>
                        </a:xfrm>
                      </wpg:grpSpPr>
                      <wpg:grpSp>
                        <wpg:cNvPr id="690" name="Group 54"/>
                        <wpg:cNvGrpSpPr>
                          <a:grpSpLocks/>
                        </wpg:cNvGrpSpPr>
                        <wpg:grpSpPr bwMode="auto">
                          <a:xfrm>
                            <a:off x="4651" y="9974"/>
                            <a:ext cx="2898" cy="2763"/>
                            <a:chOff x="3810" y="1950"/>
                            <a:chExt cx="3555" cy="3150"/>
                          </a:xfrm>
                        </wpg:grpSpPr>
                        <wps:wsp>
                          <wps:cNvPr id="691" name="AutoShape 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80" y="1950"/>
                              <a:ext cx="0" cy="31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2" name="AutoShape 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0" y="3450"/>
                              <a:ext cx="355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93" name="AutoShape 58"/>
                        <wps:cNvCnPr>
                          <a:cxnSpLocks noChangeShapeType="1"/>
                        </wps:cNvCnPr>
                        <wps:spPr bwMode="auto">
                          <a:xfrm flipV="1">
                            <a:off x="5136" y="10321"/>
                            <a:ext cx="952" cy="9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AutoShape 59"/>
                        <wps:cNvCnPr>
                          <a:cxnSpLocks noChangeShapeType="1"/>
                        </wps:cNvCnPr>
                        <wps:spPr bwMode="auto">
                          <a:xfrm>
                            <a:off x="5152" y="11295"/>
                            <a:ext cx="942" cy="3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AutoShape 60"/>
                        <wps:cNvCnPr>
                          <a:cxnSpLocks noChangeShapeType="1"/>
                        </wps:cNvCnPr>
                        <wps:spPr bwMode="auto">
                          <a:xfrm>
                            <a:off x="6088" y="10305"/>
                            <a:ext cx="429" cy="9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AutoShape 61"/>
                        <wps:cNvCnPr>
                          <a:cxnSpLocks noChangeShapeType="1"/>
                        </wps:cNvCnPr>
                        <wps:spPr bwMode="auto">
                          <a:xfrm flipV="1">
                            <a:off x="6094" y="11279"/>
                            <a:ext cx="423" cy="3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17ABC9" id="กลุ่ม 689" o:spid="_x0000_s1026" style="position:absolute;margin-left:206.55pt;margin-top:4.65pt;width:121.8pt;height:111.5pt;z-index:-251489280" coordorigin="4651,9974" coordsize="2898,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">
                <v:group id="Group 54" o:spid="_x0000_s1027" style="position:absolute;left:4651;top:9974;width:2898;height:2763" coordorigin="3810,1950" coordsize="3555,3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AutoShape 55" o:spid="_x0000_s1028" type="#_x0000_t32" style="position:absolute;left:5580;top:1950;width:0;height:3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HctMUAAADcAAAADwAAAGRycy9kb3ducmV2LnhtbESPQWvCQBSE74X+h+UVejObFBSNriKl&#10;RaGoGM39kX0mwezbkN1q9Nd3BaHHYWa+YWaL3jTiQp2rLStIohgEcWF1zaWC4+F7MAbhPLLGxjIp&#10;uJGDxfz1ZYaptlfe0yXzpQgQdikqqLxvUyldUZFBF9mWOHgn2xn0QXal1B1eA9w08iOOR9JgzWGh&#10;wpY+KyrO2a9RcN+s6LDB0333leXbn+EqGW7zXKn3t345BeGp9//hZ3utFYwmCTzOh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HctMUAAADcAAAADwAAAAAAAAAA&#10;AAAAAAChAgAAZHJzL2Rvd25yZXYueG1sUEsFBgAAAAAEAAQA+QAAAJMDAAAAAA==&#10;">
                    <v:stroke startarrow="block" endarrow="block"/>
                  </v:shape>
                  <v:shape id="AutoShape 56" o:spid="_x0000_s1029" type="#_x0000_t32" style="position:absolute;left:3810;top:3450;width:35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NCw8QAAADcAAAADwAAAGRycy9kb3ducmV2LnhtbESPQYvCMBSE74L/ITzB25oqKFqNIrKL&#10;C6LLVnt/NM+22LyUJmrXX2+EBY/DzHzDLFatqcSNGldaVjAcRCCIM6tLzhWcjl8fUxDOI2usLJOC&#10;P3KwWnY7C4y1vfMv3RKfiwBhF6OCwvs6ltJlBRl0A1sTB+9sG4M+yCaXusF7gJtKjqJoIg2WHBYK&#10;rGlTUHZJrkbBY7+l4x7Pj5/PJD3sxtvh+JCmSvV77XoOwlPr3+H/9rdWMJmN4HUmHA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I0LDxAAAANwAAAAPAAAAAAAAAAAA&#10;AAAAAKECAABkcnMvZG93bnJldi54bWxQSwUGAAAAAAQABAD5AAAAkgMAAAAA&#10;">
                    <v:stroke startarrow="block" endarrow="block"/>
                  </v:shape>
                </v:group>
                <v:shape id="AutoShape 58" o:spid="_x0000_s1030" type="#_x0000_t32" style="position:absolute;left:5136;top:10321;width:952;height:9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vEPcUAAADcAAAADwAAAGRycy9kb3ducmV2LnhtbESPQWsCMRSE74X+h/AKvRTNbguiW6OI&#10;IIiHgroHj4/kubt087Imcd3++0YQPA4z8w0zXw62FT350DhWkI8zEMTamYYrBeVxM5qCCBHZYOuY&#10;FPxRgOXi9WWOhXE33lN/iJVIEA4FKqhj7Aopg67JYhi7jjh5Z+ctxiR9JY3HW4LbVn5m2URabDgt&#10;1NjRuib9e7haBc2u/Cn7j0v0errLTz4Px1OrlXp/G1bfICIN8Rl+tLdGwWT2Bf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vEPcUAAADcAAAADwAAAAAAAAAA&#10;AAAAAAChAgAAZHJzL2Rvd25yZXYueG1sUEsFBgAAAAAEAAQA+QAAAJMDAAAAAA==&#10;"/>
                <v:shape id="AutoShape 59" o:spid="_x0000_s1031" type="#_x0000_t32" style="position:absolute;left:5152;top:11295;width:942;height:3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PcIsYAAADcAAAADwAAAGRycy9kb3ducmV2LnhtbESPQWsCMRSE74L/ITyhF6lZS5V2Ncpa&#10;EKrgQdven5vXTejmZd1E3f77piB4HGbmG2a+7FwtLtQG61nBeJSBIC69tlwp+PxYP76ACBFZY+2Z&#10;FPxSgOWi35tjrv2V93Q5xEokCIccFZgYm1zKUBpyGEa+IU7et28dxiTbSuoWrwnuavmUZVPp0HJa&#10;MNjQm6Hy53B2Cnab8ao4GrvZ7k92N1kX9bkafin1MOiKGYhIXbyHb+13rWD6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z3CLGAAAA3AAAAA8AAAAAAAAA&#10;AAAAAAAAoQIAAGRycy9kb3ducmV2LnhtbFBLBQYAAAAABAAEAPkAAACUAwAAAAA=&#10;"/>
                <v:shape id="AutoShape 60" o:spid="_x0000_s1032" type="#_x0000_t32" style="position:absolute;left:6088;top:10305;width:429;height:9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95ucUAAADcAAAADwAAAGRycy9kb3ducmV2LnhtbESPT2sCMRTE7wW/Q3iFXopmLSh1a5RV&#10;EKrgwX/35+Z1E7p5WTdRt9/eFAo9DjPzG2Y671wtbtQG61nBcJCBIC69tlwpOB5W/XcQISJrrD2T&#10;gh8KMJ/1nqaYa3/nHd32sRIJwiFHBSbGJpcylIYchoFviJP35VuHMcm2krrFe4K7Wr5l2Vg6tJwW&#10;DDa0NFR+769OwXY9XBRnY9eb3cVuR6uivlavJ6VenrviA0SkLv6H/9qfWsF4MoL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r95ucUAAADcAAAADwAAAAAAAAAA&#10;AAAAAAChAgAAZHJzL2Rvd25yZXYueG1sUEsFBgAAAAAEAAQA+QAAAJMDAAAAAA==&#10;"/>
                <v:shape id="AutoShape 61" o:spid="_x0000_s1033" type="#_x0000_t32" style="position:absolute;left:6094;top:11279;width:423;height:3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xnpcQAAADcAAAADwAAAGRycy9kb3ducmV2LnhtbESPQWvCQBSE74L/YXlCL1I38RBs6ipF&#10;KIiHgpqDx8fuaxKafRt3tzH9911B8DjMzDfMejvaTgzkQ+tYQb7IQBBrZ1quFVTnz9cViBCRDXaO&#10;ScEfBdhuppM1lsbd+EjDKdYiQTiUqKCJsS+lDLohi2HheuLkfTtvMSbpa2k83hLcdnKZZYW02HJa&#10;aLCnXUP65/RrFbSH6qsa5tfo9eqQX3wezpdOK/UyGz/eQUQa4zP8aO+NguKtgPuZd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jGelxAAAANwAAAAPAAAAAAAAAAAA&#10;AAAAAKECAABkcnMvZG93bnJldi54bWxQSwUGAAAAAAQABAD5AAAAkgMAAAAA&#10;"/>
              </v:group>
            </w:pict>
          </mc:Fallback>
        </mc:AlternateContent>
      </w:r>
    </w:p>
    <w:p w14:paraId="5027435F" w14:textId="77777777" w:rsidR="009171EC" w:rsidRPr="001313BE" w:rsidRDefault="009171EC" w:rsidP="009171EC">
      <w:pPr>
        <w:rPr>
          <w:rFonts w:ascii="TH SarabunPSK" w:hAnsi="TH SarabunPSK" w:cs="TH SarabunPSK"/>
          <w:color w:val="000000"/>
          <w:sz w:val="30"/>
          <w:szCs w:val="30"/>
          <w:cs/>
        </w:rPr>
      </w:pPr>
      <w:r w:rsidRPr="001313BE">
        <w:rPr>
          <w:rFonts w:ascii="TH SarabunPSK" w:hAnsi="TH SarabunPSK" w:cs="TH SarabunPSK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08FD86A" wp14:editId="596E3E63">
                <wp:simplePos x="0" y="0"/>
                <wp:positionH relativeFrom="column">
                  <wp:posOffset>4198206</wp:posOffset>
                </wp:positionH>
                <wp:positionV relativeFrom="paragraph">
                  <wp:posOffset>233045</wp:posOffset>
                </wp:positionV>
                <wp:extent cx="914400" cy="287655"/>
                <wp:effectExtent l="0" t="0" r="0" b="0"/>
                <wp:wrapNone/>
                <wp:docPr id="69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0FB3E" w14:textId="77777777" w:rsidR="00F22029" w:rsidRPr="00714124" w:rsidRDefault="00F22029" w:rsidP="009171EC">
                            <w:pPr>
                              <w:pStyle w:val="af1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1412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จุดแข็ง</w:t>
                            </w:r>
                            <w:r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141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(</w:t>
                            </w:r>
                            <w:r w:rsidRPr="007141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  <w:t>Strength)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FD86A" id="_x0000_s1116" type="#_x0000_t202" style="position:absolute;margin-left:330.55pt;margin-top:18.35pt;width:1in;height:22.6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8LZhQIAABk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" stroked="f">
                <v:textbox>
                  <w:txbxContent>
                    <w:p w14:paraId="5E80FB3E" w14:textId="77777777" w:rsidR="00F22029" w:rsidRPr="00714124" w:rsidRDefault="00F22029" w:rsidP="009171EC">
                      <w:pPr>
                        <w:pStyle w:val="af1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1412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จุดแข็ง</w:t>
                      </w:r>
                      <w:r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  <w:t xml:space="preserve"> </w:t>
                      </w:r>
                      <w:r w:rsidRPr="00714124"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  <w:t>(</w:t>
                      </w:r>
                      <w:r w:rsidRPr="00714124"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  <w:t>Strength)</w:t>
                      </w:r>
                    </w:p>
                  </w:txbxContent>
                </v:textbox>
              </v:shape>
            </w:pict>
          </mc:Fallback>
        </mc:AlternateContent>
      </w:r>
      <w:r w:rsidRPr="001313BE">
        <w:rPr>
          <w:rFonts w:ascii="TH SarabunPSK" w:hAnsi="TH SarabunPSK" w:cs="TH SarabunPSK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755C3ABF" wp14:editId="6E46A8F8">
                <wp:simplePos x="0" y="0"/>
                <wp:positionH relativeFrom="column">
                  <wp:posOffset>1784350</wp:posOffset>
                </wp:positionH>
                <wp:positionV relativeFrom="paragraph">
                  <wp:posOffset>223934</wp:posOffset>
                </wp:positionV>
                <wp:extent cx="826770" cy="287655"/>
                <wp:effectExtent l="0" t="0" r="0" b="0"/>
                <wp:wrapNone/>
                <wp:docPr id="68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3511E" w14:textId="77777777" w:rsidR="00F22029" w:rsidRPr="00714124" w:rsidRDefault="00F22029" w:rsidP="009171EC">
                            <w:pPr>
                              <w:suppressOverlap/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</w:pPr>
                            <w:r w:rsidRPr="0071412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จุดอ่อน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71412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(</w:t>
                            </w:r>
                            <w:r w:rsidRPr="0071412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  <w:t>Weakness)</w:t>
                            </w:r>
                          </w:p>
                          <w:p w14:paraId="6CBBAC56" w14:textId="77777777" w:rsidR="00F22029" w:rsidRPr="00714124" w:rsidRDefault="00F22029" w:rsidP="009171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C3ABF" id="_x0000_s1117" type="#_x0000_t202" style="position:absolute;margin-left:140.5pt;margin-top:17.65pt;width:65.1pt;height:22.65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" stroked="f">
                <v:textbox>
                  <w:txbxContent>
                    <w:p w14:paraId="1533511E" w14:textId="77777777" w:rsidR="00F22029" w:rsidRPr="00714124" w:rsidRDefault="00F22029" w:rsidP="009171EC">
                      <w:pPr>
                        <w:suppressOverlap/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</w:pPr>
                      <w:r w:rsidRPr="0071412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จุดอ่อน</w:t>
                      </w:r>
                      <w:r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71412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(</w:t>
                      </w:r>
                      <w:r w:rsidRPr="00714124"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  <w:t>Weakness)</w:t>
                      </w:r>
                    </w:p>
                    <w:p w14:paraId="6CBBAC56" w14:textId="77777777" w:rsidR="00F22029" w:rsidRPr="00714124" w:rsidRDefault="00F22029" w:rsidP="009171EC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507E10" w14:textId="77777777" w:rsidR="009171EC" w:rsidRPr="001313BE" w:rsidRDefault="009171EC" w:rsidP="009171EC">
      <w:pPr>
        <w:rPr>
          <w:rFonts w:ascii="TH SarabunPSK" w:hAnsi="TH SarabunPSK" w:cs="TH SarabunPSK"/>
          <w:color w:val="000000"/>
          <w:sz w:val="30"/>
          <w:szCs w:val="30"/>
          <w:cs/>
        </w:rPr>
      </w:pPr>
    </w:p>
    <w:p w14:paraId="6400EA87" w14:textId="77777777" w:rsidR="009171EC" w:rsidRPr="001313BE" w:rsidRDefault="009171EC" w:rsidP="009171EC">
      <w:pPr>
        <w:rPr>
          <w:rFonts w:ascii="TH SarabunPSK" w:hAnsi="TH SarabunPSK" w:cs="TH SarabunPSK"/>
          <w:color w:val="000000"/>
          <w:sz w:val="30"/>
          <w:szCs w:val="30"/>
          <w:cs/>
        </w:rPr>
      </w:pPr>
      <w:r w:rsidRPr="001313BE">
        <w:rPr>
          <w:rFonts w:ascii="TH SarabunPSK" w:hAnsi="TH SarabunPSK" w:cs="TH SarabunPSK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7CD2E67" wp14:editId="0579E616">
                <wp:simplePos x="0" y="0"/>
                <wp:positionH relativeFrom="column">
                  <wp:posOffset>2933065</wp:posOffset>
                </wp:positionH>
                <wp:positionV relativeFrom="paragraph">
                  <wp:posOffset>300228</wp:posOffset>
                </wp:positionV>
                <wp:extent cx="932942" cy="328295"/>
                <wp:effectExtent l="0" t="0" r="635" b="0"/>
                <wp:wrapNone/>
                <wp:docPr id="68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942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F412C" w14:textId="77777777" w:rsidR="00F22029" w:rsidRPr="007C17F2" w:rsidRDefault="00F22029" w:rsidP="009171EC">
                            <w:pPr>
                              <w:pStyle w:val="af1"/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  <w:r w:rsidRPr="007C17F2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อุปสรรค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7C17F2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(</w:t>
                            </w:r>
                            <w:r w:rsidRPr="007C17F2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  <w:t>Threat)</w:t>
                            </w:r>
                          </w:p>
                          <w:p w14:paraId="08041E6A" w14:textId="77777777" w:rsidR="00F22029" w:rsidRPr="007C17F2" w:rsidRDefault="00F22029" w:rsidP="009171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CD2E67" id="_x0000_s1118" type="#_x0000_t202" style="position:absolute;margin-left:230.95pt;margin-top:23.65pt;width:73.45pt;height:25.85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" stroked="f">
                <v:textbox>
                  <w:txbxContent>
                    <w:p w14:paraId="76CF412C" w14:textId="77777777" w:rsidR="00F22029" w:rsidRPr="007C17F2" w:rsidRDefault="00F22029" w:rsidP="009171EC">
                      <w:pPr>
                        <w:pStyle w:val="af1"/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  <w:r w:rsidRPr="007C17F2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อุปสรรค</w:t>
                      </w:r>
                      <w:r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7C17F2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(</w:t>
                      </w:r>
                      <w:r w:rsidRPr="007C17F2"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  <w:t>Threat)</w:t>
                      </w:r>
                    </w:p>
                    <w:p w14:paraId="08041E6A" w14:textId="77777777" w:rsidR="00F22029" w:rsidRPr="007C17F2" w:rsidRDefault="00F22029" w:rsidP="009171EC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321829" w14:textId="77777777" w:rsidR="009171EC" w:rsidRPr="001313BE" w:rsidRDefault="009171EC" w:rsidP="009171EC">
      <w:pPr>
        <w:spacing w:after="0" w:line="240" w:lineRule="auto"/>
        <w:rPr>
          <w:color w:val="000000"/>
          <w:cs/>
        </w:rPr>
      </w:pPr>
    </w:p>
    <w:p w14:paraId="26D58B94" w14:textId="77777777" w:rsidR="009171EC" w:rsidRPr="001313BE" w:rsidRDefault="009171EC" w:rsidP="009171EC">
      <w:pPr>
        <w:spacing w:after="0" w:line="240" w:lineRule="auto"/>
        <w:jc w:val="center"/>
        <w:rPr>
          <w:rFonts w:ascii="TH SarabunPSK" w:hAnsi="TH SarabunPSK" w:cs="TH SarabunPSK"/>
          <w:noProof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noProof/>
          <w:color w:val="000000"/>
          <w:sz w:val="32"/>
          <w:szCs w:val="32"/>
          <w:cs/>
        </w:rPr>
        <w:t>สถานการณ์</w:t>
      </w:r>
      <w:r w:rsidRPr="001313BE">
        <w:rPr>
          <w:rFonts w:ascii="TH SarabunPSK" w:hAnsi="TH SarabunPSK" w:cs="TH SarabunPSK" w:hint="cs"/>
          <w:noProof/>
          <w:color w:val="000000"/>
          <w:sz w:val="32"/>
          <w:szCs w:val="32"/>
          <w:cs/>
        </w:rPr>
        <w:t>เชิงแก้ไข</w:t>
      </w:r>
    </w:p>
    <w:p w14:paraId="69586675" w14:textId="77777777" w:rsidR="009171EC" w:rsidRPr="001313BE" w:rsidRDefault="009171EC" w:rsidP="009171EC">
      <w:pPr>
        <w:spacing w:after="0" w:line="240" w:lineRule="auto"/>
        <w:rPr>
          <w:b/>
          <w:bCs/>
          <w:color w:val="000000"/>
        </w:rPr>
      </w:pPr>
    </w:p>
    <w:p w14:paraId="7F5F9175" w14:textId="77777777" w:rsidR="009171EC" w:rsidRPr="001313BE" w:rsidRDefault="009171EC" w:rsidP="009171EC">
      <w:pPr>
        <w:spacing w:after="0" w:line="240" w:lineRule="auto"/>
        <w:rPr>
          <w:b/>
          <w:bCs/>
          <w:color w:val="000000"/>
        </w:rPr>
      </w:pPr>
    </w:p>
    <w:p w14:paraId="105C387B" w14:textId="77777777" w:rsidR="009171EC" w:rsidRPr="001313BE" w:rsidRDefault="009171EC" w:rsidP="009171EC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3CEF8DA4" w14:textId="77777777" w:rsidR="009171EC" w:rsidRPr="001313BE" w:rsidRDefault="009171EC" w:rsidP="009171EC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4D19A6F1" w14:textId="77777777" w:rsidR="009171EC" w:rsidRPr="001313BE" w:rsidRDefault="009171EC" w:rsidP="005F1EBA">
      <w:pPr>
        <w:spacing w:before="120"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lastRenderedPageBreak/>
        <w:t xml:space="preserve">3.4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จัดทำ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SWOT Matrix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หรือ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TOWS Matrix</w:t>
      </w:r>
    </w:p>
    <w:p w14:paraId="6C2647A3" w14:textId="77777777" w:rsidR="009171EC" w:rsidRPr="001313BE" w:rsidRDefault="009171EC" w:rsidP="00C20879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เป็นการนำ</w:t>
      </w:r>
      <w:r w:rsidRPr="001313BE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จุดแข็ง จุดอ่อน โอกาส และอุปสรรค</w:t>
      </w:r>
      <w:r w:rsidRPr="001313BE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ที่ได้จากกระบวนการวิเคราะห์สภาพแวดล้อม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ภายในและ</w:t>
      </w:r>
      <w:r w:rsidRPr="001313BE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ภายนอก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>(SWOT Analysis)</w:t>
      </w:r>
      <w:r w:rsidRPr="001313BE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ของ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หน่วยงาน </w:t>
      </w:r>
      <w:r w:rsidRPr="001313BE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มาทำการจับคู่เข้าด้วยกัน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ตามสถานการณ์ทั้ง 4 รูปแบบ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ดังตาราง</w:t>
      </w:r>
    </w:p>
    <w:p w14:paraId="13971B20" w14:textId="77777777" w:rsidR="009171EC" w:rsidRPr="001313BE" w:rsidRDefault="009171EC" w:rsidP="00A87BE3">
      <w:pPr>
        <w:pStyle w:val="af1"/>
        <w:rPr>
          <w:color w:val="00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3"/>
        <w:gridCol w:w="4528"/>
      </w:tblGrid>
      <w:tr w:rsidR="009171EC" w:rsidRPr="001313BE" w14:paraId="34154C82" w14:textId="77777777" w:rsidTr="00363BA0">
        <w:trPr>
          <w:jc w:val="center"/>
        </w:trPr>
        <w:tc>
          <w:tcPr>
            <w:tcW w:w="4533" w:type="dxa"/>
            <w:shd w:val="clear" w:color="auto" w:fill="auto"/>
            <w:vAlign w:val="center"/>
          </w:tcPr>
          <w:p w14:paraId="26F8451C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96"/>
                <w:szCs w:val="96"/>
                <w:u w:val="single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96"/>
                <w:szCs w:val="96"/>
                <w:u w:val="single"/>
              </w:rPr>
              <w:t>SO</w:t>
            </w:r>
          </w:p>
        </w:tc>
        <w:tc>
          <w:tcPr>
            <w:tcW w:w="4528" w:type="dxa"/>
            <w:shd w:val="clear" w:color="auto" w:fill="auto"/>
          </w:tcPr>
          <w:p w14:paraId="1D801CA4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320" w:lineRule="exac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จุดแข็ง </w:t>
            </w: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Strength</w:t>
            </w:r>
          </w:p>
          <w:p w14:paraId="56D76E68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S1.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</w:t>
            </w:r>
          </w:p>
          <w:p w14:paraId="21B379C7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S2.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</w:t>
            </w:r>
          </w:p>
          <w:p w14:paraId="7D5393A4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S3.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</w:t>
            </w:r>
          </w:p>
          <w:p w14:paraId="0A53FE4E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534FB666" w14:textId="77777777" w:rsidR="009171EC" w:rsidRPr="001313BE" w:rsidRDefault="009171EC" w:rsidP="00363BA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</w:tc>
      </w:tr>
      <w:tr w:rsidR="009171EC" w:rsidRPr="001313BE" w14:paraId="744CB490" w14:textId="77777777" w:rsidTr="00363BA0">
        <w:trPr>
          <w:jc w:val="center"/>
        </w:trPr>
        <w:tc>
          <w:tcPr>
            <w:tcW w:w="4533" w:type="dxa"/>
            <w:shd w:val="clear" w:color="auto" w:fill="auto"/>
          </w:tcPr>
          <w:p w14:paraId="3024EED2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โอกาส </w:t>
            </w: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Opportunity</w:t>
            </w:r>
          </w:p>
          <w:p w14:paraId="13EAAEBB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O1.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</w:t>
            </w:r>
          </w:p>
          <w:p w14:paraId="2D3DF781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O2.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</w:t>
            </w:r>
          </w:p>
          <w:p w14:paraId="3D4CD2DA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O3.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</w:t>
            </w:r>
          </w:p>
          <w:p w14:paraId="4741B782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3F29C68D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</w:tc>
        <w:tc>
          <w:tcPr>
            <w:tcW w:w="4528" w:type="dxa"/>
            <w:shd w:val="clear" w:color="auto" w:fill="auto"/>
          </w:tcPr>
          <w:p w14:paraId="40B2DE46" w14:textId="5E73E6EB" w:rsidR="009171EC" w:rsidRPr="001313BE" w:rsidRDefault="00F33FD6" w:rsidP="0036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thick"/>
                <w:cs/>
              </w:rPr>
              <w:t>ประเด็นความสอดคล้องระหว่าง</w:t>
            </w:r>
            <w:r w:rsidRPr="001313B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u w:val="thick"/>
                <w:cs/>
              </w:rPr>
              <w:t xml:space="preserve"> </w:t>
            </w: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thick"/>
              </w:rPr>
              <w:t>SO</w:t>
            </w:r>
            <w:r w:rsidR="009171EC"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14:paraId="2905EF1C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63B2CA2E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2. ..............................................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...............................</w:t>
            </w:r>
          </w:p>
          <w:p w14:paraId="5D032BB6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</w:p>
          <w:p w14:paraId="5DB0DFA0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657FD64A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…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</w:tc>
      </w:tr>
    </w:tbl>
    <w:p w14:paraId="3DB7F6CB" w14:textId="77777777" w:rsidR="009171EC" w:rsidRPr="001313BE" w:rsidRDefault="009171EC" w:rsidP="00A87BE3">
      <w:pPr>
        <w:pStyle w:val="af1"/>
        <w:rPr>
          <w:color w:val="000000"/>
        </w:rPr>
      </w:pPr>
    </w:p>
    <w:p w14:paraId="55839499" w14:textId="77777777" w:rsidR="009171EC" w:rsidRPr="001313BE" w:rsidRDefault="009171EC" w:rsidP="009171EC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9171EC" w:rsidRPr="001313BE" w14:paraId="486DAE32" w14:textId="77777777" w:rsidTr="00363BA0">
        <w:trPr>
          <w:jc w:val="center"/>
        </w:trPr>
        <w:tc>
          <w:tcPr>
            <w:tcW w:w="4530" w:type="dxa"/>
            <w:shd w:val="clear" w:color="auto" w:fill="auto"/>
            <w:vAlign w:val="center"/>
          </w:tcPr>
          <w:p w14:paraId="33E89D08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96"/>
                <w:szCs w:val="96"/>
                <w:u w:val="single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96"/>
                <w:szCs w:val="96"/>
                <w:u w:val="single"/>
              </w:rPr>
              <w:t>ST</w:t>
            </w:r>
          </w:p>
        </w:tc>
        <w:tc>
          <w:tcPr>
            <w:tcW w:w="4531" w:type="dxa"/>
            <w:shd w:val="clear" w:color="auto" w:fill="auto"/>
          </w:tcPr>
          <w:p w14:paraId="7DDD0183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320" w:lineRule="exac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จุดแข็ง </w:t>
            </w: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Strength</w:t>
            </w:r>
          </w:p>
          <w:p w14:paraId="228FF4FB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S1.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</w:t>
            </w:r>
          </w:p>
          <w:p w14:paraId="07B5F45D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S2.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</w:t>
            </w:r>
          </w:p>
          <w:p w14:paraId="6A6C4995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S3.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</w:t>
            </w:r>
          </w:p>
          <w:p w14:paraId="574FC300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29F8CA17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320" w:lineRule="exact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</w:tc>
      </w:tr>
      <w:tr w:rsidR="009171EC" w:rsidRPr="001313BE" w14:paraId="5BAEAFB8" w14:textId="77777777" w:rsidTr="00363BA0">
        <w:trPr>
          <w:jc w:val="center"/>
        </w:trPr>
        <w:tc>
          <w:tcPr>
            <w:tcW w:w="4530" w:type="dxa"/>
            <w:shd w:val="clear" w:color="auto" w:fill="auto"/>
          </w:tcPr>
          <w:p w14:paraId="32C085D6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อุปสรรค </w:t>
            </w: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Threat</w:t>
            </w:r>
          </w:p>
          <w:p w14:paraId="1EDB3C22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T1.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  <w:p w14:paraId="5B9EB293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T2.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  <w:p w14:paraId="7235A384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T3.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  <w:p w14:paraId="0ECEF14C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340BAB47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320" w:lineRule="exact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…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</w:tc>
        <w:tc>
          <w:tcPr>
            <w:tcW w:w="4531" w:type="dxa"/>
            <w:shd w:val="clear" w:color="auto" w:fill="auto"/>
          </w:tcPr>
          <w:p w14:paraId="036D7FF5" w14:textId="17AA9A77" w:rsidR="00863064" w:rsidRPr="001313BE" w:rsidRDefault="00863064" w:rsidP="0086306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thick"/>
                <w:cs/>
              </w:rPr>
              <w:t>ประเด็นความสอดคล้องระหว่าง</w:t>
            </w:r>
            <w:r w:rsidRPr="001313B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u w:val="thick"/>
                <w:cs/>
              </w:rPr>
              <w:t xml:space="preserve"> </w:t>
            </w: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thick"/>
              </w:rPr>
              <w:t>ST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14:paraId="7FEE55A6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7558B37E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2. ..............................................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...............................</w:t>
            </w:r>
          </w:p>
          <w:p w14:paraId="66EAE215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</w:p>
          <w:p w14:paraId="5BF01C77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2580DD18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…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</w:tc>
      </w:tr>
    </w:tbl>
    <w:p w14:paraId="5798030E" w14:textId="77777777" w:rsidR="009171EC" w:rsidRPr="001313BE" w:rsidRDefault="009171EC" w:rsidP="009171EC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DBA086C" w14:textId="77777777" w:rsidR="009171EC" w:rsidRPr="001313BE" w:rsidRDefault="009171EC" w:rsidP="009171EC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4E21D5B" w14:textId="77777777" w:rsidR="009171EC" w:rsidRPr="001313BE" w:rsidRDefault="009171EC" w:rsidP="009171EC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1"/>
        <w:gridCol w:w="4550"/>
      </w:tblGrid>
      <w:tr w:rsidR="009171EC" w:rsidRPr="001313BE" w14:paraId="74BC45BC" w14:textId="77777777" w:rsidTr="00363BA0">
        <w:trPr>
          <w:jc w:val="center"/>
        </w:trPr>
        <w:tc>
          <w:tcPr>
            <w:tcW w:w="4775" w:type="dxa"/>
            <w:shd w:val="clear" w:color="auto" w:fill="auto"/>
            <w:vAlign w:val="center"/>
          </w:tcPr>
          <w:p w14:paraId="518D0B4B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64"/>
                <w:szCs w:val="64"/>
                <w:u w:val="single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96"/>
                <w:szCs w:val="96"/>
                <w:u w:val="single"/>
              </w:rPr>
              <w:lastRenderedPageBreak/>
              <w:t>WO</w:t>
            </w:r>
          </w:p>
        </w:tc>
        <w:tc>
          <w:tcPr>
            <w:tcW w:w="4773" w:type="dxa"/>
            <w:shd w:val="clear" w:color="auto" w:fill="auto"/>
          </w:tcPr>
          <w:p w14:paraId="2AF710EB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จุดอ่อน </w:t>
            </w: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Weakness</w:t>
            </w:r>
          </w:p>
          <w:p w14:paraId="6350C496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W1.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  <w:p w14:paraId="2C9297B1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W2.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  <w:p w14:paraId="0ED23C0B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W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3. ..............................................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</w:t>
            </w:r>
          </w:p>
          <w:p w14:paraId="32562433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2DB786D4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</w:tc>
      </w:tr>
      <w:tr w:rsidR="009171EC" w:rsidRPr="001313BE" w14:paraId="119468A1" w14:textId="77777777" w:rsidTr="00363BA0">
        <w:trPr>
          <w:jc w:val="center"/>
        </w:trPr>
        <w:tc>
          <w:tcPr>
            <w:tcW w:w="4775" w:type="dxa"/>
            <w:shd w:val="clear" w:color="auto" w:fill="auto"/>
          </w:tcPr>
          <w:p w14:paraId="75CC2B83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โอกาส </w:t>
            </w: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Opportunity</w:t>
            </w:r>
          </w:p>
          <w:p w14:paraId="34AE4849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O1.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</w:t>
            </w:r>
          </w:p>
          <w:p w14:paraId="1D17F090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O2.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</w:t>
            </w:r>
          </w:p>
          <w:p w14:paraId="3A748833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O3.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</w:t>
            </w:r>
          </w:p>
          <w:p w14:paraId="2399D5BC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5FA95287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</w:tc>
        <w:tc>
          <w:tcPr>
            <w:tcW w:w="4773" w:type="dxa"/>
            <w:shd w:val="clear" w:color="auto" w:fill="auto"/>
          </w:tcPr>
          <w:p w14:paraId="55F83B12" w14:textId="569B2610" w:rsidR="00863064" w:rsidRPr="001313BE" w:rsidRDefault="00863064" w:rsidP="0086306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thick"/>
                <w:cs/>
              </w:rPr>
              <w:t>ประเด็นความสอดคล้องระหว่าง</w:t>
            </w:r>
            <w:r w:rsidRPr="001313B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u w:val="thick"/>
                <w:cs/>
              </w:rPr>
              <w:t xml:space="preserve"> </w:t>
            </w: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thick"/>
              </w:rPr>
              <w:t xml:space="preserve">WO </w:t>
            </w:r>
          </w:p>
          <w:p w14:paraId="2F749E6C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27EE6FAD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2. ..............................................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...............................</w:t>
            </w:r>
          </w:p>
          <w:p w14:paraId="013EFC8B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</w:p>
          <w:p w14:paraId="686B18EA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6FA7C098" w14:textId="1FC16817" w:rsidR="00A87BE3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…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</w:tc>
      </w:tr>
    </w:tbl>
    <w:p w14:paraId="057EA110" w14:textId="77777777" w:rsidR="009171EC" w:rsidRPr="001313BE" w:rsidRDefault="009171EC" w:rsidP="009171EC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4923D5E" w14:textId="77777777" w:rsidR="00A87BE3" w:rsidRPr="001313BE" w:rsidRDefault="00A87BE3" w:rsidP="009171EC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4700"/>
      </w:tblGrid>
      <w:tr w:rsidR="009171EC" w:rsidRPr="001313BE" w14:paraId="2D5C20CD" w14:textId="77777777" w:rsidTr="00363BA0">
        <w:trPr>
          <w:jc w:val="center"/>
        </w:trPr>
        <w:tc>
          <w:tcPr>
            <w:tcW w:w="4544" w:type="dxa"/>
            <w:shd w:val="clear" w:color="auto" w:fill="auto"/>
            <w:vAlign w:val="center"/>
          </w:tcPr>
          <w:p w14:paraId="65F59B9B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96"/>
                <w:szCs w:val="96"/>
                <w:u w:val="single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96"/>
                <w:szCs w:val="96"/>
                <w:u w:val="single"/>
              </w:rPr>
              <w:t>WT</w:t>
            </w:r>
          </w:p>
        </w:tc>
        <w:tc>
          <w:tcPr>
            <w:tcW w:w="4949" w:type="dxa"/>
            <w:shd w:val="clear" w:color="auto" w:fill="auto"/>
          </w:tcPr>
          <w:p w14:paraId="1A5F7D60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จุดอ่อน </w:t>
            </w: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Weakness</w:t>
            </w:r>
          </w:p>
          <w:p w14:paraId="5C598D36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W1.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  <w:p w14:paraId="728B3970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W2.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  <w:p w14:paraId="6227824F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W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3. ..............................................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</w:t>
            </w:r>
          </w:p>
          <w:p w14:paraId="20BEFE06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5A23E02E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320" w:lineRule="exact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</w:tc>
      </w:tr>
      <w:tr w:rsidR="009171EC" w:rsidRPr="001313BE" w14:paraId="27CE1E12" w14:textId="77777777" w:rsidTr="00363BA0">
        <w:trPr>
          <w:jc w:val="center"/>
        </w:trPr>
        <w:tc>
          <w:tcPr>
            <w:tcW w:w="4544" w:type="dxa"/>
            <w:shd w:val="clear" w:color="auto" w:fill="auto"/>
          </w:tcPr>
          <w:p w14:paraId="42631504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อุปสรรค </w:t>
            </w: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Threat</w:t>
            </w:r>
          </w:p>
          <w:p w14:paraId="6E2A0B4C" w14:textId="7402AFE4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T1.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  <w:p w14:paraId="5E00626F" w14:textId="2622B50A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T2.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  <w:p w14:paraId="4FCD3808" w14:textId="1C881A2D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T3.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  <w:p w14:paraId="0EEB607A" w14:textId="2C60E626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A50FE2"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76E0EC6D" w14:textId="2A0E0727" w:rsidR="009171EC" w:rsidRPr="001313BE" w:rsidRDefault="00A50FE2" w:rsidP="00A50FE2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="009171EC"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</w:t>
            </w:r>
            <w:r w:rsidR="009171EC"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</w:t>
            </w:r>
          </w:p>
        </w:tc>
        <w:tc>
          <w:tcPr>
            <w:tcW w:w="4949" w:type="dxa"/>
            <w:shd w:val="clear" w:color="auto" w:fill="auto"/>
          </w:tcPr>
          <w:p w14:paraId="541F60D7" w14:textId="1C444AF0" w:rsidR="00863064" w:rsidRPr="001313BE" w:rsidRDefault="00863064" w:rsidP="0036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thick"/>
                <w:cs/>
              </w:rPr>
              <w:t>ประเด็นความสอดคล้องระหว่าง</w:t>
            </w:r>
            <w:r w:rsidRPr="001313B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u w:val="thick"/>
                <w:cs/>
              </w:rPr>
              <w:t xml:space="preserve"> </w:t>
            </w: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thick"/>
              </w:rPr>
              <w:t>WT</w:t>
            </w:r>
          </w:p>
          <w:p w14:paraId="48EA8FC6" w14:textId="52D2FD8F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699A7399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2. ..............................................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...............................</w:t>
            </w:r>
          </w:p>
          <w:p w14:paraId="65519829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</w:p>
          <w:p w14:paraId="06474619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7758E174" w14:textId="77777777" w:rsidR="009171EC" w:rsidRPr="001313BE" w:rsidRDefault="009171EC" w:rsidP="00363BA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…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</w:tc>
      </w:tr>
    </w:tbl>
    <w:p w14:paraId="296466FE" w14:textId="77777777" w:rsidR="009171EC" w:rsidRPr="001313BE" w:rsidRDefault="009171EC" w:rsidP="009171EC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BCFD892" w14:textId="77777777" w:rsidR="009171EC" w:rsidRPr="001313BE" w:rsidRDefault="009171EC" w:rsidP="009171EC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FB418A7" w14:textId="77777777" w:rsidR="009171EC" w:rsidRPr="001313BE" w:rsidRDefault="009171EC" w:rsidP="009171EC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B22A0AC" w14:textId="77777777" w:rsidR="009171EC" w:rsidRPr="001313BE" w:rsidRDefault="009171EC" w:rsidP="009171EC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A7AD6CC" w14:textId="77777777" w:rsidR="009171EC" w:rsidRPr="001313BE" w:rsidRDefault="009171EC" w:rsidP="009171EC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28"/>
        </w:rPr>
      </w:pPr>
    </w:p>
    <w:p w14:paraId="558F5B1A" w14:textId="77777777" w:rsidR="009171EC" w:rsidRPr="001313BE" w:rsidRDefault="009171EC" w:rsidP="009171EC">
      <w:pPr>
        <w:pStyle w:val="af1"/>
        <w:rPr>
          <w:rFonts w:ascii="TH SarabunPSK" w:hAnsi="TH SarabunPSK" w:cs="TH SarabunPSK"/>
          <w:color w:val="000000"/>
          <w:sz w:val="30"/>
          <w:szCs w:val="30"/>
          <w:cs/>
        </w:rPr>
      </w:pPr>
    </w:p>
    <w:p w14:paraId="2EC37150" w14:textId="56BB285E" w:rsidR="009171EC" w:rsidRPr="001313BE" w:rsidRDefault="009171EC" w:rsidP="00135787">
      <w:pPr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7D4B9C4E" w14:textId="6BD958E0" w:rsidR="008B14B3" w:rsidRPr="001313BE" w:rsidRDefault="00467C84" w:rsidP="001C6FA8">
      <w:pPr>
        <w:shd w:val="clear" w:color="auto" w:fill="EAF1DD" w:themeFill="accent3" w:themeFillTint="33"/>
        <w:tabs>
          <w:tab w:val="left" w:pos="6000"/>
        </w:tabs>
        <w:spacing w:after="0" w:line="240" w:lineRule="auto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1313BE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lastRenderedPageBreak/>
        <w:t xml:space="preserve">ภาคผนวก ฌ </w:t>
      </w:r>
      <w:r w:rsidR="008B14B3" w:rsidRPr="001313B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แบบ</w:t>
      </w:r>
      <w:r w:rsidRPr="001313BE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ฟอร์ม</w:t>
      </w:r>
      <w:r w:rsidR="008B14B3" w:rsidRPr="001313B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ยุทธศาสตร์ </w:t>
      </w:r>
      <w:r w:rsidR="008B14B3" w:rsidRPr="001313BE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</w:t>
      </w:r>
    </w:p>
    <w:p w14:paraId="58B84935" w14:textId="43C32376" w:rsidR="008B14B3" w:rsidRPr="001313BE" w:rsidRDefault="00425801" w:rsidP="008B14B3">
      <w:pPr>
        <w:rPr>
          <w:color w:val="000000"/>
          <w:cs/>
        </w:rPr>
      </w:pPr>
      <w:r w:rsidRPr="001313BE"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932672" behindDoc="1" locked="0" layoutInCell="1" allowOverlap="1" wp14:anchorId="7E984592" wp14:editId="216C4AC2">
            <wp:simplePos x="0" y="0"/>
            <wp:positionH relativeFrom="margin">
              <wp:posOffset>1982241</wp:posOffset>
            </wp:positionH>
            <wp:positionV relativeFrom="margin">
              <wp:posOffset>327756</wp:posOffset>
            </wp:positionV>
            <wp:extent cx="1846053" cy="1846053"/>
            <wp:effectExtent l="0" t="0" r="1905" b="1905"/>
            <wp:wrapNone/>
            <wp:docPr id="762" name="รูปภาพ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8-THA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35" cy="184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D4D3F" w14:textId="77777777" w:rsidR="008B14B3" w:rsidRPr="001313BE" w:rsidRDefault="008B14B3" w:rsidP="008B14B3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ab/>
      </w:r>
    </w:p>
    <w:p w14:paraId="34E93F4E" w14:textId="77777777" w:rsidR="008B14B3" w:rsidRPr="001313BE" w:rsidRDefault="008B14B3" w:rsidP="008B14B3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32E6FDF" w14:textId="77777777" w:rsidR="008B14B3" w:rsidRPr="001313BE" w:rsidRDefault="008B14B3" w:rsidP="008B14B3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10F659B" w14:textId="77777777" w:rsidR="00A87BE3" w:rsidRPr="001313BE" w:rsidRDefault="00A87BE3" w:rsidP="00425801">
      <w:pPr>
        <w:pStyle w:val="af1"/>
        <w:rPr>
          <w:color w:val="000000"/>
        </w:rPr>
      </w:pPr>
    </w:p>
    <w:p w14:paraId="4F9F4E0C" w14:textId="77777777" w:rsidR="008B14B3" w:rsidRPr="001313BE" w:rsidRDefault="008B14B3" w:rsidP="00425801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color w:val="000000"/>
          <w:sz w:val="56"/>
          <w:szCs w:val="56"/>
        </w:rPr>
      </w:pPr>
      <w:r w:rsidRPr="001313BE"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 xml:space="preserve">ยุทธศาสตร์........(ระบุชื่อหน่วยงาน)....... </w:t>
      </w:r>
    </w:p>
    <w:p w14:paraId="2D8214DA" w14:textId="77777777" w:rsidR="008B14B3" w:rsidRPr="001313BE" w:rsidRDefault="008B14B3" w:rsidP="008B14B3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56"/>
          <w:szCs w:val="56"/>
        </w:rPr>
      </w:pPr>
      <w:r w:rsidRPr="001313BE"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พ.ศ. ... – ...</w:t>
      </w:r>
      <w:r w:rsidRPr="001313BE">
        <w:rPr>
          <w:rFonts w:ascii="TH SarabunPSK" w:hAnsi="TH SarabunPSK" w:cs="TH SarabunPSK"/>
          <w:b/>
          <w:bCs/>
          <w:color w:val="000000"/>
          <w:sz w:val="56"/>
          <w:szCs w:val="56"/>
        </w:rPr>
        <w:t xml:space="preserve"> </w:t>
      </w:r>
      <w:r w:rsidRPr="001313BE"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 xml:space="preserve">(ฉบับทบทวน) </w:t>
      </w:r>
    </w:p>
    <w:p w14:paraId="7266B7A6" w14:textId="77777777" w:rsidR="008B14B3" w:rsidRPr="001313BE" w:rsidRDefault="008B14B3" w:rsidP="008B14B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56"/>
          <w:szCs w:val="56"/>
          <w:cs/>
        </w:rPr>
        <w:t>ประจำปีงบประมาณ พ.ศ. ...</w:t>
      </w:r>
    </w:p>
    <w:p w14:paraId="69A04DF1" w14:textId="77777777" w:rsidR="008B14B3" w:rsidRPr="001313BE" w:rsidRDefault="008B14B3" w:rsidP="008B14B3">
      <w:pPr>
        <w:spacing w:after="120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</w:pPr>
    </w:p>
    <w:p w14:paraId="45DB1375" w14:textId="77777777" w:rsidR="008B14B3" w:rsidRPr="001313BE" w:rsidRDefault="008B14B3" w:rsidP="008B14B3">
      <w:pPr>
        <w:spacing w:after="120"/>
        <w:jc w:val="center"/>
        <w:rPr>
          <w:rFonts w:ascii="TH SarabunPSK" w:hAnsi="TH SarabunPSK" w:cs="TH SarabunPSK"/>
          <w:b/>
          <w:bCs/>
          <w:color w:val="000000"/>
          <w:sz w:val="56"/>
          <w:szCs w:val="56"/>
        </w:rPr>
      </w:pPr>
    </w:p>
    <w:p w14:paraId="0086417B" w14:textId="77777777" w:rsidR="008B14B3" w:rsidRPr="001313BE" w:rsidRDefault="008B14B3" w:rsidP="008B14B3">
      <w:pPr>
        <w:spacing w:after="120"/>
        <w:jc w:val="center"/>
        <w:rPr>
          <w:rFonts w:ascii="TH SarabunPSK" w:hAnsi="TH SarabunPSK" w:cs="TH SarabunPSK"/>
          <w:color w:val="000000"/>
          <w:sz w:val="28"/>
        </w:rPr>
      </w:pPr>
    </w:p>
    <w:p w14:paraId="398AB438" w14:textId="77777777" w:rsidR="008B14B3" w:rsidRPr="001313BE" w:rsidRDefault="008B14B3" w:rsidP="008B14B3">
      <w:pPr>
        <w:spacing w:after="120"/>
        <w:jc w:val="center"/>
        <w:rPr>
          <w:rFonts w:ascii="TH SarabunPSK" w:hAnsi="TH SarabunPSK" w:cs="TH SarabunPSK"/>
          <w:color w:val="000000"/>
          <w:sz w:val="28"/>
        </w:rPr>
      </w:pPr>
    </w:p>
    <w:p w14:paraId="1930AC74" w14:textId="77777777" w:rsidR="008B14B3" w:rsidRPr="001313BE" w:rsidRDefault="008B14B3" w:rsidP="008B14B3">
      <w:pPr>
        <w:spacing w:after="120"/>
        <w:jc w:val="center"/>
        <w:rPr>
          <w:rFonts w:ascii="TH SarabunPSK" w:hAnsi="TH SarabunPSK" w:cs="TH SarabunPSK"/>
          <w:color w:val="000000"/>
          <w:sz w:val="28"/>
        </w:rPr>
      </w:pPr>
    </w:p>
    <w:p w14:paraId="7B54907D" w14:textId="77777777" w:rsidR="008B14B3" w:rsidRPr="001313BE" w:rsidRDefault="008B14B3" w:rsidP="008B14B3">
      <w:pPr>
        <w:spacing w:after="120"/>
        <w:jc w:val="center"/>
        <w:rPr>
          <w:rFonts w:ascii="TH SarabunPSK" w:hAnsi="TH SarabunPSK" w:cs="TH SarabunPSK"/>
          <w:color w:val="000000"/>
          <w:sz w:val="28"/>
        </w:rPr>
      </w:pPr>
    </w:p>
    <w:p w14:paraId="76380E02" w14:textId="77777777" w:rsidR="008B14B3" w:rsidRPr="001313BE" w:rsidRDefault="008B14B3" w:rsidP="008B14B3">
      <w:pPr>
        <w:spacing w:after="120"/>
        <w:jc w:val="center"/>
        <w:rPr>
          <w:rFonts w:ascii="TH SarabunPSK" w:hAnsi="TH SarabunPSK" w:cs="TH SarabunPSK"/>
          <w:color w:val="000000"/>
          <w:sz w:val="28"/>
        </w:rPr>
      </w:pPr>
    </w:p>
    <w:p w14:paraId="5F7E53A4" w14:textId="77777777" w:rsidR="008B14B3" w:rsidRPr="001313BE" w:rsidRDefault="008B14B3" w:rsidP="008B14B3">
      <w:pPr>
        <w:spacing w:after="120"/>
        <w:jc w:val="center"/>
        <w:rPr>
          <w:rFonts w:ascii="TH SarabunPSK" w:hAnsi="TH SarabunPSK" w:cs="TH SarabunPSK"/>
          <w:color w:val="000000"/>
          <w:sz w:val="28"/>
        </w:rPr>
      </w:pPr>
    </w:p>
    <w:p w14:paraId="0C5BB098" w14:textId="77777777" w:rsidR="008B14B3" w:rsidRPr="001313BE" w:rsidRDefault="008B14B3" w:rsidP="008B14B3">
      <w:pPr>
        <w:spacing w:after="120"/>
        <w:jc w:val="center"/>
        <w:rPr>
          <w:rFonts w:ascii="TH SarabunPSK" w:hAnsi="TH SarabunPSK" w:cs="TH SarabunPSK"/>
          <w:color w:val="000000"/>
          <w:sz w:val="28"/>
        </w:rPr>
      </w:pPr>
    </w:p>
    <w:p w14:paraId="3AA02D9D" w14:textId="77777777" w:rsidR="00293878" w:rsidRPr="001313BE" w:rsidRDefault="00293878" w:rsidP="008B14B3">
      <w:pPr>
        <w:spacing w:after="120"/>
        <w:jc w:val="center"/>
        <w:rPr>
          <w:rFonts w:ascii="TH SarabunPSK" w:hAnsi="TH SarabunPSK" w:cs="TH SarabunPSK"/>
          <w:color w:val="000000"/>
          <w:sz w:val="28"/>
        </w:rPr>
      </w:pPr>
    </w:p>
    <w:p w14:paraId="16EBD9CC" w14:textId="77777777" w:rsidR="008B14B3" w:rsidRPr="001313BE" w:rsidRDefault="008B14B3" w:rsidP="00293878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10F34E2" w14:textId="77777777" w:rsidR="008B14B3" w:rsidRPr="001313BE" w:rsidRDefault="008B14B3" w:rsidP="008B14B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</w:pPr>
      <w:r w:rsidRPr="001313BE"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มหาวิทยาลัยการกีฬาแห่งชาติ</w:t>
      </w:r>
    </w:p>
    <w:p w14:paraId="6F6CB0C5" w14:textId="77777777" w:rsidR="008B14B3" w:rsidRPr="001313BE" w:rsidRDefault="008B14B3" w:rsidP="008B14B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56"/>
          <w:szCs w:val="56"/>
        </w:rPr>
      </w:pPr>
      <w:r w:rsidRPr="001313BE"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กระทรวงการท่องเที่ยวและกีฬา</w:t>
      </w:r>
    </w:p>
    <w:p w14:paraId="37C65A59" w14:textId="77777777" w:rsidR="008B14B3" w:rsidRPr="001313BE" w:rsidRDefault="008B14B3" w:rsidP="001C6FA8">
      <w:pPr>
        <w:shd w:val="clear" w:color="auto" w:fill="EAF1DD" w:themeFill="accent3" w:themeFillTint="33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1313BE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lastRenderedPageBreak/>
        <w:t>คำนำ</w:t>
      </w:r>
    </w:p>
    <w:p w14:paraId="4F84C7A5" w14:textId="77777777" w:rsidR="008B14B3" w:rsidRPr="001313BE" w:rsidRDefault="008B14B3" w:rsidP="008B14B3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33EBF170" w14:textId="77777777" w:rsidR="008B14B3" w:rsidRPr="001313BE" w:rsidRDefault="008B14B3" w:rsidP="008B14B3">
      <w:pPr>
        <w:spacing w:after="12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..……….……………………………………………..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</w:t>
      </w:r>
    </w:p>
    <w:p w14:paraId="7D9A301F" w14:textId="77777777" w:rsidR="008B14B3" w:rsidRPr="001313BE" w:rsidRDefault="008B14B3" w:rsidP="008B14B3">
      <w:pPr>
        <w:spacing w:after="120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.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..……………………………………………………………………………………………………………………………</w:t>
      </w:r>
    </w:p>
    <w:p w14:paraId="1F351EAF" w14:textId="77777777" w:rsidR="008B14B3" w:rsidRPr="001313BE" w:rsidRDefault="008B14B3" w:rsidP="008B14B3">
      <w:pPr>
        <w:spacing w:after="120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1313BE">
        <w:rPr>
          <w:rFonts w:ascii="TH SarabunIT๙" w:hAnsi="TH SarabunIT๙" w:cs="TH SarabunIT๙"/>
          <w:b/>
          <w:bCs/>
          <w:color w:val="000000"/>
          <w:sz w:val="40"/>
          <w:szCs w:val="40"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.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..……………………………………………………………………………………………………………………………</w:t>
      </w:r>
    </w:p>
    <w:p w14:paraId="53E6D825" w14:textId="77777777" w:rsidR="008B14B3" w:rsidRPr="001313BE" w:rsidRDefault="008B14B3" w:rsidP="008B14B3">
      <w:pPr>
        <w:spacing w:after="120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14:paraId="59FEE299" w14:textId="77777777" w:rsidR="008B14B3" w:rsidRPr="001313BE" w:rsidRDefault="008B14B3" w:rsidP="008B14B3">
      <w:pPr>
        <w:tabs>
          <w:tab w:val="left" w:pos="0"/>
        </w:tabs>
        <w:spacing w:after="0" w:line="0" w:lineRule="atLeast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tab/>
      </w:r>
      <w:r w:rsidRPr="001313BE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tab/>
      </w:r>
      <w:r w:rsidRPr="001313BE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tab/>
      </w:r>
      <w:r w:rsidRPr="001313BE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tab/>
      </w:r>
      <w:r w:rsidRPr="001313BE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tab/>
      </w:r>
      <w:r w:rsidRPr="001313BE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tab/>
      </w:r>
      <w:r w:rsidRPr="001313BE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>(......................................)</w:t>
      </w:r>
    </w:p>
    <w:p w14:paraId="2247FBA6" w14:textId="77777777" w:rsidR="008B14B3" w:rsidRPr="001313BE" w:rsidRDefault="008B14B3" w:rsidP="008B14B3">
      <w:pPr>
        <w:tabs>
          <w:tab w:val="left" w:pos="0"/>
        </w:tabs>
        <w:spacing w:after="0" w:line="0" w:lineRule="atLeast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                                         .....................................................</w:t>
      </w:r>
    </w:p>
    <w:p w14:paraId="3E8DD0A4" w14:textId="77777777" w:rsidR="008B14B3" w:rsidRPr="001313BE" w:rsidRDefault="008B14B3" w:rsidP="008B14B3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24"/>
          <w:szCs w:val="32"/>
          <w:cs/>
        </w:rPr>
      </w:pPr>
      <w:r w:rsidRPr="001313BE">
        <w:rPr>
          <w:rFonts w:ascii="TH SarabunIT๙" w:hAnsi="TH SarabunIT๙" w:cs="TH SarabunIT๙"/>
          <w:b/>
          <w:bCs/>
          <w:color w:val="000000"/>
          <w:sz w:val="56"/>
          <w:szCs w:val="56"/>
          <w:cs/>
        </w:rPr>
        <w:tab/>
      </w:r>
      <w:r w:rsidRPr="001313BE">
        <w:rPr>
          <w:rFonts w:ascii="TH SarabunIT๙" w:hAnsi="TH SarabunIT๙" w:cs="TH SarabunIT๙"/>
          <w:b/>
          <w:bCs/>
          <w:color w:val="000000"/>
          <w:sz w:val="56"/>
          <w:szCs w:val="56"/>
          <w:cs/>
        </w:rPr>
        <w:tab/>
      </w:r>
      <w:r w:rsidRPr="001313BE">
        <w:rPr>
          <w:rFonts w:ascii="TH SarabunIT๙" w:hAnsi="TH SarabunIT๙" w:cs="TH SarabunIT๙"/>
          <w:b/>
          <w:bCs/>
          <w:color w:val="000000"/>
          <w:sz w:val="56"/>
          <w:szCs w:val="56"/>
          <w:cs/>
        </w:rPr>
        <w:tab/>
      </w:r>
      <w:r w:rsidRPr="001313BE">
        <w:rPr>
          <w:rFonts w:ascii="TH SarabunIT๙" w:hAnsi="TH SarabunIT๙" w:cs="TH SarabunIT๙"/>
          <w:b/>
          <w:bCs/>
          <w:color w:val="000000"/>
          <w:sz w:val="56"/>
          <w:szCs w:val="56"/>
          <w:cs/>
        </w:rPr>
        <w:tab/>
      </w:r>
      <w:r w:rsidRPr="001313BE">
        <w:rPr>
          <w:rFonts w:ascii="TH SarabunIT๙" w:hAnsi="TH SarabunIT๙" w:cs="TH SarabunIT๙"/>
          <w:b/>
          <w:bCs/>
          <w:color w:val="000000"/>
          <w:sz w:val="56"/>
          <w:szCs w:val="56"/>
          <w:cs/>
        </w:rPr>
        <w:tab/>
      </w:r>
      <w:r w:rsidRPr="001313BE">
        <w:rPr>
          <w:rFonts w:ascii="TH SarabunIT๙" w:hAnsi="TH SarabunIT๙" w:cs="TH SarabunIT๙"/>
          <w:b/>
          <w:bCs/>
          <w:color w:val="000000"/>
          <w:sz w:val="56"/>
          <w:szCs w:val="56"/>
          <w:cs/>
        </w:rPr>
        <w:tab/>
      </w:r>
    </w:p>
    <w:p w14:paraId="618A0C67" w14:textId="77777777" w:rsidR="008B14B3" w:rsidRPr="001313BE" w:rsidRDefault="008B14B3" w:rsidP="008B14B3">
      <w:pPr>
        <w:spacing w:after="120"/>
        <w:jc w:val="right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80AA9AE" w14:textId="77777777" w:rsidR="008B14B3" w:rsidRPr="001313BE" w:rsidRDefault="008B14B3" w:rsidP="008B14B3">
      <w:pPr>
        <w:spacing w:after="120"/>
        <w:jc w:val="right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C1C3F05" w14:textId="77777777" w:rsidR="008B14B3" w:rsidRPr="001313BE" w:rsidRDefault="008B14B3" w:rsidP="008B14B3">
      <w:pPr>
        <w:spacing w:after="120"/>
        <w:jc w:val="right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2AA6F3F" w14:textId="77777777" w:rsidR="008B14B3" w:rsidRPr="001313BE" w:rsidRDefault="008B14B3" w:rsidP="008B14B3">
      <w:pPr>
        <w:spacing w:after="120"/>
        <w:jc w:val="right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F7A81DA" w14:textId="77777777" w:rsidR="008B14B3" w:rsidRPr="001313BE" w:rsidRDefault="008B14B3" w:rsidP="008B14B3">
      <w:pPr>
        <w:spacing w:after="120"/>
        <w:jc w:val="right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9D46A5A" w14:textId="77777777" w:rsidR="008B14B3" w:rsidRPr="001313BE" w:rsidRDefault="008B14B3" w:rsidP="008B14B3">
      <w:pPr>
        <w:spacing w:after="120"/>
        <w:jc w:val="right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500ED96" w14:textId="77777777" w:rsidR="008B14B3" w:rsidRPr="001313BE" w:rsidRDefault="008B14B3" w:rsidP="008B14B3">
      <w:pPr>
        <w:spacing w:after="120"/>
        <w:jc w:val="right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FA78D19" w14:textId="77777777" w:rsidR="008B14B3" w:rsidRPr="001313BE" w:rsidRDefault="008B14B3" w:rsidP="008B14B3">
      <w:pPr>
        <w:spacing w:after="120"/>
        <w:jc w:val="right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9DCF0B8" w14:textId="77777777" w:rsidR="008B14B3" w:rsidRPr="001313BE" w:rsidRDefault="008B14B3" w:rsidP="008B14B3">
      <w:pPr>
        <w:spacing w:after="120"/>
        <w:jc w:val="right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C0B8766" w14:textId="77777777" w:rsidR="008B14B3" w:rsidRPr="001313BE" w:rsidRDefault="008B14B3" w:rsidP="00DE4ACE">
      <w:pPr>
        <w:shd w:val="clear" w:color="auto" w:fill="EAF1DD" w:themeFill="accent3" w:themeFillTint="33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28"/>
          <w:szCs w:val="36"/>
        </w:rPr>
      </w:pPr>
      <w:r w:rsidRPr="001313BE">
        <w:rPr>
          <w:rFonts w:ascii="TH SarabunPSK" w:hAnsi="TH SarabunPSK" w:cs="TH SarabunPSK"/>
          <w:b/>
          <w:bCs/>
          <w:color w:val="000000"/>
          <w:sz w:val="28"/>
          <w:szCs w:val="36"/>
          <w:cs/>
        </w:rPr>
        <w:lastRenderedPageBreak/>
        <w:t>บทสรุปสำหรับผู้บริหาร</w:t>
      </w:r>
    </w:p>
    <w:p w14:paraId="61565BF9" w14:textId="77777777" w:rsidR="008B14B3" w:rsidRPr="001313BE" w:rsidRDefault="008B14B3" w:rsidP="008B14B3">
      <w:pPr>
        <w:spacing w:before="120" w:after="12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 บทนำ </w:t>
      </w:r>
    </w:p>
    <w:p w14:paraId="49134C7A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.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469C92E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…………………………………………………………………………………………………………………………………………………..…….…</w:t>
      </w:r>
    </w:p>
    <w:p w14:paraId="6957898E" w14:textId="77777777" w:rsidR="008B14B3" w:rsidRPr="001313BE" w:rsidRDefault="008B14B3" w:rsidP="008B14B3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b/>
          <w:bCs/>
          <w:color w:val="000000"/>
          <w:sz w:val="24"/>
          <w:szCs w:val="32"/>
          <w:cs/>
        </w:rPr>
        <w:t>2. สาระสำคัญของ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ยุทธศาสตร์......(ระบุชื่อหน่วยงาน)......</w:t>
      </w:r>
      <w:r w:rsidRPr="001313BE">
        <w:rPr>
          <w:rFonts w:ascii="TH SarabunPSK" w:hAnsi="TH SarabunPSK" w:cs="TH SarabunPSK"/>
          <w:b/>
          <w:bCs/>
          <w:color w:val="000000"/>
          <w:spacing w:val="-2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พ.ศ. ... – ...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5E44EDFE" w14:textId="77777777" w:rsidR="008B14B3" w:rsidRPr="001313BE" w:rsidRDefault="008B14B3" w:rsidP="008B14B3">
      <w:pPr>
        <w:spacing w:before="120"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ปรัชญา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</w:p>
    <w:p w14:paraId="156B0836" w14:textId="77777777" w:rsidR="008B14B3" w:rsidRPr="001313BE" w:rsidRDefault="008B14B3" w:rsidP="008B14B3">
      <w:pPr>
        <w:spacing w:before="120"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“.....................................................................”</w:t>
      </w:r>
    </w:p>
    <w:p w14:paraId="4626B86A" w14:textId="77777777" w:rsidR="008B14B3" w:rsidRPr="001313BE" w:rsidRDefault="008B14B3" w:rsidP="008B14B3">
      <w:pPr>
        <w:spacing w:before="120" w:after="0" w:line="240" w:lineRule="auto"/>
        <w:ind w:left="720"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วิสัยทัศน์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</w:p>
    <w:p w14:paraId="567D8835" w14:textId="77777777" w:rsidR="008B14B3" w:rsidRPr="001313BE" w:rsidRDefault="008B14B3" w:rsidP="008B14B3">
      <w:pPr>
        <w:spacing w:before="120"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“.....................................................................”</w:t>
      </w:r>
    </w:p>
    <w:p w14:paraId="28DF40F5" w14:textId="77777777" w:rsidR="008B14B3" w:rsidRPr="001313BE" w:rsidRDefault="008B14B3" w:rsidP="008B14B3">
      <w:pPr>
        <w:spacing w:before="120"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พันธกิจ</w:t>
      </w:r>
    </w:p>
    <w:p w14:paraId="17CBB978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</w:t>
      </w:r>
    </w:p>
    <w:p w14:paraId="7D96E87D" w14:textId="77777777" w:rsidR="008B14B3" w:rsidRPr="001313BE" w:rsidRDefault="008B14B3" w:rsidP="008B14B3">
      <w:pPr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2. ...................................................................</w:t>
      </w:r>
    </w:p>
    <w:p w14:paraId="2161F095" w14:textId="77777777" w:rsidR="008B14B3" w:rsidRPr="001313BE" w:rsidRDefault="008B14B3" w:rsidP="008B14B3">
      <w:pPr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3. ...................................................................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455750A1" w14:textId="77777777" w:rsidR="008B14B3" w:rsidRPr="001313BE" w:rsidRDefault="008B14B3" w:rsidP="008B14B3">
      <w:pPr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4. ...................................................................</w:t>
      </w:r>
    </w:p>
    <w:p w14:paraId="41BD1BC9" w14:textId="77777777" w:rsidR="008B14B3" w:rsidRPr="001313BE" w:rsidRDefault="008B14B3" w:rsidP="008B14B3">
      <w:pPr>
        <w:spacing w:after="0" w:line="240" w:lineRule="auto"/>
        <w:ind w:left="216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5. ...................................................................</w:t>
      </w:r>
    </w:p>
    <w:p w14:paraId="0EDFCC0F" w14:textId="77777777" w:rsidR="008B14B3" w:rsidRPr="001313BE" w:rsidRDefault="008B14B3" w:rsidP="008B14B3">
      <w:pPr>
        <w:spacing w:before="120" w:after="12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เอกลักษณ์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14:paraId="3AA40D5A" w14:textId="77777777" w:rsidR="008B14B3" w:rsidRPr="001313BE" w:rsidRDefault="008B14B3" w:rsidP="008B14B3">
      <w:pPr>
        <w:spacing w:before="120"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“.....................................................................”</w:t>
      </w:r>
    </w:p>
    <w:p w14:paraId="42A10E7C" w14:textId="77777777" w:rsidR="008B14B3" w:rsidRPr="001313BE" w:rsidRDefault="008B14B3" w:rsidP="008B14B3">
      <w:pPr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อัตลักษณ์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</w:p>
    <w:p w14:paraId="37B58E41" w14:textId="77777777" w:rsidR="008B14B3" w:rsidRPr="001313BE" w:rsidRDefault="008B14B3" w:rsidP="008B14B3">
      <w:pPr>
        <w:spacing w:before="120"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“.....................................................................”</w:t>
      </w:r>
    </w:p>
    <w:p w14:paraId="4B1F19F8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6"/>
          <w:szCs w:val="36"/>
          <w:cs/>
        </w:rPr>
        <w:tab/>
      </w:r>
      <w:r w:rsidRPr="001313BE">
        <w:rPr>
          <w:rFonts w:ascii="TH SarabunPSK" w:hAnsi="TH SarabunPSK" w:cs="TH SarabunPSK"/>
          <w:color w:val="000000"/>
          <w:sz w:val="36"/>
          <w:szCs w:val="36"/>
          <w:cs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คติพจน์</w:t>
      </w:r>
    </w:p>
    <w:p w14:paraId="03342E71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6"/>
          <w:szCs w:val="36"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“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กยิราเจ กยิราเถนัง ทำอะไรทำจริง”</w:t>
      </w:r>
    </w:p>
    <w:p w14:paraId="03E65562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6"/>
          <w:szCs w:val="36"/>
        </w:rPr>
      </w:pPr>
    </w:p>
    <w:p w14:paraId="36664A26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6"/>
          <w:szCs w:val="36"/>
        </w:rPr>
      </w:pPr>
    </w:p>
    <w:p w14:paraId="0D377176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6"/>
          <w:szCs w:val="36"/>
        </w:rPr>
      </w:pPr>
    </w:p>
    <w:p w14:paraId="23086202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6"/>
          <w:szCs w:val="36"/>
        </w:rPr>
      </w:pPr>
    </w:p>
    <w:p w14:paraId="13A4ABAA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6"/>
          <w:szCs w:val="36"/>
          <w:cs/>
        </w:rPr>
      </w:pPr>
    </w:p>
    <w:p w14:paraId="2F5A506E" w14:textId="77777777" w:rsidR="008B14B3" w:rsidRPr="001313BE" w:rsidRDefault="008B14B3" w:rsidP="008B14B3">
      <w:pPr>
        <w:spacing w:before="120" w:after="0" w:line="240" w:lineRule="auto"/>
        <w:ind w:left="720"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ค่านิยมองค์กร  </w:t>
      </w:r>
    </w:p>
    <w:p w14:paraId="36CC643A" w14:textId="77777777" w:rsidR="008B14B3" w:rsidRPr="001313BE" w:rsidRDefault="008B14B3" w:rsidP="008B14B3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>SPORTS-U</w:t>
      </w:r>
    </w:p>
    <w:p w14:paraId="5A2DDDDC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S = Spirit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มีน้ำใจนักกีฬา</w:t>
      </w:r>
    </w:p>
    <w:p w14:paraId="2CA52421" w14:textId="77777777" w:rsidR="008B14B3" w:rsidRPr="001313BE" w:rsidRDefault="008B14B3" w:rsidP="008B14B3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 xml:space="preserve">P = Professional 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  <w:t>มีความเป็นมืออาชีพ</w:t>
      </w:r>
    </w:p>
    <w:p w14:paraId="5667CC58" w14:textId="77777777" w:rsidR="008B14B3" w:rsidRPr="001313BE" w:rsidRDefault="008B14B3" w:rsidP="008B14B3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>O = Opportunity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มีการให้โอกาส</w:t>
      </w:r>
    </w:p>
    <w:p w14:paraId="67173B4F" w14:textId="77777777" w:rsidR="008B14B3" w:rsidRPr="001313BE" w:rsidRDefault="008B14B3" w:rsidP="008B14B3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 xml:space="preserve">R = Responsibility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มีความรับผิดชอบ</w:t>
      </w:r>
    </w:p>
    <w:p w14:paraId="014B42C2" w14:textId="77777777" w:rsidR="008B14B3" w:rsidRPr="001313BE" w:rsidRDefault="008B14B3" w:rsidP="008B14B3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 xml:space="preserve">T = Teamwork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มีการทำงานเป็นทีม</w:t>
      </w:r>
    </w:p>
    <w:p w14:paraId="3F4CC606" w14:textId="77777777" w:rsidR="008B14B3" w:rsidRPr="001313BE" w:rsidRDefault="008B14B3" w:rsidP="008B14B3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>S = Smart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มีบุคลิกภาพดี</w:t>
      </w:r>
    </w:p>
    <w:p w14:paraId="7F559AD6" w14:textId="77777777" w:rsidR="008B14B3" w:rsidRPr="001313BE" w:rsidRDefault="008B14B3" w:rsidP="008B14B3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 xml:space="preserve">U = Universality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มีความเป็นสากล</w:t>
      </w:r>
    </w:p>
    <w:p w14:paraId="1221F410" w14:textId="77777777" w:rsidR="008B14B3" w:rsidRPr="001313BE" w:rsidRDefault="008B14B3" w:rsidP="008B14B3">
      <w:pPr>
        <w:tabs>
          <w:tab w:val="left" w:pos="0"/>
        </w:tabs>
        <w:spacing w:before="120"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  <w:cs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24"/>
          <w:szCs w:val="32"/>
        </w:rPr>
        <w:tab/>
      </w:r>
      <w:r w:rsidRPr="001313BE">
        <w:rPr>
          <w:rFonts w:ascii="TH SarabunPSK" w:hAnsi="TH SarabunPSK" w:cs="TH SarabunPSK" w:hint="cs"/>
          <w:b/>
          <w:bCs/>
          <w:color w:val="000000"/>
          <w:sz w:val="24"/>
          <w:szCs w:val="32"/>
          <w:cs/>
        </w:rPr>
        <w:t>ประเด็น</w:t>
      </w:r>
      <w:r w:rsidRPr="001313BE">
        <w:rPr>
          <w:rFonts w:ascii="TH SarabunPSK" w:hAnsi="TH SarabunPSK" w:cs="TH SarabunPSK"/>
          <w:b/>
          <w:bCs/>
          <w:color w:val="000000"/>
          <w:sz w:val="24"/>
          <w:szCs w:val="32"/>
          <w:cs/>
        </w:rPr>
        <w:t>ยุทธศาสตร์</w:t>
      </w:r>
    </w:p>
    <w:p w14:paraId="3B9CC814" w14:textId="77777777" w:rsidR="008B14B3" w:rsidRPr="001313BE" w:rsidRDefault="008B14B3" w:rsidP="008B14B3">
      <w:pPr>
        <w:tabs>
          <w:tab w:val="left" w:pos="0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b/>
          <w:bCs/>
          <w:color w:val="000000"/>
          <w:sz w:val="24"/>
          <w:szCs w:val="32"/>
          <w:cs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24"/>
          <w:szCs w:val="32"/>
          <w:cs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24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24"/>
          <w:szCs w:val="32"/>
          <w:cs/>
        </w:rPr>
        <w:t>ยุทธศาสตร์ที่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</w:t>
      </w:r>
    </w:p>
    <w:p w14:paraId="08B47EEF" w14:textId="77777777" w:rsidR="008B14B3" w:rsidRPr="001313BE" w:rsidRDefault="008B14B3" w:rsidP="008B14B3">
      <w:pPr>
        <w:tabs>
          <w:tab w:val="left" w:pos="0"/>
        </w:tabs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24"/>
          <w:szCs w:val="32"/>
          <w:cs/>
        </w:rPr>
        <w:t>ยุทธศาสตร์ที่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</w:t>
      </w:r>
    </w:p>
    <w:p w14:paraId="0F765E3C" w14:textId="77777777" w:rsidR="008B14B3" w:rsidRPr="001313BE" w:rsidRDefault="008B14B3" w:rsidP="008B14B3">
      <w:pPr>
        <w:tabs>
          <w:tab w:val="left" w:pos="0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24"/>
          <w:szCs w:val="32"/>
          <w:cs/>
        </w:rPr>
        <w:t>ยุทธศาสตร์ที่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</w:t>
      </w:r>
    </w:p>
    <w:p w14:paraId="4B09DB3E" w14:textId="77777777" w:rsidR="008B14B3" w:rsidRPr="001313BE" w:rsidRDefault="008B14B3" w:rsidP="008B14B3">
      <w:pPr>
        <w:tabs>
          <w:tab w:val="left" w:pos="0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24"/>
          <w:szCs w:val="32"/>
          <w:cs/>
        </w:rPr>
        <w:t>ยุทธศาสตร์ที่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</w:t>
      </w:r>
    </w:p>
    <w:p w14:paraId="542CC33F" w14:textId="77777777" w:rsidR="008B14B3" w:rsidRPr="001313BE" w:rsidRDefault="008B14B3" w:rsidP="008B14B3">
      <w:pPr>
        <w:tabs>
          <w:tab w:val="left" w:pos="0"/>
        </w:tabs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24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24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24"/>
          <w:szCs w:val="32"/>
          <w:cs/>
        </w:rPr>
        <w:tab/>
        <w:t>ยุทธศาสตร์ที่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</w:t>
      </w:r>
    </w:p>
    <w:p w14:paraId="544B2D0A" w14:textId="77777777" w:rsidR="008B14B3" w:rsidRPr="001313BE" w:rsidRDefault="008B14B3" w:rsidP="008B14B3">
      <w:pPr>
        <w:tabs>
          <w:tab w:val="left" w:pos="0"/>
        </w:tabs>
        <w:spacing w:before="120" w:after="12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30BBAB6" w14:textId="77777777" w:rsidR="008B14B3" w:rsidRPr="001313BE" w:rsidRDefault="008B14B3" w:rsidP="008B14B3">
      <w:pPr>
        <w:tabs>
          <w:tab w:val="left" w:pos="0"/>
        </w:tabs>
        <w:spacing w:before="120" w:after="12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406CF67" w14:textId="77777777" w:rsidR="008B14B3" w:rsidRPr="001313BE" w:rsidRDefault="008B14B3" w:rsidP="008B14B3">
      <w:pPr>
        <w:tabs>
          <w:tab w:val="left" w:pos="0"/>
        </w:tabs>
        <w:spacing w:before="120" w:after="12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44F82DA" w14:textId="77777777" w:rsidR="008B14B3" w:rsidRPr="001313BE" w:rsidRDefault="008B14B3" w:rsidP="008B14B3">
      <w:pPr>
        <w:tabs>
          <w:tab w:val="left" w:pos="0"/>
        </w:tabs>
        <w:spacing w:before="120" w:after="12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95BB645" w14:textId="77777777" w:rsidR="008B14B3" w:rsidRPr="001313BE" w:rsidRDefault="008B14B3" w:rsidP="008B14B3">
      <w:pPr>
        <w:tabs>
          <w:tab w:val="left" w:pos="0"/>
        </w:tabs>
        <w:spacing w:before="120" w:after="12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E6C3D12" w14:textId="77777777" w:rsidR="008B14B3" w:rsidRPr="001313BE" w:rsidRDefault="008B14B3" w:rsidP="008B14B3">
      <w:pPr>
        <w:tabs>
          <w:tab w:val="left" w:pos="0"/>
        </w:tabs>
        <w:spacing w:before="120" w:after="12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96FCABB" w14:textId="77777777" w:rsidR="008B14B3" w:rsidRPr="001313BE" w:rsidRDefault="008B14B3" w:rsidP="008B14B3">
      <w:pPr>
        <w:tabs>
          <w:tab w:val="left" w:pos="0"/>
        </w:tabs>
        <w:spacing w:before="120" w:after="12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0C1570D" w14:textId="77777777" w:rsidR="008B14B3" w:rsidRPr="001313BE" w:rsidRDefault="008B14B3" w:rsidP="008B14B3">
      <w:pPr>
        <w:tabs>
          <w:tab w:val="left" w:pos="0"/>
        </w:tabs>
        <w:spacing w:before="120" w:after="12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43575DF" w14:textId="77777777" w:rsidR="008B14B3" w:rsidRPr="001313BE" w:rsidRDefault="008B14B3" w:rsidP="008B14B3">
      <w:pPr>
        <w:tabs>
          <w:tab w:val="left" w:pos="0"/>
        </w:tabs>
        <w:spacing w:before="120" w:after="12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1F7D849" w14:textId="77777777" w:rsidR="008B14B3" w:rsidRPr="001313BE" w:rsidRDefault="008B14B3" w:rsidP="008B14B3">
      <w:pPr>
        <w:tabs>
          <w:tab w:val="left" w:pos="0"/>
        </w:tabs>
        <w:spacing w:before="120" w:after="12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C312E20" w14:textId="77777777" w:rsidR="008B14B3" w:rsidRPr="001313BE" w:rsidRDefault="008B14B3" w:rsidP="008B14B3">
      <w:pPr>
        <w:tabs>
          <w:tab w:val="left" w:pos="0"/>
        </w:tabs>
        <w:spacing w:before="120" w:after="12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5C37802" w14:textId="77777777" w:rsidR="008B14B3" w:rsidRPr="001313BE" w:rsidRDefault="008B14B3" w:rsidP="008B14B3">
      <w:pPr>
        <w:tabs>
          <w:tab w:val="left" w:pos="0"/>
        </w:tabs>
        <w:spacing w:before="120" w:after="12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6DFE4A2" w14:textId="77777777" w:rsidR="008B14B3" w:rsidRPr="001313BE" w:rsidRDefault="008B14B3" w:rsidP="008B14B3">
      <w:pPr>
        <w:tabs>
          <w:tab w:val="left" w:pos="0"/>
        </w:tabs>
        <w:spacing w:before="120" w:after="12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652D0A7" w14:textId="77777777" w:rsidR="008B14B3" w:rsidRPr="001313BE" w:rsidRDefault="008B14B3" w:rsidP="008B14B3">
      <w:pPr>
        <w:tabs>
          <w:tab w:val="left" w:pos="0"/>
        </w:tabs>
        <w:spacing w:before="120" w:after="12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21B5A2D" w14:textId="77777777" w:rsidR="008B14B3" w:rsidRPr="001313BE" w:rsidRDefault="008B14B3" w:rsidP="008B14B3">
      <w:pPr>
        <w:tabs>
          <w:tab w:val="left" w:pos="0"/>
        </w:tabs>
        <w:spacing w:before="120" w:after="12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E5F636F" w14:textId="77777777" w:rsidR="008B14B3" w:rsidRPr="001313BE" w:rsidRDefault="008B14B3" w:rsidP="00DE4ACE">
      <w:pPr>
        <w:shd w:val="clear" w:color="auto" w:fill="EAF1DD" w:themeFill="accent3" w:themeFillTint="33"/>
        <w:spacing w:after="12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1313BE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lastRenderedPageBreak/>
        <w:t>สารบัญ</w:t>
      </w:r>
    </w:p>
    <w:p w14:paraId="2C769987" w14:textId="77777777" w:rsidR="008B14B3" w:rsidRPr="001313BE" w:rsidRDefault="008B14B3" w:rsidP="008B14B3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1313BE">
        <w:rPr>
          <w:rFonts w:ascii="TH SarabunIT๙" w:hAnsi="TH SarabunIT๙" w:cs="TH SarabunIT๙"/>
          <w:b/>
          <w:bCs/>
          <w:color w:val="000000"/>
          <w:sz w:val="40"/>
          <w:szCs w:val="40"/>
        </w:rPr>
        <w:tab/>
      </w:r>
      <w:r w:rsidRPr="001313BE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ab/>
      </w:r>
      <w:r w:rsidRPr="001313BE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ab/>
      </w:r>
      <w:r w:rsidRPr="001313BE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ab/>
      </w:r>
      <w:r w:rsidRPr="001313BE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ab/>
      </w:r>
      <w:r w:rsidRPr="001313BE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ab/>
      </w:r>
      <w:r w:rsidRPr="001313BE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ab/>
      </w:r>
      <w:r w:rsidRPr="001313BE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ab/>
      </w:r>
      <w:r w:rsidRPr="001313BE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ab/>
      </w:r>
      <w:r w:rsidRPr="001313BE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ab/>
      </w:r>
      <w:r w:rsidRPr="001313BE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ab/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หน้า</w:t>
      </w:r>
    </w:p>
    <w:p w14:paraId="5CECA1CA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คำนำ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>…</w:t>
      </w:r>
    </w:p>
    <w:p w14:paraId="7D07A2BD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บทสรุปสำหรับผู้บริหาร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  <w:t>...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14:paraId="28FB1D21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ส่วนที่ 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บทนำ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>…</w:t>
      </w:r>
    </w:p>
    <w:p w14:paraId="44994731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หลักการและเหตุผล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>…</w:t>
      </w:r>
    </w:p>
    <w:p w14:paraId="474CF23A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กฎหมาย แผนพัฒนาประเทศและนโยบายที่เกี่ยวข้อง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      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>…</w:t>
      </w:r>
    </w:p>
    <w:p w14:paraId="6DF56339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ประวัติความเป็นมา...(ระบุชื่อหน่วยงาน)...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>…</w:t>
      </w:r>
    </w:p>
    <w:p w14:paraId="79EC7ED6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ข้อมูลพื้นฐาน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>…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ระบุชื่อหน่วยงาน)...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>…</w:t>
      </w:r>
    </w:p>
    <w:p w14:paraId="00CABEC6" w14:textId="7DEF7491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นโยบายและ</w:t>
      </w:r>
      <w:r w:rsidR="00B95DF6"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ทิศทางการพัฒนา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>…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(ระบุชื่อหน่วยงาน)... พ.ศ. ... – ...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="00B95DF6"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>…</w:t>
      </w:r>
    </w:p>
    <w:p w14:paraId="7D055C1C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40"/>
        </w:rPr>
        <w:sym w:font="Wingdings" w:char="F040"/>
      </w:r>
      <w:r w:rsidRPr="001313BE">
        <w:rPr>
          <w:rFonts w:ascii="TH SarabunPSK" w:hAnsi="TH SarabunPSK" w:cs="TH SarabunPSK"/>
          <w:color w:val="000000"/>
          <w:sz w:val="32"/>
          <w:szCs w:val="40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ผลการดำเนินงานตามยุทธศาสตร์...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>…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(ระบุชื่อหน่วยงาน)... พ.ศ. ... – ... </w:t>
      </w:r>
    </w:p>
    <w:p w14:paraId="51ABA87D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ปีงบประมาณ พ.ศ.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...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>…</w:t>
      </w:r>
    </w:p>
    <w:p w14:paraId="416BB4A1" w14:textId="77777777" w:rsidR="008B14B3" w:rsidRPr="001313BE" w:rsidRDefault="008B14B3" w:rsidP="008B14B3">
      <w:pPr>
        <w:spacing w:before="120"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ส่วนที่ 2 การวิเคราะห์สภาพแวดล้อมภายในและภายนอก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(SWOT Analysis) 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>…</w:t>
      </w:r>
    </w:p>
    <w:p w14:paraId="5BFD4992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สถานการณ์และแนวโน้มที่ส่งผลต่อการพัฒนา...(ระบุชื่อหน่วยงาน)...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>…</w:t>
      </w:r>
    </w:p>
    <w:p w14:paraId="1EFC5203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ผลการวิเคราะห์สภาพแวดล้อมภายในและภายนอก (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>SWOT Analysis)</w:t>
      </w:r>
    </w:p>
    <w:p w14:paraId="50E30D1D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    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...(ระบุชื่อหน่วยงาน)...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>…</w:t>
      </w:r>
    </w:p>
    <w:p w14:paraId="317AEB13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แผนภูมิแสดงความเชื่อมโยงยุทธศาสตร์...(ระบุชื่อหน่วยงาน)...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>…</w:t>
      </w:r>
    </w:p>
    <w:p w14:paraId="53991410" w14:textId="77777777" w:rsidR="008B14B3" w:rsidRPr="001313BE" w:rsidRDefault="008B14B3" w:rsidP="008B14B3">
      <w:pPr>
        <w:spacing w:before="120"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ส่วนที่ 3 ยุทธศาสตร์...(ระบุชื่อหน่วยงาน)... พ.ศ. ... – ...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>…</w:t>
      </w:r>
    </w:p>
    <w:p w14:paraId="32A393B0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ปรัชญา</w:t>
      </w:r>
      <w:r w:rsidRPr="001313BE">
        <w:rPr>
          <w:rFonts w:ascii="TH SarabunPSK" w:hAnsi="TH SarabunPSK" w:cs="TH SarabunPSK"/>
          <w:color w:val="000000"/>
          <w:sz w:val="32"/>
          <w:szCs w:val="40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วิสัยทัศน์ พันธกิจ เอกลักษณ์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อัตลักษณ์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คติพจน์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ค่านิยมองค์กร</w:t>
      </w:r>
    </w:p>
    <w:p w14:paraId="486593AA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และประเด็นยุทธศาสตร์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  <w:t>...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14:paraId="7BDEBA98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ยุทธศาสตร์ที่ 1 ....................................................................................................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>…</w:t>
      </w:r>
    </w:p>
    <w:p w14:paraId="2AA95141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2"/>
          <w:szCs w:val="40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ยุทธศาสตร์ที่ 2</w:t>
      </w:r>
      <w:r w:rsidRPr="001313BE">
        <w:rPr>
          <w:rFonts w:ascii="TH SarabunPSK" w:hAnsi="TH SarabunPSK" w:cs="TH SarabunPSK"/>
          <w:color w:val="000000"/>
          <w:sz w:val="32"/>
          <w:szCs w:val="40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....................................................................................................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>…</w:t>
      </w:r>
    </w:p>
    <w:p w14:paraId="3C9F0427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2"/>
          <w:szCs w:val="40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ยุทธศาสตร์ที่ 3 ....................................................................................................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>…</w:t>
      </w:r>
    </w:p>
    <w:p w14:paraId="3B6F2855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ยุทธศาสตร์ที่ </w:t>
      </w:r>
      <w:r w:rsidRPr="001313BE">
        <w:rPr>
          <w:rFonts w:ascii="TH SarabunPSK" w:hAnsi="TH SarabunPSK" w:cs="TH SarabunPSK" w:hint="cs"/>
          <w:color w:val="000000"/>
          <w:sz w:val="32"/>
          <w:szCs w:val="40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40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....................................................................................................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>…</w:t>
      </w:r>
    </w:p>
    <w:p w14:paraId="326B0864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2"/>
          <w:szCs w:val="40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ยุทธศาสตร์ที่ </w:t>
      </w:r>
      <w:r w:rsidRPr="001313BE">
        <w:rPr>
          <w:rFonts w:ascii="TH SarabunPSK" w:hAnsi="TH SarabunPSK" w:cs="TH SarabunPSK" w:hint="cs"/>
          <w:color w:val="000000"/>
          <w:sz w:val="32"/>
          <w:szCs w:val="40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40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....................................................................................................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>…</w:t>
      </w:r>
    </w:p>
    <w:p w14:paraId="4F2DB10E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</w:rPr>
      </w:pP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ยุทธศาสตร์ที่ </w:t>
      </w:r>
      <w:r w:rsidRPr="001313BE">
        <w:rPr>
          <w:rFonts w:ascii="TH SarabunPSK" w:hAnsi="TH SarabunPSK" w:cs="TH SarabunPSK" w:hint="cs"/>
          <w:color w:val="000000"/>
          <w:cs/>
        </w:rPr>
        <w:t xml:space="preserve"> </w:t>
      </w:r>
      <w:r w:rsidRPr="001313BE">
        <w:rPr>
          <w:rFonts w:ascii="TH SarabunPSK" w:hAnsi="TH SarabunPSK" w:cs="TH SarabunPSK"/>
          <w:color w:val="000000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....................................................................................................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>…</w:t>
      </w:r>
      <w:r w:rsidRPr="001313BE">
        <w:rPr>
          <w:rFonts w:ascii="TH SarabunPSK" w:hAnsi="TH SarabunPSK" w:cs="TH SarabunPSK"/>
          <w:color w:val="000000"/>
        </w:rPr>
        <w:tab/>
      </w:r>
    </w:p>
    <w:p w14:paraId="26EE3FED" w14:textId="77777777" w:rsidR="008B14B3" w:rsidRPr="001313BE" w:rsidRDefault="008B14B3" w:rsidP="008B14B3">
      <w:pPr>
        <w:spacing w:before="120"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ส่วนที่ 4 การขับเคลื่อนยุทธศาสตร์...(ระบุชื่อหน่วยงาน)...พ.ศ. ... - ...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สู่การปฏิบัติ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>…</w:t>
      </w:r>
    </w:p>
    <w:p w14:paraId="1D1738C6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การแปลงยุทธศาสตร์...(ระบุชื่อหน่วยงาน)... พ.ศ. ... – ... สู่การปฏิบัติ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>…</w:t>
      </w:r>
    </w:p>
    <w:p w14:paraId="1EE9B6F5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ปัจจัยสำคัญที่ส่งผลต่อความสำเร็จของการดำเนินงานตามยุทธศาสตร์</w:t>
      </w:r>
    </w:p>
    <w:p w14:paraId="071CA33C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...(ระบุชื่อหน่วยงาน)... พ.ศ. ... – ...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>…</w:t>
      </w:r>
    </w:p>
    <w:p w14:paraId="70AEDA2F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7EF52F69" w14:textId="77777777" w:rsidR="008B14B3" w:rsidRPr="001313BE" w:rsidRDefault="008B14B3" w:rsidP="00DE4ACE">
      <w:pPr>
        <w:shd w:val="clear" w:color="auto" w:fill="EAF1DD" w:themeFill="accent3" w:themeFillTint="33"/>
        <w:spacing w:after="0" w:line="240" w:lineRule="auto"/>
        <w:jc w:val="center"/>
        <w:rPr>
          <w:rFonts w:ascii="TH SarabunPSK" w:hAnsi="TH SarabunPSK" w:cs="TH SarabunPSK"/>
          <w:color w:val="000000"/>
        </w:rPr>
      </w:pPr>
      <w:r w:rsidRPr="001313B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สารบัญ</w:t>
      </w:r>
    </w:p>
    <w:p w14:paraId="1F28D68B" w14:textId="77777777" w:rsidR="008B14B3" w:rsidRPr="001313BE" w:rsidRDefault="008B14B3" w:rsidP="008B14B3">
      <w:pPr>
        <w:spacing w:before="120" w:after="120" w:line="240" w:lineRule="auto"/>
        <w:ind w:left="7200" w:firstLine="720"/>
        <w:rPr>
          <w:rFonts w:ascii="TH SarabunIT๙" w:hAnsi="TH SarabunIT๙" w:cs="TH SarabunIT๙"/>
          <w:color w:val="000000"/>
          <w:sz w:val="28"/>
        </w:rPr>
      </w:pP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หน้า</w:t>
      </w:r>
    </w:p>
    <w:p w14:paraId="7CBB4EA9" w14:textId="77777777" w:rsidR="008B14B3" w:rsidRPr="001313BE" w:rsidRDefault="008B14B3" w:rsidP="008B14B3">
      <w:pPr>
        <w:spacing w:before="120"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ภาคผนวก</w:t>
      </w:r>
    </w:p>
    <w:p w14:paraId="26C23CDA" w14:textId="4E58FFAC" w:rsidR="009330AA" w:rsidRPr="001313BE" w:rsidRDefault="009330AA" w:rsidP="00CC1B8D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 w:hint="cs"/>
          <w:color w:val="000000"/>
          <w:sz w:val="32"/>
          <w:szCs w:val="32"/>
          <w:cs/>
        </w:rPr>
        <w:t>ภาคผนวก ... ความสอดคล้องระหว่างยุทธศาสตร์ชาติและแผนพัฒนาประเทศที่เกี่ยวข้องกับ</w:t>
      </w:r>
    </w:p>
    <w:p w14:paraId="100942EC" w14:textId="3DB4740F" w:rsidR="009330AA" w:rsidRPr="001313BE" w:rsidRDefault="009330AA" w:rsidP="00CC1B8D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ยุทธศาสตร์... (ระบุชื่อหน่วยงาน)... พ.ศ. ... - ...</w:t>
      </w:r>
      <w:r w:rsidR="00CC1B8D" w:rsidRPr="001313BE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CC1B8D" w:rsidRPr="001313BE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CC1B8D" w:rsidRPr="001313BE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CC1B8D" w:rsidRPr="001313BE">
        <w:rPr>
          <w:rFonts w:ascii="TH SarabunIT๙" w:hAnsi="TH SarabunIT๙" w:cs="TH SarabunIT๙"/>
          <w:color w:val="000000"/>
          <w:sz w:val="32"/>
          <w:szCs w:val="32"/>
        </w:rPr>
        <w:tab/>
        <w:t>…</w:t>
      </w:r>
    </w:p>
    <w:p w14:paraId="38C5A421" w14:textId="77777777" w:rsidR="008B14B3" w:rsidRPr="001313BE" w:rsidRDefault="008B14B3" w:rsidP="00CC1B8D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ภาคผนวก ... </w:t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>โครงสร้างการแบ่งส่วนราชการ</w:t>
      </w:r>
      <w:r w:rsidRPr="001313BE">
        <w:rPr>
          <w:rFonts w:ascii="TH SarabunIT๙" w:hAnsi="TH SarabunIT๙" w:cs="TH SarabunIT๙" w:hint="cs"/>
          <w:color w:val="000000"/>
          <w:sz w:val="32"/>
          <w:szCs w:val="32"/>
          <w:cs/>
        </w:rPr>
        <w:t>...(ระบุชื่อหน่วยงาน)...</w:t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ab/>
        <w:t>…</w:t>
      </w:r>
    </w:p>
    <w:p w14:paraId="11364DD9" w14:textId="77777777" w:rsidR="008B14B3" w:rsidRPr="001313BE" w:rsidRDefault="008B14B3" w:rsidP="00CC1B8D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ภาคผนวก ... </w:t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>โครงสร้างการบริหารงาน</w:t>
      </w:r>
      <w:r w:rsidRPr="001313B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..(ระบุชื่อหน่วยงาน)...  </w:t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ab/>
        <w:t>…</w:t>
      </w:r>
    </w:p>
    <w:p w14:paraId="7B4B8A26" w14:textId="33DF7C90" w:rsidR="008B14B3" w:rsidRPr="001313BE" w:rsidRDefault="008B14B3" w:rsidP="00CC1B8D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ภาคผนวก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...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คำสั่งแต่งตั้งคณะกรรมการ</w:t>
      </w:r>
      <w:r w:rsidR="00293878"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ทบทวน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ยุทธศาสตร์...(ระบุชื่อหน่วยงาน)...พ.ศ.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...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 -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...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>…</w:t>
      </w:r>
    </w:p>
    <w:p w14:paraId="1BFFCE17" w14:textId="77777777" w:rsidR="008B14B3" w:rsidRPr="001313BE" w:rsidRDefault="008B14B3" w:rsidP="00CC1B8D">
      <w:pPr>
        <w:spacing w:after="0" w:line="240" w:lineRule="auto"/>
        <w:rPr>
          <w:rFonts w:ascii="TH SarabunIT๙" w:hAnsi="TH SarabunIT๙" w:cs="TH SarabunIT๙"/>
          <w:color w:val="000000"/>
          <w:sz w:val="24"/>
          <w:szCs w:val="32"/>
        </w:rPr>
      </w:pPr>
      <w:r w:rsidRPr="001313BE">
        <w:rPr>
          <w:rFonts w:ascii="TH SarabunPSK" w:hAnsi="TH SarabunPSK" w:cs="TH SarabunPSK"/>
          <w:color w:val="000000"/>
          <w:sz w:val="24"/>
          <w:szCs w:val="32"/>
          <w:cs/>
        </w:rPr>
        <w:t xml:space="preserve">ภาคผนวก </w:t>
      </w:r>
      <w:r w:rsidRPr="001313BE">
        <w:rPr>
          <w:rFonts w:ascii="TH SarabunPSK" w:hAnsi="TH SarabunPSK" w:cs="TH SarabunPSK" w:hint="cs"/>
          <w:color w:val="000000"/>
          <w:sz w:val="24"/>
          <w:szCs w:val="32"/>
          <w:cs/>
        </w:rPr>
        <w:t>...</w:t>
      </w:r>
      <w:r w:rsidRPr="001313BE">
        <w:rPr>
          <w:rFonts w:ascii="TH SarabunPSK" w:hAnsi="TH SarabunPSK" w:cs="TH SarabunPSK"/>
          <w:color w:val="000000"/>
          <w:sz w:val="24"/>
          <w:szCs w:val="32"/>
          <w:cs/>
        </w:rPr>
        <w:t xml:space="preserve"> </w:t>
      </w:r>
      <w:r w:rsidRPr="001313BE">
        <w:rPr>
          <w:rFonts w:ascii="TH SarabunIT๙" w:hAnsi="TH SarabunIT๙" w:cs="TH SarabunIT๙" w:hint="cs"/>
          <w:color w:val="000000"/>
          <w:sz w:val="24"/>
          <w:szCs w:val="32"/>
          <w:cs/>
        </w:rPr>
        <w:t>คำสั่ง</w:t>
      </w:r>
      <w:r w:rsidRPr="001313BE">
        <w:rPr>
          <w:rFonts w:ascii="TH SarabunIT๙" w:hAnsi="TH SarabunIT๙" w:cs="TH SarabunIT๙"/>
          <w:color w:val="000000"/>
          <w:sz w:val="24"/>
          <w:szCs w:val="32"/>
          <w:cs/>
        </w:rPr>
        <w:t>แต่งตั้งคณะกรรมการขับเคลื่อนและติดตามผลการดำเนินงาน</w:t>
      </w:r>
    </w:p>
    <w:p w14:paraId="3F920C9E" w14:textId="77777777" w:rsidR="008B14B3" w:rsidRPr="001313BE" w:rsidRDefault="008B14B3" w:rsidP="00CC1B8D">
      <w:pPr>
        <w:spacing w:after="0" w:line="240" w:lineRule="auto"/>
        <w:rPr>
          <w:rFonts w:ascii="TH SarabunPSK" w:eastAsia="Calibri" w:hAnsi="TH SarabunPSK" w:cs="TH SarabunPSK"/>
          <w:color w:val="000000"/>
          <w:sz w:val="24"/>
          <w:szCs w:val="32"/>
        </w:rPr>
      </w:pPr>
      <w:r w:rsidRPr="001313BE">
        <w:rPr>
          <w:rFonts w:ascii="TH SarabunIT๙" w:hAnsi="TH SarabunIT๙" w:cs="TH SarabunIT๙" w:hint="cs"/>
          <w:color w:val="000000"/>
          <w:sz w:val="24"/>
          <w:szCs w:val="32"/>
          <w:cs/>
        </w:rPr>
        <w:t xml:space="preserve">                 </w:t>
      </w:r>
      <w:r w:rsidRPr="001313BE">
        <w:rPr>
          <w:rFonts w:ascii="TH SarabunIT๙" w:hAnsi="TH SarabunIT๙" w:cs="TH SarabunIT๙"/>
          <w:color w:val="000000"/>
          <w:sz w:val="24"/>
          <w:szCs w:val="32"/>
          <w:cs/>
        </w:rPr>
        <w:t>ตามยุทธศาสตร์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...(ระบุชื่อหน่วยงาน)...พ.ศ.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...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 -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..</w:t>
      </w:r>
      <w:r w:rsidRPr="001313BE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>.</w:t>
      </w:r>
      <w:r w:rsidRPr="001313BE">
        <w:rPr>
          <w:rFonts w:ascii="TH SarabunPSK" w:eastAsia="Calibri" w:hAnsi="TH SarabunPSK" w:cs="TH SarabunPSK"/>
          <w:color w:val="000000"/>
          <w:sz w:val="24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24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24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24"/>
          <w:szCs w:val="32"/>
          <w:cs/>
        </w:rPr>
        <w:tab/>
        <w:t>...</w:t>
      </w:r>
    </w:p>
    <w:p w14:paraId="60FACF14" w14:textId="471C6CF4" w:rsidR="008B14B3" w:rsidRPr="001313BE" w:rsidRDefault="008B14B3" w:rsidP="00CC1B8D">
      <w:pPr>
        <w:spacing w:after="0" w:line="240" w:lineRule="auto"/>
        <w:rPr>
          <w:rFonts w:ascii="TH SarabunPSK" w:eastAsia="Calibri" w:hAnsi="TH SarabunPSK" w:cs="TH SarabunPSK"/>
          <w:color w:val="000000"/>
          <w:sz w:val="24"/>
          <w:szCs w:val="32"/>
          <w:cs/>
        </w:rPr>
      </w:pPr>
      <w:r w:rsidRPr="001313BE">
        <w:rPr>
          <w:rFonts w:ascii="TH SarabunPSK" w:eastAsia="Calibri" w:hAnsi="TH SarabunPSK" w:cs="TH SarabunPSK"/>
          <w:color w:val="000000"/>
          <w:sz w:val="24"/>
          <w:szCs w:val="32"/>
          <w:cs/>
        </w:rPr>
        <w:t xml:space="preserve">ภาคผนวก </w:t>
      </w:r>
      <w:r w:rsidRPr="001313BE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>...</w:t>
      </w:r>
      <w:r w:rsidRPr="001313BE">
        <w:rPr>
          <w:rFonts w:ascii="TH SarabunPSK" w:eastAsia="Calibri" w:hAnsi="TH SarabunPSK" w:cs="TH SarabunPSK"/>
          <w:color w:val="000000"/>
          <w:sz w:val="24"/>
          <w:szCs w:val="32"/>
          <w:cs/>
        </w:rPr>
        <w:t xml:space="preserve"> ขั้นตอนการ</w:t>
      </w:r>
      <w:r w:rsidR="00293878" w:rsidRPr="001313BE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>ทบทวน</w:t>
      </w:r>
      <w:r w:rsidRPr="001313BE">
        <w:rPr>
          <w:rFonts w:ascii="TH SarabunPSK" w:eastAsia="Calibri" w:hAnsi="TH SarabunPSK" w:cs="TH SarabunPSK"/>
          <w:color w:val="000000"/>
          <w:sz w:val="24"/>
          <w:szCs w:val="32"/>
          <w:cs/>
        </w:rPr>
        <w:t>ยุทธศาสตร์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...(ระบุชื่อหน่วยงาน)...</w:t>
      </w:r>
      <w:r w:rsidRPr="001313BE">
        <w:rPr>
          <w:rFonts w:ascii="TH SarabunPSK" w:eastAsia="Calibri" w:hAnsi="TH SarabunPSK" w:cs="TH SarabunPSK"/>
          <w:color w:val="000000"/>
          <w:sz w:val="24"/>
          <w:szCs w:val="32"/>
          <w:cs/>
        </w:rPr>
        <w:t xml:space="preserve">พ.ศ. ... – ...    </w:t>
      </w:r>
      <w:r w:rsidRPr="001313BE">
        <w:rPr>
          <w:rFonts w:ascii="TH SarabunPSK" w:eastAsia="Calibri" w:hAnsi="TH SarabunPSK" w:cs="TH SarabunPSK"/>
          <w:color w:val="000000"/>
          <w:sz w:val="24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24"/>
          <w:szCs w:val="32"/>
          <w:cs/>
        </w:rPr>
        <w:tab/>
        <w:t>...</w:t>
      </w:r>
    </w:p>
    <w:p w14:paraId="10E72FA0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101ABC2F" w14:textId="77777777" w:rsidR="008B14B3" w:rsidRPr="001313BE" w:rsidRDefault="008B14B3" w:rsidP="008B14B3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6CB20D3F" w14:textId="77777777" w:rsidR="008B14B3" w:rsidRPr="001313BE" w:rsidRDefault="008B14B3" w:rsidP="008B14B3">
      <w:pPr>
        <w:tabs>
          <w:tab w:val="left" w:pos="6000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05B3103E" w14:textId="77777777" w:rsidR="008B14B3" w:rsidRPr="001313BE" w:rsidRDefault="008B14B3" w:rsidP="008B14B3">
      <w:pPr>
        <w:tabs>
          <w:tab w:val="left" w:pos="6000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4182D2CB" w14:textId="77777777" w:rsidR="008B14B3" w:rsidRPr="001313BE" w:rsidRDefault="008B14B3" w:rsidP="008B14B3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color w:val="000000"/>
          <w:sz w:val="24"/>
          <w:szCs w:val="32"/>
        </w:rPr>
      </w:pPr>
    </w:p>
    <w:p w14:paraId="52DD9F65" w14:textId="77777777" w:rsidR="008B14B3" w:rsidRPr="001313BE" w:rsidRDefault="008B14B3" w:rsidP="008B14B3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color w:val="000000"/>
          <w:sz w:val="24"/>
          <w:szCs w:val="32"/>
        </w:rPr>
      </w:pPr>
    </w:p>
    <w:p w14:paraId="1B38C3E1" w14:textId="77777777" w:rsidR="008B14B3" w:rsidRPr="001313BE" w:rsidRDefault="008B14B3" w:rsidP="008B14B3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color w:val="000000"/>
          <w:sz w:val="24"/>
          <w:szCs w:val="32"/>
        </w:rPr>
      </w:pPr>
    </w:p>
    <w:p w14:paraId="6BBF4E93" w14:textId="77777777" w:rsidR="008B14B3" w:rsidRPr="001313BE" w:rsidRDefault="008B14B3" w:rsidP="008B14B3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color w:val="000000"/>
          <w:sz w:val="24"/>
          <w:szCs w:val="32"/>
        </w:rPr>
      </w:pPr>
    </w:p>
    <w:p w14:paraId="25365451" w14:textId="77777777" w:rsidR="008B14B3" w:rsidRPr="001313BE" w:rsidRDefault="008B14B3" w:rsidP="008B14B3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color w:val="000000"/>
          <w:sz w:val="24"/>
          <w:szCs w:val="32"/>
        </w:rPr>
      </w:pPr>
    </w:p>
    <w:p w14:paraId="304D6518" w14:textId="77777777" w:rsidR="008B14B3" w:rsidRPr="001313BE" w:rsidRDefault="008B14B3" w:rsidP="008B14B3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color w:val="000000"/>
          <w:sz w:val="24"/>
          <w:szCs w:val="32"/>
        </w:rPr>
      </w:pPr>
    </w:p>
    <w:p w14:paraId="242C1001" w14:textId="77777777" w:rsidR="008B14B3" w:rsidRPr="001313BE" w:rsidRDefault="008B14B3" w:rsidP="008B14B3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496EB860" w14:textId="77777777" w:rsidR="008B14B3" w:rsidRPr="001313BE" w:rsidRDefault="008B14B3" w:rsidP="008B14B3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37A415B0" w14:textId="77777777" w:rsidR="008B14B3" w:rsidRPr="001313BE" w:rsidRDefault="008B14B3" w:rsidP="008B14B3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2CE0E079" w14:textId="77777777" w:rsidR="008B14B3" w:rsidRPr="001313BE" w:rsidRDefault="008B14B3" w:rsidP="008B14B3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4A104C23" w14:textId="77777777" w:rsidR="008B14B3" w:rsidRPr="001313BE" w:rsidRDefault="008B14B3" w:rsidP="008B14B3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6E45ADCF" w14:textId="77777777" w:rsidR="008B14B3" w:rsidRPr="001313BE" w:rsidRDefault="008B14B3" w:rsidP="008B14B3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0229C8E7" w14:textId="77777777" w:rsidR="008B14B3" w:rsidRPr="001313BE" w:rsidRDefault="008B14B3" w:rsidP="008B14B3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180CEC36" w14:textId="77777777" w:rsidR="008B14B3" w:rsidRPr="001313BE" w:rsidRDefault="008B14B3" w:rsidP="008B14B3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42CE8021" w14:textId="77777777" w:rsidR="008B14B3" w:rsidRPr="001313BE" w:rsidRDefault="008B14B3" w:rsidP="008B14B3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0716386D" w14:textId="77777777" w:rsidR="008B14B3" w:rsidRPr="001313BE" w:rsidRDefault="008B14B3" w:rsidP="008B14B3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7A7F572E" w14:textId="77777777" w:rsidR="008B14B3" w:rsidRPr="001313BE" w:rsidRDefault="008B14B3" w:rsidP="008B14B3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024078A6" w14:textId="77777777" w:rsidR="008B14B3" w:rsidRPr="001313BE" w:rsidRDefault="008B14B3" w:rsidP="008B14B3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7E61325F" w14:textId="77777777" w:rsidR="008B14B3" w:rsidRPr="001313BE" w:rsidRDefault="008B14B3" w:rsidP="008B14B3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4137345A" w14:textId="77777777" w:rsidR="00223350" w:rsidRPr="001313BE" w:rsidRDefault="00223350" w:rsidP="008B14B3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71D65DF2" w14:textId="77777777" w:rsidR="008B14B3" w:rsidRPr="001313BE" w:rsidRDefault="008B14B3" w:rsidP="008B14B3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47DF125C" w14:textId="77777777" w:rsidR="008B14B3" w:rsidRPr="001313BE" w:rsidRDefault="008B14B3" w:rsidP="008B14B3">
      <w:pPr>
        <w:shd w:val="clear" w:color="auto" w:fill="EAF1DD" w:themeFill="accent3" w:themeFillTint="33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  <w:cs/>
        </w:rPr>
      </w:pPr>
      <w:r w:rsidRPr="001313BE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lastRenderedPageBreak/>
        <w:t xml:space="preserve">ส่วนที่ </w:t>
      </w:r>
      <w:r w:rsidRPr="001313BE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1</w:t>
      </w:r>
      <w:r w:rsidRPr="001313BE">
        <w:rPr>
          <w:rFonts w:ascii="TH SarabunPSK" w:hAnsi="TH SarabunPSK" w:cs="TH SarabunPSK"/>
          <w:b/>
          <w:bCs/>
          <w:color w:val="000000"/>
          <w:sz w:val="40"/>
          <w:szCs w:val="40"/>
        </w:rPr>
        <w:t xml:space="preserve"> </w:t>
      </w:r>
      <w:r w:rsidRPr="001313BE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บทนำ</w:t>
      </w:r>
    </w:p>
    <w:p w14:paraId="53D04097" w14:textId="77777777" w:rsidR="008B14B3" w:rsidRPr="001313BE" w:rsidRDefault="008B14B3" w:rsidP="008B14B3">
      <w:pPr>
        <w:spacing w:after="0" w:line="240" w:lineRule="auto"/>
        <w:rPr>
          <w:color w:val="000000"/>
        </w:rPr>
      </w:pPr>
    </w:p>
    <w:p w14:paraId="774AD3A4" w14:textId="77777777" w:rsidR="008B14B3" w:rsidRPr="001313BE" w:rsidRDefault="008B14B3" w:rsidP="008B14B3">
      <w:pPr>
        <w:shd w:val="clear" w:color="auto" w:fill="EAF1DD" w:themeFill="accent3" w:themeFillTint="33"/>
        <w:spacing w:before="120"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sym w:font="Wingdings" w:char="F040"/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หลักการและเหตุผล</w:t>
      </w:r>
    </w:p>
    <w:p w14:paraId="0CA64546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61BC4A4C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0F7B2479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0232E7CA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00E8AE70" w14:textId="77777777" w:rsidR="008B14B3" w:rsidRPr="001313BE" w:rsidRDefault="008B14B3" w:rsidP="008B14B3">
      <w:pPr>
        <w:shd w:val="clear" w:color="auto" w:fill="EAF1DD" w:themeFill="accent3" w:themeFillTint="33"/>
        <w:spacing w:before="120"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sym w:font="Wingdings" w:char="F040"/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กฎหมาย </w:t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แผนพัฒนาประเทศและนโยบาย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ที่เกี่ยวข้อง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    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</w:p>
    <w:p w14:paraId="7978B54F" w14:textId="77777777" w:rsidR="008B14B3" w:rsidRPr="001313BE" w:rsidRDefault="008B14B3" w:rsidP="008B14B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26D08180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2804DCCD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5D975B05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142AF730" w14:textId="77777777" w:rsidR="008B14B3" w:rsidRPr="001313BE" w:rsidRDefault="008B14B3" w:rsidP="000E3DB2">
      <w:pPr>
        <w:pStyle w:val="af1"/>
        <w:rPr>
          <w:color w:val="000000"/>
        </w:rPr>
      </w:pPr>
    </w:p>
    <w:p w14:paraId="4F59A3A9" w14:textId="77777777" w:rsidR="008B14B3" w:rsidRPr="001313BE" w:rsidRDefault="008B14B3" w:rsidP="008B14B3">
      <w:pPr>
        <w:shd w:val="clear" w:color="auto" w:fill="EAF1DD" w:themeFill="accent3" w:themeFillTint="33"/>
        <w:spacing w:after="12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sym w:font="Wingdings" w:char="F040"/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ประวัติความเป็นมาของ...(ระบุชื่อหน่วยงาน)...</w:t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ab/>
      </w:r>
    </w:p>
    <w:p w14:paraId="3CE85F37" w14:textId="77777777" w:rsidR="008B14B3" w:rsidRPr="001313BE" w:rsidRDefault="008B14B3" w:rsidP="008B14B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39998C22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52A1D54F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25811330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54214DD2" w14:textId="77777777" w:rsidR="008B14B3" w:rsidRPr="001313BE" w:rsidRDefault="008B14B3" w:rsidP="008B14B3">
      <w:pPr>
        <w:shd w:val="clear" w:color="auto" w:fill="EAF1DD" w:themeFill="accent3" w:themeFillTint="33"/>
        <w:spacing w:before="120"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sym w:font="Wingdings" w:char="F040"/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ข้อมูลพื้นฐานของ...(ระบุชื่อหน่วยงาน)...</w:t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ab/>
      </w:r>
    </w:p>
    <w:p w14:paraId="1CB347C2" w14:textId="77777777" w:rsidR="008B14B3" w:rsidRPr="001313BE" w:rsidRDefault="008B14B3" w:rsidP="008B14B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24D4A87B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0D5049B5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5C28621E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51F8FBC4" w14:textId="50B092C8" w:rsidR="008B14B3" w:rsidRPr="001313BE" w:rsidRDefault="008B14B3" w:rsidP="008B14B3">
      <w:pPr>
        <w:shd w:val="clear" w:color="auto" w:fill="EAF1DD" w:themeFill="accent3" w:themeFillTint="33"/>
        <w:spacing w:before="120"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sym w:font="Wingdings" w:char="F040"/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นโยบาย</w:t>
      </w:r>
      <w:r w:rsidR="00C521D7"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การพัฒนา</w:t>
      </w:r>
      <w:r w:rsidR="003706D2"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...</w:t>
      </w:r>
      <w:r w:rsidR="00B95DF6"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(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ระบุชื่อหน่วยงาน)</w:t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</w:p>
    <w:p w14:paraId="57DF6784" w14:textId="77777777" w:rsidR="008B14B3" w:rsidRPr="001313BE" w:rsidRDefault="008B14B3" w:rsidP="008B14B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30932093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17557747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44CDAA65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5E1EBFD0" w14:textId="77777777" w:rsidR="000E3DB2" w:rsidRPr="001313BE" w:rsidRDefault="000E3DB2" w:rsidP="000E3DB2">
      <w:pPr>
        <w:pStyle w:val="af1"/>
        <w:rPr>
          <w:color w:val="000000"/>
        </w:rPr>
      </w:pPr>
    </w:p>
    <w:p w14:paraId="41741A0A" w14:textId="717CDC5D" w:rsidR="000E3DB2" w:rsidRPr="001313BE" w:rsidRDefault="000E3DB2" w:rsidP="000E3DB2">
      <w:pPr>
        <w:shd w:val="clear" w:color="auto" w:fill="EAF1DD" w:themeFill="accent3" w:themeFillTint="33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b/>
          <w:bCs/>
          <w:color w:val="000000"/>
          <w:sz w:val="32"/>
          <w:szCs w:val="40"/>
          <w:shd w:val="clear" w:color="auto" w:fill="EAF1DD" w:themeFill="accent3" w:themeFillTint="33"/>
        </w:rPr>
        <w:sym w:font="Wingdings" w:char="F040"/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40"/>
          <w:shd w:val="clear" w:color="auto" w:fill="EAF1DD" w:themeFill="accent3" w:themeFillTint="33"/>
        </w:rPr>
        <w:t xml:space="preserve"> 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EAF1DD" w:themeFill="accent3" w:themeFillTint="33"/>
          <w:cs/>
        </w:rPr>
        <w:t>ผลการดำเนิน</w:t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shd w:val="clear" w:color="auto" w:fill="EAF1DD" w:themeFill="accent3" w:themeFillTint="33"/>
          <w:cs/>
        </w:rPr>
        <w:t>งาน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EAF1DD" w:themeFill="accent3" w:themeFillTint="33"/>
          <w:cs/>
        </w:rPr>
        <w:t>ตามยุทธศาสตร์</w:t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shd w:val="clear" w:color="auto" w:fill="EAF1DD" w:themeFill="accent3" w:themeFillTint="33"/>
          <w:cs/>
        </w:rPr>
        <w:t xml:space="preserve">... 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EAF1DD" w:themeFill="accent3" w:themeFillTint="33"/>
        </w:rPr>
        <w:t>…</w:t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shd w:val="clear" w:color="auto" w:fill="EAF1DD" w:themeFill="accent3" w:themeFillTint="33"/>
          <w:cs/>
        </w:rPr>
        <w:t>(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EAF1DD" w:themeFill="accent3" w:themeFillTint="33"/>
          <w:cs/>
        </w:rPr>
        <w:t>ระบุชื่อหน่วยงาน)...</w:t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shd w:val="clear" w:color="auto" w:fill="EAF1DD" w:themeFill="accent3" w:themeFillTint="33"/>
          <w:cs/>
        </w:rPr>
        <w:t xml:space="preserve"> 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EAF1DD" w:themeFill="accent3" w:themeFillTint="33"/>
          <w:cs/>
        </w:rPr>
        <w:t xml:space="preserve">พ.ศ. </w:t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shd w:val="clear" w:color="auto" w:fill="EAF1DD" w:themeFill="accent3" w:themeFillTint="33"/>
          <w:cs/>
        </w:rPr>
        <w:t>...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EAF1DD" w:themeFill="accent3" w:themeFillTint="33"/>
          <w:cs/>
        </w:rPr>
        <w:t xml:space="preserve"> – </w:t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shd w:val="clear" w:color="auto" w:fill="EAF1DD" w:themeFill="accent3" w:themeFillTint="33"/>
          <w:cs/>
        </w:rPr>
        <w:t>...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EAF1DD" w:themeFill="accent3" w:themeFillTint="33"/>
          <w:cs/>
        </w:rPr>
        <w:t xml:space="preserve"> ปีงบประมาณ พ.ศ. </w:t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shd w:val="clear" w:color="auto" w:fill="EAF1DD" w:themeFill="accent3" w:themeFillTint="33"/>
          <w:cs/>
        </w:rPr>
        <w:t>...</w:t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shd w:val="clear" w:color="auto" w:fill="EAF1DD" w:themeFill="accent3" w:themeFillTint="33"/>
          <w:cs/>
        </w:rPr>
        <w:tab/>
      </w:r>
    </w:p>
    <w:p w14:paraId="3B7160D9" w14:textId="3C49ACF4" w:rsidR="008B14B3" w:rsidRPr="001313BE" w:rsidRDefault="008B14B3" w:rsidP="008B14B3">
      <w:pPr>
        <w:spacing w:before="12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079D32C3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34B112B8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0827F94F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009404B9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4985E973" w14:textId="77777777" w:rsidR="008B14B3" w:rsidRPr="001313BE" w:rsidRDefault="008B14B3" w:rsidP="008B14B3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40"/>
        </w:rPr>
      </w:pPr>
    </w:p>
    <w:p w14:paraId="50A4DA9C" w14:textId="77777777" w:rsidR="008B14B3" w:rsidRPr="001313BE" w:rsidRDefault="008B14B3" w:rsidP="000E3DB2">
      <w:pPr>
        <w:shd w:val="clear" w:color="auto" w:fill="EAF1DD" w:themeFill="accent3" w:themeFillTint="33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</w:pPr>
      <w:r w:rsidRPr="001313BE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lastRenderedPageBreak/>
        <w:t>ส่วนที่ 2</w:t>
      </w:r>
    </w:p>
    <w:p w14:paraId="5F637B0C" w14:textId="77777777" w:rsidR="008B14B3" w:rsidRPr="001313BE" w:rsidRDefault="008B14B3" w:rsidP="000E3DB2">
      <w:pPr>
        <w:shd w:val="clear" w:color="auto" w:fill="EAF1DD" w:themeFill="accent3" w:themeFillTint="33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1313BE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การวิเคราะห์สภาพแวดล้อมภายในและภายนอก</w:t>
      </w:r>
      <w:r w:rsidRPr="001313BE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 xml:space="preserve"> </w:t>
      </w:r>
      <w:r w:rsidRPr="001313BE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(</w:t>
      </w:r>
      <w:r w:rsidRPr="001313BE">
        <w:rPr>
          <w:rFonts w:ascii="TH SarabunPSK" w:hAnsi="TH SarabunPSK" w:cs="TH SarabunPSK"/>
          <w:b/>
          <w:bCs/>
          <w:color w:val="000000"/>
          <w:sz w:val="40"/>
          <w:szCs w:val="40"/>
        </w:rPr>
        <w:t>SWOT Analysis)</w:t>
      </w:r>
    </w:p>
    <w:p w14:paraId="0674562D" w14:textId="77777777" w:rsidR="008B14B3" w:rsidRPr="001313BE" w:rsidRDefault="008B14B3" w:rsidP="008B14B3">
      <w:pPr>
        <w:spacing w:before="120"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sym w:font="Wingdings" w:char="F040"/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สถานการณ์และแนวโน้มที่ส่งผลต่อการพัฒนา...(ระบุชื่อหน่วยงาน)...</w:t>
      </w:r>
    </w:p>
    <w:p w14:paraId="381AB585" w14:textId="77777777" w:rsidR="008B14B3" w:rsidRPr="001313BE" w:rsidRDefault="008B14B3" w:rsidP="008B14B3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color w:val="000000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ปัจจัยภาย</w:t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ใน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ที่ส่งผลต่อการพัฒนา...(ระบุชื่อหน่วยงาน)...</w:t>
      </w:r>
      <w:r w:rsidRPr="001313BE">
        <w:rPr>
          <w:rFonts w:ascii="TH SarabunIT๙" w:hAnsi="TH SarabunIT๙" w:cs="TH SarabunIT๙"/>
          <w:color w:val="000000"/>
        </w:rPr>
        <w:tab/>
      </w:r>
    </w:p>
    <w:p w14:paraId="73B2797E" w14:textId="77777777" w:rsidR="008B14B3" w:rsidRPr="001313BE" w:rsidRDefault="008B14B3" w:rsidP="008B14B3">
      <w:pPr>
        <w:spacing w:before="120"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……………………………………………………………………………………………………………………………………………….</w:t>
      </w:r>
    </w:p>
    <w:p w14:paraId="20EBD03C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11A05236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4E7E8EE0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683BF61F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5F5DFFCA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342AE43E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6C82DBAA" w14:textId="77777777" w:rsidR="008B14B3" w:rsidRPr="001313BE" w:rsidRDefault="008B14B3" w:rsidP="008B14B3">
      <w:pPr>
        <w:shd w:val="clear" w:color="auto" w:fill="FFFFFF" w:themeFill="background1"/>
        <w:spacing w:after="0" w:line="240" w:lineRule="auto"/>
        <w:ind w:firstLine="720"/>
        <w:rPr>
          <w:rFonts w:ascii="TH SarabunIT๙" w:hAnsi="TH SarabunIT๙" w:cs="TH SarabunIT๙"/>
          <w:color w:val="000000"/>
        </w:rPr>
      </w:pP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ปัจจัยภายนอกที่ส่งผลต่อการพัฒนา...(ระบุชื่อหน่วยงาน)...</w:t>
      </w:r>
      <w:r w:rsidRPr="001313BE">
        <w:rPr>
          <w:rFonts w:ascii="TH SarabunIT๙" w:hAnsi="TH SarabunIT๙" w:cs="TH SarabunIT๙"/>
          <w:color w:val="000000"/>
        </w:rPr>
        <w:tab/>
      </w:r>
    </w:p>
    <w:p w14:paraId="7331EAFC" w14:textId="77777777" w:rsidR="008B14B3" w:rsidRPr="001313BE" w:rsidRDefault="008B14B3" w:rsidP="008B14B3">
      <w:pPr>
        <w:spacing w:before="120"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5D10CAD8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68429FB3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5EF5910F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0DCAD008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389B85BE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4166A4C3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19CBA568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34955515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FEDD959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2B8198D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BB9177B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6C69AAE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3C28EC9D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90A0FFD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214254A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39E7738E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F48E919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B234E1B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4783C8D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13B79F6D" w14:textId="77777777" w:rsidR="008B14B3" w:rsidRPr="001313BE" w:rsidRDefault="008B14B3" w:rsidP="008B14B3">
      <w:pPr>
        <w:spacing w:before="12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066BE6E7" w14:textId="77777777" w:rsidR="008B14B3" w:rsidRPr="001313BE" w:rsidRDefault="008B14B3" w:rsidP="008B14B3">
      <w:pPr>
        <w:spacing w:before="12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7485D846" w14:textId="77777777" w:rsidR="008B14B3" w:rsidRPr="001313BE" w:rsidRDefault="008B14B3" w:rsidP="008B14B3">
      <w:pPr>
        <w:spacing w:before="12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4DC6E3A6" w14:textId="77777777" w:rsidR="008B14B3" w:rsidRPr="001313BE" w:rsidRDefault="008B14B3" w:rsidP="008B14B3">
      <w:pPr>
        <w:shd w:val="clear" w:color="auto" w:fill="EAF1DD" w:themeFill="accent3" w:themeFillTint="33"/>
        <w:spacing w:before="120" w:after="0" w:line="240" w:lineRule="auto"/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cs/>
        </w:rPr>
      </w:pP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lastRenderedPageBreak/>
        <w:sym w:font="Wingdings" w:char="F040"/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สรุป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ผลการวิเคราะห์สภาพแวดล้อมภายในและภายนอก (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SWOT Analysis) 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...(ระบุชื่อหน่วยงาน)...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621838A3" w14:textId="77777777" w:rsidR="008B14B3" w:rsidRPr="001313BE" w:rsidRDefault="008B14B3" w:rsidP="008B14B3">
      <w:pPr>
        <w:spacing w:before="120" w:after="0" w:line="240" w:lineRule="auto"/>
        <w:rPr>
          <w:rFonts w:ascii="TH SarabunIT๙" w:hAnsi="TH SarabunIT๙" w:cs="TH SarabunIT๙"/>
          <w:b/>
          <w:bCs/>
          <w:color w:val="000000"/>
          <w:sz w:val="20"/>
          <w:szCs w:val="20"/>
        </w:rPr>
      </w:pPr>
      <w:r w:rsidRPr="001313BE"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cs/>
        </w:rPr>
        <w:t xml:space="preserve">       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6487"/>
        <w:gridCol w:w="992"/>
        <w:gridCol w:w="993"/>
        <w:gridCol w:w="1134"/>
      </w:tblGrid>
      <w:tr w:rsidR="008B14B3" w:rsidRPr="001313BE" w14:paraId="2E37D0FE" w14:textId="77777777" w:rsidTr="00A87BE3">
        <w:trPr>
          <w:tblHeader/>
        </w:trPr>
        <w:tc>
          <w:tcPr>
            <w:tcW w:w="9606" w:type="dxa"/>
            <w:gridSpan w:val="4"/>
            <w:shd w:val="clear" w:color="auto" w:fill="EAF1DD" w:themeFill="accent3" w:themeFillTint="33"/>
          </w:tcPr>
          <w:p w14:paraId="56419D2E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1. สรุปผลการวิเคราะห์ปัจจัยภายในของหน่วยงาน (</w:t>
            </w: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IFAS)</w:t>
            </w:r>
          </w:p>
        </w:tc>
      </w:tr>
      <w:tr w:rsidR="008B14B3" w:rsidRPr="001313BE" w14:paraId="01F592C7" w14:textId="77777777" w:rsidTr="00A87BE3">
        <w:trPr>
          <w:trHeight w:val="688"/>
          <w:tblHeader/>
        </w:trPr>
        <w:tc>
          <w:tcPr>
            <w:tcW w:w="6487" w:type="dxa"/>
            <w:shd w:val="clear" w:color="auto" w:fill="EAF1DD" w:themeFill="accent3" w:themeFillTint="33"/>
            <w:vAlign w:val="center"/>
          </w:tcPr>
          <w:p w14:paraId="2E596D9A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ปัจจัยภายใน (</w:t>
            </w: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Internal factor)</w:t>
            </w:r>
          </w:p>
        </w:tc>
        <w:tc>
          <w:tcPr>
            <w:tcW w:w="992" w:type="dxa"/>
            <w:shd w:val="clear" w:color="auto" w:fill="EAF1DD" w:themeFill="accent3" w:themeFillTint="33"/>
            <w:vAlign w:val="center"/>
          </w:tcPr>
          <w:p w14:paraId="37CE71CE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น้ำหนัก</w:t>
            </w:r>
          </w:p>
          <w:p w14:paraId="05F0C2E8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(</w:t>
            </w: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weight)</w:t>
            </w:r>
          </w:p>
        </w:tc>
        <w:tc>
          <w:tcPr>
            <w:tcW w:w="993" w:type="dxa"/>
            <w:shd w:val="clear" w:color="auto" w:fill="EAF1DD" w:themeFill="accent3" w:themeFillTint="33"/>
            <w:vAlign w:val="center"/>
          </w:tcPr>
          <w:p w14:paraId="0071F44F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คะแนน</w:t>
            </w:r>
          </w:p>
          <w:p w14:paraId="2EB62CC1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(Rating)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14:paraId="1DDFA87B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น้ำหนักคะแนน</w:t>
            </w:r>
          </w:p>
          <w:p w14:paraId="284F36C9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(</w:t>
            </w: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Weighted score)</w:t>
            </w:r>
          </w:p>
        </w:tc>
      </w:tr>
      <w:tr w:rsidR="008B14B3" w:rsidRPr="001313BE" w14:paraId="0B92B7D8" w14:textId="77777777" w:rsidTr="00A87BE3">
        <w:trPr>
          <w:tblHeader/>
        </w:trPr>
        <w:tc>
          <w:tcPr>
            <w:tcW w:w="6487" w:type="dxa"/>
            <w:shd w:val="clear" w:color="auto" w:fill="EAF1DD" w:themeFill="accent3" w:themeFillTint="33"/>
            <w:vAlign w:val="center"/>
          </w:tcPr>
          <w:p w14:paraId="450C9EA4" w14:textId="77777777" w:rsidR="008B14B3" w:rsidRPr="001313BE" w:rsidRDefault="008B14B3" w:rsidP="008B14B3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จุดแข็ง (</w:t>
            </w: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Strengths)</w:t>
            </w:r>
          </w:p>
        </w:tc>
        <w:tc>
          <w:tcPr>
            <w:tcW w:w="992" w:type="dxa"/>
            <w:shd w:val="clear" w:color="auto" w:fill="EAF1DD" w:themeFill="accent3" w:themeFillTint="33"/>
            <w:vAlign w:val="center"/>
          </w:tcPr>
          <w:p w14:paraId="102EE093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3" w:type="dxa"/>
            <w:shd w:val="clear" w:color="auto" w:fill="EAF1DD" w:themeFill="accent3" w:themeFillTint="33"/>
            <w:vAlign w:val="center"/>
          </w:tcPr>
          <w:p w14:paraId="716A11CF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14:paraId="0D3A2B10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</w:tr>
      <w:tr w:rsidR="008B14B3" w:rsidRPr="001313BE" w14:paraId="2D6D5826" w14:textId="77777777" w:rsidTr="00A87BE3">
        <w:trPr>
          <w:tblHeader/>
        </w:trPr>
        <w:tc>
          <w:tcPr>
            <w:tcW w:w="6487" w:type="dxa"/>
            <w:shd w:val="clear" w:color="auto" w:fill="auto"/>
            <w:vAlign w:val="center"/>
          </w:tcPr>
          <w:p w14:paraId="16A38155" w14:textId="77777777" w:rsidR="008B14B3" w:rsidRPr="001313BE" w:rsidRDefault="008B14B3" w:rsidP="008B14B3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19A565A2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14:paraId="7938C3D3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1BD7CE7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  <w:tr w:rsidR="008B14B3" w:rsidRPr="001313BE" w14:paraId="0FE14C23" w14:textId="77777777" w:rsidTr="00A87BE3">
        <w:trPr>
          <w:tblHeader/>
        </w:trPr>
        <w:tc>
          <w:tcPr>
            <w:tcW w:w="6487" w:type="dxa"/>
            <w:shd w:val="clear" w:color="auto" w:fill="auto"/>
            <w:vAlign w:val="center"/>
          </w:tcPr>
          <w:p w14:paraId="56DB866A" w14:textId="77777777" w:rsidR="008B14B3" w:rsidRPr="001313BE" w:rsidRDefault="008B14B3" w:rsidP="008B14B3">
            <w:pPr>
              <w:ind w:left="284" w:hanging="284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3EC07DD4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14:paraId="79A80860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3E564D53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  <w:tr w:rsidR="008B14B3" w:rsidRPr="001313BE" w14:paraId="057964BE" w14:textId="77777777" w:rsidTr="00A87BE3">
        <w:trPr>
          <w:tblHeader/>
        </w:trPr>
        <w:tc>
          <w:tcPr>
            <w:tcW w:w="6487" w:type="dxa"/>
            <w:shd w:val="clear" w:color="auto" w:fill="auto"/>
            <w:vAlign w:val="center"/>
          </w:tcPr>
          <w:p w14:paraId="51328C2B" w14:textId="77777777" w:rsidR="008B14B3" w:rsidRPr="001313BE" w:rsidRDefault="008B14B3" w:rsidP="008B14B3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B3822F8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14:paraId="53A2334C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1096D516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  <w:tr w:rsidR="008B14B3" w:rsidRPr="001313BE" w14:paraId="39E749C4" w14:textId="77777777" w:rsidTr="00A87BE3">
        <w:trPr>
          <w:tblHeader/>
        </w:trPr>
        <w:tc>
          <w:tcPr>
            <w:tcW w:w="6487" w:type="dxa"/>
            <w:shd w:val="clear" w:color="auto" w:fill="auto"/>
            <w:vAlign w:val="center"/>
          </w:tcPr>
          <w:p w14:paraId="1D1A85E5" w14:textId="77777777" w:rsidR="008B14B3" w:rsidRPr="001313BE" w:rsidRDefault="008B14B3" w:rsidP="008B14B3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1D8F76DD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14:paraId="23CFB981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30C4CB2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  <w:tr w:rsidR="008B14B3" w:rsidRPr="001313BE" w14:paraId="7EDD206C" w14:textId="77777777" w:rsidTr="00A87BE3">
        <w:trPr>
          <w:tblHeader/>
        </w:trPr>
        <w:tc>
          <w:tcPr>
            <w:tcW w:w="6487" w:type="dxa"/>
            <w:shd w:val="clear" w:color="auto" w:fill="auto"/>
            <w:vAlign w:val="center"/>
          </w:tcPr>
          <w:p w14:paraId="7905BCD7" w14:textId="77777777" w:rsidR="008B14B3" w:rsidRPr="001313BE" w:rsidRDefault="008B14B3" w:rsidP="008B14B3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6C2A7FBC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14:paraId="35734469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22144664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  <w:tr w:rsidR="008B14B3" w:rsidRPr="001313BE" w14:paraId="2B3F4AA5" w14:textId="77777777" w:rsidTr="00A87BE3">
        <w:tc>
          <w:tcPr>
            <w:tcW w:w="6487" w:type="dxa"/>
            <w:shd w:val="clear" w:color="auto" w:fill="auto"/>
          </w:tcPr>
          <w:p w14:paraId="0431D4FC" w14:textId="77777777" w:rsidR="008B14B3" w:rsidRPr="001313BE" w:rsidRDefault="008B14B3" w:rsidP="008B14B3">
            <w:pPr>
              <w:ind w:left="284" w:hanging="284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2" w:type="dxa"/>
          </w:tcPr>
          <w:p w14:paraId="06C483DE" w14:textId="77777777" w:rsidR="008B14B3" w:rsidRPr="001313BE" w:rsidRDefault="008B14B3" w:rsidP="008B14B3">
            <w:pPr>
              <w:ind w:left="270" w:hanging="27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3C039797" w14:textId="77777777" w:rsidR="008B14B3" w:rsidRPr="001313BE" w:rsidRDefault="008B14B3" w:rsidP="008B14B3">
            <w:pPr>
              <w:ind w:left="270" w:hanging="27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70DB61AE" w14:textId="77777777" w:rsidR="008B14B3" w:rsidRPr="001313BE" w:rsidRDefault="008B14B3" w:rsidP="008B14B3">
            <w:pPr>
              <w:ind w:left="270" w:hanging="27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8B14B3" w:rsidRPr="001313BE" w14:paraId="3E95ADF3" w14:textId="77777777" w:rsidTr="00A87BE3">
        <w:tc>
          <w:tcPr>
            <w:tcW w:w="6487" w:type="dxa"/>
          </w:tcPr>
          <w:p w14:paraId="361F6E4A" w14:textId="77777777" w:rsidR="008B14B3" w:rsidRPr="001313BE" w:rsidRDefault="008B14B3" w:rsidP="008B14B3">
            <w:pPr>
              <w:ind w:left="284" w:hanging="284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92" w:type="dxa"/>
          </w:tcPr>
          <w:p w14:paraId="6ED6D842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433351D7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22D7744F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8B14B3" w:rsidRPr="001313BE" w14:paraId="303A77F2" w14:textId="77777777" w:rsidTr="00A87BE3">
        <w:tc>
          <w:tcPr>
            <w:tcW w:w="6487" w:type="dxa"/>
          </w:tcPr>
          <w:p w14:paraId="0F3F2669" w14:textId="77777777" w:rsidR="008B14B3" w:rsidRPr="001313BE" w:rsidRDefault="008B14B3" w:rsidP="008B14B3">
            <w:pPr>
              <w:ind w:left="450" w:hanging="450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2" w:type="dxa"/>
          </w:tcPr>
          <w:p w14:paraId="04B1498A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205ED9DF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71D91654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8B14B3" w:rsidRPr="001313BE" w14:paraId="431B3EA5" w14:textId="77777777" w:rsidTr="00A87BE3">
        <w:tc>
          <w:tcPr>
            <w:tcW w:w="6487" w:type="dxa"/>
          </w:tcPr>
          <w:p w14:paraId="4E185A40" w14:textId="77777777" w:rsidR="008B14B3" w:rsidRPr="001313BE" w:rsidRDefault="008B14B3" w:rsidP="008B14B3">
            <w:pPr>
              <w:ind w:left="284" w:hanging="284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92" w:type="dxa"/>
          </w:tcPr>
          <w:p w14:paraId="174B3334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3AF7FF39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5707036D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8B14B3" w:rsidRPr="001313BE" w14:paraId="6BEB3C7F" w14:textId="77777777" w:rsidTr="00A87BE3">
        <w:tc>
          <w:tcPr>
            <w:tcW w:w="6487" w:type="dxa"/>
          </w:tcPr>
          <w:p w14:paraId="073F15D0" w14:textId="77777777" w:rsidR="008B14B3" w:rsidRPr="001313BE" w:rsidRDefault="008B14B3" w:rsidP="008B14B3">
            <w:pPr>
              <w:ind w:left="284" w:hanging="284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92" w:type="dxa"/>
          </w:tcPr>
          <w:p w14:paraId="1A34862F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6C0C86B3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379861C3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8B14B3" w:rsidRPr="001313BE" w14:paraId="0B523973" w14:textId="77777777" w:rsidTr="00A87BE3">
        <w:tc>
          <w:tcPr>
            <w:tcW w:w="6487" w:type="dxa"/>
          </w:tcPr>
          <w:p w14:paraId="3A7CB8FE" w14:textId="77777777" w:rsidR="008B14B3" w:rsidRPr="001313BE" w:rsidRDefault="008B14B3" w:rsidP="008B14B3">
            <w:pPr>
              <w:ind w:left="284" w:hanging="284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รวม จุดแข็ง (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>Strengths)</w:t>
            </w:r>
          </w:p>
        </w:tc>
        <w:tc>
          <w:tcPr>
            <w:tcW w:w="992" w:type="dxa"/>
          </w:tcPr>
          <w:p w14:paraId="5DD1AEA1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502545D5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40F4D312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8B14B3" w:rsidRPr="001313BE" w14:paraId="07F4022E" w14:textId="77777777" w:rsidTr="00A87BE3">
        <w:tc>
          <w:tcPr>
            <w:tcW w:w="9606" w:type="dxa"/>
            <w:gridSpan w:val="4"/>
            <w:shd w:val="clear" w:color="auto" w:fill="EAF1DD" w:themeFill="accent3" w:themeFillTint="33"/>
          </w:tcPr>
          <w:p w14:paraId="6C72B76F" w14:textId="77777777" w:rsidR="008B14B3" w:rsidRPr="001313BE" w:rsidRDefault="008B14B3" w:rsidP="008B14B3">
            <w:pPr>
              <w:ind w:left="450" w:hanging="450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จุดอ่อน (</w:t>
            </w: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Weakness)</w:t>
            </w:r>
          </w:p>
        </w:tc>
      </w:tr>
      <w:tr w:rsidR="008B14B3" w:rsidRPr="001313BE" w14:paraId="2C40B8E0" w14:textId="77777777" w:rsidTr="00A87BE3">
        <w:tc>
          <w:tcPr>
            <w:tcW w:w="6487" w:type="dxa"/>
            <w:shd w:val="clear" w:color="auto" w:fill="auto"/>
          </w:tcPr>
          <w:p w14:paraId="37046512" w14:textId="77777777" w:rsidR="008B14B3" w:rsidRPr="001313BE" w:rsidRDefault="008B14B3" w:rsidP="008B14B3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EA62C85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0806C103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062749A3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8B14B3" w:rsidRPr="001313BE" w14:paraId="44743DEB" w14:textId="77777777" w:rsidTr="00A87BE3">
        <w:tc>
          <w:tcPr>
            <w:tcW w:w="6487" w:type="dxa"/>
            <w:shd w:val="clear" w:color="auto" w:fill="auto"/>
          </w:tcPr>
          <w:p w14:paraId="4A0127DD" w14:textId="77777777" w:rsidR="008B14B3" w:rsidRPr="001313BE" w:rsidRDefault="008B14B3" w:rsidP="008B14B3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96335DC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5E15F3F7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0B3D29AB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8B14B3" w:rsidRPr="001313BE" w14:paraId="7BDF4501" w14:textId="77777777" w:rsidTr="00A87BE3">
        <w:tc>
          <w:tcPr>
            <w:tcW w:w="6487" w:type="dxa"/>
            <w:shd w:val="clear" w:color="auto" w:fill="auto"/>
          </w:tcPr>
          <w:p w14:paraId="3A782E13" w14:textId="77777777" w:rsidR="008B14B3" w:rsidRPr="001313BE" w:rsidRDefault="008B14B3" w:rsidP="008B14B3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F8C503E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34EF1CFC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437CDCE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8B14B3" w:rsidRPr="001313BE" w14:paraId="1B232BC6" w14:textId="77777777" w:rsidTr="00A87BE3">
        <w:tc>
          <w:tcPr>
            <w:tcW w:w="6487" w:type="dxa"/>
          </w:tcPr>
          <w:p w14:paraId="3F672A27" w14:textId="77777777" w:rsidR="008B14B3" w:rsidRPr="001313BE" w:rsidRDefault="008B14B3" w:rsidP="008B14B3">
            <w:pPr>
              <w:ind w:left="426" w:hanging="426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2" w:type="dxa"/>
          </w:tcPr>
          <w:p w14:paraId="73C8FE7E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00D8304C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00C1854B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8B14B3" w:rsidRPr="001313BE" w14:paraId="2DE40A94" w14:textId="77777777" w:rsidTr="00A87BE3">
        <w:tc>
          <w:tcPr>
            <w:tcW w:w="6487" w:type="dxa"/>
          </w:tcPr>
          <w:p w14:paraId="2F52F946" w14:textId="77777777" w:rsidR="008B14B3" w:rsidRPr="001313BE" w:rsidRDefault="008B14B3" w:rsidP="008B14B3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992" w:type="dxa"/>
          </w:tcPr>
          <w:p w14:paraId="1D31AF50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161F46BA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48E9014F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8B14B3" w:rsidRPr="001313BE" w14:paraId="62221746" w14:textId="77777777" w:rsidTr="00A87BE3">
        <w:tc>
          <w:tcPr>
            <w:tcW w:w="6487" w:type="dxa"/>
          </w:tcPr>
          <w:p w14:paraId="2076ADE1" w14:textId="77777777" w:rsidR="008B14B3" w:rsidRPr="001313BE" w:rsidRDefault="008B14B3" w:rsidP="008B14B3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2" w:type="dxa"/>
          </w:tcPr>
          <w:p w14:paraId="03F9499D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0D89BA58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77BE7F2F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8B14B3" w:rsidRPr="001313BE" w14:paraId="799CB474" w14:textId="77777777" w:rsidTr="00A87BE3">
        <w:tc>
          <w:tcPr>
            <w:tcW w:w="6487" w:type="dxa"/>
          </w:tcPr>
          <w:p w14:paraId="50E3B32B" w14:textId="77777777" w:rsidR="008B14B3" w:rsidRPr="001313BE" w:rsidRDefault="008B14B3" w:rsidP="008B14B3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2" w:type="dxa"/>
          </w:tcPr>
          <w:p w14:paraId="4A5D5130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79006CBC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20586162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8B14B3" w:rsidRPr="001313BE" w14:paraId="4DC84E4B" w14:textId="77777777" w:rsidTr="00A87BE3">
        <w:tc>
          <w:tcPr>
            <w:tcW w:w="6487" w:type="dxa"/>
          </w:tcPr>
          <w:p w14:paraId="0BC3CDC4" w14:textId="77777777" w:rsidR="008B14B3" w:rsidRPr="001313BE" w:rsidRDefault="008B14B3" w:rsidP="008B14B3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2" w:type="dxa"/>
          </w:tcPr>
          <w:p w14:paraId="71B982FC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74E2F2E2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418CB353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8B14B3" w:rsidRPr="001313BE" w14:paraId="578C0F85" w14:textId="77777777" w:rsidTr="00A87BE3">
        <w:tc>
          <w:tcPr>
            <w:tcW w:w="6487" w:type="dxa"/>
          </w:tcPr>
          <w:p w14:paraId="1870769B" w14:textId="77777777" w:rsidR="008B14B3" w:rsidRPr="001313BE" w:rsidRDefault="008B14B3" w:rsidP="008B14B3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2" w:type="dxa"/>
          </w:tcPr>
          <w:p w14:paraId="2D82C63E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0CFBF944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399656C8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8B14B3" w:rsidRPr="001313BE" w14:paraId="0E4518CC" w14:textId="77777777" w:rsidTr="00A87BE3">
        <w:tc>
          <w:tcPr>
            <w:tcW w:w="6487" w:type="dxa"/>
          </w:tcPr>
          <w:p w14:paraId="333C4B7E" w14:textId="77777777" w:rsidR="008B14B3" w:rsidRPr="001313BE" w:rsidRDefault="008B14B3" w:rsidP="008B14B3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2" w:type="dxa"/>
          </w:tcPr>
          <w:p w14:paraId="2B28E303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5A99B371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5585EF95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8B14B3" w:rsidRPr="001313BE" w14:paraId="4F8B16D9" w14:textId="77777777" w:rsidTr="00A87BE3">
        <w:tc>
          <w:tcPr>
            <w:tcW w:w="6487" w:type="dxa"/>
          </w:tcPr>
          <w:p w14:paraId="0BD512A5" w14:textId="77777777" w:rsidR="008B14B3" w:rsidRPr="001313BE" w:rsidRDefault="008B14B3" w:rsidP="008B14B3">
            <w:pPr>
              <w:ind w:left="426" w:hanging="426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 จุดอ่อน (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28"/>
              </w:rPr>
              <w:t>Weakness)</w:t>
            </w:r>
          </w:p>
        </w:tc>
        <w:tc>
          <w:tcPr>
            <w:tcW w:w="992" w:type="dxa"/>
          </w:tcPr>
          <w:p w14:paraId="0838F0D4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0B7BA0ED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</w:rPr>
              <w:fldChar w:fldCharType="begin"/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instrText xml:space="preserve"> =SUM(ABOVE) </w:instrTex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fldChar w:fldCharType="end"/>
            </w:r>
          </w:p>
        </w:tc>
        <w:tc>
          <w:tcPr>
            <w:tcW w:w="1134" w:type="dxa"/>
          </w:tcPr>
          <w:p w14:paraId="20D96882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8B14B3" w:rsidRPr="001313BE" w14:paraId="43E4A882" w14:textId="77777777" w:rsidTr="00A87BE3">
        <w:tc>
          <w:tcPr>
            <w:tcW w:w="6487" w:type="dxa"/>
          </w:tcPr>
          <w:p w14:paraId="25F85195" w14:textId="77777777" w:rsidR="008B14B3" w:rsidRPr="001313BE" w:rsidRDefault="008B14B3" w:rsidP="008B14B3">
            <w:pPr>
              <w:ind w:left="426" w:hanging="426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รวมปัจจัยภายใน</w:t>
            </w:r>
          </w:p>
        </w:tc>
        <w:tc>
          <w:tcPr>
            <w:tcW w:w="992" w:type="dxa"/>
          </w:tcPr>
          <w:p w14:paraId="425E974C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1.00</w:t>
            </w:r>
          </w:p>
        </w:tc>
        <w:tc>
          <w:tcPr>
            <w:tcW w:w="993" w:type="dxa"/>
          </w:tcPr>
          <w:p w14:paraId="41DF141A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26130CF4" w14:textId="77777777" w:rsidR="008B14B3" w:rsidRPr="001313BE" w:rsidRDefault="008B14B3" w:rsidP="008B14B3">
            <w:pPr>
              <w:ind w:left="450" w:hanging="45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</w:tr>
    </w:tbl>
    <w:p w14:paraId="36216216" w14:textId="77777777" w:rsidR="008B14B3" w:rsidRPr="001313BE" w:rsidRDefault="008B14B3" w:rsidP="008B14B3">
      <w:pPr>
        <w:rPr>
          <w:rFonts w:ascii="TH SarabunIT๙" w:hAnsi="TH SarabunIT๙" w:cs="TH SarabunIT๙"/>
          <w:color w:val="000000"/>
        </w:rPr>
      </w:pPr>
    </w:p>
    <w:p w14:paraId="39BCBE2F" w14:textId="77777777" w:rsidR="008B14B3" w:rsidRPr="001313BE" w:rsidRDefault="008B14B3" w:rsidP="008B14B3">
      <w:pPr>
        <w:rPr>
          <w:rFonts w:ascii="TH SarabunIT๙" w:hAnsi="TH SarabunIT๙" w:cs="TH SarabunIT๙"/>
          <w:color w:val="000000"/>
        </w:rPr>
      </w:pPr>
    </w:p>
    <w:p w14:paraId="18D8E2E6" w14:textId="77777777" w:rsidR="008B14B3" w:rsidRPr="001313BE" w:rsidRDefault="008B14B3" w:rsidP="008B14B3">
      <w:pPr>
        <w:rPr>
          <w:rFonts w:ascii="TH SarabunIT๙" w:hAnsi="TH SarabunIT๙" w:cs="TH SarabunIT๙"/>
          <w:color w:val="000000"/>
        </w:rPr>
      </w:pPr>
    </w:p>
    <w:p w14:paraId="53855284" w14:textId="77777777" w:rsidR="008B14B3" w:rsidRPr="001313BE" w:rsidRDefault="008B14B3" w:rsidP="008B14B3">
      <w:pPr>
        <w:rPr>
          <w:rFonts w:ascii="TH SarabunIT๙" w:hAnsi="TH SarabunIT๙" w:cs="TH SarabunIT๙"/>
          <w:color w:val="000000"/>
        </w:rPr>
      </w:pP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6487"/>
        <w:gridCol w:w="992"/>
        <w:gridCol w:w="993"/>
        <w:gridCol w:w="1134"/>
      </w:tblGrid>
      <w:tr w:rsidR="008B14B3" w:rsidRPr="001313BE" w14:paraId="7FE91C79" w14:textId="77777777" w:rsidTr="00A87BE3">
        <w:tc>
          <w:tcPr>
            <w:tcW w:w="9606" w:type="dxa"/>
            <w:gridSpan w:val="4"/>
            <w:shd w:val="clear" w:color="auto" w:fill="EAF1DD" w:themeFill="accent3" w:themeFillTint="33"/>
            <w:vAlign w:val="center"/>
          </w:tcPr>
          <w:p w14:paraId="3CBB7E4D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lastRenderedPageBreak/>
              <w:t>2. สรุปผลการวิเคราะห์ปัจจัยภายนอกของหน่วยงาน (</w:t>
            </w: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EFAS)</w:t>
            </w:r>
          </w:p>
        </w:tc>
      </w:tr>
      <w:tr w:rsidR="008B14B3" w:rsidRPr="001313BE" w14:paraId="70EF76F5" w14:textId="77777777" w:rsidTr="00A87BE3">
        <w:tc>
          <w:tcPr>
            <w:tcW w:w="6487" w:type="dxa"/>
            <w:shd w:val="clear" w:color="auto" w:fill="EAF1DD" w:themeFill="accent3" w:themeFillTint="33"/>
            <w:vAlign w:val="center"/>
          </w:tcPr>
          <w:p w14:paraId="2CF63941" w14:textId="77777777" w:rsidR="008B14B3" w:rsidRPr="001313BE" w:rsidRDefault="008B14B3" w:rsidP="008B14B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ปัจจัยภายนอก (</w:t>
            </w: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External factor)</w:t>
            </w:r>
          </w:p>
        </w:tc>
        <w:tc>
          <w:tcPr>
            <w:tcW w:w="992" w:type="dxa"/>
            <w:shd w:val="clear" w:color="auto" w:fill="EAF1DD" w:themeFill="accent3" w:themeFillTint="33"/>
          </w:tcPr>
          <w:p w14:paraId="7CFF50A5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น้ำหนัก</w:t>
            </w:r>
          </w:p>
          <w:p w14:paraId="69C5C891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(</w:t>
            </w: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weight)</w:t>
            </w:r>
          </w:p>
        </w:tc>
        <w:tc>
          <w:tcPr>
            <w:tcW w:w="993" w:type="dxa"/>
            <w:shd w:val="clear" w:color="auto" w:fill="EAF1DD" w:themeFill="accent3" w:themeFillTint="33"/>
          </w:tcPr>
          <w:p w14:paraId="63AC61FA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คะแนน</w:t>
            </w:r>
          </w:p>
          <w:p w14:paraId="6737A4F6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(Rating)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14:paraId="5CC055D8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น้ำหนักคะแนน</w:t>
            </w:r>
          </w:p>
          <w:p w14:paraId="59AA2F8F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(</w:t>
            </w: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Weighted score)</w:t>
            </w:r>
          </w:p>
        </w:tc>
      </w:tr>
      <w:tr w:rsidR="008B14B3" w:rsidRPr="001313BE" w14:paraId="0DB63F3E" w14:textId="77777777" w:rsidTr="00A87BE3">
        <w:tc>
          <w:tcPr>
            <w:tcW w:w="6487" w:type="dxa"/>
            <w:shd w:val="clear" w:color="auto" w:fill="EAF1DD" w:themeFill="accent3" w:themeFillTint="33"/>
            <w:vAlign w:val="center"/>
          </w:tcPr>
          <w:p w14:paraId="2DB3986E" w14:textId="77777777" w:rsidR="008B14B3" w:rsidRPr="001313BE" w:rsidRDefault="008B14B3" w:rsidP="008B14B3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โอกาส (</w:t>
            </w: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Opportunities)</w:t>
            </w:r>
          </w:p>
        </w:tc>
        <w:tc>
          <w:tcPr>
            <w:tcW w:w="992" w:type="dxa"/>
            <w:shd w:val="clear" w:color="auto" w:fill="EAF1DD" w:themeFill="accent3" w:themeFillTint="33"/>
          </w:tcPr>
          <w:p w14:paraId="5DEB7E83" w14:textId="77777777" w:rsidR="008B14B3" w:rsidRPr="001313BE" w:rsidRDefault="008B14B3" w:rsidP="008B14B3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93" w:type="dxa"/>
            <w:shd w:val="clear" w:color="auto" w:fill="EAF1DD" w:themeFill="accent3" w:themeFillTint="33"/>
          </w:tcPr>
          <w:p w14:paraId="2E615D87" w14:textId="77777777" w:rsidR="008B14B3" w:rsidRPr="001313BE" w:rsidRDefault="008B14B3" w:rsidP="008B14B3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EAF1DD" w:themeFill="accent3" w:themeFillTint="33"/>
          </w:tcPr>
          <w:p w14:paraId="684DDA22" w14:textId="77777777" w:rsidR="008B14B3" w:rsidRPr="001313BE" w:rsidRDefault="008B14B3" w:rsidP="008B14B3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  <w:tr w:rsidR="008B14B3" w:rsidRPr="001313BE" w14:paraId="7411CB97" w14:textId="77777777" w:rsidTr="00A87BE3">
        <w:tc>
          <w:tcPr>
            <w:tcW w:w="6487" w:type="dxa"/>
            <w:vAlign w:val="center"/>
          </w:tcPr>
          <w:p w14:paraId="23A4EECA" w14:textId="77777777" w:rsidR="008B14B3" w:rsidRPr="001313BE" w:rsidRDefault="008B14B3" w:rsidP="008B14B3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92" w:type="dxa"/>
          </w:tcPr>
          <w:p w14:paraId="096976E1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2E0251C2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2A0745E9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8B14B3" w:rsidRPr="001313BE" w14:paraId="32D1894D" w14:textId="77777777" w:rsidTr="00A87BE3">
        <w:tc>
          <w:tcPr>
            <w:tcW w:w="6487" w:type="dxa"/>
            <w:vAlign w:val="center"/>
          </w:tcPr>
          <w:p w14:paraId="69BC58CA" w14:textId="77777777" w:rsidR="008B14B3" w:rsidRPr="001313BE" w:rsidRDefault="008B14B3" w:rsidP="008B14B3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92" w:type="dxa"/>
          </w:tcPr>
          <w:p w14:paraId="79A71DD0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1B2FAC00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0EE64429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8B14B3" w:rsidRPr="001313BE" w14:paraId="3BA1F5CA" w14:textId="77777777" w:rsidTr="00A87BE3">
        <w:tc>
          <w:tcPr>
            <w:tcW w:w="6487" w:type="dxa"/>
            <w:vAlign w:val="center"/>
          </w:tcPr>
          <w:p w14:paraId="2B8D0F7D" w14:textId="77777777" w:rsidR="008B14B3" w:rsidRPr="001313BE" w:rsidRDefault="008B14B3" w:rsidP="008B14B3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2" w:type="dxa"/>
          </w:tcPr>
          <w:p w14:paraId="5D97F0F2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29035925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007FA322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8B14B3" w:rsidRPr="001313BE" w14:paraId="0F9EB893" w14:textId="77777777" w:rsidTr="00A87BE3">
        <w:tc>
          <w:tcPr>
            <w:tcW w:w="6487" w:type="dxa"/>
            <w:vAlign w:val="center"/>
          </w:tcPr>
          <w:p w14:paraId="4F5F2731" w14:textId="77777777" w:rsidR="008B14B3" w:rsidRPr="001313BE" w:rsidRDefault="008B14B3" w:rsidP="008B14B3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2" w:type="dxa"/>
          </w:tcPr>
          <w:p w14:paraId="106F5BD2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1B2232AD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09FED0D9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8B14B3" w:rsidRPr="001313BE" w14:paraId="3F4487CA" w14:textId="77777777" w:rsidTr="00A87BE3">
        <w:tc>
          <w:tcPr>
            <w:tcW w:w="6487" w:type="dxa"/>
          </w:tcPr>
          <w:p w14:paraId="571BAB87" w14:textId="77777777" w:rsidR="008B14B3" w:rsidRPr="001313BE" w:rsidRDefault="008B14B3" w:rsidP="008B14B3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2" w:type="dxa"/>
          </w:tcPr>
          <w:p w14:paraId="5B9048DC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49481290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6CFCF4B4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8B14B3" w:rsidRPr="001313BE" w14:paraId="3CAF6CF3" w14:textId="77777777" w:rsidTr="00A87BE3">
        <w:tc>
          <w:tcPr>
            <w:tcW w:w="6487" w:type="dxa"/>
          </w:tcPr>
          <w:p w14:paraId="431A2786" w14:textId="77777777" w:rsidR="008B14B3" w:rsidRPr="001313BE" w:rsidRDefault="008B14B3" w:rsidP="008B14B3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2" w:type="dxa"/>
          </w:tcPr>
          <w:p w14:paraId="5D6B2308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722BE490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18EC4F6B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8B14B3" w:rsidRPr="001313BE" w14:paraId="1C410965" w14:textId="77777777" w:rsidTr="00A87BE3">
        <w:tc>
          <w:tcPr>
            <w:tcW w:w="6487" w:type="dxa"/>
          </w:tcPr>
          <w:p w14:paraId="30F37F25" w14:textId="77777777" w:rsidR="008B14B3" w:rsidRPr="001313BE" w:rsidRDefault="008B14B3" w:rsidP="008B14B3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2" w:type="dxa"/>
          </w:tcPr>
          <w:p w14:paraId="08617241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1D68E9DA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5CE0198C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8B14B3" w:rsidRPr="001313BE" w14:paraId="1CB66826" w14:textId="77777777" w:rsidTr="00A87BE3">
        <w:tc>
          <w:tcPr>
            <w:tcW w:w="6487" w:type="dxa"/>
          </w:tcPr>
          <w:p w14:paraId="06123300" w14:textId="77777777" w:rsidR="008B14B3" w:rsidRPr="001313BE" w:rsidRDefault="008B14B3" w:rsidP="008B14B3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2" w:type="dxa"/>
          </w:tcPr>
          <w:p w14:paraId="033B292C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0FA729DF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1AFDFBED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8B14B3" w:rsidRPr="001313BE" w14:paraId="60DD3C00" w14:textId="77777777" w:rsidTr="00A87BE3">
        <w:tc>
          <w:tcPr>
            <w:tcW w:w="6487" w:type="dxa"/>
          </w:tcPr>
          <w:p w14:paraId="1CC6445C" w14:textId="77777777" w:rsidR="008B14B3" w:rsidRPr="001313BE" w:rsidRDefault="008B14B3" w:rsidP="008B14B3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2" w:type="dxa"/>
          </w:tcPr>
          <w:p w14:paraId="7D394CFE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1A4BA8BB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6394DC88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8B14B3" w:rsidRPr="001313BE" w14:paraId="7566D348" w14:textId="77777777" w:rsidTr="00A87BE3">
        <w:tc>
          <w:tcPr>
            <w:tcW w:w="6487" w:type="dxa"/>
            <w:vAlign w:val="center"/>
          </w:tcPr>
          <w:p w14:paraId="2253A9BD" w14:textId="77777777" w:rsidR="008B14B3" w:rsidRPr="001313BE" w:rsidRDefault="008B14B3" w:rsidP="008B14B3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92" w:type="dxa"/>
          </w:tcPr>
          <w:p w14:paraId="7EA3740D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5FA7FFFF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4B14BB6B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8B14B3" w:rsidRPr="001313BE" w14:paraId="42F74F7A" w14:textId="77777777" w:rsidTr="00A87BE3">
        <w:tc>
          <w:tcPr>
            <w:tcW w:w="6487" w:type="dxa"/>
            <w:vAlign w:val="center"/>
          </w:tcPr>
          <w:p w14:paraId="04C46214" w14:textId="77777777" w:rsidR="008B14B3" w:rsidRPr="001313BE" w:rsidRDefault="008B14B3" w:rsidP="008B14B3">
            <w:pPr>
              <w:ind w:left="567" w:hanging="567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92" w:type="dxa"/>
          </w:tcPr>
          <w:p w14:paraId="7CF3428C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1B4CF849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72DDD312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8B14B3" w:rsidRPr="001313BE" w14:paraId="0DED7276" w14:textId="77777777" w:rsidTr="00A87BE3">
        <w:tc>
          <w:tcPr>
            <w:tcW w:w="6487" w:type="dxa"/>
            <w:shd w:val="clear" w:color="auto" w:fill="FFFFFF" w:themeFill="background1"/>
          </w:tcPr>
          <w:p w14:paraId="24B0D191" w14:textId="77777777" w:rsidR="008B14B3" w:rsidRPr="001313BE" w:rsidRDefault="008B14B3" w:rsidP="008B14B3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รวม โอกาส (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>Opportunities)</w:t>
            </w:r>
          </w:p>
        </w:tc>
        <w:tc>
          <w:tcPr>
            <w:tcW w:w="992" w:type="dxa"/>
          </w:tcPr>
          <w:p w14:paraId="2E645DC7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5B6E5450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32A563AB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8B14B3" w:rsidRPr="001313BE" w14:paraId="06536AE1" w14:textId="77777777" w:rsidTr="00A87BE3">
        <w:tc>
          <w:tcPr>
            <w:tcW w:w="6487" w:type="dxa"/>
            <w:shd w:val="clear" w:color="auto" w:fill="EAF1DD" w:themeFill="accent3" w:themeFillTint="33"/>
          </w:tcPr>
          <w:p w14:paraId="694CDC73" w14:textId="77777777" w:rsidR="008B14B3" w:rsidRPr="001313BE" w:rsidRDefault="008B14B3" w:rsidP="008B14B3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อุปสรรค (</w:t>
            </w: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Threats)</w:t>
            </w:r>
          </w:p>
        </w:tc>
        <w:tc>
          <w:tcPr>
            <w:tcW w:w="992" w:type="dxa"/>
            <w:shd w:val="clear" w:color="auto" w:fill="EAF1DD" w:themeFill="accent3" w:themeFillTint="33"/>
          </w:tcPr>
          <w:p w14:paraId="44B221D6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993" w:type="dxa"/>
            <w:shd w:val="clear" w:color="auto" w:fill="EAF1DD" w:themeFill="accent3" w:themeFillTint="33"/>
          </w:tcPr>
          <w:p w14:paraId="00C8E477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  <w:shd w:val="clear" w:color="auto" w:fill="EAF1DD" w:themeFill="accent3" w:themeFillTint="33"/>
          </w:tcPr>
          <w:p w14:paraId="35F154EA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8B14B3" w:rsidRPr="001313BE" w14:paraId="6773CD50" w14:textId="77777777" w:rsidTr="00A87BE3">
        <w:tc>
          <w:tcPr>
            <w:tcW w:w="6487" w:type="dxa"/>
            <w:shd w:val="clear" w:color="auto" w:fill="FFFFFF" w:themeFill="background1"/>
          </w:tcPr>
          <w:p w14:paraId="4937FED2" w14:textId="77777777" w:rsidR="008B14B3" w:rsidRPr="001313BE" w:rsidRDefault="008B14B3" w:rsidP="008B14B3">
            <w:pPr>
              <w:ind w:left="284" w:hanging="284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92" w:type="dxa"/>
          </w:tcPr>
          <w:p w14:paraId="0437AA44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93" w:type="dxa"/>
          </w:tcPr>
          <w:p w14:paraId="668B9C5C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14FA7554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  <w:tr w:rsidR="008B14B3" w:rsidRPr="001313BE" w14:paraId="67A78467" w14:textId="77777777" w:rsidTr="00A87BE3">
        <w:tc>
          <w:tcPr>
            <w:tcW w:w="6487" w:type="dxa"/>
            <w:shd w:val="clear" w:color="auto" w:fill="FFFFFF" w:themeFill="background1"/>
          </w:tcPr>
          <w:p w14:paraId="60985FEF" w14:textId="77777777" w:rsidR="008B14B3" w:rsidRPr="001313BE" w:rsidRDefault="008B14B3" w:rsidP="008B14B3">
            <w:pPr>
              <w:ind w:left="284" w:hanging="284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92" w:type="dxa"/>
          </w:tcPr>
          <w:p w14:paraId="50A546EA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93" w:type="dxa"/>
          </w:tcPr>
          <w:p w14:paraId="6F9E58D8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28C34E81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  <w:tr w:rsidR="008B14B3" w:rsidRPr="001313BE" w14:paraId="1DA4F419" w14:textId="77777777" w:rsidTr="00A87BE3">
        <w:tc>
          <w:tcPr>
            <w:tcW w:w="6487" w:type="dxa"/>
            <w:shd w:val="clear" w:color="auto" w:fill="FFFFFF" w:themeFill="background1"/>
          </w:tcPr>
          <w:p w14:paraId="208F3F95" w14:textId="77777777" w:rsidR="008B14B3" w:rsidRPr="001313BE" w:rsidRDefault="008B14B3" w:rsidP="008B14B3">
            <w:pPr>
              <w:ind w:left="284" w:hanging="284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2" w:type="dxa"/>
          </w:tcPr>
          <w:p w14:paraId="3286FAA4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7F4A324D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5C78B42C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8B14B3" w:rsidRPr="001313BE" w14:paraId="05C8738D" w14:textId="77777777" w:rsidTr="00A87BE3">
        <w:tc>
          <w:tcPr>
            <w:tcW w:w="6487" w:type="dxa"/>
            <w:shd w:val="clear" w:color="auto" w:fill="FFFFFF" w:themeFill="background1"/>
            <w:vAlign w:val="center"/>
          </w:tcPr>
          <w:p w14:paraId="5C351D13" w14:textId="77777777" w:rsidR="008B14B3" w:rsidRPr="001313BE" w:rsidRDefault="008B14B3" w:rsidP="008B14B3">
            <w:pPr>
              <w:ind w:left="284" w:hanging="284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2" w:type="dxa"/>
          </w:tcPr>
          <w:p w14:paraId="7CA9525E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06C9D2A5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07A2A60A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8B14B3" w:rsidRPr="001313BE" w14:paraId="2386BE03" w14:textId="77777777" w:rsidTr="00A87BE3">
        <w:tc>
          <w:tcPr>
            <w:tcW w:w="6487" w:type="dxa"/>
            <w:shd w:val="clear" w:color="auto" w:fill="FFFFFF" w:themeFill="background1"/>
            <w:vAlign w:val="center"/>
          </w:tcPr>
          <w:p w14:paraId="76059840" w14:textId="77777777" w:rsidR="008B14B3" w:rsidRPr="001313BE" w:rsidRDefault="008B14B3" w:rsidP="008B14B3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2" w:type="dxa"/>
          </w:tcPr>
          <w:p w14:paraId="4FAEB9A6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7D14EC71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26BFB4C5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8B14B3" w:rsidRPr="001313BE" w14:paraId="17FE874F" w14:textId="77777777" w:rsidTr="00A87BE3">
        <w:tc>
          <w:tcPr>
            <w:tcW w:w="6487" w:type="dxa"/>
            <w:shd w:val="clear" w:color="auto" w:fill="FFFFFF" w:themeFill="background1"/>
          </w:tcPr>
          <w:p w14:paraId="033447C5" w14:textId="77777777" w:rsidR="008B14B3" w:rsidRPr="001313BE" w:rsidRDefault="008B14B3" w:rsidP="008B14B3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92" w:type="dxa"/>
          </w:tcPr>
          <w:p w14:paraId="07B1F968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51B9BE09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5DBC3307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8B14B3" w:rsidRPr="001313BE" w14:paraId="010D9E5D" w14:textId="77777777" w:rsidTr="00A87BE3">
        <w:tc>
          <w:tcPr>
            <w:tcW w:w="6487" w:type="dxa"/>
            <w:shd w:val="clear" w:color="auto" w:fill="FFFFFF" w:themeFill="background1"/>
          </w:tcPr>
          <w:p w14:paraId="1A99AD87" w14:textId="77777777" w:rsidR="008B14B3" w:rsidRPr="001313BE" w:rsidRDefault="008B14B3" w:rsidP="008B14B3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2" w:type="dxa"/>
          </w:tcPr>
          <w:p w14:paraId="14A2E6FE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488454AC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17B11F62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  <w:tr w:rsidR="008B14B3" w:rsidRPr="001313BE" w14:paraId="4D2E8014" w14:textId="77777777" w:rsidTr="00A87BE3">
        <w:tc>
          <w:tcPr>
            <w:tcW w:w="6487" w:type="dxa"/>
            <w:shd w:val="clear" w:color="auto" w:fill="FFFFFF" w:themeFill="background1"/>
          </w:tcPr>
          <w:p w14:paraId="02810C43" w14:textId="77777777" w:rsidR="008B14B3" w:rsidRPr="001313BE" w:rsidRDefault="008B14B3" w:rsidP="008B14B3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2" w:type="dxa"/>
          </w:tcPr>
          <w:p w14:paraId="2BC01BD7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03F8E09C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7DCD6F29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  <w:tr w:rsidR="008B14B3" w:rsidRPr="001313BE" w14:paraId="0D6CC15F" w14:textId="77777777" w:rsidTr="00A87BE3">
        <w:tc>
          <w:tcPr>
            <w:tcW w:w="6487" w:type="dxa"/>
            <w:shd w:val="clear" w:color="auto" w:fill="FFFFFF" w:themeFill="background1"/>
          </w:tcPr>
          <w:p w14:paraId="0BF44B06" w14:textId="77777777" w:rsidR="008B14B3" w:rsidRPr="001313BE" w:rsidRDefault="008B14B3" w:rsidP="008B14B3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2" w:type="dxa"/>
          </w:tcPr>
          <w:p w14:paraId="35EECACB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24E6AEA1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40C62B02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  <w:tr w:rsidR="008B14B3" w:rsidRPr="001313BE" w14:paraId="6F54B58E" w14:textId="77777777" w:rsidTr="00A87BE3">
        <w:tc>
          <w:tcPr>
            <w:tcW w:w="6487" w:type="dxa"/>
            <w:shd w:val="clear" w:color="auto" w:fill="FFFFFF" w:themeFill="background1"/>
          </w:tcPr>
          <w:p w14:paraId="20432498" w14:textId="77777777" w:rsidR="008B14B3" w:rsidRPr="001313BE" w:rsidRDefault="008B14B3" w:rsidP="008B14B3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2" w:type="dxa"/>
          </w:tcPr>
          <w:p w14:paraId="4ADF8ED8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7D77D413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790FD469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  <w:tr w:rsidR="008B14B3" w:rsidRPr="001313BE" w14:paraId="51F8E872" w14:textId="77777777" w:rsidTr="00A87BE3">
        <w:tc>
          <w:tcPr>
            <w:tcW w:w="6487" w:type="dxa"/>
            <w:shd w:val="clear" w:color="auto" w:fill="FFFFFF" w:themeFill="background1"/>
            <w:vAlign w:val="center"/>
          </w:tcPr>
          <w:p w14:paraId="1FC5FAB4" w14:textId="77777777" w:rsidR="008B14B3" w:rsidRPr="001313BE" w:rsidRDefault="008B14B3" w:rsidP="008B14B3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รวม อุปสรรค (</w:t>
            </w:r>
            <w:r w:rsidRPr="001313BE">
              <w:rPr>
                <w:rFonts w:ascii="TH SarabunPSK" w:hAnsi="TH SarabunPSK" w:cs="TH SarabunPSK"/>
                <w:color w:val="000000"/>
                <w:sz w:val="28"/>
              </w:rPr>
              <w:t>Threats)</w:t>
            </w:r>
          </w:p>
        </w:tc>
        <w:tc>
          <w:tcPr>
            <w:tcW w:w="992" w:type="dxa"/>
          </w:tcPr>
          <w:p w14:paraId="092F9772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993" w:type="dxa"/>
          </w:tcPr>
          <w:p w14:paraId="01D1B1E8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64A2BB50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8B14B3" w:rsidRPr="001313BE" w14:paraId="6F0B9215" w14:textId="77777777" w:rsidTr="00A87BE3">
        <w:tc>
          <w:tcPr>
            <w:tcW w:w="6487" w:type="dxa"/>
            <w:shd w:val="clear" w:color="auto" w:fill="FFFFFF" w:themeFill="background1"/>
            <w:vAlign w:val="center"/>
          </w:tcPr>
          <w:p w14:paraId="54FA3BF9" w14:textId="77777777" w:rsidR="008B14B3" w:rsidRPr="001313BE" w:rsidRDefault="008B14B3" w:rsidP="008B14B3">
            <w:pPr>
              <w:jc w:val="right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รวมปัจจัยภายนอก</w:t>
            </w:r>
          </w:p>
        </w:tc>
        <w:tc>
          <w:tcPr>
            <w:tcW w:w="992" w:type="dxa"/>
          </w:tcPr>
          <w:p w14:paraId="1EDBA224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313BE">
              <w:rPr>
                <w:rFonts w:ascii="TH SarabunPSK" w:hAnsi="TH SarabunPSK" w:cs="TH SarabunPSK"/>
                <w:color w:val="000000"/>
                <w:sz w:val="28"/>
                <w:cs/>
              </w:rPr>
              <w:t>1.00</w:t>
            </w:r>
          </w:p>
        </w:tc>
        <w:tc>
          <w:tcPr>
            <w:tcW w:w="993" w:type="dxa"/>
          </w:tcPr>
          <w:p w14:paraId="6AE7FB05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14:paraId="6095D4A4" w14:textId="77777777" w:rsidR="008B14B3" w:rsidRPr="001313BE" w:rsidRDefault="008B14B3" w:rsidP="008B14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</w:tr>
    </w:tbl>
    <w:p w14:paraId="29F02F29" w14:textId="77777777" w:rsidR="008B14B3" w:rsidRPr="001313BE" w:rsidRDefault="008B14B3" w:rsidP="008B14B3">
      <w:pPr>
        <w:rPr>
          <w:rFonts w:ascii="TH SarabunIT๙" w:hAnsi="TH SarabunIT๙" w:cs="TH SarabunIT๙"/>
          <w:b/>
          <w:bCs/>
          <w:color w:val="000000"/>
          <w:sz w:val="24"/>
          <w:szCs w:val="32"/>
        </w:rPr>
      </w:pPr>
    </w:p>
    <w:p w14:paraId="7E4DF15C" w14:textId="77777777" w:rsidR="008B14B3" w:rsidRPr="001313BE" w:rsidRDefault="008B14B3" w:rsidP="008B14B3">
      <w:pPr>
        <w:rPr>
          <w:rFonts w:ascii="TH SarabunIT๙" w:hAnsi="TH SarabunIT๙" w:cs="TH SarabunIT๙"/>
          <w:b/>
          <w:bCs/>
          <w:color w:val="000000"/>
          <w:sz w:val="24"/>
          <w:szCs w:val="32"/>
        </w:rPr>
      </w:pPr>
    </w:p>
    <w:p w14:paraId="0F3162D7" w14:textId="77777777" w:rsidR="008B14B3" w:rsidRPr="001313BE" w:rsidRDefault="008B14B3" w:rsidP="008B14B3">
      <w:pPr>
        <w:rPr>
          <w:rFonts w:ascii="TH SarabunIT๙" w:hAnsi="TH SarabunIT๙" w:cs="TH SarabunIT๙"/>
          <w:b/>
          <w:bCs/>
          <w:color w:val="000000"/>
          <w:sz w:val="24"/>
          <w:szCs w:val="32"/>
        </w:rPr>
      </w:pPr>
    </w:p>
    <w:p w14:paraId="74A994DD" w14:textId="77777777" w:rsidR="008B14B3" w:rsidRPr="001313BE" w:rsidRDefault="008B14B3" w:rsidP="008B14B3">
      <w:pPr>
        <w:rPr>
          <w:rFonts w:ascii="TH SarabunIT๙" w:hAnsi="TH SarabunIT๙" w:cs="TH SarabunIT๙"/>
          <w:b/>
          <w:bCs/>
          <w:color w:val="000000"/>
          <w:sz w:val="24"/>
          <w:szCs w:val="32"/>
        </w:rPr>
      </w:pPr>
    </w:p>
    <w:p w14:paraId="28C0DC6C" w14:textId="77777777" w:rsidR="008B14B3" w:rsidRPr="001313BE" w:rsidRDefault="008B14B3" w:rsidP="008B14B3">
      <w:pPr>
        <w:spacing w:after="0" w:line="240" w:lineRule="auto"/>
        <w:ind w:firstLine="720"/>
        <w:rPr>
          <w:rFonts w:ascii="TH SarabunPSK" w:hAnsi="TH SarabunPSK" w:cs="TH SarabunPSK"/>
          <w:color w:val="000000"/>
          <w:cs/>
        </w:rPr>
      </w:pPr>
      <w:r w:rsidRPr="001313BE">
        <w:rPr>
          <w:rFonts w:ascii="TH SarabunPSK" w:hAnsi="TH SarabunPSK" w:cs="TH SarabunPSK"/>
          <w:b/>
          <w:bCs/>
          <w:color w:val="000000"/>
          <w:sz w:val="24"/>
          <w:szCs w:val="32"/>
          <w:cs/>
        </w:rPr>
        <w:lastRenderedPageBreak/>
        <w:t>3. ตำแหน่งทางยุทธศาสตร์</w:t>
      </w:r>
    </w:p>
    <w:p w14:paraId="09D4D1B6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447DE89E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2D51C366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34C1FD44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111DF20C" w14:textId="77777777" w:rsidR="008B14B3" w:rsidRPr="001313BE" w:rsidRDefault="008B14B3" w:rsidP="008B14B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44DB6FC1" w14:textId="77777777" w:rsidR="008B14B3" w:rsidRPr="001313BE" w:rsidRDefault="008B14B3" w:rsidP="008B14B3">
      <w:pPr>
        <w:spacing w:before="120" w:after="0" w:line="240" w:lineRule="auto"/>
        <w:ind w:firstLine="72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4. SWOT Matrix </w:t>
      </w:r>
    </w:p>
    <w:p w14:paraId="048EB917" w14:textId="77777777" w:rsidR="007F0F9F" w:rsidRPr="001313BE" w:rsidRDefault="007F0F9F" w:rsidP="007F0F9F">
      <w:pPr>
        <w:pStyle w:val="af1"/>
        <w:rPr>
          <w:color w:val="00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3"/>
        <w:gridCol w:w="4528"/>
      </w:tblGrid>
      <w:tr w:rsidR="007F0F9F" w:rsidRPr="001313BE" w14:paraId="69303343" w14:textId="77777777" w:rsidTr="00035A7C">
        <w:trPr>
          <w:jc w:val="center"/>
        </w:trPr>
        <w:tc>
          <w:tcPr>
            <w:tcW w:w="4533" w:type="dxa"/>
            <w:shd w:val="clear" w:color="auto" w:fill="auto"/>
            <w:vAlign w:val="center"/>
          </w:tcPr>
          <w:p w14:paraId="725F597B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96"/>
                <w:szCs w:val="96"/>
                <w:u w:val="single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96"/>
                <w:szCs w:val="96"/>
                <w:u w:val="single"/>
              </w:rPr>
              <w:t>SO</w:t>
            </w:r>
          </w:p>
        </w:tc>
        <w:tc>
          <w:tcPr>
            <w:tcW w:w="4528" w:type="dxa"/>
            <w:shd w:val="clear" w:color="auto" w:fill="auto"/>
          </w:tcPr>
          <w:p w14:paraId="4EF8B161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320" w:lineRule="exac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จุดแข็ง </w:t>
            </w: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Strength</w:t>
            </w:r>
          </w:p>
          <w:p w14:paraId="35B9AD15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S1.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</w:t>
            </w:r>
          </w:p>
          <w:p w14:paraId="2F31C61D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S2.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</w:t>
            </w:r>
          </w:p>
          <w:p w14:paraId="238A04F4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S3.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</w:t>
            </w:r>
          </w:p>
          <w:p w14:paraId="00ECC3E2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16237445" w14:textId="77777777" w:rsidR="007F0F9F" w:rsidRPr="001313BE" w:rsidRDefault="007F0F9F" w:rsidP="00035A7C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</w:tc>
      </w:tr>
      <w:tr w:rsidR="007F0F9F" w:rsidRPr="001313BE" w14:paraId="6161AF2B" w14:textId="77777777" w:rsidTr="00035A7C">
        <w:trPr>
          <w:jc w:val="center"/>
        </w:trPr>
        <w:tc>
          <w:tcPr>
            <w:tcW w:w="4533" w:type="dxa"/>
            <w:shd w:val="clear" w:color="auto" w:fill="auto"/>
          </w:tcPr>
          <w:p w14:paraId="792B7F85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โอกาส </w:t>
            </w: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Opportunity</w:t>
            </w:r>
          </w:p>
          <w:p w14:paraId="14C80250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O1.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</w:t>
            </w:r>
          </w:p>
          <w:p w14:paraId="580D673E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O2.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</w:t>
            </w:r>
          </w:p>
          <w:p w14:paraId="153E877F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O3.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</w:t>
            </w:r>
          </w:p>
          <w:p w14:paraId="1AE0E20A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404C5760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</w:tc>
        <w:tc>
          <w:tcPr>
            <w:tcW w:w="4528" w:type="dxa"/>
            <w:shd w:val="clear" w:color="auto" w:fill="auto"/>
          </w:tcPr>
          <w:p w14:paraId="4BC0CB20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thick"/>
                <w:cs/>
              </w:rPr>
              <w:t>ประเด็นความสอดคล้องระหว่าง</w:t>
            </w:r>
            <w:r w:rsidRPr="001313B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u w:val="thick"/>
                <w:cs/>
              </w:rPr>
              <w:t xml:space="preserve"> </w:t>
            </w: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thick"/>
              </w:rPr>
              <w:t>SO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14:paraId="3E3D6EE1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55D388ED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2. ..............................................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...............................</w:t>
            </w:r>
          </w:p>
          <w:p w14:paraId="2F38C81C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</w:p>
          <w:p w14:paraId="3061B61C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2F942524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…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</w:tc>
      </w:tr>
    </w:tbl>
    <w:p w14:paraId="7B89DD55" w14:textId="77777777" w:rsidR="007F0F9F" w:rsidRPr="001313BE" w:rsidRDefault="007F0F9F" w:rsidP="007F0F9F">
      <w:pPr>
        <w:pStyle w:val="af1"/>
        <w:rPr>
          <w:color w:val="000000"/>
        </w:rPr>
      </w:pPr>
    </w:p>
    <w:p w14:paraId="72FD087A" w14:textId="77777777" w:rsidR="007F0F9F" w:rsidRPr="001313BE" w:rsidRDefault="007F0F9F" w:rsidP="007F0F9F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1"/>
        <w:gridCol w:w="19"/>
        <w:gridCol w:w="4531"/>
      </w:tblGrid>
      <w:tr w:rsidR="007F0F9F" w:rsidRPr="001313BE" w14:paraId="7EC1B924" w14:textId="77777777" w:rsidTr="00035A7C">
        <w:trPr>
          <w:jc w:val="center"/>
        </w:trPr>
        <w:tc>
          <w:tcPr>
            <w:tcW w:w="4530" w:type="dxa"/>
            <w:gridSpan w:val="2"/>
            <w:shd w:val="clear" w:color="auto" w:fill="auto"/>
            <w:vAlign w:val="center"/>
          </w:tcPr>
          <w:p w14:paraId="703B213C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96"/>
                <w:szCs w:val="96"/>
                <w:u w:val="single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96"/>
                <w:szCs w:val="96"/>
                <w:u w:val="single"/>
              </w:rPr>
              <w:t>ST</w:t>
            </w:r>
          </w:p>
        </w:tc>
        <w:tc>
          <w:tcPr>
            <w:tcW w:w="4531" w:type="dxa"/>
            <w:shd w:val="clear" w:color="auto" w:fill="auto"/>
          </w:tcPr>
          <w:p w14:paraId="2776F0D0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320" w:lineRule="exac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จุดแข็ง </w:t>
            </w: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Strength</w:t>
            </w:r>
          </w:p>
          <w:p w14:paraId="19011256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S1.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</w:t>
            </w:r>
          </w:p>
          <w:p w14:paraId="59293E9D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S2.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</w:t>
            </w:r>
          </w:p>
          <w:p w14:paraId="1E53F0EB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S3.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</w:t>
            </w:r>
          </w:p>
          <w:p w14:paraId="154E1FB8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7123A018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320" w:lineRule="exact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</w:tc>
      </w:tr>
      <w:tr w:rsidR="007F0F9F" w:rsidRPr="001313BE" w14:paraId="100D734F" w14:textId="77777777" w:rsidTr="00035A7C">
        <w:trPr>
          <w:jc w:val="center"/>
        </w:trPr>
        <w:tc>
          <w:tcPr>
            <w:tcW w:w="4530" w:type="dxa"/>
            <w:gridSpan w:val="2"/>
            <w:shd w:val="clear" w:color="auto" w:fill="auto"/>
          </w:tcPr>
          <w:p w14:paraId="68E8A72A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อุปสรรค </w:t>
            </w: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Threat</w:t>
            </w:r>
          </w:p>
          <w:p w14:paraId="4061F7A9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T1.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  <w:p w14:paraId="0966DC79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T2.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  <w:p w14:paraId="4A24CBC6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T3.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  <w:p w14:paraId="00AA3F27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1E4574F1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320" w:lineRule="exact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…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</w:tc>
        <w:tc>
          <w:tcPr>
            <w:tcW w:w="4531" w:type="dxa"/>
            <w:shd w:val="clear" w:color="auto" w:fill="auto"/>
          </w:tcPr>
          <w:p w14:paraId="69A3F6C0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thick"/>
                <w:cs/>
              </w:rPr>
              <w:t>ประเด็นความสอดคล้องระหว่าง</w:t>
            </w:r>
            <w:r w:rsidRPr="001313B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u w:val="thick"/>
                <w:cs/>
              </w:rPr>
              <w:t xml:space="preserve"> </w:t>
            </w: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thick"/>
              </w:rPr>
              <w:t>ST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14:paraId="523E07BE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30BBDA0B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2. ..............................................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...............................</w:t>
            </w:r>
          </w:p>
          <w:p w14:paraId="31A89F8E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</w:p>
          <w:p w14:paraId="2CFDCFF9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20203E94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…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</w:tc>
      </w:tr>
      <w:tr w:rsidR="007F0F9F" w:rsidRPr="001313BE" w14:paraId="59DE55FC" w14:textId="77777777" w:rsidTr="009D6783">
        <w:trPr>
          <w:jc w:val="center"/>
        </w:trPr>
        <w:tc>
          <w:tcPr>
            <w:tcW w:w="4511" w:type="dxa"/>
            <w:shd w:val="clear" w:color="auto" w:fill="auto"/>
            <w:vAlign w:val="center"/>
          </w:tcPr>
          <w:p w14:paraId="21BCBC8B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64"/>
                <w:szCs w:val="64"/>
                <w:u w:val="single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96"/>
                <w:szCs w:val="96"/>
                <w:u w:val="single"/>
              </w:rPr>
              <w:lastRenderedPageBreak/>
              <w:t>WO</w:t>
            </w:r>
          </w:p>
        </w:tc>
        <w:tc>
          <w:tcPr>
            <w:tcW w:w="4550" w:type="dxa"/>
            <w:gridSpan w:val="2"/>
            <w:shd w:val="clear" w:color="auto" w:fill="auto"/>
          </w:tcPr>
          <w:p w14:paraId="6099D8FE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จุดอ่อน </w:t>
            </w: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Weakness</w:t>
            </w:r>
          </w:p>
          <w:p w14:paraId="09266078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W1.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  <w:p w14:paraId="204F870E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W2.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  <w:p w14:paraId="25FCE50D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W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3. ..............................................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</w:t>
            </w:r>
          </w:p>
          <w:p w14:paraId="71EBE9B4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02719143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</w:tc>
      </w:tr>
      <w:tr w:rsidR="007F0F9F" w:rsidRPr="001313BE" w14:paraId="0AC392C1" w14:textId="77777777" w:rsidTr="009D6783">
        <w:trPr>
          <w:jc w:val="center"/>
        </w:trPr>
        <w:tc>
          <w:tcPr>
            <w:tcW w:w="4511" w:type="dxa"/>
            <w:shd w:val="clear" w:color="auto" w:fill="auto"/>
          </w:tcPr>
          <w:p w14:paraId="4195898E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โอกาส </w:t>
            </w: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Opportunity</w:t>
            </w:r>
          </w:p>
          <w:p w14:paraId="20CAD15F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O1.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</w:t>
            </w:r>
          </w:p>
          <w:p w14:paraId="1FCEF99D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O2.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</w:t>
            </w:r>
          </w:p>
          <w:p w14:paraId="624AB62E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O3.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</w:t>
            </w:r>
          </w:p>
          <w:p w14:paraId="673BDAC0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7E43E1FF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</w:tc>
        <w:tc>
          <w:tcPr>
            <w:tcW w:w="4550" w:type="dxa"/>
            <w:gridSpan w:val="2"/>
            <w:shd w:val="clear" w:color="auto" w:fill="auto"/>
          </w:tcPr>
          <w:p w14:paraId="0D41E335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thick"/>
                <w:cs/>
              </w:rPr>
              <w:t>ประเด็นความสอดคล้องระหว่าง</w:t>
            </w:r>
            <w:r w:rsidRPr="001313B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u w:val="thick"/>
                <w:cs/>
              </w:rPr>
              <w:t xml:space="preserve"> </w:t>
            </w: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thick"/>
              </w:rPr>
              <w:t xml:space="preserve">WO </w:t>
            </w:r>
          </w:p>
          <w:p w14:paraId="33B62D90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6EFEC7D3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2. ..............................................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...............................</w:t>
            </w:r>
          </w:p>
          <w:p w14:paraId="3F44D3AD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</w:p>
          <w:p w14:paraId="4E796E96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2394490F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…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</w:tc>
      </w:tr>
    </w:tbl>
    <w:p w14:paraId="0BE1A279" w14:textId="77777777" w:rsidR="007F0F9F" w:rsidRPr="001313BE" w:rsidRDefault="007F0F9F" w:rsidP="007F0F9F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A22C3D0" w14:textId="77777777" w:rsidR="007F0F9F" w:rsidRPr="001313BE" w:rsidRDefault="007F0F9F" w:rsidP="007F0F9F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4700"/>
      </w:tblGrid>
      <w:tr w:rsidR="007F0F9F" w:rsidRPr="001313BE" w14:paraId="3C6AF10B" w14:textId="77777777" w:rsidTr="00035A7C">
        <w:trPr>
          <w:jc w:val="center"/>
        </w:trPr>
        <w:tc>
          <w:tcPr>
            <w:tcW w:w="4544" w:type="dxa"/>
            <w:shd w:val="clear" w:color="auto" w:fill="auto"/>
            <w:vAlign w:val="center"/>
          </w:tcPr>
          <w:p w14:paraId="52BEE3D2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96"/>
                <w:szCs w:val="96"/>
                <w:u w:val="single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96"/>
                <w:szCs w:val="96"/>
                <w:u w:val="single"/>
              </w:rPr>
              <w:t>WT</w:t>
            </w:r>
          </w:p>
        </w:tc>
        <w:tc>
          <w:tcPr>
            <w:tcW w:w="4949" w:type="dxa"/>
            <w:shd w:val="clear" w:color="auto" w:fill="auto"/>
          </w:tcPr>
          <w:p w14:paraId="0036C04A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จุดอ่อน </w:t>
            </w: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Weakness</w:t>
            </w:r>
          </w:p>
          <w:p w14:paraId="4F7B97EC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W1.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  <w:p w14:paraId="538005B0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W2.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  <w:p w14:paraId="716707B4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W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3. ..............................................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</w:t>
            </w:r>
          </w:p>
          <w:p w14:paraId="189F6B45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36E2F8AE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320" w:lineRule="exact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</w:tc>
      </w:tr>
      <w:tr w:rsidR="007F0F9F" w:rsidRPr="001313BE" w14:paraId="08D85A1C" w14:textId="77777777" w:rsidTr="00035A7C">
        <w:trPr>
          <w:jc w:val="center"/>
        </w:trPr>
        <w:tc>
          <w:tcPr>
            <w:tcW w:w="4544" w:type="dxa"/>
            <w:shd w:val="clear" w:color="auto" w:fill="auto"/>
          </w:tcPr>
          <w:p w14:paraId="6DAE17EC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อุปสรรค </w:t>
            </w: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Threat</w:t>
            </w:r>
          </w:p>
          <w:p w14:paraId="4AD8AC46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T1.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  <w:p w14:paraId="7555D6DD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T2.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  <w:p w14:paraId="7920C987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T3.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  <w:p w14:paraId="79E039F3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2A1C0D80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................................</w:t>
            </w:r>
          </w:p>
        </w:tc>
        <w:tc>
          <w:tcPr>
            <w:tcW w:w="4949" w:type="dxa"/>
            <w:shd w:val="clear" w:color="auto" w:fill="auto"/>
          </w:tcPr>
          <w:p w14:paraId="113EA279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thick"/>
                <w:cs/>
              </w:rPr>
              <w:t>ประเด็นความสอดคล้องระหว่าง</w:t>
            </w:r>
            <w:r w:rsidRPr="001313B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u w:val="thick"/>
                <w:cs/>
              </w:rPr>
              <w:t xml:space="preserve"> </w:t>
            </w: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thick"/>
              </w:rPr>
              <w:t>WT</w:t>
            </w:r>
          </w:p>
          <w:p w14:paraId="2AEBAD90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2E6E2A3B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2. ..............................................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...............................</w:t>
            </w:r>
          </w:p>
          <w:p w14:paraId="5356E6C2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</w:p>
          <w:p w14:paraId="47DF8BB3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65FF2918" w14:textId="77777777" w:rsidR="007F0F9F" w:rsidRPr="001313BE" w:rsidRDefault="007F0F9F" w:rsidP="00035A7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…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.............................</w:t>
            </w:r>
          </w:p>
        </w:tc>
      </w:tr>
    </w:tbl>
    <w:p w14:paraId="6F059639" w14:textId="77777777" w:rsidR="007F0F9F" w:rsidRPr="001313BE" w:rsidRDefault="007F0F9F" w:rsidP="007F0F9F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460EF6F" w14:textId="77777777" w:rsidR="007F0F9F" w:rsidRPr="001313BE" w:rsidRDefault="007F0F9F" w:rsidP="007F0F9F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5CE505C" w14:textId="77777777" w:rsidR="007F0F9F" w:rsidRPr="001313BE" w:rsidRDefault="007F0F9F" w:rsidP="007F0F9F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F485F39" w14:textId="77777777" w:rsidR="007F0F9F" w:rsidRPr="001313BE" w:rsidRDefault="007F0F9F" w:rsidP="008B14B3">
      <w:pPr>
        <w:autoSpaceDE w:val="0"/>
        <w:autoSpaceDN w:val="0"/>
        <w:adjustRightInd w:val="0"/>
        <w:spacing w:after="0" w:line="400" w:lineRule="exact"/>
        <w:ind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sectPr w:rsidR="007F0F9F" w:rsidRPr="001313BE" w:rsidSect="00BE0C59">
          <w:pgSz w:w="11906" w:h="16838"/>
          <w:pgMar w:top="1440" w:right="1134" w:bottom="1440" w:left="1701" w:header="283" w:footer="283" w:gutter="0"/>
          <w:pgNumType w:chapStyle="1"/>
          <w:cols w:space="708"/>
          <w:docGrid w:linePitch="360"/>
        </w:sectPr>
      </w:pPr>
    </w:p>
    <w:p w14:paraId="1C97A27D" w14:textId="77777777" w:rsidR="008B14B3" w:rsidRPr="001313BE" w:rsidRDefault="008B14B3" w:rsidP="008B14B3">
      <w:pPr>
        <w:shd w:val="clear" w:color="auto" w:fill="EAF1DD" w:themeFill="accent3" w:themeFillTint="33"/>
        <w:tabs>
          <w:tab w:val="left" w:pos="1345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lastRenderedPageBreak/>
        <w:sym w:font="Wingdings" w:char="F040"/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แผนภูมิแสดงความเชื่อมโยงยุทธศาสตร์...(ระบุชื่อหน่วยงาน)...พ.ศ. </w:t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...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– </w:t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...</w:t>
      </w:r>
    </w:p>
    <w:p w14:paraId="00415840" w14:textId="77777777" w:rsidR="008B14B3" w:rsidRPr="001313BE" w:rsidRDefault="008B14B3" w:rsidP="008B14B3">
      <w:pPr>
        <w:shd w:val="clear" w:color="auto" w:fill="FFFFFF" w:themeFill="background1"/>
        <w:tabs>
          <w:tab w:val="left" w:pos="1345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6F91E1E" wp14:editId="0E0545C9">
                <wp:simplePos x="0" y="0"/>
                <wp:positionH relativeFrom="column">
                  <wp:posOffset>210113</wp:posOffset>
                </wp:positionH>
                <wp:positionV relativeFrom="paragraph">
                  <wp:posOffset>195808</wp:posOffset>
                </wp:positionV>
                <wp:extent cx="9117714" cy="750498"/>
                <wp:effectExtent l="57150" t="38100" r="64770" b="88265"/>
                <wp:wrapNone/>
                <wp:docPr id="672" name="สามเหลี่ยมหน้าจั่ว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7714" cy="750498"/>
                        </a:xfrm>
                        <a:prstGeom prst="triangl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69A79FF" w14:textId="77777777" w:rsidR="00F22029" w:rsidRPr="00463AD6" w:rsidRDefault="00F22029" w:rsidP="008B14B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463AD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วิสัยทัศน์</w:t>
                            </w:r>
                            <w:r w:rsidRPr="00463AD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 : “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……………………………………………………………………………………….</w:t>
                            </w:r>
                            <w:r w:rsidRPr="00463AD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91E1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สามเหลี่ยมหน้าจั่ว 672" o:spid="_x0000_s1119" type="#_x0000_t5" style="position:absolute;margin-left:16.55pt;margin-top:15.4pt;width:717.95pt;height:59.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69A79FF" w14:textId="77777777" w:rsidR="00F22029" w:rsidRPr="00463AD6" w:rsidRDefault="00F22029" w:rsidP="008B14B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463AD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วิสัยทัศน์</w:t>
                      </w:r>
                      <w:r w:rsidRPr="00463AD6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 : “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……………………………………………………………………………………….</w:t>
                      </w:r>
                      <w:r w:rsidRPr="00463AD6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14:paraId="65E3439F" w14:textId="77777777" w:rsidR="008B14B3" w:rsidRPr="001313BE" w:rsidRDefault="008B14B3" w:rsidP="008B14B3">
      <w:pPr>
        <w:shd w:val="clear" w:color="auto" w:fill="FFFFFF" w:themeFill="background1"/>
        <w:tabs>
          <w:tab w:val="left" w:pos="1345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AA629B1" w14:textId="77777777" w:rsidR="008B14B3" w:rsidRPr="001313BE" w:rsidRDefault="008B14B3" w:rsidP="008B14B3">
      <w:pPr>
        <w:tabs>
          <w:tab w:val="left" w:pos="1345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39A47FD" w14:textId="77777777" w:rsidR="008B14B3" w:rsidRPr="001313BE" w:rsidRDefault="008B14B3" w:rsidP="008B14B3">
      <w:pPr>
        <w:tabs>
          <w:tab w:val="left" w:pos="1345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0C882D6" w14:textId="77777777" w:rsidR="008B14B3" w:rsidRPr="001313BE" w:rsidRDefault="008B14B3" w:rsidP="008B14B3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B52DE2C" wp14:editId="352239FE">
                <wp:simplePos x="0" y="0"/>
                <wp:positionH relativeFrom="column">
                  <wp:posOffset>207010</wp:posOffset>
                </wp:positionH>
                <wp:positionV relativeFrom="paragraph">
                  <wp:posOffset>47294</wp:posOffset>
                </wp:positionV>
                <wp:extent cx="9093476" cy="386549"/>
                <wp:effectExtent l="57150" t="38100" r="69850" b="90170"/>
                <wp:wrapNone/>
                <wp:docPr id="673" name="คำบรรยายภาพแบบลูกศรลง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3476" cy="386549"/>
                        </a:xfrm>
                        <a:prstGeom prst="downArrowCallou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04E4627" w14:textId="77777777" w:rsidR="00F22029" w:rsidRPr="00C50B23" w:rsidRDefault="00F22029" w:rsidP="008B14B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C50B2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พันธกิจ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2DE2C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คำบรรยายภาพแบบลูกศรลง 673" o:spid="_x0000_s1120" type="#_x0000_t80" style="position:absolute;margin-left:16.3pt;margin-top:3.7pt;width:716pt;height:30.45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" adj="14035,10570,16200,10685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04E4627" w14:textId="77777777" w:rsidR="00F22029" w:rsidRPr="00C50B23" w:rsidRDefault="00F22029" w:rsidP="008B14B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</w:rPr>
                      </w:pPr>
                      <w:r w:rsidRPr="00C50B23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  <w:cs/>
                        </w:rPr>
                        <w:t>พันธกิจ</w:t>
                      </w:r>
                    </w:p>
                  </w:txbxContent>
                </v:textbox>
              </v:shape>
            </w:pict>
          </mc:Fallback>
        </mc:AlternateContent>
      </w:r>
    </w:p>
    <w:p w14:paraId="675021FC" w14:textId="77777777" w:rsidR="008B14B3" w:rsidRPr="001313BE" w:rsidRDefault="008B14B3" w:rsidP="008B14B3">
      <w:pPr>
        <w:tabs>
          <w:tab w:val="left" w:pos="1345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D17906C" wp14:editId="0C0C868F">
                <wp:simplePos x="0" y="0"/>
                <wp:positionH relativeFrom="column">
                  <wp:posOffset>7623114</wp:posOffset>
                </wp:positionH>
                <wp:positionV relativeFrom="paragraph">
                  <wp:posOffset>209657</wp:posOffset>
                </wp:positionV>
                <wp:extent cx="1707515" cy="484727"/>
                <wp:effectExtent l="57150" t="38100" r="83185" b="86995"/>
                <wp:wrapNone/>
                <wp:docPr id="674" name="สี่เหลี่ยมผืนผ้า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515" cy="48472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CBDC67" w14:textId="77777777" w:rsidR="00F22029" w:rsidRDefault="00F22029" w:rsidP="008B14B3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7906C" id="สี่เหลี่ยมผืนผ้า 674" o:spid="_x0000_s1121" style="position:absolute;margin-left:600.25pt;margin-top:16.5pt;width:134.45pt;height:38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5CBDC67" w14:textId="77777777" w:rsidR="00F22029" w:rsidRDefault="00F22029" w:rsidP="008B14B3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313BE"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792D139" wp14:editId="3671572B">
                <wp:simplePos x="0" y="0"/>
                <wp:positionH relativeFrom="column">
                  <wp:posOffset>5695162</wp:posOffset>
                </wp:positionH>
                <wp:positionV relativeFrom="paragraph">
                  <wp:posOffset>220674</wp:posOffset>
                </wp:positionV>
                <wp:extent cx="1811020" cy="473710"/>
                <wp:effectExtent l="57150" t="38100" r="74930" b="97790"/>
                <wp:wrapNone/>
                <wp:docPr id="675" name="สี่เหลี่ยมผืนผ้า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020" cy="4737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92ABC98" w14:textId="77777777" w:rsidR="00F22029" w:rsidRDefault="00F22029" w:rsidP="008B14B3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2D139" id="สี่เหลี่ยมผืนผ้า 675" o:spid="_x0000_s1122" style="position:absolute;margin-left:448.45pt;margin-top:17.4pt;width:142.6pt;height:37.3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92ABC98" w14:textId="77777777" w:rsidR="00F22029" w:rsidRDefault="00F22029" w:rsidP="008B14B3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313BE"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529CFD5" wp14:editId="2016F599">
                <wp:simplePos x="0" y="0"/>
                <wp:positionH relativeFrom="column">
                  <wp:posOffset>3877379</wp:posOffset>
                </wp:positionH>
                <wp:positionV relativeFrom="paragraph">
                  <wp:posOffset>220674</wp:posOffset>
                </wp:positionV>
                <wp:extent cx="1716405" cy="473710"/>
                <wp:effectExtent l="57150" t="38100" r="74295" b="97790"/>
                <wp:wrapNone/>
                <wp:docPr id="676" name="สี่เหลี่ยมผืนผ้า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405" cy="4737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9986CA3" w14:textId="77777777" w:rsidR="00F22029" w:rsidRDefault="00F22029" w:rsidP="008B14B3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9CFD5" id="สี่เหลี่ยมผืนผ้า 676" o:spid="_x0000_s1123" style="position:absolute;margin-left:305.3pt;margin-top:17.4pt;width:135.15pt;height:37.3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9986CA3" w14:textId="77777777" w:rsidR="00F22029" w:rsidRDefault="00F22029" w:rsidP="008B14B3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313BE"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BD8B28B" wp14:editId="33464EAC">
                <wp:simplePos x="0" y="0"/>
                <wp:positionH relativeFrom="column">
                  <wp:posOffset>2048579</wp:posOffset>
                </wp:positionH>
                <wp:positionV relativeFrom="paragraph">
                  <wp:posOffset>220674</wp:posOffset>
                </wp:positionV>
                <wp:extent cx="1724660" cy="473710"/>
                <wp:effectExtent l="57150" t="38100" r="85090" b="97790"/>
                <wp:wrapNone/>
                <wp:docPr id="677" name="สี่เหลี่ยมผืนผ้า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60" cy="4737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4C5FF2C" w14:textId="77777777" w:rsidR="00F22029" w:rsidRPr="00642CDB" w:rsidRDefault="00F22029" w:rsidP="008B14B3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4ADB0EAE" w14:textId="77777777" w:rsidR="00F22029" w:rsidRDefault="00F22029" w:rsidP="008B14B3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8B28B" id="สี่เหลี่ยมผืนผ้า 677" o:spid="_x0000_s1124" style="position:absolute;margin-left:161.3pt;margin-top:17.4pt;width:135.8pt;height:37.3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54C5FF2C" w14:textId="77777777" w:rsidR="00F22029" w:rsidRPr="00642CDB" w:rsidRDefault="00F22029" w:rsidP="008B14B3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color w:val="0000FF"/>
                          <w:sz w:val="24"/>
                          <w:szCs w:val="24"/>
                        </w:rPr>
                      </w:pPr>
                    </w:p>
                    <w:p w14:paraId="4ADB0EAE" w14:textId="77777777" w:rsidR="00F22029" w:rsidRDefault="00F22029" w:rsidP="008B14B3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313BE"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B44DD99" wp14:editId="0BF60A81">
                <wp:simplePos x="0" y="0"/>
                <wp:positionH relativeFrom="column">
                  <wp:posOffset>208762</wp:posOffset>
                </wp:positionH>
                <wp:positionV relativeFrom="paragraph">
                  <wp:posOffset>220674</wp:posOffset>
                </wp:positionV>
                <wp:extent cx="1733550" cy="473725"/>
                <wp:effectExtent l="57150" t="38100" r="76200" b="97790"/>
                <wp:wrapNone/>
                <wp:docPr id="678" name="สี่เหลี่ยมผืนผ้า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73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016C282" w14:textId="77777777" w:rsidR="00F22029" w:rsidRDefault="00F22029" w:rsidP="008B14B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4DD99" id="สี่เหลี่ยมผืนผ้า 678" o:spid="_x0000_s1125" style="position:absolute;margin-left:16.45pt;margin-top:17.4pt;width:136.5pt;height:37.3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016C282" w14:textId="77777777" w:rsidR="00F22029" w:rsidRDefault="00F22029" w:rsidP="008B14B3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FF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8349D03" w14:textId="77777777" w:rsidR="008B14B3" w:rsidRPr="001313BE" w:rsidRDefault="008B14B3" w:rsidP="008B14B3">
      <w:pPr>
        <w:tabs>
          <w:tab w:val="left" w:pos="1345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578351C" w14:textId="77777777" w:rsidR="008B14B3" w:rsidRPr="001313BE" w:rsidRDefault="008B14B3" w:rsidP="008B14B3">
      <w:pPr>
        <w:tabs>
          <w:tab w:val="left" w:pos="1345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F9A55C7" w14:textId="77777777" w:rsidR="008B14B3" w:rsidRPr="001313BE" w:rsidRDefault="008B14B3" w:rsidP="008B14B3">
      <w:pPr>
        <w:tabs>
          <w:tab w:val="left" w:pos="1345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8FDBB1F" wp14:editId="3900804F">
                <wp:simplePos x="0" y="0"/>
                <wp:positionH relativeFrom="column">
                  <wp:posOffset>225425</wp:posOffset>
                </wp:positionH>
                <wp:positionV relativeFrom="paragraph">
                  <wp:posOffset>128048</wp:posOffset>
                </wp:positionV>
                <wp:extent cx="9093200" cy="436880"/>
                <wp:effectExtent l="57150" t="38100" r="69850" b="96520"/>
                <wp:wrapNone/>
                <wp:docPr id="679" name="คำบรรยายภาพแบบลูกศรลง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3200" cy="436880"/>
                        </a:xfrm>
                        <a:prstGeom prst="downArrowCallou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EEC37B5" w14:textId="77777777" w:rsidR="00F22029" w:rsidRPr="00C50B23" w:rsidRDefault="00F22029" w:rsidP="008B14B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ยุทธศาสตร์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DBB1F" id="คำบรรยายภาพแบบลูกศรลง 679" o:spid="_x0000_s1126" type="#_x0000_t80" style="position:absolute;margin-left:17.75pt;margin-top:10.1pt;width:716pt;height:34.4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" adj="14035,10541,16200,10670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EEC37B5" w14:textId="77777777" w:rsidR="00F22029" w:rsidRPr="00C50B23" w:rsidRDefault="00F22029" w:rsidP="008B14B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4"/>
                          <w:cs/>
                        </w:rPr>
                        <w:t>ยุทธศาสตร์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ED98EA1" w14:textId="77777777" w:rsidR="008B14B3" w:rsidRPr="001313BE" w:rsidRDefault="008B14B3" w:rsidP="008B14B3">
      <w:pPr>
        <w:tabs>
          <w:tab w:val="left" w:pos="1345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B41A070" w14:textId="77777777" w:rsidR="008B14B3" w:rsidRPr="001313BE" w:rsidRDefault="008B14B3" w:rsidP="008B14B3">
      <w:pPr>
        <w:tabs>
          <w:tab w:val="left" w:pos="1345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63472DD7" wp14:editId="3CB67476">
                <wp:simplePos x="0" y="0"/>
                <wp:positionH relativeFrom="column">
                  <wp:posOffset>230796</wp:posOffset>
                </wp:positionH>
                <wp:positionV relativeFrom="paragraph">
                  <wp:posOffset>141230</wp:posOffset>
                </wp:positionV>
                <wp:extent cx="9066423" cy="3051619"/>
                <wp:effectExtent l="57150" t="38100" r="78105" b="92075"/>
                <wp:wrapNone/>
                <wp:docPr id="680" name="กลุ่ม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6423" cy="3051619"/>
                          <a:chOff x="0" y="0"/>
                          <a:chExt cx="9066423" cy="3051619"/>
                        </a:xfrm>
                      </wpg:grpSpPr>
                      <wps:wsp>
                        <wps:cNvPr id="681" name="คำบรรยายภาพแบบลูกศรลง 681"/>
                        <wps:cNvSpPr/>
                        <wps:spPr>
                          <a:xfrm>
                            <a:off x="0" y="495759"/>
                            <a:ext cx="9066423" cy="436880"/>
                          </a:xfrm>
                          <a:prstGeom prst="downArrowCallou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51FD40F" w14:textId="77777777" w:rsidR="00F22029" w:rsidRPr="00C50B23" w:rsidRDefault="00F22029" w:rsidP="008B1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0"/>
                                  <w:szCs w:val="24"/>
                                  <w:cs/>
                                </w:rPr>
                                <w:t>เป้าประสงค์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คำบรรยายภาพแบบลูกศรลง 682"/>
                        <wps:cNvSpPr/>
                        <wps:spPr>
                          <a:xfrm>
                            <a:off x="22033" y="1377109"/>
                            <a:ext cx="8999220" cy="436880"/>
                          </a:xfrm>
                          <a:prstGeom prst="downArrowCallou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B4A99E7" w14:textId="77777777" w:rsidR="00F22029" w:rsidRPr="00C50B23" w:rsidRDefault="00F22029" w:rsidP="008B1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0"/>
                                  <w:szCs w:val="24"/>
                                  <w:cs/>
                                </w:rPr>
                                <w:t xml:space="preserve">กลยุทธ์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สี่เหลี่ยมผืนผ้า 683"/>
                        <wps:cNvSpPr/>
                        <wps:spPr>
                          <a:xfrm>
                            <a:off x="0" y="0"/>
                            <a:ext cx="1409700" cy="28638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17EDEC8" w14:textId="77777777" w:rsidR="00F22029" w:rsidRDefault="00F22029" w:rsidP="008B14B3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สี่เหลี่ยมผืนผ้า 684"/>
                        <wps:cNvSpPr/>
                        <wps:spPr>
                          <a:xfrm>
                            <a:off x="6125378" y="22034"/>
                            <a:ext cx="1409700" cy="28638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EEEDFC7" w14:textId="77777777" w:rsidR="00F22029" w:rsidRDefault="00F22029" w:rsidP="008B14B3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สี่เหลี่ยมผืนผ้า 685"/>
                        <wps:cNvSpPr/>
                        <wps:spPr>
                          <a:xfrm>
                            <a:off x="4594033" y="11017"/>
                            <a:ext cx="1409700" cy="28638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50B145B" w14:textId="77777777" w:rsidR="00F22029" w:rsidRDefault="00F22029" w:rsidP="008B14B3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สี่เหลี่ยมผืนผ้า 686"/>
                        <wps:cNvSpPr/>
                        <wps:spPr>
                          <a:xfrm>
                            <a:off x="3062689" y="22034"/>
                            <a:ext cx="1409700" cy="28638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63C14CB" w14:textId="77777777" w:rsidR="00F22029" w:rsidRDefault="00F22029" w:rsidP="008B14B3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สี่เหลี่ยมผืนผ้า 698"/>
                        <wps:cNvSpPr/>
                        <wps:spPr>
                          <a:xfrm>
                            <a:off x="1531344" y="0"/>
                            <a:ext cx="1409700" cy="28638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53C4C4E" w14:textId="77777777" w:rsidR="00F22029" w:rsidRDefault="00F22029" w:rsidP="008B14B3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สี่เหลี่ยมผืนผ้า 32"/>
                        <wps:cNvSpPr/>
                        <wps:spPr>
                          <a:xfrm>
                            <a:off x="7656723" y="33051"/>
                            <a:ext cx="1409700" cy="28638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E126577" w14:textId="77777777" w:rsidR="00F22029" w:rsidRDefault="00F22029" w:rsidP="008B14B3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สี่เหลี่ยมผืนผ้า 35"/>
                        <wps:cNvSpPr/>
                        <wps:spPr>
                          <a:xfrm>
                            <a:off x="22033" y="947451"/>
                            <a:ext cx="1409700" cy="28638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3FCCCFD" w14:textId="77777777" w:rsidR="00F22029" w:rsidRDefault="00F22029" w:rsidP="008B14B3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สี่เหลี่ยมผืนผ้า 38"/>
                        <wps:cNvSpPr/>
                        <wps:spPr>
                          <a:xfrm>
                            <a:off x="7656723" y="958468"/>
                            <a:ext cx="1409700" cy="28638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E540989" w14:textId="77777777" w:rsidR="00F22029" w:rsidRDefault="00F22029" w:rsidP="008B14B3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สี่เหลี่ยมผืนผ้า 41"/>
                        <wps:cNvSpPr/>
                        <wps:spPr>
                          <a:xfrm>
                            <a:off x="6125378" y="958468"/>
                            <a:ext cx="1409700" cy="28638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D6FB327" w14:textId="77777777" w:rsidR="00F22029" w:rsidRDefault="00F22029" w:rsidP="008B14B3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สี่เหลี่ยมผืนผ้า 42"/>
                        <wps:cNvSpPr/>
                        <wps:spPr>
                          <a:xfrm>
                            <a:off x="4627084" y="958468"/>
                            <a:ext cx="1409700" cy="28638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84C5154" w14:textId="77777777" w:rsidR="00F22029" w:rsidRDefault="00F22029" w:rsidP="008B14B3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สี่เหลี่ยมผืนผ้า 43"/>
                        <wps:cNvSpPr/>
                        <wps:spPr>
                          <a:xfrm>
                            <a:off x="3095739" y="958468"/>
                            <a:ext cx="1409700" cy="28638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63D6BE2" w14:textId="77777777" w:rsidR="00F22029" w:rsidRDefault="00F22029" w:rsidP="008B14B3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สี่เหลี่ยมผืนผ้า 44"/>
                        <wps:cNvSpPr/>
                        <wps:spPr>
                          <a:xfrm>
                            <a:off x="1564395" y="958468"/>
                            <a:ext cx="1409700" cy="28638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E7CE25C" w14:textId="77777777" w:rsidR="00F22029" w:rsidRDefault="00F22029" w:rsidP="008B14B3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สี่เหลี่ยมผืนผ้า 45"/>
                        <wps:cNvSpPr/>
                        <wps:spPr>
                          <a:xfrm>
                            <a:off x="33050" y="1883884"/>
                            <a:ext cx="1409700" cy="28638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8A9C756" w14:textId="77777777" w:rsidR="00F22029" w:rsidRDefault="00F22029" w:rsidP="008B14B3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สี่เหลี่ยมผืนผ้า 46"/>
                        <wps:cNvSpPr/>
                        <wps:spPr>
                          <a:xfrm>
                            <a:off x="1564395" y="1872868"/>
                            <a:ext cx="1409700" cy="28638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8FCA242" w14:textId="77777777" w:rsidR="00F22029" w:rsidRDefault="00F22029" w:rsidP="008B14B3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สี่เหลี่ยมผืนผ้า 47"/>
                        <wps:cNvSpPr/>
                        <wps:spPr>
                          <a:xfrm>
                            <a:off x="3084723" y="1861851"/>
                            <a:ext cx="1409700" cy="28638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415ABB8" w14:textId="77777777" w:rsidR="00F22029" w:rsidRDefault="00F22029" w:rsidP="008B14B3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สี่เหลี่ยมผืนผ้า 48"/>
                        <wps:cNvSpPr/>
                        <wps:spPr>
                          <a:xfrm>
                            <a:off x="4594033" y="1861851"/>
                            <a:ext cx="1409700" cy="28638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E213849" w14:textId="77777777" w:rsidR="00F22029" w:rsidRDefault="00F22029" w:rsidP="008B14B3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สี่เหลี่ยมผืนผ้า 49"/>
                        <wps:cNvSpPr/>
                        <wps:spPr>
                          <a:xfrm>
                            <a:off x="6092327" y="1861851"/>
                            <a:ext cx="1409700" cy="28638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27B25D6" w14:textId="77777777" w:rsidR="00F22029" w:rsidRDefault="00F22029" w:rsidP="008B14B3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สี่เหลี่ยมผืนผ้า 50"/>
                        <wps:cNvSpPr/>
                        <wps:spPr>
                          <a:xfrm>
                            <a:off x="7612655" y="1861851"/>
                            <a:ext cx="1409700" cy="28638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963BF53" w14:textId="77777777" w:rsidR="00F22029" w:rsidRDefault="00F22029" w:rsidP="008B14B3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คำบรรยายภาพแบบลูกศรลง 51"/>
                        <wps:cNvSpPr/>
                        <wps:spPr>
                          <a:xfrm>
                            <a:off x="33050" y="2258458"/>
                            <a:ext cx="8999220" cy="436880"/>
                          </a:xfrm>
                          <a:prstGeom prst="downArrowCallou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7672B23" w14:textId="77777777" w:rsidR="00F22029" w:rsidRPr="00C50B23" w:rsidRDefault="00F22029" w:rsidP="008B1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0"/>
                                  <w:szCs w:val="24"/>
                                  <w:cs/>
                                </w:rPr>
                                <w:t xml:space="preserve">ตัวชี้วัด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สี่เหลี่ยมผืนผ้า 52"/>
                        <wps:cNvSpPr/>
                        <wps:spPr>
                          <a:xfrm>
                            <a:off x="44067" y="2765234"/>
                            <a:ext cx="1409700" cy="28638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FB417E0" w14:textId="77777777" w:rsidR="00F22029" w:rsidRDefault="00F22029" w:rsidP="008B14B3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สี่เหลี่ยมผืนผ้า 53"/>
                        <wps:cNvSpPr/>
                        <wps:spPr>
                          <a:xfrm>
                            <a:off x="1575412" y="2754217"/>
                            <a:ext cx="1409700" cy="28638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6EEFBC5" w14:textId="77777777" w:rsidR="00F22029" w:rsidRDefault="00F22029" w:rsidP="008B14B3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สี่เหลี่ยมผืนผ้า 54"/>
                        <wps:cNvSpPr/>
                        <wps:spPr>
                          <a:xfrm>
                            <a:off x="3095739" y="2743200"/>
                            <a:ext cx="1409700" cy="28638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BC343FA" w14:textId="77777777" w:rsidR="00F22029" w:rsidRDefault="00F22029" w:rsidP="008B14B3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สี่เหลี่ยมผืนผ้า 55"/>
                        <wps:cNvSpPr/>
                        <wps:spPr>
                          <a:xfrm>
                            <a:off x="4594033" y="2732183"/>
                            <a:ext cx="1409700" cy="28638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513FB93" w14:textId="77777777" w:rsidR="00F22029" w:rsidRDefault="00F22029" w:rsidP="008B14B3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สี่เหลี่ยมผืนผ้า 56"/>
                        <wps:cNvSpPr/>
                        <wps:spPr>
                          <a:xfrm>
                            <a:off x="6103344" y="2732183"/>
                            <a:ext cx="1409700" cy="28638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95187CE" w14:textId="77777777" w:rsidR="00F22029" w:rsidRDefault="00F22029" w:rsidP="008B14B3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สี่เหลี่ยมผืนผ้า 57"/>
                        <wps:cNvSpPr/>
                        <wps:spPr>
                          <a:xfrm>
                            <a:off x="7612655" y="2732183"/>
                            <a:ext cx="1409700" cy="28638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B91BFE2" w14:textId="77777777" w:rsidR="00F22029" w:rsidRDefault="00F22029" w:rsidP="008B14B3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472DD7" id="กลุ่ม 680" o:spid="_x0000_s1127" style="position:absolute;margin-left:18.15pt;margin-top:11.1pt;width:713.9pt;height:240.3pt;z-index:251846656" coordsize="90664,30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">
                <v:shape id="คำบรรยายภาพแบบลูกศรลง 681" o:spid="_x0000_s1128" type="#_x0000_t80" style="position:absolute;top:4957;width:90664;height:4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I48UA&#10;AADcAAAADwAAAGRycy9kb3ducmV2LnhtbESPQYvCMBSE78L+h/AEL6KpIlKqUWRF2MOCVEXw9mye&#10;bbF5qU22dv+9WVjwOMzMN8xy3ZlKtNS40rKCyTgCQZxZXXKu4HTcjWIQziNrrCyTgl9ysF599JaY&#10;aPvklNqDz0WAsEtQQeF9nUjpsoIMurGtiYN3s41BH2STS93gM8BNJadRNJcGSw4LBdb0WVB2P/wY&#10;BWlaRu3jfD3vt7fj6fsynG3ZzpQa9LvNAoSnzr/D/+0vrWAeT+DvTDgCcv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IjjxQAAANwAAAAPAAAAAAAAAAAAAAAAAJgCAABkcnMv&#10;ZG93bnJldi54bWxQSwUGAAAAAAQABAD1AAAAigMAAAAA&#10;" adj="14035,10540,16200,10670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051FD40F" w14:textId="77777777" w:rsidR="00F22029" w:rsidRPr="00C50B23" w:rsidRDefault="00F22029" w:rsidP="008B14B3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4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20"/>
                            <w:szCs w:val="24"/>
                            <w:cs/>
                          </w:rPr>
                          <w:t>เป้าประสงค์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คำบรรยายภาพแบบลูกศรลง 682" o:spid="_x0000_s1129" type="#_x0000_t80" style="position:absolute;left:220;top:13771;width:89992;height:43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/U8YA&#10;AADcAAAADwAAAGRycy9kb3ducmV2LnhtbESPQWsCMRSE74X+h/CE3rpZLYhdjSK2lV4sdFXE2yN5&#10;bhY3L8sm6vbfm0Khx2FmvmFmi9414kpdqD0rGGY5CGLtTc2Vgt3243kCIkRkg41nUvBDARbzx4cZ&#10;Fsbf+JuuZaxEgnAoUIGNsS2kDNqSw5D5ljh5J985jEl2lTQd3hLcNXKU52PpsOa0YLGllSV9Li9O&#10;weaSv6ztXr+d18Nydfh6l6/6eFLqadAvpyAi9fE//Nf+NArGkxH8nk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N/U8YAAADcAAAADwAAAAAAAAAAAAAAAACYAgAAZHJz&#10;L2Rvd25yZXYueG1sUEsFBgAAAAAEAAQA9QAAAIsDAAAAAA==&#10;" adj="14035,10538,16200,10669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5B4A99E7" w14:textId="77777777" w:rsidR="00F22029" w:rsidRPr="00C50B23" w:rsidRDefault="00F22029" w:rsidP="008B14B3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4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20"/>
                            <w:szCs w:val="24"/>
                            <w:cs/>
                          </w:rPr>
                          <w:t xml:space="preserve">กลยุทธ์ </w:t>
                        </w:r>
                      </w:p>
                    </w:txbxContent>
                  </v:textbox>
                </v:shape>
                <v:rect id="สี่เหลี่ยมผืนผ้า 683" o:spid="_x0000_s1130" style="position:absolute;width:14097;height:2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SbisUA&#10;AADcAAAADwAAAGRycy9kb3ducmV2LnhtbESPUWvCMBSF3wf7D+EO9iKazg0p1SibKHNvrvMHXJtr&#10;W2xuuiTW7N8vA2GPh3POdziLVTSdGMj51rKCp0kGgriyuuVaweFrO85B+ICssbNMCn7Iw2p5f7fA&#10;Qtsrf9JQhlokCPsCFTQh9IWUvmrIoJ/Ynjh5J+sMhiRdLbXDa4KbTk6zbCYNtpwWGuxp3VB1Li9G&#10;wccoj7Gk6eV9/73ZHh29vA24U+rxIb7OQQSK4T98a++0gln+DH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JuKxQAAANwAAAAPAAAAAAAAAAAAAAAAAJgCAABkcnMv&#10;ZG93bnJldi54bWxQSwUGAAAAAAQABAD1AAAAigMAAAAA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717EDEC8" w14:textId="77777777" w:rsidR="00F22029" w:rsidRDefault="00F22029" w:rsidP="008B14B3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สี่เหลี่ยมผืนผ้า 684" o:spid="_x0000_s1131" style="position:absolute;left:61253;top:220;width:14097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0D/sQA&#10;AADcAAAADwAAAGRycy9kb3ducmV2LnhtbESPUWvCMBSF34X9h3AHvshMFZFSjbINRffmuv2Aa3PX&#10;ljU3XRJr9u+XgeDj4ZzzHc56G00nBnK+taxgNs1AEFdWt1wr+PzYP+UgfEDW2FkmBb/kYbt5GK2x&#10;0PbK7zSUoRYJwr5ABU0IfSGlrxoy6Ke2J07el3UGQ5KultrhNcFNJ+dZtpQGW04LDfb02lD1XV6M&#10;grdJHmNJ88vh9LPbnx0tXgY8KjV+jM8rEIFiuIdv7aNWsMwX8H8mH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dA/7EAAAA3AAAAA8AAAAAAAAAAAAAAAAAmAIAAGRycy9k&#10;b3ducmV2LnhtbFBLBQYAAAAABAAEAPUAAACJAwAAAAA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3EEEDFC7" w14:textId="77777777" w:rsidR="00F22029" w:rsidRDefault="00F22029" w:rsidP="008B14B3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สี่เหลี่ยมผืนผ้า 685" o:spid="_x0000_s1132" style="position:absolute;left:45940;top:110;width:14097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mZcUA&#10;AADcAAAADwAAAGRycy9kb3ducmV2LnhtbESPUWvCMBSF3wf7D+EO9iKaTjYp1SibKHNvrvMHXJtr&#10;W2xuuiTW7N8vA2GPh3POdziLVTSdGMj51rKCp0kGgriyuuVaweFrO85B+ICssbNMCn7Iw2p5f7fA&#10;Qtsrf9JQhlokCPsCFTQh9IWUvmrIoJ/Ynjh5J+sMhiRdLbXDa4KbTk6zbCYNtpwWGuxp3VB1Li9G&#10;wccoj7Gk6eV9/73ZHh09vw24U+rxIb7OQQSK4T98a++0gln+A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kaZlxQAAANwAAAAPAAAAAAAAAAAAAAAAAJgCAABkcnMv&#10;ZG93bnJldi54bWxQSwUGAAAAAAQABAD1AAAAigMAAAAA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750B145B" w14:textId="77777777" w:rsidR="00F22029" w:rsidRDefault="00F22029" w:rsidP="008B14B3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สี่เหลี่ยมผืนผ้า 686" o:spid="_x0000_s1133" style="position:absolute;left:30626;top:220;width:14097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M4EsQA&#10;AADcAAAADwAAAGRycy9kb3ducmV2LnhtbESPUWvCMBSF3wf7D+EO9jI0nUgp1SjbmEzftuoPuDbX&#10;tqy56ZJYs39vhMEeD+ec73CW62h6MZLznWUFz9MMBHFtdceNgsN+MylA+ICssbdMCn7Jw3p1f7fE&#10;UtsLf9FYhUYkCPsSFbQhDKWUvm7JoJ/agTh5J+sMhiRdI7XDS4KbXs6yLJcGO04LLQ701lL9XZ2N&#10;gt1TEWNFs/PH58/75uho/jriVqnHh/iyABEohv/wX3urFeRFDrcz6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DOBLEAAAA3AAAAA8AAAAAAAAAAAAAAAAAmAIAAGRycy9k&#10;b3ducmV2LnhtbFBLBQYAAAAABAAEAPUAAACJAwAAAAA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663C14CB" w14:textId="77777777" w:rsidR="00F22029" w:rsidRDefault="00F22029" w:rsidP="008B14B3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สี่เหลี่ยมผืนผ้า 698" o:spid="_x0000_s1134" style="position:absolute;left:15313;width:14097;height:2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fJsEA&#10;AADcAAAADwAAAGRycy9kb3ducmV2LnhtbERP3WrCMBS+F3yHcITdDE2VIdoZZRuTuTutPsBZc9aW&#10;NSc1iTV7e3MhePnx/a820bSiJ+cbywqmkwwEcWl1w5WC03E7XoDwAVlja5kU/JOHzXo4WGGu7ZUP&#10;1BehEimEfY4K6hC6XEpf1mTQT2xHnLhf6wyGBF0ltcNrCjetnGXZXBpsODXU2NFHTeVfcTEKvp8X&#10;MRY0u3ztz5/bH0cv7z3ulHoaxbdXEIFieIjv7p1WMF+mtelMOg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JnybBAAAA3AAAAA8AAAAAAAAAAAAAAAAAmAIAAGRycy9kb3du&#10;cmV2LnhtbFBLBQYAAAAABAAEAPUAAACGAwAAAAA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753C4C4E" w14:textId="77777777" w:rsidR="00F22029" w:rsidRDefault="00F22029" w:rsidP="008B14B3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สี่เหลี่ยมผืนผ้า 32" o:spid="_x0000_s1135" style="position:absolute;left:76567;top:330;width:14097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1ro8QA&#10;AADbAAAADwAAAGRycy9kb3ducmV2LnhtbESPUWvCMBSF3wf+h3AFX2SmdkOkM8o2Jro3rfsBd81d&#10;W9bc1CTW7N8vA2GPh3POdzirTTSdGMj51rKC+SwDQVxZ3XKt4OO0vV+C8AFZY2eZFPyQh816dLfC&#10;QtsrH2koQy0ShH2BCpoQ+kJKXzVk0M9sT5y8L+sMhiRdLbXDa4KbTuZZtpAGW04LDfb02lD1XV6M&#10;gvfpMsaS8svucH7bfjp6fBlwr9RkHJ+fQASK4T98a++1gocc/r6k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9a6PEAAAA2wAAAA8AAAAAAAAAAAAAAAAAmAIAAGRycy9k&#10;b3ducmV2LnhtbFBLBQYAAAAABAAEAPUAAACJAwAAAAA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5E126577" w14:textId="77777777" w:rsidR="00F22029" w:rsidRDefault="00F22029" w:rsidP="008B14B3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สี่เหลี่ยมผืนผ้า 35" o:spid="_x0000_s1136" style="position:absolute;left:220;top:9474;width:14097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z18QA&#10;AADbAAAADwAAAGRycy9kb3ducmV2LnhtbESPwW7CMBBE75X4B2srcamKU9oiFDCIViDgVlI+YImX&#10;JGq8Tm0T3L/HlSr1OJqZN5r5MppW9OR8Y1nB0ygDQVxa3XCl4Pi5eZyC8AFZY2uZFPyQh+VicDfH&#10;XNsrH6gvQiUShH2OCuoQulxKX9Zk0I9sR5y8s3UGQ5KuktrhNcFNK8dZNpEGG04LNXb0XlP5VVyM&#10;gv3DNMaCxpftx/d6c3L08tbjTqnhfVzNQASK4T/8195pBc+v8Psl/Q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U89fEAAAA2wAAAA8AAAAAAAAAAAAAAAAAmAIAAGRycy9k&#10;b3ducmV2LnhtbFBLBQYAAAAABAAEAPUAAACJAwAAAAA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53FCCCFD" w14:textId="77777777" w:rsidR="00F22029" w:rsidRDefault="00F22029" w:rsidP="008B14B3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สี่เหลี่ยมผืนผ้า 38" o:spid="_x0000_s1137" style="position:absolute;left:76567;top:9584;width:14097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VcScAA&#10;AADbAAAADwAAAGRycy9kb3ducmV2LnhtbERP3WrCMBS+F/YO4Qx2I5rqRKQaZY7J3J1WH+DYHNuy&#10;5qRLYs3efrkYePnx/a820bSiJ+cbywom4wwEcWl1w5WC82k3WoDwAVlja5kU/JKHzfppsMJc2zsf&#10;qS9CJVII+xwV1CF0uZS+rMmgH9uOOHFX6wyGBF0ltcN7CjetnGbZXBpsODXU2NF7TeV3cTMKvoaL&#10;GAua3j4PPx+7i6PZtse9Ui/P8W0JIlAMD/G/e68VvKax6Uv6A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5VcScAAAADbAAAADwAAAAAAAAAAAAAAAACYAgAAZHJzL2Rvd25y&#10;ZXYueG1sUEsFBgAAAAAEAAQA9QAAAIUDAAAAAA=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4E540989" w14:textId="77777777" w:rsidR="00F22029" w:rsidRDefault="00F22029" w:rsidP="008B14B3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สี่เหลี่ยมผืนผ้า 41" o:spid="_x0000_s1138" style="position:absolute;left:61253;top:9584;width:14097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GqcMA&#10;AADbAAAADwAAAGRycy9kb3ducmV2LnhtbESPUWvCMBSF3wf+h3AHexlrqsiQzihTJurb1u0H3DV3&#10;bVlzU5NY4783guDj4ZzzHc58GU0nBnK+taxgnOUgiCurW64V/HxvXmYgfEDW2FkmBWfysFyMHuZY&#10;aHviLxrKUIsEYV+ggiaEvpDSVw0Z9JntiZP3Z53BkKSrpXZ4SnDTyUmev0qDLaeFBntaN1T9l0ej&#10;YP88i7GkyXH7efjY/DqargbcKfX0GN/fQASK4R6+tXdawXQM1y/pB8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mGqcMAAADbAAAADwAAAAAAAAAAAAAAAACYAgAAZHJzL2Rv&#10;d25yZXYueG1sUEsFBgAAAAAEAAQA9QAAAIgDAAAAAA=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2D6FB327" w14:textId="77777777" w:rsidR="00F22029" w:rsidRDefault="00F22029" w:rsidP="008B14B3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สี่เหลี่ยมผืนผ้า 42" o:spid="_x0000_s1139" style="position:absolute;left:46270;top:9584;width:14097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Y3sMA&#10;AADbAAAADwAAAGRycy9kb3ducmV2LnhtbESPUWvCMBSF3wf+h3AFX8ZMV2RIZxQdiu5tq/6Au+au&#10;LTY3NYk1/vtlMNjj4ZzzHc5iFU0nBnK+tazgeZqBIK6sbrlWcDrunuYgfEDW2FkmBXfysFqOHhZY&#10;aHvjTxrKUIsEYV+ggiaEvpDSVw0Z9FPbEyfv2zqDIUlXS+3wluCmk3mWvUiDLaeFBnt6a6g6l1ej&#10;4P1xHmNJ+XX/cdnuvhzNNgMelJqM4/oVRKAY/sN/7YNWMMvh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sY3sMAAADbAAAADwAAAAAAAAAAAAAAAACYAgAAZHJzL2Rv&#10;d25yZXYueG1sUEsFBgAAAAAEAAQA9QAAAIgDAAAAAA=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684C5154" w14:textId="77777777" w:rsidR="00F22029" w:rsidRDefault="00F22029" w:rsidP="008B14B3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สี่เหลี่ยมผืนผ้า 43" o:spid="_x0000_s1140" style="position:absolute;left:30957;top:9584;width:14097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9RcQA&#10;AADbAAAADwAAAGRycy9kb3ducmV2LnhtbESP0WoCMRRE3wX/IdxCX6RmtVJkaxQtleqb3fYDbje3&#10;u0s3N9skrvHvjSD4OMzMGWaxiqYVPTnfWFYwGWcgiEurG64UfH9tn+YgfEDW2FomBWfysFoOBwvM&#10;tT3xJ/VFqESCsM9RQR1Cl0vpy5oM+rHtiJP3a53BkKSrpHZ4SnDTymmWvUiDDaeFGjt6q6n8K45G&#10;wX40j7Gg6fHj8P++/XE02/S4U+rxIa5fQQSK4R6+tXdawewZrl/SD5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3vUXEAAAA2wAAAA8AAAAAAAAAAAAAAAAAmAIAAGRycy9k&#10;b3ducmV2LnhtbFBLBQYAAAAABAAEAPUAAACJAwAAAAA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663D6BE2" w14:textId="77777777" w:rsidR="00F22029" w:rsidRDefault="00F22029" w:rsidP="008B14B3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สี่เหลี่ยมผืนผ้า 44" o:spid="_x0000_s1141" style="position:absolute;left:15643;top:9584;width:14097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4lMcMA&#10;AADbAAAADwAAAGRycy9kb3ducmV2LnhtbESPUWvCMBSF3wf+h3AFX8ZMJ2VIZxQdiu5tq/6Au+au&#10;LTY3NYk1/vtlMNjj4ZzzHc5iFU0nBnK+tazgeZqBIK6sbrlWcDrunuYgfEDW2FkmBXfysFqOHhZY&#10;aHvjTxrKUIsEYV+ggiaEvpDSVw0Z9FPbEyfv2zqDIUlXS+3wluCmk7Mse5EGW04LDfb01lB1Lq9G&#10;wfvjPMaSZtf9x2W7+3KUbwY8KDUZx/UriEAx/If/2getIM/h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4lMcMAAADbAAAADwAAAAAAAAAAAAAAAACYAgAAZHJzL2Rv&#10;d25yZXYueG1sUEsFBgAAAAAEAAQA9QAAAIgDAAAAAA=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5E7CE25C" w14:textId="77777777" w:rsidR="00F22029" w:rsidRDefault="00F22029" w:rsidP="008B14B3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สี่เหลี่ยมผืนผ้า 45" o:spid="_x0000_s1142" style="position:absolute;left:330;top:18838;width:14097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KAqsQA&#10;AADbAAAADwAAAGRycy9kb3ducmV2LnhtbESP0WoCMRRE3wv+Q7iFvkjNKiqyNYqWivqm237A7eZ2&#10;d+nmZpvENf59UxD6OMzMGWa5jqYVPTnfWFYwHmUgiEurG64UfLzvnhcgfEDW2FomBTfysF4NHpaY&#10;a3vlM/VFqESCsM9RQR1Cl0vpy5oM+pHtiJP3ZZ3BkKSrpHZ4TXDTykmWzaXBhtNCjR291lR+Fxej&#10;4DhcxFjQ5LI//bztPh1Ntz0elHp6jJsXEIFi+A/f2wetYDqDv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SgKrEAAAA2wAAAA8AAAAAAAAAAAAAAAAAmAIAAGRycy9k&#10;b3ducmV2LnhtbFBLBQYAAAAABAAEAPUAAACJAwAAAAA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68A9C756" w14:textId="77777777" w:rsidR="00F22029" w:rsidRDefault="00F22029" w:rsidP="008B14B3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สี่เหลี่ยมผืนผ้า 46" o:spid="_x0000_s1143" style="position:absolute;left:15643;top:18728;width:14097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e3cMA&#10;AADbAAAADwAAAGRycy9kb3ducmV2LnhtbESP0WoCMRRE3wX/IVyhL1KziohsjaJFqX2z237A7eZ2&#10;d+nmZpvENf69KQg+DjNzhlltomlFT843lhVMJxkI4tLqhisFX5+H5yUIH5A1tpZJwZU8bNbDwQpz&#10;bS/8QX0RKpEg7HNUUIfQ5VL6siaDfmI74uT9WGcwJOkqqR1eEty0cpZlC2mw4bRQY0evNZW/xdko&#10;eB8vYyxodn47/e0P347mux6PSj2N4vYFRKAYHuF7+6gVzBfw/yX9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Ae3cMAAADbAAAADwAAAAAAAAAAAAAAAACYAgAAZHJzL2Rv&#10;d25yZXYueG1sUEsFBgAAAAAEAAQA9QAAAIgDAAAAAA=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48FCA242" w14:textId="77777777" w:rsidR="00F22029" w:rsidRDefault="00F22029" w:rsidP="008B14B3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สี่เหลี่ยมผืนผ้า 47" o:spid="_x0000_s1144" style="position:absolute;left:30847;top:18618;width:14097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7RsQA&#10;AADbAAAADwAAAGRycy9kb3ducmV2LnhtbESP0WoCMRRE3wv+Q7iFvkjNKqKyNYqWivqm237A7eZ2&#10;d+nmZpvENf59UxD6OMzMGWa5jqYVPTnfWFYwHmUgiEurG64UfLzvnhcgfEDW2FomBTfysF4NHpaY&#10;a3vlM/VFqESCsM9RQR1Cl0vpy5oM+pHtiJP3ZZ3BkKSrpHZ4TXDTykmWzaTBhtNCjR291lR+Fxej&#10;4DhcxFjQ5LI//bztPh1Ntz0elHp6jJsXEIFi+A/f2wetYDqHv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Mu0bEAAAA2wAAAA8AAAAAAAAAAAAAAAAAmAIAAGRycy9k&#10;b3ducmV2LnhtbFBLBQYAAAAABAAEAPUAAACJAwAAAAA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0415ABB8" w14:textId="77777777" w:rsidR="00F22029" w:rsidRDefault="00F22029" w:rsidP="008B14B3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สี่เหลี่ยมผืนผ้า 48" o:spid="_x0000_s1145" style="position:absolute;left:45940;top:18618;width:14097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MvNMAA&#10;AADbAAAADwAAAGRycy9kb3ducmV2LnhtbERP3WrCMBS+H/gO4QjeDE0nMqQaRYcydzerD3Bsjm2x&#10;OalJrNnbLxeDXX58/8t1NK3oyfnGsoK3SQaCuLS64UrB+bQfz0H4gKyxtUwKfsjDejV4WWKu7ZOP&#10;1BehEimEfY4K6hC6XEpf1mTQT2xHnLirdQZDgq6S2uEzhZtWTrPsXRpsODXU2NFHTeWteBgFX6/z&#10;GAuaPj6/77v9xdFs2+NBqdEwbhYgAsXwL/5zH7SCWRqbvqQf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5MvNMAAAADbAAAADwAAAAAAAAAAAAAAAACYAgAAZHJzL2Rvd25y&#10;ZXYueG1sUEsFBgAAAAAEAAQA9QAAAIUDAAAAAA=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3E213849" w14:textId="77777777" w:rsidR="00F22029" w:rsidRDefault="00F22029" w:rsidP="008B14B3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สี่เหลี่ยมผืนผ้า 49" o:spid="_x0000_s1146" style="position:absolute;left:60923;top:18618;width:14097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+Kr8QA&#10;AADbAAAADwAAAGRycy9kb3ducmV2LnhtbESP0WoCMRRE3wv+Q7iFvkjNKiJ2axQtFfVN137A7eZ2&#10;d+nmZpvENf59UxD6OMzMGWaxiqYVPTnfWFYwHmUgiEurG64UfJy3z3MQPiBrbC2Tght5WC0HDwvM&#10;tb3yifoiVCJB2OeooA6hy6X0ZU0G/ch2xMn7ss5gSNJVUju8Jrhp5STLZtJgw2mhxo7eaiq/i4tR&#10;cBjOYyxoctkdf963n46mmx73Sj09xvUriEAx/Ifv7b1WMH2Bvy/p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iq/EAAAA2wAAAA8AAAAAAAAAAAAAAAAAmAIAAGRycy9k&#10;b3ducmV2LnhtbFBLBQYAAAAABAAEAPUAAACJAwAAAAA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127B25D6" w14:textId="77777777" w:rsidR="00F22029" w:rsidRDefault="00F22029" w:rsidP="008B14B3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สี่เหลี่ยมผืนผ้า 50" o:spid="_x0000_s1147" style="position:absolute;left:76126;top:18618;width:14097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y178AA&#10;AADbAAAADwAAAGRycy9kb3ducmV2LnhtbERP3WrCMBS+F/YO4Qx2I5oqU6QaZY7J3J1WH+DYHNuy&#10;5qRLYs3efrkYePnx/a820bSiJ+cbywom4wwEcWl1w5WC82k3WoDwAVlja5kU/JKHzfppsMJc2zsf&#10;qS9CJVII+xwV1CF0uZS+rMmgH9uOOHFX6wyGBF0ltcN7CjetnGbZXBpsODXU2NF7TeV3cTMKvoaL&#10;GAua3j4PPx+7i6PXbY97pV6e49sSRKAYHuJ/914rmKX16Uv6A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y178AAAADbAAAADwAAAAAAAAAAAAAAAACYAgAAZHJzL2Rvd25y&#10;ZXYueG1sUEsFBgAAAAAEAAQA9QAAAIUDAAAAAA=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2963BF53" w14:textId="77777777" w:rsidR="00F22029" w:rsidRDefault="00F22029" w:rsidP="008B14B3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คำบรรยายภาพแบบลูกศรลง 51" o:spid="_x0000_s1148" type="#_x0000_t80" style="position:absolute;left:330;top:22584;width:89992;height:4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kTh8UA&#10;AADbAAAADwAAAGRycy9kb3ducmV2LnhtbESPQWsCMRSE74X+h/AKvWl2WyrtapRiW/Gi4LaleHsk&#10;z83i5mXZRF3/vRGEHoeZ+YaZzHrXiCN1ofasIB9mIIi1NzVXCn6+vwavIEJENth4JgVnCjCb3t9N&#10;sDD+xBs6lrESCcKhQAU2xraQMmhLDsPQt8TJ2/nOYUyyq6Tp8JTgrpFPWTaSDmtOCxZbmlvS+/Lg&#10;FKwO2fPC/uqP/SIv53/rT/mmtzulHh/69zGISH38D9/aS6PgJYfrl/QD5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CROHxQAAANsAAAAPAAAAAAAAAAAAAAAAAJgCAABkcnMv&#10;ZG93bnJldi54bWxQSwUGAAAAAAQABAD1AAAAigMAAAAA&#10;" adj="14035,10538,16200,10669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57672B23" w14:textId="77777777" w:rsidR="00F22029" w:rsidRPr="00C50B23" w:rsidRDefault="00F22029" w:rsidP="008B14B3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4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20"/>
                            <w:szCs w:val="24"/>
                            <w:cs/>
                          </w:rPr>
                          <w:t xml:space="preserve">ตัวชี้วัด </w:t>
                        </w:r>
                      </w:p>
                    </w:txbxContent>
                  </v:textbox>
                </v:shape>
                <v:rect id="สี่เหลี่ยมผืนผ้า 52" o:spid="_x0000_s1149" style="position:absolute;left:440;top:27652;width:14097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KOA8QA&#10;AADbAAAADwAAAGRycy9kb3ducmV2LnhtbESPUWvCMBSF3wf+h3AFX2Smlk2kM8o2Jro3rfsBd81d&#10;W9bc1CTW7N8vA2GPh3POdzirTTSdGMj51rKC+SwDQVxZ3XKt4OO0vV+C8AFZY2eZFPyQh816dLfC&#10;QtsrH2koQy0ShH2BCpoQ+kJKXzVk0M9sT5y8L+sMhiRdLbXDa4KbTuZZtpAGW04LDfb02lD1XV6M&#10;gvfpMsaS8svucH7bfjp6eBlwr9RkHJ+fQASK4T98a++1gscc/r6k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ijgPEAAAA2wAAAA8AAAAAAAAAAAAAAAAAmAIAAGRycy9k&#10;b3ducmV2LnhtbFBLBQYAAAAABAAEAPUAAACJAwAAAAA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7FB417E0" w14:textId="77777777" w:rsidR="00F22029" w:rsidRDefault="00F22029" w:rsidP="008B14B3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สี่เหลี่ยมผืนผ้า 53" o:spid="_x0000_s1150" style="position:absolute;left:15754;top:27542;width:14097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4rmMQA&#10;AADbAAAADwAAAGRycy9kb3ducmV2LnhtbESPwW7CMBBE75X4B2srcamKU9oiFDCIViDgVlI+YImX&#10;JGq8Tm0T3L/HlSr1OJqZN5r5MppW9OR8Y1nB0ygDQVxa3XCl4Pi5eZyC8AFZY2uZFPyQh+VicDfH&#10;XNsrH6gvQiUShH2OCuoQulxKX9Zk0I9sR5y8s3UGQ5KuktrhNcFNK8dZNpEGG04LNXb0XlP5VVyM&#10;gv3DNMaCxpftx/d6c3L08tbjTqnhfVzNQASK4T/8195pBa/P8Psl/Q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K5jEAAAA2wAAAA8AAAAAAAAAAAAAAAAAmAIAAGRycy9k&#10;b3ducmV2LnhtbFBLBQYAAAAABAAEAPUAAACJAwAAAAA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46EEFBC5" w14:textId="77777777" w:rsidR="00F22029" w:rsidRDefault="00F22029" w:rsidP="008B14B3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สี่เหลี่ยมผืนผ้า 54" o:spid="_x0000_s1151" style="position:absolute;left:30957;top:27432;width:14097;height:2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ez7MQA&#10;AADbAAAADwAAAGRycy9kb3ducmV2LnhtbESP0WoCMRRE3wv+Q7iFvkjNKiqyNYqWivqm237A7eZ2&#10;d+nmZpvENf59UxD6OMzMGWa5jqYVPTnfWFYwHmUgiEurG64UfLzvnhcgfEDW2FomBTfysF4NHpaY&#10;a3vlM/VFqESCsM9RQR1Cl0vpy5oM+pHtiJP3ZZ3BkKSrpHZ4TXDTykmWzaXBhtNCjR291lR+Fxej&#10;4DhcxFjQ5LI//bztPh1Ntz0elHp6jJsXEIFi+A/f2wetYDaFv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Hs+zEAAAA2wAAAA8AAAAAAAAAAAAAAAAAmAIAAGRycy9k&#10;b3ducmV2LnhtbFBLBQYAAAAABAAEAPUAAACJAwAAAAA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2BC343FA" w14:textId="77777777" w:rsidR="00F22029" w:rsidRDefault="00F22029" w:rsidP="008B14B3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สี่เหลี่ยมผืนผ้า 55" o:spid="_x0000_s1152" style="position:absolute;left:45940;top:27321;width:14097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sWd8QA&#10;AADbAAAADwAAAGRycy9kb3ducmV2LnhtbESP0WoCMRRE3wX/IdxCX6RmlVpkaxQtleqb3fYDbje3&#10;u0s3N9skrvHvjSD4OMzMGWaxiqYVPTnfWFYwGWcgiEurG64UfH9tn+YgfEDW2FomBWfysFoOBwvM&#10;tT3xJ/VFqESCsM9RQR1Cl0vpy5oM+rHtiJP3a53BkKSrpHZ4SnDTymmWvUiDDaeFGjt6q6n8K45G&#10;wX40j7Gg6fHj8P++/XH0vOlxp9TjQ1y/gggUwz18a++0gtkMrl/SD5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FnfEAAAA2wAAAA8AAAAAAAAAAAAAAAAAmAIAAGRycy9k&#10;b3ducmV2LnhtbFBLBQYAAAAABAAEAPUAAACJAwAAAAA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7513FB93" w14:textId="77777777" w:rsidR="00F22029" w:rsidRDefault="00F22029" w:rsidP="008B14B3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สี่เหลี่ยมผืนผ้า 56" o:spid="_x0000_s1153" style="position:absolute;left:61033;top:27321;width:14097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IAMQA&#10;AADbAAAADwAAAGRycy9kb3ducmV2LnhtbESP0WoCMRRE3wX/IVyhL6VmlSqyNYqWSvXNbvsBt5vb&#10;3aWbmzWJa/r3Rij4OMzMGWa5jqYVPTnfWFYwGWcgiEurG64UfH3unhYgfEDW2FomBX/kYb0aDpaY&#10;a3vhD+qLUIkEYZ+jgjqELpfSlzUZ9GPbESfvxzqDIUlXSe3wkuCmldMsm0uDDaeFGjt6ran8Lc5G&#10;weFxEWNB0/P78fS2+3b0vO1xr9TDKG5eQASK4R7+b++1gtkcbl/SD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ZiADEAAAA2wAAAA8AAAAAAAAAAAAAAAAAmAIAAGRycy9k&#10;b3ducmV2LnhtbFBLBQYAAAAABAAEAPUAAACJAwAAAAA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195187CE" w14:textId="77777777" w:rsidR="00F22029" w:rsidRDefault="00F22029" w:rsidP="008B14B3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สี่เหลี่ยมผืนผ้า 57" o:spid="_x0000_s1154" style="position:absolute;left:76126;top:27321;width:14097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Utm8QA&#10;AADbAAAADwAAAGRycy9kb3ducmV2LnhtbESPwW7CMBBE75X4B2srcamKU9QWFDCIViDgVlI+YImX&#10;JGq8Tm0T3L/HlSr1OJqZN5r5MppW9OR8Y1nB0ygDQVxa3XCl4Pi5eZyC8AFZY2uZFPyQh+VicDfH&#10;XNsrH6gvQiUShH2OCuoQulxKX9Zk0I9sR5y8s3UGQ5KuktrhNcFNK8dZ9ioNNpwWauzovabyq7gY&#10;BfuHaYwFjS/bj+/15uTo+a3HnVLD+7iagQgUw3/4r73TCl4m8Psl/Q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VLZvEAAAA2wAAAA8AAAAAAAAAAAAAAAAAmAIAAGRycy9k&#10;b3ducmV2LnhtbFBLBQYAAAAABAAEAPUAAACJAwAAAAA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3B91BFE2" w14:textId="77777777" w:rsidR="00F22029" w:rsidRDefault="00F22029" w:rsidP="008B14B3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0FB4BC89" w14:textId="77777777" w:rsidR="008B14B3" w:rsidRPr="001313BE" w:rsidRDefault="008B14B3" w:rsidP="008B14B3">
      <w:pPr>
        <w:rPr>
          <w:rFonts w:ascii="TH SarabunIT๙" w:hAnsi="TH SarabunIT๙" w:cs="TH SarabunIT๙"/>
          <w:color w:val="000000"/>
        </w:rPr>
      </w:pPr>
    </w:p>
    <w:p w14:paraId="23B19110" w14:textId="77777777" w:rsidR="008B14B3" w:rsidRPr="001313BE" w:rsidRDefault="008B14B3" w:rsidP="008B14B3">
      <w:pPr>
        <w:rPr>
          <w:rFonts w:ascii="TH SarabunIT๙" w:hAnsi="TH SarabunIT๙" w:cs="TH SarabunIT๙"/>
          <w:color w:val="000000"/>
          <w:sz w:val="2"/>
          <w:szCs w:val="6"/>
        </w:rPr>
      </w:pPr>
    </w:p>
    <w:p w14:paraId="6E16DC9D" w14:textId="77777777" w:rsidR="008B14B3" w:rsidRPr="001313BE" w:rsidRDefault="008B14B3" w:rsidP="008B14B3">
      <w:pPr>
        <w:tabs>
          <w:tab w:val="left" w:pos="1345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E1A7003" w14:textId="77777777" w:rsidR="008B14B3" w:rsidRPr="001313BE" w:rsidRDefault="008B14B3" w:rsidP="008B14B3">
      <w:pPr>
        <w:tabs>
          <w:tab w:val="left" w:pos="1345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7482264" w14:textId="77777777" w:rsidR="008B14B3" w:rsidRPr="001313BE" w:rsidRDefault="008B14B3" w:rsidP="008B14B3">
      <w:pPr>
        <w:tabs>
          <w:tab w:val="left" w:pos="1345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20"/>
          <w:szCs w:val="20"/>
        </w:rPr>
      </w:pPr>
    </w:p>
    <w:p w14:paraId="055C478C" w14:textId="77777777" w:rsidR="008B14B3" w:rsidRPr="001313BE" w:rsidRDefault="008B14B3" w:rsidP="008B14B3">
      <w:pPr>
        <w:tabs>
          <w:tab w:val="left" w:pos="1345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20"/>
          <w:szCs w:val="20"/>
        </w:rPr>
      </w:pPr>
    </w:p>
    <w:p w14:paraId="40318AF2" w14:textId="77777777" w:rsidR="008B14B3" w:rsidRPr="001313BE" w:rsidRDefault="008B14B3" w:rsidP="008B14B3">
      <w:pPr>
        <w:tabs>
          <w:tab w:val="left" w:pos="1345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20"/>
          <w:szCs w:val="20"/>
        </w:rPr>
      </w:pPr>
    </w:p>
    <w:p w14:paraId="47AC2B86" w14:textId="77777777" w:rsidR="008B14B3" w:rsidRPr="001313BE" w:rsidRDefault="008B14B3" w:rsidP="008B14B3">
      <w:pPr>
        <w:spacing w:after="120" w:line="240" w:lineRule="auto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  <w:sectPr w:rsidR="008B14B3" w:rsidRPr="001313BE" w:rsidSect="00A87BE3">
          <w:footerReference w:type="default" r:id="rId16"/>
          <w:pgSz w:w="16838" w:h="11906" w:orient="landscape"/>
          <w:pgMar w:top="1276" w:right="851" w:bottom="1416" w:left="851" w:header="283" w:footer="283" w:gutter="0"/>
          <w:cols w:space="708"/>
          <w:docGrid w:linePitch="360"/>
        </w:sectPr>
      </w:pPr>
    </w:p>
    <w:p w14:paraId="330E83B4" w14:textId="77777777" w:rsidR="008B14B3" w:rsidRPr="001313BE" w:rsidRDefault="008B14B3" w:rsidP="008B14B3">
      <w:pPr>
        <w:shd w:val="clear" w:color="auto" w:fill="EAF1DD" w:themeFill="accent3" w:themeFillTint="33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40"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40"/>
          <w:cs/>
        </w:rPr>
        <w:lastRenderedPageBreak/>
        <w:t>ส่วนที่ 3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40"/>
        </w:rPr>
        <w:t xml:space="preserve"> </w:t>
      </w:r>
    </w:p>
    <w:p w14:paraId="4EDF69EE" w14:textId="77777777" w:rsidR="008B14B3" w:rsidRPr="001313BE" w:rsidRDefault="008B14B3" w:rsidP="008B14B3">
      <w:pPr>
        <w:shd w:val="clear" w:color="auto" w:fill="EAF1DD" w:themeFill="accent3" w:themeFillTint="33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40"/>
        </w:rPr>
      </w:pPr>
      <w:r w:rsidRPr="001313BE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ยุทธศาสตร์...(ระบุชื่อหน่วยงาน)...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40"/>
        </w:rPr>
        <w:t xml:space="preserve">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40"/>
          <w:cs/>
        </w:rPr>
        <w:t>พ.ศ. ... – ...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40"/>
        </w:rPr>
        <w:t xml:space="preserve"> </w:t>
      </w:r>
    </w:p>
    <w:p w14:paraId="6BEFAB9F" w14:textId="77777777" w:rsidR="008B14B3" w:rsidRPr="001313BE" w:rsidRDefault="008B14B3" w:rsidP="008B14B3">
      <w:pPr>
        <w:spacing w:before="120" w:after="12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ปรัชญา</w:t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ab/>
      </w:r>
    </w:p>
    <w:p w14:paraId="6497DCA2" w14:textId="77777777" w:rsidR="008B14B3" w:rsidRPr="001313BE" w:rsidRDefault="008B14B3" w:rsidP="008B14B3">
      <w:pPr>
        <w:spacing w:before="120" w:after="12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>“.............................................................................................”</w:t>
      </w:r>
    </w:p>
    <w:p w14:paraId="30F82605" w14:textId="77777777" w:rsidR="008B14B3" w:rsidRPr="001313BE" w:rsidRDefault="008B14B3" w:rsidP="008B14B3">
      <w:pPr>
        <w:spacing w:before="120"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วิสัยทัศน์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</w:p>
    <w:p w14:paraId="3AD74843" w14:textId="77777777" w:rsidR="008B14B3" w:rsidRPr="001313BE" w:rsidRDefault="008B14B3" w:rsidP="008B14B3">
      <w:pPr>
        <w:spacing w:before="120"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>“..............................................................................................”</w:t>
      </w:r>
    </w:p>
    <w:p w14:paraId="6FFBFFE3" w14:textId="77777777" w:rsidR="008B14B3" w:rsidRPr="001313BE" w:rsidRDefault="008B14B3" w:rsidP="008B14B3">
      <w:pPr>
        <w:spacing w:before="120"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พันธกิจ</w:t>
      </w:r>
    </w:p>
    <w:p w14:paraId="3194A798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>1. …………………………………………………………………………………</w:t>
      </w:r>
    </w:p>
    <w:p w14:paraId="2EEE3D13" w14:textId="77777777" w:rsidR="008B14B3" w:rsidRPr="001313BE" w:rsidRDefault="008B14B3" w:rsidP="008B14B3">
      <w:pPr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2. ............................................................................................ </w:t>
      </w:r>
    </w:p>
    <w:p w14:paraId="04A9C6FD" w14:textId="77777777" w:rsidR="008B14B3" w:rsidRPr="001313BE" w:rsidRDefault="008B14B3" w:rsidP="008B14B3">
      <w:pPr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3. ............................................................................................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00439D86" w14:textId="77777777" w:rsidR="008B14B3" w:rsidRPr="001313BE" w:rsidRDefault="008B14B3" w:rsidP="008B14B3">
      <w:pPr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 ............................................................................................</w:t>
      </w:r>
    </w:p>
    <w:p w14:paraId="3CFEC757" w14:textId="77777777" w:rsidR="008B14B3" w:rsidRPr="001313BE" w:rsidRDefault="008B14B3" w:rsidP="008B14B3">
      <w:pPr>
        <w:spacing w:after="12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 ............................................................................................</w:t>
      </w:r>
    </w:p>
    <w:p w14:paraId="15322E26" w14:textId="77777777" w:rsidR="008B14B3" w:rsidRPr="001313BE" w:rsidRDefault="008B14B3" w:rsidP="008B14B3">
      <w:pPr>
        <w:spacing w:before="120" w:after="12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เอกลักษณ์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14:paraId="41212BFD" w14:textId="77777777" w:rsidR="008B14B3" w:rsidRPr="001313BE" w:rsidRDefault="008B14B3" w:rsidP="008B14B3">
      <w:pPr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6"/>
          <w:szCs w:val="36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>“...............................................................................................”</w:t>
      </w:r>
    </w:p>
    <w:p w14:paraId="30A16DFD" w14:textId="77777777" w:rsidR="008B14B3" w:rsidRPr="001313BE" w:rsidRDefault="008B14B3" w:rsidP="008B14B3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อัตลักษณ์</w:t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ab/>
      </w:r>
    </w:p>
    <w:p w14:paraId="3C055E06" w14:textId="77777777" w:rsidR="008B14B3" w:rsidRPr="001313BE" w:rsidRDefault="008B14B3" w:rsidP="008B14B3">
      <w:pPr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6"/>
          <w:szCs w:val="36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>“...............................................................................................”</w:t>
      </w:r>
    </w:p>
    <w:p w14:paraId="34F4E139" w14:textId="77777777" w:rsidR="008B14B3" w:rsidRPr="001313BE" w:rsidRDefault="008B14B3" w:rsidP="008B14B3">
      <w:pPr>
        <w:spacing w:before="120"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คติพจน์</w:t>
      </w:r>
    </w:p>
    <w:p w14:paraId="317127C4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6"/>
          <w:szCs w:val="36"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“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กยิราเจ กยิราเถนัง ทำอะไรทำจริง”</w:t>
      </w:r>
    </w:p>
    <w:p w14:paraId="5D0F5ECC" w14:textId="77777777" w:rsidR="008B14B3" w:rsidRPr="001313BE" w:rsidRDefault="008B14B3" w:rsidP="008B14B3">
      <w:pPr>
        <w:spacing w:before="120"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ค่านิยมองค์กร</w:t>
      </w:r>
    </w:p>
    <w:p w14:paraId="31B494B9" w14:textId="77777777" w:rsidR="008B14B3" w:rsidRPr="001313BE" w:rsidRDefault="008B14B3" w:rsidP="008B14B3">
      <w:pPr>
        <w:spacing w:before="120"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>SPORTS-U</w:t>
      </w:r>
    </w:p>
    <w:p w14:paraId="77BA4429" w14:textId="77777777" w:rsidR="008B14B3" w:rsidRPr="001313BE" w:rsidRDefault="008B14B3" w:rsidP="008B14B3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 xml:space="preserve">S = Spirit </w:t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ab/>
        <w:t>มีน้ำใจนักกีฬา</w:t>
      </w:r>
    </w:p>
    <w:p w14:paraId="3FD5D99F" w14:textId="77777777" w:rsidR="008B14B3" w:rsidRPr="001313BE" w:rsidRDefault="008B14B3" w:rsidP="008B14B3">
      <w:pPr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 xml:space="preserve">P = Professional </w:t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ab/>
        <w:t>มีความเป็นมืออาชีพ</w:t>
      </w:r>
    </w:p>
    <w:p w14:paraId="0A0A8501" w14:textId="77777777" w:rsidR="008B14B3" w:rsidRPr="001313BE" w:rsidRDefault="008B14B3" w:rsidP="008B14B3">
      <w:pPr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O = Opportunity</w:t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>มีการให้โอกาส</w:t>
      </w:r>
    </w:p>
    <w:p w14:paraId="509D1B7A" w14:textId="77777777" w:rsidR="008B14B3" w:rsidRPr="001313BE" w:rsidRDefault="008B14B3" w:rsidP="008B14B3">
      <w:pPr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 xml:space="preserve">R = Responsibility </w:t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>มีความรับผิดชอบ</w:t>
      </w:r>
    </w:p>
    <w:p w14:paraId="3634064A" w14:textId="77777777" w:rsidR="008B14B3" w:rsidRPr="001313BE" w:rsidRDefault="008B14B3" w:rsidP="008B14B3">
      <w:pPr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 xml:space="preserve">T = Teamwork </w:t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>มีการทำงานเป็นทีม</w:t>
      </w:r>
    </w:p>
    <w:p w14:paraId="04E21F1A" w14:textId="77777777" w:rsidR="008B14B3" w:rsidRPr="001313BE" w:rsidRDefault="008B14B3" w:rsidP="008B14B3">
      <w:pPr>
        <w:spacing w:after="0" w:line="240" w:lineRule="auto"/>
        <w:ind w:left="720" w:firstLine="720"/>
        <w:rPr>
          <w:rFonts w:ascii="TH SarabunIT๙" w:hAnsi="TH SarabunIT๙" w:cs="TH SarabunIT๙"/>
          <w:color w:val="000000"/>
          <w:spacing w:val="-2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>S = Smart</w:t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>มีบุคลิกภาพดี</w:t>
      </w:r>
    </w:p>
    <w:p w14:paraId="71CFD03B" w14:textId="77777777" w:rsidR="008B14B3" w:rsidRPr="001313BE" w:rsidRDefault="008B14B3" w:rsidP="008B14B3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 xml:space="preserve">U = Universality </w:t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>มีความเป็นสากล</w:t>
      </w:r>
    </w:p>
    <w:p w14:paraId="4C745295" w14:textId="77777777" w:rsidR="008B14B3" w:rsidRPr="001313BE" w:rsidRDefault="008B14B3" w:rsidP="008B14B3">
      <w:pPr>
        <w:spacing w:before="120"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ประเด็น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ยุทธศาสตร์ </w:t>
      </w:r>
    </w:p>
    <w:p w14:paraId="2590EE61" w14:textId="77777777" w:rsidR="008B14B3" w:rsidRPr="001313BE" w:rsidRDefault="008B14B3" w:rsidP="008B14B3">
      <w:pPr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t>1. …………………………………………………………………………………</w:t>
      </w:r>
    </w:p>
    <w:p w14:paraId="4415C752" w14:textId="77777777" w:rsidR="008B14B3" w:rsidRPr="001313BE" w:rsidRDefault="008B14B3" w:rsidP="008B14B3">
      <w:pPr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2. ............................................................................................ </w:t>
      </w:r>
    </w:p>
    <w:p w14:paraId="128C6497" w14:textId="77777777" w:rsidR="008B14B3" w:rsidRPr="001313BE" w:rsidRDefault="008B14B3" w:rsidP="008B14B3">
      <w:pPr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3. ............................................................................................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2EFBB97E" w14:textId="77777777" w:rsidR="008B14B3" w:rsidRPr="001313BE" w:rsidRDefault="008B14B3" w:rsidP="008B14B3">
      <w:pPr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</w:t>
      </w:r>
    </w:p>
    <w:p w14:paraId="0A07D8F0" w14:textId="77777777" w:rsidR="008B14B3" w:rsidRPr="001313BE" w:rsidRDefault="008B14B3" w:rsidP="008B14B3">
      <w:pPr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</w:t>
      </w:r>
    </w:p>
    <w:p w14:paraId="6A1A3192" w14:textId="77777777" w:rsidR="008B14B3" w:rsidRPr="001313BE" w:rsidRDefault="008B14B3" w:rsidP="008B14B3">
      <w:pPr>
        <w:spacing w:after="0" w:line="240" w:lineRule="auto"/>
        <w:rPr>
          <w:rFonts w:ascii="TH SarabunIT๙" w:hAnsi="TH SarabunIT๙" w:cs="TH SarabunIT๙"/>
          <w:b/>
          <w:bCs/>
          <w:color w:val="000000"/>
        </w:rPr>
        <w:sectPr w:rsidR="008B14B3" w:rsidRPr="001313BE" w:rsidSect="00A87BE3">
          <w:footerReference w:type="default" r:id="rId17"/>
          <w:pgSz w:w="11906" w:h="16838"/>
          <w:pgMar w:top="851" w:right="1416" w:bottom="851" w:left="1276" w:header="283" w:footer="283" w:gutter="0"/>
          <w:cols w:space="708"/>
          <w:docGrid w:linePitch="360"/>
        </w:sectPr>
      </w:pPr>
    </w:p>
    <w:tbl>
      <w:tblPr>
        <w:tblW w:w="143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8"/>
        <w:gridCol w:w="1276"/>
        <w:gridCol w:w="1211"/>
        <w:gridCol w:w="1212"/>
        <w:gridCol w:w="1211"/>
        <w:gridCol w:w="1212"/>
        <w:gridCol w:w="1212"/>
        <w:gridCol w:w="3298"/>
      </w:tblGrid>
      <w:tr w:rsidR="008B14B3" w:rsidRPr="001313BE" w14:paraId="6E351145" w14:textId="77777777" w:rsidTr="00F627DA">
        <w:trPr>
          <w:trHeight w:val="372"/>
          <w:jc w:val="center"/>
        </w:trPr>
        <w:tc>
          <w:tcPr>
            <w:tcW w:w="14350" w:type="dxa"/>
            <w:gridSpan w:val="8"/>
            <w:shd w:val="clear" w:color="auto" w:fill="EAF1DD" w:themeFill="accent3" w:themeFillTint="33"/>
          </w:tcPr>
          <w:p w14:paraId="57839697" w14:textId="77777777" w:rsidR="008B14B3" w:rsidRPr="001313BE" w:rsidRDefault="008B14B3" w:rsidP="008B14B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ยุทธศาสตร์ที่  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8B14B3" w:rsidRPr="001313BE" w14:paraId="4A0CE6EB" w14:textId="77777777" w:rsidTr="00F627DA">
        <w:trPr>
          <w:trHeight w:val="406"/>
          <w:jc w:val="center"/>
        </w:trPr>
        <w:tc>
          <w:tcPr>
            <w:tcW w:w="14350" w:type="dxa"/>
            <w:gridSpan w:val="8"/>
            <w:shd w:val="clear" w:color="auto" w:fill="EAF1DD" w:themeFill="accent3" w:themeFillTint="33"/>
          </w:tcPr>
          <w:p w14:paraId="04E46BEC" w14:textId="77777777" w:rsidR="008B14B3" w:rsidRPr="001313BE" w:rsidRDefault="008B14B3" w:rsidP="008B14B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เป้าประสงค์ </w:t>
            </w: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: ………………………………………………………………………………………………………………………………………………………………………………………………………………….. </w:t>
            </w: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8B14B3" w:rsidRPr="001313BE" w14:paraId="5729A0BD" w14:textId="77777777" w:rsidTr="00F627DA">
        <w:trPr>
          <w:trHeight w:val="698"/>
          <w:jc w:val="center"/>
        </w:trPr>
        <w:tc>
          <w:tcPr>
            <w:tcW w:w="14350" w:type="dxa"/>
            <w:gridSpan w:val="8"/>
            <w:shd w:val="clear" w:color="auto" w:fill="EAF1DD" w:themeFill="accent3" w:themeFillTint="33"/>
          </w:tcPr>
          <w:p w14:paraId="6C03A953" w14:textId="77777777" w:rsidR="008B14B3" w:rsidRPr="001313BE" w:rsidRDefault="008B14B3" w:rsidP="008B14B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กลยุทธ์</w:t>
            </w:r>
          </w:p>
          <w:p w14:paraId="6383BAD4" w14:textId="77777777" w:rsidR="008B14B3" w:rsidRPr="001313BE" w:rsidRDefault="008B14B3" w:rsidP="008B14B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1.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  <w:p w14:paraId="4FA34396" w14:textId="77777777" w:rsidR="008B14B3" w:rsidRPr="001313BE" w:rsidRDefault="008B14B3" w:rsidP="008B14B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2.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  <w:p w14:paraId="4564B2E6" w14:textId="77777777" w:rsidR="008B14B3" w:rsidRPr="001313BE" w:rsidRDefault="008B14B3" w:rsidP="008B14B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3.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  <w:p w14:paraId="4330007D" w14:textId="77777777" w:rsidR="008B14B3" w:rsidRPr="001313BE" w:rsidRDefault="008B14B3" w:rsidP="008B14B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  <w:p w14:paraId="238F9A92" w14:textId="77777777" w:rsidR="008B14B3" w:rsidRPr="001313BE" w:rsidRDefault="008B14B3" w:rsidP="008B14B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8B14B3" w:rsidRPr="001313BE" w14:paraId="6964505A" w14:textId="77777777" w:rsidTr="00F627DA">
        <w:trPr>
          <w:trHeight w:val="401"/>
          <w:jc w:val="center"/>
        </w:trPr>
        <w:tc>
          <w:tcPr>
            <w:tcW w:w="3718" w:type="dxa"/>
            <w:vMerge w:val="restart"/>
            <w:shd w:val="clear" w:color="auto" w:fill="EAF1DD" w:themeFill="accent3" w:themeFillTint="33"/>
            <w:vAlign w:val="center"/>
          </w:tcPr>
          <w:p w14:paraId="73085A5C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76" w:type="dxa"/>
            <w:vMerge w:val="restart"/>
            <w:shd w:val="clear" w:color="auto" w:fill="EAF1DD" w:themeFill="accent3" w:themeFillTint="33"/>
            <w:vAlign w:val="center"/>
          </w:tcPr>
          <w:p w14:paraId="227F6440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6058" w:type="dxa"/>
            <w:gridSpan w:val="5"/>
            <w:shd w:val="clear" w:color="auto" w:fill="EAF1DD" w:themeFill="accent3" w:themeFillTint="33"/>
          </w:tcPr>
          <w:p w14:paraId="0C35A33A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ค่าเป้าหมาย</w:t>
            </w:r>
            <w:r w:rsidRPr="001313B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298" w:type="dxa"/>
            <w:vMerge w:val="restart"/>
            <w:shd w:val="clear" w:color="auto" w:fill="EAF1DD" w:themeFill="accent3" w:themeFillTint="33"/>
            <w:vAlign w:val="center"/>
          </w:tcPr>
          <w:p w14:paraId="00C38F7D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หน่วยงานรับผิดชอบ</w:t>
            </w:r>
          </w:p>
        </w:tc>
      </w:tr>
      <w:tr w:rsidR="008B14B3" w:rsidRPr="001313BE" w14:paraId="7DB75AA7" w14:textId="77777777" w:rsidTr="00F627DA">
        <w:trPr>
          <w:trHeight w:val="438"/>
          <w:jc w:val="center"/>
        </w:trPr>
        <w:tc>
          <w:tcPr>
            <w:tcW w:w="3718" w:type="dxa"/>
            <w:vMerge/>
            <w:shd w:val="clear" w:color="auto" w:fill="D6E3BC" w:themeFill="accent3" w:themeFillTint="66"/>
            <w:vAlign w:val="center"/>
          </w:tcPr>
          <w:p w14:paraId="486B7166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vMerge/>
            <w:shd w:val="clear" w:color="auto" w:fill="D6E3BC" w:themeFill="accent3" w:themeFillTint="66"/>
            <w:vAlign w:val="center"/>
          </w:tcPr>
          <w:p w14:paraId="5CEA4027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1" w:type="dxa"/>
            <w:shd w:val="clear" w:color="auto" w:fill="EAF1DD" w:themeFill="accent3" w:themeFillTint="33"/>
            <w:vAlign w:val="center"/>
          </w:tcPr>
          <w:p w14:paraId="21ABF9CD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(พ.ศ. ...)</w:t>
            </w:r>
          </w:p>
        </w:tc>
        <w:tc>
          <w:tcPr>
            <w:tcW w:w="1212" w:type="dxa"/>
            <w:shd w:val="clear" w:color="auto" w:fill="EAF1DD" w:themeFill="accent3" w:themeFillTint="33"/>
            <w:vAlign w:val="center"/>
          </w:tcPr>
          <w:p w14:paraId="5D9AFAF2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(พ.ศ. ...)</w:t>
            </w:r>
          </w:p>
        </w:tc>
        <w:tc>
          <w:tcPr>
            <w:tcW w:w="1211" w:type="dxa"/>
            <w:shd w:val="clear" w:color="auto" w:fill="EAF1DD" w:themeFill="accent3" w:themeFillTint="33"/>
            <w:vAlign w:val="center"/>
          </w:tcPr>
          <w:p w14:paraId="1D9A0F13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(พ.ศ. ...)</w:t>
            </w:r>
          </w:p>
        </w:tc>
        <w:tc>
          <w:tcPr>
            <w:tcW w:w="1212" w:type="dxa"/>
            <w:shd w:val="clear" w:color="auto" w:fill="EAF1DD" w:themeFill="accent3" w:themeFillTint="33"/>
            <w:vAlign w:val="center"/>
          </w:tcPr>
          <w:p w14:paraId="3A411ABA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(พ.ศ. ...)</w:t>
            </w:r>
          </w:p>
        </w:tc>
        <w:tc>
          <w:tcPr>
            <w:tcW w:w="1212" w:type="dxa"/>
            <w:shd w:val="clear" w:color="auto" w:fill="EAF1DD" w:themeFill="accent3" w:themeFillTint="33"/>
            <w:vAlign w:val="center"/>
          </w:tcPr>
          <w:p w14:paraId="6EAB2EB4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(พ.ศ. ...)</w:t>
            </w:r>
          </w:p>
        </w:tc>
        <w:tc>
          <w:tcPr>
            <w:tcW w:w="3298" w:type="dxa"/>
            <w:vMerge/>
            <w:shd w:val="clear" w:color="auto" w:fill="D6E3BC" w:themeFill="accent3" w:themeFillTint="66"/>
            <w:vAlign w:val="center"/>
          </w:tcPr>
          <w:p w14:paraId="382BA720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8B14B3" w:rsidRPr="001313BE" w14:paraId="53BFE162" w14:textId="77777777" w:rsidTr="00A87BE3">
        <w:trPr>
          <w:trHeight w:val="438"/>
          <w:jc w:val="center"/>
        </w:trPr>
        <w:tc>
          <w:tcPr>
            <w:tcW w:w="3718" w:type="dxa"/>
            <w:shd w:val="clear" w:color="auto" w:fill="auto"/>
            <w:vAlign w:val="center"/>
          </w:tcPr>
          <w:p w14:paraId="7E1DA54F" w14:textId="77777777" w:rsidR="008B14B3" w:rsidRPr="001313BE" w:rsidRDefault="008B14B3" w:rsidP="008B14B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…………………………………………………..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25BD696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1" w:type="dxa"/>
            <w:shd w:val="clear" w:color="auto" w:fill="auto"/>
            <w:vAlign w:val="center"/>
          </w:tcPr>
          <w:p w14:paraId="28442152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58BEFEAF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1" w:type="dxa"/>
            <w:shd w:val="clear" w:color="auto" w:fill="auto"/>
            <w:vAlign w:val="center"/>
          </w:tcPr>
          <w:p w14:paraId="323D6CBF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7981A7CF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7E0FBAE3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298" w:type="dxa"/>
            <w:shd w:val="clear" w:color="auto" w:fill="auto"/>
            <w:vAlign w:val="center"/>
          </w:tcPr>
          <w:p w14:paraId="3C819F0F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8B14B3" w:rsidRPr="001313BE" w14:paraId="7F4B6169" w14:textId="77777777" w:rsidTr="00A87BE3">
        <w:trPr>
          <w:trHeight w:val="438"/>
          <w:jc w:val="center"/>
        </w:trPr>
        <w:tc>
          <w:tcPr>
            <w:tcW w:w="3718" w:type="dxa"/>
            <w:shd w:val="clear" w:color="auto" w:fill="auto"/>
            <w:vAlign w:val="center"/>
          </w:tcPr>
          <w:p w14:paraId="03364BC4" w14:textId="77777777" w:rsidR="008B14B3" w:rsidRPr="001313BE" w:rsidRDefault="008B14B3" w:rsidP="008B14B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…………………………………………………..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05458A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1" w:type="dxa"/>
            <w:shd w:val="clear" w:color="auto" w:fill="auto"/>
            <w:vAlign w:val="center"/>
          </w:tcPr>
          <w:p w14:paraId="4649A6D6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12923936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1" w:type="dxa"/>
            <w:shd w:val="clear" w:color="auto" w:fill="auto"/>
            <w:vAlign w:val="center"/>
          </w:tcPr>
          <w:p w14:paraId="0EA97B73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16F1B269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5156327F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298" w:type="dxa"/>
            <w:shd w:val="clear" w:color="auto" w:fill="auto"/>
            <w:vAlign w:val="center"/>
          </w:tcPr>
          <w:p w14:paraId="72DC0F7F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8B14B3" w:rsidRPr="001313BE" w14:paraId="31F1B875" w14:textId="77777777" w:rsidTr="00A87BE3">
        <w:trPr>
          <w:trHeight w:val="438"/>
          <w:jc w:val="center"/>
        </w:trPr>
        <w:tc>
          <w:tcPr>
            <w:tcW w:w="3718" w:type="dxa"/>
            <w:shd w:val="clear" w:color="auto" w:fill="auto"/>
            <w:vAlign w:val="center"/>
          </w:tcPr>
          <w:p w14:paraId="09E4F71A" w14:textId="77777777" w:rsidR="008B14B3" w:rsidRPr="001313BE" w:rsidRDefault="008B14B3" w:rsidP="008B14B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…………………………………………………..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FE860F6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1" w:type="dxa"/>
            <w:shd w:val="clear" w:color="auto" w:fill="auto"/>
            <w:vAlign w:val="center"/>
          </w:tcPr>
          <w:p w14:paraId="00DC7FE8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2623A626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1" w:type="dxa"/>
            <w:shd w:val="clear" w:color="auto" w:fill="auto"/>
            <w:vAlign w:val="center"/>
          </w:tcPr>
          <w:p w14:paraId="40A9C27E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4B973413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02B5AC66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298" w:type="dxa"/>
            <w:shd w:val="clear" w:color="auto" w:fill="auto"/>
            <w:vAlign w:val="center"/>
          </w:tcPr>
          <w:p w14:paraId="0EA38353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8B14B3" w:rsidRPr="001313BE" w14:paraId="26EEFD40" w14:textId="77777777" w:rsidTr="00A87BE3">
        <w:trPr>
          <w:trHeight w:val="438"/>
          <w:jc w:val="center"/>
        </w:trPr>
        <w:tc>
          <w:tcPr>
            <w:tcW w:w="3718" w:type="dxa"/>
            <w:shd w:val="clear" w:color="auto" w:fill="auto"/>
            <w:vAlign w:val="center"/>
          </w:tcPr>
          <w:p w14:paraId="213E3EEA" w14:textId="77777777" w:rsidR="008B14B3" w:rsidRPr="001313BE" w:rsidRDefault="008B14B3" w:rsidP="008B14B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..…………………………………………………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C006BC0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1" w:type="dxa"/>
            <w:shd w:val="clear" w:color="auto" w:fill="auto"/>
            <w:vAlign w:val="center"/>
          </w:tcPr>
          <w:p w14:paraId="67328F4C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19B03BD7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1" w:type="dxa"/>
            <w:shd w:val="clear" w:color="auto" w:fill="auto"/>
            <w:vAlign w:val="center"/>
          </w:tcPr>
          <w:p w14:paraId="18F469CB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738B5D8B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4490A4AB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298" w:type="dxa"/>
            <w:shd w:val="clear" w:color="auto" w:fill="auto"/>
            <w:vAlign w:val="center"/>
          </w:tcPr>
          <w:p w14:paraId="7C0A01AB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8B14B3" w:rsidRPr="001313BE" w14:paraId="5C78010D" w14:textId="77777777" w:rsidTr="00A87BE3">
        <w:trPr>
          <w:trHeight w:val="438"/>
          <w:jc w:val="center"/>
        </w:trPr>
        <w:tc>
          <w:tcPr>
            <w:tcW w:w="3718" w:type="dxa"/>
            <w:shd w:val="clear" w:color="auto" w:fill="auto"/>
            <w:vAlign w:val="center"/>
          </w:tcPr>
          <w:p w14:paraId="39764B1B" w14:textId="77777777" w:rsidR="008B14B3" w:rsidRPr="001313BE" w:rsidRDefault="008B14B3" w:rsidP="008B14B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..…………………………………………………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2C0FE5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1" w:type="dxa"/>
            <w:shd w:val="clear" w:color="auto" w:fill="auto"/>
            <w:vAlign w:val="center"/>
          </w:tcPr>
          <w:p w14:paraId="576A89CC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2D354D7F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1" w:type="dxa"/>
            <w:shd w:val="clear" w:color="auto" w:fill="auto"/>
            <w:vAlign w:val="center"/>
          </w:tcPr>
          <w:p w14:paraId="70EADAAC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7CD3FB02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6B5165BF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298" w:type="dxa"/>
            <w:shd w:val="clear" w:color="auto" w:fill="auto"/>
            <w:vAlign w:val="center"/>
          </w:tcPr>
          <w:p w14:paraId="2CB9517D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8B14B3" w:rsidRPr="001313BE" w14:paraId="33B5C278" w14:textId="77777777" w:rsidTr="00A87BE3">
        <w:trPr>
          <w:trHeight w:val="438"/>
          <w:jc w:val="center"/>
        </w:trPr>
        <w:tc>
          <w:tcPr>
            <w:tcW w:w="3718" w:type="dxa"/>
            <w:shd w:val="clear" w:color="auto" w:fill="auto"/>
            <w:vAlign w:val="center"/>
          </w:tcPr>
          <w:p w14:paraId="02CD24FF" w14:textId="77777777" w:rsidR="008B14B3" w:rsidRPr="001313BE" w:rsidRDefault="008B14B3" w:rsidP="008B14B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..…………………………………………………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310F2E0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1" w:type="dxa"/>
            <w:shd w:val="clear" w:color="auto" w:fill="auto"/>
            <w:vAlign w:val="center"/>
          </w:tcPr>
          <w:p w14:paraId="0C42439D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6528860C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1" w:type="dxa"/>
            <w:shd w:val="clear" w:color="auto" w:fill="auto"/>
            <w:vAlign w:val="center"/>
          </w:tcPr>
          <w:p w14:paraId="5EAB540C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6DC43A75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1C037C23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298" w:type="dxa"/>
            <w:shd w:val="clear" w:color="auto" w:fill="auto"/>
            <w:vAlign w:val="center"/>
          </w:tcPr>
          <w:p w14:paraId="4CBE1844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</w:tbl>
    <w:p w14:paraId="5EF2404C" w14:textId="77777777" w:rsidR="008B14B3" w:rsidRPr="001313BE" w:rsidRDefault="008B14B3" w:rsidP="008B14B3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000000"/>
        </w:rPr>
      </w:pPr>
    </w:p>
    <w:p w14:paraId="0E998120" w14:textId="77777777" w:rsidR="008B14B3" w:rsidRPr="001313BE" w:rsidRDefault="008B14B3" w:rsidP="008B14B3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31FB501D" w14:textId="77777777" w:rsidR="008B14B3" w:rsidRDefault="008B14B3" w:rsidP="008B14B3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0D6D8C0A" w14:textId="77777777" w:rsidR="009D6783" w:rsidRPr="001313BE" w:rsidRDefault="009D6783" w:rsidP="008B14B3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113D37D0" w14:textId="77777777" w:rsidR="008B14B3" w:rsidRPr="001313BE" w:rsidRDefault="008B14B3" w:rsidP="008B14B3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7492E0C7" w14:textId="77777777" w:rsidR="008B14B3" w:rsidRPr="001313BE" w:rsidRDefault="008B14B3" w:rsidP="008B14B3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tbl>
      <w:tblPr>
        <w:tblW w:w="143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8"/>
        <w:gridCol w:w="1276"/>
        <w:gridCol w:w="1211"/>
        <w:gridCol w:w="1212"/>
        <w:gridCol w:w="1211"/>
        <w:gridCol w:w="1212"/>
        <w:gridCol w:w="1212"/>
        <w:gridCol w:w="3298"/>
      </w:tblGrid>
      <w:tr w:rsidR="008B14B3" w:rsidRPr="001313BE" w14:paraId="6C525AE2" w14:textId="77777777" w:rsidTr="00F627DA">
        <w:trPr>
          <w:trHeight w:val="372"/>
          <w:jc w:val="center"/>
        </w:trPr>
        <w:tc>
          <w:tcPr>
            <w:tcW w:w="14350" w:type="dxa"/>
            <w:gridSpan w:val="8"/>
            <w:shd w:val="clear" w:color="auto" w:fill="EAF1DD" w:themeFill="accent3" w:themeFillTint="33"/>
          </w:tcPr>
          <w:p w14:paraId="41C637AA" w14:textId="77777777" w:rsidR="008B14B3" w:rsidRPr="001313BE" w:rsidRDefault="008B14B3" w:rsidP="008B14B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ยุทธศาสตร์ที่  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8B14B3" w:rsidRPr="001313BE" w14:paraId="6CBE0E38" w14:textId="77777777" w:rsidTr="00F627DA">
        <w:trPr>
          <w:trHeight w:val="406"/>
          <w:jc w:val="center"/>
        </w:trPr>
        <w:tc>
          <w:tcPr>
            <w:tcW w:w="14350" w:type="dxa"/>
            <w:gridSpan w:val="8"/>
            <w:shd w:val="clear" w:color="auto" w:fill="EAF1DD" w:themeFill="accent3" w:themeFillTint="33"/>
          </w:tcPr>
          <w:p w14:paraId="2E75800C" w14:textId="77777777" w:rsidR="008B14B3" w:rsidRPr="001313BE" w:rsidRDefault="008B14B3" w:rsidP="008B14B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เป้าประสงค์ </w:t>
            </w: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: ………………………………………………………………………………………………………………………………………………………………………………………………………………….. </w:t>
            </w: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8B14B3" w:rsidRPr="001313BE" w14:paraId="75076B02" w14:textId="77777777" w:rsidTr="00F627DA">
        <w:trPr>
          <w:trHeight w:val="698"/>
          <w:jc w:val="center"/>
        </w:trPr>
        <w:tc>
          <w:tcPr>
            <w:tcW w:w="14350" w:type="dxa"/>
            <w:gridSpan w:val="8"/>
            <w:shd w:val="clear" w:color="auto" w:fill="EAF1DD" w:themeFill="accent3" w:themeFillTint="33"/>
          </w:tcPr>
          <w:p w14:paraId="52346D95" w14:textId="77777777" w:rsidR="008B14B3" w:rsidRPr="001313BE" w:rsidRDefault="008B14B3" w:rsidP="008B14B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กลยุทธ์</w:t>
            </w:r>
          </w:p>
          <w:p w14:paraId="405CD50E" w14:textId="77777777" w:rsidR="008B14B3" w:rsidRPr="001313BE" w:rsidRDefault="008B14B3" w:rsidP="008B14B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1.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  <w:p w14:paraId="44665174" w14:textId="77777777" w:rsidR="008B14B3" w:rsidRPr="001313BE" w:rsidRDefault="008B14B3" w:rsidP="008B14B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2.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  <w:p w14:paraId="244FA10A" w14:textId="77777777" w:rsidR="008B14B3" w:rsidRPr="001313BE" w:rsidRDefault="008B14B3" w:rsidP="008B14B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3.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  <w:p w14:paraId="1DE1C491" w14:textId="77777777" w:rsidR="008B14B3" w:rsidRPr="001313BE" w:rsidRDefault="008B14B3" w:rsidP="008B14B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  <w:p w14:paraId="793EB089" w14:textId="77777777" w:rsidR="008B14B3" w:rsidRPr="001313BE" w:rsidRDefault="008B14B3" w:rsidP="008B14B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8B14B3" w:rsidRPr="001313BE" w14:paraId="1911AAA7" w14:textId="77777777" w:rsidTr="00F627DA">
        <w:trPr>
          <w:trHeight w:val="401"/>
          <w:jc w:val="center"/>
        </w:trPr>
        <w:tc>
          <w:tcPr>
            <w:tcW w:w="3718" w:type="dxa"/>
            <w:vMerge w:val="restart"/>
            <w:shd w:val="clear" w:color="auto" w:fill="EAF1DD" w:themeFill="accent3" w:themeFillTint="33"/>
            <w:vAlign w:val="center"/>
          </w:tcPr>
          <w:p w14:paraId="38A113A7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76" w:type="dxa"/>
            <w:vMerge w:val="restart"/>
            <w:shd w:val="clear" w:color="auto" w:fill="EAF1DD" w:themeFill="accent3" w:themeFillTint="33"/>
            <w:vAlign w:val="center"/>
          </w:tcPr>
          <w:p w14:paraId="167BC51D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6058" w:type="dxa"/>
            <w:gridSpan w:val="5"/>
            <w:shd w:val="clear" w:color="auto" w:fill="EAF1DD" w:themeFill="accent3" w:themeFillTint="33"/>
          </w:tcPr>
          <w:p w14:paraId="25459C0A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ค่าเป้าหมาย</w:t>
            </w:r>
            <w:r w:rsidRPr="001313B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298" w:type="dxa"/>
            <w:vMerge w:val="restart"/>
            <w:shd w:val="clear" w:color="auto" w:fill="EAF1DD" w:themeFill="accent3" w:themeFillTint="33"/>
            <w:vAlign w:val="center"/>
          </w:tcPr>
          <w:p w14:paraId="7A7FEF71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หน่วยงานรับผิดชอบ</w:t>
            </w:r>
          </w:p>
        </w:tc>
      </w:tr>
      <w:tr w:rsidR="008B14B3" w:rsidRPr="001313BE" w14:paraId="5A372CA9" w14:textId="77777777" w:rsidTr="00F627DA">
        <w:trPr>
          <w:trHeight w:val="438"/>
          <w:jc w:val="center"/>
        </w:trPr>
        <w:tc>
          <w:tcPr>
            <w:tcW w:w="3718" w:type="dxa"/>
            <w:vMerge/>
            <w:shd w:val="clear" w:color="auto" w:fill="EAF1DD" w:themeFill="accent3" w:themeFillTint="33"/>
            <w:vAlign w:val="center"/>
          </w:tcPr>
          <w:p w14:paraId="55CC9206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vMerge/>
            <w:shd w:val="clear" w:color="auto" w:fill="EAF1DD" w:themeFill="accent3" w:themeFillTint="33"/>
            <w:vAlign w:val="center"/>
          </w:tcPr>
          <w:p w14:paraId="240AC35A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1" w:type="dxa"/>
            <w:shd w:val="clear" w:color="auto" w:fill="EAF1DD" w:themeFill="accent3" w:themeFillTint="33"/>
            <w:vAlign w:val="center"/>
          </w:tcPr>
          <w:p w14:paraId="4BF51EFF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(พ.ศ. ...)</w:t>
            </w:r>
          </w:p>
        </w:tc>
        <w:tc>
          <w:tcPr>
            <w:tcW w:w="1212" w:type="dxa"/>
            <w:shd w:val="clear" w:color="auto" w:fill="EAF1DD" w:themeFill="accent3" w:themeFillTint="33"/>
            <w:vAlign w:val="center"/>
          </w:tcPr>
          <w:p w14:paraId="15B30B89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(พ.ศ. ...)</w:t>
            </w:r>
          </w:p>
        </w:tc>
        <w:tc>
          <w:tcPr>
            <w:tcW w:w="1211" w:type="dxa"/>
            <w:shd w:val="clear" w:color="auto" w:fill="EAF1DD" w:themeFill="accent3" w:themeFillTint="33"/>
            <w:vAlign w:val="center"/>
          </w:tcPr>
          <w:p w14:paraId="10CE33A8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(พ.ศ. ...)</w:t>
            </w:r>
          </w:p>
        </w:tc>
        <w:tc>
          <w:tcPr>
            <w:tcW w:w="1212" w:type="dxa"/>
            <w:shd w:val="clear" w:color="auto" w:fill="EAF1DD" w:themeFill="accent3" w:themeFillTint="33"/>
            <w:vAlign w:val="center"/>
          </w:tcPr>
          <w:p w14:paraId="51A05FF0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(พ.ศ. ...)</w:t>
            </w:r>
          </w:p>
        </w:tc>
        <w:tc>
          <w:tcPr>
            <w:tcW w:w="1212" w:type="dxa"/>
            <w:shd w:val="clear" w:color="auto" w:fill="EAF1DD" w:themeFill="accent3" w:themeFillTint="33"/>
            <w:vAlign w:val="center"/>
          </w:tcPr>
          <w:p w14:paraId="108D64F7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(พ.ศ. ...)</w:t>
            </w:r>
          </w:p>
        </w:tc>
        <w:tc>
          <w:tcPr>
            <w:tcW w:w="3298" w:type="dxa"/>
            <w:vMerge/>
            <w:shd w:val="clear" w:color="auto" w:fill="EAF1DD" w:themeFill="accent3" w:themeFillTint="33"/>
            <w:vAlign w:val="center"/>
          </w:tcPr>
          <w:p w14:paraId="1B6704FD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8B14B3" w:rsidRPr="001313BE" w14:paraId="7CCD537F" w14:textId="77777777" w:rsidTr="00A87BE3">
        <w:trPr>
          <w:trHeight w:val="438"/>
          <w:jc w:val="center"/>
        </w:trPr>
        <w:tc>
          <w:tcPr>
            <w:tcW w:w="3718" w:type="dxa"/>
            <w:shd w:val="clear" w:color="auto" w:fill="auto"/>
            <w:vAlign w:val="center"/>
          </w:tcPr>
          <w:p w14:paraId="11B92591" w14:textId="77777777" w:rsidR="008B14B3" w:rsidRPr="001313BE" w:rsidRDefault="008B14B3" w:rsidP="008B14B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…………………………………………………..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6E2DACF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1" w:type="dxa"/>
            <w:shd w:val="clear" w:color="auto" w:fill="auto"/>
            <w:vAlign w:val="center"/>
          </w:tcPr>
          <w:p w14:paraId="47F0F457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01DA8FD7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1" w:type="dxa"/>
            <w:shd w:val="clear" w:color="auto" w:fill="auto"/>
            <w:vAlign w:val="center"/>
          </w:tcPr>
          <w:p w14:paraId="38CCE39A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27446324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059C1E8B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298" w:type="dxa"/>
            <w:shd w:val="clear" w:color="auto" w:fill="auto"/>
            <w:vAlign w:val="center"/>
          </w:tcPr>
          <w:p w14:paraId="514C7264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8B14B3" w:rsidRPr="001313BE" w14:paraId="1022047C" w14:textId="77777777" w:rsidTr="00A87BE3">
        <w:trPr>
          <w:trHeight w:val="438"/>
          <w:jc w:val="center"/>
        </w:trPr>
        <w:tc>
          <w:tcPr>
            <w:tcW w:w="3718" w:type="dxa"/>
            <w:shd w:val="clear" w:color="auto" w:fill="auto"/>
            <w:vAlign w:val="center"/>
          </w:tcPr>
          <w:p w14:paraId="6C0921ED" w14:textId="77777777" w:rsidR="008B14B3" w:rsidRPr="001313BE" w:rsidRDefault="008B14B3" w:rsidP="008B14B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…………………………………………………..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567656D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1" w:type="dxa"/>
            <w:shd w:val="clear" w:color="auto" w:fill="auto"/>
            <w:vAlign w:val="center"/>
          </w:tcPr>
          <w:p w14:paraId="5AAAE8D4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69B2EBDF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1" w:type="dxa"/>
            <w:shd w:val="clear" w:color="auto" w:fill="auto"/>
            <w:vAlign w:val="center"/>
          </w:tcPr>
          <w:p w14:paraId="100FC892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488E347F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1280D377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298" w:type="dxa"/>
            <w:shd w:val="clear" w:color="auto" w:fill="auto"/>
            <w:vAlign w:val="center"/>
          </w:tcPr>
          <w:p w14:paraId="733D4236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8B14B3" w:rsidRPr="001313BE" w14:paraId="4032F3E9" w14:textId="77777777" w:rsidTr="00A87BE3">
        <w:trPr>
          <w:trHeight w:val="438"/>
          <w:jc w:val="center"/>
        </w:trPr>
        <w:tc>
          <w:tcPr>
            <w:tcW w:w="3718" w:type="dxa"/>
            <w:shd w:val="clear" w:color="auto" w:fill="auto"/>
            <w:vAlign w:val="center"/>
          </w:tcPr>
          <w:p w14:paraId="0412CE0F" w14:textId="77777777" w:rsidR="008B14B3" w:rsidRPr="001313BE" w:rsidRDefault="008B14B3" w:rsidP="008B14B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…………………………………………………..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077D416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1" w:type="dxa"/>
            <w:shd w:val="clear" w:color="auto" w:fill="auto"/>
            <w:vAlign w:val="center"/>
          </w:tcPr>
          <w:p w14:paraId="70104A7F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3C06E9AA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1" w:type="dxa"/>
            <w:shd w:val="clear" w:color="auto" w:fill="auto"/>
            <w:vAlign w:val="center"/>
          </w:tcPr>
          <w:p w14:paraId="703EFE97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3BB9CCE9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61F6C967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298" w:type="dxa"/>
            <w:shd w:val="clear" w:color="auto" w:fill="auto"/>
            <w:vAlign w:val="center"/>
          </w:tcPr>
          <w:p w14:paraId="53996E8D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8B14B3" w:rsidRPr="001313BE" w14:paraId="4B84A3B5" w14:textId="77777777" w:rsidTr="00A87BE3">
        <w:trPr>
          <w:trHeight w:val="438"/>
          <w:jc w:val="center"/>
        </w:trPr>
        <w:tc>
          <w:tcPr>
            <w:tcW w:w="3718" w:type="dxa"/>
            <w:shd w:val="clear" w:color="auto" w:fill="auto"/>
            <w:vAlign w:val="center"/>
          </w:tcPr>
          <w:p w14:paraId="7DC3FF91" w14:textId="77777777" w:rsidR="008B14B3" w:rsidRPr="001313BE" w:rsidRDefault="008B14B3" w:rsidP="008B14B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..…………………………………………………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3305A48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1" w:type="dxa"/>
            <w:shd w:val="clear" w:color="auto" w:fill="auto"/>
            <w:vAlign w:val="center"/>
          </w:tcPr>
          <w:p w14:paraId="510458B1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2ECB64A7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1" w:type="dxa"/>
            <w:shd w:val="clear" w:color="auto" w:fill="auto"/>
            <w:vAlign w:val="center"/>
          </w:tcPr>
          <w:p w14:paraId="4BE13927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1A5A68E2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1976662B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298" w:type="dxa"/>
            <w:shd w:val="clear" w:color="auto" w:fill="auto"/>
            <w:vAlign w:val="center"/>
          </w:tcPr>
          <w:p w14:paraId="6E3A3EB5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8B14B3" w:rsidRPr="001313BE" w14:paraId="5B4EC4D7" w14:textId="77777777" w:rsidTr="00A87BE3">
        <w:trPr>
          <w:trHeight w:val="438"/>
          <w:jc w:val="center"/>
        </w:trPr>
        <w:tc>
          <w:tcPr>
            <w:tcW w:w="3718" w:type="dxa"/>
            <w:shd w:val="clear" w:color="auto" w:fill="auto"/>
            <w:vAlign w:val="center"/>
          </w:tcPr>
          <w:p w14:paraId="3A893DA2" w14:textId="77777777" w:rsidR="008B14B3" w:rsidRPr="001313BE" w:rsidRDefault="008B14B3" w:rsidP="008B14B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..…………………………………………………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E0E3263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1" w:type="dxa"/>
            <w:shd w:val="clear" w:color="auto" w:fill="auto"/>
            <w:vAlign w:val="center"/>
          </w:tcPr>
          <w:p w14:paraId="41AFE531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13F871DA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1" w:type="dxa"/>
            <w:shd w:val="clear" w:color="auto" w:fill="auto"/>
            <w:vAlign w:val="center"/>
          </w:tcPr>
          <w:p w14:paraId="3D3484FF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22DF0B72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61C6E1F7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298" w:type="dxa"/>
            <w:shd w:val="clear" w:color="auto" w:fill="auto"/>
            <w:vAlign w:val="center"/>
          </w:tcPr>
          <w:p w14:paraId="25D79A7F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8B14B3" w:rsidRPr="001313BE" w14:paraId="025BAE06" w14:textId="77777777" w:rsidTr="00A87BE3">
        <w:trPr>
          <w:trHeight w:val="438"/>
          <w:jc w:val="center"/>
        </w:trPr>
        <w:tc>
          <w:tcPr>
            <w:tcW w:w="3718" w:type="dxa"/>
            <w:shd w:val="clear" w:color="auto" w:fill="auto"/>
            <w:vAlign w:val="center"/>
          </w:tcPr>
          <w:p w14:paraId="77E2499D" w14:textId="77777777" w:rsidR="008B14B3" w:rsidRPr="001313BE" w:rsidRDefault="008B14B3" w:rsidP="008B14B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..…………………………………………………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F2F0040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1" w:type="dxa"/>
            <w:shd w:val="clear" w:color="auto" w:fill="auto"/>
            <w:vAlign w:val="center"/>
          </w:tcPr>
          <w:p w14:paraId="0929669A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1451E323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1" w:type="dxa"/>
            <w:shd w:val="clear" w:color="auto" w:fill="auto"/>
            <w:vAlign w:val="center"/>
          </w:tcPr>
          <w:p w14:paraId="24836A3E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608F8CA9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7E141BD0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298" w:type="dxa"/>
            <w:shd w:val="clear" w:color="auto" w:fill="auto"/>
            <w:vAlign w:val="center"/>
          </w:tcPr>
          <w:p w14:paraId="647BF465" w14:textId="77777777" w:rsidR="008B14B3" w:rsidRPr="001313BE" w:rsidRDefault="008B14B3" w:rsidP="008B14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</w:tbl>
    <w:p w14:paraId="122FBBCD" w14:textId="77777777" w:rsidR="008B14B3" w:rsidRPr="001313BE" w:rsidRDefault="008B14B3" w:rsidP="008B14B3">
      <w:pPr>
        <w:spacing w:after="12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4C4473FA" w14:textId="77777777" w:rsidR="008B14B3" w:rsidRPr="001313BE" w:rsidRDefault="008B14B3" w:rsidP="008B14B3">
      <w:pPr>
        <w:spacing w:after="12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792219C1" w14:textId="77777777" w:rsidR="008B14B3" w:rsidRPr="001313BE" w:rsidRDefault="008B14B3" w:rsidP="008B14B3">
      <w:pPr>
        <w:spacing w:after="120" w:line="240" w:lineRule="auto"/>
        <w:rPr>
          <w:rFonts w:ascii="TH SarabunIT๙" w:hAnsi="TH SarabunIT๙" w:cs="TH SarabunIT๙"/>
          <w:color w:val="000000"/>
          <w:sz w:val="32"/>
          <w:szCs w:val="32"/>
          <w:cs/>
        </w:rPr>
        <w:sectPr w:rsidR="008B14B3" w:rsidRPr="001313BE" w:rsidSect="00A87BE3">
          <w:pgSz w:w="16838" w:h="11906" w:orient="landscape"/>
          <w:pgMar w:top="1276" w:right="851" w:bottom="1416" w:left="851" w:header="283" w:footer="283" w:gutter="0"/>
          <w:cols w:space="708"/>
          <w:docGrid w:linePitch="360"/>
        </w:sectPr>
      </w:pPr>
    </w:p>
    <w:p w14:paraId="2C42FC72" w14:textId="77777777" w:rsidR="008B14B3" w:rsidRPr="001313BE" w:rsidRDefault="008B14B3" w:rsidP="008B14B3">
      <w:pPr>
        <w:shd w:val="clear" w:color="auto" w:fill="EAF1DD" w:themeFill="accent3" w:themeFillTint="33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52"/>
          <w:szCs w:val="52"/>
          <w:cs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40"/>
          <w:cs/>
        </w:rPr>
        <w:lastRenderedPageBreak/>
        <w:t>ส่วนที่ 4</w:t>
      </w:r>
      <w:r w:rsidRPr="001313BE">
        <w:rPr>
          <w:rFonts w:ascii="TH SarabunPSK" w:hAnsi="TH SarabunPSK" w:cs="TH SarabunPSK"/>
          <w:b/>
          <w:bCs/>
          <w:color w:val="000000"/>
          <w:sz w:val="52"/>
          <w:szCs w:val="52"/>
          <w:cs/>
        </w:rPr>
        <w:t xml:space="preserve"> </w:t>
      </w:r>
    </w:p>
    <w:p w14:paraId="20DB7AA8" w14:textId="77777777" w:rsidR="008B14B3" w:rsidRPr="001313BE" w:rsidRDefault="008B14B3" w:rsidP="008B14B3">
      <w:pPr>
        <w:shd w:val="clear" w:color="auto" w:fill="EAF1DD" w:themeFill="accent3" w:themeFillTint="33"/>
        <w:spacing w:after="0" w:line="240" w:lineRule="auto"/>
        <w:jc w:val="center"/>
        <w:rPr>
          <w:rFonts w:ascii="TH SarabunPSK" w:hAnsi="TH SarabunPSK" w:cs="TH SarabunPSK"/>
          <w:color w:val="000000"/>
          <w:sz w:val="18"/>
          <w:szCs w:val="18"/>
          <w:cs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40"/>
          <w:cs/>
        </w:rPr>
        <w:t>การขับเคลื่อน</w:t>
      </w:r>
      <w:r w:rsidRPr="001313BE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 xml:space="preserve">ยุทธศาสตร์...(ระบุชื่อหน่วยงาน)...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40"/>
          <w:cs/>
        </w:rPr>
        <w:t xml:space="preserve">พ.ศ. ... – </w:t>
      </w:r>
      <w:r w:rsidRPr="001313BE">
        <w:rPr>
          <w:rFonts w:ascii="TH SarabunPSK" w:hAnsi="TH SarabunPSK" w:cs="TH SarabunPSK"/>
          <w:color w:val="000000"/>
          <w:sz w:val="40"/>
          <w:szCs w:val="40"/>
          <w:cs/>
        </w:rPr>
        <w:t>...</w:t>
      </w:r>
      <w:r w:rsidRPr="001313BE">
        <w:rPr>
          <w:rFonts w:ascii="TH SarabunPSK" w:hAnsi="TH SarabunPSK" w:cs="TH SarabunPSK"/>
          <w:color w:val="000000"/>
          <w:sz w:val="40"/>
          <w:szCs w:val="40"/>
        </w:rPr>
        <w:t xml:space="preserve"> </w:t>
      </w:r>
      <w:r w:rsidRPr="001313BE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สู่การปฏิบัติ</w:t>
      </w:r>
    </w:p>
    <w:p w14:paraId="1EFD3F52" w14:textId="77777777" w:rsidR="008B14B3" w:rsidRPr="001313BE" w:rsidRDefault="008B14B3" w:rsidP="008B14B3">
      <w:pPr>
        <w:spacing w:after="0" w:line="240" w:lineRule="auto"/>
        <w:rPr>
          <w:rFonts w:ascii="TH SarabunIT๙" w:hAnsi="TH SarabunIT๙" w:cs="TH SarabunIT๙"/>
          <w:color w:val="000000"/>
          <w:szCs w:val="22"/>
        </w:rPr>
      </w:pPr>
    </w:p>
    <w:p w14:paraId="747300C8" w14:textId="77777777" w:rsidR="008B14B3" w:rsidRPr="001313BE" w:rsidRDefault="008B14B3" w:rsidP="008B14B3">
      <w:pPr>
        <w:shd w:val="clear" w:color="auto" w:fill="EAF1DD" w:themeFill="accent3" w:themeFillTint="33"/>
        <w:spacing w:before="120"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sym w:font="Wingdings" w:char="F040"/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การแปลง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ยุทธศาสตร์...(ระบุชื่อหน่วยงาน)...พ.ศ. </w:t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...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– </w:t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...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สู่การปฏิบัติ</w:t>
      </w:r>
    </w:p>
    <w:p w14:paraId="7AF1EA3F" w14:textId="77777777" w:rsidR="008B14B3" w:rsidRPr="001313BE" w:rsidRDefault="008B14B3" w:rsidP="008B14B3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DB45AD0" w14:textId="77777777" w:rsidR="008B14B3" w:rsidRPr="001313BE" w:rsidRDefault="008B14B3" w:rsidP="008B14B3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B0CB500" w14:textId="77777777" w:rsidR="008B14B3" w:rsidRPr="001313BE" w:rsidRDefault="008B14B3" w:rsidP="008B14B3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3188C03B" w14:textId="77777777" w:rsidR="008B14B3" w:rsidRPr="001313BE" w:rsidRDefault="008B14B3" w:rsidP="008B14B3">
      <w:pPr>
        <w:shd w:val="clear" w:color="auto" w:fill="EAF1DD" w:themeFill="accent3" w:themeFillTint="33"/>
        <w:spacing w:before="120"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sym w:font="Wingdings" w:char="F040"/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ปัจจัยสำคัญที่ส่งผลต่อความสำเร็จของการดำเนินงานตามยุทธศาสตร์...(ระบุชื่อหน่วยงาน)...    </w:t>
      </w:r>
    </w:p>
    <w:p w14:paraId="66435B64" w14:textId="77777777" w:rsidR="008B14B3" w:rsidRPr="001313BE" w:rsidRDefault="008B14B3" w:rsidP="008B14B3">
      <w:pPr>
        <w:shd w:val="clear" w:color="auto" w:fill="EAF1DD" w:themeFill="accent3" w:themeFillTint="33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พ.ศ. </w:t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...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– </w:t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...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411601DD" w14:textId="77777777" w:rsidR="008B14B3" w:rsidRPr="001313BE" w:rsidRDefault="008B14B3" w:rsidP="008B14B3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45262C4" w14:textId="77777777" w:rsidR="008B14B3" w:rsidRPr="001313BE" w:rsidRDefault="008B14B3" w:rsidP="008B14B3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A3A6C2" w14:textId="77777777" w:rsidR="008B14B3" w:rsidRPr="001313BE" w:rsidRDefault="008B14B3" w:rsidP="008B14B3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0C414B1A" w14:textId="77777777" w:rsidR="008B14B3" w:rsidRPr="001313BE" w:rsidRDefault="008B14B3" w:rsidP="008B14B3"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/>
          <w:sz w:val="24"/>
          <w:szCs w:val="32"/>
        </w:rPr>
      </w:pPr>
    </w:p>
    <w:p w14:paraId="3FEAEA21" w14:textId="77777777" w:rsidR="008B14B3" w:rsidRPr="001313BE" w:rsidRDefault="008B14B3" w:rsidP="008B14B3">
      <w:pPr>
        <w:tabs>
          <w:tab w:val="left" w:pos="482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/>
          <w:sz w:val="24"/>
          <w:szCs w:val="32"/>
        </w:rPr>
      </w:pPr>
    </w:p>
    <w:p w14:paraId="3224CAFB" w14:textId="77777777" w:rsidR="008B14B3" w:rsidRPr="001313BE" w:rsidRDefault="008B14B3" w:rsidP="008B14B3">
      <w:pPr>
        <w:tabs>
          <w:tab w:val="left" w:pos="482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/>
          <w:sz w:val="24"/>
          <w:szCs w:val="32"/>
        </w:rPr>
      </w:pPr>
    </w:p>
    <w:p w14:paraId="488BD49A" w14:textId="77777777" w:rsidR="008B14B3" w:rsidRPr="001313BE" w:rsidRDefault="008B14B3" w:rsidP="008B14B3"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/>
          <w:sz w:val="24"/>
          <w:szCs w:val="32"/>
        </w:rPr>
      </w:pPr>
    </w:p>
    <w:p w14:paraId="3767F47C" w14:textId="77777777" w:rsidR="008B14B3" w:rsidRPr="001313BE" w:rsidRDefault="008B14B3" w:rsidP="008B14B3"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/>
          <w:sz w:val="24"/>
          <w:szCs w:val="32"/>
        </w:rPr>
      </w:pPr>
    </w:p>
    <w:p w14:paraId="2A1AF90A" w14:textId="77777777" w:rsidR="008B14B3" w:rsidRPr="001313BE" w:rsidRDefault="008B14B3" w:rsidP="008B14B3"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/>
          <w:sz w:val="24"/>
          <w:szCs w:val="32"/>
        </w:rPr>
      </w:pPr>
    </w:p>
    <w:p w14:paraId="67D0ACC1" w14:textId="77777777" w:rsidR="008B14B3" w:rsidRPr="001313BE" w:rsidRDefault="008B14B3" w:rsidP="008B14B3"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/>
          <w:sz w:val="24"/>
          <w:szCs w:val="32"/>
        </w:rPr>
      </w:pPr>
    </w:p>
    <w:p w14:paraId="4B8043D3" w14:textId="77777777" w:rsidR="008B14B3" w:rsidRPr="001313BE" w:rsidRDefault="008B14B3" w:rsidP="008B14B3"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/>
          <w:sz w:val="24"/>
          <w:szCs w:val="32"/>
        </w:rPr>
      </w:pPr>
    </w:p>
    <w:p w14:paraId="12B6DC15" w14:textId="77777777" w:rsidR="008B14B3" w:rsidRPr="001313BE" w:rsidRDefault="008B14B3" w:rsidP="008B14B3"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/>
          <w:sz w:val="24"/>
          <w:szCs w:val="32"/>
        </w:rPr>
      </w:pPr>
    </w:p>
    <w:p w14:paraId="0C25D0B9" w14:textId="77777777" w:rsidR="008B14B3" w:rsidRPr="001313BE" w:rsidRDefault="008B14B3" w:rsidP="008B14B3"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/>
          <w:sz w:val="24"/>
          <w:szCs w:val="32"/>
        </w:rPr>
      </w:pPr>
    </w:p>
    <w:p w14:paraId="21C4FA70" w14:textId="77777777" w:rsidR="008B14B3" w:rsidRPr="001313BE" w:rsidRDefault="008B14B3" w:rsidP="008B14B3">
      <w:pPr>
        <w:tabs>
          <w:tab w:val="left" w:pos="482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/>
          <w:sz w:val="24"/>
          <w:szCs w:val="32"/>
        </w:rPr>
      </w:pPr>
    </w:p>
    <w:p w14:paraId="1CC85B21" w14:textId="77777777" w:rsidR="008B14B3" w:rsidRPr="001313BE" w:rsidRDefault="008B14B3" w:rsidP="008B14B3">
      <w:pPr>
        <w:tabs>
          <w:tab w:val="left" w:pos="1345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D5CBC8E" w14:textId="77777777" w:rsidR="008B14B3" w:rsidRPr="001313BE" w:rsidRDefault="008B14B3" w:rsidP="008B14B3">
      <w:pPr>
        <w:tabs>
          <w:tab w:val="left" w:pos="1345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9BA7CEF" w14:textId="77777777" w:rsidR="008B14B3" w:rsidRPr="001313BE" w:rsidRDefault="008B14B3" w:rsidP="008B14B3">
      <w:pPr>
        <w:tabs>
          <w:tab w:val="left" w:pos="1345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257C581" w14:textId="77777777" w:rsidR="008B14B3" w:rsidRPr="001313BE" w:rsidRDefault="008B14B3" w:rsidP="008B14B3">
      <w:pPr>
        <w:tabs>
          <w:tab w:val="left" w:pos="1345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C408FE5" w14:textId="77777777" w:rsidR="008B14B3" w:rsidRPr="001313BE" w:rsidRDefault="008B14B3" w:rsidP="008B14B3">
      <w:pPr>
        <w:tabs>
          <w:tab w:val="left" w:pos="1345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3DD4093" w14:textId="77777777" w:rsidR="008B14B3" w:rsidRPr="001313BE" w:rsidRDefault="008B14B3" w:rsidP="008B14B3">
      <w:pPr>
        <w:tabs>
          <w:tab w:val="left" w:pos="1345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A032609" w14:textId="77777777" w:rsidR="008B14B3" w:rsidRPr="001313BE" w:rsidRDefault="008B14B3" w:rsidP="008B14B3">
      <w:pPr>
        <w:tabs>
          <w:tab w:val="left" w:pos="1345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4864A90" w14:textId="77777777" w:rsidR="008B14B3" w:rsidRPr="001313BE" w:rsidRDefault="008B14B3" w:rsidP="008B14B3">
      <w:pPr>
        <w:shd w:val="clear" w:color="auto" w:fill="EAF1DD" w:themeFill="accent3" w:themeFillTint="33"/>
        <w:tabs>
          <w:tab w:val="left" w:pos="0"/>
        </w:tabs>
        <w:spacing w:after="12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</w:pPr>
      <w:r w:rsidRPr="001313BE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ภาคผนวก</w:t>
      </w:r>
    </w:p>
    <w:p w14:paraId="5EE76FEB" w14:textId="77777777" w:rsidR="008B14B3" w:rsidRPr="001313BE" w:rsidRDefault="008B14B3" w:rsidP="008B14B3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ภาคผนวก ... </w:t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>โครงสร้างการแบ่งส่วนราชการ</w:t>
      </w:r>
      <w:r w:rsidRPr="001313BE">
        <w:rPr>
          <w:rFonts w:ascii="TH SarabunIT๙" w:hAnsi="TH SarabunIT๙" w:cs="TH SarabunIT๙" w:hint="cs"/>
          <w:color w:val="000000"/>
          <w:sz w:val="32"/>
          <w:szCs w:val="32"/>
          <w:cs/>
        </w:rPr>
        <w:t>...(ระบุชื่อหน่วยงาน)...</w:t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ab/>
      </w:r>
    </w:p>
    <w:p w14:paraId="6FBD8314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ภาคผนวก ... </w:t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>โครงสร้างการบริหารงาน</w:t>
      </w:r>
      <w:r w:rsidRPr="001313B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..(ระบุชื่อหน่วยงาน)...  </w:t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ab/>
      </w:r>
    </w:p>
    <w:p w14:paraId="545A8802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ภาคผนวก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...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ความสอดคล้องระหว่างยุทธศาสตร์ชาติและแผนพัฒนาประเทศที่เกี่ยวข้อง</w:t>
      </w:r>
    </w:p>
    <w:p w14:paraId="30208460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กับยุทธศาสตร์...(ระบุชื่อหน่วยงาน)...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พ.ศ.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...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 –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...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14:paraId="6A8333EF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color w:val="000000"/>
          <w:sz w:val="24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ภาคผนวก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...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คำสั่งแต่งตั้งคณะกรรมการ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พัฒนา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ยุทธศาสตร์...(ระบุชื่อหน่วยงาน)...พ.ศ.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...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 -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...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</w:p>
    <w:p w14:paraId="466C4897" w14:textId="77777777" w:rsidR="008B14B3" w:rsidRPr="001313BE" w:rsidRDefault="008B14B3" w:rsidP="008B14B3">
      <w:pPr>
        <w:spacing w:after="0" w:line="240" w:lineRule="auto"/>
        <w:rPr>
          <w:rFonts w:ascii="TH SarabunIT๙" w:hAnsi="TH SarabunIT๙" w:cs="TH SarabunIT๙"/>
          <w:color w:val="000000"/>
          <w:sz w:val="24"/>
          <w:szCs w:val="32"/>
        </w:rPr>
      </w:pPr>
      <w:r w:rsidRPr="001313BE">
        <w:rPr>
          <w:rFonts w:ascii="TH SarabunPSK" w:hAnsi="TH SarabunPSK" w:cs="TH SarabunPSK"/>
          <w:color w:val="000000"/>
          <w:sz w:val="24"/>
          <w:szCs w:val="32"/>
          <w:cs/>
        </w:rPr>
        <w:t xml:space="preserve">ภาคผนวก </w:t>
      </w:r>
      <w:r w:rsidRPr="001313BE">
        <w:rPr>
          <w:rFonts w:ascii="TH SarabunPSK" w:hAnsi="TH SarabunPSK" w:cs="TH SarabunPSK" w:hint="cs"/>
          <w:color w:val="000000"/>
          <w:sz w:val="24"/>
          <w:szCs w:val="32"/>
          <w:cs/>
        </w:rPr>
        <w:t>...</w:t>
      </w:r>
      <w:r w:rsidRPr="001313BE">
        <w:rPr>
          <w:rFonts w:ascii="TH SarabunPSK" w:hAnsi="TH SarabunPSK" w:cs="TH SarabunPSK"/>
          <w:color w:val="000000"/>
          <w:sz w:val="24"/>
          <w:szCs w:val="32"/>
          <w:cs/>
        </w:rPr>
        <w:t xml:space="preserve"> </w:t>
      </w:r>
      <w:r w:rsidRPr="001313BE">
        <w:rPr>
          <w:rFonts w:ascii="TH SarabunIT๙" w:hAnsi="TH SarabunIT๙" w:cs="TH SarabunIT๙" w:hint="cs"/>
          <w:color w:val="000000"/>
          <w:sz w:val="24"/>
          <w:szCs w:val="32"/>
          <w:cs/>
        </w:rPr>
        <w:t>คำสั่ง</w:t>
      </w:r>
      <w:r w:rsidRPr="001313BE">
        <w:rPr>
          <w:rFonts w:ascii="TH SarabunIT๙" w:hAnsi="TH SarabunIT๙" w:cs="TH SarabunIT๙"/>
          <w:color w:val="000000"/>
          <w:sz w:val="24"/>
          <w:szCs w:val="32"/>
          <w:cs/>
        </w:rPr>
        <w:t>แต่งตั้งคณะกรรมการขับเคลื่อนและติดตามผลการดำเนินงาน</w:t>
      </w:r>
    </w:p>
    <w:p w14:paraId="4329B0DB" w14:textId="77777777" w:rsidR="008B14B3" w:rsidRPr="001313BE" w:rsidRDefault="008B14B3" w:rsidP="008B14B3">
      <w:pPr>
        <w:spacing w:after="0" w:line="240" w:lineRule="auto"/>
        <w:rPr>
          <w:rFonts w:ascii="TH SarabunPSK" w:eastAsia="Calibri" w:hAnsi="TH SarabunPSK" w:cs="TH SarabunPSK"/>
          <w:color w:val="000000"/>
          <w:sz w:val="24"/>
          <w:szCs w:val="32"/>
        </w:rPr>
      </w:pPr>
      <w:r w:rsidRPr="001313BE">
        <w:rPr>
          <w:rFonts w:ascii="TH SarabunIT๙" w:hAnsi="TH SarabunIT๙" w:cs="TH SarabunIT๙" w:hint="cs"/>
          <w:color w:val="000000"/>
          <w:sz w:val="24"/>
          <w:szCs w:val="32"/>
          <w:cs/>
        </w:rPr>
        <w:t xml:space="preserve">                 </w:t>
      </w:r>
      <w:r w:rsidRPr="001313BE">
        <w:rPr>
          <w:rFonts w:ascii="TH SarabunIT๙" w:hAnsi="TH SarabunIT๙" w:cs="TH SarabunIT๙"/>
          <w:color w:val="000000"/>
          <w:sz w:val="24"/>
          <w:szCs w:val="32"/>
          <w:cs/>
        </w:rPr>
        <w:t>ตามยุทธศาสตร์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...(ระบุชื่อหน่วยงาน)...พ.ศ.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...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 - </w:t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>..</w:t>
      </w:r>
      <w:r w:rsidRPr="001313BE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>.</w:t>
      </w:r>
      <w:r w:rsidRPr="001313BE">
        <w:rPr>
          <w:rFonts w:ascii="TH SarabunPSK" w:eastAsia="Calibri" w:hAnsi="TH SarabunPSK" w:cs="TH SarabunPSK"/>
          <w:color w:val="000000"/>
          <w:sz w:val="24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24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24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24"/>
          <w:szCs w:val="32"/>
          <w:cs/>
        </w:rPr>
        <w:tab/>
      </w:r>
    </w:p>
    <w:p w14:paraId="31729FE5" w14:textId="77777777" w:rsidR="008B14B3" w:rsidRPr="001313BE" w:rsidRDefault="008B14B3" w:rsidP="008B14B3">
      <w:pPr>
        <w:spacing w:after="0" w:line="240" w:lineRule="auto"/>
        <w:rPr>
          <w:rFonts w:ascii="TH SarabunPSK" w:eastAsia="Calibri" w:hAnsi="TH SarabunPSK" w:cs="TH SarabunPSK"/>
          <w:color w:val="000000"/>
          <w:sz w:val="24"/>
          <w:szCs w:val="32"/>
          <w:cs/>
        </w:rPr>
      </w:pPr>
      <w:r w:rsidRPr="001313BE">
        <w:rPr>
          <w:rFonts w:ascii="TH SarabunPSK" w:eastAsia="Calibri" w:hAnsi="TH SarabunPSK" w:cs="TH SarabunPSK"/>
          <w:color w:val="000000"/>
          <w:sz w:val="24"/>
          <w:szCs w:val="32"/>
          <w:cs/>
        </w:rPr>
        <w:t xml:space="preserve">ภาคผนวก </w:t>
      </w:r>
      <w:r w:rsidRPr="001313BE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>...</w:t>
      </w:r>
      <w:r w:rsidRPr="001313BE">
        <w:rPr>
          <w:rFonts w:ascii="TH SarabunPSK" w:eastAsia="Calibri" w:hAnsi="TH SarabunPSK" w:cs="TH SarabunPSK"/>
          <w:color w:val="000000"/>
          <w:sz w:val="24"/>
          <w:szCs w:val="32"/>
          <w:cs/>
        </w:rPr>
        <w:t xml:space="preserve"> ขั้นตอนการ</w:t>
      </w:r>
      <w:r w:rsidRPr="001313BE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>ทบทวน</w:t>
      </w:r>
      <w:r w:rsidRPr="001313BE">
        <w:rPr>
          <w:rFonts w:ascii="TH SarabunPSK" w:eastAsia="Calibri" w:hAnsi="TH SarabunPSK" w:cs="TH SarabunPSK"/>
          <w:color w:val="000000"/>
          <w:sz w:val="24"/>
          <w:szCs w:val="32"/>
          <w:cs/>
        </w:rPr>
        <w:t>ยุทธศาสตร์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...(ระบุชื่อหน่วยงาน)...</w:t>
      </w:r>
      <w:r w:rsidRPr="001313BE">
        <w:rPr>
          <w:rFonts w:ascii="TH SarabunPSK" w:eastAsia="Calibri" w:hAnsi="TH SarabunPSK" w:cs="TH SarabunPSK"/>
          <w:color w:val="000000"/>
          <w:sz w:val="24"/>
          <w:szCs w:val="32"/>
          <w:cs/>
        </w:rPr>
        <w:t xml:space="preserve">พ.ศ. ... – ...    </w:t>
      </w:r>
      <w:r w:rsidRPr="001313BE">
        <w:rPr>
          <w:rFonts w:ascii="TH SarabunPSK" w:eastAsia="Calibri" w:hAnsi="TH SarabunPSK" w:cs="TH SarabunPSK"/>
          <w:color w:val="000000"/>
          <w:sz w:val="24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24"/>
          <w:szCs w:val="32"/>
          <w:cs/>
        </w:rPr>
        <w:tab/>
      </w:r>
    </w:p>
    <w:p w14:paraId="156CE1F8" w14:textId="77777777" w:rsidR="008B14B3" w:rsidRPr="001313BE" w:rsidRDefault="008B14B3" w:rsidP="008B14B3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0D25AF67" w14:textId="77777777" w:rsidR="008B14B3" w:rsidRPr="001313BE" w:rsidRDefault="008B14B3" w:rsidP="008B14B3">
      <w:pPr>
        <w:tabs>
          <w:tab w:val="left" w:pos="6000"/>
        </w:tabs>
        <w:spacing w:after="120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</w:pPr>
    </w:p>
    <w:p w14:paraId="79C6C0C1" w14:textId="77777777" w:rsidR="008B14B3" w:rsidRPr="001313BE" w:rsidRDefault="008B14B3" w:rsidP="008B14B3">
      <w:pPr>
        <w:tabs>
          <w:tab w:val="left" w:pos="6000"/>
        </w:tabs>
        <w:spacing w:after="120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</w:pPr>
    </w:p>
    <w:p w14:paraId="58DDB11C" w14:textId="77777777" w:rsidR="008B14B3" w:rsidRPr="001313BE" w:rsidRDefault="008B14B3" w:rsidP="008B14B3">
      <w:pPr>
        <w:tabs>
          <w:tab w:val="left" w:pos="6000"/>
        </w:tabs>
        <w:spacing w:after="120"/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sectPr w:rsidR="008B14B3" w:rsidRPr="001313BE" w:rsidSect="00A87BE3">
          <w:footerReference w:type="default" r:id="rId18"/>
          <w:pgSz w:w="11906" w:h="16838"/>
          <w:pgMar w:top="851" w:right="1416" w:bottom="851" w:left="1276" w:header="283" w:footer="283" w:gutter="0"/>
          <w:cols w:space="708"/>
          <w:docGrid w:linePitch="360"/>
        </w:sectPr>
      </w:pPr>
    </w:p>
    <w:p w14:paraId="4BE068E5" w14:textId="77777777" w:rsidR="008B14B3" w:rsidRPr="001313BE" w:rsidRDefault="008B14B3" w:rsidP="008B14B3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lastRenderedPageBreak/>
        <w:sym w:font="Wingdings" w:char="F040"/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ภาคผนวก </w:t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...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ความสอดคล้องระหว่างยุทธศาสตร์ชาติและแผนพัฒนาประเทศที่เกี่ยวข้อง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กับยุทธศาสตร์...(ระบุชื่อหน่วยงาน)...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พ.ศ. </w:t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...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– </w:t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...</w:t>
      </w:r>
    </w:p>
    <w:p w14:paraId="7B24FE57" w14:textId="77777777" w:rsidR="008B14B3" w:rsidRPr="001313BE" w:rsidRDefault="008B14B3" w:rsidP="008B14B3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</w:p>
    <w:tbl>
      <w:tblPr>
        <w:tblStyle w:val="a3"/>
        <w:tblW w:w="14459" w:type="dxa"/>
        <w:tblInd w:w="-5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985"/>
        <w:gridCol w:w="12474"/>
      </w:tblGrid>
      <w:tr w:rsidR="008B14B3" w:rsidRPr="001313BE" w14:paraId="036C62D8" w14:textId="77777777" w:rsidTr="00A87BE3">
        <w:tc>
          <w:tcPr>
            <w:tcW w:w="1985" w:type="dxa"/>
            <w:shd w:val="clear" w:color="auto" w:fill="FFF2CC"/>
          </w:tcPr>
          <w:p w14:paraId="553E580D" w14:textId="77777777" w:rsidR="008B14B3" w:rsidRPr="001313BE" w:rsidRDefault="008B14B3" w:rsidP="008B14B3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ยุทธศาสตร์ชาติ</w:t>
            </w:r>
          </w:p>
          <w:p w14:paraId="53C4BBB8" w14:textId="77777777" w:rsidR="008B14B3" w:rsidRPr="001313BE" w:rsidRDefault="008B14B3" w:rsidP="008B14B3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พ.ศ. 2561 - 2580</w:t>
            </w:r>
          </w:p>
        </w:tc>
        <w:tc>
          <w:tcPr>
            <w:tcW w:w="12474" w:type="dxa"/>
            <w:shd w:val="clear" w:color="auto" w:fill="FFF2CC"/>
          </w:tcPr>
          <w:p w14:paraId="3D62693F" w14:textId="77777777" w:rsidR="008B14B3" w:rsidRPr="001313BE" w:rsidRDefault="008B14B3" w:rsidP="008B14B3">
            <w:pPr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ด้าน</w:t>
            </w:r>
            <w:r w:rsidRPr="001313BE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8B14B3" w:rsidRPr="001313BE" w14:paraId="1ECC520E" w14:textId="77777777" w:rsidTr="00A87BE3">
        <w:tc>
          <w:tcPr>
            <w:tcW w:w="1985" w:type="dxa"/>
            <w:shd w:val="clear" w:color="auto" w:fill="FFF2CC"/>
          </w:tcPr>
          <w:p w14:paraId="70189A7C" w14:textId="77777777" w:rsidR="008B14B3" w:rsidRPr="001313BE" w:rsidRDefault="008B14B3" w:rsidP="008B14B3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แผนแม่บทภายใต้</w:t>
            </w:r>
          </w:p>
          <w:p w14:paraId="7AEB72B7" w14:textId="77777777" w:rsidR="008B14B3" w:rsidRPr="001313BE" w:rsidRDefault="008B14B3" w:rsidP="008B14B3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ยุทธศาสตร์ชาติ</w:t>
            </w:r>
          </w:p>
        </w:tc>
        <w:tc>
          <w:tcPr>
            <w:tcW w:w="12474" w:type="dxa"/>
            <w:shd w:val="clear" w:color="auto" w:fill="FFF2CC"/>
          </w:tcPr>
          <w:p w14:paraId="359CD76F" w14:textId="77777777" w:rsidR="008B14B3" w:rsidRPr="001313BE" w:rsidRDefault="008B14B3" w:rsidP="008B14B3">
            <w:pPr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1313BE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 xml:space="preserve">ประเด็น 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....................................</w:t>
            </w:r>
            <w:r w:rsidRPr="001313BE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D018807" w14:textId="77777777" w:rsidR="008B14B3" w:rsidRPr="001313BE" w:rsidRDefault="008B14B3" w:rsidP="008B14B3">
            <w:pPr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</w:p>
        </w:tc>
      </w:tr>
      <w:tr w:rsidR="008B14B3" w:rsidRPr="001313BE" w14:paraId="6AB2F3C9" w14:textId="77777777" w:rsidTr="00A87BE3">
        <w:trPr>
          <w:trHeight w:val="531"/>
        </w:trPr>
        <w:tc>
          <w:tcPr>
            <w:tcW w:w="1985" w:type="dxa"/>
            <w:shd w:val="clear" w:color="auto" w:fill="FFF2CC"/>
          </w:tcPr>
          <w:p w14:paraId="5AB4B676" w14:textId="1D7E0957" w:rsidR="008B14B3" w:rsidRPr="001313BE" w:rsidRDefault="008B14B3" w:rsidP="00AE3BB6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เป้าหมายแผนแม่บท</w:t>
            </w:r>
          </w:p>
        </w:tc>
        <w:tc>
          <w:tcPr>
            <w:tcW w:w="12474" w:type="dxa"/>
            <w:shd w:val="clear" w:color="auto" w:fill="FFF2CC"/>
          </w:tcPr>
          <w:p w14:paraId="61C8AD73" w14:textId="77777777" w:rsidR="008B14B3" w:rsidRPr="001313BE" w:rsidRDefault="008B14B3" w:rsidP="008B14B3">
            <w:pPr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....................................</w:t>
            </w:r>
            <w:r w:rsidRPr="001313BE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.............</w:t>
            </w:r>
          </w:p>
        </w:tc>
      </w:tr>
      <w:tr w:rsidR="008B14B3" w:rsidRPr="001313BE" w14:paraId="768A7BE4" w14:textId="77777777" w:rsidTr="00A87BE3">
        <w:tc>
          <w:tcPr>
            <w:tcW w:w="1985" w:type="dxa"/>
            <w:shd w:val="clear" w:color="auto" w:fill="FFF2CC"/>
          </w:tcPr>
          <w:p w14:paraId="0D591763" w14:textId="0738FF9D" w:rsidR="008B14B3" w:rsidRPr="001313BE" w:rsidRDefault="008B14B3" w:rsidP="00AE3BB6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ตัวชี้วัดแผนแม่บท</w:t>
            </w:r>
          </w:p>
        </w:tc>
        <w:tc>
          <w:tcPr>
            <w:tcW w:w="12474" w:type="dxa"/>
            <w:shd w:val="clear" w:color="auto" w:fill="FFF2CC"/>
          </w:tcPr>
          <w:p w14:paraId="2DE2F2D4" w14:textId="77777777" w:rsidR="008B14B3" w:rsidRPr="001313BE" w:rsidRDefault="008B14B3" w:rsidP="008B14B3">
            <w:pPr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....................................</w:t>
            </w:r>
            <w:r w:rsidRPr="001313BE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.............</w:t>
            </w:r>
          </w:p>
        </w:tc>
      </w:tr>
      <w:tr w:rsidR="008B14B3" w:rsidRPr="001313BE" w14:paraId="37BEACAC" w14:textId="77777777" w:rsidTr="00A87BE3">
        <w:trPr>
          <w:trHeight w:val="393"/>
        </w:trPr>
        <w:tc>
          <w:tcPr>
            <w:tcW w:w="1985" w:type="dxa"/>
            <w:shd w:val="clear" w:color="auto" w:fill="FBE4D5"/>
          </w:tcPr>
          <w:p w14:paraId="39BFC19B" w14:textId="77777777" w:rsidR="008B14B3" w:rsidRPr="001313BE" w:rsidRDefault="008B14B3" w:rsidP="008B14B3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แผนแม่บทย่อย</w:t>
            </w:r>
          </w:p>
        </w:tc>
        <w:tc>
          <w:tcPr>
            <w:tcW w:w="12474" w:type="dxa"/>
            <w:shd w:val="clear" w:color="auto" w:fill="FBE4D5"/>
          </w:tcPr>
          <w:p w14:paraId="0C7320D1" w14:textId="77777777" w:rsidR="008B14B3" w:rsidRPr="001313BE" w:rsidRDefault="008B14B3" w:rsidP="008B14B3">
            <w:pPr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....................................</w:t>
            </w:r>
            <w:r w:rsidRPr="001313BE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.............</w:t>
            </w:r>
          </w:p>
        </w:tc>
      </w:tr>
      <w:tr w:rsidR="008B14B3" w:rsidRPr="001313BE" w14:paraId="62D76394" w14:textId="77777777" w:rsidTr="00A87BE3">
        <w:tc>
          <w:tcPr>
            <w:tcW w:w="1985" w:type="dxa"/>
            <w:shd w:val="clear" w:color="auto" w:fill="FBE4D5"/>
          </w:tcPr>
          <w:p w14:paraId="0E289525" w14:textId="30B2D592" w:rsidR="008B14B3" w:rsidRPr="001313BE" w:rsidRDefault="008B14B3" w:rsidP="00AE3BB6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เป้าหมายแผนแม่บทย่อย</w:t>
            </w:r>
          </w:p>
        </w:tc>
        <w:tc>
          <w:tcPr>
            <w:tcW w:w="12474" w:type="dxa"/>
            <w:shd w:val="clear" w:color="auto" w:fill="FBE4D5"/>
          </w:tcPr>
          <w:p w14:paraId="45EE5248" w14:textId="77777777" w:rsidR="008B14B3" w:rsidRPr="001313BE" w:rsidRDefault="008B14B3" w:rsidP="008B14B3">
            <w:pPr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....................................</w:t>
            </w:r>
            <w:r w:rsidRPr="001313BE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.............</w:t>
            </w:r>
          </w:p>
        </w:tc>
      </w:tr>
      <w:tr w:rsidR="00BA7888" w:rsidRPr="001313BE" w14:paraId="650F0D8B" w14:textId="77777777" w:rsidTr="00BA7888">
        <w:tc>
          <w:tcPr>
            <w:tcW w:w="1985" w:type="dxa"/>
            <w:shd w:val="clear" w:color="auto" w:fill="FBE4D5"/>
          </w:tcPr>
          <w:p w14:paraId="7C141348" w14:textId="57B809F8" w:rsidR="00BA7888" w:rsidRPr="001313BE" w:rsidRDefault="00BA7888" w:rsidP="00AE3BB6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ตัวชี้วัดแผนแม่บทย่อย</w:t>
            </w:r>
          </w:p>
        </w:tc>
        <w:tc>
          <w:tcPr>
            <w:tcW w:w="12474" w:type="dxa"/>
            <w:shd w:val="clear" w:color="auto" w:fill="FBE4D5"/>
          </w:tcPr>
          <w:p w14:paraId="2934AE4A" w14:textId="0B3DDEC1" w:rsidR="00BA7888" w:rsidRPr="001313BE" w:rsidRDefault="00BA7888" w:rsidP="00BA7888">
            <w:pPr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....................................</w:t>
            </w:r>
            <w:r w:rsidRPr="001313BE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.............</w:t>
            </w:r>
          </w:p>
        </w:tc>
      </w:tr>
      <w:tr w:rsidR="00AE3BB6" w:rsidRPr="001313BE" w14:paraId="18E44EC5" w14:textId="77777777" w:rsidTr="00A87BE3">
        <w:tc>
          <w:tcPr>
            <w:tcW w:w="1985" w:type="dxa"/>
            <w:shd w:val="clear" w:color="auto" w:fill="DEEAF6"/>
          </w:tcPr>
          <w:p w14:paraId="331FB8F2" w14:textId="0BF0978A" w:rsidR="00AE3BB6" w:rsidRPr="001313BE" w:rsidRDefault="00AE3BB6" w:rsidP="00AE3BB6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 w:rsidRPr="001313BE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แผนการปฏิรูปประเทศ</w:t>
            </w:r>
          </w:p>
        </w:tc>
        <w:tc>
          <w:tcPr>
            <w:tcW w:w="12474" w:type="dxa"/>
            <w:shd w:val="clear" w:color="auto" w:fill="DEEAF6"/>
          </w:tcPr>
          <w:p w14:paraId="6306D9F4" w14:textId="0B0C92A2" w:rsidR="00AE3BB6" w:rsidRPr="001313BE" w:rsidRDefault="00AE3BB6" w:rsidP="00AE3BB6">
            <w:pPr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1313BE">
              <w:rPr>
                <w:rFonts w:ascii="TH SarabunIT๙" w:eastAsia="Calibri" w:hAnsi="TH SarabunIT๙" w:cs="TH SarabunIT๙" w:hint="cs"/>
                <w:color w:val="000000"/>
                <w:sz w:val="24"/>
                <w:szCs w:val="24"/>
                <w:cs/>
              </w:rPr>
              <w:t>ด้าน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.........................................</w:t>
            </w:r>
            <w:r w:rsidRPr="001313BE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>...................................................................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......................................</w:t>
            </w:r>
            <w:r w:rsidRPr="001313BE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>...................................................................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..........................</w:t>
            </w:r>
            <w:r w:rsidRPr="001313BE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>............................................................</w:t>
            </w:r>
          </w:p>
        </w:tc>
      </w:tr>
      <w:tr w:rsidR="00AE3BB6" w:rsidRPr="001313BE" w14:paraId="460F6E77" w14:textId="77777777" w:rsidTr="00A87BE3">
        <w:tc>
          <w:tcPr>
            <w:tcW w:w="1985" w:type="dxa"/>
            <w:shd w:val="clear" w:color="auto" w:fill="DEEAF6"/>
          </w:tcPr>
          <w:p w14:paraId="6B4C3DD9" w14:textId="165ABB4C" w:rsidR="00AE3BB6" w:rsidRPr="001313BE" w:rsidRDefault="00AE3BB6" w:rsidP="00AE3BB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1313BE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12474" w:type="dxa"/>
            <w:shd w:val="clear" w:color="auto" w:fill="DEEAF6"/>
          </w:tcPr>
          <w:p w14:paraId="66EDA63D" w14:textId="77777777" w:rsidR="00AE3BB6" w:rsidRPr="001313BE" w:rsidRDefault="00AE3BB6" w:rsidP="00AE3BB6">
            <w:pPr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</w:p>
        </w:tc>
      </w:tr>
      <w:tr w:rsidR="00AE3BB6" w:rsidRPr="001313BE" w14:paraId="351589F8" w14:textId="77777777" w:rsidTr="00A87BE3">
        <w:tc>
          <w:tcPr>
            <w:tcW w:w="1985" w:type="dxa"/>
            <w:shd w:val="clear" w:color="auto" w:fill="DEEAF6"/>
          </w:tcPr>
          <w:p w14:paraId="38F9D4E0" w14:textId="31D02209" w:rsidR="00AE3BB6" w:rsidRPr="001313BE" w:rsidRDefault="00AE3BB6" w:rsidP="00AE3BB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1313BE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12474" w:type="dxa"/>
            <w:shd w:val="clear" w:color="auto" w:fill="DEEAF6"/>
          </w:tcPr>
          <w:p w14:paraId="6368586F" w14:textId="77777777" w:rsidR="00AE3BB6" w:rsidRPr="001313BE" w:rsidRDefault="00AE3BB6" w:rsidP="00AE3BB6">
            <w:pPr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</w:p>
        </w:tc>
      </w:tr>
      <w:tr w:rsidR="00AE3BB6" w:rsidRPr="001313BE" w14:paraId="680B4115" w14:textId="77777777" w:rsidTr="00A87BE3">
        <w:tc>
          <w:tcPr>
            <w:tcW w:w="1985" w:type="dxa"/>
            <w:shd w:val="clear" w:color="auto" w:fill="DEEAF6"/>
          </w:tcPr>
          <w:p w14:paraId="0D878456" w14:textId="77777777" w:rsidR="00AE3BB6" w:rsidRPr="001313BE" w:rsidRDefault="00AE3BB6" w:rsidP="00AE3BB6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แผนพัฒนาเศรษฐกิจและสังคมแห่งชาติ</w:t>
            </w: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ฉบับที่ 12</w:t>
            </w:r>
          </w:p>
        </w:tc>
        <w:tc>
          <w:tcPr>
            <w:tcW w:w="12474" w:type="dxa"/>
            <w:shd w:val="clear" w:color="auto" w:fill="DEEAF6"/>
          </w:tcPr>
          <w:p w14:paraId="22EC8DDE" w14:textId="482A90FA" w:rsidR="00AE3BB6" w:rsidRPr="001313BE" w:rsidRDefault="00AE3BB6" w:rsidP="00AE3BB6">
            <w:pPr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ยุทธศาสตร์ที .................</w:t>
            </w:r>
            <w:r w:rsidRPr="001313BE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.............</w:t>
            </w:r>
          </w:p>
        </w:tc>
      </w:tr>
      <w:tr w:rsidR="00AE3BB6" w:rsidRPr="001313BE" w14:paraId="58A4EC6A" w14:textId="77777777" w:rsidTr="00A87BE3">
        <w:tc>
          <w:tcPr>
            <w:tcW w:w="1985" w:type="dxa"/>
            <w:shd w:val="clear" w:color="auto" w:fill="DEEAF6"/>
          </w:tcPr>
          <w:p w14:paraId="12CCAEC1" w14:textId="77777777" w:rsidR="00AE3BB6" w:rsidRPr="001313BE" w:rsidRDefault="00AE3BB6" w:rsidP="00AE3BB6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12474" w:type="dxa"/>
            <w:shd w:val="clear" w:color="auto" w:fill="DEEAF6"/>
          </w:tcPr>
          <w:p w14:paraId="5158D9B6" w14:textId="77777777" w:rsidR="00AE3BB6" w:rsidRPr="001313BE" w:rsidRDefault="00AE3BB6" w:rsidP="00AE3BB6">
            <w:pPr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....................................</w:t>
            </w:r>
            <w:r w:rsidRPr="001313BE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.............</w:t>
            </w:r>
          </w:p>
        </w:tc>
      </w:tr>
      <w:tr w:rsidR="00AE3BB6" w:rsidRPr="001313BE" w14:paraId="5AB8B545" w14:textId="77777777" w:rsidTr="00A87BE3">
        <w:tc>
          <w:tcPr>
            <w:tcW w:w="1985" w:type="dxa"/>
            <w:shd w:val="clear" w:color="auto" w:fill="DEEAF6"/>
          </w:tcPr>
          <w:p w14:paraId="4A0E7B6B" w14:textId="77777777" w:rsidR="00AE3BB6" w:rsidRPr="001313BE" w:rsidRDefault="00AE3BB6" w:rsidP="00AE3BB6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12474" w:type="dxa"/>
            <w:shd w:val="clear" w:color="auto" w:fill="DEEAF6"/>
          </w:tcPr>
          <w:p w14:paraId="28A19AB4" w14:textId="77777777" w:rsidR="00AE3BB6" w:rsidRPr="001313BE" w:rsidRDefault="00AE3BB6" w:rsidP="00AE3BB6">
            <w:pPr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....................................</w:t>
            </w:r>
            <w:r w:rsidRPr="001313BE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.............</w:t>
            </w:r>
          </w:p>
        </w:tc>
      </w:tr>
      <w:tr w:rsidR="00AE3BB6" w:rsidRPr="001313BE" w14:paraId="0B017291" w14:textId="77777777" w:rsidTr="00AE3BB6">
        <w:trPr>
          <w:trHeight w:val="287"/>
        </w:trPr>
        <w:tc>
          <w:tcPr>
            <w:tcW w:w="1985" w:type="dxa"/>
            <w:shd w:val="clear" w:color="auto" w:fill="D6E3BC" w:themeFill="accent3" w:themeFillTint="66"/>
          </w:tcPr>
          <w:p w14:paraId="7B0EF5A6" w14:textId="77777777" w:rsidR="00AE3BB6" w:rsidRPr="001313BE" w:rsidRDefault="00AE3BB6" w:rsidP="00AE3BB6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นโยบายรัฐบาล</w:t>
            </w:r>
          </w:p>
        </w:tc>
        <w:tc>
          <w:tcPr>
            <w:tcW w:w="12474" w:type="dxa"/>
            <w:shd w:val="clear" w:color="auto" w:fill="D6E3BC" w:themeFill="accent3" w:themeFillTint="66"/>
          </w:tcPr>
          <w:p w14:paraId="07F2DC7E" w14:textId="77777777" w:rsidR="00AE3BB6" w:rsidRPr="001313BE" w:rsidRDefault="00AE3BB6" w:rsidP="00AE3BB6">
            <w:pPr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นโยบายที่ ...................</w:t>
            </w:r>
            <w:r w:rsidRPr="001313BE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.............</w:t>
            </w:r>
          </w:p>
        </w:tc>
      </w:tr>
      <w:tr w:rsidR="00AE3BB6" w:rsidRPr="001313BE" w14:paraId="3B815A1C" w14:textId="77777777" w:rsidTr="00AE3BB6">
        <w:trPr>
          <w:trHeight w:val="287"/>
        </w:trPr>
        <w:tc>
          <w:tcPr>
            <w:tcW w:w="1985" w:type="dxa"/>
            <w:shd w:val="clear" w:color="auto" w:fill="EAF1DD" w:themeFill="accent3" w:themeFillTint="33"/>
          </w:tcPr>
          <w:p w14:paraId="5194DF45" w14:textId="77777777" w:rsidR="00AE3BB6" w:rsidRPr="001313BE" w:rsidRDefault="00AE3BB6" w:rsidP="00AE3BB6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แผนพัฒนาการกีฬา</w:t>
            </w:r>
            <w:r w:rsidRPr="001313BE">
              <w:rPr>
                <w:rFonts w:ascii="TH SarabunPSK" w:eastAsia="Calibri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ชาติ</w:t>
            </w: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474" w:type="dxa"/>
            <w:shd w:val="clear" w:color="auto" w:fill="EAF1DD" w:themeFill="accent3" w:themeFillTint="33"/>
          </w:tcPr>
          <w:p w14:paraId="5746358E" w14:textId="77777777" w:rsidR="00AE3BB6" w:rsidRPr="001313BE" w:rsidRDefault="00AE3BB6" w:rsidP="00AE3BB6">
            <w:pPr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....................................</w:t>
            </w:r>
            <w:r w:rsidRPr="001313BE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.............</w:t>
            </w:r>
          </w:p>
        </w:tc>
      </w:tr>
      <w:tr w:rsidR="00AE3BB6" w:rsidRPr="001313BE" w14:paraId="6259895F" w14:textId="77777777" w:rsidTr="00AE3BB6">
        <w:trPr>
          <w:trHeight w:val="287"/>
        </w:trPr>
        <w:tc>
          <w:tcPr>
            <w:tcW w:w="1985" w:type="dxa"/>
            <w:shd w:val="clear" w:color="auto" w:fill="EAF1DD" w:themeFill="accent3" w:themeFillTint="33"/>
          </w:tcPr>
          <w:p w14:paraId="7CDC6199" w14:textId="77777777" w:rsidR="00AE3BB6" w:rsidRPr="001313BE" w:rsidRDefault="00AE3BB6" w:rsidP="00AE3BB6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ยุทธศาสตร์กระทรวง</w:t>
            </w:r>
          </w:p>
          <w:p w14:paraId="6C6AAF9F" w14:textId="2D99179B" w:rsidR="00AE3BB6" w:rsidRPr="001313BE" w:rsidRDefault="00AE3BB6" w:rsidP="00AE3BB6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 w:rsidRPr="001313BE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การท่องเที่ยวและกีฬา</w:t>
            </w:r>
          </w:p>
        </w:tc>
        <w:tc>
          <w:tcPr>
            <w:tcW w:w="12474" w:type="dxa"/>
            <w:shd w:val="clear" w:color="auto" w:fill="EAF1DD" w:themeFill="accent3" w:themeFillTint="33"/>
          </w:tcPr>
          <w:p w14:paraId="53E06397" w14:textId="77777777" w:rsidR="00AE3BB6" w:rsidRPr="001313BE" w:rsidRDefault="00AE3BB6" w:rsidP="00AE3BB6">
            <w:pPr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....................................</w:t>
            </w:r>
            <w:r w:rsidRPr="001313BE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.............</w:t>
            </w:r>
          </w:p>
        </w:tc>
      </w:tr>
      <w:tr w:rsidR="00AE3BB6" w:rsidRPr="001313BE" w14:paraId="42A88427" w14:textId="77777777" w:rsidTr="00AE3BB6">
        <w:trPr>
          <w:trHeight w:val="287"/>
        </w:trPr>
        <w:tc>
          <w:tcPr>
            <w:tcW w:w="1985" w:type="dxa"/>
            <w:shd w:val="clear" w:color="auto" w:fill="EAF1DD" w:themeFill="accent3" w:themeFillTint="33"/>
          </w:tcPr>
          <w:p w14:paraId="781C152F" w14:textId="77777777" w:rsidR="00AE3BB6" w:rsidRPr="001313BE" w:rsidRDefault="00AE3BB6" w:rsidP="00AE3BB6">
            <w:pPr>
              <w:rPr>
                <w:rFonts w:ascii="TH SarabunPSK" w:hAnsi="TH SarabunPSK" w:cs="TH SarabunPSK"/>
                <w:b/>
                <w:bCs/>
                <w:color w:val="000000"/>
                <w:sz w:val="20"/>
                <w:szCs w:val="24"/>
              </w:rPr>
            </w:pPr>
            <w:r w:rsidRPr="001313BE"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4"/>
                <w:cs/>
              </w:rPr>
              <w:t xml:space="preserve">ยุทธศาสตร์มหาวิทยาลัยการกีฬาแห่งชาติ </w:t>
            </w:r>
          </w:p>
          <w:p w14:paraId="1FF7E279" w14:textId="58E14ED0" w:rsidR="00AE3BB6" w:rsidRPr="001313BE" w:rsidRDefault="00AE3BB6" w:rsidP="00AE3BB6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 w:rsidRPr="001313BE"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4"/>
                <w:cs/>
              </w:rPr>
              <w:t>พ.ศ. ... - ...</w:t>
            </w:r>
            <w:r w:rsidR="00764A73" w:rsidRPr="001313BE">
              <w:rPr>
                <w:rFonts w:ascii="TH SarabunPSK" w:eastAsia="Calibri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474" w:type="dxa"/>
            <w:shd w:val="clear" w:color="auto" w:fill="EAF1DD" w:themeFill="accent3" w:themeFillTint="33"/>
          </w:tcPr>
          <w:p w14:paraId="03B7F116" w14:textId="77777777" w:rsidR="00AE3BB6" w:rsidRPr="001313BE" w:rsidRDefault="00AE3BB6" w:rsidP="00AE3BB6">
            <w:pPr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....................................</w:t>
            </w:r>
            <w:r w:rsidRPr="001313BE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.............</w:t>
            </w:r>
          </w:p>
        </w:tc>
      </w:tr>
      <w:tr w:rsidR="00AE3BB6" w:rsidRPr="001313BE" w14:paraId="4CD32559" w14:textId="77777777" w:rsidTr="00AE3BB6">
        <w:trPr>
          <w:trHeight w:val="287"/>
        </w:trPr>
        <w:tc>
          <w:tcPr>
            <w:tcW w:w="1985" w:type="dxa"/>
            <w:shd w:val="clear" w:color="auto" w:fill="EAF1DD" w:themeFill="accent3" w:themeFillTint="33"/>
          </w:tcPr>
          <w:p w14:paraId="42A0DE7A" w14:textId="5D241AD9" w:rsidR="00AE3BB6" w:rsidRPr="001313BE" w:rsidRDefault="00AE3BB6" w:rsidP="00AE3B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4"/>
                <w:cs/>
              </w:rPr>
            </w:pPr>
            <w:r w:rsidRPr="001313BE"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4"/>
                <w:cs/>
              </w:rPr>
              <w:t>ยุทธศาสตร์...(ระบุชื่อหน่วยงาน)... พ.ศ. ... - ...</w:t>
            </w:r>
          </w:p>
        </w:tc>
        <w:tc>
          <w:tcPr>
            <w:tcW w:w="12474" w:type="dxa"/>
            <w:shd w:val="clear" w:color="auto" w:fill="EAF1DD" w:themeFill="accent3" w:themeFillTint="33"/>
          </w:tcPr>
          <w:p w14:paraId="3083D6C6" w14:textId="21D89B40" w:rsidR="00AE3BB6" w:rsidRPr="001313BE" w:rsidRDefault="00AE3BB6" w:rsidP="00AE3BB6">
            <w:pPr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1313BE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....................................</w:t>
            </w:r>
            <w:r w:rsidRPr="001313BE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1313BE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.............</w:t>
            </w:r>
          </w:p>
        </w:tc>
      </w:tr>
    </w:tbl>
    <w:p w14:paraId="55E2979F" w14:textId="77777777" w:rsidR="008B14B3" w:rsidRPr="001313BE" w:rsidRDefault="008B14B3" w:rsidP="008B14B3">
      <w:pPr>
        <w:rPr>
          <w:color w:val="000000"/>
        </w:rPr>
      </w:pPr>
    </w:p>
    <w:p w14:paraId="5FA779AC" w14:textId="77777777" w:rsidR="0067347B" w:rsidRPr="001313BE" w:rsidRDefault="0067347B" w:rsidP="008B14B3">
      <w:pPr>
        <w:rPr>
          <w:color w:val="000000"/>
          <w:cs/>
        </w:rPr>
        <w:sectPr w:rsidR="0067347B" w:rsidRPr="001313BE" w:rsidSect="00293878">
          <w:footerReference w:type="default" r:id="rId19"/>
          <w:pgSz w:w="16838" w:h="11906" w:orient="landscape"/>
          <w:pgMar w:top="851" w:right="1134" w:bottom="567" w:left="851" w:header="283" w:footer="283" w:gutter="0"/>
          <w:cols w:space="708"/>
          <w:docGrid w:linePitch="360"/>
        </w:sectPr>
      </w:pPr>
    </w:p>
    <w:p w14:paraId="07B5E2C9" w14:textId="77777777" w:rsidR="008B14B3" w:rsidRPr="001313BE" w:rsidRDefault="008B14B3" w:rsidP="008B14B3">
      <w:pPr>
        <w:shd w:val="clear" w:color="auto" w:fill="EAF1DD" w:themeFill="accent3" w:themeFillTint="33"/>
        <w:tabs>
          <w:tab w:val="left" w:pos="3288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sym w:font="Wingdings" w:char="F040"/>
      </w:r>
      <w:r w:rsidRPr="001313BE">
        <w:rPr>
          <w:rFonts w:ascii="TH SarabunPSK" w:hAnsi="TH SarabunPSK" w:cs="TH SarabunPSK"/>
          <w:b/>
          <w:bCs/>
          <w:color w:val="000000"/>
          <w:sz w:val="24"/>
          <w:szCs w:val="32"/>
          <w:cs/>
        </w:rPr>
        <w:t xml:space="preserve">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ภาคผนวก ... โครงสร้างการแบ่งส่วนราชการ...(ระบุชื่อหน่วยงาน)...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</w:p>
    <w:p w14:paraId="67C9FD5A" w14:textId="77777777" w:rsidR="008B14B3" w:rsidRPr="001313BE" w:rsidRDefault="008B14B3" w:rsidP="008B14B3">
      <w:pPr>
        <w:spacing w:after="0" w:line="240" w:lineRule="auto"/>
        <w:ind w:firstLine="720"/>
        <w:rPr>
          <w:rFonts w:ascii="TH SarabunPSK" w:hAnsi="TH SarabunPSK" w:cs="TH SarabunPSK"/>
          <w:noProof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noProof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</w:t>
      </w:r>
    </w:p>
    <w:p w14:paraId="4B0958B6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noProof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noProof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…………………………………………………………………………………………………………………………………………………………………..</w:t>
      </w:r>
    </w:p>
    <w:p w14:paraId="409D10FD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noProof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noProof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…………………………………………………………………………………………………………………………………………………………………..</w:t>
      </w:r>
    </w:p>
    <w:p w14:paraId="64A18FB3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noProof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noProof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…………………………………………………………………………………………………………………………………………………………………..</w:t>
      </w:r>
    </w:p>
    <w:p w14:paraId="2512C568" w14:textId="77777777" w:rsidR="008B14B3" w:rsidRPr="001313BE" w:rsidRDefault="008B14B3" w:rsidP="008B14B3">
      <w:pPr>
        <w:shd w:val="clear" w:color="auto" w:fill="EAF1DD" w:themeFill="accent3" w:themeFillTint="33"/>
        <w:tabs>
          <w:tab w:val="left" w:pos="3288"/>
        </w:tabs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24"/>
          <w:szCs w:val="32"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/>
          <w:b/>
          <w:bCs/>
          <w:color w:val="000000"/>
          <w:sz w:val="24"/>
          <w:szCs w:val="32"/>
          <w:cs/>
        </w:rPr>
        <w:t xml:space="preserve"> ภาคผนวก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... โครงสร้างการบริหารงาน..(ระบุชื่อหน่วยงาน)... 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b/>
          <w:bCs/>
          <w:color w:val="000000"/>
          <w:sz w:val="24"/>
          <w:szCs w:val="32"/>
          <w:cs/>
        </w:rPr>
        <w:tab/>
      </w:r>
      <w:r w:rsidRPr="001313BE">
        <w:rPr>
          <w:rFonts w:ascii="TH SarabunPSK" w:eastAsia="Calibri" w:hAnsi="TH SarabunPSK" w:cs="TH SarabunPSK"/>
          <w:b/>
          <w:bCs/>
          <w:color w:val="000000"/>
          <w:sz w:val="24"/>
          <w:szCs w:val="32"/>
          <w:cs/>
        </w:rPr>
        <w:tab/>
      </w:r>
    </w:p>
    <w:p w14:paraId="5C2BF887" w14:textId="77777777" w:rsidR="008B14B3" w:rsidRPr="001313BE" w:rsidRDefault="008B14B3" w:rsidP="008B14B3">
      <w:pPr>
        <w:spacing w:after="0" w:line="240" w:lineRule="auto"/>
        <w:ind w:firstLine="720"/>
        <w:rPr>
          <w:rFonts w:ascii="TH SarabunPSK" w:hAnsi="TH SarabunPSK" w:cs="TH SarabunPSK"/>
          <w:noProof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noProof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</w:t>
      </w:r>
    </w:p>
    <w:p w14:paraId="1DEA3367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noProof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noProof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…………………………………………………………………………………………………………………………………………………………………..</w:t>
      </w:r>
    </w:p>
    <w:p w14:paraId="3CC2C086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noProof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noProof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…………………………………………………………………………………………………………………………………………………………………..</w:t>
      </w:r>
    </w:p>
    <w:p w14:paraId="1660A0CF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noProof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noProof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…………………………………………………………………………………………………………………………………………………………………..</w:t>
      </w:r>
    </w:p>
    <w:p w14:paraId="6D04EC63" w14:textId="77777777" w:rsidR="008B14B3" w:rsidRPr="001313BE" w:rsidRDefault="008B14B3" w:rsidP="008B14B3">
      <w:pPr>
        <w:spacing w:after="0" w:line="240" w:lineRule="auto"/>
        <w:rPr>
          <w:rFonts w:ascii="TH SarabunPSK" w:eastAsia="Calibri" w:hAnsi="TH SarabunPSK" w:cs="TH SarabunPSK"/>
          <w:color w:val="000000"/>
          <w:sz w:val="24"/>
          <w:szCs w:val="32"/>
        </w:rPr>
      </w:pPr>
    </w:p>
    <w:p w14:paraId="70ED7910" w14:textId="35B158C0" w:rsidR="008B14B3" w:rsidRPr="001313BE" w:rsidRDefault="008B14B3" w:rsidP="008B14B3">
      <w:pPr>
        <w:shd w:val="clear" w:color="auto" w:fill="EAF1DD" w:themeFill="accent3" w:themeFillTint="33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/>
          <w:b/>
          <w:bCs/>
          <w:color w:val="000000"/>
          <w:sz w:val="24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b/>
          <w:bCs/>
          <w:color w:val="000000"/>
          <w:sz w:val="24"/>
          <w:szCs w:val="32"/>
          <w:cs/>
        </w:rPr>
        <w:t xml:space="preserve">ภาคผนวก 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...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คำสั่งแต่งตั้งคณะกรรมการ</w:t>
      </w:r>
      <w:r w:rsidR="005919BE"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ทบทวน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ยุทธศาสตร์...(ระบุชื่อหน่วยงาน)...พ.ศ. 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...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- 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...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</w:p>
    <w:p w14:paraId="614A589E" w14:textId="77777777" w:rsidR="008B14B3" w:rsidRPr="001313BE" w:rsidRDefault="008B14B3" w:rsidP="008B14B3">
      <w:pPr>
        <w:spacing w:after="0" w:line="240" w:lineRule="auto"/>
        <w:ind w:firstLine="720"/>
        <w:rPr>
          <w:rFonts w:ascii="TH SarabunPSK" w:hAnsi="TH SarabunPSK" w:cs="TH SarabunPSK"/>
          <w:noProof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noProof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</w:t>
      </w:r>
    </w:p>
    <w:p w14:paraId="7C367E56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noProof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noProof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…………………………………………………………………………………………………………………………………………………………………..</w:t>
      </w:r>
    </w:p>
    <w:p w14:paraId="51999A62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noProof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noProof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…………………………………………………………………………………………………………………………………………………………………..</w:t>
      </w:r>
    </w:p>
    <w:p w14:paraId="0CC4863C" w14:textId="77777777" w:rsidR="008B14B3" w:rsidRPr="001313BE" w:rsidRDefault="008B14B3" w:rsidP="008B14B3">
      <w:pPr>
        <w:spacing w:after="0" w:line="240" w:lineRule="auto"/>
        <w:rPr>
          <w:rFonts w:ascii="TH SarabunPSK" w:eastAsia="Cordia New" w:hAnsi="TH SarabunPSK" w:cs="TH SarabunPSK"/>
          <w:b/>
          <w:bCs/>
          <w:color w:val="000000"/>
          <w:sz w:val="36"/>
          <w:szCs w:val="36"/>
        </w:rPr>
      </w:pPr>
      <w:r w:rsidRPr="001313BE">
        <w:rPr>
          <w:rFonts w:ascii="TH SarabunPSK" w:hAnsi="TH SarabunPSK" w:cs="TH SarabunPSK"/>
          <w:noProof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………………………………………………………………………………………………………………………………………………………………….</w:t>
      </w:r>
    </w:p>
    <w:p w14:paraId="6A5E5D19" w14:textId="77777777" w:rsidR="008B14B3" w:rsidRPr="001313BE" w:rsidRDefault="008B14B3" w:rsidP="008B14B3">
      <w:pPr>
        <w:shd w:val="clear" w:color="auto" w:fill="EAF1DD" w:themeFill="accent3" w:themeFillTint="33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1313BE">
        <w:rPr>
          <w:rFonts w:ascii="TH SarabunPSK" w:hAnsi="TH SarabunPSK" w:cs="TH SarabunPSK"/>
          <w:b/>
          <w:bCs/>
          <w:color w:val="000000"/>
          <w:sz w:val="24"/>
          <w:szCs w:val="32"/>
          <w:cs/>
        </w:rPr>
        <w:t xml:space="preserve">ภาคผนวก </w:t>
      </w:r>
      <w:r w:rsidRPr="001313BE">
        <w:rPr>
          <w:rFonts w:ascii="TH SarabunPSK" w:hAnsi="TH SarabunPSK" w:cs="TH SarabunPSK" w:hint="cs"/>
          <w:b/>
          <w:bCs/>
          <w:color w:val="000000"/>
          <w:sz w:val="24"/>
          <w:szCs w:val="32"/>
          <w:cs/>
        </w:rPr>
        <w:t>...</w:t>
      </w:r>
      <w:r w:rsidRPr="001313BE">
        <w:rPr>
          <w:rFonts w:ascii="TH SarabunPSK" w:hAnsi="TH SarabunPSK" w:cs="TH SarabunPSK"/>
          <w:b/>
          <w:bCs/>
          <w:color w:val="000000"/>
          <w:sz w:val="24"/>
          <w:szCs w:val="32"/>
          <w:cs/>
        </w:rPr>
        <w:t xml:space="preserve"> </w:t>
      </w:r>
      <w:r w:rsidRPr="001313BE">
        <w:rPr>
          <w:rFonts w:ascii="TH SarabunIT๙" w:hAnsi="TH SarabunIT๙" w:cs="TH SarabunIT๙" w:hint="cs"/>
          <w:b/>
          <w:bCs/>
          <w:color w:val="000000"/>
          <w:sz w:val="24"/>
          <w:szCs w:val="32"/>
          <w:cs/>
        </w:rPr>
        <w:t>คำสั่ง</w:t>
      </w:r>
      <w:r w:rsidRPr="001313BE">
        <w:rPr>
          <w:rFonts w:ascii="TH SarabunIT๙" w:hAnsi="TH SarabunIT๙" w:cs="TH SarabunIT๙"/>
          <w:b/>
          <w:bCs/>
          <w:color w:val="000000"/>
          <w:sz w:val="24"/>
          <w:szCs w:val="32"/>
          <w:cs/>
        </w:rPr>
        <w:t>แต่งตั้งคณะกรรมการขับเคลื่อนและติดตามผลการดำเนินงานตามยุทธศาสตร์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...</w:t>
      </w:r>
    </w:p>
    <w:p w14:paraId="412675DA" w14:textId="77777777" w:rsidR="008B14B3" w:rsidRPr="001313BE" w:rsidRDefault="008B14B3" w:rsidP="008B14B3">
      <w:pPr>
        <w:shd w:val="clear" w:color="auto" w:fill="EAF1DD" w:themeFill="accent3" w:themeFillTint="33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24"/>
          <w:szCs w:val="32"/>
        </w:rPr>
      </w:pP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             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(ระบุชื่อหน่วยงาน)...พ.ศ. 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...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- 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24"/>
          <w:szCs w:val="32"/>
          <w:cs/>
        </w:rPr>
        <w:t>.</w:t>
      </w:r>
      <w:r w:rsidRPr="001313BE">
        <w:rPr>
          <w:rFonts w:ascii="TH SarabunPSK" w:eastAsia="Calibri" w:hAnsi="TH SarabunPSK" w:cs="TH SarabunPSK"/>
          <w:b/>
          <w:bCs/>
          <w:color w:val="000000"/>
          <w:sz w:val="24"/>
          <w:szCs w:val="32"/>
          <w:cs/>
        </w:rPr>
        <w:tab/>
      </w:r>
      <w:r w:rsidRPr="001313BE">
        <w:rPr>
          <w:rFonts w:ascii="TH SarabunPSK" w:eastAsia="Calibri" w:hAnsi="TH SarabunPSK" w:cs="TH SarabunPSK"/>
          <w:b/>
          <w:bCs/>
          <w:color w:val="000000"/>
          <w:sz w:val="24"/>
          <w:szCs w:val="32"/>
          <w:cs/>
        </w:rPr>
        <w:tab/>
      </w:r>
      <w:r w:rsidRPr="001313BE">
        <w:rPr>
          <w:rFonts w:ascii="TH SarabunPSK" w:eastAsia="Calibri" w:hAnsi="TH SarabunPSK" w:cs="TH SarabunPSK"/>
          <w:b/>
          <w:bCs/>
          <w:color w:val="000000"/>
          <w:sz w:val="24"/>
          <w:szCs w:val="32"/>
          <w:cs/>
        </w:rPr>
        <w:tab/>
      </w:r>
    </w:p>
    <w:p w14:paraId="7B840A01" w14:textId="77777777" w:rsidR="008B14B3" w:rsidRPr="001313BE" w:rsidRDefault="008B14B3" w:rsidP="008B14B3">
      <w:pPr>
        <w:spacing w:after="0" w:line="240" w:lineRule="auto"/>
        <w:ind w:firstLine="720"/>
        <w:rPr>
          <w:rFonts w:ascii="TH SarabunPSK" w:hAnsi="TH SarabunPSK" w:cs="TH SarabunPSK"/>
          <w:noProof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noProof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</w:t>
      </w:r>
    </w:p>
    <w:p w14:paraId="1380B217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noProof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noProof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…………………………………………………………………………………………………………………………………………………………………..</w:t>
      </w:r>
    </w:p>
    <w:p w14:paraId="4B3CDB38" w14:textId="77777777" w:rsidR="008B14B3" w:rsidRPr="001313BE" w:rsidRDefault="008B14B3" w:rsidP="008B14B3">
      <w:pPr>
        <w:spacing w:after="0" w:line="240" w:lineRule="auto"/>
        <w:rPr>
          <w:rFonts w:ascii="TH SarabunPSK" w:hAnsi="TH SarabunPSK" w:cs="TH SarabunPSK"/>
          <w:noProof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noProof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…………………………………………………………………………………………………………………………………………………………………..</w:t>
      </w:r>
    </w:p>
    <w:p w14:paraId="78B2DC64" w14:textId="77777777" w:rsidR="008B14B3" w:rsidRPr="001313BE" w:rsidRDefault="008B14B3" w:rsidP="008B14B3">
      <w:pPr>
        <w:spacing w:after="0" w:line="240" w:lineRule="auto"/>
        <w:rPr>
          <w:rFonts w:ascii="TH SarabunPSK" w:eastAsia="Cordia New" w:hAnsi="TH SarabunPSK" w:cs="TH SarabunPSK"/>
          <w:b/>
          <w:bCs/>
          <w:color w:val="000000"/>
          <w:sz w:val="36"/>
          <w:szCs w:val="36"/>
        </w:rPr>
      </w:pPr>
      <w:r w:rsidRPr="001313BE">
        <w:rPr>
          <w:rFonts w:ascii="TH SarabunPSK" w:hAnsi="TH SarabunPSK" w:cs="TH SarabunPSK"/>
          <w:noProof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………………………………………………………………………………………………………………………………………………………………….</w:t>
      </w:r>
    </w:p>
    <w:p w14:paraId="68F4B60A" w14:textId="77777777" w:rsidR="006E6F8B" w:rsidRPr="001313BE" w:rsidRDefault="006E6F8B" w:rsidP="007838A5">
      <w:pPr>
        <w:spacing w:after="0" w:line="240" w:lineRule="auto"/>
        <w:ind w:firstLine="720"/>
        <w:rPr>
          <w:rFonts w:ascii="TH SarabunPSK" w:hAnsi="TH SarabunPSK" w:cs="TH SarabunPSK"/>
          <w:noProof/>
          <w:color w:val="000000"/>
          <w:sz w:val="32"/>
          <w:szCs w:val="32"/>
        </w:rPr>
      </w:pPr>
    </w:p>
    <w:p w14:paraId="0EF896F2" w14:textId="77777777" w:rsidR="006E6F8B" w:rsidRPr="001313BE" w:rsidRDefault="006E6F8B" w:rsidP="007838A5">
      <w:pPr>
        <w:spacing w:after="0" w:line="240" w:lineRule="auto"/>
        <w:ind w:firstLine="720"/>
        <w:rPr>
          <w:rFonts w:ascii="TH SarabunPSK" w:hAnsi="TH SarabunPSK" w:cs="TH SarabunPSK"/>
          <w:noProof/>
          <w:color w:val="000000"/>
          <w:sz w:val="32"/>
          <w:szCs w:val="32"/>
        </w:rPr>
      </w:pPr>
    </w:p>
    <w:p w14:paraId="71C3784F" w14:textId="77777777" w:rsidR="006E6F8B" w:rsidRPr="001313BE" w:rsidRDefault="006E6F8B" w:rsidP="007838A5">
      <w:pPr>
        <w:spacing w:after="0" w:line="240" w:lineRule="auto"/>
        <w:ind w:firstLine="720"/>
        <w:rPr>
          <w:rFonts w:ascii="TH SarabunPSK" w:hAnsi="TH SarabunPSK" w:cs="TH SarabunPSK"/>
          <w:noProof/>
          <w:color w:val="000000"/>
          <w:sz w:val="32"/>
          <w:szCs w:val="32"/>
        </w:rPr>
      </w:pPr>
    </w:p>
    <w:p w14:paraId="72EB69F4" w14:textId="77777777" w:rsidR="006E6F8B" w:rsidRPr="001313BE" w:rsidRDefault="006E6F8B" w:rsidP="007838A5">
      <w:pPr>
        <w:spacing w:after="0" w:line="240" w:lineRule="auto"/>
        <w:ind w:firstLine="720"/>
        <w:rPr>
          <w:rFonts w:ascii="TH SarabunPSK" w:hAnsi="TH SarabunPSK" w:cs="TH SarabunPSK"/>
          <w:noProof/>
          <w:color w:val="000000"/>
          <w:sz w:val="32"/>
          <w:szCs w:val="32"/>
        </w:rPr>
      </w:pPr>
    </w:p>
    <w:p w14:paraId="4C4CAE33" w14:textId="77777777" w:rsidR="006E6F8B" w:rsidRPr="001313BE" w:rsidRDefault="006E6F8B" w:rsidP="007838A5">
      <w:pPr>
        <w:spacing w:after="0" w:line="240" w:lineRule="auto"/>
        <w:ind w:firstLine="720"/>
        <w:rPr>
          <w:rFonts w:ascii="TH SarabunPSK" w:hAnsi="TH SarabunPSK" w:cs="TH SarabunPSK"/>
          <w:noProof/>
          <w:color w:val="000000"/>
          <w:sz w:val="32"/>
          <w:szCs w:val="32"/>
        </w:rPr>
      </w:pPr>
    </w:p>
    <w:p w14:paraId="55AC2DC1" w14:textId="77777777" w:rsidR="004B7564" w:rsidRPr="001313BE" w:rsidRDefault="004B7564" w:rsidP="007838A5">
      <w:pPr>
        <w:spacing w:after="0" w:line="240" w:lineRule="auto"/>
        <w:ind w:firstLine="720"/>
        <w:rPr>
          <w:rFonts w:ascii="TH SarabunPSK" w:hAnsi="TH SarabunPSK" w:cs="TH SarabunPSK"/>
          <w:noProof/>
          <w:color w:val="000000"/>
          <w:sz w:val="32"/>
          <w:szCs w:val="32"/>
        </w:rPr>
      </w:pPr>
    </w:p>
    <w:p w14:paraId="49643654" w14:textId="77777777" w:rsidR="004B7564" w:rsidRPr="001313BE" w:rsidRDefault="004B7564" w:rsidP="007838A5">
      <w:pPr>
        <w:spacing w:after="0" w:line="240" w:lineRule="auto"/>
        <w:ind w:firstLine="720"/>
        <w:rPr>
          <w:rFonts w:ascii="TH SarabunPSK" w:hAnsi="TH SarabunPSK" w:cs="TH SarabunPSK"/>
          <w:noProof/>
          <w:color w:val="000000"/>
          <w:sz w:val="32"/>
          <w:szCs w:val="32"/>
        </w:rPr>
      </w:pPr>
    </w:p>
    <w:p w14:paraId="24851FF7" w14:textId="77777777" w:rsidR="004B7564" w:rsidRPr="001313BE" w:rsidRDefault="004B7564" w:rsidP="007838A5">
      <w:pPr>
        <w:spacing w:after="0" w:line="240" w:lineRule="auto"/>
        <w:ind w:firstLine="720"/>
        <w:rPr>
          <w:rFonts w:ascii="TH SarabunPSK" w:hAnsi="TH SarabunPSK" w:cs="TH SarabunPSK"/>
          <w:noProof/>
          <w:color w:val="000000"/>
          <w:sz w:val="32"/>
          <w:szCs w:val="32"/>
        </w:rPr>
      </w:pPr>
    </w:p>
    <w:p w14:paraId="22280C57" w14:textId="77777777" w:rsidR="004B7564" w:rsidRPr="001313BE" w:rsidRDefault="004B7564" w:rsidP="007838A5">
      <w:pPr>
        <w:spacing w:after="0" w:line="240" w:lineRule="auto"/>
        <w:ind w:firstLine="720"/>
        <w:rPr>
          <w:rFonts w:ascii="TH SarabunPSK" w:hAnsi="TH SarabunPSK" w:cs="TH SarabunPSK"/>
          <w:noProof/>
          <w:color w:val="000000"/>
          <w:sz w:val="32"/>
          <w:szCs w:val="32"/>
        </w:rPr>
      </w:pPr>
    </w:p>
    <w:p w14:paraId="756E35A0" w14:textId="77777777" w:rsidR="004B7564" w:rsidRPr="001313BE" w:rsidRDefault="004B7564" w:rsidP="007838A5">
      <w:pPr>
        <w:spacing w:after="0" w:line="240" w:lineRule="auto"/>
        <w:ind w:firstLine="720"/>
        <w:rPr>
          <w:rFonts w:ascii="TH SarabunPSK" w:hAnsi="TH SarabunPSK" w:cs="TH SarabunPSK"/>
          <w:noProof/>
          <w:color w:val="000000"/>
          <w:sz w:val="32"/>
          <w:szCs w:val="32"/>
        </w:rPr>
      </w:pPr>
    </w:p>
    <w:p w14:paraId="200C3B08" w14:textId="77777777" w:rsidR="004B7564" w:rsidRPr="001313BE" w:rsidRDefault="004B7564" w:rsidP="007838A5">
      <w:pPr>
        <w:spacing w:after="0" w:line="240" w:lineRule="auto"/>
        <w:ind w:firstLine="720"/>
        <w:rPr>
          <w:rFonts w:ascii="TH SarabunPSK" w:hAnsi="TH SarabunPSK" w:cs="TH SarabunPSK"/>
          <w:noProof/>
          <w:color w:val="000000"/>
          <w:sz w:val="32"/>
          <w:szCs w:val="32"/>
        </w:rPr>
      </w:pPr>
    </w:p>
    <w:p w14:paraId="104157C8" w14:textId="77777777" w:rsidR="004B7564" w:rsidRPr="001313BE" w:rsidRDefault="004B7564" w:rsidP="007838A5">
      <w:pPr>
        <w:spacing w:after="0" w:line="240" w:lineRule="auto"/>
        <w:ind w:firstLine="720"/>
        <w:rPr>
          <w:rFonts w:ascii="TH SarabunPSK" w:hAnsi="TH SarabunPSK" w:cs="TH SarabunPSK"/>
          <w:noProof/>
          <w:color w:val="000000"/>
          <w:sz w:val="32"/>
          <w:szCs w:val="32"/>
        </w:rPr>
      </w:pPr>
    </w:p>
    <w:p w14:paraId="546C7A7D" w14:textId="77777777" w:rsidR="006E6F8B" w:rsidRPr="001313BE" w:rsidRDefault="006E6F8B" w:rsidP="006E6F8B">
      <w:pPr>
        <w:shd w:val="clear" w:color="auto" w:fill="EAF1DD" w:themeFill="accent3" w:themeFillTint="33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24"/>
          <w:szCs w:val="32"/>
          <w:cs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sym w:font="Wingdings" w:char="F040"/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24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b/>
          <w:bCs/>
          <w:color w:val="000000"/>
          <w:sz w:val="24"/>
          <w:szCs w:val="32"/>
          <w:cs/>
        </w:rPr>
        <w:t xml:space="preserve">ภาคผนวก 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24"/>
          <w:szCs w:val="32"/>
          <w:cs/>
        </w:rPr>
        <w:t>...</w:t>
      </w:r>
      <w:r w:rsidRPr="001313BE">
        <w:rPr>
          <w:rFonts w:ascii="TH SarabunPSK" w:eastAsia="Calibri" w:hAnsi="TH SarabunPSK" w:cs="TH SarabunPSK"/>
          <w:b/>
          <w:bCs/>
          <w:color w:val="000000"/>
          <w:sz w:val="24"/>
          <w:szCs w:val="32"/>
          <w:cs/>
        </w:rPr>
        <w:t xml:space="preserve"> ขั้นตอนการ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24"/>
          <w:szCs w:val="32"/>
          <w:cs/>
        </w:rPr>
        <w:t>ทบทวน</w:t>
      </w:r>
      <w:r w:rsidRPr="001313BE">
        <w:rPr>
          <w:rFonts w:ascii="TH SarabunPSK" w:eastAsia="Calibri" w:hAnsi="TH SarabunPSK" w:cs="TH SarabunPSK"/>
          <w:b/>
          <w:bCs/>
          <w:color w:val="000000"/>
          <w:sz w:val="24"/>
          <w:szCs w:val="32"/>
          <w:cs/>
        </w:rPr>
        <w:t>ยุทธศาสตร์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...(ระบุชื่อหน่วยงาน)...</w:t>
      </w:r>
      <w:r w:rsidRPr="001313BE">
        <w:rPr>
          <w:rFonts w:ascii="TH SarabunPSK" w:eastAsia="Calibri" w:hAnsi="TH SarabunPSK" w:cs="TH SarabunPSK"/>
          <w:b/>
          <w:bCs/>
          <w:color w:val="000000"/>
          <w:sz w:val="24"/>
          <w:szCs w:val="32"/>
          <w:cs/>
        </w:rPr>
        <w:t>พ.ศ. ... – ...</w:t>
      </w:r>
    </w:p>
    <w:p w14:paraId="00BDDB7F" w14:textId="77777777" w:rsidR="008B14B3" w:rsidRPr="001313BE" w:rsidRDefault="008B14B3" w:rsidP="006E6F8B">
      <w:pPr>
        <w:pStyle w:val="af1"/>
        <w:rPr>
          <w:color w:val="000000"/>
        </w:rPr>
      </w:pPr>
    </w:p>
    <w:p w14:paraId="6476DD16" w14:textId="77777777" w:rsidR="00467C84" w:rsidRPr="001313BE" w:rsidRDefault="00467C84" w:rsidP="00467C8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0"/>
          <w:szCs w:val="30"/>
        </w:rPr>
      </w:pPr>
      <w:r w:rsidRPr="001313BE">
        <w:rPr>
          <w:rFonts w:ascii="TH SarabunPSK" w:eastAsia="Calibri" w:hAnsi="TH SarabunPSK" w:cs="TH SarabunPSK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3C3D2E8A" wp14:editId="1B297496">
                <wp:simplePos x="0" y="0"/>
                <wp:positionH relativeFrom="column">
                  <wp:posOffset>620395</wp:posOffset>
                </wp:positionH>
                <wp:positionV relativeFrom="paragraph">
                  <wp:posOffset>133985</wp:posOffset>
                </wp:positionV>
                <wp:extent cx="5156835" cy="427512"/>
                <wp:effectExtent l="0" t="0" r="24765" b="10795"/>
                <wp:wrapNone/>
                <wp:docPr id="196" name="แผนผังลำดับงาน: สิ้นสุด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835" cy="427512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8F5F69" w14:textId="77777777" w:rsidR="00F22029" w:rsidRPr="00AC1C1E" w:rsidRDefault="00F22029" w:rsidP="00467C8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C1C1E"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  <w:t xml:space="preserve">1. </w:t>
                            </w:r>
                            <w:r w:rsidRPr="00AC1C1E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จัดทำคำสั่งแต่ง</w:t>
                            </w:r>
                            <w:r w:rsidRPr="00AC1C1E"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ตั้ง</w:t>
                            </w:r>
                            <w:r w:rsidRPr="00AC1C1E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คณะกรรมการ</w:t>
                            </w:r>
                            <w:r w:rsidRPr="00AC1C1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ทบทวน</w:t>
                            </w:r>
                            <w:r w:rsidRPr="00AC1C1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ยุทธศาสตร์</w:t>
                            </w:r>
                            <w:r w:rsidRPr="00AC1C1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...(ระบุชื่อหน่วยงาน)...</w:t>
                            </w:r>
                          </w:p>
                          <w:p w14:paraId="204BFFE3" w14:textId="77777777" w:rsidR="00F22029" w:rsidRPr="0065782F" w:rsidRDefault="00F22029" w:rsidP="00467C84">
                            <w:pPr>
                              <w:pStyle w:val="af1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D2E8A" id="แผนผังลำดับงาน: สิ้นสุด 196" o:spid="_x0000_s1155" type="#_x0000_t116" style="position:absolute;margin-left:48.85pt;margin-top:10.55pt;width:406.05pt;height:33.6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" fillcolor="window" strokecolor="windowText" strokeweight=".25pt">
                <v:textbox>
                  <w:txbxContent>
                    <w:p w14:paraId="1D8F5F69" w14:textId="77777777" w:rsidR="00F22029" w:rsidRPr="00AC1C1E" w:rsidRDefault="00F22029" w:rsidP="00467C8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C1C1E">
                        <w:rPr>
                          <w:rFonts w:ascii="TH SarabunPSK" w:eastAsia="Calibri" w:hAnsi="TH SarabunPSK" w:cs="TH SarabunPSK"/>
                          <w:sz w:val="28"/>
                        </w:rPr>
                        <w:t xml:space="preserve">1. </w:t>
                      </w:r>
                      <w:r w:rsidRPr="00AC1C1E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จัดทำคำสั่งแต่ง</w:t>
                      </w:r>
                      <w:r w:rsidRPr="00AC1C1E"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ตั้ง</w:t>
                      </w:r>
                      <w:r w:rsidRPr="00AC1C1E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คณะกรรมการ</w:t>
                      </w:r>
                      <w:r w:rsidRPr="00AC1C1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ทบทวน</w:t>
                      </w:r>
                      <w:r w:rsidRPr="00AC1C1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ยุทธศาสตร์</w:t>
                      </w:r>
                      <w:r w:rsidRPr="00AC1C1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...(ระบุชื่อหน่วยงาน)...</w:t>
                      </w:r>
                    </w:p>
                    <w:p w14:paraId="204BFFE3" w14:textId="77777777" w:rsidR="00F22029" w:rsidRPr="0065782F" w:rsidRDefault="00F22029" w:rsidP="00467C84">
                      <w:pPr>
                        <w:pStyle w:val="af1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0C914C" w14:textId="33A3ABF0" w:rsidR="00467C84" w:rsidRPr="001313BE" w:rsidRDefault="008C50AD" w:rsidP="00467C8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A2F7FEA" wp14:editId="256815EE">
                <wp:simplePos x="0" y="0"/>
                <wp:positionH relativeFrom="column">
                  <wp:posOffset>364490</wp:posOffset>
                </wp:positionH>
                <wp:positionV relativeFrom="paragraph">
                  <wp:posOffset>92710</wp:posOffset>
                </wp:positionV>
                <wp:extent cx="0" cy="8220075"/>
                <wp:effectExtent l="0" t="0" r="19050" b="9525"/>
                <wp:wrapNone/>
                <wp:docPr id="197" name="ตัวเชื่อมต่อตรง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200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FC29B5" id="ตัวเชื่อมต่อตรง 197" o:spid="_x0000_s1026" style="position:absolute;flip:y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7pt,7.3pt" to="28.7pt,6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" strokecolor="windowText"/>
            </w:pict>
          </mc:Fallback>
        </mc:AlternateContent>
      </w: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37FF1B6D" wp14:editId="2907F2E0">
                <wp:simplePos x="0" y="0"/>
                <wp:positionH relativeFrom="column">
                  <wp:posOffset>370205</wp:posOffset>
                </wp:positionH>
                <wp:positionV relativeFrom="paragraph">
                  <wp:posOffset>95250</wp:posOffset>
                </wp:positionV>
                <wp:extent cx="241300" cy="0"/>
                <wp:effectExtent l="0" t="76200" r="25400" b="95250"/>
                <wp:wrapNone/>
                <wp:docPr id="198" name="ลูกศรเชื่อมต่อแบบตรง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2A9F9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98" o:spid="_x0000_s1026" type="#_x0000_t32" style="position:absolute;margin-left:29.15pt;margin-top:7.5pt;width:19pt;height:0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" strokecolor="windowText">
                <v:stroke endarrow="block"/>
              </v:shape>
            </w:pict>
          </mc:Fallback>
        </mc:AlternateContent>
      </w:r>
    </w:p>
    <w:p w14:paraId="602EF78F" w14:textId="77777777" w:rsidR="00467C84" w:rsidRPr="001313BE" w:rsidRDefault="00467C84" w:rsidP="00467C8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1A844251" wp14:editId="5B718D4C">
                <wp:simplePos x="0" y="0"/>
                <wp:positionH relativeFrom="column">
                  <wp:posOffset>3242945</wp:posOffset>
                </wp:positionH>
                <wp:positionV relativeFrom="paragraph">
                  <wp:posOffset>105410</wp:posOffset>
                </wp:positionV>
                <wp:extent cx="0" cy="222250"/>
                <wp:effectExtent l="76200" t="0" r="57150" b="63500"/>
                <wp:wrapNone/>
                <wp:docPr id="199" name="ลูกศรเชื่อมต่อแบบตรง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8F691F" id="ลูกศรเชื่อมต่อแบบตรง 199" o:spid="_x0000_s1026" type="#_x0000_t32" style="position:absolute;margin-left:255.35pt;margin-top:8.3pt;width:0;height:17.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" strokecolor="windowText" strokeweight=".5pt">
                <v:stroke endarrow="block" joinstyle="miter"/>
              </v:shape>
            </w:pict>
          </mc:Fallback>
        </mc:AlternateContent>
      </w:r>
    </w:p>
    <w:p w14:paraId="04DC18D2" w14:textId="77777777" w:rsidR="00467C84" w:rsidRPr="001313BE" w:rsidRDefault="00467C84" w:rsidP="00467C8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7B8FD85" wp14:editId="7C347EB5">
                <wp:simplePos x="0" y="0"/>
                <wp:positionH relativeFrom="column">
                  <wp:posOffset>628650</wp:posOffset>
                </wp:positionH>
                <wp:positionV relativeFrom="paragraph">
                  <wp:posOffset>130175</wp:posOffset>
                </wp:positionV>
                <wp:extent cx="5156835" cy="571500"/>
                <wp:effectExtent l="0" t="0" r="24765" b="19050"/>
                <wp:wrapNone/>
                <wp:docPr id="200" name="สี่เหลี่ยมผืนผ้า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683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A4588C" w14:textId="77777777" w:rsidR="00F22029" w:rsidRDefault="00F22029" w:rsidP="00467C8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2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. ประชุมคณะกรรมการ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 xml:space="preserve">ฯ 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ดำเนินการวิเคราะห์สภาพแวดล้อมภายในและภายนอก (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  <w:t>SWOT Analysis)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21E5A55D" w14:textId="77777777" w:rsidR="00F22029" w:rsidRPr="0065782F" w:rsidRDefault="00F22029" w:rsidP="00467C8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เพื่อ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จัดทำยุทธศาสตร์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8FD85" id="สี่เหลี่ยมผืนผ้า 200" o:spid="_x0000_s1156" style="position:absolute;margin-left:49.5pt;margin-top:10.25pt;width:406.05pt;height:4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" fillcolor="window" strokecolor="windowText" strokeweight=".25pt">
                <v:path arrowok="t"/>
                <v:textbox>
                  <w:txbxContent>
                    <w:p w14:paraId="1EA4588C" w14:textId="77777777" w:rsidR="00F22029" w:rsidRDefault="00F22029" w:rsidP="00467C8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2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. ประชุมคณะกรรมการ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 xml:space="preserve">ฯ 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ดำเนินการวิเคราะห์สภาพแวดล้อมภายในและภายนอก (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</w:rPr>
                        <w:t>SWOT Analysis)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</w:p>
                    <w:p w14:paraId="21E5A55D" w14:textId="77777777" w:rsidR="00F22029" w:rsidRPr="0065782F" w:rsidRDefault="00F22029" w:rsidP="00467C8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เพื่อ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จัดทำยุทธศาสตร์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0AB0EB09" w14:textId="77777777" w:rsidR="00467C84" w:rsidRPr="001313BE" w:rsidRDefault="00467C84" w:rsidP="00467C8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40357B55" w14:textId="39369B4F" w:rsidR="00467C84" w:rsidRPr="001313BE" w:rsidRDefault="00EA275A" w:rsidP="00467C8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61D2D5D" wp14:editId="1601348B">
                <wp:simplePos x="0" y="0"/>
                <wp:positionH relativeFrom="column">
                  <wp:posOffset>6029325</wp:posOffset>
                </wp:positionH>
                <wp:positionV relativeFrom="paragraph">
                  <wp:posOffset>10160</wp:posOffset>
                </wp:positionV>
                <wp:extent cx="0" cy="981075"/>
                <wp:effectExtent l="0" t="0" r="19050" b="28575"/>
                <wp:wrapNone/>
                <wp:docPr id="202" name="ตัวเชื่อมต่อตรง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810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11F45C" id="ตัวเชื่อมต่อตรง 202" o:spid="_x0000_s1026" style="position:absolute;flip:x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4.75pt,.8pt" to="474.75pt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" strokecolor="windowText"/>
            </w:pict>
          </mc:Fallback>
        </mc:AlternateContent>
      </w: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0B3FCB5C" wp14:editId="7EF0F160">
                <wp:simplePos x="0" y="0"/>
                <wp:positionH relativeFrom="column">
                  <wp:posOffset>5788025</wp:posOffset>
                </wp:positionH>
                <wp:positionV relativeFrom="paragraph">
                  <wp:posOffset>15240</wp:posOffset>
                </wp:positionV>
                <wp:extent cx="247650" cy="0"/>
                <wp:effectExtent l="38100" t="76200" r="0" b="95250"/>
                <wp:wrapNone/>
                <wp:docPr id="201" name="ลูกศรเชื่อมต่อแบบตรง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4A3D2A" id="ลูกศรเชื่อมต่อแบบตรง 201" o:spid="_x0000_s1026" type="#_x0000_t32" style="position:absolute;margin-left:455.75pt;margin-top:1.2pt;width:19.5pt;height:0;flip:x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" strokecolor="windowText" strokeweight=".5pt">
                <v:stroke endarrow="block" joinstyle="miter"/>
              </v:shape>
            </w:pict>
          </mc:Fallback>
        </mc:AlternateContent>
      </w:r>
    </w:p>
    <w:p w14:paraId="5EC93528" w14:textId="122AD653" w:rsidR="00467C84" w:rsidRPr="001313BE" w:rsidRDefault="00EA275A" w:rsidP="00467C8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59A74513" wp14:editId="745E81CE">
                <wp:simplePos x="0" y="0"/>
                <wp:positionH relativeFrom="column">
                  <wp:posOffset>4927600</wp:posOffset>
                </wp:positionH>
                <wp:positionV relativeFrom="paragraph">
                  <wp:posOffset>147955</wp:posOffset>
                </wp:positionV>
                <wp:extent cx="848360" cy="327660"/>
                <wp:effectExtent l="0" t="0" r="8890" b="0"/>
                <wp:wrapNone/>
                <wp:docPr id="204" name="สี่เหลี่ยมผืนผ้า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36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05A499" w14:textId="77777777" w:rsidR="00F22029" w:rsidRPr="00EA275A" w:rsidRDefault="00F22029" w:rsidP="00467C8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  <w:r w:rsidRPr="00EA275A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ไม่เห็นชอบ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74513" id="สี่เหลี่ยมผืนผ้า 204" o:spid="_x0000_s1157" style="position:absolute;margin-left:388pt;margin-top:11.65pt;width:66.8pt;height:25.8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" fillcolor="window" stroked="f" strokeweight="1pt">
                <v:textbox>
                  <w:txbxContent>
                    <w:p w14:paraId="0205A499" w14:textId="77777777" w:rsidR="00F22029" w:rsidRPr="00EA275A" w:rsidRDefault="00F22029" w:rsidP="00467C84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  <w:r w:rsidRPr="00EA275A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ไม่เห็นชอบ</w:t>
                      </w:r>
                    </w:p>
                  </w:txbxContent>
                </v:textbox>
              </v:rect>
            </w:pict>
          </mc:Fallback>
        </mc:AlternateContent>
      </w:r>
      <w:r w:rsidR="00467C84"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7A36821" wp14:editId="106CF3EA">
                <wp:simplePos x="0" y="0"/>
                <wp:positionH relativeFrom="column">
                  <wp:posOffset>3220085</wp:posOffset>
                </wp:positionH>
                <wp:positionV relativeFrom="paragraph">
                  <wp:posOffset>58420</wp:posOffset>
                </wp:positionV>
                <wp:extent cx="0" cy="222250"/>
                <wp:effectExtent l="76200" t="0" r="57150" b="63500"/>
                <wp:wrapNone/>
                <wp:docPr id="203" name="ลูกศรเชื่อมต่อแบบตรง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C51503" id="ลูกศรเชื่อมต่อแบบตรง 203" o:spid="_x0000_s1026" type="#_x0000_t32" style="position:absolute;margin-left:253.55pt;margin-top:4.6pt;width:0;height:17.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</w:p>
    <w:p w14:paraId="68093218" w14:textId="77777777" w:rsidR="00467C84" w:rsidRPr="001313BE" w:rsidRDefault="00467C84" w:rsidP="00467C8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3388E8F" wp14:editId="0C1D6250">
                <wp:simplePos x="0" y="0"/>
                <wp:positionH relativeFrom="column">
                  <wp:posOffset>647700</wp:posOffset>
                </wp:positionH>
                <wp:positionV relativeFrom="paragraph">
                  <wp:posOffset>74930</wp:posOffset>
                </wp:positionV>
                <wp:extent cx="5166360" cy="981075"/>
                <wp:effectExtent l="0" t="0" r="15240" b="28575"/>
                <wp:wrapNone/>
                <wp:docPr id="205" name="ข้าวหลามตัด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66360" cy="981075"/>
                        </a:xfrm>
                        <a:prstGeom prst="diamond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D8843D2" w14:textId="65B14706" w:rsidR="00F22029" w:rsidRPr="00AC1C1E" w:rsidRDefault="00F22029" w:rsidP="00467C8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3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. นำเสนอยุทธศาสตร์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ต่อ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สภามหาวิทยาลัย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  <w:t>/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คณะกรรมการวิทยาเขต เพื่อพิจารณา</w:t>
                            </w:r>
                          </w:p>
                          <w:p w14:paraId="5F9E98A5" w14:textId="77777777" w:rsidR="00F22029" w:rsidRPr="0065782F" w:rsidRDefault="00F22029" w:rsidP="00467C8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เพื่อพิจารณา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88E8F" id="ข้าวหลามตัด 205" o:spid="_x0000_s1158" type="#_x0000_t4" style="position:absolute;margin-left:51pt;margin-top:5.9pt;width:406.8pt;height:77.2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" fillcolor="window" strokecolor="windowText" strokeweight=".25pt">
                <v:path arrowok="t"/>
                <v:textbox>
                  <w:txbxContent>
                    <w:p w14:paraId="2D8843D2" w14:textId="65B14706" w:rsidR="00F22029" w:rsidRPr="00AC1C1E" w:rsidRDefault="00F22029" w:rsidP="00467C8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3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. นำเสนอยุทธศาสตร์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ต่อ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สภามหาวิทยาลัย</w:t>
                      </w:r>
                      <w:r>
                        <w:rPr>
                          <w:rFonts w:ascii="TH SarabunPSK" w:eastAsia="Calibri" w:hAnsi="TH SarabunPSK" w:cs="TH SarabunPSK"/>
                          <w:sz w:val="28"/>
                        </w:rPr>
                        <w:t>/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คณะกรรมการวิทยาเขต เพื่อพิจารณา</w:t>
                      </w:r>
                    </w:p>
                    <w:p w14:paraId="5F9E98A5" w14:textId="77777777" w:rsidR="00F22029" w:rsidRPr="0065782F" w:rsidRDefault="00F22029" w:rsidP="00467C8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เพื่อพิจารณา</w:t>
                      </w:r>
                    </w:p>
                  </w:txbxContent>
                </v:textbox>
              </v:shape>
            </w:pict>
          </mc:Fallback>
        </mc:AlternateContent>
      </w:r>
    </w:p>
    <w:p w14:paraId="43D3B882" w14:textId="77777777" w:rsidR="00467C84" w:rsidRPr="001313BE" w:rsidRDefault="00467C84" w:rsidP="00467C8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2C5A1B62" w14:textId="77777777" w:rsidR="00467C84" w:rsidRPr="001313BE" w:rsidRDefault="00467C84" w:rsidP="00467C8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PSK" w:eastAsia="Calibri" w:hAnsi="TH SarabunPSK" w:cs="TH SarabunPSK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22AE7D2" wp14:editId="293D02CA">
                <wp:simplePos x="0" y="0"/>
                <wp:positionH relativeFrom="column">
                  <wp:posOffset>5791200</wp:posOffset>
                </wp:positionH>
                <wp:positionV relativeFrom="paragraph">
                  <wp:posOffset>133985</wp:posOffset>
                </wp:positionV>
                <wp:extent cx="238125" cy="0"/>
                <wp:effectExtent l="0" t="0" r="28575" b="19050"/>
                <wp:wrapNone/>
                <wp:docPr id="206" name="ตัวเชื่อมต่อตรง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50A797" id="ตัวเชื่อมต่อตรง 206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6pt,10.55pt" to="474.7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" strokecolor="windowText">
                <v:stroke joinstyle="miter"/>
              </v:line>
            </w:pict>
          </mc:Fallback>
        </mc:AlternateContent>
      </w:r>
    </w:p>
    <w:p w14:paraId="17D9555F" w14:textId="77777777" w:rsidR="00467C84" w:rsidRPr="001313BE" w:rsidRDefault="00467C84" w:rsidP="00467C8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A077057" wp14:editId="41DCDCB0">
                <wp:simplePos x="0" y="0"/>
                <wp:positionH relativeFrom="column">
                  <wp:posOffset>4995545</wp:posOffset>
                </wp:positionH>
                <wp:positionV relativeFrom="paragraph">
                  <wp:posOffset>151130</wp:posOffset>
                </wp:positionV>
                <wp:extent cx="689610" cy="327660"/>
                <wp:effectExtent l="0" t="0" r="0" b="0"/>
                <wp:wrapNone/>
                <wp:docPr id="207" name="สี่เหลี่ยมผืนผ้า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52DC1D" w14:textId="77777777" w:rsidR="00F22029" w:rsidRPr="00EA275A" w:rsidRDefault="00F22029" w:rsidP="00467C8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  <w:r w:rsidRPr="00EA275A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เห็นชอบ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77057" id="สี่เหลี่ยมผืนผ้า 207" o:spid="_x0000_s1159" style="position:absolute;margin-left:393.35pt;margin-top:11.9pt;width:54.3pt;height:25.8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" fillcolor="window" stroked="f" strokeweight="1pt">
                <v:textbox>
                  <w:txbxContent>
                    <w:p w14:paraId="6252DC1D" w14:textId="77777777" w:rsidR="00F22029" w:rsidRPr="00EA275A" w:rsidRDefault="00F22029" w:rsidP="00467C84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  <w:r w:rsidRPr="00EA275A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เห็นชอบ</w:t>
                      </w:r>
                    </w:p>
                  </w:txbxContent>
                </v:textbox>
              </v:rect>
            </w:pict>
          </mc:Fallback>
        </mc:AlternateContent>
      </w:r>
    </w:p>
    <w:p w14:paraId="07ACDE07" w14:textId="77777777" w:rsidR="00467C84" w:rsidRPr="001313BE" w:rsidRDefault="00467C84" w:rsidP="00467C8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55A7D1A6" wp14:editId="5A24940C">
                <wp:simplePos x="0" y="0"/>
                <wp:positionH relativeFrom="column">
                  <wp:posOffset>3203575</wp:posOffset>
                </wp:positionH>
                <wp:positionV relativeFrom="paragraph">
                  <wp:posOffset>203835</wp:posOffset>
                </wp:positionV>
                <wp:extent cx="0" cy="222250"/>
                <wp:effectExtent l="76200" t="0" r="57150" b="63500"/>
                <wp:wrapNone/>
                <wp:docPr id="208" name="ลูกศรเชื่อมต่อแบบตรง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76D4BC" id="ลูกศรเชื่อมต่อแบบตรง 208" o:spid="_x0000_s1026" type="#_x0000_t32" style="position:absolute;margin-left:252.25pt;margin-top:16.05pt;width:0;height:17.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</w:p>
    <w:p w14:paraId="0DCE7515" w14:textId="77777777" w:rsidR="00467C84" w:rsidRPr="001313BE" w:rsidRDefault="00467C84" w:rsidP="00467C8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446E657E" w14:textId="77777777" w:rsidR="00467C84" w:rsidRPr="001313BE" w:rsidRDefault="00467C84" w:rsidP="00467C8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980E4F0" wp14:editId="65F5FB91">
                <wp:simplePos x="0" y="0"/>
                <wp:positionH relativeFrom="column">
                  <wp:posOffset>666750</wp:posOffset>
                </wp:positionH>
                <wp:positionV relativeFrom="paragraph">
                  <wp:posOffset>6350</wp:posOffset>
                </wp:positionV>
                <wp:extent cx="5105400" cy="356870"/>
                <wp:effectExtent l="0" t="0" r="19050" b="24130"/>
                <wp:wrapNone/>
                <wp:docPr id="210" name="สี่เหลี่ยมผืนผ้า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356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D32D23" w14:textId="77777777" w:rsidR="00F22029" w:rsidRPr="0065782F" w:rsidRDefault="00F22029" w:rsidP="00467C84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  <w:t xml:space="preserve">4.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เผยแพร่ยุทธศาสตร์ฯ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0E4F0" id="สี่เหลี่ยมผืนผ้า 210" o:spid="_x0000_s1160" style="position:absolute;margin-left:52.5pt;margin-top:.5pt;width:402pt;height:28.1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" fillcolor="window" strokecolor="windowText" strokeweight=".25pt">
                <v:path arrowok="t"/>
                <v:textbox>
                  <w:txbxContent>
                    <w:p w14:paraId="1FD32D23" w14:textId="77777777" w:rsidR="00F22029" w:rsidRPr="0065782F" w:rsidRDefault="00F22029" w:rsidP="00467C84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28"/>
                        </w:rPr>
                        <w:t xml:space="preserve">4. 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เผยแพร่ยุทธศาสตร์ฯ</w:t>
                      </w:r>
                    </w:p>
                  </w:txbxContent>
                </v:textbox>
              </v:rect>
            </w:pict>
          </mc:Fallback>
        </mc:AlternateContent>
      </w:r>
    </w:p>
    <w:p w14:paraId="5A387BD2" w14:textId="77777777" w:rsidR="00467C84" w:rsidRPr="001313BE" w:rsidRDefault="00467C84" w:rsidP="00467C8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4039E7A" wp14:editId="5B9B16EE">
                <wp:simplePos x="0" y="0"/>
                <wp:positionH relativeFrom="column">
                  <wp:posOffset>3200400</wp:posOffset>
                </wp:positionH>
                <wp:positionV relativeFrom="paragraph">
                  <wp:posOffset>147955</wp:posOffset>
                </wp:positionV>
                <wp:extent cx="0" cy="222250"/>
                <wp:effectExtent l="76200" t="0" r="57150" b="63500"/>
                <wp:wrapNone/>
                <wp:docPr id="212" name="ลูกศรเชื่อมต่อแบบตรง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A5D3AD" id="ลูกศรเชื่อมต่อแบบตรง 212" o:spid="_x0000_s1026" type="#_x0000_t32" style="position:absolute;margin-left:252pt;margin-top:11.65pt;width:0;height:17.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</w:p>
    <w:p w14:paraId="43F31A74" w14:textId="77777777" w:rsidR="00467C84" w:rsidRPr="001313BE" w:rsidRDefault="00467C84" w:rsidP="00467C8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6FCF4CF" wp14:editId="69E0D72C">
                <wp:simplePos x="0" y="0"/>
                <wp:positionH relativeFrom="column">
                  <wp:posOffset>666750</wp:posOffset>
                </wp:positionH>
                <wp:positionV relativeFrom="paragraph">
                  <wp:posOffset>167640</wp:posOffset>
                </wp:positionV>
                <wp:extent cx="5105400" cy="588645"/>
                <wp:effectExtent l="0" t="0" r="19050" b="20955"/>
                <wp:wrapNone/>
                <wp:docPr id="221" name="สี่เหลี่ยมผืนผ้า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588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776113" w14:textId="77777777" w:rsidR="00F22029" w:rsidRPr="0065782F" w:rsidRDefault="00F22029" w:rsidP="00467C8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5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. ประชุมผู้บริหาร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/บุคลากร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เพื่อถ่ายทอดเป้าหมาย ตัวชี้วัด และแนวทางการดำเนินงานไปสู่การปฏิบัติ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 xml:space="preserve">                  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ให้เป็นไปในทิศทางเดียวกัน</w:t>
                            </w:r>
                          </w:p>
                          <w:p w14:paraId="15D3C2B6" w14:textId="77777777" w:rsidR="00F22029" w:rsidRPr="0065782F" w:rsidRDefault="00F22029" w:rsidP="00467C8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CF4CF" id="สี่เหลี่ยมผืนผ้า 221" o:spid="_x0000_s1161" style="position:absolute;margin-left:52.5pt;margin-top:13.2pt;width:402pt;height:46.3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" fillcolor="window" strokecolor="windowText" strokeweight=".25pt">
                <v:path arrowok="t"/>
                <v:textbox>
                  <w:txbxContent>
                    <w:p w14:paraId="03776113" w14:textId="77777777" w:rsidR="00F22029" w:rsidRPr="0065782F" w:rsidRDefault="00F22029" w:rsidP="00467C8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5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. ประชุมผู้บริหาร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/บุคลากร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เพื่อถ่ายทอดเป้าหมาย ตัวชี้วัด และแนวทางการดำเนินงานไปสู่การปฏิบัติ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 xml:space="preserve">                  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ให้เป็นไปในทิศทางเดียวกัน</w:t>
                      </w:r>
                    </w:p>
                    <w:p w14:paraId="15D3C2B6" w14:textId="77777777" w:rsidR="00F22029" w:rsidRPr="0065782F" w:rsidRDefault="00F22029" w:rsidP="00467C8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04AB4F2" w14:textId="77777777" w:rsidR="00467C84" w:rsidRPr="001313BE" w:rsidRDefault="00467C84" w:rsidP="00467C8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2D0C9BD4" w14:textId="77777777" w:rsidR="00467C84" w:rsidRPr="001313BE" w:rsidRDefault="00467C84" w:rsidP="00467C8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57C2EDC7" w14:textId="77777777" w:rsidR="00467C84" w:rsidRPr="001313BE" w:rsidRDefault="00467C84" w:rsidP="00467C8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18840987" wp14:editId="2DED460C">
                <wp:simplePos x="0" y="0"/>
                <wp:positionH relativeFrom="column">
                  <wp:posOffset>3200400</wp:posOffset>
                </wp:positionH>
                <wp:positionV relativeFrom="paragraph">
                  <wp:posOffset>120015</wp:posOffset>
                </wp:positionV>
                <wp:extent cx="0" cy="222250"/>
                <wp:effectExtent l="76200" t="0" r="57150" b="63500"/>
                <wp:wrapNone/>
                <wp:docPr id="654" name="ลูกศรเชื่อมต่อแบบตรง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A9BE29" id="ลูกศรเชื่อมต่อแบบตรง 654" o:spid="_x0000_s1026" type="#_x0000_t32" style="position:absolute;margin-left:252pt;margin-top:9.45pt;width:0;height:17.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</w:p>
    <w:p w14:paraId="6C28DC5B" w14:textId="15467247" w:rsidR="00467C84" w:rsidRPr="001313BE" w:rsidRDefault="00467C84" w:rsidP="00467C8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4D282B0E" wp14:editId="554322C5">
                <wp:simplePos x="0" y="0"/>
                <wp:positionH relativeFrom="column">
                  <wp:posOffset>676275</wp:posOffset>
                </wp:positionH>
                <wp:positionV relativeFrom="paragraph">
                  <wp:posOffset>137160</wp:posOffset>
                </wp:positionV>
                <wp:extent cx="5105400" cy="356870"/>
                <wp:effectExtent l="0" t="0" r="19050" b="24130"/>
                <wp:wrapNone/>
                <wp:docPr id="655" name="สี่เหลี่ยมผืนผ้า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356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E18B6B" w14:textId="77777777" w:rsidR="00F22029" w:rsidRPr="0065782F" w:rsidRDefault="00F22029" w:rsidP="00467C84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 xml:space="preserve"> จัดทำแผนปฏิบัติราชการประจำปี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82B0E" id="สี่เหลี่ยมผืนผ้า 655" o:spid="_x0000_s1162" style="position:absolute;margin-left:53.25pt;margin-top:10.8pt;width:402pt;height:28.1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" fillcolor="window" strokecolor="windowText" strokeweight=".25pt">
                <v:path arrowok="t"/>
                <v:textbox>
                  <w:txbxContent>
                    <w:p w14:paraId="77E18B6B" w14:textId="77777777" w:rsidR="00F22029" w:rsidRPr="0065782F" w:rsidRDefault="00F22029" w:rsidP="00467C84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6</w:t>
                      </w:r>
                      <w:r>
                        <w:rPr>
                          <w:rFonts w:ascii="TH SarabunPSK" w:eastAsia="Calibri" w:hAnsi="TH SarabunPSK" w:cs="TH SarabunPSK"/>
                          <w:sz w:val="28"/>
                        </w:rPr>
                        <w:t>.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 xml:space="preserve"> จัดทำแผนปฏิบัติราชการประจำปี</w:t>
                      </w:r>
                    </w:p>
                  </w:txbxContent>
                </v:textbox>
              </v:rect>
            </w:pict>
          </mc:Fallback>
        </mc:AlternateContent>
      </w:r>
    </w:p>
    <w:p w14:paraId="769A92EE" w14:textId="1AE30869" w:rsidR="00467C84" w:rsidRPr="001313BE" w:rsidRDefault="00EA275A" w:rsidP="00467C8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CE5C6FF" wp14:editId="284D515C">
                <wp:simplePos x="0" y="0"/>
                <wp:positionH relativeFrom="column">
                  <wp:posOffset>5788025</wp:posOffset>
                </wp:positionH>
                <wp:positionV relativeFrom="paragraph">
                  <wp:posOffset>88900</wp:posOffset>
                </wp:positionV>
                <wp:extent cx="247650" cy="0"/>
                <wp:effectExtent l="38100" t="76200" r="0" b="95250"/>
                <wp:wrapNone/>
                <wp:docPr id="209" name="ลูกศรเชื่อมต่อแบบตรง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B9888" id="ลูกศรเชื่อมต่อแบบตรง 209" o:spid="_x0000_s1026" type="#_x0000_t32" style="position:absolute;margin-left:455.75pt;margin-top:7pt;width:19.5pt;height:0;flip:x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" strokecolor="windowText" strokeweight=".5pt">
                <v:stroke endarrow="block" joinstyle="miter"/>
              </v:shape>
            </w:pict>
          </mc:Fallback>
        </mc:AlternateContent>
      </w: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796D0FE" wp14:editId="12C67405">
                <wp:simplePos x="0" y="0"/>
                <wp:positionH relativeFrom="column">
                  <wp:posOffset>6031865</wp:posOffset>
                </wp:positionH>
                <wp:positionV relativeFrom="paragraph">
                  <wp:posOffset>88900</wp:posOffset>
                </wp:positionV>
                <wp:extent cx="0" cy="1019175"/>
                <wp:effectExtent l="0" t="0" r="19050" b="28575"/>
                <wp:wrapNone/>
                <wp:docPr id="211" name="ตัวเชื่อมต่อตรง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19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A3E9B8" id="ตัวเชื่อมต่อตรง 211" o:spid="_x0000_s1026" style="position:absolute;flip:x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4.95pt,7pt" to="474.95pt,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" strokecolor="windowText"/>
            </w:pict>
          </mc:Fallback>
        </mc:AlternateContent>
      </w:r>
    </w:p>
    <w:p w14:paraId="2303A8AD" w14:textId="4A6EA8B6" w:rsidR="00467C84" w:rsidRPr="001313BE" w:rsidRDefault="00EA275A" w:rsidP="00467C8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B8B4B88" wp14:editId="418D08B9">
                <wp:simplePos x="0" y="0"/>
                <wp:positionH relativeFrom="column">
                  <wp:posOffset>4895850</wp:posOffset>
                </wp:positionH>
                <wp:positionV relativeFrom="paragraph">
                  <wp:posOffset>136525</wp:posOffset>
                </wp:positionV>
                <wp:extent cx="848360" cy="327660"/>
                <wp:effectExtent l="0" t="0" r="8890" b="0"/>
                <wp:wrapNone/>
                <wp:docPr id="214" name="สี่เหลี่ยมผืนผ้า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36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F6DE0C" w14:textId="77777777" w:rsidR="00F22029" w:rsidRPr="00EA275A" w:rsidRDefault="00F22029" w:rsidP="00467C8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  <w:r w:rsidRPr="00EA275A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ไม่เห็นชอบ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B4B88" id="สี่เหลี่ยมผืนผ้า 214" o:spid="_x0000_s1163" style="position:absolute;margin-left:385.5pt;margin-top:10.75pt;width:66.8pt;height:25.8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" fillcolor="window" stroked="f" strokeweight="1pt">
                <v:textbox>
                  <w:txbxContent>
                    <w:p w14:paraId="4EF6DE0C" w14:textId="77777777" w:rsidR="00F22029" w:rsidRPr="00EA275A" w:rsidRDefault="00F22029" w:rsidP="00467C84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  <w:r w:rsidRPr="00EA275A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ไม่เห็นชอบ</w:t>
                      </w:r>
                    </w:p>
                  </w:txbxContent>
                </v:textbox>
              </v:rect>
            </w:pict>
          </mc:Fallback>
        </mc:AlternateContent>
      </w: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03E3A38C" wp14:editId="124B18E6">
                <wp:simplePos x="0" y="0"/>
                <wp:positionH relativeFrom="column">
                  <wp:posOffset>3200400</wp:posOffset>
                </wp:positionH>
                <wp:positionV relativeFrom="paragraph">
                  <wp:posOffset>60960</wp:posOffset>
                </wp:positionV>
                <wp:extent cx="0" cy="222250"/>
                <wp:effectExtent l="76200" t="0" r="57150" b="63500"/>
                <wp:wrapNone/>
                <wp:docPr id="220" name="ลูกศรเชื่อมต่อแบบตรง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DF7657" id="ลูกศรเชื่อมต่อแบบตรง 220" o:spid="_x0000_s1026" type="#_x0000_t32" style="position:absolute;margin-left:252pt;margin-top:4.8pt;width:0;height:17.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" strokecolor="windowText" strokeweight=".5pt">
                <v:stroke endarrow="block" joinstyle="miter"/>
              </v:shape>
            </w:pict>
          </mc:Fallback>
        </mc:AlternateContent>
      </w:r>
    </w:p>
    <w:p w14:paraId="5E6AC432" w14:textId="7A0E0884" w:rsidR="00467C84" w:rsidRPr="001313BE" w:rsidRDefault="00467C84" w:rsidP="00467C8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FA38CC5" wp14:editId="4C69EDBE">
                <wp:simplePos x="0" y="0"/>
                <wp:positionH relativeFrom="column">
                  <wp:posOffset>658687</wp:posOffset>
                </wp:positionH>
                <wp:positionV relativeFrom="paragraph">
                  <wp:posOffset>79267</wp:posOffset>
                </wp:positionV>
                <wp:extent cx="5105400" cy="1242204"/>
                <wp:effectExtent l="0" t="0" r="19050" b="15240"/>
                <wp:wrapNone/>
                <wp:docPr id="213" name="ข้าวหลามตัด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1242204"/>
                        </a:xfrm>
                        <a:prstGeom prst="diamond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AE76C4" w14:textId="0873CC3C" w:rsidR="00F22029" w:rsidRPr="00C830E1" w:rsidRDefault="00F22029" w:rsidP="00467C84">
                            <w:pPr>
                              <w:spacing w:after="0" w:line="204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C830E1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7</w:t>
                            </w:r>
                            <w:r w:rsidRPr="00C830E1"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  <w:t>.</w:t>
                            </w:r>
                            <w:r w:rsidRPr="00C830E1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 xml:space="preserve"> นำเสนอแผนปฏิบัติราชการประจำปี                   ต่อสภามหาวิทยาลัย/คณะกรรมการวิทยาเขต           เพื่อพิจารณา</w:t>
                            </w:r>
                          </w:p>
                          <w:p w14:paraId="1A0F1073" w14:textId="77777777" w:rsidR="00F22029" w:rsidRPr="00C830E1" w:rsidRDefault="00F22029" w:rsidP="00467C84">
                            <w:pPr>
                              <w:spacing w:after="0" w:line="240" w:lineRule="auto"/>
                              <w:jc w:val="both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38CC5" id="ข้าวหลามตัด 213" o:spid="_x0000_s1164" type="#_x0000_t4" style="position:absolute;margin-left:51.85pt;margin-top:6.25pt;width:402pt;height:97.8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" fillcolor="window" strokecolor="windowText" strokeweight=".25pt">
                <v:path arrowok="t"/>
                <v:textbox>
                  <w:txbxContent>
                    <w:p w14:paraId="22AE76C4" w14:textId="0873CC3C" w:rsidR="00F22029" w:rsidRPr="00C830E1" w:rsidRDefault="00F22029" w:rsidP="00467C84">
                      <w:pPr>
                        <w:spacing w:after="0" w:line="204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C830E1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7</w:t>
                      </w:r>
                      <w:r w:rsidRPr="00C830E1">
                        <w:rPr>
                          <w:rFonts w:ascii="TH SarabunPSK" w:eastAsia="Calibri" w:hAnsi="TH SarabunPSK" w:cs="TH SarabunPSK"/>
                          <w:sz w:val="28"/>
                        </w:rPr>
                        <w:t>.</w:t>
                      </w:r>
                      <w:r w:rsidRPr="00C830E1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 xml:space="preserve"> นำเสนอแผนปฏิบัติราชการประจำปี                   ต่อสภามหาวิทยาลัย/คณะกรรมการวิทยาเขต           เพื่อพิจารณา</w:t>
                      </w:r>
                    </w:p>
                    <w:p w14:paraId="1A0F1073" w14:textId="77777777" w:rsidR="00F22029" w:rsidRPr="00C830E1" w:rsidRDefault="00F22029" w:rsidP="00467C84">
                      <w:pPr>
                        <w:spacing w:after="0" w:line="240" w:lineRule="auto"/>
                        <w:jc w:val="both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F599B7" w14:textId="77777777" w:rsidR="00467C84" w:rsidRPr="001313BE" w:rsidRDefault="00467C84" w:rsidP="00467C8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2916DC5F" w14:textId="77777777" w:rsidR="00467C84" w:rsidRPr="001313BE" w:rsidRDefault="00467C84" w:rsidP="00467C8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6D10E8A6" w14:textId="3C0F21E4" w:rsidR="00467C84" w:rsidRPr="001313BE" w:rsidRDefault="00EA275A" w:rsidP="00467C8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18"/>
          <w:szCs w:val="18"/>
        </w:rPr>
      </w:pPr>
      <w:r w:rsidRPr="001313BE">
        <w:rPr>
          <w:rFonts w:ascii="TH SarabunPSK" w:eastAsia="Calibri" w:hAnsi="TH SarabunPSK" w:cs="TH SarabunPSK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3849395" wp14:editId="2E3B3E5F">
                <wp:simplePos x="0" y="0"/>
                <wp:positionH relativeFrom="column">
                  <wp:posOffset>5743575</wp:posOffset>
                </wp:positionH>
                <wp:positionV relativeFrom="paragraph">
                  <wp:posOffset>28575</wp:posOffset>
                </wp:positionV>
                <wp:extent cx="285750" cy="0"/>
                <wp:effectExtent l="0" t="0" r="19050" b="19050"/>
                <wp:wrapNone/>
                <wp:docPr id="215" name="ตัวเชื่อมต่อตรง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7020D1" id="ตัวเชื่อมต่อตรง 215" o:spid="_x0000_s1026" style="position:absolute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25pt,2.25pt" to="474.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" strokecolor="windowText">
                <v:stroke joinstyle="miter"/>
              </v:line>
            </w:pict>
          </mc:Fallback>
        </mc:AlternateContent>
      </w:r>
    </w:p>
    <w:p w14:paraId="3CBA14BA" w14:textId="60135C20" w:rsidR="00467C84" w:rsidRPr="001313BE" w:rsidRDefault="00E52A3F" w:rsidP="00467C8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0DF2BA8A" wp14:editId="75FB6F1A">
                <wp:simplePos x="0" y="0"/>
                <wp:positionH relativeFrom="column">
                  <wp:posOffset>4917440</wp:posOffset>
                </wp:positionH>
                <wp:positionV relativeFrom="paragraph">
                  <wp:posOffset>139065</wp:posOffset>
                </wp:positionV>
                <wp:extent cx="838200" cy="327660"/>
                <wp:effectExtent l="0" t="0" r="0" b="0"/>
                <wp:wrapNone/>
                <wp:docPr id="216" name="สี่เหลี่ยมผืนผ้า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B15D21" w14:textId="77777777" w:rsidR="00F22029" w:rsidRPr="00EA275A" w:rsidRDefault="00F22029" w:rsidP="00EA275A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  <w:r w:rsidRPr="00EA275A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 เห็นชอบ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2BA8A" id="สี่เหลี่ยมผืนผ้า 216" o:spid="_x0000_s1165" style="position:absolute;margin-left:387.2pt;margin-top:10.95pt;width:66pt;height:25.8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" fillcolor="window" stroked="f" strokeweight="1pt">
                <v:textbox>
                  <w:txbxContent>
                    <w:p w14:paraId="6FB15D21" w14:textId="77777777" w:rsidR="00F22029" w:rsidRPr="00EA275A" w:rsidRDefault="00F22029" w:rsidP="00EA275A">
                      <w:pPr>
                        <w:pStyle w:val="af1"/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  <w:r w:rsidRPr="00EA275A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 เห็นชอบ</w:t>
                      </w:r>
                    </w:p>
                  </w:txbxContent>
                </v:textbox>
              </v:rect>
            </w:pict>
          </mc:Fallback>
        </mc:AlternateContent>
      </w:r>
    </w:p>
    <w:p w14:paraId="49B9F71D" w14:textId="2D7AEE43" w:rsidR="00467C84" w:rsidRPr="001313BE" w:rsidRDefault="00467C84" w:rsidP="00467C8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7E4A01AD" w14:textId="79BADB59" w:rsidR="00467C84" w:rsidRPr="001313BE" w:rsidRDefault="00E52A3F" w:rsidP="00467C8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58DB0A78" wp14:editId="360A7D7B">
                <wp:simplePos x="0" y="0"/>
                <wp:positionH relativeFrom="column">
                  <wp:posOffset>3199765</wp:posOffset>
                </wp:positionH>
                <wp:positionV relativeFrom="paragraph">
                  <wp:posOffset>41275</wp:posOffset>
                </wp:positionV>
                <wp:extent cx="0" cy="222250"/>
                <wp:effectExtent l="76200" t="0" r="57150" b="63500"/>
                <wp:wrapNone/>
                <wp:docPr id="218" name="ลูกศรเชื่อมต่อแบบตรง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65E040" id="ลูกศรเชื่อมต่อแบบตรง 218" o:spid="_x0000_s1026" type="#_x0000_t32" style="position:absolute;margin-left:251.95pt;margin-top:3.25pt;width:0;height:17.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" strokecolor="windowText" strokeweight=".5pt">
                <v:stroke endarrow="block" joinstyle="miter"/>
              </v:shape>
            </w:pict>
          </mc:Fallback>
        </mc:AlternateContent>
      </w:r>
    </w:p>
    <w:p w14:paraId="782F4A7F" w14:textId="4041D90B" w:rsidR="00467C84" w:rsidRPr="001313BE" w:rsidRDefault="00E52A3F" w:rsidP="00467C8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CF1E4F6" wp14:editId="67758813">
                <wp:simplePos x="0" y="0"/>
                <wp:positionH relativeFrom="column">
                  <wp:posOffset>647700</wp:posOffset>
                </wp:positionH>
                <wp:positionV relativeFrom="paragraph">
                  <wp:posOffset>65405</wp:posOffset>
                </wp:positionV>
                <wp:extent cx="5105400" cy="377825"/>
                <wp:effectExtent l="0" t="0" r="19050" b="22225"/>
                <wp:wrapNone/>
                <wp:docPr id="219" name="สี่เหลี่ยมผืนผ้า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37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4EB4FA" w14:textId="77777777" w:rsidR="00F22029" w:rsidRPr="0065782F" w:rsidRDefault="00F22029" w:rsidP="00467C8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8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. เผยแพร่แผนปฏิบัติราชการประจำปี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1E4F6" id="สี่เหลี่ยมผืนผ้า 219" o:spid="_x0000_s1166" style="position:absolute;margin-left:51pt;margin-top:5.15pt;width:402pt;height:29.7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" fillcolor="window" strokecolor="windowText" strokeweight=".25pt">
                <v:path arrowok="t"/>
                <v:textbox>
                  <w:txbxContent>
                    <w:p w14:paraId="024EB4FA" w14:textId="77777777" w:rsidR="00F22029" w:rsidRPr="0065782F" w:rsidRDefault="00F22029" w:rsidP="00467C8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8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. เผยแพร่แผนปฏิบัติราชการประจำปี</w:t>
                      </w:r>
                    </w:p>
                  </w:txbxContent>
                </v:textbox>
              </v:rect>
            </w:pict>
          </mc:Fallback>
        </mc:AlternateContent>
      </w:r>
    </w:p>
    <w:p w14:paraId="4949E5B1" w14:textId="265C5BFE" w:rsidR="00467C84" w:rsidRPr="001313BE" w:rsidRDefault="00467C84" w:rsidP="00467C8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32FDA55F" w14:textId="3E95B918" w:rsidR="00467C84" w:rsidRPr="001313BE" w:rsidRDefault="00E52A3F" w:rsidP="00467C8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2EBE1AD2" wp14:editId="0DD1B012">
                <wp:simplePos x="0" y="0"/>
                <wp:positionH relativeFrom="column">
                  <wp:posOffset>3204210</wp:posOffset>
                </wp:positionH>
                <wp:positionV relativeFrom="paragraph">
                  <wp:posOffset>14605</wp:posOffset>
                </wp:positionV>
                <wp:extent cx="0" cy="222250"/>
                <wp:effectExtent l="76200" t="0" r="57150" b="63500"/>
                <wp:wrapNone/>
                <wp:docPr id="222" name="ลูกศรเชื่อมต่อแบบตรง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EEF117" id="ลูกศรเชื่อมต่อแบบตรง 222" o:spid="_x0000_s1026" type="#_x0000_t32" style="position:absolute;margin-left:252.3pt;margin-top:1.15pt;width:0;height:17.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" strokecolor="windowText" strokeweight=".5pt">
                <v:stroke endarrow="block" joinstyle="miter"/>
              </v:shape>
            </w:pict>
          </mc:Fallback>
        </mc:AlternateContent>
      </w:r>
    </w:p>
    <w:p w14:paraId="47BE00D5" w14:textId="5A54C1BE" w:rsidR="00467C84" w:rsidRPr="001313BE" w:rsidRDefault="00E52A3F" w:rsidP="00467C84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7BFACF23" wp14:editId="6C46DD77">
                <wp:simplePos x="0" y="0"/>
                <wp:positionH relativeFrom="column">
                  <wp:posOffset>647700</wp:posOffset>
                </wp:positionH>
                <wp:positionV relativeFrom="paragraph">
                  <wp:posOffset>29845</wp:posOffset>
                </wp:positionV>
                <wp:extent cx="5105400" cy="380365"/>
                <wp:effectExtent l="0" t="0" r="19050" b="19685"/>
                <wp:wrapNone/>
                <wp:docPr id="223" name="สี่เหลี่ยมผืนผ้า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380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818335" w14:textId="6459D04A" w:rsidR="00F22029" w:rsidRPr="0065782F" w:rsidRDefault="00F22029" w:rsidP="00467C84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9</w:t>
                            </w:r>
                            <w:r w:rsidRPr="0065782F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. ดำเนินงาน</w:t>
                            </w:r>
                            <w:r w:rsidRPr="0065782F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ตามแผนปฏิบัติราชการประจำปี</w:t>
                            </w:r>
                          </w:p>
                          <w:p w14:paraId="23935E6D" w14:textId="77777777" w:rsidR="00F22029" w:rsidRPr="0065782F" w:rsidRDefault="00F22029" w:rsidP="00467C8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ACF23" id="สี่เหลี่ยมผืนผ้า 223" o:spid="_x0000_s1167" style="position:absolute;margin-left:51pt;margin-top:2.35pt;width:402pt;height:29.9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" fillcolor="window" strokecolor="windowText" strokeweight=".25pt">
                <v:path arrowok="t"/>
                <v:textbox>
                  <w:txbxContent>
                    <w:p w14:paraId="20818335" w14:textId="6459D04A" w:rsidR="00F22029" w:rsidRPr="0065782F" w:rsidRDefault="00F22029" w:rsidP="00467C84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9</w:t>
                      </w:r>
                      <w:r w:rsidRPr="0065782F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. ดำเนินงาน</w:t>
                      </w:r>
                      <w:r w:rsidRPr="0065782F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ตามแผนปฏิบัติราชการประจำปี</w:t>
                      </w:r>
                    </w:p>
                    <w:p w14:paraId="23935E6D" w14:textId="77777777" w:rsidR="00F22029" w:rsidRPr="0065782F" w:rsidRDefault="00F22029" w:rsidP="00467C8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F32C49E" w14:textId="210D1EAC" w:rsidR="00467C84" w:rsidRPr="001313BE" w:rsidRDefault="00E52A3F" w:rsidP="00467C84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1A2E7143" wp14:editId="5BB37FD1">
                <wp:simplePos x="0" y="0"/>
                <wp:positionH relativeFrom="column">
                  <wp:posOffset>3206750</wp:posOffset>
                </wp:positionH>
                <wp:positionV relativeFrom="paragraph">
                  <wp:posOffset>202565</wp:posOffset>
                </wp:positionV>
                <wp:extent cx="0" cy="222250"/>
                <wp:effectExtent l="76200" t="0" r="57150" b="63500"/>
                <wp:wrapNone/>
                <wp:docPr id="379" name="ลูกศรเชื่อมต่อแบบตรง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8A41B" id="ลูกศรเชื่อมต่อแบบตรง 379" o:spid="_x0000_s1026" type="#_x0000_t32" style="position:absolute;margin-left:252.5pt;margin-top:15.95pt;width:0;height:17.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" strokecolor="windowText" strokeweight=".5pt">
                <v:stroke endarrow="block" joinstyle="miter"/>
              </v:shape>
            </w:pict>
          </mc:Fallback>
        </mc:AlternateContent>
      </w:r>
    </w:p>
    <w:p w14:paraId="39ADC80D" w14:textId="4168F8DD" w:rsidR="00467C84" w:rsidRPr="001313BE" w:rsidRDefault="00E52A3F" w:rsidP="00467C84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7974A4B0" wp14:editId="1A0F0888">
                <wp:simplePos x="0" y="0"/>
                <wp:positionH relativeFrom="column">
                  <wp:posOffset>647700</wp:posOffset>
                </wp:positionH>
                <wp:positionV relativeFrom="paragraph">
                  <wp:posOffset>203200</wp:posOffset>
                </wp:positionV>
                <wp:extent cx="5105400" cy="523875"/>
                <wp:effectExtent l="0" t="0" r="19050" b="28575"/>
                <wp:wrapNone/>
                <wp:docPr id="380" name="สี่เหลี่ยมผืนผ้า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9A41BA" w14:textId="77777777" w:rsidR="00F22029" w:rsidRDefault="00F22029" w:rsidP="00467C8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10</w:t>
                            </w:r>
                            <w:r w:rsidRPr="004F4BF8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</w:t>
                            </w:r>
                            <w:r w:rsidRPr="004F4BF8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F4BF8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ติ</w:t>
                            </w:r>
                            <w:r w:rsidRPr="004F4BF8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ดตามผลการดำเนินงาน รายงานต่ออธิการบดี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/รองอธิการบดี </w:t>
                            </w:r>
                            <w:r w:rsidRPr="004F4BF8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และเสนอต่อ</w:t>
                            </w:r>
                            <w:r w:rsidRPr="004F4BF8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สภามหาวิทยาลัย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/</w:t>
                            </w:r>
                          </w:p>
                          <w:p w14:paraId="23D87D60" w14:textId="77777777" w:rsidR="00F22029" w:rsidRPr="004F4BF8" w:rsidRDefault="00F22029" w:rsidP="00467C8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คณะกรรมการวิทยาเขต เ</w:t>
                            </w:r>
                            <w:r w:rsidRPr="004F4BF8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พื่อพิจารณา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4A4B0" id="สี่เหลี่ยมผืนผ้า 380" o:spid="_x0000_s1168" style="position:absolute;margin-left:51pt;margin-top:16pt;width:402pt;height:41.2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" fillcolor="window" strokecolor="windowText" strokeweight=".25pt">
                <v:path arrowok="t"/>
                <v:textbox>
                  <w:txbxContent>
                    <w:p w14:paraId="679A41BA" w14:textId="77777777" w:rsidR="00F22029" w:rsidRDefault="00F22029" w:rsidP="00467C8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10</w:t>
                      </w:r>
                      <w:r w:rsidRPr="004F4BF8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</w:t>
                      </w:r>
                      <w:r w:rsidRPr="004F4BF8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 w:rsidRPr="004F4BF8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ติ</w:t>
                      </w:r>
                      <w:r w:rsidRPr="004F4BF8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ดตามผลการดำเนินงาน รายงานต่ออธิการบดี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/รองอธิการบดี </w:t>
                      </w:r>
                      <w:r w:rsidRPr="004F4BF8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และเสนอต่อ</w:t>
                      </w:r>
                      <w:r w:rsidRPr="004F4BF8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สภามหาวิทยาลัย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/</w:t>
                      </w:r>
                    </w:p>
                    <w:p w14:paraId="23D87D60" w14:textId="77777777" w:rsidR="00F22029" w:rsidRPr="004F4BF8" w:rsidRDefault="00F22029" w:rsidP="00467C8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คณะกรรมการวิทยาเขต เ</w:t>
                      </w:r>
                      <w:r w:rsidRPr="004F4BF8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พื่อพิจารณา</w:t>
                      </w:r>
                    </w:p>
                  </w:txbxContent>
                </v:textbox>
              </v:rect>
            </w:pict>
          </mc:Fallback>
        </mc:AlternateContent>
      </w:r>
    </w:p>
    <w:p w14:paraId="5AE06EB7" w14:textId="27033730" w:rsidR="00467C84" w:rsidRPr="001313BE" w:rsidRDefault="00467C84" w:rsidP="00467C84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</w:p>
    <w:p w14:paraId="6F045412" w14:textId="6AC86A4C" w:rsidR="00467C84" w:rsidRPr="001313BE" w:rsidRDefault="00467C84" w:rsidP="00467C84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</w:p>
    <w:p w14:paraId="141A1E78" w14:textId="78E71E35" w:rsidR="00467C84" w:rsidRPr="001313BE" w:rsidRDefault="008C50AD" w:rsidP="00467C84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27A4C22E" wp14:editId="3CA3F211">
                <wp:simplePos x="0" y="0"/>
                <wp:positionH relativeFrom="column">
                  <wp:posOffset>3197225</wp:posOffset>
                </wp:positionH>
                <wp:positionV relativeFrom="paragraph">
                  <wp:posOffset>83185</wp:posOffset>
                </wp:positionV>
                <wp:extent cx="0" cy="222250"/>
                <wp:effectExtent l="76200" t="0" r="57150" b="63500"/>
                <wp:wrapNone/>
                <wp:docPr id="385" name="ลูกศรเชื่อมต่อแบบตรง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A8B246" id="ลูกศรเชื่อมต่อแบบตรง 385" o:spid="_x0000_s1026" type="#_x0000_t32" style="position:absolute;margin-left:251.75pt;margin-top:6.55pt;width:0;height:17.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</w:p>
    <w:p w14:paraId="490F92AC" w14:textId="502D2E01" w:rsidR="00467C84" w:rsidRPr="001313BE" w:rsidRDefault="008C50AD" w:rsidP="00467C84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60B96F29" wp14:editId="47F9A893">
                <wp:simplePos x="0" y="0"/>
                <wp:positionH relativeFrom="column">
                  <wp:posOffset>647700</wp:posOffset>
                </wp:positionH>
                <wp:positionV relativeFrom="paragraph">
                  <wp:posOffset>90805</wp:posOffset>
                </wp:positionV>
                <wp:extent cx="5105400" cy="664234"/>
                <wp:effectExtent l="0" t="0" r="19050" b="21590"/>
                <wp:wrapNone/>
                <wp:docPr id="383" name="แผนผังลำดับงาน: สิ้นสุด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664234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4E8891" w14:textId="77777777" w:rsidR="00F22029" w:rsidRDefault="00F22029" w:rsidP="00467C84">
                            <w:pPr>
                              <w:pStyle w:val="af1"/>
                              <w:spacing w:line="204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</w:t>
                            </w: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. </w:t>
                            </w:r>
                            <w:r w:rsidRPr="00FE39A7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นำ</w:t>
                            </w: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ข้อเสนอแนะของสภามหาวิทยาลัย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คณะกรรมการวิทยาเขต</w:t>
                            </w: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ไปปรับปรุง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แก้ไข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36DA0176" w14:textId="77777777" w:rsidR="00F22029" w:rsidRPr="00FE39A7" w:rsidRDefault="00F22029" w:rsidP="00467C84">
                            <w:pPr>
                              <w:pStyle w:val="af1"/>
                              <w:spacing w:line="204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เพื่อวางแผนพัฒนา</w:t>
                            </w:r>
                            <w:r w:rsidRPr="00FE39A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ยุทธศาสตร์</w:t>
                            </w: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ต่อไป</w:t>
                            </w: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FE39A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96F29" id="แผนผังลำดับงาน: สิ้นสุด 383" o:spid="_x0000_s1169" type="#_x0000_t116" style="position:absolute;margin-left:51pt;margin-top:7.15pt;width:402pt;height:52.3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" fillcolor="window" strokecolor="windowText" strokeweight=".25pt">
                <v:textbox>
                  <w:txbxContent>
                    <w:p w14:paraId="434E8891" w14:textId="77777777" w:rsidR="00F22029" w:rsidRDefault="00F22029" w:rsidP="00467C84">
                      <w:pPr>
                        <w:pStyle w:val="af1"/>
                        <w:spacing w:line="204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FE39A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</w:t>
                      </w:r>
                      <w:r w:rsidRPr="00FE39A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. </w:t>
                      </w:r>
                      <w:r w:rsidRPr="00FE39A7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นำ</w:t>
                      </w:r>
                      <w:r w:rsidRPr="00FE39A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ข้อเสนอแนะของสภามหาวิทยาลัย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/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คณะกรรมการวิทยาเขต</w:t>
                      </w:r>
                      <w:r w:rsidRPr="00FE39A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ไปปรับปรุง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FE39A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แก้ไข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</w:p>
                    <w:p w14:paraId="36DA0176" w14:textId="77777777" w:rsidR="00F22029" w:rsidRPr="00FE39A7" w:rsidRDefault="00F22029" w:rsidP="00467C84">
                      <w:pPr>
                        <w:pStyle w:val="af1"/>
                        <w:spacing w:line="204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FE39A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เพื่อวางแผนพัฒนา</w:t>
                      </w:r>
                      <w:r w:rsidRPr="00FE39A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ยุทธศาสตร์</w:t>
                      </w:r>
                      <w:r w:rsidRPr="00FE39A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ต่อไป</w:t>
                      </w:r>
                      <w:r w:rsidRPr="00FE39A7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FE39A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757AA959" w14:textId="44E2E9B9" w:rsidR="00467C84" w:rsidRPr="001313BE" w:rsidRDefault="00467C84" w:rsidP="00467C84">
      <w:pPr>
        <w:tabs>
          <w:tab w:val="left" w:pos="3594"/>
        </w:tabs>
        <w:spacing w:after="0" w:line="240" w:lineRule="auto"/>
        <w:rPr>
          <w:color w:val="000000"/>
        </w:rPr>
      </w:pPr>
      <w:r w:rsidRPr="001313BE">
        <w:rPr>
          <w:rFonts w:ascii="TH SarabunIT๙" w:eastAsia="Calibri" w:hAnsi="TH SarabunIT๙" w:cs="TH SarabunIT๙"/>
          <w:color w:val="000000"/>
          <w:sz w:val="30"/>
          <w:szCs w:val="30"/>
          <w:cs/>
        </w:rPr>
        <w:tab/>
      </w:r>
    </w:p>
    <w:p w14:paraId="7DBFA581" w14:textId="77777777" w:rsidR="00467C84" w:rsidRPr="001313BE" w:rsidRDefault="00467C84" w:rsidP="00467C84">
      <w:pPr>
        <w:pStyle w:val="af1"/>
        <w:rPr>
          <w:rFonts w:ascii="TH SarabunPSK" w:hAnsi="TH SarabunPSK" w:cs="TH SarabunPSK"/>
          <w:color w:val="000000"/>
          <w:cs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F620788" wp14:editId="2BF29C5A">
                <wp:simplePos x="0" y="0"/>
                <wp:positionH relativeFrom="column">
                  <wp:posOffset>364490</wp:posOffset>
                </wp:positionH>
                <wp:positionV relativeFrom="paragraph">
                  <wp:posOffset>27305</wp:posOffset>
                </wp:positionV>
                <wp:extent cx="285750" cy="0"/>
                <wp:effectExtent l="0" t="0" r="19050" b="19050"/>
                <wp:wrapNone/>
                <wp:docPr id="381" name="ตัวเชื่อมต่อตรง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BEF3E1" id="ตัวเชื่อมต่อตรง 381" o:spid="_x0000_s1026" style="position:absolute;z-index:25211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.7pt,2.15pt" to="51.2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" strokecolor="windowText"/>
            </w:pict>
          </mc:Fallback>
        </mc:AlternateContent>
      </w:r>
    </w:p>
    <w:p w14:paraId="775E1B63" w14:textId="731B98F2" w:rsidR="000534C6" w:rsidRPr="001313BE" w:rsidRDefault="000534C6" w:rsidP="00102D41">
      <w:pPr>
        <w:pStyle w:val="af1"/>
        <w:shd w:val="clear" w:color="auto" w:fill="EAF1DD" w:themeFill="accent3" w:themeFillTint="3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ภาคผนวก </w:t>
      </w:r>
      <w:r w:rsidR="00DC5B01"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ญ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แบบ</w:t>
      </w:r>
      <w:r w:rsidR="00DC5B01"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ฟอร์ม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แผนปฏิบัติราชการประจำปี</w:t>
      </w:r>
    </w:p>
    <w:p w14:paraId="4D7E2F19" w14:textId="04C77B99" w:rsidR="00BE7AFC" w:rsidRPr="001313BE" w:rsidRDefault="0032322C" w:rsidP="00BE7AF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83520" behindDoc="1" locked="0" layoutInCell="1" allowOverlap="1" wp14:anchorId="3A625101" wp14:editId="098C4133">
            <wp:simplePos x="0" y="0"/>
            <wp:positionH relativeFrom="margin">
              <wp:posOffset>1910080</wp:posOffset>
            </wp:positionH>
            <wp:positionV relativeFrom="margin">
              <wp:posOffset>276225</wp:posOffset>
            </wp:positionV>
            <wp:extent cx="2210435" cy="2210435"/>
            <wp:effectExtent l="0" t="0" r="0" b="0"/>
            <wp:wrapNone/>
            <wp:docPr id="438" name="รูปภาพ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8-THAI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AFC" w:rsidRPr="001313BE">
        <w:rPr>
          <w:color w:val="000000"/>
          <w:cs/>
        </w:rPr>
        <w:tab/>
      </w:r>
    </w:p>
    <w:p w14:paraId="7CE1A64C" w14:textId="77777777" w:rsidR="00BE7AFC" w:rsidRPr="001313BE" w:rsidRDefault="00BE7AFC" w:rsidP="00BE7AF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77B5B81A" w14:textId="77777777" w:rsidR="00BE7AFC" w:rsidRPr="001313BE" w:rsidRDefault="00BE7AFC" w:rsidP="00BE7AF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1164BF73" w14:textId="77777777" w:rsidR="00BE7AFC" w:rsidRPr="001313BE" w:rsidRDefault="00BE7AFC" w:rsidP="00BE7AF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611157F2" w14:textId="061C1776" w:rsidR="00BE7AFC" w:rsidRPr="001313BE" w:rsidRDefault="0032322C" w:rsidP="0032322C">
      <w:pPr>
        <w:tabs>
          <w:tab w:val="left" w:pos="5430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14:paraId="7167CF74" w14:textId="77777777" w:rsidR="00BE7AFC" w:rsidRPr="001313BE" w:rsidRDefault="00BE7AFC" w:rsidP="00BE7AF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368E8E9A" w14:textId="77777777" w:rsidR="00BE7AFC" w:rsidRPr="001313BE" w:rsidRDefault="00BE7AFC" w:rsidP="00BE7AF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16016E5C" w14:textId="77777777" w:rsidR="00BE7AFC" w:rsidRPr="001313BE" w:rsidRDefault="00BE7AFC" w:rsidP="00BE7AF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3747EEA0" w14:textId="77777777" w:rsidR="00223350" w:rsidRPr="001313BE" w:rsidRDefault="00223350" w:rsidP="00223350">
      <w:pPr>
        <w:pStyle w:val="af1"/>
        <w:rPr>
          <w:color w:val="000000"/>
        </w:rPr>
      </w:pPr>
    </w:p>
    <w:p w14:paraId="489D1DF6" w14:textId="77777777" w:rsidR="00BE7AFC" w:rsidRPr="001313BE" w:rsidRDefault="00BE7AFC" w:rsidP="00223350">
      <w:pPr>
        <w:spacing w:before="120" w:after="0" w:line="240" w:lineRule="auto"/>
        <w:jc w:val="center"/>
        <w:rPr>
          <w:rFonts w:ascii="TH SarabunPSK" w:hAnsi="TH SarabunPSK" w:cs="TH SarabunPSK"/>
          <w:b/>
          <w:bCs/>
          <w:color w:val="000000"/>
          <w:sz w:val="56"/>
          <w:szCs w:val="56"/>
        </w:rPr>
      </w:pPr>
      <w:r w:rsidRPr="001313BE"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แผนปฏิบัติราชการ</w:t>
      </w:r>
    </w:p>
    <w:p w14:paraId="4E933C89" w14:textId="77777777" w:rsidR="00BE7AFC" w:rsidRPr="001313BE" w:rsidRDefault="00BE7AFC" w:rsidP="00223350">
      <w:pPr>
        <w:spacing w:before="120" w:after="0" w:line="240" w:lineRule="auto"/>
        <w:jc w:val="center"/>
        <w:rPr>
          <w:rFonts w:ascii="TH SarabunPSK" w:hAnsi="TH SarabunPSK" w:cs="TH SarabunPSK"/>
          <w:b/>
          <w:bCs/>
          <w:color w:val="000000"/>
          <w:sz w:val="56"/>
          <w:szCs w:val="56"/>
        </w:rPr>
      </w:pPr>
      <w:r w:rsidRPr="001313BE"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 xml:space="preserve">...(ระบุชื่อหน่วยงาน)... </w:t>
      </w:r>
    </w:p>
    <w:p w14:paraId="01862944" w14:textId="77777777" w:rsidR="00BE7AFC" w:rsidRPr="001313BE" w:rsidRDefault="00BE7AFC" w:rsidP="00223350">
      <w:pPr>
        <w:spacing w:before="120" w:after="0" w:line="240" w:lineRule="auto"/>
        <w:jc w:val="center"/>
        <w:rPr>
          <w:rFonts w:ascii="TH SarabunPSK" w:hAnsi="TH SarabunPSK" w:cs="TH SarabunPSK"/>
          <w:b/>
          <w:bCs/>
          <w:color w:val="000000"/>
          <w:sz w:val="56"/>
          <w:szCs w:val="56"/>
        </w:rPr>
      </w:pPr>
      <w:r w:rsidRPr="001313BE"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ประจำปีงบประมาณ พ.ศ. ...</w:t>
      </w:r>
    </w:p>
    <w:p w14:paraId="12E9D2D9" w14:textId="77777777" w:rsidR="00BE7AFC" w:rsidRPr="001313BE" w:rsidRDefault="00BE7AFC" w:rsidP="00223350">
      <w:pPr>
        <w:pStyle w:val="af1"/>
        <w:spacing w:before="120"/>
        <w:rPr>
          <w:rFonts w:ascii="TH SarabunPSK" w:hAnsi="TH SarabunPSK" w:cs="TH SarabunPSK"/>
          <w:color w:val="000000"/>
        </w:rPr>
      </w:pPr>
    </w:p>
    <w:p w14:paraId="2F4A8AB4" w14:textId="77777777" w:rsidR="00BE7AFC" w:rsidRPr="001313BE" w:rsidRDefault="00BE7AFC" w:rsidP="00BE7AFC">
      <w:pPr>
        <w:pStyle w:val="af1"/>
        <w:rPr>
          <w:rFonts w:ascii="TH SarabunPSK" w:hAnsi="TH SarabunPSK" w:cs="TH SarabunPSK"/>
          <w:color w:val="000000"/>
        </w:rPr>
      </w:pPr>
    </w:p>
    <w:p w14:paraId="59B7DF63" w14:textId="77777777" w:rsidR="00BE7AFC" w:rsidRPr="001313BE" w:rsidRDefault="00BE7AFC" w:rsidP="00BE7AFC">
      <w:pPr>
        <w:pStyle w:val="af1"/>
        <w:rPr>
          <w:rFonts w:ascii="TH SarabunPSK" w:hAnsi="TH SarabunPSK" w:cs="TH SarabunPSK"/>
          <w:color w:val="000000"/>
        </w:rPr>
      </w:pPr>
    </w:p>
    <w:p w14:paraId="7E01BFCD" w14:textId="77777777" w:rsidR="00BE7AFC" w:rsidRPr="001313BE" w:rsidRDefault="00BE7AFC" w:rsidP="00BE7AFC">
      <w:pPr>
        <w:pStyle w:val="af1"/>
        <w:rPr>
          <w:rFonts w:ascii="TH SarabunPSK" w:hAnsi="TH SarabunPSK" w:cs="TH SarabunPSK"/>
          <w:color w:val="000000"/>
        </w:rPr>
      </w:pPr>
    </w:p>
    <w:p w14:paraId="2428141C" w14:textId="77777777" w:rsidR="00BE7AFC" w:rsidRPr="001313BE" w:rsidRDefault="00BE7AFC" w:rsidP="00BE7AFC">
      <w:pPr>
        <w:pStyle w:val="af1"/>
        <w:rPr>
          <w:rFonts w:ascii="TH SarabunPSK" w:hAnsi="TH SarabunPSK" w:cs="TH SarabunPSK"/>
          <w:color w:val="000000"/>
        </w:rPr>
      </w:pPr>
    </w:p>
    <w:p w14:paraId="30983ABC" w14:textId="77777777" w:rsidR="00BE7AFC" w:rsidRPr="001313BE" w:rsidRDefault="00BE7AFC" w:rsidP="00BE7AFC">
      <w:pPr>
        <w:pStyle w:val="af1"/>
        <w:rPr>
          <w:rFonts w:ascii="TH SarabunPSK" w:hAnsi="TH SarabunPSK" w:cs="TH SarabunPSK"/>
          <w:color w:val="000000"/>
        </w:rPr>
      </w:pPr>
    </w:p>
    <w:p w14:paraId="5B11F97D" w14:textId="77777777" w:rsidR="00BE7AFC" w:rsidRPr="001313BE" w:rsidRDefault="00BE7AFC" w:rsidP="00BE7AFC">
      <w:pPr>
        <w:pStyle w:val="af1"/>
        <w:rPr>
          <w:rFonts w:ascii="TH SarabunPSK" w:hAnsi="TH SarabunPSK" w:cs="TH SarabunPSK"/>
          <w:color w:val="000000"/>
        </w:rPr>
      </w:pPr>
    </w:p>
    <w:p w14:paraId="5B9D1D48" w14:textId="77777777" w:rsidR="00BE7AFC" w:rsidRPr="001313BE" w:rsidRDefault="00BE7AFC" w:rsidP="00BE7AFC">
      <w:pPr>
        <w:pStyle w:val="af1"/>
        <w:rPr>
          <w:rFonts w:ascii="TH SarabunPSK" w:hAnsi="TH SarabunPSK" w:cs="TH SarabunPSK"/>
          <w:color w:val="000000"/>
        </w:rPr>
      </w:pPr>
    </w:p>
    <w:p w14:paraId="35792A13" w14:textId="77777777" w:rsidR="00BE7AFC" w:rsidRPr="001313BE" w:rsidRDefault="00BE7AFC" w:rsidP="00BE7AFC">
      <w:pPr>
        <w:pStyle w:val="af1"/>
        <w:rPr>
          <w:rFonts w:ascii="TH SarabunPSK" w:hAnsi="TH SarabunPSK" w:cs="TH SarabunPSK"/>
          <w:color w:val="000000"/>
        </w:rPr>
      </w:pPr>
    </w:p>
    <w:p w14:paraId="044FE95B" w14:textId="77777777" w:rsidR="00BE7AFC" w:rsidRPr="001313BE" w:rsidRDefault="00BE7AFC" w:rsidP="00BE7AFC">
      <w:pPr>
        <w:pStyle w:val="af1"/>
        <w:rPr>
          <w:rFonts w:ascii="TH SarabunPSK" w:hAnsi="TH SarabunPSK" w:cs="TH SarabunPSK"/>
          <w:color w:val="000000"/>
        </w:rPr>
      </w:pPr>
    </w:p>
    <w:p w14:paraId="08B8025B" w14:textId="77777777" w:rsidR="00BE7AFC" w:rsidRPr="001313BE" w:rsidRDefault="00BE7AFC" w:rsidP="00BE7AFC">
      <w:pPr>
        <w:pStyle w:val="af1"/>
        <w:rPr>
          <w:rFonts w:ascii="TH SarabunPSK" w:hAnsi="TH SarabunPSK" w:cs="TH SarabunPSK"/>
          <w:color w:val="000000"/>
        </w:rPr>
      </w:pPr>
    </w:p>
    <w:p w14:paraId="163F1CAD" w14:textId="77777777" w:rsidR="00BE7AFC" w:rsidRPr="001313BE" w:rsidRDefault="00BE7AFC" w:rsidP="00BE7AFC">
      <w:pPr>
        <w:pStyle w:val="af1"/>
        <w:rPr>
          <w:rFonts w:ascii="TH SarabunPSK" w:hAnsi="TH SarabunPSK" w:cs="TH SarabunPSK"/>
          <w:color w:val="000000"/>
        </w:rPr>
      </w:pPr>
    </w:p>
    <w:p w14:paraId="0E3BD47E" w14:textId="77777777" w:rsidR="00BE7AFC" w:rsidRPr="001313BE" w:rsidRDefault="00BE7AFC" w:rsidP="00BE7AFC">
      <w:pPr>
        <w:pStyle w:val="af1"/>
        <w:rPr>
          <w:rFonts w:ascii="TH SarabunPSK" w:hAnsi="TH SarabunPSK" w:cs="TH SarabunPSK"/>
          <w:color w:val="000000"/>
        </w:rPr>
      </w:pPr>
    </w:p>
    <w:p w14:paraId="2853AFBB" w14:textId="77777777" w:rsidR="00BE7AFC" w:rsidRPr="001313BE" w:rsidRDefault="00BE7AFC" w:rsidP="00BE7AFC">
      <w:pPr>
        <w:pStyle w:val="af1"/>
        <w:rPr>
          <w:rFonts w:ascii="TH SarabunPSK" w:hAnsi="TH SarabunPSK" w:cs="TH SarabunPSK"/>
          <w:color w:val="000000"/>
        </w:rPr>
      </w:pPr>
    </w:p>
    <w:p w14:paraId="2D895720" w14:textId="77777777" w:rsidR="00BE7AFC" w:rsidRPr="001313BE" w:rsidRDefault="00BE7AFC" w:rsidP="00BE7AFC">
      <w:pPr>
        <w:pStyle w:val="af1"/>
        <w:rPr>
          <w:rFonts w:ascii="TH SarabunPSK" w:hAnsi="TH SarabunPSK" w:cs="TH SarabunPSK"/>
          <w:color w:val="000000"/>
        </w:rPr>
      </w:pPr>
    </w:p>
    <w:p w14:paraId="08E03754" w14:textId="77777777" w:rsidR="00BE7AFC" w:rsidRPr="001313BE" w:rsidRDefault="00BE7AFC" w:rsidP="00BE7AFC">
      <w:pPr>
        <w:pStyle w:val="af1"/>
        <w:rPr>
          <w:rFonts w:ascii="TH SarabunPSK" w:hAnsi="TH SarabunPSK" w:cs="TH SarabunPSK"/>
          <w:color w:val="000000"/>
        </w:rPr>
      </w:pPr>
    </w:p>
    <w:p w14:paraId="1CB736AF" w14:textId="77777777" w:rsidR="00BE7AFC" w:rsidRPr="001313BE" w:rsidRDefault="00BE7AFC" w:rsidP="00BE7AFC">
      <w:pPr>
        <w:pStyle w:val="af1"/>
        <w:rPr>
          <w:rFonts w:ascii="TH SarabunPSK" w:hAnsi="TH SarabunPSK" w:cs="TH SarabunPSK"/>
          <w:color w:val="000000"/>
        </w:rPr>
      </w:pPr>
    </w:p>
    <w:p w14:paraId="3BB98EA6" w14:textId="77777777" w:rsidR="00BE7AFC" w:rsidRPr="001313BE" w:rsidRDefault="00BE7AFC" w:rsidP="00BE7AFC">
      <w:pPr>
        <w:pStyle w:val="af1"/>
        <w:rPr>
          <w:rFonts w:ascii="TH SarabunPSK" w:hAnsi="TH SarabunPSK" w:cs="TH SarabunPSK"/>
          <w:color w:val="000000"/>
        </w:rPr>
      </w:pPr>
    </w:p>
    <w:p w14:paraId="58A23D30" w14:textId="77777777" w:rsidR="00BE7AFC" w:rsidRPr="001313BE" w:rsidRDefault="00BE7AFC" w:rsidP="00BE7AFC">
      <w:pPr>
        <w:pStyle w:val="af1"/>
        <w:rPr>
          <w:rFonts w:ascii="TH SarabunPSK" w:hAnsi="TH SarabunPSK" w:cs="TH SarabunPSK"/>
          <w:color w:val="000000"/>
        </w:rPr>
      </w:pPr>
    </w:p>
    <w:p w14:paraId="63122DD5" w14:textId="77777777" w:rsidR="00BE7AFC" w:rsidRPr="001313BE" w:rsidRDefault="00BE7AFC" w:rsidP="00BE7AFC">
      <w:pPr>
        <w:pStyle w:val="af1"/>
        <w:rPr>
          <w:rFonts w:ascii="TH SarabunPSK" w:hAnsi="TH SarabunPSK" w:cs="TH SarabunPSK"/>
          <w:color w:val="000000"/>
        </w:rPr>
      </w:pPr>
    </w:p>
    <w:p w14:paraId="4B752496" w14:textId="77777777" w:rsidR="00BE7AFC" w:rsidRPr="001313BE" w:rsidRDefault="00BE7AFC" w:rsidP="00BE7AFC">
      <w:pPr>
        <w:pStyle w:val="af1"/>
        <w:rPr>
          <w:rFonts w:ascii="TH SarabunPSK" w:hAnsi="TH SarabunPSK" w:cs="TH SarabunPSK"/>
          <w:color w:val="000000"/>
        </w:rPr>
      </w:pPr>
    </w:p>
    <w:p w14:paraId="68097105" w14:textId="77777777" w:rsidR="00BE7AFC" w:rsidRPr="001313BE" w:rsidRDefault="00BE7AFC" w:rsidP="00BE7AFC">
      <w:pPr>
        <w:pStyle w:val="af1"/>
        <w:rPr>
          <w:rFonts w:ascii="TH SarabunPSK" w:hAnsi="TH SarabunPSK" w:cs="TH SarabunPSK"/>
          <w:color w:val="000000"/>
        </w:rPr>
      </w:pPr>
    </w:p>
    <w:p w14:paraId="06FE45E6" w14:textId="77777777" w:rsidR="00BE7AFC" w:rsidRPr="001313BE" w:rsidRDefault="00BE7AFC" w:rsidP="00BE7AFC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52"/>
          <w:szCs w:val="52"/>
        </w:rPr>
      </w:pPr>
      <w:r w:rsidRPr="001313BE">
        <w:rPr>
          <w:rFonts w:ascii="TH SarabunPSK" w:hAnsi="TH SarabunPSK" w:cs="TH SarabunPSK"/>
          <w:b/>
          <w:bCs/>
          <w:color w:val="000000"/>
          <w:sz w:val="52"/>
          <w:szCs w:val="52"/>
          <w:cs/>
        </w:rPr>
        <w:t>มหาวิทยาลัยการกีฬาแห่งชาติ</w:t>
      </w:r>
    </w:p>
    <w:p w14:paraId="63CC48D7" w14:textId="77777777" w:rsidR="00BE7AFC" w:rsidRPr="001313BE" w:rsidRDefault="00BE7AFC" w:rsidP="00BE7AFC">
      <w:pPr>
        <w:jc w:val="center"/>
        <w:rPr>
          <w:rFonts w:ascii="TH SarabunPSK" w:hAnsi="TH SarabunPSK" w:cs="TH SarabunPSK"/>
          <w:b/>
          <w:bCs/>
          <w:color w:val="000000"/>
          <w:sz w:val="52"/>
          <w:szCs w:val="52"/>
          <w:cs/>
        </w:rPr>
      </w:pPr>
      <w:r w:rsidRPr="001313BE">
        <w:rPr>
          <w:rFonts w:ascii="TH SarabunPSK" w:hAnsi="TH SarabunPSK" w:cs="TH SarabunPSK"/>
          <w:b/>
          <w:bCs/>
          <w:color w:val="000000"/>
          <w:sz w:val="52"/>
          <w:szCs w:val="52"/>
          <w:cs/>
        </w:rPr>
        <w:t>กระทรวงการท่องเที่ยวและกีฬา</w:t>
      </w:r>
    </w:p>
    <w:p w14:paraId="2F135A77" w14:textId="77777777" w:rsidR="00BE7AFC" w:rsidRPr="001313BE" w:rsidRDefault="00BE7AFC" w:rsidP="00BE7AFC">
      <w:pPr>
        <w:shd w:val="clear" w:color="auto" w:fill="EAF1DD" w:themeFill="accent3" w:themeFillTint="33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>คำนำ</w:t>
      </w:r>
    </w:p>
    <w:p w14:paraId="14825276" w14:textId="236FE4D5" w:rsidR="00BE7AFC" w:rsidRPr="001313BE" w:rsidRDefault="00BE7AFC" w:rsidP="00002530">
      <w:pPr>
        <w:spacing w:before="120"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6A23A6D" w14:textId="16AA7734" w:rsidR="00BE7AFC" w:rsidRPr="001313BE" w:rsidRDefault="00BE7AFC" w:rsidP="00002530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628D6A9" w14:textId="24ABC5BB" w:rsidR="00002530" w:rsidRPr="001313BE" w:rsidRDefault="00002530" w:rsidP="00002530">
      <w:pPr>
        <w:spacing w:before="120"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7BFDFEC" w14:textId="6CCD677B" w:rsidR="00002530" w:rsidRPr="001313BE" w:rsidRDefault="00002530" w:rsidP="00002530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D03FF26" w14:textId="77777777" w:rsidR="001052B5" w:rsidRPr="001313BE" w:rsidRDefault="001052B5" w:rsidP="00BE7AFC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D6032FD" w14:textId="77777777" w:rsidR="001052B5" w:rsidRPr="001313BE" w:rsidRDefault="001052B5" w:rsidP="00BE7AFC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8A86553" w14:textId="77777777" w:rsidR="00BE7AFC" w:rsidRPr="001313BE" w:rsidRDefault="00BE7AFC" w:rsidP="00BE7AFC">
      <w:pPr>
        <w:spacing w:after="0" w:line="36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F441969" w14:textId="77777777" w:rsidR="00BE7AFC" w:rsidRPr="001313BE" w:rsidRDefault="00BE7AFC" w:rsidP="00BE7AFC">
      <w:pPr>
        <w:spacing w:after="0" w:line="240" w:lineRule="auto"/>
        <w:ind w:left="5760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(.....................................................)</w:t>
      </w:r>
    </w:p>
    <w:p w14:paraId="228FBF84" w14:textId="77777777" w:rsidR="00BE7AFC" w:rsidRPr="001313BE" w:rsidRDefault="00BE7AFC" w:rsidP="00BE7AFC">
      <w:pPr>
        <w:spacing w:after="0" w:line="240" w:lineRule="auto"/>
        <w:ind w:left="50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7FB2F3DB" w14:textId="77777777" w:rsidR="00BE7AFC" w:rsidRPr="001313B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F420EA6" w14:textId="77777777" w:rsidR="00BE7AFC" w:rsidRPr="001313B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438B3F8" w14:textId="77777777" w:rsidR="00BE7AFC" w:rsidRPr="001313B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E5D1DBD" w14:textId="77777777" w:rsidR="00BE7AFC" w:rsidRPr="001313B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54AC430" w14:textId="77777777" w:rsidR="00BE7AFC" w:rsidRPr="001313B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05527D2" w14:textId="77777777" w:rsidR="00BE7AFC" w:rsidRPr="001313B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DE5A0F2" w14:textId="77777777" w:rsidR="00BE7AFC" w:rsidRPr="001313B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D5C2EEB" w14:textId="77777777" w:rsidR="00BE7AFC" w:rsidRPr="001313B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480C065" w14:textId="77777777" w:rsidR="00BE7AFC" w:rsidRPr="001313B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A61A00F" w14:textId="77777777" w:rsidR="00BE7AFC" w:rsidRPr="001313B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E463038" w14:textId="77777777" w:rsidR="00BE7AFC" w:rsidRPr="001313B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5B4CD33" w14:textId="77777777" w:rsidR="00BE7AFC" w:rsidRPr="001313B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BB40709" w14:textId="77777777" w:rsidR="00BE7AFC" w:rsidRPr="001313BE" w:rsidRDefault="00BE7AFC" w:rsidP="00BE7AFC">
      <w:pPr>
        <w:shd w:val="clear" w:color="auto" w:fill="EAF1DD" w:themeFill="accent3" w:themeFillTint="33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>สารบัญ</w:t>
      </w:r>
    </w:p>
    <w:p w14:paraId="247EC528" w14:textId="28EBFD88" w:rsidR="00BE7AFC" w:rsidRPr="001313BE" w:rsidRDefault="00BE7AFC" w:rsidP="001052B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     หน้า</w:t>
      </w:r>
    </w:p>
    <w:p w14:paraId="2E5E54B1" w14:textId="77777777" w:rsidR="00BE7AFC" w:rsidRPr="001313BE" w:rsidRDefault="00BE7AFC" w:rsidP="00BE7AFC">
      <w:pPr>
        <w:spacing w:after="0" w:line="240" w:lineRule="auto"/>
        <w:ind w:firstLine="297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คำนำ</w:t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</w:p>
    <w:p w14:paraId="73E3D6E0" w14:textId="77777777" w:rsidR="00BE7AFC" w:rsidRPr="001313BE" w:rsidRDefault="00BE7AFC" w:rsidP="00BE7AFC">
      <w:pPr>
        <w:spacing w:after="0" w:line="240" w:lineRule="auto"/>
        <w:ind w:firstLine="297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ส่วนที่ 1 บทนำ</w:t>
      </w:r>
    </w:p>
    <w:p w14:paraId="06B741A5" w14:textId="77777777" w:rsidR="00BE7AFC" w:rsidRPr="001313BE" w:rsidRDefault="00BE7AFC" w:rsidP="00BE7AFC">
      <w:pPr>
        <w:spacing w:after="0" w:line="240" w:lineRule="auto"/>
        <w:ind w:firstLine="297"/>
        <w:contextualSpacing/>
        <w:jc w:val="both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หลักการและเหตุผล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…</w:t>
      </w:r>
    </w:p>
    <w:p w14:paraId="3F5E0A91" w14:textId="77777777" w:rsidR="00BE7AFC" w:rsidRPr="001313BE" w:rsidRDefault="00BE7AFC" w:rsidP="00BE7AFC">
      <w:pPr>
        <w:spacing w:after="0" w:line="240" w:lineRule="auto"/>
        <w:ind w:left="297"/>
        <w:contextualSpacing/>
        <w:jc w:val="both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วัตถุประสงค์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…</w:t>
      </w:r>
    </w:p>
    <w:p w14:paraId="15C83C4A" w14:textId="56FE2D7F" w:rsidR="00BE7AFC" w:rsidRPr="001313BE" w:rsidRDefault="00BE7AFC" w:rsidP="00BE7AFC">
      <w:pPr>
        <w:spacing w:after="0" w:line="240" w:lineRule="auto"/>
        <w:ind w:left="297"/>
        <w:contextualSpacing/>
        <w:jc w:val="both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กฎหมาย </w:t>
      </w:r>
      <w:r w:rsidRPr="001313BE">
        <w:rPr>
          <w:rFonts w:ascii="TH SarabunIT๙" w:hAnsi="TH SarabunIT๙" w:cs="TH SarabunIT๙" w:hint="cs"/>
          <w:color w:val="000000"/>
          <w:sz w:val="32"/>
          <w:szCs w:val="32"/>
          <w:cs/>
        </w:rPr>
        <w:t>แผนพัฒนาประเทศ</w:t>
      </w:r>
      <w:r w:rsidR="006E59DB" w:rsidRPr="001313B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และนโยบาย</w:t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>ที่เกี่ยวข้อง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กับ</w:t>
      </w:r>
      <w:r w:rsidRPr="001313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...(ระบุชื่อหน่วยงาน)...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  <w:t>…</w:t>
      </w:r>
    </w:p>
    <w:p w14:paraId="3DBD8DAB" w14:textId="77777777" w:rsidR="00BE7AFC" w:rsidRPr="001313BE" w:rsidRDefault="00BE7AFC" w:rsidP="00BE7AFC">
      <w:pPr>
        <w:spacing w:after="0" w:line="240" w:lineRule="auto"/>
        <w:ind w:firstLine="284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ส่วนที่ 2 แผนปฏิบัติราชการประจำปี</w:t>
      </w:r>
    </w:p>
    <w:p w14:paraId="2BF0A819" w14:textId="77777777" w:rsidR="00BE7AFC" w:rsidRPr="001313BE" w:rsidRDefault="00BE7AFC" w:rsidP="00BE7AFC">
      <w:pPr>
        <w:spacing w:after="0" w:line="240" w:lineRule="auto"/>
        <w:ind w:firstLine="284"/>
        <w:contextualSpacing/>
        <w:jc w:val="both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ปรัชญา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วิสัยทัศน์ พันธกิจ เอกลัษณ์ อัตลักษณ์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คติพจน์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ค่านิยมองค์กร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…</w:t>
      </w:r>
    </w:p>
    <w:p w14:paraId="4A6D8BCA" w14:textId="77777777" w:rsidR="00BE7AFC" w:rsidRPr="001313BE" w:rsidRDefault="00BE7AFC" w:rsidP="00BE7AFC">
      <w:pPr>
        <w:spacing w:after="0" w:line="240" w:lineRule="auto"/>
        <w:ind w:left="567"/>
        <w:contextualSpacing/>
        <w:jc w:val="both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และประเด็น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ยุทธศาสตร์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</w:p>
    <w:p w14:paraId="6798B3E0" w14:textId="77777777" w:rsidR="00BE7AFC" w:rsidRPr="001313BE" w:rsidRDefault="00BE7AFC" w:rsidP="00BE7AFC">
      <w:pPr>
        <w:pStyle w:val="af1"/>
        <w:ind w:left="284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ยุทธศาสตร์ที่ 1 ....................................................................................................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>…</w:t>
      </w:r>
    </w:p>
    <w:p w14:paraId="68397D00" w14:textId="77777777" w:rsidR="00BE7AFC" w:rsidRPr="001313BE" w:rsidRDefault="00BE7AFC" w:rsidP="00BE7AFC">
      <w:pPr>
        <w:pStyle w:val="af1"/>
        <w:ind w:left="284"/>
        <w:rPr>
          <w:rFonts w:ascii="TH SarabunPSK" w:hAnsi="TH SarabunPSK" w:cs="TH SarabunPSK"/>
          <w:color w:val="000000"/>
          <w:sz w:val="32"/>
          <w:szCs w:val="40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ยุทธศาสตร์ที่ 2</w:t>
      </w:r>
      <w:r w:rsidRPr="001313BE">
        <w:rPr>
          <w:rFonts w:ascii="TH SarabunPSK" w:hAnsi="TH SarabunPSK" w:cs="TH SarabunPSK"/>
          <w:color w:val="000000"/>
          <w:sz w:val="32"/>
          <w:szCs w:val="40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....................................................................................................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>…</w:t>
      </w:r>
    </w:p>
    <w:p w14:paraId="007D6709" w14:textId="77777777" w:rsidR="00BE7AFC" w:rsidRPr="001313BE" w:rsidRDefault="00BE7AFC" w:rsidP="00BE7AFC">
      <w:pPr>
        <w:pStyle w:val="af1"/>
        <w:ind w:left="284"/>
        <w:rPr>
          <w:rFonts w:ascii="TH SarabunPSK" w:hAnsi="TH SarabunPSK" w:cs="TH SarabunPSK"/>
          <w:color w:val="000000"/>
          <w:sz w:val="32"/>
          <w:szCs w:val="40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ยุทธศาสตร์ที่ 3 ....................................................................................................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>…</w:t>
      </w:r>
    </w:p>
    <w:p w14:paraId="65E66550" w14:textId="77777777" w:rsidR="00BE7AFC" w:rsidRPr="001313BE" w:rsidRDefault="00BE7AFC" w:rsidP="00BE7AFC">
      <w:pPr>
        <w:pStyle w:val="af1"/>
        <w:ind w:left="284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ยุทธศาสตร์ที่ </w:t>
      </w:r>
      <w:r w:rsidRPr="001313BE">
        <w:rPr>
          <w:rFonts w:ascii="TH SarabunPSK" w:hAnsi="TH SarabunPSK" w:cs="TH SarabunPSK" w:hint="cs"/>
          <w:color w:val="000000"/>
          <w:sz w:val="32"/>
          <w:szCs w:val="40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40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....................................................................................................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>…</w:t>
      </w:r>
    </w:p>
    <w:p w14:paraId="52C98BE0" w14:textId="77777777" w:rsidR="00BE7AFC" w:rsidRPr="001313BE" w:rsidRDefault="00BE7AFC" w:rsidP="00BE7AFC">
      <w:pPr>
        <w:pStyle w:val="af1"/>
        <w:ind w:left="284"/>
        <w:rPr>
          <w:rFonts w:ascii="TH SarabunPSK" w:hAnsi="TH SarabunPSK" w:cs="TH SarabunPSK"/>
          <w:color w:val="000000"/>
          <w:sz w:val="32"/>
          <w:szCs w:val="40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ยุทธศาสตร์ที่ </w:t>
      </w:r>
      <w:r w:rsidRPr="001313BE">
        <w:rPr>
          <w:rFonts w:ascii="TH SarabunPSK" w:hAnsi="TH SarabunPSK" w:cs="TH SarabunPSK" w:hint="cs"/>
          <w:color w:val="000000"/>
          <w:sz w:val="32"/>
          <w:szCs w:val="40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40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....................................................................................................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>…</w:t>
      </w:r>
    </w:p>
    <w:p w14:paraId="1907DF34" w14:textId="77777777" w:rsidR="00BE7AFC" w:rsidRPr="001313BE" w:rsidRDefault="00BE7AFC" w:rsidP="00BE7AFC">
      <w:pPr>
        <w:spacing w:after="0" w:line="240" w:lineRule="auto"/>
        <w:ind w:left="284"/>
        <w:contextualSpacing/>
        <w:jc w:val="both"/>
        <w:rPr>
          <w:rStyle w:val="af2"/>
          <w:color w:val="000000"/>
        </w:rPr>
      </w:pP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ยุทธศาสตร์ที่ </w:t>
      </w:r>
      <w:r w:rsidRPr="001313BE">
        <w:rPr>
          <w:rFonts w:ascii="TH SarabunPSK" w:hAnsi="TH SarabunPSK" w:cs="TH SarabunPSK" w:hint="cs"/>
          <w:color w:val="000000"/>
          <w:cs/>
        </w:rPr>
        <w:t xml:space="preserve"> </w:t>
      </w:r>
      <w:r w:rsidRPr="001313BE">
        <w:rPr>
          <w:rFonts w:ascii="TH SarabunPSK" w:hAnsi="TH SarabunPSK" w:cs="TH SarabunPSK"/>
          <w:color w:val="000000"/>
        </w:rPr>
        <w:t xml:space="preserve">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 xml:space="preserve">....................................................................................................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  <w:t>…</w:t>
      </w:r>
    </w:p>
    <w:p w14:paraId="5E0A84A9" w14:textId="77777777" w:rsidR="00BE7AFC" w:rsidRPr="001313BE" w:rsidRDefault="00BE7AFC" w:rsidP="00BE7AFC">
      <w:pPr>
        <w:spacing w:before="120" w:after="0" w:line="240" w:lineRule="auto"/>
        <w:ind w:firstLine="284"/>
        <w:contextualSpacing/>
        <w:jc w:val="both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ภาคผนวก</w:t>
      </w:r>
    </w:p>
    <w:p w14:paraId="54903F21" w14:textId="77777777" w:rsidR="00BE7AFC" w:rsidRPr="001313BE" w:rsidRDefault="00BE7AFC" w:rsidP="00BE7AFC">
      <w:pPr>
        <w:spacing w:after="0" w:line="240" w:lineRule="auto"/>
        <w:ind w:firstLine="284"/>
        <w:contextualSpacing/>
        <w:jc w:val="both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ภาคผนวก...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คำสั่งแต่งตั้งคณะกรรมการจัดทำแผนปฏิบัติราชการประจำปี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…</w:t>
      </w:r>
    </w:p>
    <w:p w14:paraId="3CD2B8DE" w14:textId="77777777" w:rsidR="00BE7AFC" w:rsidRPr="001313BE" w:rsidRDefault="00BE7AFC" w:rsidP="00BE7AFC">
      <w:pPr>
        <w:spacing w:after="0" w:line="240" w:lineRule="auto"/>
        <w:ind w:firstLine="284"/>
        <w:contextualSpacing/>
        <w:jc w:val="both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ภาคผนวก...ขั้นตอนการ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จัดทำแผนปฏิบัติราชการประจำปี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...</w:t>
      </w:r>
    </w:p>
    <w:p w14:paraId="7B0AFB5B" w14:textId="77777777" w:rsidR="00BE7AFC" w:rsidRPr="001313BE" w:rsidRDefault="00BE7AFC" w:rsidP="00BE7AFC">
      <w:pPr>
        <w:tabs>
          <w:tab w:val="left" w:pos="360"/>
        </w:tabs>
        <w:spacing w:after="0" w:line="240" w:lineRule="auto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6F59C2AC" w14:textId="77777777" w:rsidR="00BE7AFC" w:rsidRPr="001313BE" w:rsidRDefault="00BE7AFC" w:rsidP="00BE7AF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18E40FC" w14:textId="77777777" w:rsidR="00BE7AFC" w:rsidRPr="001313B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95FF12B" w14:textId="77777777" w:rsidR="00BE7AFC" w:rsidRPr="001313B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0B3CE7E" w14:textId="77777777" w:rsidR="00BE7AFC" w:rsidRPr="001313B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D05A9BD" w14:textId="77777777" w:rsidR="00BE7AFC" w:rsidRPr="001313B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D4D9C11" w14:textId="77777777" w:rsidR="00BE7AFC" w:rsidRPr="001313B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568FAEF" w14:textId="77777777" w:rsidR="00BE7AFC" w:rsidRPr="001313B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76F9CF5" w14:textId="77777777" w:rsidR="00BE7AFC" w:rsidRPr="001313B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FE53FD6" w14:textId="77777777" w:rsidR="00BE7AFC" w:rsidRPr="001313B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8CEF6F8" w14:textId="77777777" w:rsidR="00BE7AFC" w:rsidRPr="001313BE" w:rsidRDefault="00BE7AFC" w:rsidP="00BE7AFC">
      <w:pPr>
        <w:shd w:val="clear" w:color="auto" w:fill="EAF1DD" w:themeFill="accent3" w:themeFillTint="33"/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44"/>
          <w:szCs w:val="44"/>
          <w:cs/>
        </w:rPr>
        <w:lastRenderedPageBreak/>
        <w:t>ส่วนที่ 1 บทนำ</w:t>
      </w:r>
    </w:p>
    <w:p w14:paraId="46E5563E" w14:textId="77777777" w:rsidR="00BE7AFC" w:rsidRPr="001313BE" w:rsidRDefault="00BE7AFC" w:rsidP="00BE7AFC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หลักการและเหตุผล</w:t>
      </w:r>
    </w:p>
    <w:p w14:paraId="672A73AB" w14:textId="77777777" w:rsidR="00BE7AFC" w:rsidRPr="001313BE" w:rsidRDefault="00BE7AFC" w:rsidP="00BE7AFC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2A45D95" w14:textId="77777777" w:rsidR="00BE7AFC" w:rsidRPr="001313BE" w:rsidRDefault="00BE7AFC" w:rsidP="00BE7AFC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14:paraId="56A6FDA3" w14:textId="77777777" w:rsidR="00BE7AFC" w:rsidRPr="001313BE" w:rsidRDefault="00BE7AFC" w:rsidP="00BE7AFC">
      <w:pPr>
        <w:numPr>
          <w:ilvl w:val="0"/>
          <w:numId w:val="20"/>
        </w:numPr>
        <w:spacing w:before="120" w:after="0" w:line="240" w:lineRule="auto"/>
        <w:ind w:left="1077" w:hanging="357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14:paraId="5F5D2E41" w14:textId="77777777" w:rsidR="00BE7AFC" w:rsidRPr="001313BE" w:rsidRDefault="00BE7AFC" w:rsidP="00BE7AFC">
      <w:pPr>
        <w:numPr>
          <w:ilvl w:val="0"/>
          <w:numId w:val="20"/>
        </w:num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14:paraId="14C45DDD" w14:textId="77777777" w:rsidR="00BE7AFC" w:rsidRPr="001313BE" w:rsidRDefault="00BE7AFC" w:rsidP="00BE7AFC">
      <w:pPr>
        <w:numPr>
          <w:ilvl w:val="0"/>
          <w:numId w:val="20"/>
        </w:num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</w:p>
    <w:p w14:paraId="4C51B07D" w14:textId="2F1551A4" w:rsidR="00BE7AFC" w:rsidRPr="001313BE" w:rsidRDefault="00BE7AFC" w:rsidP="00BE7AFC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กฎหมาย </w:t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แผนพัฒนาประเทศ</w:t>
      </w:r>
      <w:r w:rsidR="006E59DB"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และนโยบาย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ที่เกี่ยวข้อง</w:t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กับ</w:t>
      </w:r>
      <w:r w:rsidRPr="001313B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...(ระบุชื่อหน่วยงาน)...</w:t>
      </w:r>
    </w:p>
    <w:p w14:paraId="74EC9701" w14:textId="77777777" w:rsidR="00BE7AFC" w:rsidRPr="001313BE" w:rsidRDefault="00BE7AFC" w:rsidP="00BE7AFC">
      <w:pPr>
        <w:spacing w:before="120"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369FB46" w14:textId="77777777" w:rsidR="00BE7AFC" w:rsidRPr="001313B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3D9744A" w14:textId="77777777" w:rsidR="00BE7AFC" w:rsidRPr="001313B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84EF5C7" w14:textId="77777777" w:rsidR="00BE7AFC" w:rsidRPr="001313B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837A44B" w14:textId="77777777" w:rsidR="00BE7AFC" w:rsidRPr="001313B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9A69249" w14:textId="77777777" w:rsidR="00BE7AFC" w:rsidRPr="001313B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646C778" w14:textId="77777777" w:rsidR="00BE7AFC" w:rsidRPr="001313B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45F3557" w14:textId="77777777" w:rsidR="00BE7AFC" w:rsidRPr="001313B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38E1011" w14:textId="77777777" w:rsidR="00BE7AFC" w:rsidRPr="001313B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C0B1E44" w14:textId="77777777" w:rsidR="00BE7AFC" w:rsidRPr="001313B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06A109E" w14:textId="77777777" w:rsidR="001052B5" w:rsidRPr="001313BE" w:rsidRDefault="001052B5" w:rsidP="00223350">
      <w:pPr>
        <w:pStyle w:val="af1"/>
        <w:rPr>
          <w:color w:val="000000"/>
        </w:rPr>
      </w:pPr>
    </w:p>
    <w:p w14:paraId="7194D21E" w14:textId="77777777" w:rsidR="00BE7AFC" w:rsidRPr="001313BE" w:rsidRDefault="00BE7AFC" w:rsidP="00BE7AFC">
      <w:pPr>
        <w:shd w:val="clear" w:color="auto" w:fill="EAF1DD" w:themeFill="accent3" w:themeFillTint="33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44"/>
          <w:szCs w:val="44"/>
          <w:cs/>
        </w:rPr>
        <w:t xml:space="preserve">ส่วนที่ 2 </w:t>
      </w:r>
    </w:p>
    <w:p w14:paraId="754DCAAC" w14:textId="77777777" w:rsidR="00BE7AFC" w:rsidRPr="001313BE" w:rsidRDefault="00BE7AFC" w:rsidP="00BE7AFC">
      <w:pPr>
        <w:shd w:val="clear" w:color="auto" w:fill="EAF1DD" w:themeFill="accent3" w:themeFillTint="33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44"/>
          <w:szCs w:val="44"/>
          <w:cs/>
        </w:rPr>
        <w:t>แผนปฏิบัติราชการ ...(ระบุชื่อหน่วยงาน)...</w:t>
      </w:r>
    </w:p>
    <w:p w14:paraId="44651967" w14:textId="77777777" w:rsidR="00BE7AFC" w:rsidRPr="001313BE" w:rsidRDefault="00BE7AFC" w:rsidP="00BE7AFC">
      <w:pPr>
        <w:shd w:val="clear" w:color="auto" w:fill="EAF1DD" w:themeFill="accent3" w:themeFillTint="33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  <w:cs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44"/>
          <w:szCs w:val="44"/>
          <w:cs/>
        </w:rPr>
        <w:t>ประจำปีงบประมาณ พ.ศ. ...</w:t>
      </w:r>
    </w:p>
    <w:p w14:paraId="758C5410" w14:textId="77777777" w:rsidR="00BE7AFC" w:rsidRPr="001313BE" w:rsidRDefault="00BE7AFC" w:rsidP="00BE7AFC">
      <w:pPr>
        <w:tabs>
          <w:tab w:val="left" w:pos="709"/>
        </w:tabs>
        <w:spacing w:before="120"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</w:p>
    <w:p w14:paraId="2381ED3D" w14:textId="77777777" w:rsidR="00BE7AFC" w:rsidRPr="001313BE" w:rsidRDefault="00BE7AFC" w:rsidP="00BE7AFC">
      <w:pPr>
        <w:tabs>
          <w:tab w:val="left" w:pos="709"/>
        </w:tabs>
        <w:spacing w:before="120"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>ปรัชญา</w:t>
      </w:r>
    </w:p>
    <w:p w14:paraId="4A7707B7" w14:textId="77777777" w:rsidR="00BE7AFC" w:rsidRPr="001313BE" w:rsidRDefault="00BE7AFC" w:rsidP="00BE7AFC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“...........................................................................”</w:t>
      </w:r>
    </w:p>
    <w:p w14:paraId="536FC70E" w14:textId="77777777" w:rsidR="00BE7AFC" w:rsidRPr="001313BE" w:rsidRDefault="00BE7AFC" w:rsidP="00BE7AFC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>วิสัยทัศน์</w:t>
      </w:r>
    </w:p>
    <w:p w14:paraId="02343A2F" w14:textId="77777777" w:rsidR="00BE7AFC" w:rsidRPr="001313BE" w:rsidRDefault="00BE7AFC" w:rsidP="00BE7AFC">
      <w:pPr>
        <w:spacing w:before="240"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“...........................................................................”</w:t>
      </w:r>
    </w:p>
    <w:p w14:paraId="28A8C53D" w14:textId="77777777" w:rsidR="00BE7AFC" w:rsidRPr="001313BE" w:rsidRDefault="00BE7AFC" w:rsidP="00BE7AFC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>พันธกิจ</w:t>
      </w:r>
    </w:p>
    <w:p w14:paraId="6DA3766C" w14:textId="77777777" w:rsidR="00BE7AFC" w:rsidRPr="001313BE" w:rsidRDefault="00BE7AFC" w:rsidP="00BE7AFC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...........................................................................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</w:t>
      </w:r>
    </w:p>
    <w:p w14:paraId="33030618" w14:textId="77777777" w:rsidR="00BE7AFC" w:rsidRPr="001313BE" w:rsidRDefault="00BE7AFC" w:rsidP="00BE7AFC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2. ...........................................................................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</w:t>
      </w:r>
    </w:p>
    <w:p w14:paraId="160DA01C" w14:textId="77777777" w:rsidR="00BE7AFC" w:rsidRPr="001313BE" w:rsidRDefault="00BE7AFC" w:rsidP="00BE7AFC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3. ...........................................................................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</w:t>
      </w:r>
    </w:p>
    <w:p w14:paraId="23C42066" w14:textId="77777777" w:rsidR="00BE7AFC" w:rsidRPr="001313BE" w:rsidRDefault="00BE7AFC" w:rsidP="00BE7AFC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...........................................................................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</w:t>
      </w:r>
    </w:p>
    <w:p w14:paraId="361BB4CF" w14:textId="77777777" w:rsidR="00BE7AFC" w:rsidRPr="001313BE" w:rsidRDefault="00BE7AFC" w:rsidP="00BE7AFC">
      <w:pPr>
        <w:spacing w:after="12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...........................................................................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</w:t>
      </w:r>
    </w:p>
    <w:p w14:paraId="5FF4352D" w14:textId="77777777" w:rsidR="00BE7AFC" w:rsidRPr="001313BE" w:rsidRDefault="00BE7AFC" w:rsidP="00BE7AFC">
      <w:pPr>
        <w:tabs>
          <w:tab w:val="left" w:pos="709"/>
        </w:tabs>
        <w:spacing w:before="120"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>เอกลักษณ์</w:t>
      </w:r>
    </w:p>
    <w:p w14:paraId="36A8E03B" w14:textId="77777777" w:rsidR="00BE7AFC" w:rsidRPr="001313BE" w:rsidRDefault="00BE7AFC" w:rsidP="00BE7AFC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“...........................................................................”</w:t>
      </w:r>
    </w:p>
    <w:p w14:paraId="07AF0BF5" w14:textId="77777777" w:rsidR="00BE7AFC" w:rsidRPr="001313BE" w:rsidRDefault="00BE7AFC" w:rsidP="00BE7AFC">
      <w:pPr>
        <w:tabs>
          <w:tab w:val="left" w:pos="709"/>
        </w:tabs>
        <w:spacing w:before="120"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>อัตลักษณ์</w:t>
      </w:r>
    </w:p>
    <w:p w14:paraId="616A6548" w14:textId="77777777" w:rsidR="00BE7AFC" w:rsidRPr="001313BE" w:rsidRDefault="00BE7AFC" w:rsidP="00BE7AFC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“...........................................................................”</w:t>
      </w:r>
    </w:p>
    <w:p w14:paraId="49BC6C99" w14:textId="77777777" w:rsidR="00BE7AFC" w:rsidRPr="001313BE" w:rsidRDefault="00BE7AFC" w:rsidP="00BE7AFC">
      <w:pPr>
        <w:tabs>
          <w:tab w:val="left" w:pos="709"/>
        </w:tabs>
        <w:spacing w:before="120"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คติพจน์</w:t>
      </w:r>
    </w:p>
    <w:p w14:paraId="5C9F0392" w14:textId="77777777" w:rsidR="00BE7AFC" w:rsidRPr="001313BE" w:rsidRDefault="00BE7AFC" w:rsidP="00BE7AFC">
      <w:pPr>
        <w:pStyle w:val="af1"/>
        <w:rPr>
          <w:rFonts w:ascii="TH SarabunPSK" w:hAnsi="TH SarabunPSK" w:cs="TH SarabunPSK"/>
          <w:color w:val="000000"/>
          <w:sz w:val="36"/>
          <w:szCs w:val="36"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“...........................................................................”</w:t>
      </w:r>
    </w:p>
    <w:p w14:paraId="5B58D7A5" w14:textId="77777777" w:rsidR="00BE7AFC" w:rsidRPr="001313BE" w:rsidRDefault="00BE7AFC" w:rsidP="00BE7AFC">
      <w:pPr>
        <w:spacing w:before="120"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ค่านิยมองค์กร</w:t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</w:p>
    <w:p w14:paraId="7A55CC73" w14:textId="77777777" w:rsidR="00BE7AFC" w:rsidRPr="001313BE" w:rsidRDefault="00BE7AFC" w:rsidP="00BE7AFC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...........................................................................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</w:p>
    <w:p w14:paraId="48914D1D" w14:textId="77777777" w:rsidR="00BE7AFC" w:rsidRPr="001313BE" w:rsidRDefault="00BE7AFC" w:rsidP="00BE7AFC">
      <w:pPr>
        <w:spacing w:before="120"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ประเด็น</w:t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ยุทธศาสตร์</w:t>
      </w:r>
    </w:p>
    <w:p w14:paraId="09483CC3" w14:textId="77777777" w:rsidR="00BE7AFC" w:rsidRPr="001313BE" w:rsidRDefault="00BE7AFC" w:rsidP="00BE7AFC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1. ...........................................................................</w:t>
      </w:r>
    </w:p>
    <w:p w14:paraId="334FB58B" w14:textId="77777777" w:rsidR="00BE7AFC" w:rsidRPr="001313BE" w:rsidRDefault="00BE7AFC" w:rsidP="00BE7AFC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2. ...........................................................................</w:t>
      </w:r>
    </w:p>
    <w:p w14:paraId="13F471E3" w14:textId="77777777" w:rsidR="00BE7AFC" w:rsidRPr="001313BE" w:rsidRDefault="00BE7AFC" w:rsidP="00BE7AFC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3. ...........................................................................</w:t>
      </w:r>
    </w:p>
    <w:p w14:paraId="23C1C385" w14:textId="77777777" w:rsidR="00BE7AFC" w:rsidRPr="001313BE" w:rsidRDefault="00BE7AFC" w:rsidP="00BE7AFC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...........................................................................</w:t>
      </w:r>
    </w:p>
    <w:p w14:paraId="5B7685AE" w14:textId="77777777" w:rsidR="00BE7AFC" w:rsidRPr="001313BE" w:rsidRDefault="00BE7AFC" w:rsidP="00BE7AFC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...........................................................................</w:t>
      </w:r>
    </w:p>
    <w:p w14:paraId="6CF33F2C" w14:textId="77777777" w:rsidR="00BE7AFC" w:rsidRPr="001313BE" w:rsidRDefault="00BE7AFC" w:rsidP="00BE7AFC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8731283" w14:textId="77777777" w:rsidR="00BE7AFC" w:rsidRPr="001313BE" w:rsidRDefault="00BE7AFC" w:rsidP="00BE7AFC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19A2CC3" w14:textId="77777777" w:rsidR="00BE7AFC" w:rsidRPr="001313BE" w:rsidRDefault="00BE7AFC" w:rsidP="00223350">
      <w:pPr>
        <w:shd w:val="clear" w:color="auto" w:fill="FFFFFF" w:themeFill="background1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>ยุทธศาสตร์ที่ ........................................................................</w:t>
      </w:r>
    </w:p>
    <w:p w14:paraId="42B43ABD" w14:textId="77777777" w:rsidR="00BE7AFC" w:rsidRPr="001313BE" w:rsidRDefault="00BE7AFC" w:rsidP="00BE7AFC">
      <w:pPr>
        <w:tabs>
          <w:tab w:val="left" w:pos="2127"/>
        </w:tabs>
        <w:spacing w:before="120"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เป้าประสงค์</w:t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……………………………………………………………………………………….</w:t>
      </w:r>
    </w:p>
    <w:p w14:paraId="173E2EEB" w14:textId="77777777" w:rsidR="00BE7AFC" w:rsidRPr="001313BE" w:rsidRDefault="00BE7AFC" w:rsidP="00BE7AFC">
      <w:pPr>
        <w:tabs>
          <w:tab w:val="left" w:pos="2552"/>
        </w:tabs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กลยุทธ์</w:t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</w:p>
    <w:p w14:paraId="479AA112" w14:textId="77777777" w:rsidR="00BE7AFC" w:rsidRPr="001313BE" w:rsidRDefault="00BE7AFC" w:rsidP="00BE7AFC">
      <w:pPr>
        <w:spacing w:after="0" w:line="240" w:lineRule="auto"/>
        <w:ind w:left="2126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1.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……………………………………………………………………………………….</w:t>
      </w:r>
    </w:p>
    <w:p w14:paraId="1222161E" w14:textId="77777777" w:rsidR="00BE7AFC" w:rsidRPr="001313BE" w:rsidRDefault="00BE7AFC" w:rsidP="00BE7AFC">
      <w:pPr>
        <w:spacing w:after="0" w:line="240" w:lineRule="auto"/>
        <w:ind w:left="2127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2.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……………………………………………………………………………………….</w:t>
      </w:r>
    </w:p>
    <w:p w14:paraId="40B749ED" w14:textId="77777777" w:rsidR="00BE7AFC" w:rsidRPr="001313BE" w:rsidRDefault="00BE7AFC" w:rsidP="00BE7AFC">
      <w:pPr>
        <w:tabs>
          <w:tab w:val="left" w:pos="2552"/>
        </w:tabs>
        <w:spacing w:after="0" w:line="240" w:lineRule="auto"/>
        <w:ind w:left="2127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3.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……………………………………………………………………………………….</w:t>
      </w:r>
    </w:p>
    <w:p w14:paraId="529BD872" w14:textId="77777777" w:rsidR="00BE7AFC" w:rsidRPr="001313BE" w:rsidRDefault="00BE7AFC" w:rsidP="00BE7AFC">
      <w:pPr>
        <w:tabs>
          <w:tab w:val="left" w:pos="2552"/>
        </w:tabs>
        <w:spacing w:after="0" w:line="240" w:lineRule="auto"/>
        <w:ind w:left="2127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……………………………………………………………………………………….</w:t>
      </w:r>
    </w:p>
    <w:p w14:paraId="3FCB74F7" w14:textId="77777777" w:rsidR="00BE7AFC" w:rsidRPr="001313BE" w:rsidRDefault="00BE7AFC" w:rsidP="00BE7AFC">
      <w:pPr>
        <w:tabs>
          <w:tab w:val="left" w:pos="2552"/>
        </w:tabs>
        <w:spacing w:after="0" w:line="240" w:lineRule="auto"/>
        <w:ind w:left="2127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……………………………………………………………………………………….</w:t>
      </w:r>
    </w:p>
    <w:p w14:paraId="7B53029D" w14:textId="77777777" w:rsidR="00BE7AFC" w:rsidRPr="001313BE" w:rsidRDefault="00BE7AFC" w:rsidP="00BE7AFC">
      <w:pPr>
        <w:spacing w:before="120"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โครงการ/กิจกรรม</w:t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3A984DE7" w14:textId="77777777" w:rsidR="00BE7AFC" w:rsidRPr="001313BE" w:rsidRDefault="00BE7AFC" w:rsidP="00BE7AFC">
      <w:pPr>
        <w:spacing w:after="0" w:line="240" w:lineRule="auto"/>
        <w:ind w:left="2126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1.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……………………………………………………………………………………….</w:t>
      </w:r>
    </w:p>
    <w:p w14:paraId="7FF15CF9" w14:textId="77777777" w:rsidR="00BE7AFC" w:rsidRPr="001313BE" w:rsidRDefault="00BE7AFC" w:rsidP="00BE7AFC">
      <w:pPr>
        <w:spacing w:after="0" w:line="240" w:lineRule="auto"/>
        <w:ind w:left="2127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2.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……………………………………………………………………………………….</w:t>
      </w:r>
    </w:p>
    <w:p w14:paraId="6988B64A" w14:textId="77777777" w:rsidR="00BE7AFC" w:rsidRPr="001313BE" w:rsidRDefault="00BE7AFC" w:rsidP="00BE7AFC">
      <w:pPr>
        <w:tabs>
          <w:tab w:val="left" w:pos="2552"/>
        </w:tabs>
        <w:spacing w:after="0" w:line="240" w:lineRule="auto"/>
        <w:ind w:left="2127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3.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……………………………………………………………………………………….</w:t>
      </w:r>
    </w:p>
    <w:p w14:paraId="3CC61C36" w14:textId="77777777" w:rsidR="00BE7AFC" w:rsidRPr="001313BE" w:rsidRDefault="00BE7AFC" w:rsidP="00BE7AFC">
      <w:pPr>
        <w:tabs>
          <w:tab w:val="left" w:pos="2552"/>
        </w:tabs>
        <w:spacing w:after="0" w:line="240" w:lineRule="auto"/>
        <w:ind w:left="2127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……………………………………………………………………………………….</w:t>
      </w:r>
    </w:p>
    <w:p w14:paraId="1735099A" w14:textId="77777777" w:rsidR="00BE7AFC" w:rsidRPr="001313BE" w:rsidRDefault="00BE7AFC" w:rsidP="00BE7AFC">
      <w:pPr>
        <w:spacing w:after="0" w:line="240" w:lineRule="auto"/>
        <w:ind w:left="284" w:firstLine="436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   ……………………………………………………………………………………….</w:t>
      </w:r>
    </w:p>
    <w:p w14:paraId="68BE2572" w14:textId="77777777" w:rsidR="00BE7AFC" w:rsidRPr="001313BE" w:rsidRDefault="00BE7AFC" w:rsidP="00BE7AFC">
      <w:pPr>
        <w:spacing w:after="0" w:line="240" w:lineRule="auto"/>
        <w:ind w:left="284" w:firstLine="436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7"/>
        <w:gridCol w:w="1552"/>
        <w:gridCol w:w="1269"/>
        <w:gridCol w:w="1270"/>
        <w:gridCol w:w="1440"/>
      </w:tblGrid>
      <w:tr w:rsidR="00BE7AFC" w:rsidRPr="001313BE" w14:paraId="39400FD1" w14:textId="77777777" w:rsidTr="0086509A">
        <w:trPr>
          <w:trHeight w:val="369"/>
          <w:jc w:val="center"/>
        </w:trPr>
        <w:tc>
          <w:tcPr>
            <w:tcW w:w="4387" w:type="dxa"/>
            <w:vMerge w:val="restart"/>
            <w:shd w:val="clear" w:color="auto" w:fill="D9D9D9"/>
            <w:vAlign w:val="center"/>
          </w:tcPr>
          <w:p w14:paraId="61AF71B6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ตัวชี้วัด/งบประมาณ</w:t>
            </w:r>
          </w:p>
        </w:tc>
        <w:tc>
          <w:tcPr>
            <w:tcW w:w="1552" w:type="dxa"/>
            <w:vMerge w:val="restart"/>
            <w:shd w:val="clear" w:color="auto" w:fill="D9D9D9"/>
            <w:vAlign w:val="center"/>
          </w:tcPr>
          <w:p w14:paraId="22AA3128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2539" w:type="dxa"/>
            <w:gridSpan w:val="2"/>
            <w:shd w:val="clear" w:color="auto" w:fill="D9D9D9"/>
            <w:vAlign w:val="center"/>
          </w:tcPr>
          <w:p w14:paraId="762C7D6E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ค่าเป้าหมายตัวชี้วัด</w:t>
            </w:r>
          </w:p>
        </w:tc>
        <w:tc>
          <w:tcPr>
            <w:tcW w:w="1440" w:type="dxa"/>
            <w:vMerge w:val="restart"/>
            <w:shd w:val="clear" w:color="auto" w:fill="D9D9D9"/>
          </w:tcPr>
          <w:p w14:paraId="23D4E41E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หน่วยงานรับผิดชอบ</w:t>
            </w:r>
          </w:p>
        </w:tc>
      </w:tr>
      <w:tr w:rsidR="00BE7AFC" w:rsidRPr="001313BE" w14:paraId="08E50EDE" w14:textId="77777777" w:rsidTr="0086509A">
        <w:trPr>
          <w:trHeight w:val="319"/>
          <w:jc w:val="center"/>
        </w:trPr>
        <w:tc>
          <w:tcPr>
            <w:tcW w:w="4387" w:type="dxa"/>
            <w:vMerge/>
            <w:shd w:val="clear" w:color="auto" w:fill="D9D9D9"/>
            <w:vAlign w:val="center"/>
          </w:tcPr>
          <w:p w14:paraId="69AB9240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2" w:type="dxa"/>
            <w:vMerge/>
            <w:shd w:val="clear" w:color="auto" w:fill="D9D9D9"/>
            <w:vAlign w:val="center"/>
          </w:tcPr>
          <w:p w14:paraId="76168C78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69" w:type="dxa"/>
            <w:shd w:val="clear" w:color="auto" w:fill="D9D9D9"/>
            <w:vAlign w:val="center"/>
          </w:tcPr>
          <w:p w14:paraId="5A17D506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พ.ศ. ...</w:t>
            </w:r>
          </w:p>
        </w:tc>
        <w:tc>
          <w:tcPr>
            <w:tcW w:w="1270" w:type="dxa"/>
            <w:shd w:val="clear" w:color="auto" w:fill="D9D9D9"/>
            <w:vAlign w:val="center"/>
          </w:tcPr>
          <w:p w14:paraId="5F5423B7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พ.ศ. ...</w:t>
            </w:r>
          </w:p>
        </w:tc>
        <w:tc>
          <w:tcPr>
            <w:tcW w:w="1440" w:type="dxa"/>
            <w:vMerge/>
            <w:shd w:val="clear" w:color="auto" w:fill="D9D9D9"/>
          </w:tcPr>
          <w:p w14:paraId="39EB09D5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BE7AFC" w:rsidRPr="001313BE" w14:paraId="609D114A" w14:textId="77777777" w:rsidTr="0086509A">
        <w:trPr>
          <w:jc w:val="center"/>
        </w:trPr>
        <w:tc>
          <w:tcPr>
            <w:tcW w:w="4387" w:type="dxa"/>
            <w:shd w:val="clear" w:color="auto" w:fill="auto"/>
          </w:tcPr>
          <w:p w14:paraId="56780FFF" w14:textId="77777777" w:rsidR="00BE7AFC" w:rsidRPr="001313BE" w:rsidRDefault="00BE7AFC" w:rsidP="00BE7AFC">
            <w:pPr>
              <w:pStyle w:val="ad"/>
              <w:numPr>
                <w:ilvl w:val="0"/>
                <w:numId w:val="24"/>
              </w:numPr>
              <w:spacing w:after="0" w:line="240" w:lineRule="auto"/>
              <w:ind w:left="171" w:hanging="171"/>
              <w:rPr>
                <w:rFonts w:ascii="TH SarabunPSK" w:eastAsia="Times New Roman" w:hAnsi="TH SarabunPSK" w:cs="TH SarabunPSK"/>
                <w:color w:val="000000"/>
                <w:kern w:val="32"/>
                <w:sz w:val="30"/>
                <w:szCs w:val="30"/>
              </w:rPr>
            </w:pPr>
            <w:r w:rsidRPr="001313BE">
              <w:rPr>
                <w:rFonts w:ascii="TH SarabunPSK" w:eastAsia="Times New Roman" w:hAnsi="TH SarabunPSK" w:cs="TH SarabunPSK" w:hint="cs"/>
                <w:color w:val="000000"/>
                <w:kern w:val="32"/>
                <w:sz w:val="30"/>
                <w:szCs w:val="30"/>
                <w:cs/>
              </w:rPr>
              <w:t xml:space="preserve"> ................................................................................</w:t>
            </w:r>
            <w:r w:rsidRPr="001313BE">
              <w:rPr>
                <w:rFonts w:ascii="TH SarabunPSK" w:eastAsia="Times New Roman" w:hAnsi="TH SarabunPSK" w:cs="TH SarabunPSK"/>
                <w:color w:val="000000"/>
                <w:kern w:val="32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552" w:type="dxa"/>
            <w:shd w:val="clear" w:color="auto" w:fill="auto"/>
          </w:tcPr>
          <w:p w14:paraId="570A9010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32"/>
                <w:sz w:val="30"/>
                <w:szCs w:val="30"/>
              </w:rPr>
            </w:pPr>
          </w:p>
        </w:tc>
        <w:tc>
          <w:tcPr>
            <w:tcW w:w="1269" w:type="dxa"/>
            <w:shd w:val="clear" w:color="auto" w:fill="auto"/>
          </w:tcPr>
          <w:p w14:paraId="4B459B44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32"/>
                <w:sz w:val="30"/>
                <w:szCs w:val="30"/>
                <w:cs/>
              </w:rPr>
            </w:pPr>
          </w:p>
        </w:tc>
        <w:tc>
          <w:tcPr>
            <w:tcW w:w="1270" w:type="dxa"/>
            <w:shd w:val="clear" w:color="auto" w:fill="auto"/>
          </w:tcPr>
          <w:p w14:paraId="4862574B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32"/>
                <w:sz w:val="30"/>
                <w:szCs w:val="30"/>
              </w:rPr>
            </w:pPr>
          </w:p>
        </w:tc>
        <w:tc>
          <w:tcPr>
            <w:tcW w:w="1440" w:type="dxa"/>
          </w:tcPr>
          <w:p w14:paraId="7FBBBF0B" w14:textId="77777777" w:rsidR="00BE7AFC" w:rsidRPr="001313BE" w:rsidRDefault="00BE7AFC" w:rsidP="0086509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32"/>
                <w:sz w:val="30"/>
                <w:szCs w:val="30"/>
                <w:cs/>
              </w:rPr>
            </w:pPr>
          </w:p>
        </w:tc>
      </w:tr>
      <w:tr w:rsidR="00BE7AFC" w:rsidRPr="001313BE" w14:paraId="56BB2A1C" w14:textId="77777777" w:rsidTr="0086509A">
        <w:trPr>
          <w:jc w:val="center"/>
        </w:trPr>
        <w:tc>
          <w:tcPr>
            <w:tcW w:w="4387" w:type="dxa"/>
            <w:shd w:val="clear" w:color="auto" w:fill="auto"/>
          </w:tcPr>
          <w:p w14:paraId="04AD2D50" w14:textId="77777777" w:rsidR="00BE7AFC" w:rsidRPr="001313BE" w:rsidRDefault="00BE7AFC" w:rsidP="0086509A">
            <w:pPr>
              <w:spacing w:after="0" w:line="240" w:lineRule="auto"/>
              <w:ind w:left="283" w:hanging="283"/>
              <w:rPr>
                <w:rFonts w:ascii="TH SarabunPSK" w:eastAsia="Times New Roman" w:hAnsi="TH SarabunPSK" w:cs="TH SarabunPSK"/>
                <w:color w:val="000000"/>
                <w:kern w:val="32"/>
                <w:sz w:val="30"/>
                <w:szCs w:val="30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kern w:val="32"/>
                <w:sz w:val="30"/>
                <w:szCs w:val="30"/>
                <w:cs/>
              </w:rPr>
              <w:t xml:space="preserve">2. 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kern w:val="32"/>
                <w:sz w:val="30"/>
                <w:szCs w:val="30"/>
                <w:cs/>
              </w:rPr>
              <w:t>................................................................................</w:t>
            </w:r>
          </w:p>
        </w:tc>
        <w:tc>
          <w:tcPr>
            <w:tcW w:w="1552" w:type="dxa"/>
            <w:shd w:val="clear" w:color="auto" w:fill="auto"/>
          </w:tcPr>
          <w:p w14:paraId="02AFF8FC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32"/>
                <w:sz w:val="30"/>
                <w:szCs w:val="30"/>
                <w:cs/>
              </w:rPr>
            </w:pPr>
          </w:p>
        </w:tc>
        <w:tc>
          <w:tcPr>
            <w:tcW w:w="1269" w:type="dxa"/>
            <w:shd w:val="clear" w:color="auto" w:fill="auto"/>
          </w:tcPr>
          <w:p w14:paraId="33EF8163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1270" w:type="dxa"/>
            <w:shd w:val="clear" w:color="auto" w:fill="auto"/>
          </w:tcPr>
          <w:p w14:paraId="06438265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1440" w:type="dxa"/>
          </w:tcPr>
          <w:p w14:paraId="66EE157C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BE7AFC" w:rsidRPr="001313BE" w14:paraId="0C4DBB7A" w14:textId="77777777" w:rsidTr="0086509A">
        <w:trPr>
          <w:jc w:val="center"/>
        </w:trPr>
        <w:tc>
          <w:tcPr>
            <w:tcW w:w="4387" w:type="dxa"/>
            <w:shd w:val="clear" w:color="auto" w:fill="auto"/>
          </w:tcPr>
          <w:p w14:paraId="654B5BDF" w14:textId="77777777" w:rsidR="00BE7AFC" w:rsidRPr="001313BE" w:rsidRDefault="00BE7AFC" w:rsidP="0086509A">
            <w:pPr>
              <w:spacing w:after="0" w:line="240" w:lineRule="auto"/>
              <w:ind w:left="283" w:hanging="283"/>
              <w:rPr>
                <w:rFonts w:ascii="TH SarabunPSK" w:eastAsia="Times New Roman" w:hAnsi="TH SarabunPSK" w:cs="TH SarabunPSK"/>
                <w:color w:val="000000"/>
                <w:kern w:val="32"/>
                <w:sz w:val="30"/>
                <w:szCs w:val="30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3. </w:t>
            </w:r>
            <w:r w:rsidRPr="001313BE">
              <w:rPr>
                <w:rFonts w:ascii="TH SarabunPSK" w:eastAsia="Times New Roman" w:hAnsi="TH SarabunPSK" w:cs="TH SarabunPSK" w:hint="cs"/>
                <w:color w:val="000000"/>
                <w:kern w:val="32"/>
                <w:sz w:val="30"/>
                <w:szCs w:val="30"/>
                <w:cs/>
              </w:rPr>
              <w:t>................................................................................</w:t>
            </w:r>
          </w:p>
        </w:tc>
        <w:tc>
          <w:tcPr>
            <w:tcW w:w="1552" w:type="dxa"/>
            <w:shd w:val="clear" w:color="auto" w:fill="auto"/>
          </w:tcPr>
          <w:p w14:paraId="171062D7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32"/>
                <w:sz w:val="30"/>
                <w:szCs w:val="30"/>
                <w:cs/>
              </w:rPr>
            </w:pPr>
          </w:p>
        </w:tc>
        <w:tc>
          <w:tcPr>
            <w:tcW w:w="1269" w:type="dxa"/>
            <w:shd w:val="clear" w:color="auto" w:fill="auto"/>
          </w:tcPr>
          <w:p w14:paraId="6AAC8A00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1270" w:type="dxa"/>
            <w:shd w:val="clear" w:color="auto" w:fill="auto"/>
          </w:tcPr>
          <w:p w14:paraId="78370F2B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1440" w:type="dxa"/>
          </w:tcPr>
          <w:p w14:paraId="734DD769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BE7AFC" w:rsidRPr="001313BE" w14:paraId="59E16962" w14:textId="77777777" w:rsidTr="0086509A">
        <w:trPr>
          <w:jc w:val="center"/>
        </w:trPr>
        <w:tc>
          <w:tcPr>
            <w:tcW w:w="4387" w:type="dxa"/>
            <w:shd w:val="clear" w:color="auto" w:fill="auto"/>
          </w:tcPr>
          <w:p w14:paraId="1D1DF331" w14:textId="77777777" w:rsidR="00BE7AFC" w:rsidRPr="001313BE" w:rsidRDefault="00BE7AFC" w:rsidP="0086509A">
            <w:pPr>
              <w:spacing w:after="0" w:line="240" w:lineRule="auto"/>
              <w:ind w:left="283" w:hanging="283"/>
              <w:rPr>
                <w:rFonts w:ascii="TH SarabunPSK" w:eastAsia="Times New Roman" w:hAnsi="TH SarabunPSK" w:cs="TH SarabunPSK"/>
                <w:color w:val="000000"/>
                <w:kern w:val="32"/>
                <w:sz w:val="30"/>
                <w:szCs w:val="30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kern w:val="32"/>
                <w:sz w:val="30"/>
                <w:szCs w:val="30"/>
              </w:rPr>
              <w:t>…………………………………………………………………………..</w:t>
            </w:r>
          </w:p>
        </w:tc>
        <w:tc>
          <w:tcPr>
            <w:tcW w:w="1552" w:type="dxa"/>
            <w:shd w:val="clear" w:color="auto" w:fill="auto"/>
          </w:tcPr>
          <w:p w14:paraId="2107574D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32"/>
                <w:sz w:val="30"/>
                <w:szCs w:val="30"/>
              </w:rPr>
            </w:pPr>
          </w:p>
        </w:tc>
        <w:tc>
          <w:tcPr>
            <w:tcW w:w="1269" w:type="dxa"/>
            <w:shd w:val="clear" w:color="auto" w:fill="auto"/>
          </w:tcPr>
          <w:p w14:paraId="31ACD6CD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1270" w:type="dxa"/>
            <w:shd w:val="clear" w:color="auto" w:fill="auto"/>
          </w:tcPr>
          <w:p w14:paraId="4EB9484B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1440" w:type="dxa"/>
          </w:tcPr>
          <w:p w14:paraId="35174C93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BE7AFC" w:rsidRPr="001313BE" w14:paraId="395B7A30" w14:textId="77777777" w:rsidTr="0086509A">
        <w:trPr>
          <w:jc w:val="center"/>
        </w:trPr>
        <w:tc>
          <w:tcPr>
            <w:tcW w:w="4387" w:type="dxa"/>
            <w:shd w:val="clear" w:color="auto" w:fill="auto"/>
          </w:tcPr>
          <w:p w14:paraId="3794C778" w14:textId="77777777" w:rsidR="00BE7AFC" w:rsidRPr="001313BE" w:rsidRDefault="00BE7AFC" w:rsidP="0086509A">
            <w:pPr>
              <w:spacing w:after="0" w:line="240" w:lineRule="auto"/>
              <w:ind w:left="283" w:hanging="283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kern w:val="32"/>
                <w:sz w:val="30"/>
                <w:szCs w:val="30"/>
              </w:rPr>
              <w:t>…………………………………………………………………………..</w:t>
            </w:r>
          </w:p>
        </w:tc>
        <w:tc>
          <w:tcPr>
            <w:tcW w:w="1552" w:type="dxa"/>
            <w:shd w:val="clear" w:color="auto" w:fill="auto"/>
          </w:tcPr>
          <w:p w14:paraId="61B50B87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1269" w:type="dxa"/>
            <w:shd w:val="clear" w:color="auto" w:fill="auto"/>
          </w:tcPr>
          <w:p w14:paraId="79881813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1270" w:type="dxa"/>
            <w:shd w:val="clear" w:color="auto" w:fill="auto"/>
          </w:tcPr>
          <w:p w14:paraId="75108F87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1440" w:type="dxa"/>
          </w:tcPr>
          <w:p w14:paraId="175F2D59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BE7AFC" w:rsidRPr="001313BE" w14:paraId="50DD0ECD" w14:textId="77777777" w:rsidTr="0086509A">
        <w:trPr>
          <w:jc w:val="center"/>
        </w:trPr>
        <w:tc>
          <w:tcPr>
            <w:tcW w:w="4387" w:type="dxa"/>
            <w:shd w:val="clear" w:color="auto" w:fill="auto"/>
          </w:tcPr>
          <w:p w14:paraId="056B4886" w14:textId="77777777" w:rsidR="00BE7AFC" w:rsidRPr="001313BE" w:rsidRDefault="00BE7AFC" w:rsidP="0086509A">
            <w:pPr>
              <w:spacing w:after="0" w:line="240" w:lineRule="auto"/>
              <w:ind w:left="283" w:hanging="28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เงินงบประมาณ</w:t>
            </w:r>
          </w:p>
        </w:tc>
        <w:tc>
          <w:tcPr>
            <w:tcW w:w="1552" w:type="dxa"/>
            <w:shd w:val="clear" w:color="auto" w:fill="auto"/>
          </w:tcPr>
          <w:p w14:paraId="7FCA0249" w14:textId="159AE45E" w:rsidR="00BE7AFC" w:rsidRPr="001313BE" w:rsidRDefault="00D1066A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  <w:r w:rsidRPr="001313BE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ล้าน</w:t>
            </w:r>
            <w:r w:rsidR="00BE7AFC" w:rsidRPr="001313B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  <w:tc>
          <w:tcPr>
            <w:tcW w:w="1269" w:type="dxa"/>
            <w:vMerge w:val="restart"/>
            <w:shd w:val="clear" w:color="auto" w:fill="D0CECE"/>
          </w:tcPr>
          <w:p w14:paraId="03C6A0E9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1270" w:type="dxa"/>
            <w:shd w:val="clear" w:color="auto" w:fill="auto"/>
          </w:tcPr>
          <w:p w14:paraId="7617BDD1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1440" w:type="dxa"/>
            <w:vMerge w:val="restart"/>
            <w:shd w:val="clear" w:color="auto" w:fill="BFBFBF" w:themeFill="background1" w:themeFillShade="BF"/>
          </w:tcPr>
          <w:p w14:paraId="07D9FD74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BE7AFC" w:rsidRPr="001313BE" w14:paraId="29E0670A" w14:textId="77777777" w:rsidTr="0086509A">
        <w:trPr>
          <w:jc w:val="center"/>
        </w:trPr>
        <w:tc>
          <w:tcPr>
            <w:tcW w:w="4387" w:type="dxa"/>
            <w:shd w:val="clear" w:color="auto" w:fill="auto"/>
          </w:tcPr>
          <w:p w14:paraId="4B8DA923" w14:textId="77777777" w:rsidR="00BE7AFC" w:rsidRPr="001313BE" w:rsidRDefault="00BE7AFC" w:rsidP="0086509A">
            <w:pPr>
              <w:spacing w:after="0" w:line="240" w:lineRule="auto"/>
              <w:ind w:left="283" w:hanging="28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เงินนอกงบประมาณ</w:t>
            </w:r>
          </w:p>
        </w:tc>
        <w:tc>
          <w:tcPr>
            <w:tcW w:w="1552" w:type="dxa"/>
            <w:shd w:val="clear" w:color="auto" w:fill="auto"/>
          </w:tcPr>
          <w:p w14:paraId="149E7551" w14:textId="5DCCE7A1" w:rsidR="00BE7AFC" w:rsidRPr="001313BE" w:rsidRDefault="00D1066A" w:rsidP="00D106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ล้านบาท</w:t>
            </w:r>
          </w:p>
        </w:tc>
        <w:tc>
          <w:tcPr>
            <w:tcW w:w="1269" w:type="dxa"/>
            <w:vMerge/>
            <w:shd w:val="clear" w:color="auto" w:fill="D0CECE"/>
          </w:tcPr>
          <w:p w14:paraId="1E07507C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1270" w:type="dxa"/>
            <w:shd w:val="clear" w:color="auto" w:fill="auto"/>
          </w:tcPr>
          <w:p w14:paraId="19A77765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440" w:type="dxa"/>
            <w:vMerge/>
            <w:shd w:val="clear" w:color="auto" w:fill="BFBFBF" w:themeFill="background1" w:themeFillShade="BF"/>
          </w:tcPr>
          <w:p w14:paraId="489C2912" w14:textId="77777777" w:rsidR="00BE7AFC" w:rsidRPr="001313BE" w:rsidRDefault="00BE7AFC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</w:tbl>
    <w:p w14:paraId="20DDB9C2" w14:textId="77777777" w:rsidR="00BE7AFC" w:rsidRPr="001313BE" w:rsidRDefault="00BE7AFC" w:rsidP="00BE7AFC">
      <w:pPr>
        <w:spacing w:before="120" w:after="0" w:line="240" w:lineRule="auto"/>
        <w:rPr>
          <w:rFonts w:ascii="TH SarabunPSK" w:eastAsia="Times New Roman" w:hAnsi="TH SarabunPSK" w:cs="TH SarabunPSK"/>
          <w:color w:val="000000"/>
          <w:sz w:val="28"/>
        </w:rPr>
      </w:pPr>
      <w:r w:rsidRPr="001313BE">
        <w:rPr>
          <w:rFonts w:ascii="TH SarabunPSK" w:eastAsia="Times New Roman" w:hAnsi="TH SarabunPSK" w:cs="TH SarabunPSK"/>
          <w:color w:val="000000"/>
          <w:sz w:val="28"/>
          <w:cs/>
        </w:rPr>
        <w:t xml:space="preserve">หมายเหตุ </w:t>
      </w:r>
      <w:r w:rsidRPr="001313BE">
        <w:rPr>
          <w:rFonts w:ascii="TH SarabunPSK" w:eastAsia="Times New Roman" w:hAnsi="TH SarabunPSK" w:cs="TH SarabunPSK"/>
          <w:color w:val="000000"/>
          <w:sz w:val="28"/>
        </w:rPr>
        <w:t xml:space="preserve">: </w:t>
      </w:r>
      <w:r w:rsidRPr="001313BE">
        <w:rPr>
          <w:rFonts w:ascii="TH SarabunPSK" w:eastAsia="Times New Roman" w:hAnsi="TH SarabunPSK" w:cs="TH SarabunPSK"/>
          <w:color w:val="000000"/>
          <w:sz w:val="28"/>
          <w:cs/>
        </w:rPr>
        <w:t>ค่าเป้าหมายตัวชี้วัดเปรียบเทียบปีก่อนหน้าและปีปัจจุบัน</w:t>
      </w:r>
    </w:p>
    <w:p w14:paraId="752C1A1F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7F2FE84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01ACD1F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F3BD676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59F292F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5FBE0C4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AEAA03C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6120040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BA08B05" w14:textId="77777777" w:rsidR="00BE7AFC" w:rsidRPr="001313BE" w:rsidRDefault="00BE7AFC" w:rsidP="00BE7AF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2901E448" w14:textId="77777777" w:rsidR="00BE7AFC" w:rsidRPr="001313BE" w:rsidRDefault="00BE7AFC" w:rsidP="00BE7AF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489F711A" w14:textId="77777777" w:rsidR="00BE7AFC" w:rsidRPr="001313BE" w:rsidRDefault="00BE7AFC" w:rsidP="00BE7AF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27C2CF35" w14:textId="77777777" w:rsidR="00BE7AFC" w:rsidRPr="001313BE" w:rsidRDefault="00BE7AFC" w:rsidP="00BE7AF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7793F925" w14:textId="77777777" w:rsidR="00BE7AFC" w:rsidRPr="001313BE" w:rsidRDefault="00BE7AFC" w:rsidP="00BE7AF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02C9F8EE" w14:textId="77777777" w:rsidR="00BE7AFC" w:rsidRPr="001313BE" w:rsidRDefault="00BE7AFC" w:rsidP="00BE7AF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195F78F0" w14:textId="77777777" w:rsidR="00BE7AFC" w:rsidRPr="001313BE" w:rsidRDefault="00BE7AFC" w:rsidP="00BE7AF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44"/>
          <w:szCs w:val="44"/>
          <w:cs/>
        </w:rPr>
        <w:t>ภาคผนวก</w:t>
      </w:r>
    </w:p>
    <w:p w14:paraId="7EAF44AF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4EAF8F1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55D09B1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D49CAD4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2F706B3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9C8D924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93F2B4B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76CC7B1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335BD46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FAAF674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CBD99AD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0BD845F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18C1A89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6E2D46F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6FC77EC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E916B29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BC8AFE0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D10161D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D2D4C8C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DDE73EB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A11EF24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D0FF9B7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8EBBFD1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72A82B4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4E4FBB2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F98C05D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218B4C8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8DC4662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584DC64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507CA68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1313B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>ภาคผนวก...</w:t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คำสั่งแต่งตั้งคณะกรรมการ</w:t>
      </w:r>
      <w:r w:rsidRPr="001313B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จัดทำแผนปฏิบัติราชการประจำปี</w:t>
      </w:r>
    </w:p>
    <w:p w14:paraId="76ECEF10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7A9C3F9B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574114D1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76C88B56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06965449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502C39AD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BAD94CA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D31D549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BD02B6F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C1F19F7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033EE00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33E4499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6DA902E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9D9EC15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842C463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474CCE0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FE48F15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E51ED13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800C094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FE8BCF7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EA62957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78CF819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616BCEA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15A0AB7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659E0AD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10D30A8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2104E6A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69CE086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B5E2802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6319877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7B2C880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0C2A3F9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619809E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B67FC39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F43F3D8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CEE76D8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351F9FC" w14:textId="77777777" w:rsidR="00BE7AFC" w:rsidRPr="001313B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AF01741" w14:textId="77777777" w:rsidR="00BE7AFC" w:rsidRPr="001313BE" w:rsidRDefault="00BE7AFC" w:rsidP="00BE7AFC">
      <w:pPr>
        <w:pStyle w:val="af1"/>
        <w:rPr>
          <w:rFonts w:ascii="TH SarabunPSK" w:hAnsi="TH SarabunPSK" w:cs="TH SarabunPSK"/>
          <w:b/>
          <w:bCs/>
          <w:color w:val="000000"/>
          <w:sz w:val="28"/>
          <w:szCs w:val="32"/>
          <w:cs/>
        </w:rPr>
      </w:pPr>
      <w:r w:rsidRPr="001313BE">
        <w:rPr>
          <w:rFonts w:ascii="TH SarabunPSK" w:hAnsi="TH SarabunPSK" w:cs="TH SarabunPSK" w:hint="cs"/>
          <w:b/>
          <w:bCs/>
          <w:color w:val="000000"/>
          <w:sz w:val="24"/>
          <w:szCs w:val="32"/>
          <w:cs/>
        </w:rPr>
        <w:lastRenderedPageBreak/>
        <w:t>ภาคผนวก...</w:t>
      </w:r>
      <w:r w:rsidRPr="001313BE">
        <w:rPr>
          <w:rFonts w:ascii="TH SarabunPSK" w:hAnsi="TH SarabunPSK" w:cs="TH SarabunPSK"/>
          <w:b/>
          <w:bCs/>
          <w:color w:val="000000"/>
          <w:sz w:val="24"/>
          <w:szCs w:val="32"/>
          <w:cs/>
        </w:rPr>
        <w:t>ขั้นตอนการจัดทำ</w:t>
      </w:r>
      <w:r w:rsidRPr="001313B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แผนปฏิบัติราชการ</w:t>
      </w:r>
      <w:r w:rsidRPr="001313BE">
        <w:rPr>
          <w:rFonts w:ascii="TH SarabunPSK" w:hAnsi="TH SarabunPSK" w:cs="TH SarabunPSK" w:hint="cs"/>
          <w:b/>
          <w:bCs/>
          <w:color w:val="000000"/>
          <w:sz w:val="28"/>
          <w:szCs w:val="32"/>
          <w:cs/>
        </w:rPr>
        <w:t>ประจำปี</w:t>
      </w:r>
    </w:p>
    <w:p w14:paraId="17B9093C" w14:textId="77777777" w:rsidR="00BE7AFC" w:rsidRPr="001313BE" w:rsidRDefault="00BE7AFC" w:rsidP="00BE7AFC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0"/>
          <w:szCs w:val="30"/>
        </w:rPr>
      </w:pPr>
      <w:r w:rsidRPr="001313BE">
        <w:rPr>
          <w:rFonts w:ascii="TH SarabunPSK" w:eastAsia="Calibri" w:hAnsi="TH SarabunPSK" w:cs="TH SarabunPSK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A5603D8" wp14:editId="765E2BD9">
                <wp:simplePos x="0" y="0"/>
                <wp:positionH relativeFrom="column">
                  <wp:posOffset>438150</wp:posOffset>
                </wp:positionH>
                <wp:positionV relativeFrom="paragraph">
                  <wp:posOffset>133985</wp:posOffset>
                </wp:positionV>
                <wp:extent cx="5156835" cy="427512"/>
                <wp:effectExtent l="0" t="0" r="24765" b="10795"/>
                <wp:wrapNone/>
                <wp:docPr id="720" name="แผนผังลำดับงาน: สิ้นสุด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835" cy="427512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09F43A" w14:textId="649072D4" w:rsidR="00F22029" w:rsidRPr="00DC5B01" w:rsidRDefault="00F22029" w:rsidP="00BE7AF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DC5B01"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  <w:t xml:space="preserve">1. </w:t>
                            </w:r>
                            <w:r w:rsidRPr="00DC5B01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จัดทำคำสั่งแต่ง</w:t>
                            </w:r>
                            <w:r w:rsidRPr="00DC5B01"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ตั้ง</w:t>
                            </w:r>
                            <w:r w:rsidRPr="00DC5B01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คณะกรรมการ</w:t>
                            </w:r>
                            <w:r w:rsidRPr="00DC5B01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จัดทำแผนปฏิบัติราชการประจำปี...(ระบุชื่อหน่วยงาน)...</w:t>
                            </w:r>
                          </w:p>
                          <w:p w14:paraId="2BEB1523" w14:textId="77777777" w:rsidR="00F22029" w:rsidRPr="00DC5B01" w:rsidRDefault="00F22029" w:rsidP="00BE7AFC">
                            <w:pPr>
                              <w:pStyle w:val="af1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603D8" id="แผนผังลำดับงาน: สิ้นสุด 720" o:spid="_x0000_s1170" type="#_x0000_t116" style="position:absolute;margin-left:34.5pt;margin-top:10.55pt;width:406.05pt;height:33.6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" fillcolor="window" strokecolor="windowText" strokeweight=".25pt">
                <v:textbox>
                  <w:txbxContent>
                    <w:p w14:paraId="2F09F43A" w14:textId="649072D4" w:rsidR="00F22029" w:rsidRPr="00DC5B01" w:rsidRDefault="00F22029" w:rsidP="00BE7AF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DC5B01">
                        <w:rPr>
                          <w:rFonts w:ascii="TH SarabunPSK" w:eastAsia="Calibri" w:hAnsi="TH SarabunPSK" w:cs="TH SarabunPSK"/>
                          <w:sz w:val="28"/>
                        </w:rPr>
                        <w:t xml:space="preserve">1. </w:t>
                      </w:r>
                      <w:r w:rsidRPr="00DC5B01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จัดทำคำสั่งแต่ง</w:t>
                      </w:r>
                      <w:r w:rsidRPr="00DC5B01"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ตั้ง</w:t>
                      </w:r>
                      <w:r w:rsidRPr="00DC5B01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คณะกรรมการ</w:t>
                      </w:r>
                      <w:r w:rsidRPr="00DC5B01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จัดทำแผนปฏิบัติราชการประจำปี...(ระบุชื่อหน่วยงาน)...</w:t>
                      </w:r>
                    </w:p>
                    <w:p w14:paraId="2BEB1523" w14:textId="77777777" w:rsidR="00F22029" w:rsidRPr="00DC5B01" w:rsidRDefault="00F22029" w:rsidP="00BE7AFC">
                      <w:pPr>
                        <w:pStyle w:val="af1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A3F693" w14:textId="77777777" w:rsidR="00BE7AFC" w:rsidRPr="001313BE" w:rsidRDefault="00BE7AFC" w:rsidP="00BE7AF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D24E965" wp14:editId="347D8DB7">
                <wp:simplePos x="0" y="0"/>
                <wp:positionH relativeFrom="column">
                  <wp:posOffset>202565</wp:posOffset>
                </wp:positionH>
                <wp:positionV relativeFrom="paragraph">
                  <wp:posOffset>101600</wp:posOffset>
                </wp:positionV>
                <wp:extent cx="0" cy="4752975"/>
                <wp:effectExtent l="0" t="0" r="19050" b="9525"/>
                <wp:wrapNone/>
                <wp:docPr id="721" name="ตัวเชื่อมต่อตรง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752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30CDC4" id="ตัวเชื่อมต่อตรง 721" o:spid="_x0000_s1026" style="position:absolute;flip:x y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8pt" to="15.95pt,3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" strokecolor="windowText"/>
            </w:pict>
          </mc:Fallback>
        </mc:AlternateContent>
      </w: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5070C54" wp14:editId="6A70C77B">
                <wp:simplePos x="0" y="0"/>
                <wp:positionH relativeFrom="column">
                  <wp:posOffset>197485</wp:posOffset>
                </wp:positionH>
                <wp:positionV relativeFrom="paragraph">
                  <wp:posOffset>104775</wp:posOffset>
                </wp:positionV>
                <wp:extent cx="241300" cy="0"/>
                <wp:effectExtent l="0" t="76200" r="25400" b="95250"/>
                <wp:wrapNone/>
                <wp:docPr id="722" name="ลูกศรเชื่อมต่อแบบตรง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515B59" id="ลูกศรเชื่อมต่อแบบตรง 722" o:spid="_x0000_s1026" type="#_x0000_t32" style="position:absolute;margin-left:15.55pt;margin-top:8.25pt;width:19pt;height:0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" strokecolor="windowText">
                <v:stroke endarrow="block"/>
              </v:shape>
            </w:pict>
          </mc:Fallback>
        </mc:AlternateContent>
      </w:r>
    </w:p>
    <w:p w14:paraId="1D372C96" w14:textId="77777777" w:rsidR="00BE7AFC" w:rsidRPr="001313BE" w:rsidRDefault="00BE7AFC" w:rsidP="00BE7AF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3A1B924" wp14:editId="6E484C6D">
                <wp:simplePos x="0" y="0"/>
                <wp:positionH relativeFrom="column">
                  <wp:posOffset>3023870</wp:posOffset>
                </wp:positionH>
                <wp:positionV relativeFrom="paragraph">
                  <wp:posOffset>105410</wp:posOffset>
                </wp:positionV>
                <wp:extent cx="0" cy="222250"/>
                <wp:effectExtent l="76200" t="0" r="57150" b="63500"/>
                <wp:wrapNone/>
                <wp:docPr id="723" name="ลูกศรเชื่อมต่อแบบตรง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D5467C" id="ลูกศรเชื่อมต่อแบบตรง 723" o:spid="_x0000_s1026" type="#_x0000_t32" style="position:absolute;margin-left:238.1pt;margin-top:8.3pt;width:0;height:17.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</w:p>
    <w:p w14:paraId="68B63F65" w14:textId="77777777" w:rsidR="00BE7AFC" w:rsidRPr="001313BE" w:rsidRDefault="00BE7AFC" w:rsidP="00BE7AF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6A8F432" wp14:editId="1C33FE52">
                <wp:simplePos x="0" y="0"/>
                <wp:positionH relativeFrom="column">
                  <wp:posOffset>433392</wp:posOffset>
                </wp:positionH>
                <wp:positionV relativeFrom="paragraph">
                  <wp:posOffset>133342</wp:posOffset>
                </wp:positionV>
                <wp:extent cx="5156835" cy="403761"/>
                <wp:effectExtent l="0" t="0" r="24765" b="15875"/>
                <wp:wrapNone/>
                <wp:docPr id="724" name="สี่เหลี่ยมผืนผ้า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6835" cy="403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4969ECD" w14:textId="11B05759" w:rsidR="00F22029" w:rsidRPr="00DC5B01" w:rsidRDefault="00F22029" w:rsidP="00D90BD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DC5B01"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2</w:t>
                            </w:r>
                            <w:r w:rsidRPr="00DC5B01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. ประชุมคณะกรรมการ</w:t>
                            </w:r>
                            <w:r w:rsidRPr="00DC5B01"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ฯเพื่อ</w:t>
                            </w:r>
                            <w:r w:rsidRPr="00DC5B01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จัดทำแผนปฏิบัติราชการประจำปี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8F432" id="สี่เหลี่ยมผืนผ้า 724" o:spid="_x0000_s1171" style="position:absolute;margin-left:34.15pt;margin-top:10.5pt;width:406.05pt;height:31.8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" fillcolor="window" strokecolor="windowText" strokeweight=".25pt">
                <v:path arrowok="t"/>
                <v:textbox>
                  <w:txbxContent>
                    <w:p w14:paraId="74969ECD" w14:textId="11B05759" w:rsidR="00F22029" w:rsidRPr="00DC5B01" w:rsidRDefault="00F22029" w:rsidP="00D90BD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DC5B01"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2</w:t>
                      </w:r>
                      <w:r w:rsidRPr="00DC5B01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. ประชุมคณะกรรมการ</w:t>
                      </w:r>
                      <w:r w:rsidRPr="00DC5B01"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ฯเพื่อ</w:t>
                      </w:r>
                      <w:r w:rsidRPr="00DC5B01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จัดทำแผนปฏิบัติราชการประจำปี</w:t>
                      </w:r>
                    </w:p>
                  </w:txbxContent>
                </v:textbox>
              </v:rect>
            </w:pict>
          </mc:Fallback>
        </mc:AlternateContent>
      </w:r>
    </w:p>
    <w:p w14:paraId="32AAFBC8" w14:textId="6A8B5BB2" w:rsidR="00BE7AFC" w:rsidRPr="001313BE" w:rsidRDefault="00936A22" w:rsidP="00BE7AF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9182DD1" wp14:editId="1EBF140F">
                <wp:simplePos x="0" y="0"/>
                <wp:positionH relativeFrom="column">
                  <wp:posOffset>5819775</wp:posOffset>
                </wp:positionH>
                <wp:positionV relativeFrom="paragraph">
                  <wp:posOffset>101600</wp:posOffset>
                </wp:positionV>
                <wp:extent cx="0" cy="981075"/>
                <wp:effectExtent l="0" t="0" r="19050" b="28575"/>
                <wp:wrapNone/>
                <wp:docPr id="726" name="ตัวเชื่อมต่อตรง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810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57C46F" id="ตัวเชื่อมต่อตรง 726" o:spid="_x0000_s1026" style="position:absolute;flip:x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8.25pt,8pt" to="458.25pt,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" strokecolor="windowText"/>
            </w:pict>
          </mc:Fallback>
        </mc:AlternateContent>
      </w: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CC1DC34" wp14:editId="7F49A191">
                <wp:simplePos x="0" y="0"/>
                <wp:positionH relativeFrom="column">
                  <wp:posOffset>5578475</wp:posOffset>
                </wp:positionH>
                <wp:positionV relativeFrom="paragraph">
                  <wp:posOffset>97155</wp:posOffset>
                </wp:positionV>
                <wp:extent cx="247650" cy="0"/>
                <wp:effectExtent l="38100" t="76200" r="0" b="95250"/>
                <wp:wrapNone/>
                <wp:docPr id="725" name="ลูกศรเชื่อมต่อแบบตรง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906787" id="ลูกศรเชื่อมต่อแบบตรง 725" o:spid="_x0000_s1026" type="#_x0000_t32" style="position:absolute;margin-left:439.25pt;margin-top:7.65pt;width:19.5pt;height:0;flip:x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" strokecolor="windowText" strokeweight=".5pt">
                <v:stroke endarrow="block" joinstyle="miter"/>
              </v:shape>
            </w:pict>
          </mc:Fallback>
        </mc:AlternateContent>
      </w:r>
    </w:p>
    <w:p w14:paraId="6489E552" w14:textId="759E0DBD" w:rsidR="00BE7AFC" w:rsidRPr="001313BE" w:rsidRDefault="00936A22" w:rsidP="00BE7AF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536BD6C8" wp14:editId="5376186A">
                <wp:simplePos x="0" y="0"/>
                <wp:positionH relativeFrom="column">
                  <wp:posOffset>3000375</wp:posOffset>
                </wp:positionH>
                <wp:positionV relativeFrom="paragraph">
                  <wp:posOffset>104140</wp:posOffset>
                </wp:positionV>
                <wp:extent cx="0" cy="222250"/>
                <wp:effectExtent l="76200" t="0" r="57150" b="63500"/>
                <wp:wrapNone/>
                <wp:docPr id="72" name="ลูกศรเชื่อมต่อแบบตรง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D0B262" id="ลูกศรเชื่อมต่อแบบตรง 72" o:spid="_x0000_s1026" type="#_x0000_t32" style="position:absolute;margin-left:236.25pt;margin-top:8.2pt;width:0;height:17.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" strokecolor="windowText" strokeweight=".5pt">
                <v:stroke endarrow="block" joinstyle="miter"/>
              </v:shape>
            </w:pict>
          </mc:Fallback>
        </mc:AlternateContent>
      </w:r>
    </w:p>
    <w:p w14:paraId="192F6770" w14:textId="72AF4A23" w:rsidR="00BE7AFC" w:rsidRPr="001313BE" w:rsidRDefault="00936A22" w:rsidP="00BE7AF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2925571" wp14:editId="5C8C092E">
                <wp:simplePos x="0" y="0"/>
                <wp:positionH relativeFrom="column">
                  <wp:posOffset>419100</wp:posOffset>
                </wp:positionH>
                <wp:positionV relativeFrom="paragraph">
                  <wp:posOffset>127635</wp:posOffset>
                </wp:positionV>
                <wp:extent cx="5166360" cy="1043940"/>
                <wp:effectExtent l="0" t="0" r="15240" b="22860"/>
                <wp:wrapNone/>
                <wp:docPr id="729" name="ข้าวหลามตัด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66360" cy="1043940"/>
                        </a:xfrm>
                        <a:prstGeom prst="diamond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B6D2DB" w14:textId="0A9A19E1" w:rsidR="00F22029" w:rsidRPr="00DC5B01" w:rsidRDefault="00F22029" w:rsidP="00BE7AF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</w:pPr>
                            <w:r w:rsidRPr="00DC5B01"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3</w:t>
                            </w:r>
                            <w:r w:rsidRPr="00DC5B01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. นำเสนอ</w:t>
                            </w:r>
                            <w:r w:rsidRPr="00DC5B01"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แผนปฏิบัติราชการประจำปี             ต่อ</w:t>
                            </w:r>
                            <w:r w:rsidRPr="00DC5B01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สภามหาวิทยาลัย</w:t>
                            </w:r>
                            <w:r w:rsidRPr="00DC5B01"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  <w:t>/</w:t>
                            </w:r>
                            <w:r w:rsidRPr="00DC5B01"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คณะกรรมการวิทยาเขต</w:t>
                            </w:r>
                          </w:p>
                          <w:p w14:paraId="6CC400C9" w14:textId="77777777" w:rsidR="00F22029" w:rsidRPr="00DC5B01" w:rsidRDefault="00F22029" w:rsidP="00BE7AF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DC5B01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เพื่อพิจารณา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25571" id="ข้าวหลามตัด 729" o:spid="_x0000_s1172" type="#_x0000_t4" style="position:absolute;margin-left:33pt;margin-top:10.05pt;width:406.8pt;height:82.2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" fillcolor="window" strokecolor="windowText" strokeweight=".25pt">
                <v:path arrowok="t"/>
                <v:textbox>
                  <w:txbxContent>
                    <w:p w14:paraId="5CB6D2DB" w14:textId="0A9A19E1" w:rsidR="00F22029" w:rsidRPr="00DC5B01" w:rsidRDefault="00F22029" w:rsidP="00BE7AFC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</w:pPr>
                      <w:r w:rsidRPr="00DC5B01"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3</w:t>
                      </w:r>
                      <w:r w:rsidRPr="00DC5B01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. นำเสนอ</w:t>
                      </w:r>
                      <w:r w:rsidRPr="00DC5B01"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แผนปฏิบัติราชการประจำปี             ต่อ</w:t>
                      </w:r>
                      <w:r w:rsidRPr="00DC5B01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สภามหาวิทยาลัย</w:t>
                      </w:r>
                      <w:r w:rsidRPr="00DC5B01">
                        <w:rPr>
                          <w:rFonts w:ascii="TH SarabunPSK" w:eastAsia="Calibri" w:hAnsi="TH SarabunPSK" w:cs="TH SarabunPSK"/>
                          <w:sz w:val="28"/>
                        </w:rPr>
                        <w:t>/</w:t>
                      </w:r>
                      <w:r w:rsidRPr="00DC5B01"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คณะกรรมการวิทยาเขต</w:t>
                      </w:r>
                    </w:p>
                    <w:p w14:paraId="6CC400C9" w14:textId="77777777" w:rsidR="00F22029" w:rsidRPr="00DC5B01" w:rsidRDefault="00F22029" w:rsidP="00BE7AF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DC5B01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เพื่อพิจารณา</w:t>
                      </w:r>
                    </w:p>
                  </w:txbxContent>
                </v:textbox>
              </v:shape>
            </w:pict>
          </mc:Fallback>
        </mc:AlternateContent>
      </w:r>
      <w:r w:rsidR="00BE7AFC"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50DBA9E" wp14:editId="0ABD1319">
                <wp:simplePos x="0" y="0"/>
                <wp:positionH relativeFrom="column">
                  <wp:posOffset>4879975</wp:posOffset>
                </wp:positionH>
                <wp:positionV relativeFrom="paragraph">
                  <wp:posOffset>186055</wp:posOffset>
                </wp:positionV>
                <wp:extent cx="848360" cy="327660"/>
                <wp:effectExtent l="0" t="0" r="8890" b="0"/>
                <wp:wrapNone/>
                <wp:docPr id="728" name="สี่เหลี่ยมผืนผ้า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36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EA687A" w14:textId="77777777" w:rsidR="00F22029" w:rsidRPr="00A504CA" w:rsidRDefault="00F22029" w:rsidP="00BE7AF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504C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ไม่เห็นชอบ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DBA9E" id="สี่เหลี่ยมผืนผ้า 728" o:spid="_x0000_s1173" style="position:absolute;margin-left:384.25pt;margin-top:14.65pt;width:66.8pt;height:25.8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" fillcolor="window" stroked="f" strokeweight="1pt">
                <v:textbox>
                  <w:txbxContent>
                    <w:p w14:paraId="15EA687A" w14:textId="77777777" w:rsidR="00F22029" w:rsidRPr="00A504CA" w:rsidRDefault="00F22029" w:rsidP="00BE7AFC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504C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ไม่เห็นชอบ</w:t>
                      </w:r>
                    </w:p>
                  </w:txbxContent>
                </v:textbox>
              </v:rect>
            </w:pict>
          </mc:Fallback>
        </mc:AlternateContent>
      </w:r>
    </w:p>
    <w:p w14:paraId="4A9FF5B3" w14:textId="41764E86" w:rsidR="00BE7AFC" w:rsidRPr="001313BE" w:rsidRDefault="00BE7AFC" w:rsidP="00BE7AF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75A1AED6" w14:textId="77777777" w:rsidR="00BE7AFC" w:rsidRPr="001313BE" w:rsidRDefault="00BE7AFC" w:rsidP="00BE7AF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56BD4DA3" w14:textId="77777777" w:rsidR="00BE7AFC" w:rsidRPr="001313BE" w:rsidRDefault="00BE7AFC" w:rsidP="00BE7AF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PSK" w:eastAsia="Calibri" w:hAnsi="TH SarabunPSK" w:cs="TH SarabunPSK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26BB12A" wp14:editId="042CEAB7">
                <wp:simplePos x="0" y="0"/>
                <wp:positionH relativeFrom="column">
                  <wp:posOffset>5591175</wp:posOffset>
                </wp:positionH>
                <wp:positionV relativeFrom="paragraph">
                  <wp:posOffset>10160</wp:posOffset>
                </wp:positionV>
                <wp:extent cx="238125" cy="0"/>
                <wp:effectExtent l="0" t="0" r="28575" b="19050"/>
                <wp:wrapNone/>
                <wp:docPr id="730" name="ตัวเชื่อมต่อตรง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01490C" id="ตัวเชื่อมต่อตรง 730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0.25pt,.8pt" to="459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" strokecolor="windowText">
                <v:stroke joinstyle="miter"/>
              </v:line>
            </w:pict>
          </mc:Fallback>
        </mc:AlternateContent>
      </w:r>
    </w:p>
    <w:p w14:paraId="375856D5" w14:textId="77777777" w:rsidR="00BE7AFC" w:rsidRPr="001313BE" w:rsidRDefault="00BE7AFC" w:rsidP="00BE7AF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0A9B027" wp14:editId="3599DC67">
                <wp:simplePos x="0" y="0"/>
                <wp:positionH relativeFrom="column">
                  <wp:posOffset>4986020</wp:posOffset>
                </wp:positionH>
                <wp:positionV relativeFrom="paragraph">
                  <wp:posOffset>17780</wp:posOffset>
                </wp:positionV>
                <wp:extent cx="689610" cy="327660"/>
                <wp:effectExtent l="0" t="0" r="0" b="0"/>
                <wp:wrapNone/>
                <wp:docPr id="731" name="สี่เหลี่ยมผืนผ้า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5F0812" w14:textId="77777777" w:rsidR="00F22029" w:rsidRPr="00A504CA" w:rsidRDefault="00F22029" w:rsidP="00BE7AF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504C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เห็นชอบ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9B027" id="สี่เหลี่ยมผืนผ้า 731" o:spid="_x0000_s1174" style="position:absolute;margin-left:392.6pt;margin-top:1.4pt;width:54.3pt;height:25.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" fillcolor="window" stroked="f" strokeweight="1pt">
                <v:textbox>
                  <w:txbxContent>
                    <w:p w14:paraId="365F0812" w14:textId="77777777" w:rsidR="00F22029" w:rsidRPr="00A504CA" w:rsidRDefault="00F22029" w:rsidP="00BE7AFC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504C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เห็นชอบ</w:t>
                      </w:r>
                    </w:p>
                  </w:txbxContent>
                </v:textbox>
              </v:rect>
            </w:pict>
          </mc:Fallback>
        </mc:AlternateContent>
      </w:r>
    </w:p>
    <w:p w14:paraId="53080371" w14:textId="77777777" w:rsidR="00BE7AFC" w:rsidRPr="001313BE" w:rsidRDefault="00BE7AFC" w:rsidP="00BE7AF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EB7AEB6" wp14:editId="42F8CA49">
                <wp:simplePos x="0" y="0"/>
                <wp:positionH relativeFrom="column">
                  <wp:posOffset>3032125</wp:posOffset>
                </wp:positionH>
                <wp:positionV relativeFrom="paragraph">
                  <wp:posOffset>108585</wp:posOffset>
                </wp:positionV>
                <wp:extent cx="0" cy="222250"/>
                <wp:effectExtent l="76200" t="0" r="57150" b="63500"/>
                <wp:wrapNone/>
                <wp:docPr id="732" name="ลูกศรเชื่อมต่อแบบตรง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7BF06F" id="ลูกศรเชื่อมต่อแบบตรง 732" o:spid="_x0000_s1026" type="#_x0000_t32" style="position:absolute;margin-left:238.75pt;margin-top:8.55pt;width:0;height:17.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" strokecolor="windowText" strokeweight=".5pt">
                <v:stroke endarrow="block" joinstyle="miter"/>
              </v:shape>
            </w:pict>
          </mc:Fallback>
        </mc:AlternateContent>
      </w:r>
    </w:p>
    <w:p w14:paraId="7578ECA0" w14:textId="3BAF9351" w:rsidR="00BE7AFC" w:rsidRPr="001313BE" w:rsidRDefault="00936A22" w:rsidP="00BE7AF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1EAE6D9" wp14:editId="00F02AFD">
                <wp:simplePos x="0" y="0"/>
                <wp:positionH relativeFrom="column">
                  <wp:posOffset>476250</wp:posOffset>
                </wp:positionH>
                <wp:positionV relativeFrom="paragraph">
                  <wp:posOffset>135890</wp:posOffset>
                </wp:positionV>
                <wp:extent cx="5105400" cy="377825"/>
                <wp:effectExtent l="0" t="0" r="19050" b="22225"/>
                <wp:wrapNone/>
                <wp:docPr id="742" name="สี่เหลี่ยมผืนผ้า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37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DEC9DAC" w14:textId="6CCE4456" w:rsidR="00F22029" w:rsidRPr="00DC5B01" w:rsidRDefault="00F22029" w:rsidP="00BE7AF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</w:pPr>
                            <w:r w:rsidRPr="00DC5B01"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4</w:t>
                            </w:r>
                            <w:r w:rsidRPr="00DC5B01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. เผยแพร่แผนปฏิบัติราชการประจำปี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AE6D9" id="สี่เหลี่ยมผืนผ้า 742" o:spid="_x0000_s1175" style="position:absolute;margin-left:37.5pt;margin-top:10.7pt;width:402pt;height:29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" fillcolor="window" strokecolor="windowText" strokeweight=".25pt">
                <v:path arrowok="t"/>
                <v:textbox>
                  <w:txbxContent>
                    <w:p w14:paraId="2DEC9DAC" w14:textId="6CCE4456" w:rsidR="00F22029" w:rsidRPr="00DC5B01" w:rsidRDefault="00F22029" w:rsidP="00BE7AFC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</w:pPr>
                      <w:r w:rsidRPr="00DC5B01"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4</w:t>
                      </w:r>
                      <w:r w:rsidRPr="00DC5B01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. เผยแพร่แผนปฏิบัติราชการประจำปี</w:t>
                      </w:r>
                    </w:p>
                  </w:txbxContent>
                </v:textbox>
              </v:rect>
            </w:pict>
          </mc:Fallback>
        </mc:AlternateContent>
      </w:r>
    </w:p>
    <w:p w14:paraId="3B1AA984" w14:textId="4D972D3E" w:rsidR="00BE7AFC" w:rsidRPr="001313BE" w:rsidRDefault="00BE7AFC" w:rsidP="00BE7AF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08E5FC4E" w14:textId="0F0BA261" w:rsidR="00BE7AFC" w:rsidRPr="001313BE" w:rsidRDefault="002F4293" w:rsidP="00BE7AF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E6AAD4D" wp14:editId="77B9F2A0">
                <wp:simplePos x="0" y="0"/>
                <wp:positionH relativeFrom="column">
                  <wp:posOffset>3037840</wp:posOffset>
                </wp:positionH>
                <wp:positionV relativeFrom="paragraph">
                  <wp:posOffset>97155</wp:posOffset>
                </wp:positionV>
                <wp:extent cx="0" cy="222250"/>
                <wp:effectExtent l="76200" t="0" r="57150" b="63500"/>
                <wp:wrapNone/>
                <wp:docPr id="743" name="ลูกศรเชื่อมต่อแบบตรง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237653" id="ลูกศรเชื่อมต่อแบบตรง 743" o:spid="_x0000_s1026" type="#_x0000_t32" style="position:absolute;margin-left:239.2pt;margin-top:7.65pt;width:0;height:17.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</w:p>
    <w:p w14:paraId="7A0CFD85" w14:textId="672318B0" w:rsidR="00BE7AFC" w:rsidRPr="001313BE" w:rsidRDefault="00936A22" w:rsidP="00BE7AF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B2B272E" wp14:editId="6B5C8781">
                <wp:simplePos x="0" y="0"/>
                <wp:positionH relativeFrom="column">
                  <wp:posOffset>485775</wp:posOffset>
                </wp:positionH>
                <wp:positionV relativeFrom="paragraph">
                  <wp:posOffset>109220</wp:posOffset>
                </wp:positionV>
                <wp:extent cx="5105400" cy="380365"/>
                <wp:effectExtent l="0" t="0" r="19050" b="19685"/>
                <wp:wrapNone/>
                <wp:docPr id="746" name="สี่เหลี่ยมผืนผ้า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380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911A7D1" w14:textId="40D419B9" w:rsidR="00F22029" w:rsidRPr="00DC5B01" w:rsidRDefault="00F22029" w:rsidP="00BE7AFC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</w:pPr>
                            <w:r w:rsidRPr="00DC5B01"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5</w:t>
                            </w:r>
                            <w:r w:rsidRPr="00DC5B01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. ดำเนินงาน</w:t>
                            </w:r>
                            <w:r w:rsidRPr="00DC5B0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ตามแผนปฏิบัติราชการประจำปี</w:t>
                            </w:r>
                          </w:p>
                          <w:p w14:paraId="455FE8AC" w14:textId="77777777" w:rsidR="00F22029" w:rsidRPr="00DC5B01" w:rsidRDefault="00F22029" w:rsidP="00BE7AF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B272E" id="สี่เหลี่ยมผืนผ้า 746" o:spid="_x0000_s1176" style="position:absolute;margin-left:38.25pt;margin-top:8.6pt;width:402pt;height:29.9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" fillcolor="window" strokecolor="windowText" strokeweight=".25pt">
                <v:path arrowok="t"/>
                <v:textbox>
                  <w:txbxContent>
                    <w:p w14:paraId="4911A7D1" w14:textId="40D419B9" w:rsidR="00F22029" w:rsidRPr="00DC5B01" w:rsidRDefault="00F22029" w:rsidP="00BE7AFC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</w:rPr>
                      </w:pPr>
                      <w:r w:rsidRPr="00DC5B01"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5</w:t>
                      </w:r>
                      <w:r w:rsidRPr="00DC5B01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. ดำเนินงาน</w:t>
                      </w:r>
                      <w:r w:rsidRPr="00DC5B0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ตามแผนปฏิบัติราชการประจำปี</w:t>
                      </w:r>
                    </w:p>
                    <w:p w14:paraId="455FE8AC" w14:textId="77777777" w:rsidR="00F22029" w:rsidRPr="00DC5B01" w:rsidRDefault="00F22029" w:rsidP="00BE7AF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F66D891" w14:textId="2537C23B" w:rsidR="00BE7AFC" w:rsidRPr="001313BE" w:rsidRDefault="00BE7AFC" w:rsidP="00BE7AF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078F1942" w14:textId="68CC807B" w:rsidR="00BE7AFC" w:rsidRPr="001313BE" w:rsidRDefault="002F4293" w:rsidP="00BE7AF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F540E0F" wp14:editId="4F8F0359">
                <wp:simplePos x="0" y="0"/>
                <wp:positionH relativeFrom="column">
                  <wp:posOffset>3032760</wp:posOffset>
                </wp:positionH>
                <wp:positionV relativeFrom="paragraph">
                  <wp:posOffset>60960</wp:posOffset>
                </wp:positionV>
                <wp:extent cx="0" cy="222250"/>
                <wp:effectExtent l="76200" t="0" r="57150" b="63500"/>
                <wp:wrapNone/>
                <wp:docPr id="745" name="ลูกศรเชื่อมต่อแบบตรง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B624AD" id="ลูกศรเชื่อมต่อแบบตรง 745" o:spid="_x0000_s1026" type="#_x0000_t32" style="position:absolute;margin-left:238.8pt;margin-top:4.8pt;width:0;height:17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</w:p>
    <w:p w14:paraId="17C89FA4" w14:textId="59B599A9" w:rsidR="00BE7AFC" w:rsidRPr="001313BE" w:rsidRDefault="00936A22" w:rsidP="00BE7AF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591ED9E" wp14:editId="46B76B0E">
                <wp:simplePos x="0" y="0"/>
                <wp:positionH relativeFrom="column">
                  <wp:posOffset>466725</wp:posOffset>
                </wp:positionH>
                <wp:positionV relativeFrom="paragraph">
                  <wp:posOffset>82550</wp:posOffset>
                </wp:positionV>
                <wp:extent cx="5105400" cy="523875"/>
                <wp:effectExtent l="0" t="0" r="19050" b="28575"/>
                <wp:wrapNone/>
                <wp:docPr id="748" name="สี่เหลี่ยมผืนผ้า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9BBCA3" w14:textId="3C803BEF" w:rsidR="00F22029" w:rsidRPr="00DC5B01" w:rsidRDefault="00F22029" w:rsidP="00BE7AF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</w:pPr>
                            <w:r w:rsidRPr="00DC5B01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6.</w:t>
                            </w:r>
                            <w:r w:rsidRPr="00DC5B0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DC5B01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ติ</w:t>
                            </w:r>
                            <w:r w:rsidRPr="00DC5B0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ดตามผลการดำเนินงานรายงานต่อ</w:t>
                            </w:r>
                            <w:r w:rsidRPr="00DC5B01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(</w:t>
                            </w:r>
                            <w:r w:rsidRPr="00DC5B0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อธิการบดี</w:t>
                            </w:r>
                            <w:r w:rsidRPr="00DC5B01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/รองอธิการบดี/คณบดี/รองคณบดี) </w:t>
                            </w:r>
                            <w:r w:rsidRPr="00DC5B0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และเสนอต่อ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   </w:t>
                            </w:r>
                            <w:r w:rsidRPr="00DC5B01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สภามหาวิทยาลัย</w:t>
                            </w:r>
                            <w:r w:rsidRPr="00DC5B01"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/คณะกรรมการวิทยาเขต เ</w:t>
                            </w:r>
                            <w:r w:rsidRPr="00DC5B01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พื่อพิจารณา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1ED9E" id="สี่เหลี่ยมผืนผ้า 748" o:spid="_x0000_s1177" style="position:absolute;margin-left:36.75pt;margin-top:6.5pt;width:402pt;height:41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" fillcolor="window" strokecolor="windowText" strokeweight=".25pt">
                <v:path arrowok="t"/>
                <v:textbox>
                  <w:txbxContent>
                    <w:p w14:paraId="139BBCA3" w14:textId="3C803BEF" w:rsidR="00F22029" w:rsidRPr="00DC5B01" w:rsidRDefault="00F22029" w:rsidP="00BE7AFC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</w:pPr>
                      <w:r w:rsidRPr="00DC5B01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6.</w:t>
                      </w:r>
                      <w:r w:rsidRPr="00DC5B0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 w:rsidRPr="00DC5B01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ติ</w:t>
                      </w:r>
                      <w:r w:rsidRPr="00DC5B0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ดตามผลการดำเนินงานรายงานต่อ</w:t>
                      </w:r>
                      <w:r w:rsidRPr="00DC5B01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(</w:t>
                      </w:r>
                      <w:r w:rsidRPr="00DC5B0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อธิการบดี</w:t>
                      </w:r>
                      <w:r w:rsidRPr="00DC5B01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/รองอธิการบดี/คณบดี/รองคณบดี) </w:t>
                      </w:r>
                      <w:r w:rsidRPr="00DC5B0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และเสนอต่อ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     </w:t>
                      </w:r>
                      <w:r w:rsidRPr="00DC5B01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สภามหาวิทยาลัย</w:t>
                      </w:r>
                      <w:r w:rsidRPr="00DC5B01"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/คณะกรรมการวิทยาเขต เ</w:t>
                      </w:r>
                      <w:r w:rsidRPr="00DC5B01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พื่อพิจารณา</w:t>
                      </w:r>
                    </w:p>
                  </w:txbxContent>
                </v:textbox>
              </v:rect>
            </w:pict>
          </mc:Fallback>
        </mc:AlternateContent>
      </w:r>
    </w:p>
    <w:p w14:paraId="06A125EE" w14:textId="599F921F" w:rsidR="00BE7AFC" w:rsidRPr="001313BE" w:rsidRDefault="00BE7AFC" w:rsidP="00BE7AF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6F38DCA5" w14:textId="433A0F1C" w:rsidR="00BE7AFC" w:rsidRPr="001313BE" w:rsidRDefault="00936A22" w:rsidP="00BE7AF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3746B7B" wp14:editId="7A94DFBD">
                <wp:simplePos x="0" y="0"/>
                <wp:positionH relativeFrom="column">
                  <wp:posOffset>3006725</wp:posOffset>
                </wp:positionH>
                <wp:positionV relativeFrom="paragraph">
                  <wp:posOffset>170815</wp:posOffset>
                </wp:positionV>
                <wp:extent cx="0" cy="222250"/>
                <wp:effectExtent l="76200" t="0" r="57150" b="63500"/>
                <wp:wrapNone/>
                <wp:docPr id="751" name="ลูกศรเชื่อมต่อแบบตรง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240F9C" id="ลูกศรเชื่อมต่อแบบตรง 751" o:spid="_x0000_s1026" type="#_x0000_t32" style="position:absolute;margin-left:236.75pt;margin-top:13.45pt;width:0;height:17.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" strokecolor="windowText" strokeweight=".5pt">
                <v:stroke endarrow="block" joinstyle="miter"/>
              </v:shape>
            </w:pict>
          </mc:Fallback>
        </mc:AlternateContent>
      </w:r>
    </w:p>
    <w:p w14:paraId="7375A731" w14:textId="631F4F82" w:rsidR="00BE7AFC" w:rsidRPr="001313BE" w:rsidRDefault="00BE7AFC" w:rsidP="00BE7AFC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18"/>
          <w:szCs w:val="18"/>
        </w:rPr>
      </w:pPr>
    </w:p>
    <w:p w14:paraId="039BE962" w14:textId="77C37CA6" w:rsidR="00BE7AFC" w:rsidRPr="001313BE" w:rsidRDefault="004D51EA" w:rsidP="00BE7AF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D3D8C01" wp14:editId="2E7E7E8B">
                <wp:simplePos x="0" y="0"/>
                <wp:positionH relativeFrom="column">
                  <wp:posOffset>447675</wp:posOffset>
                </wp:positionH>
                <wp:positionV relativeFrom="paragraph">
                  <wp:posOffset>33655</wp:posOffset>
                </wp:positionV>
                <wp:extent cx="5105400" cy="723900"/>
                <wp:effectExtent l="0" t="0" r="19050" b="19050"/>
                <wp:wrapNone/>
                <wp:docPr id="750" name="แผนผังลำดับงาน: สิ้นสุด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723900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A06DE3" w14:textId="192274C5" w:rsidR="00F22029" w:rsidRPr="00DC5B01" w:rsidRDefault="00F22029" w:rsidP="00BE7AFC">
                            <w:pPr>
                              <w:pStyle w:val="af1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DC5B01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7</w:t>
                            </w:r>
                            <w:r w:rsidRPr="00DC5B0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. </w:t>
                            </w:r>
                            <w:r w:rsidRPr="00DC5B01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นำ</w:t>
                            </w:r>
                            <w:r w:rsidRPr="00DC5B0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ข้อเสนอแนะของสภามหาวิทยาลัย</w:t>
                            </w:r>
                            <w:r w:rsidRPr="00DC5B01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/</w:t>
                            </w:r>
                            <w:r w:rsidRPr="00DC5B01"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คณะกรรมการวิทยาเขต</w:t>
                            </w:r>
                            <w:r w:rsidRPr="00DC5B0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ไปปรับปรุง</w:t>
                            </w:r>
                            <w:r w:rsidRPr="00DC5B01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DC5B0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แก้ไข</w:t>
                            </w:r>
                            <w:r w:rsidRPr="00DC5B01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1DA491E8" w14:textId="743A389A" w:rsidR="00F22029" w:rsidRPr="00DC5B01" w:rsidRDefault="00F22029" w:rsidP="00BE7AFC">
                            <w:pPr>
                              <w:pStyle w:val="af1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DC5B0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เพื่อวางแผน</w:t>
                            </w:r>
                            <w:r w:rsidRPr="00DC5B01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พัฒนาแผนปฏิบัติราชการ</w:t>
                            </w:r>
                            <w:r w:rsidRPr="00DC5B0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ต่อไป</w:t>
                            </w:r>
                            <w:r w:rsidRPr="00DC5B01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DC5B0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D8C01" id="แผนผังลำดับงาน: สิ้นสุด 750" o:spid="_x0000_s1178" type="#_x0000_t116" style="position:absolute;margin-left:35.25pt;margin-top:2.65pt;width:402pt;height:57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" fillcolor="window" strokecolor="windowText" strokeweight=".25pt">
                <v:textbox>
                  <w:txbxContent>
                    <w:p w14:paraId="58A06DE3" w14:textId="192274C5" w:rsidR="00F22029" w:rsidRPr="00DC5B01" w:rsidRDefault="00F22029" w:rsidP="00BE7AFC">
                      <w:pPr>
                        <w:pStyle w:val="af1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DC5B01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7</w:t>
                      </w:r>
                      <w:r w:rsidRPr="00DC5B0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. </w:t>
                      </w:r>
                      <w:r w:rsidRPr="00DC5B01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นำ</w:t>
                      </w:r>
                      <w:r w:rsidRPr="00DC5B0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ข้อเสนอแนะของสภามหาวิทยาลัย</w:t>
                      </w:r>
                      <w:r w:rsidRPr="00DC5B01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/</w:t>
                      </w:r>
                      <w:r w:rsidRPr="00DC5B01"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คณะกรรมการวิทยาเขต</w:t>
                      </w:r>
                      <w:r w:rsidRPr="00DC5B0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ไปปรับปรุง</w:t>
                      </w:r>
                      <w:r w:rsidRPr="00DC5B01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DC5B0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แก้ไข</w:t>
                      </w:r>
                      <w:r w:rsidRPr="00DC5B01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</w:p>
                    <w:p w14:paraId="1DA491E8" w14:textId="743A389A" w:rsidR="00F22029" w:rsidRPr="00DC5B01" w:rsidRDefault="00F22029" w:rsidP="00BE7AFC">
                      <w:pPr>
                        <w:pStyle w:val="af1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DC5B0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เพื่อวางแผน</w:t>
                      </w:r>
                      <w:r w:rsidRPr="00DC5B01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พัฒนาแผนปฏิบัติราชการ</w:t>
                      </w:r>
                      <w:r w:rsidRPr="00DC5B0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ต่อไป</w:t>
                      </w:r>
                      <w:r w:rsidRPr="00DC5B01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DC5B0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0F54FB58" w14:textId="0FB36E45" w:rsidR="00BE7AFC" w:rsidRPr="001313BE" w:rsidRDefault="00936A22" w:rsidP="00BE7AF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  <w:r w:rsidRPr="001313BE">
        <w:rPr>
          <w:rFonts w:ascii="TH SarabunIT๙" w:eastAsia="Calibri" w:hAnsi="TH SarabunIT๙" w:cs="TH SarabunIT๙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774767C" wp14:editId="120BC897">
                <wp:simplePos x="0" y="0"/>
                <wp:positionH relativeFrom="column">
                  <wp:posOffset>209550</wp:posOffset>
                </wp:positionH>
                <wp:positionV relativeFrom="paragraph">
                  <wp:posOffset>181610</wp:posOffset>
                </wp:positionV>
                <wp:extent cx="238125" cy="0"/>
                <wp:effectExtent l="0" t="0" r="28575" b="19050"/>
                <wp:wrapNone/>
                <wp:docPr id="749" name="ตัวเชื่อมต่อตรง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DA095A" id="ตัวเชื่อมต่อตรง 749" o:spid="_x0000_s1026" style="position:absolute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5pt,14.3pt" to="35.2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" strokecolor="black [3213]"/>
            </w:pict>
          </mc:Fallback>
        </mc:AlternateContent>
      </w:r>
    </w:p>
    <w:p w14:paraId="4A3B0EEC" w14:textId="6634B93E" w:rsidR="00BE7AFC" w:rsidRPr="001313BE" w:rsidRDefault="00BE7AFC" w:rsidP="00BE7AF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56B8572A" w14:textId="2A2575E7" w:rsidR="00BE7AFC" w:rsidRPr="001313BE" w:rsidRDefault="00BE7AFC" w:rsidP="00BE7AF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78F4C184" w14:textId="2FF5D05A" w:rsidR="00BE7AFC" w:rsidRPr="001313BE" w:rsidRDefault="00BE7AFC" w:rsidP="00BE7AF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60B0EE4C" w14:textId="4894188E" w:rsidR="00BE7AFC" w:rsidRPr="001313BE" w:rsidRDefault="00BE7AFC" w:rsidP="00BE7AF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0"/>
          <w:szCs w:val="30"/>
        </w:rPr>
      </w:pPr>
    </w:p>
    <w:p w14:paraId="7EB2B17F" w14:textId="26073BCD" w:rsidR="00BE7AFC" w:rsidRPr="001313BE" w:rsidRDefault="00BE7AFC" w:rsidP="00BE7AFC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</w:p>
    <w:p w14:paraId="285057D0" w14:textId="6E3E17BE" w:rsidR="00BE7AFC" w:rsidRPr="001313BE" w:rsidRDefault="00BE7AFC" w:rsidP="00BE7AFC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</w:p>
    <w:p w14:paraId="2D459803" w14:textId="0C361DEC" w:rsidR="00BE7AFC" w:rsidRPr="001313BE" w:rsidRDefault="00BE7AFC" w:rsidP="00BE7AFC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</w:p>
    <w:p w14:paraId="61E56F93" w14:textId="721248D5" w:rsidR="00BE7AFC" w:rsidRPr="001313BE" w:rsidRDefault="00BE7AFC" w:rsidP="00BE7AFC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</w:p>
    <w:p w14:paraId="39F634FE" w14:textId="4056472E" w:rsidR="00BE7AFC" w:rsidRPr="001313BE" w:rsidRDefault="00BE7AFC" w:rsidP="00BE7AFC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</w:p>
    <w:p w14:paraId="355BBEE7" w14:textId="11029F99" w:rsidR="00BE7AFC" w:rsidRPr="001313BE" w:rsidRDefault="00BE7AFC" w:rsidP="00BE7AFC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</w:p>
    <w:p w14:paraId="1BB77A76" w14:textId="2C87FF7E" w:rsidR="00BE7AFC" w:rsidRPr="001313BE" w:rsidRDefault="00BE7AFC" w:rsidP="00BE7AFC">
      <w:pPr>
        <w:spacing w:after="0" w:line="240" w:lineRule="auto"/>
        <w:rPr>
          <w:rFonts w:ascii="TH SarabunIT๙" w:eastAsia="Calibri" w:hAnsi="TH SarabunIT๙" w:cs="TH SarabunIT๙"/>
          <w:color w:val="000000"/>
          <w:sz w:val="30"/>
          <w:szCs w:val="30"/>
        </w:rPr>
      </w:pPr>
    </w:p>
    <w:p w14:paraId="68E1D2D6" w14:textId="26DB106C" w:rsidR="00BE7AFC" w:rsidRPr="001313BE" w:rsidRDefault="00BE7AFC" w:rsidP="00BE7AFC">
      <w:pPr>
        <w:tabs>
          <w:tab w:val="left" w:pos="3594"/>
        </w:tabs>
        <w:spacing w:after="0" w:line="240" w:lineRule="auto"/>
        <w:rPr>
          <w:color w:val="000000"/>
        </w:rPr>
      </w:pPr>
      <w:r w:rsidRPr="001313BE">
        <w:rPr>
          <w:rFonts w:ascii="TH SarabunIT๙" w:eastAsia="Calibri" w:hAnsi="TH SarabunIT๙" w:cs="TH SarabunIT๙"/>
          <w:color w:val="000000"/>
          <w:sz w:val="30"/>
          <w:szCs w:val="30"/>
          <w:cs/>
        </w:rPr>
        <w:tab/>
      </w:r>
    </w:p>
    <w:p w14:paraId="08639AC9" w14:textId="05BB14D1" w:rsidR="00BE7AFC" w:rsidRPr="001313BE" w:rsidRDefault="00BE7AFC" w:rsidP="00BE7AFC">
      <w:pPr>
        <w:pStyle w:val="af1"/>
        <w:rPr>
          <w:rFonts w:ascii="TH SarabunPSK" w:hAnsi="TH SarabunPSK" w:cs="TH SarabunPSK"/>
          <w:color w:val="000000"/>
          <w:cs/>
        </w:rPr>
      </w:pPr>
    </w:p>
    <w:p w14:paraId="3EF5BD64" w14:textId="2D658966" w:rsidR="00135787" w:rsidRPr="001313BE" w:rsidRDefault="00BE7AFC" w:rsidP="00BE7AFC">
      <w:pPr>
        <w:tabs>
          <w:tab w:val="left" w:pos="3405"/>
        </w:tabs>
        <w:rPr>
          <w:rFonts w:ascii="TH SarabunPSK" w:hAnsi="TH SarabunPSK" w:cs="TH SarabunPSK"/>
          <w:color w:val="000000"/>
          <w:sz w:val="32"/>
          <w:szCs w:val="32"/>
          <w:cs/>
        </w:rPr>
        <w:sectPr w:rsidR="00135787" w:rsidRPr="001313BE" w:rsidSect="004B7564">
          <w:pgSz w:w="11906" w:h="16838"/>
          <w:pgMar w:top="993" w:right="1558" w:bottom="1276" w:left="851" w:header="283" w:footer="283" w:gutter="0"/>
          <w:cols w:space="708"/>
          <w:docGrid w:linePitch="360"/>
        </w:sect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14:paraId="62F4D4E9" w14:textId="05CDA868" w:rsidR="00E66BA5" w:rsidRPr="001313BE" w:rsidRDefault="00E66BA5" w:rsidP="00102D41">
      <w:pPr>
        <w:pStyle w:val="af1"/>
        <w:shd w:val="clear" w:color="auto" w:fill="E2EFD9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ภาคผนวก </w:t>
      </w:r>
      <w:r w:rsidR="00DC5B01"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ฎ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แบบ</w:t>
      </w:r>
      <w:r w:rsidR="00DC5B01"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ฟอร์ม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โครงการ</w:t>
      </w:r>
    </w:p>
    <w:p w14:paraId="1B4F67A1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เลขที่โครงการ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B63AB">
        <w:rPr>
          <w:rFonts w:ascii="TH SarabunPSK" w:eastAsia="Times New Roman" w:hAnsi="TH SarabunPSK" w:cs="TH SarabunPSK"/>
          <w:sz w:val="32"/>
          <w:szCs w:val="32"/>
        </w:rPr>
        <w:t xml:space="preserve">:         / </w:t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>(ปีงบประมาณ)</w:t>
      </w:r>
    </w:p>
    <w:p w14:paraId="50474A94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ชื่อ</w:t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โครงการ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9B63AB">
        <w:rPr>
          <w:rFonts w:ascii="TH SarabunPSK" w:eastAsia="Times New Roman" w:hAnsi="TH SarabunPSK" w:cs="TH SarabunPSK"/>
          <w:sz w:val="32"/>
          <w:szCs w:val="32"/>
        </w:rPr>
        <w:t>: …………………………..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</w:t>
      </w:r>
      <w:r w:rsidRPr="009B63AB">
        <w:rPr>
          <w:rFonts w:ascii="TH SarabunPSK" w:eastAsia="Times New Roman" w:hAnsi="TH SarabunPSK" w:cs="TH SarabunPSK"/>
          <w:sz w:val="32"/>
          <w:szCs w:val="32"/>
        </w:rPr>
        <w:t>.....................</w:t>
      </w:r>
    </w:p>
    <w:p w14:paraId="5A04E75B" w14:textId="52CBCA4A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B63A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347E8A7D" wp14:editId="270DADA8">
                <wp:simplePos x="0" y="0"/>
                <wp:positionH relativeFrom="column">
                  <wp:posOffset>3850005</wp:posOffset>
                </wp:positionH>
                <wp:positionV relativeFrom="paragraph">
                  <wp:posOffset>39370</wp:posOffset>
                </wp:positionV>
                <wp:extent cx="200025" cy="152400"/>
                <wp:effectExtent l="5715" t="5715" r="13335" b="13335"/>
                <wp:wrapNone/>
                <wp:docPr id="82" name="สี่เหลี่ยมผืนผ้า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D7394" id="สี่เหลี่ยมผืนผ้า 82" o:spid="_x0000_s1026" style="position:absolute;margin-left:303.15pt;margin-top:3.1pt;width:15.75pt;height:12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"/>
            </w:pict>
          </mc:Fallback>
        </mc:AlternateContent>
      </w:r>
      <w:r w:rsidRPr="009B63A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7593B466" wp14:editId="2941C1B8">
                <wp:simplePos x="0" y="0"/>
                <wp:positionH relativeFrom="column">
                  <wp:posOffset>2716530</wp:posOffset>
                </wp:positionH>
                <wp:positionV relativeFrom="paragraph">
                  <wp:posOffset>48895</wp:posOffset>
                </wp:positionV>
                <wp:extent cx="200025" cy="152400"/>
                <wp:effectExtent l="5715" t="5715" r="13335" b="13335"/>
                <wp:wrapNone/>
                <wp:docPr id="81" name="สี่เหลี่ยมผืนผ้า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BDB6C" id="สี่เหลี่ยมผืนผ้า 81" o:spid="_x0000_s1026" style="position:absolute;margin-left:213.9pt;margin-top:3.85pt;width:15.75pt;height:12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"/>
            </w:pict>
          </mc:Fallback>
        </mc:AlternateContent>
      </w:r>
      <w:r w:rsidRPr="009B63A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E7CA8D6" wp14:editId="4BB3B4F9">
                <wp:simplePos x="0" y="0"/>
                <wp:positionH relativeFrom="column">
                  <wp:posOffset>1392555</wp:posOffset>
                </wp:positionH>
                <wp:positionV relativeFrom="paragraph">
                  <wp:posOffset>48895</wp:posOffset>
                </wp:positionV>
                <wp:extent cx="200025" cy="152400"/>
                <wp:effectExtent l="5715" t="5715" r="13335" b="13335"/>
                <wp:wrapNone/>
                <wp:docPr id="80" name="สี่เหลี่ยมผืนผ้า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B8E4B" id="สี่เหลี่ยมผืนผ้า 80" o:spid="_x0000_s1026" style="position:absolute;margin-left:109.65pt;margin-top:3.85pt;width:15.75pt;height:12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"/>
            </w:pict>
          </mc:Fallback>
        </mc:AlternateContent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ประเภทของโครงการ </w:t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:         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โครงการต่อเนื่อง          โครงการใหม่          โครงการตามนโยบาย</w:t>
      </w:r>
    </w:p>
    <w:p w14:paraId="092C74DD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B63AB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กลุ่ม.............................</w:t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>.........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...กอง/คณะ.............................................................</w:t>
      </w:r>
    </w:p>
    <w:p w14:paraId="098BFDDB" w14:textId="7EAE4932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4F65F647" wp14:editId="5DED965D">
                <wp:simplePos x="0" y="0"/>
                <wp:positionH relativeFrom="column">
                  <wp:posOffset>28575</wp:posOffset>
                </wp:positionH>
                <wp:positionV relativeFrom="paragraph">
                  <wp:posOffset>114300</wp:posOffset>
                </wp:positionV>
                <wp:extent cx="5486400" cy="0"/>
                <wp:effectExtent l="13335" t="13335" r="15240" b="15240"/>
                <wp:wrapNone/>
                <wp:docPr id="79" name="ตัวเชื่อมต่อตรง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3CD90" id="ตัวเชื่อมต่อตรง 79" o:spid="_x0000_s1026" style="position:absolute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5pt,9pt" to="434.2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" strokeweight="1pt"/>
            </w:pict>
          </mc:Fallback>
        </mc:AlternateContent>
      </w:r>
    </w:p>
    <w:p w14:paraId="5A967D8B" w14:textId="77777777" w:rsidR="009B63AB" w:rsidRPr="009B63AB" w:rsidRDefault="009B63AB" w:rsidP="00E9433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1. หลักการและเหตุผล</w:t>
      </w:r>
    </w:p>
    <w:p w14:paraId="5A5B262B" w14:textId="6F1C64ED" w:rsidR="009B63AB" w:rsidRPr="009B63AB" w:rsidRDefault="009B63AB" w:rsidP="009B63A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9B63AB">
        <w:rPr>
          <w:rFonts w:ascii="TH SarabunPSK" w:eastAsia="Times New Roman" w:hAnsi="TH SarabunPSK" w:cs="TH SarabunPSK"/>
          <w:sz w:val="32"/>
          <w:szCs w:val="32"/>
        </w:rPr>
        <w:t>.......................................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......</w:t>
      </w:r>
    </w:p>
    <w:p w14:paraId="75D4364E" w14:textId="77777777" w:rsidR="009B63AB" w:rsidRPr="009B63AB" w:rsidRDefault="009B63AB" w:rsidP="00E9433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 วัตถุประสงค์</w:t>
      </w:r>
    </w:p>
    <w:p w14:paraId="693443BF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517E881" w14:textId="77777777" w:rsidR="009B63AB" w:rsidRPr="009B63AB" w:rsidRDefault="009B63AB" w:rsidP="00E9433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63A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3. </w:t>
      </w: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ความสอดคล้องกับยุทธศาสตร์ชาติและแผนพัฒนาประเทศระดับต่าง ๆ </w:t>
      </w:r>
    </w:p>
    <w:p w14:paraId="513F68D7" w14:textId="77777777" w:rsidR="009B63AB" w:rsidRPr="009B63AB" w:rsidRDefault="009B63AB" w:rsidP="009B63A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3.1 ยุทธศาสตร์ชาติ</w:t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:</w:t>
      </w:r>
      <w:r w:rsidRPr="009B63A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>ด้านการพัฒนาและเสริมสร้างศักยภาพทรัพยากรมนุษย์</w:t>
      </w:r>
    </w:p>
    <w:p w14:paraId="08A5E0FE" w14:textId="77777777" w:rsidR="009B63AB" w:rsidRPr="009B63AB" w:rsidRDefault="009B63AB" w:rsidP="009B63A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9B63AB">
        <w:rPr>
          <w:rFonts w:ascii="TH SarabunPSK" w:eastAsia="Times New Roman" w:hAnsi="TH SarabunPSK" w:cs="TH SarabunPSK"/>
          <w:sz w:val="32"/>
          <w:szCs w:val="32"/>
        </w:rPr>
        <w:tab/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3.2 </w:t>
      </w: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แผนแม่บทภายใต้ยุทธศาสตร์ชาติ </w:t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  <w:r w:rsidRPr="009B63A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>ประเด็นที่ 14 ศักยภาพการกีฬา</w:t>
      </w:r>
      <w:r w:rsidRPr="009B63AB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5EB51E6D" w14:textId="77777777" w:rsidR="009B63AB" w:rsidRPr="009B63AB" w:rsidRDefault="009B63AB" w:rsidP="009B63A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เป้าหมายแผนแม่บท </w:t>
      </w:r>
      <w:r w:rsidRPr="009B63AB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คนไทยมีสุขภาพดีขึ้น มีน้ำใจนักกีฬา และมีวินัย เคารพกฎกติกา</w:t>
      </w:r>
    </w:p>
    <w:p w14:paraId="655D379A" w14:textId="77777777" w:rsidR="009B63AB" w:rsidRPr="009B63AB" w:rsidRDefault="009B63AB" w:rsidP="009B63A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มากขึ้น</w:t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ด้วยกีฬา</w:t>
      </w:r>
    </w:p>
    <w:p w14:paraId="442B0063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3.3 แผนแม่บทย่อย </w:t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: </w:t>
      </w:r>
    </w:p>
    <w:p w14:paraId="40BAAFF4" w14:textId="1A69D735" w:rsidR="009B63AB" w:rsidRPr="009B63AB" w:rsidRDefault="009B63AB" w:rsidP="009B63AB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2592" behindDoc="1" locked="0" layoutInCell="1" allowOverlap="1" wp14:anchorId="15A5E826" wp14:editId="466B38AB">
                <wp:simplePos x="0" y="0"/>
                <wp:positionH relativeFrom="column">
                  <wp:posOffset>720090</wp:posOffset>
                </wp:positionH>
                <wp:positionV relativeFrom="paragraph">
                  <wp:posOffset>52705</wp:posOffset>
                </wp:positionV>
                <wp:extent cx="144145" cy="133350"/>
                <wp:effectExtent l="9525" t="10160" r="8255" b="8890"/>
                <wp:wrapNone/>
                <wp:docPr id="78" name="สี่เหลี่ยมผืนผ้า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CC22C" id="สี่เหลี่ยมผืนผ้า 78" o:spid="_x0000_s1026" style="position:absolute;margin-left:56.7pt;margin-top:4.15pt;width:11.35pt;height:10.5pt;z-index:-25117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"/>
            </w:pict>
          </mc:Fallback>
        </mc:AlternateContent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แผนแม่บทย่อยที่ </w:t>
      </w:r>
      <w:r w:rsidRPr="009B63AB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>การส่งเสริมการออกกำลังกาย และกีฬาขั้นพื้นฐานให้กลายเป็นวิถีชีวิต    และการส่งเสริมให้ประชาชนมีส่วนรวมในกิจกรรมออกกำลังกาย กีฬาและนันทนาการ</w:t>
      </w:r>
    </w:p>
    <w:p w14:paraId="54FD0340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เป้าหมาย </w:t>
      </w:r>
      <w:r w:rsidRPr="009B63AB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>คนไทยออกกำลังกาย เล่นกีฬาและนันทนาการอย่างสม่ำเสมอเพิ่มขึ้น</w:t>
      </w:r>
    </w:p>
    <w:p w14:paraId="09727F67" w14:textId="759BF813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3616" behindDoc="1" locked="0" layoutInCell="1" allowOverlap="1" wp14:anchorId="18C7B1EE" wp14:editId="3E704F38">
                <wp:simplePos x="0" y="0"/>
                <wp:positionH relativeFrom="column">
                  <wp:posOffset>720090</wp:posOffset>
                </wp:positionH>
                <wp:positionV relativeFrom="paragraph">
                  <wp:posOffset>44450</wp:posOffset>
                </wp:positionV>
                <wp:extent cx="144145" cy="133350"/>
                <wp:effectExtent l="9525" t="10160" r="8255" b="8890"/>
                <wp:wrapNone/>
                <wp:docPr id="77" name="สี่เหลี่ยมผืนผ้า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BD187" id="สี่เหลี่ยมผืนผ้า 77" o:spid="_x0000_s1026" style="position:absolute;margin-left:56.7pt;margin-top:3.5pt;width:11.35pt;height:10.5pt;z-index:-25117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"/>
            </w:pict>
          </mc:Fallback>
        </mc:AlternateConten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แผนแม่บทย่อยที่ 2 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การส่งเสริมการกีฬาเพื่อพัฒนาสู่ระดับอาชีพ</w:t>
      </w:r>
    </w:p>
    <w:p w14:paraId="088E3B08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เป้าหมาย </w:t>
      </w:r>
      <w:r w:rsidRPr="009B63AB">
        <w:rPr>
          <w:rFonts w:ascii="TH SarabunPSK" w:eastAsia="Times New Roman" w:hAnsi="TH SarabunPSK" w:cs="TH SarabunPSK"/>
          <w:sz w:val="32"/>
          <w:szCs w:val="32"/>
        </w:rPr>
        <w:t>:</w:t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นักกีฬาไทยประสบความสำเร็จในการแข่งขันระดับนานาชาติ</w:t>
      </w:r>
    </w:p>
    <w:p w14:paraId="537B669D" w14:textId="0D2179E3" w:rsidR="009B63AB" w:rsidRPr="009B63AB" w:rsidRDefault="009B63AB" w:rsidP="009B63A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4640" behindDoc="1" locked="0" layoutInCell="1" allowOverlap="1" wp14:anchorId="4001ACCF" wp14:editId="66635E31">
                <wp:simplePos x="0" y="0"/>
                <wp:positionH relativeFrom="column">
                  <wp:posOffset>720090</wp:posOffset>
                </wp:positionH>
                <wp:positionV relativeFrom="paragraph">
                  <wp:posOffset>45720</wp:posOffset>
                </wp:positionV>
                <wp:extent cx="144145" cy="133350"/>
                <wp:effectExtent l="9525" t="10160" r="8255" b="8890"/>
                <wp:wrapNone/>
                <wp:docPr id="76" name="สี่เหลี่ยมผืนผ้า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E53D3" id="สี่เหลี่ยมผืนผ้า 76" o:spid="_x0000_s1026" style="position:absolute;margin-left:56.7pt;margin-top:3.6pt;width:11.35pt;height:10.5pt;z-index:-25117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"/>
            </w:pict>
          </mc:Fallback>
        </mc:AlternateContent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แผนแม่บทย่อยที่ 3 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การพัฒนาบุคลากรด้านการกีฬาและนันทนาการ</w:t>
      </w:r>
    </w:p>
    <w:p w14:paraId="401C8487" w14:textId="77777777" w:rsidR="009B63AB" w:rsidRPr="009B63AB" w:rsidRDefault="009B63AB" w:rsidP="009B63A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เป้าหมาย </w:t>
      </w:r>
      <w:r w:rsidRPr="009B63AB">
        <w:rPr>
          <w:rFonts w:ascii="TH SarabunPSK" w:eastAsia="Times New Roman" w:hAnsi="TH SarabunPSK" w:cs="TH SarabunPSK"/>
          <w:sz w:val="32"/>
          <w:szCs w:val="32"/>
        </w:rPr>
        <w:t>:</w:t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บุคลากรด้านการกีฬาและนันทนาการมีคุณภาพและมาตรฐานเพิ่มขึ้น</w:t>
      </w:r>
    </w:p>
    <w:p w14:paraId="211513AD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</w:rPr>
        <w:tab/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3.4 </w:t>
      </w: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แผนพัฒนาเศรษฐกิจและสังคมแห่งชาติ ฉบับที่ 12 </w:t>
      </w:r>
    </w:p>
    <w:p w14:paraId="40A08527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ยุทธศาสตร์ที่ 1 การเสริมสร้างและพัฒนาศักยภาพทุนมนุษย์</w:t>
      </w:r>
    </w:p>
    <w:p w14:paraId="018C2A5C" w14:textId="77777777" w:rsid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เป้าหมายที่ 4 คนไทยมีสุขภาวะที่ดีขึ้น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2FBA1537" w14:textId="0073932F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3.5 นโยบายรัฐบาล</w:t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:</w:t>
      </w:r>
      <w:r w:rsidRPr="009B63A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 xml:space="preserve">นโยบายที่ </w:t>
      </w:r>
      <w:r w:rsidRPr="009B63AB">
        <w:rPr>
          <w:rFonts w:ascii="TH SarabunPSK" w:eastAsia="Times New Roman" w:hAnsi="TH SarabunPSK" w:cs="TH SarabunPSK"/>
          <w:sz w:val="32"/>
          <w:szCs w:val="32"/>
        </w:rPr>
        <w:t xml:space="preserve">8 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การปฏิรูปกระบวนการเรียนรู้และการพัฒนาศักยภาพ</w:t>
      </w:r>
    </w:p>
    <w:p w14:paraId="10CCA258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ของคนไทยทุกช่วงวัย</w:t>
      </w:r>
    </w:p>
    <w:p w14:paraId="24974D72" w14:textId="77777777" w:rsidR="009B63AB" w:rsidRPr="009B63AB" w:rsidRDefault="009B63AB" w:rsidP="00E9433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 xml:space="preserve">4. </w:t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ความสอดคล้องกับ</w:t>
      </w: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ยุทธศาสตร์มหาวิทยาลัยการกีฬาแห่งชาติ </w:t>
      </w:r>
    </w:p>
    <w:p w14:paraId="5B82DF7C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</w:t>
      </w: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ประเด็นยุทธศาสตร์</w:t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</w:t>
      </w:r>
    </w:p>
    <w:p w14:paraId="46C4866B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</w:t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เป้าประสงค์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B63AB">
        <w:rPr>
          <w:rFonts w:ascii="TH SarabunPSK" w:eastAsia="Times New Roman" w:hAnsi="TH SarabunPSK" w:cs="TH SarabunPSK"/>
          <w:sz w:val="32"/>
          <w:szCs w:val="32"/>
        </w:rPr>
        <w:t>: ………………………………………………………………………………………………………………………………...</w:t>
      </w:r>
    </w:p>
    <w:p w14:paraId="7C657FB3" w14:textId="77777777" w:rsidR="009B63AB" w:rsidRPr="009B63AB" w:rsidRDefault="009B63AB" w:rsidP="009B63A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กลยุทธ์ที่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</w:t>
      </w:r>
      <w:r w:rsidRPr="009B63AB">
        <w:rPr>
          <w:rFonts w:ascii="TH SarabunPSK" w:eastAsia="Times New Roman" w:hAnsi="TH SarabunPSK" w:cs="TH SarabunPSK"/>
          <w:sz w:val="32"/>
          <w:szCs w:val="32"/>
        </w:rPr>
        <w:t>...............</w:t>
      </w:r>
    </w:p>
    <w:p w14:paraId="5CE0E525" w14:textId="77777777" w:rsidR="009B63AB" w:rsidRPr="009B63AB" w:rsidRDefault="009B63AB" w:rsidP="00E9433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63A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5. </w:t>
      </w: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ความสอดคล้องกับการประกันคุณภาพการศึกษาภายใน</w:t>
      </w:r>
    </w:p>
    <w:p w14:paraId="3AC3A4AB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มาตร</w:t>
      </w: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ฐานที่ </w:t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...................................................................................... </w:t>
      </w:r>
    </w:p>
    <w:p w14:paraId="7E9100FE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ตัวบ่งชี้ที่ </w:t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</w:t>
      </w:r>
      <w:r w:rsidRPr="009B63AB">
        <w:rPr>
          <w:rFonts w:ascii="TH SarabunPSK" w:eastAsia="Times New Roman" w:hAnsi="TH SarabunPSK" w:cs="TH SarabunPSK"/>
          <w:sz w:val="32"/>
          <w:szCs w:val="32"/>
        </w:rPr>
        <w:t>......</w:t>
      </w:r>
    </w:p>
    <w:p w14:paraId="1BE01E6A" w14:textId="77777777" w:rsidR="009B63AB" w:rsidRPr="009B63AB" w:rsidRDefault="009B63AB" w:rsidP="009B63AB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เกณฑ์</w:t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มาตร</w:t>
      </w: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ฐานข้อที่ </w:t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</w:t>
      </w:r>
    </w:p>
    <w:p w14:paraId="7FFB9202" w14:textId="77777777" w:rsidR="009B63AB" w:rsidRPr="009B63AB" w:rsidRDefault="009B63AB" w:rsidP="00E9433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</w:t>
      </w: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เป้าหมายเชิง</w:t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ผลผลิต</w:t>
      </w: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(</w:t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</w:rPr>
        <w:t>Output</w:t>
      </w: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)</w:t>
      </w:r>
    </w:p>
    <w:p w14:paraId="711D5E32" w14:textId="77777777" w:rsidR="009B63AB" w:rsidRPr="009B63AB" w:rsidRDefault="009B63AB" w:rsidP="009B63AB">
      <w:pPr>
        <w:spacing w:after="0" w:line="240" w:lineRule="auto"/>
        <w:ind w:firstLine="284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6.1 ตัวชี้วัด</w:t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เชิงปริมาณ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B63AB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.....................</w:t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ระบุจำนวน/หน่วยนับให้ชัดเจน</w:t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...............</w:t>
      </w:r>
      <w:r w:rsidRPr="009B63AB">
        <w:rPr>
          <w:rFonts w:ascii="TH SarabunPSK" w:eastAsia="Times New Roman" w:hAnsi="TH SarabunPSK" w:cs="TH SarabunPSK"/>
          <w:sz w:val="32"/>
          <w:szCs w:val="32"/>
        </w:rPr>
        <w:t>....................................</w:t>
      </w:r>
    </w:p>
    <w:p w14:paraId="0EB38D97" w14:textId="77777777" w:rsidR="009B63AB" w:rsidRPr="009B63AB" w:rsidRDefault="009B63AB" w:rsidP="009B63AB">
      <w:pPr>
        <w:spacing w:after="0" w:line="240" w:lineRule="auto"/>
        <w:ind w:firstLine="284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6.2 ตัวชี้วัด</w:t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เชิงคุณภาพ </w:t>
      </w:r>
      <w:r w:rsidRPr="009B63AB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</w:t>
      </w:r>
      <w:r w:rsidRPr="009B63AB">
        <w:rPr>
          <w:rFonts w:ascii="TH SarabunPSK" w:eastAsia="Times New Roman" w:hAnsi="TH SarabunPSK" w:cs="TH SarabunPSK"/>
          <w:sz w:val="32"/>
          <w:szCs w:val="32"/>
        </w:rPr>
        <w:t>..................................</w:t>
      </w:r>
    </w:p>
    <w:p w14:paraId="194BA337" w14:textId="77777777" w:rsidR="009B63AB" w:rsidRPr="009B63AB" w:rsidRDefault="009B63AB" w:rsidP="00E9433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63A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7. </w:t>
      </w: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เป้าหมายเชิงผลลัพธ์ (</w:t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</w:rPr>
        <w:t>Outcome</w:t>
      </w: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)</w:t>
      </w:r>
    </w:p>
    <w:p w14:paraId="05C121CB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D3A0DAF" w14:textId="77777777" w:rsidR="009B63AB" w:rsidRPr="009B63AB" w:rsidRDefault="009B63AB" w:rsidP="00E9433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8</w:t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</w:t>
      </w: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ขั้นตอนการดำเนินงาน</w:t>
      </w:r>
    </w:p>
    <w:p w14:paraId="172BE179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</w:rPr>
        <w:tab/>
        <w:t>8.1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Pr="009B63AB">
        <w:rPr>
          <w:rFonts w:ascii="TH SarabunPSK" w:eastAsia="Times New Roman" w:hAnsi="TH SarabunPSK" w:cs="TH SarabunPSK"/>
          <w:sz w:val="32"/>
          <w:szCs w:val="32"/>
        </w:rPr>
        <w:t>..</w:t>
      </w:r>
    </w:p>
    <w:p w14:paraId="09758BD8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>8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.2..........................................................................................................................................</w:t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>..</w:t>
      </w:r>
    </w:p>
    <w:p w14:paraId="7D828960" w14:textId="77777777" w:rsidR="009B63AB" w:rsidRPr="009B63AB" w:rsidRDefault="009B63AB" w:rsidP="009B63AB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>8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.3..........................................................................................................................................</w:t>
      </w:r>
      <w:r w:rsidRPr="009B63AB">
        <w:rPr>
          <w:rFonts w:ascii="TH SarabunPSK" w:eastAsia="Times New Roman" w:hAnsi="TH SarabunPSK" w:cs="TH SarabunPSK"/>
          <w:sz w:val="32"/>
          <w:szCs w:val="32"/>
        </w:rPr>
        <w:t>..</w:t>
      </w:r>
    </w:p>
    <w:p w14:paraId="13DD12A7" w14:textId="77777777" w:rsidR="009B63AB" w:rsidRPr="009B63AB" w:rsidRDefault="009B63AB" w:rsidP="00E9433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9</w:t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สถานที่</w:t>
      </w: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3213E00" w14:textId="77777777" w:rsidR="009B63AB" w:rsidRPr="009B63AB" w:rsidRDefault="009B63AB" w:rsidP="009B63AB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</w:t>
      </w:r>
      <w:r w:rsidRPr="009B63AB">
        <w:rPr>
          <w:rFonts w:ascii="TH SarabunPSK" w:eastAsia="Times New Roman" w:hAnsi="TH SarabunPSK" w:cs="TH SarabunPSK"/>
          <w:sz w:val="32"/>
          <w:szCs w:val="32"/>
        </w:rPr>
        <w:t>...</w:t>
      </w:r>
    </w:p>
    <w:p w14:paraId="4D545BB8" w14:textId="77777777" w:rsidR="009B63AB" w:rsidRPr="009B63AB" w:rsidRDefault="009B63AB" w:rsidP="00E9433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10</w:t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ระยะเวลา</w:t>
      </w: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84F73E4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</w:t>
      </w:r>
      <w:r w:rsidRPr="009B63AB">
        <w:rPr>
          <w:rFonts w:ascii="TH SarabunPSK" w:eastAsia="Times New Roman" w:hAnsi="TH SarabunPSK" w:cs="TH SarabunPSK"/>
          <w:sz w:val="32"/>
          <w:szCs w:val="32"/>
        </w:rPr>
        <w:t>...</w:t>
      </w:r>
    </w:p>
    <w:p w14:paraId="5B1DC7B2" w14:textId="77777777" w:rsidR="009B63AB" w:rsidRPr="009B63AB" w:rsidRDefault="009B63AB" w:rsidP="00E9433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63A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11. </w:t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กลุ่มเป้าหมาย</w:t>
      </w: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/ ผู้ได้รับประโยชน์</w:t>
      </w:r>
    </w:p>
    <w:p w14:paraId="2082D7A6" w14:textId="77777777" w:rsidR="009B63AB" w:rsidRPr="009B63AB" w:rsidRDefault="009B63AB" w:rsidP="009B63A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Pr="009B63AB">
        <w:rPr>
          <w:rFonts w:ascii="TH SarabunPSK" w:eastAsia="Times New Roman" w:hAnsi="TH SarabunPSK" w:cs="TH SarabunPSK"/>
          <w:sz w:val="32"/>
          <w:szCs w:val="32"/>
        </w:rPr>
        <w:t>.................</w:t>
      </w:r>
    </w:p>
    <w:p w14:paraId="5697C8EE" w14:textId="77777777" w:rsidR="009B63AB" w:rsidRPr="009B63AB" w:rsidRDefault="009B63AB" w:rsidP="00E9433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63AB">
        <w:rPr>
          <w:rFonts w:ascii="TH SarabunPSK" w:eastAsia="Times New Roman" w:hAnsi="TH SarabunPSK" w:cs="TH SarabunPSK"/>
          <w:b/>
          <w:bCs/>
          <w:sz w:val="32"/>
          <w:szCs w:val="32"/>
        </w:rPr>
        <w:t>12</w:t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งบประมาณ</w:t>
      </w:r>
    </w:p>
    <w:p w14:paraId="18043332" w14:textId="77777777" w:rsidR="009B63AB" w:rsidRDefault="009B63AB" w:rsidP="009B63A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  <w:t>เบิกจ่ายงบประมาณประจำปีงบประมาณ พ.ศ.</w:t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.......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 xml:space="preserve"> ผลผลิตที่....</w:t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>..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 xml:space="preserve"> งบ</w:t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            กอง/คณะ..................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เป็นเงิน............</w:t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............บาท (ตัวอักษร) รายละเอียด ดังนี้</w:t>
      </w:r>
    </w:p>
    <w:p w14:paraId="75CE7229" w14:textId="77777777" w:rsidR="00E94336" w:rsidRDefault="00E94336" w:rsidP="009B63A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BFE8390" w14:textId="77777777" w:rsidR="00E94336" w:rsidRDefault="00E94336" w:rsidP="009B63A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E09D7BF" w14:textId="77777777" w:rsidR="00E94336" w:rsidRPr="009B63AB" w:rsidRDefault="00E94336" w:rsidP="009B63A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42CCBBE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12</w:t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.1 ค่าตอบแทน</w:t>
      </w:r>
    </w:p>
    <w:p w14:paraId="75913C45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</w:rPr>
        <w:tab/>
        <w:t>- ……………………………………………………………………………………………………………………………….</w:t>
      </w:r>
    </w:p>
    <w:p w14:paraId="5FC213D5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</w:rPr>
        <w:tab/>
        <w:t>-……………………………………………………………………………………………..………………………………….</w:t>
      </w:r>
    </w:p>
    <w:p w14:paraId="337FBA75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</w:rPr>
        <w:tab/>
        <w:t>-……………………………………………………………………………………………..………………………………….</w:t>
      </w:r>
    </w:p>
    <w:p w14:paraId="7542B411" w14:textId="77777777" w:rsidR="009B63AB" w:rsidRPr="009B63AB" w:rsidRDefault="009B63AB" w:rsidP="009B63AB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12</w:t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.2 ค่าใช้สอย</w:t>
      </w:r>
    </w:p>
    <w:p w14:paraId="1B02DF39" w14:textId="77777777" w:rsidR="009B63AB" w:rsidRPr="009B63AB" w:rsidRDefault="009B63AB" w:rsidP="009B63A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</w:rPr>
        <w:t>- …………………………………………………………………………………………….…………………………………</w:t>
      </w:r>
    </w:p>
    <w:p w14:paraId="583A48AD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</w:rPr>
        <w:tab/>
        <w:t>-…………………………………………………………………………………………….…………………………………</w:t>
      </w:r>
    </w:p>
    <w:p w14:paraId="4F02ECD0" w14:textId="77777777" w:rsidR="009B63AB" w:rsidRPr="009B63AB" w:rsidRDefault="009B63AB" w:rsidP="009B63A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</w:rPr>
        <w:t>-…………………………………………………………………………………………….…………………………………</w:t>
      </w:r>
    </w:p>
    <w:p w14:paraId="3E43CAD8" w14:textId="77777777" w:rsidR="009B63AB" w:rsidRPr="009B63AB" w:rsidRDefault="009B63AB" w:rsidP="009B63AB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12</w:t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.3 ค่าวัสดุ</w:t>
      </w:r>
    </w:p>
    <w:p w14:paraId="49C98DCB" w14:textId="77777777" w:rsidR="009B63AB" w:rsidRPr="009B63AB" w:rsidRDefault="009B63AB" w:rsidP="009B63A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</w:rPr>
        <w:t>- …………………………………………………………………………………………….…………………………………</w:t>
      </w:r>
    </w:p>
    <w:p w14:paraId="54518FF8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</w:rPr>
        <w:tab/>
        <w:t>-…………………………………………………………………………………………….…………………………………</w:t>
      </w:r>
    </w:p>
    <w:p w14:paraId="580CF429" w14:textId="77777777" w:rsidR="009B63AB" w:rsidRPr="009B63AB" w:rsidRDefault="009B63AB" w:rsidP="009B63A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</w:rPr>
        <w:t>-…………………………………………………………………………………………….…………………………………</w:t>
      </w:r>
    </w:p>
    <w:p w14:paraId="03FFA549" w14:textId="77777777" w:rsidR="009B63AB" w:rsidRPr="009B63AB" w:rsidRDefault="009B63AB" w:rsidP="009B63AB">
      <w:pPr>
        <w:spacing w:after="0" w:line="240" w:lineRule="auto"/>
        <w:ind w:firstLine="720"/>
        <w:jc w:val="righ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รวมเป็นเงินทั้งสิ้น........................บาท</w:t>
      </w:r>
    </w:p>
    <w:p w14:paraId="01749393" w14:textId="77777777" w:rsidR="009B63AB" w:rsidRPr="009B63AB" w:rsidRDefault="009B63AB" w:rsidP="009B63AB">
      <w:pPr>
        <w:spacing w:after="0" w:line="240" w:lineRule="auto"/>
        <w:ind w:firstLine="720"/>
        <w:jc w:val="right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(......ตัวอักษร........)</w:t>
      </w:r>
    </w:p>
    <w:p w14:paraId="704E2EC3" w14:textId="77777777" w:rsidR="009B63AB" w:rsidRPr="009B63AB" w:rsidRDefault="009B63AB" w:rsidP="009B63AB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  <w:cs/>
        </w:rPr>
      </w:pP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หมายเหตุ</w:t>
      </w:r>
      <w:r w:rsidRPr="009B63AB">
        <w:rPr>
          <w:rFonts w:ascii="TH SarabunPSK" w:eastAsia="Times New Roman" w:hAnsi="TH SarabunPSK" w:cs="TH SarabunPSK"/>
          <w:sz w:val="32"/>
          <w:szCs w:val="32"/>
        </w:rPr>
        <w:t>: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ถัวเฉลี่ยจ่ายทุกรายการ</w:t>
      </w:r>
    </w:p>
    <w:p w14:paraId="0264F02C" w14:textId="77777777" w:rsidR="009B63AB" w:rsidRPr="009B63AB" w:rsidRDefault="009B63AB" w:rsidP="00E9433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63AB">
        <w:rPr>
          <w:rFonts w:ascii="TH SarabunPSK" w:eastAsia="Times New Roman" w:hAnsi="TH SarabunPSK" w:cs="TH SarabunPSK"/>
          <w:b/>
          <w:bCs/>
          <w:sz w:val="32"/>
          <w:szCs w:val="32"/>
        </w:rPr>
        <w:t>13</w:t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การประเมินผล</w:t>
      </w:r>
    </w:p>
    <w:p w14:paraId="755E7444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</w:rPr>
        <w:tab/>
        <w:t>13.1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</w:rPr>
        <w:t>13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.2........................................................................................................................................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>13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.3........................................................................................................................................</w:t>
      </w:r>
    </w:p>
    <w:p w14:paraId="439F3BF5" w14:textId="77777777" w:rsidR="009B63AB" w:rsidRPr="009B63AB" w:rsidRDefault="009B63AB" w:rsidP="00E9433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14</w:t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14:paraId="4ECBFC19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9B63AB">
        <w:rPr>
          <w:rFonts w:ascii="TH SarabunPSK" w:eastAsia="Times New Roman" w:hAnsi="TH SarabunPSK" w:cs="TH SarabunPSK"/>
          <w:sz w:val="32"/>
          <w:szCs w:val="32"/>
        </w:rPr>
        <w:t>....................</w:t>
      </w:r>
    </w:p>
    <w:p w14:paraId="0293199C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  <w:r w:rsidRPr="009B63AB">
        <w:rPr>
          <w:rFonts w:ascii="TH SarabunPSK" w:eastAsia="Times New Roman" w:hAnsi="TH SarabunPSK" w:cs="TH SarabunPSK"/>
          <w:sz w:val="32"/>
          <w:szCs w:val="32"/>
        </w:rPr>
        <w:t>....................</w:t>
      </w:r>
    </w:p>
    <w:p w14:paraId="604A36EF" w14:textId="77777777" w:rsidR="009B63AB" w:rsidRPr="009B63AB" w:rsidRDefault="009B63AB" w:rsidP="00E9433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ผู้เสนอโครงการ</w:t>
      </w:r>
    </w:p>
    <w:p w14:paraId="1A2A50AF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4661C98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  <w:t>(ลงชื่อ).................................................</w:t>
      </w:r>
      <w:r w:rsidRPr="009B63AB">
        <w:rPr>
          <w:rFonts w:ascii="TH SarabunPSK" w:eastAsia="Times New Roman" w:hAnsi="TH SarabunPSK" w:cs="TH SarabunPSK"/>
          <w:sz w:val="32"/>
          <w:szCs w:val="32"/>
        </w:rPr>
        <w:t>..</w:t>
      </w:r>
    </w:p>
    <w:p w14:paraId="3C63D6F3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 (................................................)</w:t>
      </w:r>
    </w:p>
    <w:p w14:paraId="5D39F90C" w14:textId="77777777" w:rsidR="009B63AB" w:rsidRPr="009B63AB" w:rsidRDefault="009B63AB" w:rsidP="00E9433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ผู้พิจารณาโครงการ</w:t>
      </w:r>
    </w:p>
    <w:p w14:paraId="14143A39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70A4FA8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  <w:t>(ลงชื่อ).................................................</w:t>
      </w:r>
      <w:r w:rsidRPr="009B63AB">
        <w:rPr>
          <w:rFonts w:ascii="TH SarabunPSK" w:eastAsia="Times New Roman" w:hAnsi="TH SarabunPSK" w:cs="TH SarabunPSK"/>
          <w:sz w:val="32"/>
          <w:szCs w:val="32"/>
        </w:rPr>
        <w:t>..</w:t>
      </w:r>
    </w:p>
    <w:p w14:paraId="119ECDA8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 (................................................)</w:t>
      </w:r>
    </w:p>
    <w:p w14:paraId="1AA68937" w14:textId="77777777" w:rsidR="00E94336" w:rsidRDefault="00E94336" w:rsidP="009B63A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1EAB9C2" w14:textId="77777777" w:rsidR="00E94336" w:rsidRDefault="00E94336" w:rsidP="009B63A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BAC531A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1</w:t>
      </w: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ผู้ให้ความเห็นชอบโครงการ</w:t>
      </w:r>
    </w:p>
    <w:p w14:paraId="3CFCCA7D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8F0E02C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  <w:t>(ลงชื่อ).................................................</w:t>
      </w:r>
      <w:r w:rsidRPr="009B63AB">
        <w:rPr>
          <w:rFonts w:ascii="TH SarabunPSK" w:eastAsia="Times New Roman" w:hAnsi="TH SarabunPSK" w:cs="TH SarabunPSK"/>
          <w:sz w:val="32"/>
          <w:szCs w:val="32"/>
        </w:rPr>
        <w:t>..</w:t>
      </w:r>
    </w:p>
    <w:p w14:paraId="5BD4CBC1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 (................................................)</w:t>
      </w:r>
    </w:p>
    <w:p w14:paraId="55FB9166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63A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18. </w:t>
      </w:r>
      <w:r w:rsidRPr="009B6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ผู้อนุมัติโครงการ</w:t>
      </w:r>
    </w:p>
    <w:p w14:paraId="2F05CC4C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0C7B5C13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 (ลงชื่อ).................................................</w:t>
      </w:r>
      <w:r w:rsidRPr="009B63AB">
        <w:rPr>
          <w:rFonts w:ascii="TH SarabunPSK" w:eastAsia="Times New Roman" w:hAnsi="TH SarabunPSK" w:cs="TH SarabunPSK"/>
          <w:sz w:val="32"/>
          <w:szCs w:val="32"/>
        </w:rPr>
        <w:t>..</w:t>
      </w:r>
    </w:p>
    <w:p w14:paraId="7387FDEC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63A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9B63AB">
        <w:rPr>
          <w:rFonts w:ascii="TH SarabunPSK" w:eastAsia="Times New Roman" w:hAnsi="TH SarabunPSK" w:cs="TH SarabunPSK"/>
          <w:sz w:val="32"/>
          <w:szCs w:val="32"/>
          <w:cs/>
        </w:rPr>
        <w:t>(................................................)</w:t>
      </w:r>
    </w:p>
    <w:p w14:paraId="05D8DC84" w14:textId="77777777" w:rsidR="00E66BA5" w:rsidRDefault="00E66BA5" w:rsidP="00E66BA5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14:paraId="623112FD" w14:textId="77777777" w:rsidR="009B63AB" w:rsidRDefault="009B63AB" w:rsidP="00E66BA5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14:paraId="0FB2535F" w14:textId="77777777" w:rsidR="009B63AB" w:rsidRDefault="009B63AB" w:rsidP="00E66BA5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14:paraId="473526B9" w14:textId="77777777" w:rsidR="009B63AB" w:rsidRDefault="009B63AB" w:rsidP="00E66BA5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14:paraId="5D1B5E6C" w14:textId="77777777" w:rsidR="009B63AB" w:rsidRDefault="009B63AB" w:rsidP="00E66BA5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14:paraId="7E023F8E" w14:textId="77777777" w:rsidR="009B63AB" w:rsidRDefault="009B63AB" w:rsidP="00E66BA5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14:paraId="374D2120" w14:textId="77777777" w:rsidR="009B63AB" w:rsidRDefault="009B63AB" w:rsidP="00E66BA5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14:paraId="24FC89E4" w14:textId="77777777" w:rsidR="009B63AB" w:rsidRDefault="009B63AB" w:rsidP="00E66BA5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14:paraId="0742AB53" w14:textId="77777777" w:rsidR="009B63AB" w:rsidRDefault="009B63AB" w:rsidP="00E66BA5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14:paraId="23B34B2C" w14:textId="77777777" w:rsidR="009B63AB" w:rsidRDefault="009B63AB" w:rsidP="00E66BA5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14:paraId="30579D6B" w14:textId="77777777" w:rsidR="009B63AB" w:rsidRDefault="009B63AB" w:rsidP="00E66BA5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14:paraId="2C3EE1D2" w14:textId="77777777" w:rsidR="009B63AB" w:rsidRDefault="009B63AB" w:rsidP="00E66BA5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14:paraId="036A07DD" w14:textId="77777777" w:rsidR="009B63AB" w:rsidRDefault="009B63AB" w:rsidP="00E66BA5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14:paraId="15BC6335" w14:textId="77777777" w:rsidR="009B63AB" w:rsidRDefault="009B63AB" w:rsidP="00E66BA5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14:paraId="7736AB63" w14:textId="77777777" w:rsidR="009B63AB" w:rsidRDefault="009B63AB" w:rsidP="00E66BA5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14:paraId="2107ED61" w14:textId="77777777" w:rsidR="009B63AB" w:rsidRDefault="009B63AB" w:rsidP="00E66BA5">
      <w:pPr>
        <w:spacing w:after="0"/>
        <w:rPr>
          <w:rFonts w:ascii="TH SarabunPSK" w:hAnsi="TH SarabunPSK" w:cs="TH SarabunPSK"/>
          <w:color w:val="000000"/>
          <w:sz w:val="32"/>
          <w:szCs w:val="32"/>
          <w:cs/>
        </w:rPr>
        <w:sectPr w:rsidR="009B63AB" w:rsidSect="00BE0C59">
          <w:headerReference w:type="even" r:id="rId21"/>
          <w:headerReference w:type="default" r:id="rId22"/>
          <w:footerReference w:type="even" r:id="rId23"/>
          <w:headerReference w:type="first" r:id="rId24"/>
          <w:footerReference w:type="first" r:id="rId25"/>
          <w:pgSz w:w="11906" w:h="16838"/>
          <w:pgMar w:top="1440" w:right="1134" w:bottom="1440" w:left="1701" w:header="283" w:footer="283" w:gutter="0"/>
          <w:pgNumType w:chapStyle="1"/>
          <w:cols w:space="708"/>
          <w:docGrid w:linePitch="360"/>
        </w:sectPr>
      </w:pPr>
    </w:p>
    <w:p w14:paraId="482A64C6" w14:textId="77777777" w:rsidR="009B63AB" w:rsidRPr="009B63AB" w:rsidRDefault="009B63AB" w:rsidP="009B63A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กำหนดการโครงการ...........................................................................................</w:t>
      </w:r>
    </w:p>
    <w:p w14:paraId="1D68E529" w14:textId="77777777" w:rsidR="009B63AB" w:rsidRPr="009B63AB" w:rsidRDefault="009B63AB" w:rsidP="009B63AB">
      <w:pPr>
        <w:spacing w:after="0" w:line="240" w:lineRule="auto"/>
        <w:ind w:left="-90" w:firstLine="81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val="x-none" w:eastAsia="x-none"/>
        </w:rPr>
      </w:pPr>
      <w:r w:rsidRPr="009B63AB">
        <w:rPr>
          <w:rFonts w:ascii="TH SarabunPSK" w:eastAsia="Cordia New" w:hAnsi="TH SarabunPSK" w:cs="TH SarabunPSK"/>
          <w:b/>
          <w:bCs/>
          <w:spacing w:val="6"/>
          <w:sz w:val="32"/>
          <w:szCs w:val="32"/>
          <w:cs/>
          <w:lang w:val="x-none" w:eastAsia="x-none"/>
        </w:rPr>
        <w:t>ระหว่างวันที่</w:t>
      </w:r>
      <w:r w:rsidRPr="009B63AB">
        <w:rPr>
          <w:rFonts w:ascii="TH SarabunPSK" w:eastAsia="Cordia New" w:hAnsi="TH SarabunPSK" w:cs="TH SarabunPSK" w:hint="cs"/>
          <w:b/>
          <w:bCs/>
          <w:spacing w:val="6"/>
          <w:sz w:val="32"/>
          <w:szCs w:val="32"/>
          <w:cs/>
          <w:lang w:val="x-none" w:eastAsia="x-none"/>
        </w:rPr>
        <w:t xml:space="preserve"> .................................</w:t>
      </w:r>
      <w:r w:rsidRPr="009B63AB">
        <w:rPr>
          <w:rFonts w:ascii="TH SarabunPSK" w:eastAsia="Cordia New" w:hAnsi="TH SarabunPSK" w:cs="TH SarabunPSK"/>
          <w:b/>
          <w:bCs/>
          <w:sz w:val="32"/>
          <w:szCs w:val="32"/>
          <w:lang w:val="x-none" w:eastAsia="x-none"/>
        </w:rPr>
        <w:t xml:space="preserve"> </w:t>
      </w:r>
      <w:r w:rsidRPr="009B63AB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x-none" w:eastAsia="x-none"/>
        </w:rPr>
        <w:t>ณ</w:t>
      </w:r>
      <w:r w:rsidRPr="009B63AB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 xml:space="preserve"> </w:t>
      </w:r>
      <w:r w:rsidRPr="009B63AB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x-none" w:eastAsia="x-none"/>
        </w:rPr>
        <w:t>.................................</w:t>
      </w:r>
    </w:p>
    <w:p w14:paraId="5C2C1894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</w:p>
    <w:tbl>
      <w:tblPr>
        <w:tblW w:w="121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684"/>
        <w:gridCol w:w="1990"/>
        <w:gridCol w:w="1917"/>
        <w:gridCol w:w="418"/>
        <w:gridCol w:w="1917"/>
        <w:gridCol w:w="1917"/>
        <w:gridCol w:w="391"/>
        <w:gridCol w:w="1917"/>
      </w:tblGrid>
      <w:tr w:rsidR="009B63AB" w:rsidRPr="009B63AB" w14:paraId="7837CD45" w14:textId="77777777" w:rsidTr="00F22029">
        <w:trPr>
          <w:trHeight w:val="912"/>
          <w:jc w:val="center"/>
        </w:trPr>
        <w:tc>
          <w:tcPr>
            <w:tcW w:w="1744" w:type="dxa"/>
            <w:tcBorders>
              <w:bottom w:val="single" w:sz="4" w:space="0" w:color="auto"/>
              <w:tl2br w:val="single" w:sz="4" w:space="0" w:color="auto"/>
            </w:tcBorders>
            <w:shd w:val="clear" w:color="auto" w:fill="CCCCCC"/>
          </w:tcPr>
          <w:p w14:paraId="22B7D8EF" w14:textId="77777777" w:rsidR="009B63AB" w:rsidRPr="009B63AB" w:rsidRDefault="009B63AB" w:rsidP="009B63A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9B63A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เวลา</w:t>
            </w:r>
          </w:p>
          <w:p w14:paraId="020A0346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552C3B9E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9B63A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ว/ด/ป</w:t>
            </w:r>
          </w:p>
        </w:tc>
        <w:tc>
          <w:tcPr>
            <w:tcW w:w="2062" w:type="dxa"/>
            <w:shd w:val="clear" w:color="auto" w:fill="CCCCCC"/>
          </w:tcPr>
          <w:p w14:paraId="1CF7F62B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shd w:val="clear" w:color="auto" w:fill="CCCCCC"/>
          </w:tcPr>
          <w:p w14:paraId="6FAB8AF6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25" w:type="dxa"/>
            <w:vMerge w:val="restart"/>
            <w:shd w:val="clear" w:color="auto" w:fill="CCCCCC"/>
            <w:textDirection w:val="tbRl"/>
          </w:tcPr>
          <w:p w14:paraId="22FEFA2D" w14:textId="77777777" w:rsidR="009B63AB" w:rsidRPr="009B63AB" w:rsidRDefault="009B63AB" w:rsidP="009B63AB">
            <w:pPr>
              <w:spacing w:after="0" w:line="240" w:lineRule="auto"/>
              <w:ind w:left="113" w:right="113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9B63A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12.000 – 13.00 น. พักรับประทานอาหารกลางวัน</w:t>
            </w:r>
          </w:p>
        </w:tc>
        <w:tc>
          <w:tcPr>
            <w:tcW w:w="1985" w:type="dxa"/>
            <w:shd w:val="clear" w:color="auto" w:fill="CCCCCC"/>
          </w:tcPr>
          <w:p w14:paraId="2AD05F19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shd w:val="clear" w:color="auto" w:fill="CCCCCC"/>
          </w:tcPr>
          <w:p w14:paraId="16DD1841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97" w:type="dxa"/>
            <w:vMerge w:val="restart"/>
            <w:shd w:val="clear" w:color="auto" w:fill="CCCCCC"/>
            <w:textDirection w:val="tbRl"/>
          </w:tcPr>
          <w:p w14:paraId="3AF824BE" w14:textId="77777777" w:rsidR="009B63AB" w:rsidRPr="009B63AB" w:rsidRDefault="009B63AB" w:rsidP="009B63AB">
            <w:pPr>
              <w:spacing w:after="0" w:line="240" w:lineRule="auto"/>
              <w:ind w:left="113" w:right="113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9B63AB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17</w:t>
            </w:r>
            <w:r w:rsidRPr="009B63A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.000 – </w:t>
            </w:r>
            <w:r w:rsidRPr="009B63AB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18</w:t>
            </w:r>
            <w:r w:rsidRPr="009B63A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.00 น. พักรับประทานอาหาร</w:t>
            </w:r>
            <w:r w:rsidRPr="009B63AB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เย็น(ถ้ามี)</w:t>
            </w:r>
          </w:p>
        </w:tc>
        <w:tc>
          <w:tcPr>
            <w:tcW w:w="1985" w:type="dxa"/>
            <w:shd w:val="clear" w:color="auto" w:fill="CCCCCC"/>
          </w:tcPr>
          <w:p w14:paraId="5CA67087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9B63AB" w:rsidRPr="009B63AB" w14:paraId="468AFC02" w14:textId="77777777" w:rsidTr="00F22029">
        <w:trPr>
          <w:trHeight w:val="1758"/>
          <w:jc w:val="center"/>
        </w:trPr>
        <w:tc>
          <w:tcPr>
            <w:tcW w:w="1744" w:type="dxa"/>
            <w:shd w:val="clear" w:color="auto" w:fill="CCCCCC"/>
            <w:vAlign w:val="center"/>
          </w:tcPr>
          <w:p w14:paraId="0FCAD54B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  <w:tc>
          <w:tcPr>
            <w:tcW w:w="2062" w:type="dxa"/>
            <w:shd w:val="clear" w:color="auto" w:fill="auto"/>
          </w:tcPr>
          <w:p w14:paraId="73655038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14:paraId="10C37A78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14:paraId="363E0677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14:paraId="048AD7E7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985" w:type="dxa"/>
          </w:tcPr>
          <w:p w14:paraId="5D897622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397" w:type="dxa"/>
            <w:vMerge/>
          </w:tcPr>
          <w:p w14:paraId="7D85DF8C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985" w:type="dxa"/>
          </w:tcPr>
          <w:p w14:paraId="13DDFEF7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9B63AB" w:rsidRPr="009B63AB" w14:paraId="0536486F" w14:textId="77777777" w:rsidTr="00F22029">
        <w:trPr>
          <w:trHeight w:val="1582"/>
          <w:jc w:val="center"/>
        </w:trPr>
        <w:tc>
          <w:tcPr>
            <w:tcW w:w="1744" w:type="dxa"/>
            <w:shd w:val="clear" w:color="auto" w:fill="CCCCCC"/>
            <w:vAlign w:val="center"/>
          </w:tcPr>
          <w:p w14:paraId="5CF2ADFE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  <w:tc>
          <w:tcPr>
            <w:tcW w:w="2062" w:type="dxa"/>
            <w:shd w:val="clear" w:color="auto" w:fill="auto"/>
          </w:tcPr>
          <w:p w14:paraId="6509DE3C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  <w:tc>
          <w:tcPr>
            <w:tcW w:w="1985" w:type="dxa"/>
            <w:shd w:val="clear" w:color="auto" w:fill="auto"/>
          </w:tcPr>
          <w:p w14:paraId="469F9264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14:paraId="72BFE410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  <w:tc>
          <w:tcPr>
            <w:tcW w:w="1985" w:type="dxa"/>
            <w:shd w:val="clear" w:color="auto" w:fill="auto"/>
          </w:tcPr>
          <w:p w14:paraId="469D1C91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  <w:tc>
          <w:tcPr>
            <w:tcW w:w="1985" w:type="dxa"/>
          </w:tcPr>
          <w:p w14:paraId="145DD01A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  <w:tc>
          <w:tcPr>
            <w:tcW w:w="397" w:type="dxa"/>
            <w:vMerge/>
          </w:tcPr>
          <w:p w14:paraId="6E053EB9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  <w:tc>
          <w:tcPr>
            <w:tcW w:w="1985" w:type="dxa"/>
          </w:tcPr>
          <w:p w14:paraId="5A4431C5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</w:tr>
      <w:tr w:rsidR="009B63AB" w:rsidRPr="009B63AB" w14:paraId="258A3D01" w14:textId="77777777" w:rsidTr="00F22029">
        <w:trPr>
          <w:trHeight w:val="1582"/>
          <w:jc w:val="center"/>
        </w:trPr>
        <w:tc>
          <w:tcPr>
            <w:tcW w:w="1744" w:type="dxa"/>
            <w:shd w:val="clear" w:color="auto" w:fill="CCCCCC"/>
            <w:vAlign w:val="center"/>
          </w:tcPr>
          <w:p w14:paraId="0E857317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  <w:tc>
          <w:tcPr>
            <w:tcW w:w="2062" w:type="dxa"/>
            <w:shd w:val="clear" w:color="auto" w:fill="auto"/>
          </w:tcPr>
          <w:p w14:paraId="309CE5A4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  <w:tc>
          <w:tcPr>
            <w:tcW w:w="1985" w:type="dxa"/>
            <w:shd w:val="clear" w:color="auto" w:fill="auto"/>
          </w:tcPr>
          <w:p w14:paraId="0E228578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14:paraId="5D670B9B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  <w:tc>
          <w:tcPr>
            <w:tcW w:w="1985" w:type="dxa"/>
            <w:shd w:val="clear" w:color="auto" w:fill="auto"/>
          </w:tcPr>
          <w:p w14:paraId="5535304B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  <w:tc>
          <w:tcPr>
            <w:tcW w:w="1985" w:type="dxa"/>
          </w:tcPr>
          <w:p w14:paraId="748A982A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  <w:tc>
          <w:tcPr>
            <w:tcW w:w="397" w:type="dxa"/>
            <w:vMerge/>
          </w:tcPr>
          <w:p w14:paraId="03FC8B2F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  <w:tc>
          <w:tcPr>
            <w:tcW w:w="1985" w:type="dxa"/>
          </w:tcPr>
          <w:p w14:paraId="0A742A5F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</w:tr>
    </w:tbl>
    <w:p w14:paraId="43531592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56F6372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28"/>
          <w:cs/>
        </w:rPr>
      </w:pPr>
      <w:r w:rsidRPr="009B63AB">
        <w:rPr>
          <w:rFonts w:ascii="TH SarabunPSK" w:eastAsia="Times New Roman" w:hAnsi="TH SarabunPSK" w:cs="TH SarabunPSK" w:hint="cs"/>
          <w:sz w:val="28"/>
          <w:cs/>
        </w:rPr>
        <w:t xml:space="preserve">หมายเหตุ </w:t>
      </w:r>
      <w:r w:rsidRPr="009B63AB">
        <w:rPr>
          <w:rFonts w:ascii="TH SarabunPSK" w:eastAsia="Times New Roman" w:hAnsi="TH SarabunPSK" w:cs="TH SarabunPSK"/>
          <w:sz w:val="28"/>
        </w:rPr>
        <w:t xml:space="preserve">: 1) </w:t>
      </w:r>
      <w:r w:rsidRPr="009B63AB">
        <w:rPr>
          <w:rFonts w:ascii="TH SarabunPSK" w:eastAsia="Times New Roman" w:hAnsi="TH SarabunPSK" w:cs="TH SarabunPSK" w:hint="cs"/>
          <w:sz w:val="28"/>
          <w:cs/>
        </w:rPr>
        <w:t xml:space="preserve">เวลา 12.00 </w:t>
      </w:r>
      <w:r w:rsidRPr="009B63AB">
        <w:rPr>
          <w:rFonts w:ascii="TH SarabunPSK" w:eastAsia="Times New Roman" w:hAnsi="TH SarabunPSK" w:cs="TH SarabunPSK"/>
          <w:sz w:val="28"/>
          <w:cs/>
        </w:rPr>
        <w:t>–</w:t>
      </w:r>
      <w:r w:rsidRPr="009B63AB">
        <w:rPr>
          <w:rFonts w:ascii="TH SarabunPSK" w:eastAsia="Times New Roman" w:hAnsi="TH SarabunPSK" w:cs="TH SarabunPSK" w:hint="cs"/>
          <w:sz w:val="28"/>
          <w:cs/>
        </w:rPr>
        <w:t xml:space="preserve"> 13.00 น. พักรับประทานอาหารกลางวัน</w:t>
      </w:r>
    </w:p>
    <w:p w14:paraId="7D46EB58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9B63AB">
        <w:rPr>
          <w:rFonts w:ascii="TH SarabunPSK" w:eastAsia="Times New Roman" w:hAnsi="TH SarabunPSK" w:cs="TH SarabunPSK" w:hint="cs"/>
          <w:sz w:val="28"/>
          <w:cs/>
        </w:rPr>
        <w:t xml:space="preserve">              2) เวลา 17.00 </w:t>
      </w:r>
      <w:r w:rsidRPr="009B63AB">
        <w:rPr>
          <w:rFonts w:ascii="TH SarabunPSK" w:eastAsia="Times New Roman" w:hAnsi="TH SarabunPSK" w:cs="TH SarabunPSK"/>
          <w:sz w:val="28"/>
          <w:cs/>
        </w:rPr>
        <w:t>–</w:t>
      </w:r>
      <w:r w:rsidRPr="009B63AB">
        <w:rPr>
          <w:rFonts w:ascii="TH SarabunPSK" w:eastAsia="Times New Roman" w:hAnsi="TH SarabunPSK" w:cs="TH SarabunPSK" w:hint="cs"/>
          <w:sz w:val="28"/>
          <w:cs/>
        </w:rPr>
        <w:t xml:space="preserve"> 18.00 น. พักรับประทานอาหารเย็น</w:t>
      </w:r>
    </w:p>
    <w:p w14:paraId="01BFDBEE" w14:textId="77777777" w:rsid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28"/>
          <w:cs/>
        </w:rPr>
        <w:sectPr w:rsidR="009B63AB" w:rsidSect="009B63AB">
          <w:pgSz w:w="16838" w:h="11906" w:orient="landscape"/>
          <w:pgMar w:top="1701" w:right="1440" w:bottom="1134" w:left="1440" w:header="283" w:footer="283" w:gutter="0"/>
          <w:pgNumType w:chapStyle="1"/>
          <w:cols w:space="708"/>
          <w:docGrid w:linePitch="360"/>
        </w:sectPr>
      </w:pPr>
      <w:r w:rsidRPr="009B63AB">
        <w:rPr>
          <w:rFonts w:ascii="TH SarabunPSK" w:eastAsia="Times New Roman" w:hAnsi="TH SarabunPSK" w:cs="TH SarabunPSK" w:hint="cs"/>
          <w:sz w:val="28"/>
          <w:cs/>
        </w:rPr>
        <w:t xml:space="preserve">              3) กำหนดการอาจเปลี่ยนแปลงได้ตามความเหมาะสม</w:t>
      </w:r>
    </w:p>
    <w:p w14:paraId="7624EE86" w14:textId="77777777" w:rsidR="009B63AB" w:rsidRPr="009B63AB" w:rsidRDefault="009B63AB" w:rsidP="009B63A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B63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คำอธิบายแบบฟอร์มโครงการ</w:t>
      </w:r>
    </w:p>
    <w:tbl>
      <w:tblPr>
        <w:tblpPr w:leftFromText="180" w:rightFromText="180" w:vertAnchor="text" w:tblpXSpec="center" w:tblpY="305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2"/>
        <w:gridCol w:w="5804"/>
      </w:tblGrid>
      <w:tr w:rsidR="009B63AB" w:rsidRPr="009B63AB" w14:paraId="371C3F92" w14:textId="77777777" w:rsidTr="00F22029">
        <w:trPr>
          <w:jc w:val="center"/>
        </w:trPr>
        <w:tc>
          <w:tcPr>
            <w:tcW w:w="3212" w:type="dxa"/>
            <w:shd w:val="clear" w:color="auto" w:fill="auto"/>
          </w:tcPr>
          <w:p w14:paraId="01DF8CAF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B63A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5804" w:type="dxa"/>
            <w:shd w:val="clear" w:color="auto" w:fill="auto"/>
          </w:tcPr>
          <w:p w14:paraId="7824CEBE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B63A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9B63AB" w:rsidRPr="009B63AB" w14:paraId="07D803AF" w14:textId="77777777" w:rsidTr="00F22029">
        <w:trPr>
          <w:jc w:val="center"/>
        </w:trPr>
        <w:tc>
          <w:tcPr>
            <w:tcW w:w="3212" w:type="dxa"/>
            <w:shd w:val="clear" w:color="auto" w:fill="auto"/>
          </w:tcPr>
          <w:p w14:paraId="51BF87D9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5804" w:type="dxa"/>
            <w:shd w:val="clear" w:color="auto" w:fill="auto"/>
          </w:tcPr>
          <w:p w14:paraId="3BCB786F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วิธีการตั้งชื่อควรมีลักษณะ กะทัดรัด สื่อความหมายได้อย่างชัดเจน สอดคล้องกับเนื้อหาสาระของโครงการแสดงถึงลักษณะงานหรือลักษณะเฉพาะของโครงการ</w:t>
            </w:r>
          </w:p>
        </w:tc>
      </w:tr>
      <w:tr w:rsidR="009B63AB" w:rsidRPr="009B63AB" w14:paraId="0E2F83D1" w14:textId="77777777" w:rsidTr="00F22029">
        <w:trPr>
          <w:jc w:val="center"/>
        </w:trPr>
        <w:tc>
          <w:tcPr>
            <w:tcW w:w="3212" w:type="dxa"/>
            <w:shd w:val="clear" w:color="auto" w:fill="auto"/>
          </w:tcPr>
          <w:p w14:paraId="0511FD63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ประเภทของโครงการ</w:t>
            </w:r>
          </w:p>
        </w:tc>
        <w:tc>
          <w:tcPr>
            <w:tcW w:w="5804" w:type="dxa"/>
            <w:shd w:val="clear" w:color="auto" w:fill="auto"/>
          </w:tcPr>
          <w:p w14:paraId="1E3263E8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แบ่งออกเป็น 3 ประเภท ได้แก่ โครงการต่อเนื่อง โครงการใหม่ และโครงการตามนโยบาย</w:t>
            </w:r>
          </w:p>
        </w:tc>
      </w:tr>
      <w:tr w:rsidR="009B63AB" w:rsidRPr="009B63AB" w14:paraId="2C4BFE5E" w14:textId="77777777" w:rsidTr="00F22029">
        <w:trPr>
          <w:jc w:val="center"/>
        </w:trPr>
        <w:tc>
          <w:tcPr>
            <w:tcW w:w="3212" w:type="dxa"/>
            <w:shd w:val="clear" w:color="auto" w:fill="auto"/>
          </w:tcPr>
          <w:p w14:paraId="4FE095CF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5804" w:type="dxa"/>
            <w:shd w:val="clear" w:color="auto" w:fill="auto"/>
          </w:tcPr>
          <w:p w14:paraId="75DFF878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ระบุหน่วยงานที่รับผิดชอบในการดำเนินโครงการ เพื่อสะดวกแก่การประสานงาน ติดตาม และตรวจสอบ</w:t>
            </w:r>
          </w:p>
        </w:tc>
      </w:tr>
      <w:tr w:rsidR="009B63AB" w:rsidRPr="009B63AB" w14:paraId="4349CE7C" w14:textId="77777777" w:rsidTr="00F22029">
        <w:trPr>
          <w:jc w:val="center"/>
        </w:trPr>
        <w:tc>
          <w:tcPr>
            <w:tcW w:w="3212" w:type="dxa"/>
            <w:shd w:val="clear" w:color="auto" w:fill="auto"/>
          </w:tcPr>
          <w:p w14:paraId="7A6A2FD7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 หลักการและเหตุผล</w:t>
            </w:r>
          </w:p>
        </w:tc>
        <w:tc>
          <w:tcPr>
            <w:tcW w:w="5804" w:type="dxa"/>
            <w:shd w:val="clear" w:color="auto" w:fill="auto"/>
          </w:tcPr>
          <w:p w14:paraId="56BA4730" w14:textId="77777777" w:rsidR="009B63AB" w:rsidRPr="009B63AB" w:rsidRDefault="009B63AB" w:rsidP="009B63AB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หลักการและเหตุผล ที่แสดง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ถึงปัญหาความจำเป็นหรือความต้องการที่ต้อ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งมีการ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จัดทำโครงการขึ้นเพื่อแก้ปัญหา 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หรือสนอง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นโยบายของมหาวิทยาลัย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พรอมทั้งระบุเหตุผล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และข้อมูลที่เกี่ยวข้อง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กับโครงการเพื่อสนับสนุนการ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จัดทำ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อย่าง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ชัดเจน นอกจากนี้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อาจต้อง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เชื่อมโยง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ให้เห็นว่า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โครงการที่เสนอนี้สอดคลองกับ แผน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ยุทธศาสตร์ นโยบาย หรือกฎหมาย ระเบียบ ข้อบังคับที่เกี่ยวข้อง</w:t>
            </w:r>
          </w:p>
        </w:tc>
      </w:tr>
      <w:tr w:rsidR="009B63AB" w:rsidRPr="009B63AB" w14:paraId="6F8A4DE6" w14:textId="77777777" w:rsidTr="00F22029">
        <w:trPr>
          <w:jc w:val="center"/>
        </w:trPr>
        <w:tc>
          <w:tcPr>
            <w:tcW w:w="3212" w:type="dxa"/>
            <w:shd w:val="clear" w:color="auto" w:fill="auto"/>
          </w:tcPr>
          <w:p w14:paraId="018340EB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วัตถุประสงค์</w:t>
            </w:r>
          </w:p>
        </w:tc>
        <w:tc>
          <w:tcPr>
            <w:tcW w:w="5804" w:type="dxa"/>
            <w:shd w:val="clear" w:color="auto" w:fill="auto"/>
          </w:tcPr>
          <w:p w14:paraId="235E30FE" w14:textId="77777777" w:rsidR="009B63AB" w:rsidRPr="009B63AB" w:rsidRDefault="009B63AB" w:rsidP="009B63AB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ระบุสิ่งที่ต้องการหรือผลงานที่เป็นจุดหมายปลายทาง ที่ต้องการให้เกิดขึ้นจากการดำเนินโครงการอย่างชัดเจน สามารถวัดและประเมินผลได้ โครงการสามารถมีวัตถุประสงค์ได้มากกว่า 1 ข้อ</w:t>
            </w:r>
          </w:p>
        </w:tc>
      </w:tr>
      <w:tr w:rsidR="009B63AB" w:rsidRPr="009B63AB" w14:paraId="19CDF276" w14:textId="77777777" w:rsidTr="00F22029">
        <w:trPr>
          <w:jc w:val="center"/>
        </w:trPr>
        <w:tc>
          <w:tcPr>
            <w:tcW w:w="3212" w:type="dxa"/>
            <w:shd w:val="clear" w:color="auto" w:fill="auto"/>
          </w:tcPr>
          <w:p w14:paraId="27DB5CCA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63A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ความสอดคล้องกับยุทธศาสตร์ชาติและแผนพัฒนาประเทศระดับต่าง ๆ</w:t>
            </w:r>
          </w:p>
          <w:p w14:paraId="258386BA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04" w:type="dxa"/>
            <w:shd w:val="clear" w:color="auto" w:fill="auto"/>
          </w:tcPr>
          <w:p w14:paraId="41D46323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ระบุความสอดคล้องของโครงการกับยุทธศาสตร์ชาติและแผนพัฒนาประเทศระดับต่าง ๆ ได้แก่</w:t>
            </w:r>
          </w:p>
          <w:p w14:paraId="0BEC2031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3.1 ยุทธศาสตร์ชาติ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(ระบุไว้ให้แล้ว)</w:t>
            </w:r>
          </w:p>
          <w:p w14:paraId="7C9BAF8B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63A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3.2 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แผนแม่บทภายใต้ยุทธศาสตร์ชาติ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(ระบุไว้ให้แล้ว)</w:t>
            </w:r>
          </w:p>
          <w:p w14:paraId="7BAA6D17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3.3 แผนแม่บทย่อย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B63A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(โปรดระบุความสอดคล้องของโครงการ)</w:t>
            </w:r>
          </w:p>
          <w:p w14:paraId="54280676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63A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3.4 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แผนพัฒนาเศรษฐกิจและสังคมแห่งชาติ ฉบับที่ 12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(ระบุไว้ให้แล้ว)</w:t>
            </w:r>
          </w:p>
          <w:p w14:paraId="1E8CC77E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3.5 นโยบายรัฐบาล (ระบุไว้ให้แล้ว)</w:t>
            </w:r>
          </w:p>
        </w:tc>
      </w:tr>
      <w:tr w:rsidR="009B63AB" w:rsidRPr="009B63AB" w14:paraId="4D14541A" w14:textId="77777777" w:rsidTr="00F22029">
        <w:trPr>
          <w:jc w:val="center"/>
        </w:trPr>
        <w:tc>
          <w:tcPr>
            <w:tcW w:w="3212" w:type="dxa"/>
            <w:shd w:val="clear" w:color="auto" w:fill="auto"/>
          </w:tcPr>
          <w:p w14:paraId="0CDB4980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4. 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ความสอดคล้องกับ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ยุทธศาสตร์มหาวิทยาลัยการกีฬาแห่งชาติ </w:t>
            </w:r>
          </w:p>
        </w:tc>
        <w:tc>
          <w:tcPr>
            <w:tcW w:w="5804" w:type="dxa"/>
            <w:shd w:val="clear" w:color="auto" w:fill="auto"/>
          </w:tcPr>
          <w:p w14:paraId="539F628E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ระบุความสอดคล้องของโครงการกับยุทธศาสตร์มหาวิทยาลัยการกีฬาแห่งชาติ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ได้แก่ </w:t>
            </w:r>
          </w:p>
          <w:p w14:paraId="2494BE20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1) ประเด็นยุทธศาสตร์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794E919C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63AB">
              <w:rPr>
                <w:rFonts w:ascii="TH SarabunPSK" w:eastAsia="Times New Roman" w:hAnsi="TH SarabunPSK" w:cs="TH SarabunPSK"/>
                <w:sz w:val="32"/>
                <w:szCs w:val="32"/>
              </w:rPr>
              <w:t>2)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เป้าประสงค์ </w:t>
            </w:r>
          </w:p>
          <w:p w14:paraId="56351285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3) กลยุทธ์</w:t>
            </w:r>
          </w:p>
        </w:tc>
      </w:tr>
    </w:tbl>
    <w:p w14:paraId="004F58F4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pPr w:leftFromText="180" w:rightFromText="180" w:vertAnchor="text" w:tblpXSpec="center" w:tblpY="305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2"/>
        <w:gridCol w:w="5804"/>
      </w:tblGrid>
      <w:tr w:rsidR="009B63AB" w:rsidRPr="009B63AB" w14:paraId="0D8CE127" w14:textId="77777777" w:rsidTr="00F22029">
        <w:trPr>
          <w:jc w:val="center"/>
        </w:trPr>
        <w:tc>
          <w:tcPr>
            <w:tcW w:w="3212" w:type="dxa"/>
            <w:shd w:val="clear" w:color="auto" w:fill="auto"/>
          </w:tcPr>
          <w:p w14:paraId="7F142F9A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B63A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หัวข้อ</w:t>
            </w:r>
          </w:p>
        </w:tc>
        <w:tc>
          <w:tcPr>
            <w:tcW w:w="5804" w:type="dxa"/>
            <w:shd w:val="clear" w:color="auto" w:fill="auto"/>
          </w:tcPr>
          <w:p w14:paraId="4473122B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B63A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9B63AB" w:rsidRPr="009B63AB" w14:paraId="5E432911" w14:textId="77777777" w:rsidTr="00F22029">
        <w:trPr>
          <w:jc w:val="center"/>
        </w:trPr>
        <w:tc>
          <w:tcPr>
            <w:tcW w:w="3212" w:type="dxa"/>
            <w:shd w:val="clear" w:color="auto" w:fill="auto"/>
          </w:tcPr>
          <w:p w14:paraId="70A64D5D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63A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 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ความสอดคล้องกับการประกันคุณภาพการศึกษาภายใน</w:t>
            </w:r>
          </w:p>
        </w:tc>
        <w:tc>
          <w:tcPr>
            <w:tcW w:w="5804" w:type="dxa"/>
            <w:shd w:val="clear" w:color="auto" w:fill="auto"/>
          </w:tcPr>
          <w:p w14:paraId="36F2CB77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ระบุความสอดคล้องของโครงการกับการประกันคุณภาพการศึกษาภายใน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ได้แก่ </w:t>
            </w:r>
          </w:p>
          <w:p w14:paraId="1B74769D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1) 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มาตร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ฐาน </w:t>
            </w:r>
          </w:p>
          <w:p w14:paraId="5DF72B77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2) ตัวบ่งชี้ที่ </w:t>
            </w:r>
          </w:p>
          <w:p w14:paraId="6E4B6A8A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3) เกณฑ์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มาตร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ฐาน </w:t>
            </w:r>
          </w:p>
        </w:tc>
      </w:tr>
      <w:tr w:rsidR="009B63AB" w:rsidRPr="009B63AB" w14:paraId="0A46577A" w14:textId="77777777" w:rsidTr="00F22029">
        <w:trPr>
          <w:jc w:val="center"/>
        </w:trPr>
        <w:tc>
          <w:tcPr>
            <w:tcW w:w="3212" w:type="dxa"/>
            <w:shd w:val="clear" w:color="auto" w:fill="auto"/>
          </w:tcPr>
          <w:p w14:paraId="518B519C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เป้าหมายเชิง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ผลผลิต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</w:rPr>
              <w:t>Output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  <w:p w14:paraId="68C69EBE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804" w:type="dxa"/>
            <w:shd w:val="clear" w:color="auto" w:fill="auto"/>
          </w:tcPr>
          <w:p w14:paraId="26C4CD65" w14:textId="77777777" w:rsidR="009B63AB" w:rsidRPr="009B63AB" w:rsidRDefault="009B63AB" w:rsidP="009B63AB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ระบุเป้าหมายเชิง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ผลผลิต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</w:rPr>
              <w:t>Output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 ให้ชัดเจนเพื่อแสดงให้เห็นถึงผลงานในเชิงปริมาณและคุณภาพที่คาดว่าจะเกิดขึ้นหลังจากการดำเนินโครงการเสร็จสิ้น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67086485" w14:textId="77777777" w:rsidR="009B63AB" w:rsidRPr="009B63AB" w:rsidRDefault="009B63AB" w:rsidP="009B63AB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6.1 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ตัวชี้วัดเชิงปริมาณ คือ ตัวชี้วัดที่ถูก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กำหนด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ขึ้นเพื่อใช้วัดสิ่งที่นับได้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หรือสิ่ง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ที่มีลักษณะเชิงกายภาพ โดยมีหน่วยการวัด เช่น 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ร้อยละ และระยะเวลา เป็นต้น ตัวชี้วัดเชิงปริมาณจะเหมาะ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สำหรับ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การวัดในสิ่งที่จับต้องได้เป็นรูปธรรม และมีความชัดเจน</w:t>
            </w:r>
          </w:p>
          <w:p w14:paraId="4805316F" w14:textId="77777777" w:rsidR="009B63AB" w:rsidRPr="009B63AB" w:rsidRDefault="009B63AB" w:rsidP="009B63AB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63A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6.2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ตัวชี้วัดเชิงคุณภาพ คือ ตัวชี้วัดที่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อธิบายคุณลักษณะของตัวชี้วัดเชิงปริมาณ 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มีลักษณะพรรณนา หรือเป็น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คำอธิบาย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ถึงเกณฑ์การประเมิน </w:t>
            </w:r>
          </w:p>
        </w:tc>
      </w:tr>
      <w:tr w:rsidR="009B63AB" w:rsidRPr="009B63AB" w14:paraId="67669F8A" w14:textId="77777777" w:rsidTr="00F22029">
        <w:trPr>
          <w:jc w:val="center"/>
        </w:trPr>
        <w:tc>
          <w:tcPr>
            <w:tcW w:w="3212" w:type="dxa"/>
            <w:shd w:val="clear" w:color="auto" w:fill="auto"/>
          </w:tcPr>
          <w:p w14:paraId="4796A93A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63A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7. 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เป้าหมายเชิงผลลัพธ์(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</w:rPr>
              <w:t>Outcome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  <w:p w14:paraId="79E701F7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804" w:type="dxa"/>
            <w:shd w:val="clear" w:color="auto" w:fill="auto"/>
          </w:tcPr>
          <w:p w14:paraId="2E435026" w14:textId="77777777" w:rsidR="009B63AB" w:rsidRPr="009B63AB" w:rsidRDefault="009B63AB" w:rsidP="009B63AB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ระบุเป้าหมายเชิงผลลัพธ์(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</w:rPr>
              <w:t>Outcome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 ให้ชัดเจนเพื่อแสดงให้เห็นถึงประโยชน์ที่เกิดขึ้นจากการต่อยอดของเป้าหมายเชิง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ผลผลิต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</w:rPr>
              <w:t>Output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เป็นผลลัพธ์สุดท้ายที่คาดว่าจะได้รับจากการดำเนินโครงการ</w:t>
            </w:r>
          </w:p>
        </w:tc>
      </w:tr>
      <w:tr w:rsidR="009B63AB" w:rsidRPr="009B63AB" w14:paraId="6B848297" w14:textId="77777777" w:rsidTr="00F22029">
        <w:trPr>
          <w:jc w:val="center"/>
        </w:trPr>
        <w:tc>
          <w:tcPr>
            <w:tcW w:w="3212" w:type="dxa"/>
            <w:shd w:val="clear" w:color="auto" w:fill="auto"/>
          </w:tcPr>
          <w:p w14:paraId="670353E3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ขั้นตอนการดำเนินงาน</w:t>
            </w:r>
          </w:p>
          <w:p w14:paraId="05B614BE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804" w:type="dxa"/>
            <w:shd w:val="clear" w:color="auto" w:fill="auto"/>
          </w:tcPr>
          <w:p w14:paraId="3546785E" w14:textId="77777777" w:rsidR="009B63AB" w:rsidRPr="009B63AB" w:rsidRDefault="009B63AB" w:rsidP="009B63AB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ระบุขั้นตอนการดำเนินงานโครงการตามลำดับก่อนหลัง โดยแยกเป็นกิจกรรมย่อยตั้งแต่ต้นจนจบกระบวนการ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เพื่อใช้ในการปฏิบัติให้บรรลุตามวัตถุประสงค์โครงการ</w:t>
            </w:r>
          </w:p>
        </w:tc>
      </w:tr>
      <w:tr w:rsidR="009B63AB" w:rsidRPr="009B63AB" w14:paraId="7E17BCAE" w14:textId="77777777" w:rsidTr="00F22029">
        <w:trPr>
          <w:jc w:val="center"/>
        </w:trPr>
        <w:tc>
          <w:tcPr>
            <w:tcW w:w="3212" w:type="dxa"/>
            <w:shd w:val="clear" w:color="auto" w:fill="auto"/>
          </w:tcPr>
          <w:p w14:paraId="5592CFE4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สถานที่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804" w:type="dxa"/>
            <w:shd w:val="clear" w:color="auto" w:fill="auto"/>
          </w:tcPr>
          <w:p w14:paraId="7C3E538A" w14:textId="77777777" w:rsidR="009B63AB" w:rsidRPr="009B63AB" w:rsidRDefault="009B63AB" w:rsidP="009B63AB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ระบุสถานที่ดำเนินโครงการ อำเภอ จังหวัด ให้ชัดเจน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หากมีหลายกิจกรรมให้ระบุสถานที่แต่ละกิจกรรมด้วย</w:t>
            </w:r>
          </w:p>
        </w:tc>
      </w:tr>
      <w:tr w:rsidR="009B63AB" w:rsidRPr="009B63AB" w14:paraId="68AE374B" w14:textId="77777777" w:rsidTr="00F22029">
        <w:trPr>
          <w:jc w:val="center"/>
        </w:trPr>
        <w:tc>
          <w:tcPr>
            <w:tcW w:w="3212" w:type="dxa"/>
            <w:shd w:val="clear" w:color="auto" w:fill="auto"/>
          </w:tcPr>
          <w:p w14:paraId="6FAE609C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B63A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10. 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5804" w:type="dxa"/>
            <w:shd w:val="clear" w:color="auto" w:fill="auto"/>
          </w:tcPr>
          <w:p w14:paraId="0FBD3530" w14:textId="77777777" w:rsidR="009B63AB" w:rsidRPr="009B63AB" w:rsidRDefault="009B63AB" w:rsidP="009B63AB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ระบุระยะเวลาตั้งแต่เริ่มต้นจนสิ้นสุดโครงการ โดยระบุเป็น วัน เดือน ปี หากมีหลายกิจกรรมให้ระบุระยะเวลาแต่ละกิจกรรมด้วย</w:t>
            </w:r>
          </w:p>
        </w:tc>
      </w:tr>
      <w:tr w:rsidR="009B63AB" w:rsidRPr="009B63AB" w14:paraId="2439784A" w14:textId="77777777" w:rsidTr="00F22029">
        <w:trPr>
          <w:jc w:val="center"/>
        </w:trPr>
        <w:tc>
          <w:tcPr>
            <w:tcW w:w="3212" w:type="dxa"/>
            <w:shd w:val="clear" w:color="auto" w:fill="auto"/>
          </w:tcPr>
          <w:p w14:paraId="7E8C35AC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B63A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11. 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กลุ่มเป้าหมาย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/ ผู้ได้รับประโยชน์</w:t>
            </w:r>
          </w:p>
        </w:tc>
        <w:tc>
          <w:tcPr>
            <w:tcW w:w="5804" w:type="dxa"/>
            <w:shd w:val="clear" w:color="auto" w:fill="auto"/>
          </w:tcPr>
          <w:p w14:paraId="63F40A3B" w14:textId="77777777" w:rsidR="009B63AB" w:rsidRPr="009B63AB" w:rsidRDefault="009B63AB" w:rsidP="009B63AB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ระบุจำนวนกลุ่มเป้าหมาย / ผู้ได้รับประโยชน์ ที่เข้าร่วมโครงการ หากมีหลายกิจกรรมให้ระบุจำนวนกลุ่มเป้าหมายแต่ละกิจกรรมด้วย</w:t>
            </w:r>
          </w:p>
        </w:tc>
      </w:tr>
    </w:tbl>
    <w:p w14:paraId="147E9098" w14:textId="29445915" w:rsid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7CA5C50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pPr w:leftFromText="180" w:rightFromText="180" w:vertAnchor="text" w:tblpXSpec="center" w:tblpY="305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2"/>
        <w:gridCol w:w="5804"/>
      </w:tblGrid>
      <w:tr w:rsidR="009B63AB" w:rsidRPr="009B63AB" w14:paraId="04F4A394" w14:textId="77777777" w:rsidTr="00F22029">
        <w:trPr>
          <w:jc w:val="center"/>
        </w:trPr>
        <w:tc>
          <w:tcPr>
            <w:tcW w:w="3212" w:type="dxa"/>
            <w:shd w:val="clear" w:color="auto" w:fill="auto"/>
          </w:tcPr>
          <w:p w14:paraId="567DD662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B63A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หัวข้อ</w:t>
            </w:r>
          </w:p>
        </w:tc>
        <w:tc>
          <w:tcPr>
            <w:tcW w:w="5804" w:type="dxa"/>
            <w:shd w:val="clear" w:color="auto" w:fill="auto"/>
          </w:tcPr>
          <w:p w14:paraId="34964C29" w14:textId="77777777" w:rsidR="009B63AB" w:rsidRPr="009B63AB" w:rsidRDefault="009B63AB" w:rsidP="009B63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B63A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9B63AB" w:rsidRPr="009B63AB" w14:paraId="79EB8BB8" w14:textId="77777777" w:rsidTr="00F22029">
        <w:trPr>
          <w:jc w:val="center"/>
        </w:trPr>
        <w:tc>
          <w:tcPr>
            <w:tcW w:w="3212" w:type="dxa"/>
            <w:shd w:val="clear" w:color="auto" w:fill="auto"/>
          </w:tcPr>
          <w:p w14:paraId="383420B6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63AB">
              <w:rPr>
                <w:rFonts w:ascii="TH SarabunPSK" w:eastAsia="Times New Roman" w:hAnsi="TH SarabunPSK" w:cs="TH SarabunPSK"/>
                <w:sz w:val="32"/>
                <w:szCs w:val="32"/>
              </w:rPr>
              <w:t>12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งบประมาณ</w:t>
            </w:r>
          </w:p>
          <w:p w14:paraId="42D7A595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04" w:type="dxa"/>
            <w:shd w:val="clear" w:color="auto" w:fill="auto"/>
          </w:tcPr>
          <w:p w14:paraId="65F81932" w14:textId="77777777" w:rsidR="009B63AB" w:rsidRPr="009B63AB" w:rsidRDefault="009B63AB" w:rsidP="009B63AB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ยอดรวมงบประมาณทั้งหมดที่ใช้ในการดำเนินโครงการ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แหล่งที่มาของงบประมาณ โดยแจกแจงรายละเอียดเป็นหมวดค่าตอบแทน ค่าใช้สอย และค่าวัสดุ</w:t>
            </w:r>
          </w:p>
        </w:tc>
      </w:tr>
      <w:tr w:rsidR="009B63AB" w:rsidRPr="009B63AB" w14:paraId="50FA97C1" w14:textId="77777777" w:rsidTr="00F22029">
        <w:trPr>
          <w:jc w:val="center"/>
        </w:trPr>
        <w:tc>
          <w:tcPr>
            <w:tcW w:w="3212" w:type="dxa"/>
            <w:shd w:val="clear" w:color="auto" w:fill="auto"/>
          </w:tcPr>
          <w:p w14:paraId="5C5C1C03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63AB">
              <w:rPr>
                <w:rFonts w:ascii="TH SarabunPSK" w:eastAsia="Times New Roman" w:hAnsi="TH SarabunPSK" w:cs="TH SarabunPSK"/>
                <w:sz w:val="32"/>
                <w:szCs w:val="32"/>
              </w:rPr>
              <w:t>13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การประเมินผล</w:t>
            </w:r>
          </w:p>
        </w:tc>
        <w:tc>
          <w:tcPr>
            <w:tcW w:w="5804" w:type="dxa"/>
            <w:shd w:val="clear" w:color="auto" w:fill="auto"/>
          </w:tcPr>
          <w:p w14:paraId="54AB76D4" w14:textId="77777777" w:rsidR="009B63AB" w:rsidRPr="009B63AB" w:rsidRDefault="009B63AB" w:rsidP="009B63AB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ระบุวิธีการที่ใช้ในการประเมิลผลโครงการอย่างชัดเจน</w:t>
            </w:r>
          </w:p>
        </w:tc>
      </w:tr>
      <w:tr w:rsidR="009B63AB" w:rsidRPr="009B63AB" w14:paraId="617E6009" w14:textId="77777777" w:rsidTr="00F22029">
        <w:trPr>
          <w:jc w:val="center"/>
        </w:trPr>
        <w:tc>
          <w:tcPr>
            <w:tcW w:w="3212" w:type="dxa"/>
            <w:shd w:val="clear" w:color="auto" w:fill="auto"/>
          </w:tcPr>
          <w:p w14:paraId="389CA0CE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14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. 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ผลที่คาดว่าจะได้รับ</w:t>
            </w:r>
          </w:p>
          <w:p w14:paraId="6BD1C292" w14:textId="77777777" w:rsidR="009B63AB" w:rsidRPr="009B63AB" w:rsidRDefault="009B63AB" w:rsidP="009B63A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804" w:type="dxa"/>
            <w:shd w:val="clear" w:color="auto" w:fill="auto"/>
          </w:tcPr>
          <w:p w14:paraId="69223CAB" w14:textId="77777777" w:rsidR="009B63AB" w:rsidRPr="009B63AB" w:rsidRDefault="009B63AB" w:rsidP="009B63AB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ระบุ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ผล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ประโยชน์ที่คาดว่าจะได้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รับ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จากความสำเร็จ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ทั้งโดยทางตรงและทางอ้อม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ซึ่ง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ต้อง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เขียนให้</w:t>
            </w:r>
            <w:r w:rsidRPr="009B63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สอดคล้องกับวัตถุประสงค์</w:t>
            </w:r>
            <w:r w:rsidRPr="009B63A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และเป้าหมายของโครงการ</w:t>
            </w:r>
          </w:p>
        </w:tc>
      </w:tr>
    </w:tbl>
    <w:p w14:paraId="48371309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1CBCFF8" w14:textId="77777777" w:rsidR="009B63AB" w:rsidRPr="009B63AB" w:rsidRDefault="009B63AB" w:rsidP="009B63A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9B63AB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lastRenderedPageBreak/>
        <w:t>สามารถ</w:t>
      </w:r>
      <w:r w:rsidRPr="009B63AB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สแกน </w:t>
      </w:r>
      <w:r w:rsidRPr="009B63AB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QR Code </w:t>
      </w:r>
      <w:r w:rsidRPr="009B63AB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เพื่อเรียกดูข้อมูลแบบฟอร์มโครงการ และคำอธิบายแบบฟอร์มโครงการ</w:t>
      </w:r>
    </w:p>
    <w:p w14:paraId="52F62AF2" w14:textId="42AC4841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4BF947E" w14:textId="665CD029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9B63AB">
        <w:rPr>
          <w:rFonts w:ascii="Times New Roman" w:eastAsia="Times New Roman" w:hAnsi="Times New Roman" w:cs="Angsana New"/>
          <w:noProof/>
          <w:sz w:val="24"/>
        </w:rPr>
        <w:drawing>
          <wp:anchor distT="0" distB="0" distL="114300" distR="114300" simplePos="0" relativeHeight="252146688" behindDoc="0" locked="0" layoutInCell="1" allowOverlap="1" wp14:anchorId="7B61E897" wp14:editId="18D477C1">
            <wp:simplePos x="0" y="0"/>
            <wp:positionH relativeFrom="margin">
              <wp:align>center</wp:align>
            </wp:positionH>
            <wp:positionV relativeFrom="margin">
              <wp:posOffset>3498215</wp:posOffset>
            </wp:positionV>
            <wp:extent cx="1080135" cy="1080135"/>
            <wp:effectExtent l="0" t="0" r="5715" b="5715"/>
            <wp:wrapSquare wrapText="bothSides"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0739F" w14:textId="77777777" w:rsidR="009B63AB" w:rsidRPr="009B63AB" w:rsidRDefault="009B63AB" w:rsidP="009B63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0759EB95" w14:textId="2459B881" w:rsidR="009B63AB" w:rsidRPr="001313BE" w:rsidRDefault="009B63AB" w:rsidP="00E66BA5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14:paraId="6B907058" w14:textId="77777777" w:rsidR="00E66BA5" w:rsidRPr="001313BE" w:rsidRDefault="00E66BA5" w:rsidP="00E66BA5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14:paraId="1F32C93F" w14:textId="77777777" w:rsidR="00E66BA5" w:rsidRPr="001313BE" w:rsidRDefault="00E66BA5" w:rsidP="00E66BA5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14:paraId="7C65A406" w14:textId="77777777" w:rsidR="00E1759B" w:rsidRPr="001313BE" w:rsidRDefault="00E1759B" w:rsidP="00E66BA5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14:paraId="62527DAD" w14:textId="77777777" w:rsidR="00E1759B" w:rsidRPr="001313BE" w:rsidRDefault="00E1759B" w:rsidP="00E66BA5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14:paraId="11AC4DA9" w14:textId="77777777" w:rsidR="00E1759B" w:rsidRPr="001313BE" w:rsidRDefault="00E1759B" w:rsidP="00E66BA5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14:paraId="1A2C10E2" w14:textId="77777777" w:rsidR="00E1759B" w:rsidRPr="001313BE" w:rsidRDefault="00E1759B" w:rsidP="00E66BA5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14:paraId="27906254" w14:textId="77777777" w:rsidR="00E1759B" w:rsidRPr="001313BE" w:rsidRDefault="00E1759B" w:rsidP="00E66BA5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14:paraId="6918FB24" w14:textId="77777777" w:rsidR="00E1759B" w:rsidRPr="001313BE" w:rsidRDefault="00E1759B" w:rsidP="00E66BA5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14:paraId="7E6790FB" w14:textId="77777777" w:rsidR="00E1759B" w:rsidRPr="001313BE" w:rsidRDefault="00E1759B" w:rsidP="00E66BA5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14:paraId="6631E584" w14:textId="77777777" w:rsidR="00E1759B" w:rsidRPr="001313BE" w:rsidRDefault="00E1759B" w:rsidP="00E66BA5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14:paraId="233EEE5E" w14:textId="77777777" w:rsidR="00E1759B" w:rsidRPr="001313BE" w:rsidRDefault="00E1759B" w:rsidP="00E66BA5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14:paraId="404B57D4" w14:textId="77777777" w:rsidR="00E1759B" w:rsidRPr="001313BE" w:rsidRDefault="00E1759B" w:rsidP="00E66BA5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14:paraId="25752507" w14:textId="77777777" w:rsidR="00E1759B" w:rsidRPr="001313BE" w:rsidRDefault="00E1759B" w:rsidP="00E66BA5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14:paraId="06C15441" w14:textId="77777777" w:rsidR="00E1759B" w:rsidRPr="001313BE" w:rsidRDefault="00E1759B" w:rsidP="00E1759B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110AE189" w14:textId="60932896" w:rsidR="00E1759B" w:rsidRPr="001313BE" w:rsidRDefault="00E1759B" w:rsidP="00102D41">
      <w:pPr>
        <w:pStyle w:val="af1"/>
        <w:shd w:val="clear" w:color="auto" w:fill="E2EFD9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ภาคผนวก </w:t>
      </w:r>
      <w:r w:rsidR="00F3137F"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ฏ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แบบรายงานผลการดำเนินงานโครงการ</w:t>
      </w:r>
    </w:p>
    <w:p w14:paraId="0F57D33D" w14:textId="77777777" w:rsidR="008412B6" w:rsidRPr="008412B6" w:rsidRDefault="008412B6" w:rsidP="008412B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8412B6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lastRenderedPageBreak/>
        <w:t>รายงานผลการดำเนินงานโครงการ</w:t>
      </w:r>
      <w:r w:rsidRPr="008412B6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 </w:t>
      </w:r>
    </w:p>
    <w:p w14:paraId="374F7BDD" w14:textId="77777777" w:rsidR="008412B6" w:rsidRPr="008412B6" w:rsidRDefault="008412B6" w:rsidP="008412B6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8412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เลขที่โครงการ</w:t>
      </w:r>
      <w:r w:rsidRPr="008412B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412B6">
        <w:rPr>
          <w:rFonts w:ascii="TH SarabunPSK" w:eastAsia="Times New Roman" w:hAnsi="TH SarabunPSK" w:cs="TH SarabunPSK"/>
          <w:sz w:val="32"/>
          <w:szCs w:val="32"/>
        </w:rPr>
        <w:t>:         /</w:t>
      </w: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(ปีงบประมาณ)</w:t>
      </w:r>
    </w:p>
    <w:p w14:paraId="7F4FA9AB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412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ชื่อ</w:t>
      </w:r>
      <w:r w:rsidRPr="008412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โครงการ</w:t>
      </w:r>
      <w:r w:rsidRPr="008412B6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8412B6">
        <w:rPr>
          <w:rFonts w:ascii="TH SarabunPSK" w:eastAsia="Times New Roman" w:hAnsi="TH SarabunPSK" w:cs="TH SarabunPSK"/>
          <w:sz w:val="32"/>
          <w:szCs w:val="32"/>
        </w:rPr>
        <w:t>: …………………………..</w:t>
      </w:r>
      <w:r w:rsidRPr="008412B6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</w:t>
      </w:r>
      <w:r w:rsidRPr="008412B6">
        <w:rPr>
          <w:rFonts w:ascii="TH SarabunPSK" w:eastAsia="Times New Roman" w:hAnsi="TH SarabunPSK" w:cs="TH SarabunPSK"/>
          <w:sz w:val="32"/>
          <w:szCs w:val="32"/>
        </w:rPr>
        <w:t>.....................</w:t>
      </w:r>
    </w:p>
    <w:p w14:paraId="2E2D03E7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8412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8412B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412B6">
        <w:rPr>
          <w:rFonts w:ascii="TH SarabunPSK" w:eastAsia="Times New Roman" w:hAnsi="TH SarabunPSK" w:cs="TH SarabunPSK"/>
          <w:sz w:val="32"/>
          <w:szCs w:val="32"/>
        </w:rPr>
        <w:t>:</w:t>
      </w:r>
      <w:r w:rsidRPr="008412B6">
        <w:rPr>
          <w:rFonts w:ascii="TH SarabunPSK" w:eastAsia="Times New Roman" w:hAnsi="TH SarabunPSK" w:cs="TH SarabunPSK"/>
          <w:sz w:val="32"/>
          <w:szCs w:val="32"/>
          <w:cs/>
        </w:rPr>
        <w:t>.............................</w:t>
      </w: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>.........</w:t>
      </w:r>
      <w:r w:rsidRPr="008412B6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</w:t>
      </w: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</w:t>
      </w:r>
    </w:p>
    <w:p w14:paraId="0FFB7549" w14:textId="51072F9E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412B6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1B2445FC" wp14:editId="428059F0">
                <wp:simplePos x="0" y="0"/>
                <wp:positionH relativeFrom="column">
                  <wp:posOffset>28575</wp:posOffset>
                </wp:positionH>
                <wp:positionV relativeFrom="paragraph">
                  <wp:posOffset>114300</wp:posOffset>
                </wp:positionV>
                <wp:extent cx="5486400" cy="0"/>
                <wp:effectExtent l="13335" t="8890" r="15240" b="10160"/>
                <wp:wrapNone/>
                <wp:docPr id="85" name="ตัวเชื่อมต่อตรง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7C60F" id="ตัวเชื่อมต่อตรง 85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5pt,9pt" to="434.2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" strokeweight="1pt"/>
            </w:pict>
          </mc:Fallback>
        </mc:AlternateContent>
      </w:r>
    </w:p>
    <w:p w14:paraId="3CCF261F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412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</w:t>
      </w:r>
      <w:r w:rsidRPr="008412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วัตถุประสงค์</w:t>
      </w:r>
    </w:p>
    <w:p w14:paraId="71F63A5E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8412B6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412B6">
        <w:rPr>
          <w:rFonts w:ascii="TH SarabunPSK" w:eastAsia="Times New Roman" w:hAnsi="TH SarabunPSK" w:cs="TH SarabunPSK"/>
          <w:sz w:val="32"/>
          <w:szCs w:val="32"/>
        </w:rPr>
        <w:t>1.1</w:t>
      </w: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</w:t>
      </w:r>
    </w:p>
    <w:p w14:paraId="0E2A1074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412B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412B6">
        <w:rPr>
          <w:rFonts w:ascii="TH SarabunPSK" w:eastAsia="Times New Roman" w:hAnsi="TH SarabunPSK" w:cs="TH SarabunPSK"/>
          <w:sz w:val="32"/>
          <w:szCs w:val="32"/>
        </w:rPr>
        <w:t>1.2</w:t>
      </w: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</w:t>
      </w:r>
    </w:p>
    <w:p w14:paraId="7EC5DF9E" w14:textId="77777777" w:rsidR="008412B6" w:rsidRPr="008412B6" w:rsidRDefault="008412B6" w:rsidP="008412B6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412B6">
        <w:rPr>
          <w:rFonts w:ascii="TH SarabunPSK" w:eastAsia="Times New Roman" w:hAnsi="TH SarabunPSK" w:cs="TH SarabunPSK"/>
          <w:sz w:val="32"/>
          <w:szCs w:val="32"/>
        </w:rPr>
        <w:t>1.3</w:t>
      </w: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</w:t>
      </w:r>
    </w:p>
    <w:p w14:paraId="0820BA6C" w14:textId="77777777" w:rsidR="008412B6" w:rsidRPr="008412B6" w:rsidRDefault="008412B6" w:rsidP="008412B6">
      <w:pPr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412B6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Pr="008412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งบประมาณ</w:t>
      </w:r>
    </w:p>
    <w:p w14:paraId="6A9C64D3" w14:textId="77777777" w:rsidR="008412B6" w:rsidRPr="008412B6" w:rsidRDefault="008412B6" w:rsidP="008412B6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412B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2.1 </w:t>
      </w:r>
      <w:r w:rsidRPr="008412B6">
        <w:rPr>
          <w:rFonts w:ascii="TH SarabunPSK" w:eastAsia="Times New Roman" w:hAnsi="TH SarabunPSK" w:cs="TH SarabunPSK"/>
          <w:sz w:val="32"/>
          <w:szCs w:val="32"/>
          <w:cs/>
        </w:rPr>
        <w:t>งบประมาณ</w:t>
      </w: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ที่ได้รับ </w:t>
      </w:r>
      <w:r w:rsidRPr="008412B6">
        <w:rPr>
          <w:rFonts w:ascii="TH SarabunPSK" w:eastAsia="Times New Roman" w:hAnsi="TH SarabunPSK" w:cs="TH SarabunPSK"/>
          <w:sz w:val="32"/>
          <w:szCs w:val="32"/>
          <w:cs/>
        </w:rPr>
        <w:t>ประจำปีงบประมาณ พ.ศ.</w:t>
      </w: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.......</w:t>
      </w:r>
      <w:r w:rsidRPr="008412B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0CD4D736" w14:textId="77777777" w:rsidR="008412B6" w:rsidRPr="008412B6" w:rsidRDefault="008412B6" w:rsidP="008412B6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</w:t>
      </w:r>
      <w:r w:rsidRPr="008412B6">
        <w:rPr>
          <w:rFonts w:ascii="TH SarabunPSK" w:eastAsia="Times New Roman" w:hAnsi="TH SarabunPSK" w:cs="TH SarabunPSK"/>
          <w:sz w:val="32"/>
          <w:szCs w:val="32"/>
          <w:cs/>
        </w:rPr>
        <w:t>ผลผลิตที่....</w:t>
      </w: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>..</w:t>
      </w:r>
      <w:r w:rsidRPr="008412B6">
        <w:rPr>
          <w:rFonts w:ascii="TH SarabunPSK" w:eastAsia="Times New Roman" w:hAnsi="TH SarabunPSK" w:cs="TH SarabunPSK"/>
          <w:sz w:val="32"/>
          <w:szCs w:val="32"/>
          <w:cs/>
        </w:rPr>
        <w:t xml:space="preserve"> งบ</w:t>
      </w: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</w:t>
      </w:r>
      <w:r w:rsidRPr="008412B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</w:t>
      </w:r>
      <w:r w:rsidRPr="008412B6">
        <w:rPr>
          <w:rFonts w:ascii="TH SarabunPSK" w:eastAsia="Times New Roman" w:hAnsi="TH SarabunPSK" w:cs="TH SarabunPSK"/>
          <w:sz w:val="32"/>
          <w:szCs w:val="32"/>
          <w:cs/>
        </w:rPr>
        <w:t>เป็นเงิน............</w:t>
      </w: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</w:t>
      </w:r>
      <w:r w:rsidRPr="008412B6">
        <w:rPr>
          <w:rFonts w:ascii="TH SarabunPSK" w:eastAsia="Times New Roman" w:hAnsi="TH SarabunPSK" w:cs="TH SarabunPSK"/>
          <w:sz w:val="32"/>
          <w:szCs w:val="32"/>
          <w:cs/>
        </w:rPr>
        <w:t xml:space="preserve">............บาท </w:t>
      </w: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5C50DCF3" w14:textId="77777777" w:rsidR="008412B6" w:rsidRPr="008412B6" w:rsidRDefault="008412B6" w:rsidP="008412B6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>2.2 ผล</w:t>
      </w:r>
      <w:r w:rsidRPr="008412B6">
        <w:rPr>
          <w:rFonts w:ascii="TH SarabunPSK" w:eastAsia="Times New Roman" w:hAnsi="TH SarabunPSK" w:cs="TH SarabunPSK"/>
          <w:sz w:val="32"/>
          <w:szCs w:val="32"/>
          <w:cs/>
        </w:rPr>
        <w:t>เบิกจ่าย</w:t>
      </w: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</w:t>
      </w:r>
      <w:r w:rsidRPr="008412B6">
        <w:rPr>
          <w:rFonts w:ascii="TH SarabunPSK" w:eastAsia="Times New Roman" w:hAnsi="TH SarabunPSK" w:cs="TH SarabunPSK"/>
          <w:sz w:val="32"/>
          <w:szCs w:val="32"/>
          <w:cs/>
        </w:rPr>
        <w:t>เป็นเงิน............</w:t>
      </w: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</w:t>
      </w:r>
      <w:r w:rsidRPr="008412B6">
        <w:rPr>
          <w:rFonts w:ascii="TH SarabunPSK" w:eastAsia="Times New Roman" w:hAnsi="TH SarabunPSK" w:cs="TH SarabunPSK"/>
          <w:sz w:val="32"/>
          <w:szCs w:val="32"/>
          <w:cs/>
        </w:rPr>
        <w:t xml:space="preserve">...........บาท </w:t>
      </w: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2539482C" w14:textId="77777777" w:rsidR="008412B6" w:rsidRPr="008412B6" w:rsidRDefault="008412B6" w:rsidP="008412B6">
      <w:pPr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412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3. สรุปผลการดำเนินงาน</w:t>
      </w:r>
    </w:p>
    <w:p w14:paraId="2192770F" w14:textId="73CAC182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8412B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>3.1 ผลการดำเนินงานตามเป้าหมายเชิงผลผลิต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412B6">
        <w:rPr>
          <w:rFonts w:ascii="TH SarabunPSK" w:eastAsia="Times New Roman" w:hAnsi="TH SarabunPSK" w:cs="TH SarabunPSK"/>
          <w:sz w:val="32"/>
          <w:szCs w:val="32"/>
        </w:rPr>
        <w:t>(Output)</w:t>
      </w: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412B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0AEE4156" w14:textId="77777777" w:rsidR="008412B6" w:rsidRPr="008412B6" w:rsidRDefault="008412B6" w:rsidP="008412B6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>ตัวชี้วัด</w:t>
      </w:r>
      <w:r w:rsidRPr="008412B6">
        <w:rPr>
          <w:rFonts w:ascii="TH SarabunPSK" w:eastAsia="Times New Roman" w:hAnsi="TH SarabunPSK" w:cs="TH SarabunPSK"/>
          <w:sz w:val="32"/>
          <w:szCs w:val="32"/>
          <w:cs/>
        </w:rPr>
        <w:t xml:space="preserve">เชิงปริมาณ </w:t>
      </w:r>
      <w:r w:rsidRPr="008412B6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8412B6">
        <w:rPr>
          <w:rFonts w:ascii="TH SarabunPSK" w:eastAsia="Times New Roman" w:hAnsi="TH SarabunPSK" w:cs="TH SarabunPSK"/>
          <w:sz w:val="32"/>
          <w:szCs w:val="32"/>
          <w:cs/>
        </w:rPr>
        <w:t>.....................</w:t>
      </w: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</w:t>
      </w:r>
      <w:r w:rsidRPr="008412B6">
        <w:rPr>
          <w:rFonts w:ascii="TH SarabunPSK" w:eastAsia="Times New Roman" w:hAnsi="TH SarabunPSK" w:cs="TH SarabunPSK"/>
          <w:sz w:val="32"/>
          <w:szCs w:val="32"/>
          <w:cs/>
        </w:rPr>
        <w:t>...............</w:t>
      </w:r>
      <w:r w:rsidRPr="008412B6">
        <w:rPr>
          <w:rFonts w:ascii="TH SarabunPSK" w:eastAsia="Times New Roman" w:hAnsi="TH SarabunPSK" w:cs="TH SarabunPSK"/>
          <w:sz w:val="32"/>
          <w:szCs w:val="32"/>
        </w:rPr>
        <w:t>....................................</w:t>
      </w:r>
    </w:p>
    <w:p w14:paraId="714D2D45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412B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>ตัวชี้วัด</w:t>
      </w:r>
      <w:r w:rsidRPr="008412B6">
        <w:rPr>
          <w:rFonts w:ascii="TH SarabunPSK" w:eastAsia="Times New Roman" w:hAnsi="TH SarabunPSK" w:cs="TH SarabunPSK"/>
          <w:sz w:val="32"/>
          <w:szCs w:val="32"/>
          <w:cs/>
        </w:rPr>
        <w:t xml:space="preserve">เชิงคุณภาพ </w:t>
      </w:r>
      <w:r w:rsidRPr="008412B6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8412B6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</w:t>
      </w:r>
      <w:r w:rsidRPr="008412B6">
        <w:rPr>
          <w:rFonts w:ascii="TH SarabunPSK" w:eastAsia="Times New Roman" w:hAnsi="TH SarabunPSK" w:cs="TH SarabunPSK"/>
          <w:sz w:val="32"/>
          <w:szCs w:val="32"/>
        </w:rPr>
        <w:t>.................................</w:t>
      </w:r>
    </w:p>
    <w:p w14:paraId="38CEB6A3" w14:textId="446E82B3" w:rsidR="008412B6" w:rsidRPr="008412B6" w:rsidRDefault="008412B6" w:rsidP="008412B6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412B6">
        <w:rPr>
          <w:rFonts w:ascii="TH SarabunPSK" w:eastAsia="Times New Roman" w:hAnsi="TH SarabunPSK" w:cs="TH SarabunPSK"/>
          <w:sz w:val="32"/>
          <w:szCs w:val="32"/>
          <w:cs/>
        </w:rPr>
        <w:t xml:space="preserve">3.2 </w:t>
      </w: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>ผลการดำเนินงานตามเป้าหมายเชิงผลลัพธ์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8412B6">
        <w:rPr>
          <w:rFonts w:ascii="TH SarabunPSK" w:eastAsia="Times New Roman" w:hAnsi="TH SarabunPSK" w:cs="TH SarabunPSK"/>
          <w:sz w:val="32"/>
          <w:szCs w:val="32"/>
        </w:rPr>
        <w:t>Outcome</w:t>
      </w: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</w:p>
    <w:p w14:paraId="6D416DBE" w14:textId="77777777" w:rsidR="008412B6" w:rsidRPr="008412B6" w:rsidRDefault="008412B6" w:rsidP="008412B6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412B6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021C0CC3" w14:textId="77777777" w:rsidR="008412B6" w:rsidRPr="008412B6" w:rsidRDefault="008412B6" w:rsidP="008412B6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>3.3 ผลการดำเนินงานในภาพรวม</w:t>
      </w:r>
    </w:p>
    <w:p w14:paraId="09223656" w14:textId="77777777" w:rsidR="008412B6" w:rsidRPr="008412B6" w:rsidRDefault="008412B6" w:rsidP="008412B6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8412B6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8412B6">
        <w:rPr>
          <w:rFonts w:ascii="TH SarabunPSK" w:eastAsia="Times New Roman" w:hAnsi="TH SarabunPSK" w:cs="TH SarabunPSK"/>
          <w:sz w:val="32"/>
          <w:szCs w:val="32"/>
        </w:rPr>
        <w:t>......................</w:t>
      </w:r>
    </w:p>
    <w:p w14:paraId="008B3C24" w14:textId="77777777" w:rsidR="008412B6" w:rsidRPr="008412B6" w:rsidRDefault="008412B6" w:rsidP="008412B6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412B6">
        <w:rPr>
          <w:rFonts w:ascii="TH SarabunPSK" w:eastAsia="Times New Roman" w:hAnsi="TH SarabunPSK" w:cs="TH SarabunPSK"/>
          <w:sz w:val="32"/>
          <w:szCs w:val="32"/>
        </w:rPr>
        <w:t xml:space="preserve">3.4 </w:t>
      </w: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>ผล</w:t>
      </w:r>
      <w:r w:rsidRPr="008412B6">
        <w:rPr>
          <w:rFonts w:ascii="TH SarabunPSK" w:eastAsia="Times New Roman" w:hAnsi="TH SarabunPSK" w:cs="TH SarabunPSK"/>
          <w:sz w:val="32"/>
          <w:szCs w:val="32"/>
          <w:cs/>
        </w:rPr>
        <w:t>การประเมิน</w:t>
      </w:r>
    </w:p>
    <w:p w14:paraId="788EF2B4" w14:textId="77777777" w:rsidR="008412B6" w:rsidRPr="008412B6" w:rsidRDefault="008412B6" w:rsidP="008412B6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8412B6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8412B6">
        <w:rPr>
          <w:rFonts w:ascii="TH SarabunPSK" w:eastAsia="Times New Roman" w:hAnsi="TH SarabunPSK" w:cs="TH SarabunPSK"/>
          <w:sz w:val="32"/>
          <w:szCs w:val="32"/>
        </w:rPr>
        <w:t>......................</w:t>
      </w:r>
    </w:p>
    <w:p w14:paraId="1F01D8D6" w14:textId="77777777" w:rsidR="008412B6" w:rsidRPr="008412B6" w:rsidRDefault="008412B6" w:rsidP="008412B6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  <w:cs/>
        </w:rPr>
      </w:pPr>
      <w:r w:rsidRPr="008412B6">
        <w:rPr>
          <w:rFonts w:ascii="TH SarabunPSK" w:eastAsia="Times New Roman" w:hAnsi="TH SarabunPSK" w:cs="TH SarabunPSK"/>
          <w:sz w:val="32"/>
          <w:szCs w:val="32"/>
        </w:rPr>
        <w:t xml:space="preserve">3.5 </w:t>
      </w: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>ผลการดำเนินงานตามวัตถุประสงค์ของโครงการ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5812"/>
        <w:gridCol w:w="1134"/>
        <w:gridCol w:w="1099"/>
      </w:tblGrid>
      <w:tr w:rsidR="008412B6" w:rsidRPr="008412B6" w14:paraId="66C63ABE" w14:textId="77777777" w:rsidTr="002A65D9">
        <w:tc>
          <w:tcPr>
            <w:tcW w:w="522" w:type="dxa"/>
            <w:vMerge w:val="restart"/>
            <w:shd w:val="clear" w:color="auto" w:fill="auto"/>
          </w:tcPr>
          <w:p w14:paraId="24E84204" w14:textId="77777777" w:rsidR="008412B6" w:rsidRPr="008412B6" w:rsidRDefault="008412B6" w:rsidP="008412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412B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812" w:type="dxa"/>
            <w:vMerge w:val="restart"/>
            <w:shd w:val="clear" w:color="auto" w:fill="auto"/>
          </w:tcPr>
          <w:p w14:paraId="7D3956BC" w14:textId="77777777" w:rsidR="008412B6" w:rsidRPr="008412B6" w:rsidRDefault="008412B6" w:rsidP="008412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412B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วัตถุประสงค์ของโครงการ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14:paraId="1BC16ED9" w14:textId="77777777" w:rsidR="008412B6" w:rsidRPr="008412B6" w:rsidRDefault="008412B6" w:rsidP="008412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412B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8412B6" w:rsidRPr="008412B6" w14:paraId="07DDFA5B" w14:textId="77777777" w:rsidTr="002A65D9">
        <w:trPr>
          <w:trHeight w:val="286"/>
        </w:trPr>
        <w:tc>
          <w:tcPr>
            <w:tcW w:w="522" w:type="dxa"/>
            <w:vMerge/>
            <w:shd w:val="clear" w:color="auto" w:fill="auto"/>
            <w:vAlign w:val="center"/>
          </w:tcPr>
          <w:p w14:paraId="5DC888E7" w14:textId="77777777" w:rsidR="008412B6" w:rsidRPr="008412B6" w:rsidRDefault="008412B6" w:rsidP="008412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812" w:type="dxa"/>
            <w:vMerge/>
            <w:shd w:val="clear" w:color="auto" w:fill="auto"/>
            <w:vAlign w:val="center"/>
          </w:tcPr>
          <w:p w14:paraId="7138E5C0" w14:textId="77777777" w:rsidR="008412B6" w:rsidRPr="008412B6" w:rsidRDefault="008412B6" w:rsidP="008412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ED2DCCE" w14:textId="77777777" w:rsidR="008412B6" w:rsidRPr="008412B6" w:rsidRDefault="008412B6" w:rsidP="008412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412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บรรลุ</w:t>
            </w:r>
          </w:p>
        </w:tc>
        <w:tc>
          <w:tcPr>
            <w:tcW w:w="1099" w:type="dxa"/>
            <w:shd w:val="clear" w:color="auto" w:fill="auto"/>
            <w:vAlign w:val="center"/>
          </w:tcPr>
          <w:p w14:paraId="6A6D8D98" w14:textId="77777777" w:rsidR="008412B6" w:rsidRPr="008412B6" w:rsidRDefault="008412B6" w:rsidP="008412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412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ไม่บรรลุ</w:t>
            </w:r>
          </w:p>
        </w:tc>
      </w:tr>
      <w:tr w:rsidR="008412B6" w:rsidRPr="008412B6" w14:paraId="7B415D6F" w14:textId="77777777" w:rsidTr="002A65D9">
        <w:tc>
          <w:tcPr>
            <w:tcW w:w="522" w:type="dxa"/>
            <w:shd w:val="clear" w:color="auto" w:fill="auto"/>
            <w:vAlign w:val="center"/>
          </w:tcPr>
          <w:p w14:paraId="69DA2B61" w14:textId="77777777" w:rsidR="008412B6" w:rsidRPr="008412B6" w:rsidRDefault="008412B6" w:rsidP="008412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412B6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71BF1C86" w14:textId="77777777" w:rsidR="008412B6" w:rsidRPr="008412B6" w:rsidRDefault="008412B6" w:rsidP="008412B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BB63D49" w14:textId="77777777" w:rsidR="008412B6" w:rsidRPr="008412B6" w:rsidRDefault="008412B6" w:rsidP="008412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14:paraId="2959F60F" w14:textId="77777777" w:rsidR="008412B6" w:rsidRPr="008412B6" w:rsidRDefault="008412B6" w:rsidP="008412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12B6" w:rsidRPr="008412B6" w14:paraId="5C59E1FE" w14:textId="77777777" w:rsidTr="002A65D9">
        <w:tc>
          <w:tcPr>
            <w:tcW w:w="522" w:type="dxa"/>
            <w:shd w:val="clear" w:color="auto" w:fill="auto"/>
            <w:vAlign w:val="center"/>
          </w:tcPr>
          <w:p w14:paraId="15AA702D" w14:textId="77777777" w:rsidR="008412B6" w:rsidRPr="008412B6" w:rsidRDefault="008412B6" w:rsidP="008412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412B6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469E23C5" w14:textId="77777777" w:rsidR="008412B6" w:rsidRPr="008412B6" w:rsidRDefault="008412B6" w:rsidP="008412B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BCF29F6" w14:textId="77777777" w:rsidR="008412B6" w:rsidRPr="008412B6" w:rsidRDefault="008412B6" w:rsidP="008412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14:paraId="1589A3B4" w14:textId="77777777" w:rsidR="008412B6" w:rsidRPr="008412B6" w:rsidRDefault="008412B6" w:rsidP="008412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12B6" w:rsidRPr="008412B6" w14:paraId="0CD268DF" w14:textId="77777777" w:rsidTr="002A65D9">
        <w:tc>
          <w:tcPr>
            <w:tcW w:w="522" w:type="dxa"/>
            <w:shd w:val="clear" w:color="auto" w:fill="auto"/>
            <w:vAlign w:val="center"/>
          </w:tcPr>
          <w:p w14:paraId="7F3FB08D" w14:textId="77777777" w:rsidR="008412B6" w:rsidRPr="008412B6" w:rsidRDefault="008412B6" w:rsidP="008412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412B6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496504E9" w14:textId="77777777" w:rsidR="008412B6" w:rsidRPr="008412B6" w:rsidRDefault="008412B6" w:rsidP="008412B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37A49DE" w14:textId="77777777" w:rsidR="008412B6" w:rsidRPr="008412B6" w:rsidRDefault="008412B6" w:rsidP="008412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14:paraId="4570A0B7" w14:textId="77777777" w:rsidR="008412B6" w:rsidRPr="008412B6" w:rsidRDefault="008412B6" w:rsidP="008412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43E4500F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412B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4. </w:t>
      </w:r>
      <w:r w:rsidRPr="008412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ภาพประกอบ</w:t>
      </w:r>
    </w:p>
    <w:p w14:paraId="28E033A1" w14:textId="77777777" w:rsidR="008412B6" w:rsidRPr="008412B6" w:rsidRDefault="008412B6" w:rsidP="008412B6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412B6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8412B6">
        <w:rPr>
          <w:rFonts w:ascii="TH SarabunPSK" w:eastAsia="Times New Roman" w:hAnsi="TH SarabunPSK" w:cs="TH SarabunPSK"/>
          <w:sz w:val="32"/>
          <w:szCs w:val="32"/>
        </w:rPr>
        <w:t>...................................</w:t>
      </w:r>
    </w:p>
    <w:p w14:paraId="3C297BB5" w14:textId="77777777" w:rsidR="008412B6" w:rsidRPr="008412B6" w:rsidRDefault="008412B6" w:rsidP="008412B6">
      <w:pPr>
        <w:spacing w:before="240"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</w:t>
      </w:r>
      <w:r w:rsidRPr="008412B6">
        <w:rPr>
          <w:rFonts w:ascii="TH SarabunPSK" w:eastAsia="Times New Roman" w:hAnsi="TH SarabunPSK" w:cs="TH SarabunPSK"/>
          <w:sz w:val="32"/>
          <w:szCs w:val="32"/>
          <w:cs/>
        </w:rPr>
        <w:t>(ลงชื่อ).................................................</w:t>
      </w:r>
      <w:r w:rsidRPr="008412B6">
        <w:rPr>
          <w:rFonts w:ascii="TH SarabunPSK" w:eastAsia="Times New Roman" w:hAnsi="TH SarabunPSK" w:cs="TH SarabunPSK"/>
          <w:sz w:val="32"/>
          <w:szCs w:val="32"/>
        </w:rPr>
        <w:t>..</w:t>
      </w:r>
      <w:r w:rsidRPr="008412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>ผู้รายงาน</w:t>
      </w:r>
    </w:p>
    <w:p w14:paraId="1E7BAEE4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412B6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  </w:t>
      </w:r>
      <w:r w:rsidRPr="008412B6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                                                             </w:t>
      </w:r>
      <w:r w:rsidRPr="008412B6">
        <w:rPr>
          <w:rFonts w:ascii="TH SarabunPSK" w:eastAsia="Times New Roman" w:hAnsi="TH SarabunPSK" w:cs="TH SarabunPSK"/>
          <w:sz w:val="32"/>
          <w:szCs w:val="32"/>
          <w:cs/>
        </w:rPr>
        <w:t>(................................................)</w:t>
      </w:r>
    </w:p>
    <w:p w14:paraId="09F11608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0E6E30A" w14:textId="77777777" w:rsidR="008412B6" w:rsidRPr="008412B6" w:rsidRDefault="008412B6" w:rsidP="008412B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</w:t>
      </w:r>
      <w:r w:rsidRPr="008412B6">
        <w:rPr>
          <w:rFonts w:ascii="TH SarabunPSK" w:eastAsia="Times New Roman" w:hAnsi="TH SarabunPSK" w:cs="TH SarabunPSK"/>
          <w:sz w:val="32"/>
          <w:szCs w:val="32"/>
          <w:cs/>
        </w:rPr>
        <w:t>(ลงชื่อ).................................................</w:t>
      </w:r>
      <w:r w:rsidRPr="008412B6">
        <w:rPr>
          <w:rFonts w:ascii="TH SarabunPSK" w:eastAsia="Times New Roman" w:hAnsi="TH SarabunPSK" w:cs="TH SarabunPSK"/>
          <w:sz w:val="32"/>
          <w:szCs w:val="32"/>
        </w:rPr>
        <w:t>..</w:t>
      </w:r>
      <w:r w:rsidRPr="008412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>ผู้ตรวจสอบรายงาน</w:t>
      </w:r>
    </w:p>
    <w:p w14:paraId="34A0979A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              </w:t>
      </w:r>
      <w:r w:rsidRPr="008412B6">
        <w:rPr>
          <w:rFonts w:ascii="TH SarabunPSK" w:eastAsia="Times New Roman" w:hAnsi="TH SarabunPSK" w:cs="TH SarabunPSK"/>
          <w:sz w:val="32"/>
          <w:szCs w:val="32"/>
          <w:cs/>
        </w:rPr>
        <w:t>(................................................)</w:t>
      </w:r>
    </w:p>
    <w:p w14:paraId="0FE4C5CB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412B6">
        <w:rPr>
          <w:rFonts w:ascii="TH SarabunPSK" w:eastAsia="Times New Roman" w:hAnsi="TH SarabunPSK" w:cs="TH SarabunPSK"/>
          <w:sz w:val="32"/>
          <w:szCs w:val="32"/>
        </w:rPr>
        <w:tab/>
      </w:r>
      <w:r w:rsidRPr="008412B6">
        <w:rPr>
          <w:rFonts w:ascii="TH SarabunPSK" w:eastAsia="Times New Roman" w:hAnsi="TH SarabunPSK" w:cs="TH SarabunPSK"/>
          <w:sz w:val="32"/>
          <w:szCs w:val="32"/>
        </w:rPr>
        <w:tab/>
      </w:r>
      <w:r w:rsidRPr="008412B6">
        <w:rPr>
          <w:rFonts w:ascii="TH SarabunPSK" w:eastAsia="Times New Roman" w:hAnsi="TH SarabunPSK" w:cs="TH SarabunPSK"/>
          <w:sz w:val="32"/>
          <w:szCs w:val="32"/>
        </w:rPr>
        <w:tab/>
      </w:r>
      <w:r w:rsidRPr="008412B6">
        <w:rPr>
          <w:rFonts w:ascii="TH SarabunPSK" w:eastAsia="Times New Roman" w:hAnsi="TH SarabunPSK" w:cs="TH SarabunPSK"/>
          <w:sz w:val="32"/>
          <w:szCs w:val="32"/>
        </w:rPr>
        <w:tab/>
      </w:r>
      <w:r w:rsidRPr="008412B6">
        <w:rPr>
          <w:rFonts w:ascii="TH SarabunPSK" w:eastAsia="Times New Roman" w:hAnsi="TH SarabunPSK" w:cs="TH SarabunPSK"/>
          <w:sz w:val="32"/>
          <w:szCs w:val="32"/>
        </w:rPr>
        <w:tab/>
      </w:r>
      <w:r w:rsidRPr="008412B6">
        <w:rPr>
          <w:rFonts w:ascii="TH SarabunPSK" w:eastAsia="Times New Roman" w:hAnsi="TH SarabunPSK" w:cs="TH SarabunPSK"/>
          <w:sz w:val="32"/>
          <w:szCs w:val="32"/>
        </w:rPr>
        <w:tab/>
      </w:r>
      <w:r w:rsidRPr="008412B6">
        <w:rPr>
          <w:rFonts w:ascii="TH SarabunPSK" w:eastAsia="Times New Roman" w:hAnsi="TH SarabunPSK" w:cs="TH SarabunPSK"/>
          <w:sz w:val="32"/>
          <w:szCs w:val="32"/>
        </w:rPr>
        <w:tab/>
      </w:r>
    </w:p>
    <w:p w14:paraId="5684A95D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A624836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77925AB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DA6FA19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9D556E9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87433F1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CF94B70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2CFEBF1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D9B57E3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B878969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9AF7B5B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C1C0F6C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B88995E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270A429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65679C8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E8AD309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ECED0E5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F30A5C1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853984F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A06D535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32E292B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CEE4B6E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CD0C1FB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CC509A6" w14:textId="77777777" w:rsidR="008412B6" w:rsidRPr="008412B6" w:rsidRDefault="008412B6" w:rsidP="008412B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8412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คำอธิบายแบบฟอร์มรายงานผลการดำเนินงานโครงการ</w:t>
      </w:r>
    </w:p>
    <w:tbl>
      <w:tblPr>
        <w:tblpPr w:leftFromText="180" w:rightFromText="180" w:vertAnchor="text" w:tblpXSpec="center" w:tblpY="305"/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2"/>
        <w:gridCol w:w="6564"/>
      </w:tblGrid>
      <w:tr w:rsidR="008412B6" w:rsidRPr="008412B6" w14:paraId="488F8CFA" w14:textId="77777777" w:rsidTr="002A65D9">
        <w:trPr>
          <w:jc w:val="center"/>
        </w:trPr>
        <w:tc>
          <w:tcPr>
            <w:tcW w:w="3212" w:type="dxa"/>
            <w:shd w:val="clear" w:color="auto" w:fill="auto"/>
          </w:tcPr>
          <w:p w14:paraId="2E10310C" w14:textId="77777777" w:rsidR="008412B6" w:rsidRPr="008412B6" w:rsidRDefault="008412B6" w:rsidP="008412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412B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หัวข้อ</w:t>
            </w:r>
          </w:p>
        </w:tc>
        <w:tc>
          <w:tcPr>
            <w:tcW w:w="6564" w:type="dxa"/>
            <w:shd w:val="clear" w:color="auto" w:fill="auto"/>
          </w:tcPr>
          <w:p w14:paraId="3E366A0F" w14:textId="77777777" w:rsidR="008412B6" w:rsidRPr="008412B6" w:rsidRDefault="008412B6" w:rsidP="008412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412B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8412B6" w:rsidRPr="008412B6" w14:paraId="725B3D50" w14:textId="77777777" w:rsidTr="002A65D9">
        <w:trPr>
          <w:jc w:val="center"/>
        </w:trPr>
        <w:tc>
          <w:tcPr>
            <w:tcW w:w="3212" w:type="dxa"/>
            <w:shd w:val="clear" w:color="auto" w:fill="auto"/>
          </w:tcPr>
          <w:p w14:paraId="46203041" w14:textId="77777777" w:rsidR="008412B6" w:rsidRPr="008412B6" w:rsidRDefault="008412B6" w:rsidP="008412B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412B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เลขที่โครงการ</w:t>
            </w:r>
          </w:p>
        </w:tc>
        <w:tc>
          <w:tcPr>
            <w:tcW w:w="6564" w:type="dxa"/>
            <w:shd w:val="clear" w:color="auto" w:fill="auto"/>
          </w:tcPr>
          <w:p w14:paraId="5BE81ADB" w14:textId="77777777" w:rsidR="008412B6" w:rsidRPr="008412B6" w:rsidRDefault="008412B6" w:rsidP="008412B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412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ระบุเลขที่โครงการ/ปีงบประมาณ ตามที่มหาวิทยาลัยอนุมัติโครงการ</w:t>
            </w:r>
          </w:p>
        </w:tc>
      </w:tr>
      <w:tr w:rsidR="008412B6" w:rsidRPr="008412B6" w14:paraId="40FBF4F9" w14:textId="77777777" w:rsidTr="002A65D9">
        <w:trPr>
          <w:jc w:val="center"/>
        </w:trPr>
        <w:tc>
          <w:tcPr>
            <w:tcW w:w="3212" w:type="dxa"/>
            <w:shd w:val="clear" w:color="auto" w:fill="auto"/>
          </w:tcPr>
          <w:p w14:paraId="314C2CA3" w14:textId="77777777" w:rsidR="008412B6" w:rsidRPr="008412B6" w:rsidRDefault="008412B6" w:rsidP="008412B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412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564" w:type="dxa"/>
            <w:shd w:val="clear" w:color="auto" w:fill="auto"/>
          </w:tcPr>
          <w:p w14:paraId="52592562" w14:textId="77777777" w:rsidR="008412B6" w:rsidRPr="008412B6" w:rsidRDefault="008412B6" w:rsidP="008412B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412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ระบุชื่อโครงการตามที่มหาวิทยาลัยอนุมัติโครงการ</w:t>
            </w:r>
          </w:p>
        </w:tc>
      </w:tr>
      <w:tr w:rsidR="008412B6" w:rsidRPr="008412B6" w14:paraId="3D218901" w14:textId="77777777" w:rsidTr="002A65D9">
        <w:trPr>
          <w:jc w:val="center"/>
        </w:trPr>
        <w:tc>
          <w:tcPr>
            <w:tcW w:w="3212" w:type="dxa"/>
            <w:shd w:val="clear" w:color="auto" w:fill="auto"/>
          </w:tcPr>
          <w:p w14:paraId="1CF1BC2A" w14:textId="77777777" w:rsidR="008412B6" w:rsidRPr="008412B6" w:rsidRDefault="008412B6" w:rsidP="008412B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412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564" w:type="dxa"/>
            <w:shd w:val="clear" w:color="auto" w:fill="auto"/>
          </w:tcPr>
          <w:p w14:paraId="00CC6A95" w14:textId="77777777" w:rsidR="008412B6" w:rsidRPr="008412B6" w:rsidRDefault="008412B6" w:rsidP="008412B6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412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ระบุหน่วยงานที่รับผิดชอบในการดำเนินโครงการ </w:t>
            </w:r>
          </w:p>
        </w:tc>
      </w:tr>
      <w:tr w:rsidR="008412B6" w:rsidRPr="008412B6" w14:paraId="516C4E38" w14:textId="77777777" w:rsidTr="002A65D9">
        <w:trPr>
          <w:jc w:val="center"/>
        </w:trPr>
        <w:tc>
          <w:tcPr>
            <w:tcW w:w="3212" w:type="dxa"/>
            <w:shd w:val="clear" w:color="auto" w:fill="auto"/>
          </w:tcPr>
          <w:p w14:paraId="4A91D204" w14:textId="77777777" w:rsidR="008412B6" w:rsidRPr="008412B6" w:rsidRDefault="008412B6" w:rsidP="008412B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412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8412B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วัตถุประสงค์</w:t>
            </w:r>
          </w:p>
        </w:tc>
        <w:tc>
          <w:tcPr>
            <w:tcW w:w="6564" w:type="dxa"/>
            <w:shd w:val="clear" w:color="auto" w:fill="auto"/>
          </w:tcPr>
          <w:p w14:paraId="5732C2E9" w14:textId="77777777" w:rsidR="008412B6" w:rsidRPr="008412B6" w:rsidRDefault="008412B6" w:rsidP="008412B6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412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ระบุวัตถุประสงค์ของโครงการ</w:t>
            </w:r>
          </w:p>
        </w:tc>
      </w:tr>
      <w:tr w:rsidR="008412B6" w:rsidRPr="008412B6" w14:paraId="4447E16C" w14:textId="77777777" w:rsidTr="002A65D9">
        <w:trPr>
          <w:jc w:val="center"/>
        </w:trPr>
        <w:tc>
          <w:tcPr>
            <w:tcW w:w="3212" w:type="dxa"/>
            <w:shd w:val="clear" w:color="auto" w:fill="auto"/>
          </w:tcPr>
          <w:p w14:paraId="4301918F" w14:textId="77777777" w:rsidR="008412B6" w:rsidRPr="008412B6" w:rsidRDefault="008412B6" w:rsidP="008412B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412B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8412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6564" w:type="dxa"/>
            <w:shd w:val="clear" w:color="auto" w:fill="auto"/>
          </w:tcPr>
          <w:p w14:paraId="2E3A0546" w14:textId="77777777" w:rsidR="008412B6" w:rsidRPr="008412B6" w:rsidRDefault="008412B6" w:rsidP="008412B6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412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2.1 ระบุจำนวนงบประมาณที่ได้รับจัดสรร</w:t>
            </w:r>
          </w:p>
          <w:p w14:paraId="02E91E9B" w14:textId="77777777" w:rsidR="008412B6" w:rsidRPr="008412B6" w:rsidRDefault="008412B6" w:rsidP="008412B6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412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2.2 ระบุผลเบิกจ่ายจริงตามค่าใช้จ่ายโครงการ</w:t>
            </w:r>
          </w:p>
        </w:tc>
      </w:tr>
      <w:tr w:rsidR="008412B6" w:rsidRPr="008412B6" w14:paraId="61AF23F0" w14:textId="77777777" w:rsidTr="002A65D9">
        <w:trPr>
          <w:jc w:val="center"/>
        </w:trPr>
        <w:tc>
          <w:tcPr>
            <w:tcW w:w="3212" w:type="dxa"/>
            <w:shd w:val="clear" w:color="auto" w:fill="auto"/>
          </w:tcPr>
          <w:p w14:paraId="149FC029" w14:textId="77777777" w:rsidR="008412B6" w:rsidRPr="008412B6" w:rsidRDefault="008412B6" w:rsidP="008412B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412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 สรุปผลการดำเนินงาน</w:t>
            </w:r>
          </w:p>
          <w:p w14:paraId="4F9B99CB" w14:textId="77777777" w:rsidR="008412B6" w:rsidRPr="008412B6" w:rsidRDefault="008412B6" w:rsidP="008412B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64" w:type="dxa"/>
            <w:shd w:val="clear" w:color="auto" w:fill="auto"/>
          </w:tcPr>
          <w:p w14:paraId="1F67E3BB" w14:textId="77777777" w:rsidR="008412B6" w:rsidRPr="008412B6" w:rsidRDefault="008412B6" w:rsidP="008412B6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412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3.1 ระบุผลการดำเนินงานที่ได้รับตามเป้าหมายเชิงผลผลิต</w:t>
            </w:r>
            <w:r w:rsidRPr="008412B6">
              <w:rPr>
                <w:rFonts w:ascii="TH SarabunPSK" w:eastAsia="Times New Roman" w:hAnsi="TH SarabunPSK" w:cs="TH SarabunPSK"/>
                <w:sz w:val="32"/>
                <w:szCs w:val="32"/>
              </w:rPr>
              <w:t>(Output)</w:t>
            </w:r>
            <w:r w:rsidRPr="008412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ที่ตั้งไว้ ตามตัวชี้วัดเชิงปริมาณและเชิงคุณภาพ</w:t>
            </w:r>
          </w:p>
          <w:p w14:paraId="6F982E62" w14:textId="77777777" w:rsidR="008412B6" w:rsidRPr="008412B6" w:rsidRDefault="008412B6" w:rsidP="008412B6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412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3.2 ระบุผลการดำเนินงานที่ได้รับตามเป้าหมายเชิงผลลัพธ์</w:t>
            </w:r>
            <w:r w:rsidRPr="008412B6">
              <w:rPr>
                <w:rFonts w:ascii="TH SarabunPSK" w:eastAsia="Times New Roman" w:hAnsi="TH SarabunPSK" w:cs="TH SarabunPSK"/>
                <w:sz w:val="32"/>
                <w:szCs w:val="32"/>
              </w:rPr>
              <w:t>(Outcome)</w:t>
            </w:r>
          </w:p>
          <w:p w14:paraId="3C38614F" w14:textId="77777777" w:rsidR="008412B6" w:rsidRPr="008412B6" w:rsidRDefault="008412B6" w:rsidP="008412B6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412B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ที่ตั้งไว้</w:t>
            </w:r>
          </w:p>
          <w:p w14:paraId="59F9E957" w14:textId="77777777" w:rsidR="008412B6" w:rsidRPr="008412B6" w:rsidRDefault="008412B6" w:rsidP="008412B6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412B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3.3 </w:t>
            </w:r>
            <w:r w:rsidRPr="008412B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ระบุผลการดำเนินงานในภาพรวม</w:t>
            </w:r>
            <w:r w:rsidRPr="008412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โดย</w:t>
            </w:r>
            <w:r w:rsidRPr="008412B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อธิบาย</w:t>
            </w:r>
            <w:r w:rsidRPr="008412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ถึง</w:t>
            </w:r>
            <w:r w:rsidRPr="008412B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ขั้นตอนว่าทำอะไร</w:t>
            </w:r>
            <w:r w:rsidRPr="008412B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8412B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8412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8412B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ที่ไหน </w:t>
            </w:r>
            <w:r w:rsidRPr="008412B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8412B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เมื่อไร</w:t>
            </w:r>
            <w:r w:rsidRPr="008412B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8412B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กับใคร  อย่างไร</w:t>
            </w:r>
          </w:p>
          <w:p w14:paraId="6379A00C" w14:textId="77777777" w:rsidR="008412B6" w:rsidRPr="008412B6" w:rsidRDefault="008412B6" w:rsidP="008412B6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412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3.4 ระบุผลการประเมินตามวิธีการประเมินที่ตั้งไว้ในโครงการ</w:t>
            </w:r>
          </w:p>
          <w:p w14:paraId="4BFDC659" w14:textId="77777777" w:rsidR="008412B6" w:rsidRPr="008412B6" w:rsidRDefault="008412B6" w:rsidP="008412B6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412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3.5 ระบุผลการดำเนินงานตามวัตถุประสงค์ของโครงการลงในตารางโดยใส่เครื่องหมาย </w:t>
            </w:r>
            <w:r w:rsidRPr="008412B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8412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ลงในช่อง บรรลุ หรือ ไม่บรรลุ ในแต่ละข้อวัตถุประสงค์</w:t>
            </w:r>
            <w:r w:rsidRPr="008412B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</w:t>
            </w:r>
            <w:r w:rsidRPr="008412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</w:tr>
      <w:tr w:rsidR="008412B6" w:rsidRPr="008412B6" w14:paraId="7A635212" w14:textId="77777777" w:rsidTr="002A65D9">
        <w:trPr>
          <w:jc w:val="center"/>
        </w:trPr>
        <w:tc>
          <w:tcPr>
            <w:tcW w:w="3212" w:type="dxa"/>
            <w:shd w:val="clear" w:color="auto" w:fill="auto"/>
          </w:tcPr>
          <w:p w14:paraId="1702A5B3" w14:textId="77777777" w:rsidR="008412B6" w:rsidRPr="008412B6" w:rsidRDefault="008412B6" w:rsidP="008412B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412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  <w:r w:rsidRPr="008412B6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8412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ภาพประกอบ</w:t>
            </w:r>
          </w:p>
        </w:tc>
        <w:tc>
          <w:tcPr>
            <w:tcW w:w="6564" w:type="dxa"/>
            <w:shd w:val="clear" w:color="auto" w:fill="auto"/>
          </w:tcPr>
          <w:p w14:paraId="5B9B9300" w14:textId="77777777" w:rsidR="008412B6" w:rsidRPr="008412B6" w:rsidRDefault="008412B6" w:rsidP="008412B6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412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ใส่ภาพประกอบการดำเนินโครงการ</w:t>
            </w:r>
          </w:p>
        </w:tc>
      </w:tr>
    </w:tbl>
    <w:p w14:paraId="4F506C08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412B6">
        <w:rPr>
          <w:rFonts w:ascii="TH SarabunPSK" w:eastAsia="Times New Roman" w:hAnsi="TH SarabunPSK" w:cs="TH SarabunPSK"/>
          <w:sz w:val="32"/>
          <w:szCs w:val="32"/>
        </w:rPr>
        <w:lastRenderedPageBreak/>
        <w:tab/>
      </w:r>
      <w:r w:rsidRPr="008412B6">
        <w:rPr>
          <w:rFonts w:ascii="TH SarabunPSK" w:eastAsia="Times New Roman" w:hAnsi="TH SarabunPSK" w:cs="TH SarabunPSK"/>
          <w:sz w:val="32"/>
          <w:szCs w:val="32"/>
        </w:rPr>
        <w:tab/>
      </w:r>
      <w:r w:rsidRPr="008412B6">
        <w:rPr>
          <w:rFonts w:ascii="TH SarabunPSK" w:eastAsia="Times New Roman" w:hAnsi="TH SarabunPSK" w:cs="TH SarabunPSK"/>
          <w:sz w:val="32"/>
          <w:szCs w:val="32"/>
        </w:rPr>
        <w:tab/>
      </w:r>
      <w:r w:rsidRPr="008412B6">
        <w:rPr>
          <w:rFonts w:ascii="TH SarabunPSK" w:eastAsia="Times New Roman" w:hAnsi="TH SarabunPSK" w:cs="TH SarabunPSK"/>
          <w:sz w:val="32"/>
          <w:szCs w:val="32"/>
        </w:rPr>
        <w:tab/>
      </w:r>
      <w:r w:rsidRPr="008412B6">
        <w:rPr>
          <w:rFonts w:ascii="TH SarabunPSK" w:eastAsia="Times New Roman" w:hAnsi="TH SarabunPSK" w:cs="TH SarabunPSK"/>
          <w:sz w:val="32"/>
          <w:szCs w:val="32"/>
        </w:rPr>
        <w:tab/>
      </w:r>
    </w:p>
    <w:p w14:paraId="5B4D5389" w14:textId="77777777" w:rsidR="008412B6" w:rsidRPr="008412B6" w:rsidRDefault="008412B6" w:rsidP="008412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08A8670" w14:textId="77777777" w:rsidR="008412B6" w:rsidRPr="008412B6" w:rsidRDefault="008412B6" w:rsidP="008412B6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สามารถ </w:t>
      </w:r>
      <w:r w:rsidRPr="008412B6">
        <w:rPr>
          <w:rFonts w:ascii="TH SarabunPSK" w:eastAsia="Times New Roman" w:hAnsi="TH SarabunPSK" w:cs="TH SarabunPSK"/>
          <w:sz w:val="32"/>
          <w:szCs w:val="32"/>
        </w:rPr>
        <w:t>download</w:t>
      </w:r>
      <w:r w:rsidRPr="008412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แบบฟอร์มได้ที่  </w:t>
      </w:r>
      <w:hyperlink r:id="rId27" w:history="1">
        <w:r w:rsidRPr="008412B6">
          <w:rPr>
            <w:rFonts w:ascii="TH SarabunPSK" w:eastAsia="Times New Roman" w:hAnsi="TH SarabunPSK" w:cs="TH SarabunPSK"/>
            <w:color w:val="0563C1"/>
            <w:sz w:val="32"/>
            <w:szCs w:val="32"/>
            <w:u w:val="single"/>
          </w:rPr>
          <w:t>http://gg.gg/mm</w:t>
        </w:r>
        <w:r w:rsidRPr="008412B6">
          <w:rPr>
            <w:rFonts w:ascii="TH SarabunPSK" w:eastAsia="Times New Roman" w:hAnsi="TH SarabunPSK" w:cs="TH SarabunPSK"/>
            <w:color w:val="0563C1"/>
            <w:sz w:val="32"/>
            <w:szCs w:val="32"/>
            <w:u w:val="single"/>
            <w:cs/>
          </w:rPr>
          <w:t>9</w:t>
        </w:r>
        <w:r w:rsidRPr="008412B6">
          <w:rPr>
            <w:rFonts w:ascii="TH SarabunPSK" w:eastAsia="Times New Roman" w:hAnsi="TH SarabunPSK" w:cs="TH SarabunPSK"/>
            <w:color w:val="0563C1"/>
            <w:sz w:val="32"/>
            <w:szCs w:val="32"/>
            <w:u w:val="single"/>
          </w:rPr>
          <w:t>wm</w:t>
        </w:r>
      </w:hyperlink>
    </w:p>
    <w:p w14:paraId="1D543E19" w14:textId="28D0F77E" w:rsidR="008412B6" w:rsidRPr="008412B6" w:rsidRDefault="008412B6" w:rsidP="008412B6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412B6">
        <w:rPr>
          <w:rFonts w:ascii="Times New Roman" w:eastAsia="Times New Roman" w:hAnsi="Times New Roman" w:cs="Angsana New"/>
          <w:noProof/>
          <w:sz w:val="24"/>
        </w:rPr>
        <w:drawing>
          <wp:anchor distT="0" distB="0" distL="114300" distR="114300" simplePos="0" relativeHeight="252149760" behindDoc="1" locked="0" layoutInCell="1" allowOverlap="1" wp14:anchorId="599DA1DF" wp14:editId="3A2E99D9">
            <wp:simplePos x="0" y="0"/>
            <wp:positionH relativeFrom="column">
              <wp:posOffset>2223135</wp:posOffset>
            </wp:positionH>
            <wp:positionV relativeFrom="paragraph">
              <wp:posOffset>200660</wp:posOffset>
            </wp:positionV>
            <wp:extent cx="1007745" cy="1007745"/>
            <wp:effectExtent l="0" t="0" r="1905" b="1905"/>
            <wp:wrapNone/>
            <wp:docPr id="84" name="รูปภาพ 84" descr="qr แบบฟอร์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r แบบฟอร์ม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EFC87" w14:textId="77777777" w:rsidR="008412B6" w:rsidRPr="008412B6" w:rsidRDefault="008412B6" w:rsidP="008412B6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C8AB0C4" w14:textId="77777777" w:rsidR="008412B6" w:rsidRPr="008412B6" w:rsidRDefault="008412B6" w:rsidP="008412B6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FAC345B" w14:textId="77777777" w:rsidR="008412B6" w:rsidRPr="008412B6" w:rsidRDefault="008412B6" w:rsidP="008412B6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C616924" w14:textId="77777777" w:rsidR="008412B6" w:rsidRPr="008412B6" w:rsidRDefault="008412B6" w:rsidP="008412B6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00B5B00" w14:textId="77777777" w:rsidR="008412B6" w:rsidRPr="008412B6" w:rsidRDefault="008412B6" w:rsidP="008412B6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EAEEF6F" w14:textId="77777777" w:rsidR="008412B6" w:rsidRPr="008412B6" w:rsidRDefault="008412B6" w:rsidP="008412B6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8244666" w14:textId="77777777" w:rsidR="008412B6" w:rsidRPr="008412B6" w:rsidRDefault="008412B6" w:rsidP="008412B6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2AD7F0F" w14:textId="77777777" w:rsidR="008412B6" w:rsidRPr="008412B6" w:rsidRDefault="008412B6" w:rsidP="008412B6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4F051A6" w14:textId="77777777" w:rsidR="008412B6" w:rsidRPr="008412B6" w:rsidRDefault="008412B6" w:rsidP="008412B6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0B08C08" w14:textId="3F4BDE9C" w:rsidR="00C830E1" w:rsidRPr="001313BE" w:rsidRDefault="0030758B" w:rsidP="0030758B">
      <w:pPr>
        <w:pStyle w:val="af1"/>
        <w:shd w:val="clear" w:color="auto" w:fill="EAF1DD" w:themeFill="accent3" w:themeFillTint="3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ภาคผนวก </w:t>
      </w:r>
      <w:r w:rsidR="00F3137F"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ฐ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แบบรายงานผลการปฏิบัติงานตามแผนปฏิบัติราชการ</w:t>
      </w:r>
      <w:r w:rsidR="00C830E1"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ประจำปี</w:t>
      </w:r>
      <w:r w:rsidR="00C830E1"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งบประมาณ พ.ศ. ...</w:t>
      </w:r>
    </w:p>
    <w:p w14:paraId="377B81DC" w14:textId="28AC59FA" w:rsidR="0030758B" w:rsidRPr="001313BE" w:rsidRDefault="00C830E1" w:rsidP="0030758B">
      <w:pPr>
        <w:pStyle w:val="af1"/>
        <w:shd w:val="clear" w:color="auto" w:fill="EAF1DD" w:themeFill="accent3" w:themeFillTint="3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             </w:t>
      </w:r>
      <w:r w:rsidR="00102D41"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="00365CB3"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ครั้งที่ 1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365CB3"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(1 ตุลาคม ... </w:t>
      </w:r>
      <w:r w:rsidR="00365CB3"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–</w:t>
      </w:r>
      <w:r w:rsidR="00365CB3"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31 มีนาคม ...)</w:t>
      </w:r>
    </w:p>
    <w:p w14:paraId="1831B20F" w14:textId="3ABF4D7B" w:rsidR="0030758B" w:rsidRPr="001313BE" w:rsidRDefault="008412B6" w:rsidP="0030758B">
      <w:pPr>
        <w:pStyle w:val="af1"/>
        <w:rPr>
          <w:rFonts w:ascii="TH SarabunPSK" w:hAnsi="TH SarabunPSK" w:cs="TH SarabunPSK"/>
          <w:color w:val="000000"/>
          <w:cs/>
        </w:rPr>
      </w:pPr>
      <w:r w:rsidRPr="001313BE">
        <w:rPr>
          <w:rFonts w:ascii="TH SarabunPSK" w:hAnsi="TH SarabunPSK" w:cs="TH SarabunPSK"/>
          <w:noProof/>
          <w:color w:val="000000"/>
        </w:rPr>
        <w:drawing>
          <wp:anchor distT="0" distB="0" distL="114300" distR="114300" simplePos="0" relativeHeight="251928576" behindDoc="1" locked="0" layoutInCell="1" allowOverlap="1" wp14:anchorId="7D53010C" wp14:editId="6A187CE2">
            <wp:simplePos x="0" y="0"/>
            <wp:positionH relativeFrom="margin">
              <wp:posOffset>1840865</wp:posOffset>
            </wp:positionH>
            <wp:positionV relativeFrom="margin">
              <wp:posOffset>609600</wp:posOffset>
            </wp:positionV>
            <wp:extent cx="2078355" cy="2078355"/>
            <wp:effectExtent l="0" t="0" r="0" b="0"/>
            <wp:wrapNone/>
            <wp:docPr id="760" name="รูปภาพ 760" descr="008-TH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8-THAI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58B" w:rsidRPr="001313BE">
        <w:rPr>
          <w:rFonts w:ascii="TH SarabunPSK" w:hAnsi="TH SarabunPSK" w:cs="TH SarabunPSK"/>
          <w:color w:val="000000"/>
          <w:cs/>
        </w:rPr>
        <w:t xml:space="preserve">  </w:t>
      </w:r>
    </w:p>
    <w:p w14:paraId="721FFDBF" w14:textId="31664058" w:rsidR="0030758B" w:rsidRPr="001313BE" w:rsidRDefault="0030758B" w:rsidP="00102D41">
      <w:pPr>
        <w:tabs>
          <w:tab w:val="left" w:pos="2115"/>
        </w:tabs>
        <w:rPr>
          <w:rFonts w:ascii="TH SarabunPSK" w:hAnsi="TH SarabunPSK" w:cs="TH SarabunPSK"/>
          <w:color w:val="000000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cs/>
        </w:rPr>
        <w:t xml:space="preserve"> </w:t>
      </w:r>
    </w:p>
    <w:p w14:paraId="50568CDC" w14:textId="77777777" w:rsidR="0030758B" w:rsidRPr="001313BE" w:rsidRDefault="0030758B" w:rsidP="0030758B">
      <w:pPr>
        <w:pStyle w:val="af1"/>
        <w:rPr>
          <w:rFonts w:ascii="TH SarabunPSK" w:hAnsi="TH SarabunPSK" w:cs="TH SarabunPSK"/>
          <w:color w:val="000000"/>
        </w:rPr>
      </w:pPr>
    </w:p>
    <w:p w14:paraId="2366B328" w14:textId="77777777" w:rsidR="0030758B" w:rsidRPr="001313BE" w:rsidRDefault="0030758B" w:rsidP="0030758B">
      <w:pPr>
        <w:pStyle w:val="af1"/>
        <w:rPr>
          <w:rFonts w:ascii="TH SarabunPSK" w:hAnsi="TH SarabunPSK" w:cs="TH SarabunPSK"/>
          <w:color w:val="000000"/>
        </w:rPr>
      </w:pPr>
    </w:p>
    <w:p w14:paraId="35F3DA33" w14:textId="77777777" w:rsidR="0030758B" w:rsidRPr="001313BE" w:rsidRDefault="0030758B" w:rsidP="0030758B">
      <w:pPr>
        <w:pStyle w:val="af1"/>
        <w:rPr>
          <w:rFonts w:ascii="TH SarabunPSK" w:hAnsi="TH SarabunPSK" w:cs="TH SarabunPSK"/>
          <w:color w:val="000000"/>
        </w:rPr>
      </w:pPr>
    </w:p>
    <w:p w14:paraId="6706BA1B" w14:textId="77777777" w:rsidR="0030758B" w:rsidRPr="001313BE" w:rsidRDefault="0030758B" w:rsidP="0030758B">
      <w:pPr>
        <w:pStyle w:val="af1"/>
        <w:rPr>
          <w:rFonts w:ascii="TH SarabunPSK" w:hAnsi="TH SarabunPSK" w:cs="TH SarabunPSK"/>
          <w:color w:val="000000"/>
        </w:rPr>
      </w:pPr>
    </w:p>
    <w:p w14:paraId="081E8703" w14:textId="77777777" w:rsidR="0030758B" w:rsidRPr="001313BE" w:rsidRDefault="0030758B" w:rsidP="0030758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162E3278" w14:textId="77777777" w:rsidR="0030758B" w:rsidRPr="001313BE" w:rsidRDefault="0030758B" w:rsidP="0030758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49958DB9" w14:textId="77777777" w:rsidR="0030758B" w:rsidRPr="001313BE" w:rsidRDefault="0030758B" w:rsidP="0030758B">
      <w:pPr>
        <w:pStyle w:val="af1"/>
        <w:rPr>
          <w:color w:val="000000"/>
        </w:rPr>
      </w:pPr>
    </w:p>
    <w:p w14:paraId="4E3FA335" w14:textId="77777777" w:rsidR="00C57B0F" w:rsidRPr="001313BE" w:rsidRDefault="00C57B0F" w:rsidP="00C57B0F">
      <w:pPr>
        <w:pStyle w:val="af1"/>
        <w:rPr>
          <w:color w:val="000000"/>
        </w:rPr>
      </w:pPr>
    </w:p>
    <w:p w14:paraId="025AEF17" w14:textId="77777777" w:rsidR="008B5F01" w:rsidRPr="001313BE" w:rsidRDefault="008B5F01" w:rsidP="008B5F0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  <w:t>รายงานผลการปฏิบัติงานตาม</w:t>
      </w:r>
    </w:p>
    <w:p w14:paraId="759307F7" w14:textId="77777777" w:rsidR="008B5F01" w:rsidRPr="001313BE" w:rsidRDefault="008B5F01" w:rsidP="008B5F0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  <w:t>แผนปฏิบัติราชการ...(ระบุชื่อหน่วยงาน)...</w:t>
      </w:r>
    </w:p>
    <w:p w14:paraId="24A57AEE" w14:textId="77777777" w:rsidR="008B5F01" w:rsidRPr="001313BE" w:rsidRDefault="008B5F01" w:rsidP="008B5F0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  <w:t xml:space="preserve"> </w:t>
      </w:r>
      <w:r w:rsidRPr="001313BE"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  <w:t>ประจำปีงบประมาณ พ.ศ. ...</w:t>
      </w:r>
    </w:p>
    <w:p w14:paraId="7B69D21A" w14:textId="77777777" w:rsidR="008B5F01" w:rsidRPr="001313BE" w:rsidRDefault="008B5F01" w:rsidP="008B5F01">
      <w:pPr>
        <w:spacing w:after="0" w:line="240" w:lineRule="auto"/>
        <w:ind w:left="-993" w:right="-432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  <w:t>ครั้งที่ 1 (1 ตุลาคม ... – 31 มีนาคม ...)</w:t>
      </w:r>
    </w:p>
    <w:p w14:paraId="38DF771F" w14:textId="77777777" w:rsidR="0030758B" w:rsidRPr="001313BE" w:rsidRDefault="0030758B" w:rsidP="0030758B">
      <w:pPr>
        <w:tabs>
          <w:tab w:val="left" w:pos="360"/>
          <w:tab w:val="left" w:pos="1080"/>
          <w:tab w:val="left" w:pos="12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6FE9B142" w14:textId="77777777" w:rsidR="0030758B" w:rsidRPr="001313BE" w:rsidRDefault="0030758B" w:rsidP="0030758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73421860" w14:textId="77777777" w:rsidR="0030758B" w:rsidRPr="001313BE" w:rsidRDefault="0030758B" w:rsidP="0030758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49AE0E30" w14:textId="77777777" w:rsidR="0030758B" w:rsidRPr="001313BE" w:rsidRDefault="0030758B" w:rsidP="0030758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35633642" w14:textId="77777777" w:rsidR="0030758B" w:rsidRPr="001313BE" w:rsidRDefault="0030758B" w:rsidP="0030758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3A254E41" w14:textId="77777777" w:rsidR="0030758B" w:rsidRPr="001313BE" w:rsidRDefault="0030758B" w:rsidP="0030758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4437EA01" w14:textId="77777777" w:rsidR="0030758B" w:rsidRPr="001313BE" w:rsidRDefault="0030758B" w:rsidP="0030758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301912C3" w14:textId="77777777" w:rsidR="0030758B" w:rsidRPr="001313BE" w:rsidRDefault="0030758B" w:rsidP="0030758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6BAD1589" w14:textId="77777777" w:rsidR="0030758B" w:rsidRPr="001313BE" w:rsidRDefault="0030758B" w:rsidP="0030758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6DFBF3C5" w14:textId="77777777" w:rsidR="0030758B" w:rsidRPr="001313BE" w:rsidRDefault="0030758B" w:rsidP="0030758B">
      <w:pPr>
        <w:tabs>
          <w:tab w:val="left" w:pos="360"/>
          <w:tab w:val="left" w:pos="1080"/>
          <w:tab w:val="left" w:pos="12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  <w:t>มหาวิทยาลัยการกีฬาแห่งชาติ</w:t>
      </w:r>
    </w:p>
    <w:p w14:paraId="75C3D156" w14:textId="77777777" w:rsidR="0030758B" w:rsidRPr="001313BE" w:rsidRDefault="0030758B" w:rsidP="0030758B">
      <w:pPr>
        <w:tabs>
          <w:tab w:val="left" w:pos="360"/>
          <w:tab w:val="left" w:pos="1080"/>
          <w:tab w:val="left" w:pos="12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  <w:t>กระทรวงการท่องเที่ยวและกีฬา</w:t>
      </w:r>
    </w:p>
    <w:p w14:paraId="417FFFF5" w14:textId="77777777" w:rsidR="0030758B" w:rsidRPr="001313BE" w:rsidRDefault="0030758B" w:rsidP="0030758B">
      <w:pPr>
        <w:shd w:val="clear" w:color="auto" w:fill="EAF1DD" w:themeFill="accent3" w:themeFillTint="33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คำนำ</w:t>
      </w:r>
    </w:p>
    <w:p w14:paraId="668B1FC3" w14:textId="77777777" w:rsidR="0030758B" w:rsidRPr="001313BE" w:rsidRDefault="0030758B" w:rsidP="0030758B">
      <w:pPr>
        <w:tabs>
          <w:tab w:val="left" w:pos="0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24E59CE" w14:textId="77777777" w:rsidR="0030758B" w:rsidRPr="001313BE" w:rsidRDefault="0030758B" w:rsidP="0030758B">
      <w:pPr>
        <w:tabs>
          <w:tab w:val="left" w:pos="0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2D7DEC6" w14:textId="77777777" w:rsidR="0030758B" w:rsidRPr="001313BE" w:rsidRDefault="0030758B" w:rsidP="0030758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</w:t>
      </w:r>
    </w:p>
    <w:p w14:paraId="7E8A087A" w14:textId="77777777" w:rsidR="0030758B" w:rsidRPr="001313BE" w:rsidRDefault="0030758B" w:rsidP="0030758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6"/>
          <w:szCs w:val="36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 xml:space="preserve"> </w:t>
      </w:r>
    </w:p>
    <w:p w14:paraId="5382017E" w14:textId="063DB5CC" w:rsidR="0030758B" w:rsidRPr="001313BE" w:rsidRDefault="0030758B" w:rsidP="0030758B">
      <w:pPr>
        <w:spacing w:before="120"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  <w:t>(.....................................................)</w:t>
      </w:r>
    </w:p>
    <w:p w14:paraId="3D802B1F" w14:textId="77777777" w:rsidR="0030758B" w:rsidRPr="001313BE" w:rsidRDefault="0030758B" w:rsidP="0030758B">
      <w:pPr>
        <w:pStyle w:val="af1"/>
        <w:rPr>
          <w:rFonts w:ascii="TH SarabunPSK" w:hAnsi="TH SarabunPSK" w:cs="TH SarabunPSK"/>
          <w:color w:val="000000"/>
          <w:cs/>
        </w:rPr>
      </w:pPr>
    </w:p>
    <w:p w14:paraId="790310C3" w14:textId="77777777" w:rsidR="0030758B" w:rsidRPr="001313BE" w:rsidRDefault="0030758B" w:rsidP="0030758B">
      <w:pPr>
        <w:pStyle w:val="af1"/>
        <w:rPr>
          <w:rFonts w:ascii="TH SarabunPSK" w:hAnsi="TH SarabunPSK" w:cs="TH SarabunPSK"/>
          <w:color w:val="000000"/>
        </w:rPr>
      </w:pPr>
    </w:p>
    <w:p w14:paraId="05A6F424" w14:textId="77777777" w:rsidR="0030758B" w:rsidRPr="001313BE" w:rsidRDefault="0030758B" w:rsidP="0030758B">
      <w:pPr>
        <w:spacing w:after="0" w:line="240" w:lineRule="auto"/>
        <w:ind w:left="2160" w:firstLine="720"/>
        <w:jc w:val="righ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0F0C0BF" w14:textId="77777777" w:rsidR="0030758B" w:rsidRPr="001313BE" w:rsidRDefault="0030758B" w:rsidP="0030758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5F1F5E04" w14:textId="77777777" w:rsidR="0030758B" w:rsidRPr="001313BE" w:rsidRDefault="0030758B" w:rsidP="0030758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51669864" w14:textId="77777777" w:rsidR="0030758B" w:rsidRPr="001313BE" w:rsidRDefault="0030758B" w:rsidP="0030758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67F12578" w14:textId="77777777" w:rsidR="0030758B" w:rsidRPr="001313BE" w:rsidRDefault="0030758B" w:rsidP="0030758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29375113" w14:textId="77777777" w:rsidR="0030758B" w:rsidRPr="001313BE" w:rsidRDefault="0030758B" w:rsidP="0030758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4A2E0FA2" w14:textId="77777777" w:rsidR="0030758B" w:rsidRPr="001313BE" w:rsidRDefault="0030758B" w:rsidP="0030758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641A8980" w14:textId="77777777" w:rsidR="0030758B" w:rsidRPr="001313BE" w:rsidRDefault="0030758B" w:rsidP="0030758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6919D08F" w14:textId="77777777" w:rsidR="0030758B" w:rsidRPr="001313BE" w:rsidRDefault="0030758B" w:rsidP="0030758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1E62EEB8" w14:textId="77777777" w:rsidR="0030758B" w:rsidRPr="001313BE" w:rsidRDefault="0030758B" w:rsidP="0030758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546CCA7B" w14:textId="77777777" w:rsidR="0030758B" w:rsidRPr="001313BE" w:rsidRDefault="0030758B" w:rsidP="0030758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6CA0AF04" w14:textId="77777777" w:rsidR="0030758B" w:rsidRPr="001313BE" w:rsidRDefault="0030758B" w:rsidP="0030758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6B672097" w14:textId="77777777" w:rsidR="0030758B" w:rsidRPr="001313BE" w:rsidRDefault="0030758B" w:rsidP="0030758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6E5A2FAC" w14:textId="77777777" w:rsidR="0030758B" w:rsidRPr="001313BE" w:rsidRDefault="0030758B" w:rsidP="0030758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14E3CC34" w14:textId="77777777" w:rsidR="0030758B" w:rsidRPr="001313BE" w:rsidRDefault="0030758B" w:rsidP="0030758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021D9DF8" w14:textId="77777777" w:rsidR="0030758B" w:rsidRPr="001313BE" w:rsidRDefault="0030758B" w:rsidP="0030758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4541D39D" w14:textId="77777777" w:rsidR="0030758B" w:rsidRPr="001313BE" w:rsidRDefault="0030758B" w:rsidP="0030758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09600170" w14:textId="77777777" w:rsidR="0030758B" w:rsidRPr="001313BE" w:rsidRDefault="0030758B" w:rsidP="00C42F3F">
      <w:pPr>
        <w:pStyle w:val="af1"/>
        <w:rPr>
          <w:color w:val="000000"/>
        </w:rPr>
      </w:pPr>
    </w:p>
    <w:p w14:paraId="3F488F1E" w14:textId="77777777" w:rsidR="00C42F3F" w:rsidRPr="001313BE" w:rsidRDefault="00C42F3F" w:rsidP="00C42F3F">
      <w:pPr>
        <w:pStyle w:val="af1"/>
        <w:rPr>
          <w:color w:val="000000"/>
        </w:rPr>
      </w:pPr>
    </w:p>
    <w:p w14:paraId="5DA73974" w14:textId="77777777" w:rsidR="00C42F3F" w:rsidRPr="001313BE" w:rsidRDefault="00C42F3F" w:rsidP="00C42F3F">
      <w:pPr>
        <w:pStyle w:val="af1"/>
        <w:rPr>
          <w:rFonts w:ascii="TH SarabunPSK" w:hAnsi="TH SarabunPSK" w:cs="TH SarabunPSK"/>
          <w:color w:val="000000"/>
        </w:rPr>
      </w:pPr>
    </w:p>
    <w:p w14:paraId="2BA26DF9" w14:textId="77777777" w:rsidR="0030758B" w:rsidRPr="001313BE" w:rsidRDefault="0030758B" w:rsidP="0030758B">
      <w:pPr>
        <w:shd w:val="clear" w:color="auto" w:fill="EAF1DD" w:themeFill="accent3" w:themeFillTint="33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สารบัญ</w:t>
      </w:r>
    </w:p>
    <w:p w14:paraId="1161B117" w14:textId="77777777" w:rsidR="0030758B" w:rsidRPr="001313BE" w:rsidRDefault="0030758B" w:rsidP="0030758B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    </w:t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     หน้า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         </w:t>
      </w:r>
    </w:p>
    <w:p w14:paraId="6BD38BB4" w14:textId="77777777" w:rsidR="0030758B" w:rsidRPr="001313BE" w:rsidRDefault="0030758B" w:rsidP="0030758B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ส่วนที่ 1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บทนำ</w:t>
      </w:r>
    </w:p>
    <w:p w14:paraId="2DA37C1E" w14:textId="77777777" w:rsidR="0030758B" w:rsidRPr="001313BE" w:rsidRDefault="0030758B" w:rsidP="0030758B">
      <w:pPr>
        <w:spacing w:after="0" w:line="240" w:lineRule="auto"/>
        <w:ind w:left="270"/>
        <w:contextualSpacing/>
        <w:jc w:val="both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หลักการและเหตุผล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...</w:t>
      </w:r>
    </w:p>
    <w:p w14:paraId="73DD4AF6" w14:textId="77777777" w:rsidR="0030758B" w:rsidRPr="001313BE" w:rsidRDefault="0030758B" w:rsidP="0030758B">
      <w:pPr>
        <w:spacing w:after="0" w:line="240" w:lineRule="auto"/>
        <w:ind w:left="270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วัตถุประสงค์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...</w:t>
      </w:r>
    </w:p>
    <w:p w14:paraId="0B91A4D3" w14:textId="0267DF0A" w:rsidR="0030758B" w:rsidRPr="001313BE" w:rsidRDefault="0030758B" w:rsidP="0030758B">
      <w:pPr>
        <w:spacing w:after="120" w:line="240" w:lineRule="auto"/>
        <w:ind w:firstLine="272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กฎหมาย </w:t>
      </w:r>
      <w:r w:rsidRPr="001313BE">
        <w:rPr>
          <w:rFonts w:ascii="TH SarabunIT๙" w:hAnsi="TH SarabunIT๙" w:cs="TH SarabunIT๙" w:hint="cs"/>
          <w:color w:val="000000"/>
          <w:sz w:val="32"/>
          <w:szCs w:val="32"/>
          <w:cs/>
        </w:rPr>
        <w:t>แผนพัฒนาประเทศ</w:t>
      </w:r>
      <w:r w:rsidR="00365CB3" w:rsidRPr="001313B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และนโยบาย</w:t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>ที่เกี่ยวข้อง</w:t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 xml:space="preserve">       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</w:p>
    <w:p w14:paraId="6D6CE407" w14:textId="77777777" w:rsidR="0030758B" w:rsidRPr="001313BE" w:rsidRDefault="0030758B" w:rsidP="0030758B">
      <w:pPr>
        <w:spacing w:before="120" w:after="120" w:line="240" w:lineRule="auto"/>
        <w:contextualSpacing/>
        <w:jc w:val="both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ส่วนที่ 2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รายงานผลการปฏิบัติงานตามแผนปฏิบัติราชการ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14:paraId="0574D549" w14:textId="77777777" w:rsidR="0030758B" w:rsidRPr="001313BE" w:rsidRDefault="0030758B" w:rsidP="0030758B">
      <w:pPr>
        <w:spacing w:after="0" w:line="240" w:lineRule="auto"/>
        <w:ind w:left="270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ปรัชญา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วิสัยทัศน์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พันธกิจ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เอกลักษณ์ อัตลักษณ์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คติพจน์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ค่านิยมองค์กร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...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</w:p>
    <w:p w14:paraId="6E2704FE" w14:textId="0873FB0D" w:rsidR="0030758B" w:rsidRPr="001313BE" w:rsidRDefault="0030758B" w:rsidP="0030758B">
      <w:pPr>
        <w:spacing w:after="0" w:line="240" w:lineRule="auto"/>
        <w:contextualSpacing/>
        <w:jc w:val="both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     </w:t>
      </w:r>
      <w:r w:rsidRPr="001313BE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ประเด็น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ยุทธศาสตร์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ab/>
      </w:r>
    </w:p>
    <w:p w14:paraId="69F77C4E" w14:textId="77777777" w:rsidR="0030758B" w:rsidRPr="001313BE" w:rsidRDefault="0030758B" w:rsidP="0030758B">
      <w:pPr>
        <w:tabs>
          <w:tab w:val="left" w:pos="426"/>
        </w:tabs>
        <w:spacing w:after="0" w:line="240" w:lineRule="auto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ยุทธศาสตร์ที่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1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……………………………………………………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 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...</w:t>
      </w:r>
    </w:p>
    <w:p w14:paraId="5668BC3D" w14:textId="77777777" w:rsidR="0030758B" w:rsidRPr="001313BE" w:rsidRDefault="0030758B" w:rsidP="0030758B">
      <w:pPr>
        <w:tabs>
          <w:tab w:val="left" w:pos="426"/>
        </w:tabs>
        <w:spacing w:after="0" w:line="240" w:lineRule="auto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ยุทธศาสตร์ที่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2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……………………………………………………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...</w:t>
      </w:r>
    </w:p>
    <w:p w14:paraId="0B0A4C53" w14:textId="77777777" w:rsidR="0030758B" w:rsidRPr="001313BE" w:rsidRDefault="0030758B" w:rsidP="0030758B">
      <w:pPr>
        <w:spacing w:after="0" w:line="240" w:lineRule="auto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ยุทธศาสตร์ที่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3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……………………………………………………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...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</w:p>
    <w:p w14:paraId="251ECFAA" w14:textId="77777777" w:rsidR="0030758B" w:rsidRPr="001313BE" w:rsidRDefault="0030758B" w:rsidP="0030758B">
      <w:pPr>
        <w:spacing w:after="0" w:line="240" w:lineRule="auto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</w:t>
      </w:r>
      <w:r w:rsidRPr="001313BE">
        <w:rPr>
          <w:rFonts w:ascii="TH SarabunPSK" w:hAnsi="TH SarabunPSK" w:cs="TH SarabunPSK"/>
          <w:color w:val="000000"/>
          <w:sz w:val="32"/>
          <w:szCs w:val="32"/>
        </w:rPr>
        <w:sym w:font="Wingdings" w:char="F040"/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ยุทธศาสตร์ที่ 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……………………………………………………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...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</w:p>
    <w:p w14:paraId="2A11797C" w14:textId="77777777" w:rsidR="0030758B" w:rsidRPr="001313BE" w:rsidRDefault="0030758B" w:rsidP="0030758B">
      <w:pPr>
        <w:spacing w:after="0"/>
        <w:ind w:left="780"/>
        <w:contextualSpacing/>
        <w:jc w:val="both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B6E63E2" w14:textId="77777777" w:rsidR="0030758B" w:rsidRPr="001313BE" w:rsidRDefault="0030758B" w:rsidP="0030758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ab/>
      </w:r>
    </w:p>
    <w:p w14:paraId="54FACD23" w14:textId="77777777" w:rsidR="0030758B" w:rsidRPr="001313BE" w:rsidRDefault="0030758B" w:rsidP="0030758B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349C9141" w14:textId="77777777" w:rsidR="0030758B" w:rsidRPr="001313BE" w:rsidRDefault="0030758B" w:rsidP="0030758B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757D46C6" w14:textId="77777777" w:rsidR="0030758B" w:rsidRPr="001313BE" w:rsidRDefault="0030758B" w:rsidP="0030758B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621103CD" w14:textId="77777777" w:rsidR="0030758B" w:rsidRPr="001313BE" w:rsidRDefault="0030758B" w:rsidP="0030758B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41CBC2A3" w14:textId="77777777" w:rsidR="0030758B" w:rsidRPr="001313BE" w:rsidRDefault="0030758B" w:rsidP="0030758B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40F6C806" w14:textId="77777777" w:rsidR="0030758B" w:rsidRPr="001313BE" w:rsidRDefault="0030758B" w:rsidP="0030758B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56645BBB" w14:textId="77777777" w:rsidR="0030758B" w:rsidRPr="001313BE" w:rsidRDefault="0030758B" w:rsidP="0030758B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631FEEB2" w14:textId="77777777" w:rsidR="0030758B" w:rsidRPr="001313BE" w:rsidRDefault="0030758B" w:rsidP="0030758B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5B1513BB" w14:textId="77777777" w:rsidR="0030758B" w:rsidRPr="001313BE" w:rsidRDefault="0030758B" w:rsidP="0030758B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52A2CA71" w14:textId="77777777" w:rsidR="0030758B" w:rsidRPr="001313BE" w:rsidRDefault="0030758B" w:rsidP="0030758B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4A3D4544" w14:textId="77777777" w:rsidR="0030758B" w:rsidRPr="001313BE" w:rsidRDefault="0030758B" w:rsidP="0030758B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2B9710FB" w14:textId="77777777" w:rsidR="0030758B" w:rsidRPr="001313BE" w:rsidRDefault="0030758B" w:rsidP="0030758B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5D732767" w14:textId="77777777" w:rsidR="0030758B" w:rsidRPr="001313BE" w:rsidRDefault="0030758B" w:rsidP="0030758B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25BB796E" w14:textId="77777777" w:rsidR="0030758B" w:rsidRPr="001313BE" w:rsidRDefault="0030758B" w:rsidP="0030758B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242E30BA" w14:textId="77777777" w:rsidR="0030758B" w:rsidRPr="001313BE" w:rsidRDefault="0030758B" w:rsidP="0030758B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1B101927" w14:textId="77777777" w:rsidR="0030758B" w:rsidRPr="001313BE" w:rsidRDefault="0030758B" w:rsidP="0030758B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53A1AEE1" w14:textId="77777777" w:rsidR="0030758B" w:rsidRPr="001313BE" w:rsidRDefault="0030758B" w:rsidP="0030758B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7CBED30A" w14:textId="77777777" w:rsidR="0030758B" w:rsidRPr="001313BE" w:rsidRDefault="0030758B" w:rsidP="0030758B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3FB316A7" w14:textId="77777777" w:rsidR="0030758B" w:rsidRPr="001313BE" w:rsidRDefault="0030758B" w:rsidP="0030758B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5478CD6C" w14:textId="77777777" w:rsidR="0030758B" w:rsidRPr="001313BE" w:rsidRDefault="0030758B" w:rsidP="0030758B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396D9063" w14:textId="77777777" w:rsidR="0030758B" w:rsidRPr="001313BE" w:rsidRDefault="0030758B" w:rsidP="0030758B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128874B4" w14:textId="77777777" w:rsidR="0030758B" w:rsidRPr="001313BE" w:rsidRDefault="0030758B" w:rsidP="0030758B">
      <w:pPr>
        <w:shd w:val="clear" w:color="auto" w:fill="EAF1DD" w:themeFill="accent3" w:themeFillTint="33"/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44"/>
          <w:szCs w:val="44"/>
          <w:cs/>
        </w:rPr>
        <w:t>ส่วนที่ 1 บทนำ</w:t>
      </w:r>
    </w:p>
    <w:p w14:paraId="17F1D4C4" w14:textId="77777777" w:rsidR="0030758B" w:rsidRPr="001313BE" w:rsidRDefault="0030758B" w:rsidP="0030758B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หลักการและเหตุผล</w:t>
      </w:r>
    </w:p>
    <w:p w14:paraId="337C1F99" w14:textId="77777777" w:rsidR="0030758B" w:rsidRPr="001313BE" w:rsidRDefault="0030758B" w:rsidP="0030758B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BD4F37E" w14:textId="77777777" w:rsidR="0030758B" w:rsidRPr="001313BE" w:rsidRDefault="0030758B" w:rsidP="0030758B">
      <w:pPr>
        <w:tabs>
          <w:tab w:val="left" w:pos="709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14:paraId="738E0A7A" w14:textId="77777777" w:rsidR="0030758B" w:rsidRPr="001313BE" w:rsidRDefault="0030758B" w:rsidP="0030758B">
      <w:pPr>
        <w:numPr>
          <w:ilvl w:val="0"/>
          <w:numId w:val="22"/>
        </w:num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14:paraId="2B34E521" w14:textId="77777777" w:rsidR="0030758B" w:rsidRPr="001313BE" w:rsidRDefault="0030758B" w:rsidP="0030758B">
      <w:pPr>
        <w:numPr>
          <w:ilvl w:val="0"/>
          <w:numId w:val="22"/>
        </w:num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14:paraId="2746F1BD" w14:textId="77777777" w:rsidR="0030758B" w:rsidRPr="001313BE" w:rsidRDefault="0030758B" w:rsidP="0030758B">
      <w:pPr>
        <w:numPr>
          <w:ilvl w:val="0"/>
          <w:numId w:val="22"/>
        </w:num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</w:p>
    <w:p w14:paraId="67B4B5D3" w14:textId="77777777" w:rsidR="0030758B" w:rsidRPr="001313BE" w:rsidRDefault="0030758B" w:rsidP="0030758B">
      <w:pPr>
        <w:spacing w:after="0" w:line="240" w:lineRule="auto"/>
        <w:ind w:left="108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14:paraId="1AB05B83" w14:textId="693DC97E" w:rsidR="0030758B" w:rsidRPr="001313BE" w:rsidRDefault="0030758B" w:rsidP="0030758B">
      <w:pPr>
        <w:spacing w:before="120"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กฎหมาย </w:t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แผนพัฒนาประเทศ</w:t>
      </w:r>
      <w:r w:rsidR="00365CB3"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และนโยบาย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ที่เกี่ยวข้อง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    </w:t>
      </w:r>
    </w:p>
    <w:p w14:paraId="7AB36DBA" w14:textId="6472E512" w:rsidR="0030758B" w:rsidRPr="001313BE" w:rsidRDefault="0030758B" w:rsidP="0030758B">
      <w:pPr>
        <w:spacing w:before="120"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85812A" w14:textId="77777777" w:rsidR="0030758B" w:rsidRPr="001313BE" w:rsidRDefault="0030758B" w:rsidP="0030758B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CB90732" w14:textId="77777777" w:rsidR="0030758B" w:rsidRPr="001313BE" w:rsidRDefault="0030758B" w:rsidP="0030758B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155C1F5" w14:textId="77777777" w:rsidR="0030758B" w:rsidRPr="001313BE" w:rsidRDefault="0030758B" w:rsidP="0030758B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1FEC811" w14:textId="77777777" w:rsidR="0030758B" w:rsidRPr="001313BE" w:rsidRDefault="0030758B" w:rsidP="0030758B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64E1BE1" w14:textId="77777777" w:rsidR="0030758B" w:rsidRPr="001313BE" w:rsidRDefault="0030758B" w:rsidP="0030758B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D904932" w14:textId="77777777" w:rsidR="0030758B" w:rsidRPr="001313BE" w:rsidRDefault="0030758B" w:rsidP="0030758B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35507CA" w14:textId="77777777" w:rsidR="0030758B" w:rsidRPr="001313BE" w:rsidRDefault="0030758B" w:rsidP="0030758B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0189758" w14:textId="77777777" w:rsidR="0030758B" w:rsidRPr="001313BE" w:rsidRDefault="0030758B" w:rsidP="0030758B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640353E" w14:textId="77777777" w:rsidR="0030758B" w:rsidRPr="001313BE" w:rsidRDefault="0030758B" w:rsidP="0086509A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8478B5A" w14:textId="77777777" w:rsidR="0030758B" w:rsidRPr="001313BE" w:rsidRDefault="0030758B" w:rsidP="0030758B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BB9D0E3" w14:textId="77777777" w:rsidR="0030758B" w:rsidRPr="001313BE" w:rsidRDefault="0030758B" w:rsidP="0030758B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28F8276" w14:textId="77777777" w:rsidR="0030758B" w:rsidRPr="001313BE" w:rsidRDefault="0030758B" w:rsidP="0030758B">
      <w:pPr>
        <w:shd w:val="clear" w:color="auto" w:fill="EAF1DD" w:themeFill="accent3" w:themeFillTint="33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44"/>
          <w:szCs w:val="44"/>
          <w:cs/>
        </w:rPr>
        <w:t xml:space="preserve">ส่วนที่ 2 รายงานผลการปฏิบัติงานตามแผนปฏิบัติราชการ </w:t>
      </w:r>
      <w:r w:rsidRPr="001313BE"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  <w:t xml:space="preserve"> </w:t>
      </w:r>
    </w:p>
    <w:p w14:paraId="768CB537" w14:textId="77777777" w:rsidR="0030758B" w:rsidRPr="001313BE" w:rsidRDefault="0030758B" w:rsidP="0030758B">
      <w:pPr>
        <w:tabs>
          <w:tab w:val="left" w:pos="709"/>
        </w:tabs>
        <w:spacing w:before="120"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ab/>
        <w:t>ปรัชญา</w:t>
      </w:r>
    </w:p>
    <w:p w14:paraId="0F1102B5" w14:textId="77777777" w:rsidR="0030758B" w:rsidRPr="001313BE" w:rsidRDefault="0030758B" w:rsidP="0030758B">
      <w:pPr>
        <w:spacing w:before="240"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“...........................................................................”</w:t>
      </w:r>
    </w:p>
    <w:p w14:paraId="1AA199D2" w14:textId="77777777" w:rsidR="0030758B" w:rsidRPr="001313BE" w:rsidRDefault="0030758B" w:rsidP="0030758B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496CC61" w14:textId="77777777" w:rsidR="0030758B" w:rsidRPr="001313BE" w:rsidRDefault="0030758B" w:rsidP="0030758B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>วิสัยทัศน์</w:t>
      </w:r>
    </w:p>
    <w:p w14:paraId="682B7CD4" w14:textId="77777777" w:rsidR="0030758B" w:rsidRPr="001313BE" w:rsidRDefault="0030758B" w:rsidP="0030758B">
      <w:pPr>
        <w:spacing w:before="240"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“...........................................................................”</w:t>
      </w:r>
    </w:p>
    <w:p w14:paraId="6760B7D1" w14:textId="77777777" w:rsidR="0030758B" w:rsidRPr="001313BE" w:rsidRDefault="0030758B" w:rsidP="0030758B">
      <w:pPr>
        <w:spacing w:after="0" w:line="240" w:lineRule="auto"/>
        <w:ind w:left="360" w:firstLine="108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0478AEDC" w14:textId="77777777" w:rsidR="0030758B" w:rsidRPr="001313BE" w:rsidRDefault="0030758B" w:rsidP="0030758B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>พันธกิจ</w:t>
      </w:r>
    </w:p>
    <w:p w14:paraId="24D8F0E9" w14:textId="77777777" w:rsidR="0030758B" w:rsidRPr="001313BE" w:rsidRDefault="0030758B" w:rsidP="0030758B">
      <w:pPr>
        <w:spacing w:before="240"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...........................................................................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</w:t>
      </w:r>
    </w:p>
    <w:p w14:paraId="319EDCF5" w14:textId="77777777" w:rsidR="0030758B" w:rsidRPr="001313BE" w:rsidRDefault="0030758B" w:rsidP="0030758B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2. ...........................................................................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</w:t>
      </w:r>
    </w:p>
    <w:p w14:paraId="368F7354" w14:textId="77777777" w:rsidR="0030758B" w:rsidRPr="001313BE" w:rsidRDefault="0030758B" w:rsidP="0030758B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3. ...........................................................................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</w:t>
      </w:r>
    </w:p>
    <w:p w14:paraId="38482C91" w14:textId="77777777" w:rsidR="0030758B" w:rsidRPr="001313BE" w:rsidRDefault="0030758B" w:rsidP="0030758B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...........................................................................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</w:t>
      </w:r>
    </w:p>
    <w:p w14:paraId="43E2825A" w14:textId="77777777" w:rsidR="0030758B" w:rsidRPr="001313BE" w:rsidRDefault="0030758B" w:rsidP="0030758B">
      <w:pPr>
        <w:spacing w:after="12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...........................................................................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</w:t>
      </w:r>
    </w:p>
    <w:p w14:paraId="63AFA211" w14:textId="77777777" w:rsidR="0030758B" w:rsidRPr="001313BE" w:rsidRDefault="0030758B" w:rsidP="0030758B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>เอกลักษณ์</w:t>
      </w:r>
    </w:p>
    <w:p w14:paraId="63E94B2D" w14:textId="77777777" w:rsidR="0030758B" w:rsidRPr="001313BE" w:rsidRDefault="0030758B" w:rsidP="0030758B">
      <w:pPr>
        <w:spacing w:before="240"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“...........................................................................”</w:t>
      </w:r>
    </w:p>
    <w:p w14:paraId="07F5F7DC" w14:textId="77777777" w:rsidR="0030758B" w:rsidRPr="001313BE" w:rsidRDefault="0030758B" w:rsidP="0030758B">
      <w:pPr>
        <w:tabs>
          <w:tab w:val="left" w:pos="709"/>
        </w:tabs>
        <w:spacing w:before="120"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>อัตลักษณ์</w:t>
      </w:r>
    </w:p>
    <w:p w14:paraId="023265BA" w14:textId="77777777" w:rsidR="0030758B" w:rsidRPr="001313BE" w:rsidRDefault="0030758B" w:rsidP="0030758B">
      <w:pPr>
        <w:tabs>
          <w:tab w:val="left" w:pos="709"/>
        </w:tabs>
        <w:spacing w:before="240"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“...........................................................................”</w:t>
      </w:r>
    </w:p>
    <w:p w14:paraId="627549E4" w14:textId="77777777" w:rsidR="0030758B" w:rsidRPr="001313BE" w:rsidRDefault="0030758B" w:rsidP="0030758B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คติพจน์</w:t>
      </w:r>
    </w:p>
    <w:p w14:paraId="48A087F2" w14:textId="77777777" w:rsidR="0030758B" w:rsidRPr="001313BE" w:rsidRDefault="0030758B" w:rsidP="0030758B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“.............................................................................”</w:t>
      </w:r>
    </w:p>
    <w:p w14:paraId="518C30C5" w14:textId="77777777" w:rsidR="0030758B" w:rsidRPr="001313BE" w:rsidRDefault="0030758B" w:rsidP="0030758B">
      <w:pPr>
        <w:spacing w:before="120"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ค่านิยมองค์กร</w:t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</w:p>
    <w:p w14:paraId="0A37D7F3" w14:textId="77777777" w:rsidR="0030758B" w:rsidRPr="001313BE" w:rsidRDefault="0030758B" w:rsidP="0030758B">
      <w:pPr>
        <w:spacing w:before="120"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...........................................................................</w:t>
      </w:r>
    </w:p>
    <w:p w14:paraId="1B644BB6" w14:textId="77777777" w:rsidR="0030758B" w:rsidRPr="001313BE" w:rsidRDefault="0030758B" w:rsidP="0030758B">
      <w:pPr>
        <w:pStyle w:val="af1"/>
        <w:spacing w:before="120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ประเด็น</w:t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ยุทธศาสตร์ </w:t>
      </w:r>
    </w:p>
    <w:p w14:paraId="71B95510" w14:textId="77777777" w:rsidR="0030758B" w:rsidRPr="001313BE" w:rsidRDefault="0030758B" w:rsidP="0030758B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1. ...........................................................................</w:t>
      </w:r>
    </w:p>
    <w:p w14:paraId="6E013FBF" w14:textId="77777777" w:rsidR="0030758B" w:rsidRPr="001313BE" w:rsidRDefault="0030758B" w:rsidP="0030758B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2. ...........................................................................</w:t>
      </w:r>
    </w:p>
    <w:p w14:paraId="40F762D2" w14:textId="77777777" w:rsidR="0030758B" w:rsidRPr="001313BE" w:rsidRDefault="0030758B" w:rsidP="0030758B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3. ...........................................................................</w:t>
      </w:r>
    </w:p>
    <w:p w14:paraId="6D96E36F" w14:textId="77777777" w:rsidR="0030758B" w:rsidRPr="001313BE" w:rsidRDefault="0030758B" w:rsidP="0030758B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...........................................................................</w:t>
      </w:r>
    </w:p>
    <w:p w14:paraId="0F3E0878" w14:textId="599A99CF" w:rsidR="0030758B" w:rsidRPr="001313BE" w:rsidRDefault="0030758B" w:rsidP="0086509A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...........................................................................</w:t>
      </w:r>
    </w:p>
    <w:p w14:paraId="59D7999E" w14:textId="77777777" w:rsidR="0030758B" w:rsidRPr="001313BE" w:rsidRDefault="0030758B" w:rsidP="0030758B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F2D1AD0" w14:textId="77777777" w:rsidR="0030758B" w:rsidRPr="001313BE" w:rsidRDefault="0030758B" w:rsidP="0030758B">
      <w:pPr>
        <w:shd w:val="clear" w:color="auto" w:fill="E2EFD9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ยุทธศาสตร์ที่ ......................................................................</w:t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.......................................</w:t>
      </w:r>
    </w:p>
    <w:p w14:paraId="406A844A" w14:textId="12848912" w:rsidR="0030758B" w:rsidRPr="001313BE" w:rsidRDefault="0030758B" w:rsidP="0030758B">
      <w:pPr>
        <w:tabs>
          <w:tab w:val="left" w:pos="2127"/>
        </w:tabs>
        <w:spacing w:before="120"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เป้าประสงค์</w:t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……………………………………………………………………………………….</w:t>
      </w:r>
    </w:p>
    <w:p w14:paraId="5161E5D8" w14:textId="082A71C0" w:rsidR="0030758B" w:rsidRPr="001313BE" w:rsidRDefault="0030758B" w:rsidP="0030758B">
      <w:pPr>
        <w:tabs>
          <w:tab w:val="left" w:pos="2552"/>
        </w:tabs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กลยุทธ์</w:t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</w:p>
    <w:p w14:paraId="33BB7CF1" w14:textId="22C960DA" w:rsidR="0030758B" w:rsidRPr="001313BE" w:rsidRDefault="0030758B" w:rsidP="0030758B">
      <w:pPr>
        <w:spacing w:after="0" w:line="240" w:lineRule="auto"/>
        <w:ind w:left="2126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1.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……………………………………………………………………………………….</w:t>
      </w:r>
    </w:p>
    <w:p w14:paraId="3AB4EB7D" w14:textId="4854E955" w:rsidR="0030758B" w:rsidRPr="001313BE" w:rsidRDefault="0030758B" w:rsidP="0030758B">
      <w:pPr>
        <w:spacing w:after="0" w:line="240" w:lineRule="auto"/>
        <w:ind w:left="2127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2.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……………………………………………………………………………………….</w:t>
      </w:r>
    </w:p>
    <w:p w14:paraId="49BAEE41" w14:textId="761C0673" w:rsidR="0030758B" w:rsidRPr="001313BE" w:rsidRDefault="0030758B" w:rsidP="0030758B">
      <w:pPr>
        <w:tabs>
          <w:tab w:val="left" w:pos="2552"/>
        </w:tabs>
        <w:spacing w:after="0" w:line="240" w:lineRule="auto"/>
        <w:ind w:left="2127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3.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……………………………………………………………………………………….</w:t>
      </w:r>
    </w:p>
    <w:p w14:paraId="23531745" w14:textId="6290EF86" w:rsidR="0030758B" w:rsidRPr="001313BE" w:rsidRDefault="0030758B" w:rsidP="0030758B">
      <w:pPr>
        <w:tabs>
          <w:tab w:val="left" w:pos="2552"/>
        </w:tabs>
        <w:spacing w:after="0" w:line="240" w:lineRule="auto"/>
        <w:ind w:left="2127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……………………………………………………………………………………….</w:t>
      </w:r>
    </w:p>
    <w:p w14:paraId="45B07BDF" w14:textId="78093B12" w:rsidR="0030758B" w:rsidRPr="001313BE" w:rsidRDefault="0030758B" w:rsidP="0030758B">
      <w:pPr>
        <w:tabs>
          <w:tab w:val="left" w:pos="2552"/>
        </w:tabs>
        <w:spacing w:after="0" w:line="240" w:lineRule="auto"/>
        <w:ind w:left="2127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……………………………………………………………………………………….</w:t>
      </w:r>
    </w:p>
    <w:p w14:paraId="1E8CF0A2" w14:textId="33CE01A9" w:rsidR="0030758B" w:rsidRPr="001313BE" w:rsidRDefault="0030758B" w:rsidP="0030758B">
      <w:pPr>
        <w:spacing w:before="120"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โครงการ/กิจกรรม</w:t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1FF8296E" w14:textId="77777777" w:rsidR="0030758B" w:rsidRPr="001313BE" w:rsidRDefault="0030758B" w:rsidP="0030758B">
      <w:pPr>
        <w:spacing w:after="0" w:line="240" w:lineRule="auto"/>
        <w:ind w:left="2126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1.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……………………………………………………………………………………….</w:t>
      </w:r>
    </w:p>
    <w:p w14:paraId="0E5A2BBE" w14:textId="77777777" w:rsidR="0030758B" w:rsidRPr="001313BE" w:rsidRDefault="0030758B" w:rsidP="0030758B">
      <w:pPr>
        <w:spacing w:after="0" w:line="240" w:lineRule="auto"/>
        <w:ind w:left="2127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2.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……………………………………………………………………………………….</w:t>
      </w:r>
    </w:p>
    <w:p w14:paraId="344CD624" w14:textId="77777777" w:rsidR="0030758B" w:rsidRPr="001313BE" w:rsidRDefault="0030758B" w:rsidP="0030758B">
      <w:pPr>
        <w:tabs>
          <w:tab w:val="left" w:pos="2552"/>
        </w:tabs>
        <w:spacing w:after="0" w:line="240" w:lineRule="auto"/>
        <w:ind w:left="2127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3.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……………………………………………………………………………………….</w:t>
      </w:r>
    </w:p>
    <w:p w14:paraId="02BFECD0" w14:textId="77777777" w:rsidR="0030758B" w:rsidRPr="001313BE" w:rsidRDefault="0030758B" w:rsidP="0030758B">
      <w:pPr>
        <w:tabs>
          <w:tab w:val="left" w:pos="2552"/>
        </w:tabs>
        <w:spacing w:after="0" w:line="240" w:lineRule="auto"/>
        <w:ind w:left="2127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……………………………………………………………………………………….</w:t>
      </w:r>
    </w:p>
    <w:p w14:paraId="17EC90DA" w14:textId="77777777" w:rsidR="0030758B" w:rsidRPr="001313BE" w:rsidRDefault="0030758B" w:rsidP="0030758B">
      <w:pPr>
        <w:tabs>
          <w:tab w:val="left" w:pos="2552"/>
        </w:tabs>
        <w:spacing w:after="0" w:line="240" w:lineRule="auto"/>
        <w:ind w:left="2127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……………………………………………………………………………………….</w:t>
      </w:r>
    </w:p>
    <w:p w14:paraId="697DB1E5" w14:textId="6D996BD9" w:rsidR="0030758B" w:rsidRPr="001313BE" w:rsidRDefault="0030758B" w:rsidP="0030758B">
      <w:pPr>
        <w:spacing w:before="120" w:after="0" w:line="240" w:lineRule="auto"/>
        <w:ind w:left="284" w:firstLine="437"/>
        <w:contextualSpacing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tbl>
      <w:tblPr>
        <w:tblW w:w="100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32"/>
        <w:gridCol w:w="1141"/>
        <w:gridCol w:w="1194"/>
        <w:gridCol w:w="1850"/>
        <w:gridCol w:w="1843"/>
      </w:tblGrid>
      <w:tr w:rsidR="0030758B" w:rsidRPr="001313BE" w14:paraId="2E3F783D" w14:textId="77777777" w:rsidTr="0030758B">
        <w:trPr>
          <w:trHeight w:val="286"/>
          <w:jc w:val="center"/>
        </w:trPr>
        <w:tc>
          <w:tcPr>
            <w:tcW w:w="4032" w:type="dxa"/>
            <w:vMerge w:val="restart"/>
            <w:shd w:val="clear" w:color="auto" w:fill="DBDBDB"/>
            <w:vAlign w:val="center"/>
          </w:tcPr>
          <w:p w14:paraId="161E7F9A" w14:textId="77777777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335" w:type="dxa"/>
            <w:gridSpan w:val="2"/>
            <w:shd w:val="clear" w:color="auto" w:fill="DBDBDB"/>
          </w:tcPr>
          <w:p w14:paraId="2B11EF85" w14:textId="0A8BF1FA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ค่าเป้าหมายตัวชี้วัด</w:t>
            </w:r>
          </w:p>
        </w:tc>
        <w:tc>
          <w:tcPr>
            <w:tcW w:w="3693" w:type="dxa"/>
            <w:gridSpan w:val="2"/>
            <w:shd w:val="clear" w:color="auto" w:fill="DBDBDB"/>
          </w:tcPr>
          <w:p w14:paraId="6A1E7A1C" w14:textId="77777777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ผลการปฏิบัติงาน </w:t>
            </w:r>
          </w:p>
        </w:tc>
      </w:tr>
      <w:tr w:rsidR="0030758B" w:rsidRPr="001313BE" w14:paraId="2E535C9A" w14:textId="77777777" w:rsidTr="00941D1F">
        <w:trPr>
          <w:trHeight w:val="191"/>
          <w:jc w:val="center"/>
        </w:trPr>
        <w:tc>
          <w:tcPr>
            <w:tcW w:w="4032" w:type="dxa"/>
            <w:vMerge/>
            <w:shd w:val="clear" w:color="auto" w:fill="DBDBDB"/>
          </w:tcPr>
          <w:p w14:paraId="53F47D7F" w14:textId="77777777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41" w:type="dxa"/>
            <w:vMerge w:val="restart"/>
            <w:shd w:val="clear" w:color="auto" w:fill="DBDBDB"/>
            <w:vAlign w:val="center"/>
          </w:tcPr>
          <w:p w14:paraId="657F59F6" w14:textId="4E0AA6E7" w:rsidR="0030758B" w:rsidRPr="001313BE" w:rsidRDefault="0030758B" w:rsidP="00941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194" w:type="dxa"/>
            <w:vMerge w:val="restart"/>
            <w:shd w:val="clear" w:color="auto" w:fill="DBDBDB"/>
            <w:vAlign w:val="center"/>
          </w:tcPr>
          <w:p w14:paraId="61AB10A0" w14:textId="77777777" w:rsidR="0030758B" w:rsidRPr="001313BE" w:rsidRDefault="0030758B" w:rsidP="00941D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พ.ศ. ...</w:t>
            </w:r>
          </w:p>
        </w:tc>
        <w:tc>
          <w:tcPr>
            <w:tcW w:w="1850" w:type="dxa"/>
            <w:shd w:val="clear" w:color="auto" w:fill="DBDBDB"/>
            <w:vAlign w:val="center"/>
          </w:tcPr>
          <w:p w14:paraId="7AA9B74B" w14:textId="77777777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ครั้งที่ 1</w:t>
            </w:r>
          </w:p>
        </w:tc>
        <w:tc>
          <w:tcPr>
            <w:tcW w:w="1843" w:type="dxa"/>
            <w:shd w:val="clear" w:color="auto" w:fill="DBDBDB"/>
            <w:vAlign w:val="center"/>
          </w:tcPr>
          <w:p w14:paraId="5BE9AB09" w14:textId="77777777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ครั้งที่ 2</w:t>
            </w:r>
          </w:p>
        </w:tc>
      </w:tr>
      <w:tr w:rsidR="0030758B" w:rsidRPr="001313BE" w14:paraId="2C91E29B" w14:textId="77777777" w:rsidTr="0030758B">
        <w:trPr>
          <w:trHeight w:val="191"/>
          <w:jc w:val="center"/>
        </w:trPr>
        <w:tc>
          <w:tcPr>
            <w:tcW w:w="4032" w:type="dxa"/>
            <w:vMerge/>
            <w:shd w:val="clear" w:color="auto" w:fill="DBDBDB"/>
          </w:tcPr>
          <w:p w14:paraId="4F143BBD" w14:textId="77777777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41" w:type="dxa"/>
            <w:vMerge/>
            <w:shd w:val="clear" w:color="auto" w:fill="DBDBDB"/>
          </w:tcPr>
          <w:p w14:paraId="5644998D" w14:textId="77777777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94" w:type="dxa"/>
            <w:vMerge/>
            <w:shd w:val="clear" w:color="auto" w:fill="DBDBDB"/>
          </w:tcPr>
          <w:p w14:paraId="20C39289" w14:textId="77777777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50" w:type="dxa"/>
            <w:shd w:val="clear" w:color="auto" w:fill="DBDBDB"/>
            <w:vAlign w:val="center"/>
          </w:tcPr>
          <w:p w14:paraId="09D96338" w14:textId="690EDA36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(ต.ค. ...</w:t>
            </w:r>
            <w:r w:rsidR="00941D1F" w:rsidRPr="001313B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 มี.ค. ...)</w:t>
            </w:r>
          </w:p>
        </w:tc>
        <w:tc>
          <w:tcPr>
            <w:tcW w:w="1843" w:type="dxa"/>
            <w:shd w:val="clear" w:color="auto" w:fill="DBDBDB"/>
            <w:vAlign w:val="center"/>
          </w:tcPr>
          <w:p w14:paraId="73C01FD3" w14:textId="79D63429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(ต.ค. ...</w:t>
            </w:r>
            <w:r w:rsidR="00941D1F" w:rsidRPr="001313B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 ก.ย. ...)</w:t>
            </w:r>
          </w:p>
        </w:tc>
      </w:tr>
      <w:tr w:rsidR="0030758B" w:rsidRPr="001313BE" w14:paraId="7F90CB14" w14:textId="77777777" w:rsidTr="0030758B">
        <w:trPr>
          <w:trHeight w:val="429"/>
          <w:jc w:val="center"/>
        </w:trPr>
        <w:tc>
          <w:tcPr>
            <w:tcW w:w="4032" w:type="dxa"/>
            <w:shd w:val="clear" w:color="auto" w:fill="auto"/>
            <w:vAlign w:val="center"/>
          </w:tcPr>
          <w:p w14:paraId="73AF1F02" w14:textId="77777777" w:rsidR="0030758B" w:rsidRPr="001313BE" w:rsidRDefault="0030758B" w:rsidP="0086509A">
            <w:pPr>
              <w:spacing w:after="0" w:line="240" w:lineRule="auto"/>
              <w:ind w:left="5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</w:t>
            </w:r>
          </w:p>
        </w:tc>
        <w:tc>
          <w:tcPr>
            <w:tcW w:w="1141" w:type="dxa"/>
            <w:shd w:val="clear" w:color="auto" w:fill="auto"/>
            <w:vAlign w:val="center"/>
          </w:tcPr>
          <w:p w14:paraId="2045939A" w14:textId="5D83301B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94" w:type="dxa"/>
            <w:vAlign w:val="center"/>
          </w:tcPr>
          <w:p w14:paraId="283C48CC" w14:textId="77777777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850" w:type="dxa"/>
          </w:tcPr>
          <w:p w14:paraId="2BC18963" w14:textId="77777777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</w:rPr>
            </w:pPr>
          </w:p>
        </w:tc>
        <w:tc>
          <w:tcPr>
            <w:tcW w:w="1843" w:type="dxa"/>
          </w:tcPr>
          <w:p w14:paraId="3AC0552F" w14:textId="77777777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24"/>
                <w:cs/>
              </w:rPr>
              <w:t>-</w:t>
            </w:r>
          </w:p>
        </w:tc>
      </w:tr>
      <w:tr w:rsidR="0030758B" w:rsidRPr="001313BE" w14:paraId="42DB6E54" w14:textId="77777777" w:rsidTr="0030758B">
        <w:trPr>
          <w:trHeight w:val="429"/>
          <w:jc w:val="center"/>
        </w:trPr>
        <w:tc>
          <w:tcPr>
            <w:tcW w:w="4032" w:type="dxa"/>
            <w:shd w:val="clear" w:color="auto" w:fill="auto"/>
            <w:vAlign w:val="center"/>
          </w:tcPr>
          <w:p w14:paraId="70CBCAC1" w14:textId="77777777" w:rsidR="0030758B" w:rsidRPr="001313BE" w:rsidRDefault="0030758B" w:rsidP="0086509A">
            <w:pPr>
              <w:spacing w:after="0" w:line="240" w:lineRule="auto"/>
              <w:ind w:left="5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</w:t>
            </w:r>
          </w:p>
        </w:tc>
        <w:tc>
          <w:tcPr>
            <w:tcW w:w="1141" w:type="dxa"/>
            <w:shd w:val="clear" w:color="auto" w:fill="auto"/>
            <w:vAlign w:val="center"/>
          </w:tcPr>
          <w:p w14:paraId="552E3E21" w14:textId="5EC97DFC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94" w:type="dxa"/>
            <w:vAlign w:val="center"/>
          </w:tcPr>
          <w:p w14:paraId="6A12671B" w14:textId="77777777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850" w:type="dxa"/>
          </w:tcPr>
          <w:p w14:paraId="5F0A5EF5" w14:textId="77777777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</w:rPr>
            </w:pPr>
          </w:p>
        </w:tc>
        <w:tc>
          <w:tcPr>
            <w:tcW w:w="1843" w:type="dxa"/>
          </w:tcPr>
          <w:p w14:paraId="2BE9C947" w14:textId="77777777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24"/>
                <w:cs/>
              </w:rPr>
              <w:t>-</w:t>
            </w:r>
          </w:p>
        </w:tc>
      </w:tr>
      <w:tr w:rsidR="0030758B" w:rsidRPr="001313BE" w14:paraId="3F31A09D" w14:textId="77777777" w:rsidTr="0030758B">
        <w:trPr>
          <w:trHeight w:val="429"/>
          <w:jc w:val="center"/>
        </w:trPr>
        <w:tc>
          <w:tcPr>
            <w:tcW w:w="4032" w:type="dxa"/>
            <w:shd w:val="clear" w:color="auto" w:fill="auto"/>
            <w:vAlign w:val="center"/>
          </w:tcPr>
          <w:p w14:paraId="77245591" w14:textId="77777777" w:rsidR="0030758B" w:rsidRPr="001313BE" w:rsidRDefault="0030758B" w:rsidP="0086509A">
            <w:pPr>
              <w:spacing w:after="0" w:line="240" w:lineRule="auto"/>
              <w:ind w:left="5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</w:t>
            </w:r>
          </w:p>
        </w:tc>
        <w:tc>
          <w:tcPr>
            <w:tcW w:w="1141" w:type="dxa"/>
            <w:shd w:val="clear" w:color="auto" w:fill="auto"/>
            <w:vAlign w:val="center"/>
          </w:tcPr>
          <w:p w14:paraId="47F39FB3" w14:textId="668A2EE3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94" w:type="dxa"/>
            <w:vAlign w:val="center"/>
          </w:tcPr>
          <w:p w14:paraId="684271F6" w14:textId="77777777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850" w:type="dxa"/>
          </w:tcPr>
          <w:p w14:paraId="581AE5B3" w14:textId="77777777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</w:rPr>
            </w:pPr>
          </w:p>
        </w:tc>
        <w:tc>
          <w:tcPr>
            <w:tcW w:w="1843" w:type="dxa"/>
          </w:tcPr>
          <w:p w14:paraId="1AEADD1F" w14:textId="77777777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24"/>
                <w:cs/>
              </w:rPr>
              <w:t>-</w:t>
            </w:r>
          </w:p>
        </w:tc>
      </w:tr>
      <w:tr w:rsidR="0030758B" w:rsidRPr="001313BE" w14:paraId="0CEE2BAF" w14:textId="77777777" w:rsidTr="0030758B">
        <w:trPr>
          <w:trHeight w:val="429"/>
          <w:jc w:val="center"/>
        </w:trPr>
        <w:tc>
          <w:tcPr>
            <w:tcW w:w="4032" w:type="dxa"/>
            <w:shd w:val="clear" w:color="auto" w:fill="auto"/>
            <w:vAlign w:val="center"/>
          </w:tcPr>
          <w:p w14:paraId="6DEB8345" w14:textId="77777777" w:rsidR="0030758B" w:rsidRPr="001313BE" w:rsidRDefault="0030758B" w:rsidP="0086509A">
            <w:pPr>
              <w:spacing w:after="0" w:line="240" w:lineRule="auto"/>
              <w:ind w:left="5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</w:t>
            </w:r>
          </w:p>
        </w:tc>
        <w:tc>
          <w:tcPr>
            <w:tcW w:w="1141" w:type="dxa"/>
            <w:shd w:val="clear" w:color="auto" w:fill="auto"/>
            <w:vAlign w:val="center"/>
          </w:tcPr>
          <w:p w14:paraId="7F17DEE8" w14:textId="7525121A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94" w:type="dxa"/>
            <w:vAlign w:val="center"/>
          </w:tcPr>
          <w:p w14:paraId="51CF5966" w14:textId="77777777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850" w:type="dxa"/>
          </w:tcPr>
          <w:p w14:paraId="1AA58648" w14:textId="77777777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32"/>
                <w:cs/>
              </w:rPr>
            </w:pPr>
          </w:p>
        </w:tc>
        <w:tc>
          <w:tcPr>
            <w:tcW w:w="1843" w:type="dxa"/>
          </w:tcPr>
          <w:p w14:paraId="5B1D4508" w14:textId="77777777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28"/>
                <w:szCs w:val="32"/>
                <w:cs/>
              </w:rPr>
              <w:t>-</w:t>
            </w:r>
          </w:p>
        </w:tc>
      </w:tr>
      <w:tr w:rsidR="0030758B" w:rsidRPr="001313BE" w14:paraId="7C909C7F" w14:textId="77777777" w:rsidTr="0030758B">
        <w:trPr>
          <w:trHeight w:val="429"/>
          <w:jc w:val="center"/>
        </w:trPr>
        <w:tc>
          <w:tcPr>
            <w:tcW w:w="4032" w:type="dxa"/>
            <w:shd w:val="clear" w:color="auto" w:fill="auto"/>
            <w:vAlign w:val="center"/>
          </w:tcPr>
          <w:p w14:paraId="280EA201" w14:textId="77777777" w:rsidR="0030758B" w:rsidRPr="001313BE" w:rsidRDefault="0030758B" w:rsidP="0086509A">
            <w:pPr>
              <w:spacing w:after="0" w:line="240" w:lineRule="auto"/>
              <w:ind w:left="5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</w:t>
            </w:r>
          </w:p>
        </w:tc>
        <w:tc>
          <w:tcPr>
            <w:tcW w:w="1141" w:type="dxa"/>
            <w:shd w:val="clear" w:color="auto" w:fill="auto"/>
            <w:vAlign w:val="center"/>
          </w:tcPr>
          <w:p w14:paraId="5469DA80" w14:textId="1587B2C5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94" w:type="dxa"/>
            <w:vAlign w:val="center"/>
          </w:tcPr>
          <w:p w14:paraId="7BF04E0B" w14:textId="77777777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850" w:type="dxa"/>
          </w:tcPr>
          <w:p w14:paraId="4CEEEB44" w14:textId="77777777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32"/>
              </w:rPr>
            </w:pPr>
          </w:p>
        </w:tc>
        <w:tc>
          <w:tcPr>
            <w:tcW w:w="1843" w:type="dxa"/>
          </w:tcPr>
          <w:p w14:paraId="04C45F81" w14:textId="77777777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28"/>
                <w:szCs w:val="32"/>
                <w:cs/>
              </w:rPr>
              <w:t>-</w:t>
            </w:r>
          </w:p>
        </w:tc>
      </w:tr>
      <w:tr w:rsidR="0030758B" w:rsidRPr="001313BE" w14:paraId="1F8B0E7C" w14:textId="77777777" w:rsidTr="0030758B">
        <w:trPr>
          <w:trHeight w:val="415"/>
          <w:jc w:val="center"/>
        </w:trPr>
        <w:tc>
          <w:tcPr>
            <w:tcW w:w="4032" w:type="dxa"/>
            <w:shd w:val="clear" w:color="auto" w:fill="auto"/>
            <w:vAlign w:val="center"/>
          </w:tcPr>
          <w:p w14:paraId="52D09CA9" w14:textId="77777777" w:rsidR="0030758B" w:rsidRPr="001313BE" w:rsidRDefault="0030758B" w:rsidP="0086509A">
            <w:pPr>
              <w:spacing w:after="0" w:line="240" w:lineRule="auto"/>
              <w:ind w:left="5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</w:t>
            </w:r>
          </w:p>
        </w:tc>
        <w:tc>
          <w:tcPr>
            <w:tcW w:w="1141" w:type="dxa"/>
            <w:shd w:val="clear" w:color="auto" w:fill="auto"/>
            <w:vAlign w:val="center"/>
          </w:tcPr>
          <w:p w14:paraId="2816E839" w14:textId="57791D25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94" w:type="dxa"/>
            <w:vAlign w:val="center"/>
          </w:tcPr>
          <w:p w14:paraId="11D78A9B" w14:textId="77777777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50" w:type="dxa"/>
          </w:tcPr>
          <w:p w14:paraId="14ED231E" w14:textId="77777777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</w:rPr>
            </w:pPr>
          </w:p>
        </w:tc>
        <w:tc>
          <w:tcPr>
            <w:tcW w:w="1843" w:type="dxa"/>
          </w:tcPr>
          <w:p w14:paraId="68690253" w14:textId="77777777" w:rsidR="0030758B" w:rsidRPr="001313BE" w:rsidRDefault="0030758B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24"/>
                <w:cs/>
              </w:rPr>
              <w:t>-</w:t>
            </w:r>
          </w:p>
        </w:tc>
      </w:tr>
    </w:tbl>
    <w:p w14:paraId="34B766D7" w14:textId="3F7F3E65" w:rsidR="0030758B" w:rsidRPr="001313BE" w:rsidRDefault="0030758B" w:rsidP="0030758B">
      <w:p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/>
          <w:sz w:val="28"/>
        </w:rPr>
      </w:pPr>
    </w:p>
    <w:p w14:paraId="7AF11DFE" w14:textId="77777777" w:rsidR="0030758B" w:rsidRPr="001313BE" w:rsidRDefault="0030758B" w:rsidP="0030758B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หมายเหตุ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: </w:t>
      </w:r>
      <w:r w:rsidRPr="001313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ให้ระบุเหตุผลสำหรับตัวชี้วัดที่ไม่มีผลการปฏิบัติงาน</w:t>
      </w:r>
    </w:p>
    <w:p w14:paraId="0F189BF4" w14:textId="67D4BF3A" w:rsidR="0030758B" w:rsidRPr="001313BE" w:rsidRDefault="0030758B" w:rsidP="0030758B">
      <w:p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/>
          <w:sz w:val="28"/>
        </w:rPr>
      </w:pPr>
    </w:p>
    <w:p w14:paraId="3E238ABA" w14:textId="77777777" w:rsidR="0030758B" w:rsidRPr="001313BE" w:rsidRDefault="0030758B" w:rsidP="0030758B">
      <w:p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/>
          <w:sz w:val="28"/>
        </w:rPr>
      </w:pPr>
    </w:p>
    <w:p w14:paraId="748DC60D" w14:textId="3147F5DE" w:rsidR="0030758B" w:rsidRPr="001313BE" w:rsidRDefault="0030758B" w:rsidP="0030758B">
      <w:p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/>
          <w:sz w:val="28"/>
        </w:rPr>
      </w:pPr>
    </w:p>
    <w:p w14:paraId="7DF3E1AC" w14:textId="77777777" w:rsidR="0030758B" w:rsidRPr="001313BE" w:rsidRDefault="0030758B" w:rsidP="0030758B">
      <w:p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/>
          <w:sz w:val="28"/>
        </w:rPr>
      </w:pPr>
    </w:p>
    <w:p w14:paraId="1025748E" w14:textId="77777777" w:rsidR="0030758B" w:rsidRPr="001313BE" w:rsidRDefault="0030758B" w:rsidP="0030758B">
      <w:p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/>
          <w:sz w:val="28"/>
        </w:rPr>
      </w:pPr>
    </w:p>
    <w:p w14:paraId="7E9E11EE" w14:textId="77777777" w:rsidR="00C20AAA" w:rsidRPr="001313BE" w:rsidRDefault="00C20AAA" w:rsidP="0030758B">
      <w:p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/>
          <w:sz w:val="28"/>
        </w:rPr>
      </w:pPr>
    </w:p>
    <w:p w14:paraId="07F522D0" w14:textId="77777777" w:rsidR="0030758B" w:rsidRPr="001313BE" w:rsidRDefault="0030758B" w:rsidP="0030758B">
      <w:p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/>
          <w:sz w:val="28"/>
        </w:rPr>
      </w:pPr>
    </w:p>
    <w:p w14:paraId="7F4CC755" w14:textId="77777777" w:rsidR="00C830E1" w:rsidRPr="001313BE" w:rsidRDefault="003C4881" w:rsidP="0086509A">
      <w:pPr>
        <w:shd w:val="clear" w:color="auto" w:fill="EAF1DD" w:themeFill="accent3" w:themeFillTint="33"/>
        <w:tabs>
          <w:tab w:val="left" w:pos="6000"/>
        </w:tabs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ภาคผนวก </w:t>
      </w:r>
      <w:r w:rsidR="00F3137F"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ฑ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แบบรายงานผลการปฏิบัติงานตามแผนปฏิบัติราชการ</w:t>
      </w:r>
      <w:r w:rsidR="00C830E1"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ประจำปี</w:t>
      </w:r>
      <w:r w:rsidR="00C830E1"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งบประมาณ พ.ศ. ...       </w:t>
      </w:r>
      <w:r w:rsidR="00365CB3"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C830E1"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</w:t>
      </w:r>
    </w:p>
    <w:p w14:paraId="2F0CB5D9" w14:textId="0C22B90C" w:rsidR="003C4881" w:rsidRPr="001313BE" w:rsidRDefault="00C830E1" w:rsidP="0086509A">
      <w:pPr>
        <w:shd w:val="clear" w:color="auto" w:fill="EAF1DD" w:themeFill="accent3" w:themeFillTint="33"/>
        <w:tabs>
          <w:tab w:val="left" w:pos="6000"/>
        </w:tabs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1313BE">
        <w:rPr>
          <w:rFonts w:ascii="TH SarabunPSK" w:hAnsi="TH SarabunPSK" w:cs="TH SarabunPSK"/>
          <w:noProof/>
          <w:color w:val="000000"/>
          <w:sz w:val="24"/>
        </w:rPr>
        <w:lastRenderedPageBreak/>
        <w:drawing>
          <wp:anchor distT="0" distB="0" distL="114300" distR="114300" simplePos="0" relativeHeight="251971584" behindDoc="1" locked="0" layoutInCell="1" allowOverlap="1" wp14:anchorId="24FE2385" wp14:editId="27EE4269">
            <wp:simplePos x="0" y="0"/>
            <wp:positionH relativeFrom="margin">
              <wp:posOffset>1586865</wp:posOffset>
            </wp:positionH>
            <wp:positionV relativeFrom="margin">
              <wp:posOffset>523875</wp:posOffset>
            </wp:positionV>
            <wp:extent cx="2527935" cy="2527935"/>
            <wp:effectExtent l="0" t="0" r="5715" b="5715"/>
            <wp:wrapNone/>
            <wp:docPr id="761" name="รูปภาพ 761" descr="008-TH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8-THAI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         </w:t>
      </w:r>
      <w:r w:rsidR="00365CB3"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ครั้งที่ 2</w:t>
      </w:r>
      <w:r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365CB3"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</w:t>
      </w:r>
      <w:r w:rsidR="009C00E1"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 ตุลาคม ... </w:t>
      </w:r>
      <w:r w:rsidR="009C00E1" w:rsidRPr="001313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–</w:t>
      </w:r>
      <w:r w:rsidR="009C00E1"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30 กันยายน ...</w:t>
      </w:r>
      <w:r w:rsidR="00365CB3" w:rsidRPr="001313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</w:p>
    <w:p w14:paraId="3CEF22C3" w14:textId="77777777" w:rsidR="003C4881" w:rsidRPr="001313BE" w:rsidRDefault="003C4881" w:rsidP="003C4881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3148033" w14:textId="77777777" w:rsidR="00102D41" w:rsidRPr="001313BE" w:rsidRDefault="00102D41" w:rsidP="00102D41">
      <w:pPr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74871F08" w14:textId="77777777" w:rsidR="00102D41" w:rsidRPr="001313BE" w:rsidRDefault="00102D41" w:rsidP="00102D41">
      <w:pPr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7EBE7581" w14:textId="77777777" w:rsidR="00102D41" w:rsidRPr="001313BE" w:rsidRDefault="00102D41" w:rsidP="00102D41">
      <w:pPr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6BAEE2F3" w14:textId="77777777" w:rsidR="00102D41" w:rsidRPr="001313BE" w:rsidRDefault="00102D41" w:rsidP="00102D41">
      <w:pPr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2F4585AE" w14:textId="77777777" w:rsidR="00102D41" w:rsidRPr="001313BE" w:rsidRDefault="00102D41" w:rsidP="00102D41">
      <w:pPr>
        <w:pStyle w:val="af1"/>
        <w:rPr>
          <w:color w:val="000000"/>
        </w:rPr>
      </w:pPr>
    </w:p>
    <w:p w14:paraId="0A09B9EA" w14:textId="77777777" w:rsidR="00B94F25" w:rsidRPr="001313BE" w:rsidRDefault="00B94F25" w:rsidP="00B94F25">
      <w:pPr>
        <w:pStyle w:val="af1"/>
        <w:rPr>
          <w:color w:val="000000"/>
        </w:rPr>
      </w:pPr>
    </w:p>
    <w:p w14:paraId="7375C77D" w14:textId="77777777" w:rsidR="008B5F01" w:rsidRPr="001313BE" w:rsidRDefault="008B5F01" w:rsidP="008B5F0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  <w:t>รายงานผลการปฏิบัติงานตาม</w:t>
      </w:r>
    </w:p>
    <w:p w14:paraId="0872F5AF" w14:textId="77777777" w:rsidR="008B5F01" w:rsidRPr="001313BE" w:rsidRDefault="008B5F01" w:rsidP="008B5F0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  <w:t>แผนปฏิบัติราชการ...(ระบุชื่อหน่วยงาน)...</w:t>
      </w:r>
    </w:p>
    <w:p w14:paraId="3D47E403" w14:textId="77777777" w:rsidR="008B5F01" w:rsidRPr="001313BE" w:rsidRDefault="008B5F01" w:rsidP="008B5F0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  <w:t xml:space="preserve"> </w:t>
      </w:r>
      <w:r w:rsidRPr="001313BE"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  <w:t>ประจำปีงบประมาณ พ.ศ. ...</w:t>
      </w:r>
    </w:p>
    <w:p w14:paraId="0A030BBA" w14:textId="0BDDBAF7" w:rsidR="008B5F01" w:rsidRPr="001313BE" w:rsidRDefault="008B5F01" w:rsidP="008B5F01">
      <w:pPr>
        <w:spacing w:after="0" w:line="240" w:lineRule="auto"/>
        <w:ind w:left="-993" w:right="-432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  <w:t xml:space="preserve">ครั้งที่ </w:t>
      </w:r>
      <w:r w:rsidRPr="001313BE"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  <w:cs/>
        </w:rPr>
        <w:t>2</w:t>
      </w:r>
      <w:r w:rsidRPr="001313BE"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  <w:t xml:space="preserve"> (1 ตุลาคม ... – 3</w:t>
      </w:r>
      <w:r w:rsidRPr="001313BE"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  <w:cs/>
        </w:rPr>
        <w:t>0 กันยายน</w:t>
      </w:r>
      <w:r w:rsidRPr="001313BE"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  <w:t xml:space="preserve"> ...)</w:t>
      </w:r>
    </w:p>
    <w:p w14:paraId="1CC6CCBA" w14:textId="77777777" w:rsidR="00102D41" w:rsidRPr="001313BE" w:rsidRDefault="00102D41" w:rsidP="00102D4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11A8CF92" w14:textId="77777777" w:rsidR="00102D41" w:rsidRPr="001313BE" w:rsidRDefault="00102D41" w:rsidP="00102D41">
      <w:pPr>
        <w:tabs>
          <w:tab w:val="left" w:pos="360"/>
          <w:tab w:val="left" w:pos="1080"/>
          <w:tab w:val="left" w:pos="12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142FCFE9" w14:textId="77777777" w:rsidR="00102D41" w:rsidRPr="001313BE" w:rsidRDefault="00102D41" w:rsidP="00102D41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0947D625" w14:textId="77777777" w:rsidR="00102D41" w:rsidRPr="001313BE" w:rsidRDefault="00102D41" w:rsidP="00102D41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23EEFB45" w14:textId="77777777" w:rsidR="00102D41" w:rsidRPr="001313BE" w:rsidRDefault="00102D41" w:rsidP="00102D41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222A57E4" w14:textId="77777777" w:rsidR="00102D41" w:rsidRPr="001313BE" w:rsidRDefault="00102D41" w:rsidP="00102D41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4D7A86CA" w14:textId="77777777" w:rsidR="00102D41" w:rsidRPr="001313BE" w:rsidRDefault="00102D41" w:rsidP="00102D41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7D48EEB1" w14:textId="77777777" w:rsidR="00102D41" w:rsidRPr="001313BE" w:rsidRDefault="00102D41" w:rsidP="00102D41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778E064E" w14:textId="77777777" w:rsidR="002955F2" w:rsidRPr="001313BE" w:rsidRDefault="002955F2" w:rsidP="00102D41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71FA07AA" w14:textId="77777777" w:rsidR="00102D41" w:rsidRPr="001313BE" w:rsidRDefault="00102D41" w:rsidP="00102D4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  <w:t>มหาวิทยาลัยการกีฬาแห่งชาติ</w:t>
      </w:r>
    </w:p>
    <w:p w14:paraId="2004FF45" w14:textId="77777777" w:rsidR="00102D41" w:rsidRPr="001313BE" w:rsidRDefault="00102D41" w:rsidP="00102D4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  <w:t>กระทรวงการท่องเที่ยวและกีฬา</w:t>
      </w:r>
    </w:p>
    <w:p w14:paraId="51B31C79" w14:textId="77777777" w:rsidR="00B94F25" w:rsidRPr="001313BE" w:rsidRDefault="00B94F25" w:rsidP="00B94F25">
      <w:pPr>
        <w:shd w:val="clear" w:color="auto" w:fill="EAF1DD" w:themeFill="accent3" w:themeFillTint="33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คำนำ</w:t>
      </w:r>
    </w:p>
    <w:p w14:paraId="2EAB390D" w14:textId="77777777" w:rsidR="00B94F25" w:rsidRPr="001313BE" w:rsidRDefault="00B94F25" w:rsidP="00B94F25">
      <w:pPr>
        <w:pStyle w:val="af1"/>
        <w:rPr>
          <w:color w:val="000000"/>
        </w:rPr>
      </w:pPr>
      <w:r w:rsidRPr="001313BE">
        <w:rPr>
          <w:color w:val="000000"/>
        </w:rPr>
        <w:lastRenderedPageBreak/>
        <w:tab/>
      </w:r>
    </w:p>
    <w:p w14:paraId="5F582A0B" w14:textId="334CE5A5" w:rsidR="00B94F25" w:rsidRPr="001313BE" w:rsidRDefault="00B94F25" w:rsidP="00B94F25">
      <w:pPr>
        <w:tabs>
          <w:tab w:val="left" w:pos="0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451E1E7" w14:textId="77777777" w:rsidR="00B94F25" w:rsidRPr="001313BE" w:rsidRDefault="00B94F25" w:rsidP="00B94F25">
      <w:pPr>
        <w:tabs>
          <w:tab w:val="left" w:pos="0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4544910" w14:textId="77777777" w:rsidR="00B94F25" w:rsidRPr="001313BE" w:rsidRDefault="00B94F25" w:rsidP="00B94F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</w:t>
      </w:r>
    </w:p>
    <w:p w14:paraId="1083C51B" w14:textId="77777777" w:rsidR="00B94F25" w:rsidRPr="001313BE" w:rsidRDefault="00B94F25" w:rsidP="00B94F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6"/>
          <w:szCs w:val="36"/>
        </w:rPr>
      </w:pPr>
      <w:r w:rsidRPr="001313BE">
        <w:rPr>
          <w:rFonts w:ascii="TH SarabunPSK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</w:rPr>
        <w:tab/>
        <w:t xml:space="preserve"> </w:t>
      </w:r>
    </w:p>
    <w:p w14:paraId="2A2D4B91" w14:textId="77777777" w:rsidR="00B94F25" w:rsidRPr="001313BE" w:rsidRDefault="00B94F25" w:rsidP="00B94F25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Pr="001313BE">
        <w:rPr>
          <w:rFonts w:ascii="TH SarabunPSK" w:hAnsi="TH SarabunPSK" w:cs="TH SarabunPSK"/>
          <w:color w:val="000000"/>
          <w:sz w:val="32"/>
          <w:szCs w:val="32"/>
          <w:cs/>
        </w:rPr>
        <w:tab/>
        <w:t>(.....................................................)</w:t>
      </w:r>
    </w:p>
    <w:p w14:paraId="26B8BA57" w14:textId="77777777" w:rsidR="00B94F25" w:rsidRPr="001313BE" w:rsidRDefault="00B94F25" w:rsidP="00B94F25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color w:val="000000"/>
          <w:sz w:val="28"/>
          <w:cs/>
        </w:rPr>
        <w:tab/>
      </w:r>
      <w:r w:rsidRPr="001313BE">
        <w:rPr>
          <w:rFonts w:ascii="TH SarabunPSK" w:eastAsia="Times New Roman" w:hAnsi="TH SarabunPSK" w:cs="TH SarabunPSK"/>
          <w:color w:val="000000"/>
          <w:sz w:val="28"/>
          <w:cs/>
        </w:rPr>
        <w:tab/>
      </w:r>
      <w:r w:rsidRPr="001313BE">
        <w:rPr>
          <w:rFonts w:ascii="TH SarabunPSK" w:eastAsia="Times New Roman" w:hAnsi="TH SarabunPSK" w:cs="TH SarabunPSK"/>
          <w:color w:val="000000"/>
          <w:sz w:val="28"/>
          <w:cs/>
        </w:rPr>
        <w:tab/>
      </w:r>
      <w:r w:rsidRPr="001313BE">
        <w:rPr>
          <w:rFonts w:ascii="TH SarabunPSK" w:eastAsia="Times New Roman" w:hAnsi="TH SarabunPSK" w:cs="TH SarabunPSK"/>
          <w:color w:val="000000"/>
          <w:sz w:val="28"/>
          <w:cs/>
        </w:rPr>
        <w:tab/>
      </w:r>
      <w:r w:rsidRPr="001313BE">
        <w:rPr>
          <w:rFonts w:ascii="TH SarabunPSK" w:eastAsia="Times New Roman" w:hAnsi="TH SarabunPSK" w:cs="TH SarabunPSK"/>
          <w:color w:val="000000"/>
          <w:sz w:val="28"/>
          <w:cs/>
        </w:rPr>
        <w:tab/>
        <w:t xml:space="preserve">                          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</w:t>
      </w:r>
    </w:p>
    <w:p w14:paraId="42F068C4" w14:textId="0E1BDB71" w:rsidR="00102D41" w:rsidRPr="001313BE" w:rsidRDefault="00102D41" w:rsidP="003C4881">
      <w:pPr>
        <w:rPr>
          <w:rFonts w:ascii="TH SarabunPSK" w:hAnsi="TH SarabunPSK" w:cs="TH SarabunPSK"/>
          <w:color w:val="000000"/>
          <w:sz w:val="32"/>
          <w:szCs w:val="32"/>
        </w:rPr>
        <w:sectPr w:rsidR="00102D41" w:rsidRPr="001313BE" w:rsidSect="009B63AB">
          <w:pgSz w:w="11906" w:h="16838"/>
          <w:pgMar w:top="1440" w:right="1134" w:bottom="1440" w:left="1701" w:header="283" w:footer="283" w:gutter="0"/>
          <w:pgNumType w:chapStyle="1"/>
          <w:cols w:space="708"/>
          <w:docGrid w:linePitch="360"/>
        </w:sectPr>
      </w:pPr>
    </w:p>
    <w:p w14:paraId="122333A7" w14:textId="027CCA8F" w:rsidR="003C4881" w:rsidRPr="001313BE" w:rsidRDefault="003C4881" w:rsidP="001271D1">
      <w:pPr>
        <w:pStyle w:val="af1"/>
        <w:rPr>
          <w:rFonts w:ascii="TH SarabunPSK" w:hAnsi="TH SarabunPSK" w:cs="TH SarabunPSK"/>
          <w:color w:val="000000"/>
          <w:sz w:val="28"/>
        </w:rPr>
      </w:pPr>
      <w:r w:rsidRPr="001313BE">
        <w:rPr>
          <w:color w:val="000000"/>
          <w:cs/>
        </w:rPr>
        <w:lastRenderedPageBreak/>
        <w:tab/>
      </w:r>
    </w:p>
    <w:p w14:paraId="3A39C967" w14:textId="77777777" w:rsidR="003C4881" w:rsidRPr="001313BE" w:rsidRDefault="003C4881" w:rsidP="003C4881">
      <w:pPr>
        <w:shd w:val="clear" w:color="auto" w:fill="EAF1DD" w:themeFill="accent3" w:themeFillTint="33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สารบัญ</w:t>
      </w:r>
    </w:p>
    <w:p w14:paraId="55F04963" w14:textId="77777777" w:rsidR="003C4881" w:rsidRPr="001313BE" w:rsidRDefault="003C4881" w:rsidP="003C4881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    </w:t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     หน้า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         </w:t>
      </w:r>
    </w:p>
    <w:p w14:paraId="7E3C340D" w14:textId="77777777" w:rsidR="003C4881" w:rsidRPr="001313BE" w:rsidRDefault="003C4881" w:rsidP="003C4881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ส่วนที่ 1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บทนำ</w:t>
      </w:r>
    </w:p>
    <w:p w14:paraId="66A5D5CD" w14:textId="77777777" w:rsidR="003C4881" w:rsidRPr="001313BE" w:rsidRDefault="003C4881" w:rsidP="003C4881">
      <w:pPr>
        <w:spacing w:after="0" w:line="240" w:lineRule="auto"/>
        <w:ind w:left="270"/>
        <w:contextualSpacing/>
        <w:jc w:val="both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sym w:font="Wingdings" w:char="F040"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หลักการและเหตุผล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...</w:t>
      </w:r>
    </w:p>
    <w:p w14:paraId="0307F5B7" w14:textId="77777777" w:rsidR="003C4881" w:rsidRPr="001313BE" w:rsidRDefault="003C4881" w:rsidP="003C4881">
      <w:pPr>
        <w:spacing w:after="0" w:line="240" w:lineRule="auto"/>
        <w:ind w:left="270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sym w:font="Wingdings" w:char="F040"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วัตถุประสงค์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...</w:t>
      </w:r>
    </w:p>
    <w:p w14:paraId="636A1198" w14:textId="0761B2C9" w:rsidR="003C4881" w:rsidRPr="001313BE" w:rsidRDefault="003C4881" w:rsidP="003C4881">
      <w:pPr>
        <w:spacing w:after="120" w:line="240" w:lineRule="auto"/>
        <w:ind w:firstLine="272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sym w:font="Wingdings" w:char="F040"/>
      </w:r>
      <w:r w:rsidRPr="001313B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กฎหมาย </w:t>
      </w:r>
      <w:r w:rsidRPr="001313BE">
        <w:rPr>
          <w:rFonts w:ascii="TH SarabunIT๙" w:hAnsi="TH SarabunIT๙" w:cs="TH SarabunIT๙" w:hint="cs"/>
          <w:color w:val="000000"/>
          <w:sz w:val="32"/>
          <w:szCs w:val="32"/>
          <w:cs/>
        </w:rPr>
        <w:t>แผนพัฒนาประเทศ</w:t>
      </w:r>
      <w:r w:rsidR="001B2625" w:rsidRPr="001313B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และนโยบาย</w:t>
      </w:r>
      <w:r w:rsidRPr="001313BE">
        <w:rPr>
          <w:rFonts w:ascii="TH SarabunIT๙" w:hAnsi="TH SarabunIT๙" w:cs="TH SarabunIT๙"/>
          <w:color w:val="000000"/>
          <w:sz w:val="32"/>
          <w:szCs w:val="32"/>
          <w:cs/>
        </w:rPr>
        <w:t>ที่เกี่ยวข้อง</w:t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t xml:space="preserve">       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</w:p>
    <w:p w14:paraId="7731E330" w14:textId="77777777" w:rsidR="003C4881" w:rsidRPr="001313BE" w:rsidRDefault="003C4881" w:rsidP="003C4881">
      <w:pPr>
        <w:spacing w:before="120" w:after="120" w:line="240" w:lineRule="auto"/>
        <w:contextualSpacing/>
        <w:jc w:val="both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ส่วนที่ 2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รายงานผลการปฏิบัติงานตามแผนปฏิบัติราชการ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14:paraId="4FE599A7" w14:textId="28476DF3" w:rsidR="003C4881" w:rsidRPr="001313BE" w:rsidRDefault="003C4881" w:rsidP="003C4881">
      <w:pPr>
        <w:spacing w:after="0" w:line="240" w:lineRule="auto"/>
        <w:ind w:left="270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sym w:font="Wingdings" w:char="F040"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ปรัชญา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วิสัยทัศน์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พันธกิจ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เอกลักษณ์ อัตลักษณ์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คติพจน์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ค่านิยมองค์กร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...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</w:p>
    <w:p w14:paraId="36448731" w14:textId="77777777" w:rsidR="003C4881" w:rsidRPr="001313BE" w:rsidRDefault="003C4881" w:rsidP="003C4881">
      <w:pPr>
        <w:spacing w:after="0" w:line="240" w:lineRule="auto"/>
        <w:contextualSpacing/>
        <w:jc w:val="both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 xml:space="preserve">         </w:t>
      </w:r>
      <w:r w:rsidRPr="001313BE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ประเด็น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ยุทธศาสตร์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</w:p>
    <w:p w14:paraId="7E032F60" w14:textId="77777777" w:rsidR="003C4881" w:rsidRPr="001313BE" w:rsidRDefault="003C4881" w:rsidP="003C4881">
      <w:pPr>
        <w:tabs>
          <w:tab w:val="left" w:pos="426"/>
        </w:tabs>
        <w:spacing w:after="0" w:line="240" w:lineRule="auto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sym w:font="Wingdings" w:char="F040"/>
      </w:r>
      <w:r w:rsidRPr="001313B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ยุทธศาสตร์ที่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1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……………………………………………………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 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>...</w:t>
      </w:r>
    </w:p>
    <w:p w14:paraId="5B3D6824" w14:textId="77777777" w:rsidR="003C4881" w:rsidRPr="001313BE" w:rsidRDefault="003C4881" w:rsidP="003C4881">
      <w:pPr>
        <w:tabs>
          <w:tab w:val="left" w:pos="426"/>
        </w:tabs>
        <w:spacing w:after="0" w:line="240" w:lineRule="auto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sym w:font="Wingdings" w:char="F040"/>
      </w:r>
      <w:r w:rsidRPr="001313B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ยุทธศาสตร์ที่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2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……………………………………………………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...</w:t>
      </w:r>
    </w:p>
    <w:p w14:paraId="5DD10711" w14:textId="77777777" w:rsidR="003C4881" w:rsidRPr="001313BE" w:rsidRDefault="003C4881" w:rsidP="003C4881">
      <w:pPr>
        <w:spacing w:after="0" w:line="240" w:lineRule="auto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Pr="001313BE">
        <w:rPr>
          <w:rFonts w:ascii="TH SarabunIT๙" w:hAnsi="TH SarabunIT๙" w:cs="TH SarabunIT๙"/>
          <w:color w:val="000000"/>
          <w:sz w:val="32"/>
          <w:szCs w:val="32"/>
        </w:rPr>
        <w:sym w:font="Wingdings" w:char="F040"/>
      </w:r>
      <w:r w:rsidRPr="001313B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ยุทธศาสตร์ที่ </w:t>
      </w: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3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</w:rPr>
        <w:t>……………………………………………………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...</w:t>
      </w:r>
      <w:r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</w:p>
    <w:p w14:paraId="3708F6C9" w14:textId="1070D468" w:rsidR="003C4881" w:rsidRPr="001313BE" w:rsidRDefault="004D5658" w:rsidP="003C4881">
      <w:pPr>
        <w:spacing w:after="0" w:line="240" w:lineRule="auto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</w:t>
      </w:r>
      <w:r w:rsidR="003C4881" w:rsidRPr="001313BE">
        <w:rPr>
          <w:rFonts w:ascii="TH SarabunIT๙" w:hAnsi="TH SarabunIT๙" w:cs="TH SarabunIT๙"/>
          <w:color w:val="000000"/>
          <w:sz w:val="32"/>
          <w:szCs w:val="32"/>
        </w:rPr>
        <w:sym w:font="Wingdings" w:char="F040"/>
      </w:r>
      <w:r w:rsidR="003C4881" w:rsidRPr="001313B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3C4881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ยุทธศาสตร์ที่  </w:t>
      </w:r>
      <w:r w:rsidR="003C4881" w:rsidRPr="001313BE">
        <w:rPr>
          <w:rFonts w:ascii="TH SarabunPSK" w:eastAsia="Calibri" w:hAnsi="TH SarabunPSK" w:cs="TH SarabunPSK"/>
          <w:color w:val="000000"/>
          <w:sz w:val="32"/>
          <w:szCs w:val="32"/>
        </w:rPr>
        <w:t>……………………………………………………</w:t>
      </w:r>
      <w:r w:rsidR="003C4881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="003C4881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="003C4881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="003C4881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="003C4881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...</w:t>
      </w:r>
      <w:r w:rsidR="003C4881" w:rsidRPr="001313B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</w:p>
    <w:p w14:paraId="4B57440D" w14:textId="77777777" w:rsidR="001271D1" w:rsidRPr="001313BE" w:rsidRDefault="003C4881" w:rsidP="004D5658">
      <w:pPr>
        <w:spacing w:before="120"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ส่วนที่ </w:t>
      </w:r>
      <w:r w:rsidRPr="001313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3</w:t>
      </w:r>
      <w:r w:rsidRPr="001313B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สรุปผลการดำเนินงานตามยุทธศาสตร์</w:t>
      </w:r>
      <w:r w:rsidR="001271D1"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...(ระบุชื่อหน่วยงาน)...</w:t>
      </w:r>
      <w:r w:rsidR="001271D1" w:rsidRPr="001313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14:paraId="6DF04E2A" w14:textId="14D20008" w:rsidR="003C4881" w:rsidRPr="001313BE" w:rsidRDefault="001271D1" w:rsidP="003C4881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ประจำ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ปีงบประมาณ พ.ศ. ...  </w:t>
      </w:r>
      <w:r w:rsidR="003C4881"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C4881"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C4881"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C4881"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</w:t>
      </w:r>
    </w:p>
    <w:p w14:paraId="36F39699" w14:textId="77777777" w:rsidR="003C4881" w:rsidRPr="001313BE" w:rsidRDefault="003C4881" w:rsidP="003C4881">
      <w:pPr>
        <w:spacing w:after="0"/>
        <w:ind w:left="780"/>
        <w:contextualSpacing/>
        <w:jc w:val="both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9E53071" w14:textId="77777777" w:rsidR="003C4881" w:rsidRPr="001313BE" w:rsidRDefault="003C4881" w:rsidP="003C4881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ab/>
      </w:r>
    </w:p>
    <w:p w14:paraId="2880361F" w14:textId="77777777" w:rsidR="003C4881" w:rsidRPr="001313B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59A8F949" w14:textId="77777777" w:rsidR="003C4881" w:rsidRPr="001313B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42703DEF" w14:textId="77777777" w:rsidR="003C4881" w:rsidRPr="001313B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6704E08D" w14:textId="77777777" w:rsidR="003C4881" w:rsidRPr="001313B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41275C30" w14:textId="77777777" w:rsidR="003C4881" w:rsidRPr="001313B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1E08648C" w14:textId="77777777" w:rsidR="003C4881" w:rsidRPr="001313B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430610CC" w14:textId="77777777" w:rsidR="003C4881" w:rsidRPr="001313B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5ABF35F4" w14:textId="77777777" w:rsidR="003C4881" w:rsidRPr="001313B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7485B54B" w14:textId="77777777" w:rsidR="003C4881" w:rsidRPr="001313B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4888EE6A" w14:textId="77777777" w:rsidR="003C4881" w:rsidRPr="001313B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482F2F33" w14:textId="77777777" w:rsidR="003C4881" w:rsidRPr="001313B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5532976F" w14:textId="77777777" w:rsidR="003C4881" w:rsidRPr="001313B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10E86A59" w14:textId="77777777" w:rsidR="003C4881" w:rsidRPr="001313B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3F4496D3" w14:textId="77777777" w:rsidR="003C4881" w:rsidRPr="001313B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455AE2DC" w14:textId="77777777" w:rsidR="003C4881" w:rsidRPr="001313B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4ABDF354" w14:textId="77777777" w:rsidR="003C4881" w:rsidRPr="001313B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742CBC72" w14:textId="77777777" w:rsidR="003C4881" w:rsidRPr="001313B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734666EF" w14:textId="77777777" w:rsidR="003C4881" w:rsidRPr="001313B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6EE7D309" w14:textId="77777777" w:rsidR="003C4881" w:rsidRPr="001313B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4E97F5FB" w14:textId="77777777" w:rsidR="003C4881" w:rsidRPr="001313B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36C485CF" w14:textId="77777777" w:rsidR="003C4881" w:rsidRPr="001313B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32"/>
        </w:rPr>
      </w:pPr>
    </w:p>
    <w:p w14:paraId="7993E906" w14:textId="77777777" w:rsidR="003C4881" w:rsidRPr="001313BE" w:rsidRDefault="003C4881" w:rsidP="003C4881">
      <w:pPr>
        <w:shd w:val="clear" w:color="auto" w:fill="EAF1DD" w:themeFill="accent3" w:themeFillTint="33"/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44"/>
          <w:szCs w:val="44"/>
          <w:cs/>
        </w:rPr>
        <w:lastRenderedPageBreak/>
        <w:t>ส่วนที่ 1 บทนำ</w:t>
      </w:r>
    </w:p>
    <w:p w14:paraId="3A5F817E" w14:textId="77777777" w:rsidR="003C4881" w:rsidRPr="001313BE" w:rsidRDefault="003C4881" w:rsidP="003C4881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หลักการและเหตุผล</w:t>
      </w:r>
    </w:p>
    <w:p w14:paraId="7CF7916A" w14:textId="77777777" w:rsidR="003C4881" w:rsidRPr="001313BE" w:rsidRDefault="003C4881" w:rsidP="003C4881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0929D1F" w14:textId="77777777" w:rsidR="003C4881" w:rsidRPr="001313BE" w:rsidRDefault="003C4881" w:rsidP="003C4881">
      <w:pPr>
        <w:tabs>
          <w:tab w:val="left" w:pos="709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14:paraId="53A293CA" w14:textId="77777777" w:rsidR="003C4881" w:rsidRPr="001313BE" w:rsidRDefault="003C4881" w:rsidP="003C4881">
      <w:pPr>
        <w:numPr>
          <w:ilvl w:val="0"/>
          <w:numId w:val="25"/>
        </w:num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14:paraId="1F0C8AF2" w14:textId="77777777" w:rsidR="003C4881" w:rsidRPr="001313BE" w:rsidRDefault="003C4881" w:rsidP="003C4881">
      <w:pPr>
        <w:numPr>
          <w:ilvl w:val="0"/>
          <w:numId w:val="25"/>
        </w:num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14:paraId="3F3B223B" w14:textId="77777777" w:rsidR="003C4881" w:rsidRPr="001313BE" w:rsidRDefault="003C4881" w:rsidP="003C4881">
      <w:pPr>
        <w:numPr>
          <w:ilvl w:val="0"/>
          <w:numId w:val="25"/>
        </w:num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</w:p>
    <w:p w14:paraId="5A9D13BD" w14:textId="77777777" w:rsidR="003C4881" w:rsidRPr="001313BE" w:rsidRDefault="003C4881" w:rsidP="003C4881">
      <w:pPr>
        <w:spacing w:after="0" w:line="240" w:lineRule="auto"/>
        <w:ind w:left="108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14:paraId="570B1F7D" w14:textId="4A147860" w:rsidR="003C4881" w:rsidRPr="001313BE" w:rsidRDefault="003C4881" w:rsidP="003C4881">
      <w:pPr>
        <w:spacing w:before="120"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กฎหมาย </w:t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แผนพัฒนาประเทศ</w:t>
      </w:r>
      <w:r w:rsidR="001B2625"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1313B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และนโยบาย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ที่เกี่ยวข้อง</w:t>
      </w:r>
      <w:r w:rsidRPr="001313B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    </w:t>
      </w:r>
    </w:p>
    <w:p w14:paraId="60C3D27A" w14:textId="299C1456" w:rsidR="003C4881" w:rsidRPr="001313BE" w:rsidRDefault="003C4881" w:rsidP="003C4881">
      <w:pPr>
        <w:spacing w:before="120"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3C5026E" w14:textId="77777777" w:rsidR="00941D1F" w:rsidRPr="001313BE" w:rsidRDefault="00941D1F" w:rsidP="003C4881">
      <w:pPr>
        <w:spacing w:before="120"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536E8AE1" w14:textId="77777777" w:rsidR="003C4881" w:rsidRPr="001313BE" w:rsidRDefault="003C4881" w:rsidP="000A7D42">
      <w:pPr>
        <w:pStyle w:val="af1"/>
        <w:rPr>
          <w:color w:val="000000"/>
        </w:rPr>
      </w:pPr>
    </w:p>
    <w:p w14:paraId="52D2BD8B" w14:textId="77777777" w:rsidR="003C4881" w:rsidRPr="001313BE" w:rsidRDefault="003C4881" w:rsidP="000A7D42">
      <w:pPr>
        <w:pStyle w:val="af1"/>
        <w:rPr>
          <w:color w:val="000000"/>
        </w:rPr>
      </w:pPr>
    </w:p>
    <w:p w14:paraId="79BE553C" w14:textId="77777777" w:rsidR="003C4881" w:rsidRPr="001313BE" w:rsidRDefault="003C4881" w:rsidP="000A7D42">
      <w:pPr>
        <w:pStyle w:val="af1"/>
        <w:rPr>
          <w:color w:val="000000"/>
        </w:rPr>
      </w:pPr>
    </w:p>
    <w:p w14:paraId="15D8D38A" w14:textId="77777777" w:rsidR="003C4881" w:rsidRPr="001313BE" w:rsidRDefault="003C4881" w:rsidP="000A7D42">
      <w:pPr>
        <w:pStyle w:val="af1"/>
        <w:rPr>
          <w:color w:val="000000"/>
        </w:rPr>
      </w:pPr>
    </w:p>
    <w:p w14:paraId="3A38089C" w14:textId="77777777" w:rsidR="003C4881" w:rsidRPr="001313BE" w:rsidRDefault="003C4881" w:rsidP="000A7D42">
      <w:pPr>
        <w:pStyle w:val="af1"/>
        <w:rPr>
          <w:color w:val="000000"/>
        </w:rPr>
      </w:pPr>
    </w:p>
    <w:p w14:paraId="12AF1A59" w14:textId="77777777" w:rsidR="003C4881" w:rsidRPr="001313BE" w:rsidRDefault="003C4881" w:rsidP="000A7D42">
      <w:pPr>
        <w:pStyle w:val="af1"/>
        <w:rPr>
          <w:color w:val="000000"/>
        </w:rPr>
      </w:pPr>
    </w:p>
    <w:p w14:paraId="62927B5B" w14:textId="77777777" w:rsidR="003C4881" w:rsidRPr="001313BE" w:rsidRDefault="003C4881" w:rsidP="000A7D42">
      <w:pPr>
        <w:pStyle w:val="af1"/>
        <w:rPr>
          <w:color w:val="000000"/>
        </w:rPr>
      </w:pPr>
    </w:p>
    <w:p w14:paraId="289346A6" w14:textId="77777777" w:rsidR="003C4881" w:rsidRPr="001313BE" w:rsidRDefault="003C4881" w:rsidP="000A7D42">
      <w:pPr>
        <w:pStyle w:val="af1"/>
        <w:rPr>
          <w:color w:val="000000"/>
        </w:rPr>
      </w:pPr>
    </w:p>
    <w:p w14:paraId="04518857" w14:textId="77777777" w:rsidR="000A7D42" w:rsidRPr="001313BE" w:rsidRDefault="000A7D42" w:rsidP="000A7D42">
      <w:pPr>
        <w:pStyle w:val="af1"/>
        <w:rPr>
          <w:color w:val="000000"/>
        </w:rPr>
      </w:pPr>
    </w:p>
    <w:p w14:paraId="46E821DC" w14:textId="77777777" w:rsidR="000A7D42" w:rsidRPr="001313BE" w:rsidRDefault="000A7D42" w:rsidP="000A7D42">
      <w:pPr>
        <w:pStyle w:val="af1"/>
        <w:rPr>
          <w:color w:val="000000"/>
        </w:rPr>
      </w:pPr>
    </w:p>
    <w:p w14:paraId="5267CDDC" w14:textId="77777777" w:rsidR="000A7D42" w:rsidRPr="001313BE" w:rsidRDefault="000A7D42" w:rsidP="000A7D42">
      <w:pPr>
        <w:pStyle w:val="af1"/>
        <w:rPr>
          <w:color w:val="000000"/>
        </w:rPr>
      </w:pPr>
    </w:p>
    <w:p w14:paraId="73516210" w14:textId="77777777" w:rsidR="000A7D42" w:rsidRPr="001313BE" w:rsidRDefault="000A7D42" w:rsidP="000A7D42">
      <w:pPr>
        <w:pStyle w:val="af1"/>
        <w:rPr>
          <w:color w:val="000000"/>
        </w:rPr>
      </w:pPr>
    </w:p>
    <w:p w14:paraId="142BE44B" w14:textId="77777777" w:rsidR="000A7D42" w:rsidRPr="001313BE" w:rsidRDefault="000A7D42" w:rsidP="000A7D42">
      <w:pPr>
        <w:pStyle w:val="af1"/>
        <w:rPr>
          <w:color w:val="000000"/>
        </w:rPr>
      </w:pPr>
    </w:p>
    <w:p w14:paraId="72E1DB0C" w14:textId="77777777" w:rsidR="000A7D42" w:rsidRPr="001313BE" w:rsidRDefault="000A7D42" w:rsidP="000A7D42">
      <w:pPr>
        <w:pStyle w:val="af1"/>
        <w:rPr>
          <w:color w:val="000000"/>
        </w:rPr>
      </w:pPr>
    </w:p>
    <w:p w14:paraId="350A1A0F" w14:textId="77777777" w:rsidR="003C4881" w:rsidRPr="001313BE" w:rsidRDefault="003C4881" w:rsidP="000A7D42">
      <w:pPr>
        <w:pStyle w:val="af1"/>
        <w:rPr>
          <w:color w:val="000000"/>
        </w:rPr>
      </w:pPr>
    </w:p>
    <w:p w14:paraId="5F967D6D" w14:textId="77777777" w:rsidR="003C4881" w:rsidRPr="001313BE" w:rsidRDefault="003C4881" w:rsidP="000A7D42">
      <w:pPr>
        <w:pStyle w:val="af1"/>
        <w:rPr>
          <w:color w:val="000000"/>
        </w:rPr>
      </w:pPr>
    </w:p>
    <w:p w14:paraId="2B569F7B" w14:textId="77777777" w:rsidR="003C4881" w:rsidRPr="001313BE" w:rsidRDefault="003C4881" w:rsidP="000A7D42">
      <w:pPr>
        <w:pStyle w:val="af1"/>
        <w:rPr>
          <w:color w:val="000000"/>
        </w:rPr>
      </w:pPr>
    </w:p>
    <w:p w14:paraId="0E6AE6D3" w14:textId="24CDC028" w:rsidR="003C4881" w:rsidRPr="001313BE" w:rsidRDefault="003C4881" w:rsidP="000A7D42">
      <w:pPr>
        <w:pStyle w:val="af1"/>
        <w:rPr>
          <w:color w:val="000000"/>
        </w:rPr>
      </w:pPr>
    </w:p>
    <w:p w14:paraId="3625E5F9" w14:textId="77777777" w:rsidR="003C4881" w:rsidRPr="001313BE" w:rsidRDefault="003C4881" w:rsidP="003C4881">
      <w:pPr>
        <w:shd w:val="clear" w:color="auto" w:fill="EAF1DD" w:themeFill="accent3" w:themeFillTint="33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44"/>
          <w:szCs w:val="44"/>
          <w:cs/>
        </w:rPr>
        <w:lastRenderedPageBreak/>
        <w:t xml:space="preserve">ส่วนที่ 2 รายงานผลการปฏิบัติงานตามแผนปฏิบัติราชการ </w:t>
      </w:r>
      <w:r w:rsidRPr="001313BE"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  <w:t xml:space="preserve"> </w:t>
      </w:r>
    </w:p>
    <w:p w14:paraId="66F45992" w14:textId="77777777" w:rsidR="003C4881" w:rsidRPr="001313BE" w:rsidRDefault="003C4881" w:rsidP="003C4881">
      <w:pPr>
        <w:tabs>
          <w:tab w:val="left" w:pos="709"/>
        </w:tabs>
        <w:spacing w:before="120"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>ปรัชญา</w:t>
      </w:r>
    </w:p>
    <w:p w14:paraId="471D2741" w14:textId="77777777" w:rsidR="003C4881" w:rsidRPr="001313BE" w:rsidRDefault="003C4881" w:rsidP="003C4881">
      <w:pPr>
        <w:spacing w:before="240"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“...........................................................................”</w:t>
      </w:r>
    </w:p>
    <w:p w14:paraId="4477D40F" w14:textId="77777777" w:rsidR="003C4881" w:rsidRPr="001313BE" w:rsidRDefault="003C4881" w:rsidP="003C4881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40F2F6C" w14:textId="77777777" w:rsidR="003C4881" w:rsidRPr="001313BE" w:rsidRDefault="003C4881" w:rsidP="003C4881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>วิสัยทัศน์</w:t>
      </w:r>
    </w:p>
    <w:p w14:paraId="159B1243" w14:textId="77777777" w:rsidR="003C4881" w:rsidRPr="001313BE" w:rsidRDefault="003C4881" w:rsidP="003C4881">
      <w:pPr>
        <w:spacing w:before="240"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“...........................................................................”</w:t>
      </w:r>
    </w:p>
    <w:p w14:paraId="79184783" w14:textId="77777777" w:rsidR="003C4881" w:rsidRPr="001313BE" w:rsidRDefault="003C4881" w:rsidP="003C4881">
      <w:pPr>
        <w:spacing w:after="0" w:line="240" w:lineRule="auto"/>
        <w:ind w:left="360" w:firstLine="108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337C6F1E" w14:textId="77777777" w:rsidR="003C4881" w:rsidRPr="001313BE" w:rsidRDefault="003C4881" w:rsidP="003C4881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>พันธกิจ</w:t>
      </w:r>
    </w:p>
    <w:p w14:paraId="47BF958F" w14:textId="77777777" w:rsidR="003C4881" w:rsidRPr="001313BE" w:rsidRDefault="003C4881" w:rsidP="003C4881">
      <w:pPr>
        <w:spacing w:before="240"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...........................................................................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</w:t>
      </w:r>
    </w:p>
    <w:p w14:paraId="1BD9699D" w14:textId="77777777" w:rsidR="003C4881" w:rsidRPr="001313BE" w:rsidRDefault="003C4881" w:rsidP="003C4881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2. ...........................................................................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</w:t>
      </w:r>
    </w:p>
    <w:p w14:paraId="7EB57DA1" w14:textId="77777777" w:rsidR="003C4881" w:rsidRPr="001313BE" w:rsidRDefault="003C4881" w:rsidP="003C4881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3. ...........................................................................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</w:t>
      </w:r>
    </w:p>
    <w:p w14:paraId="13A18247" w14:textId="77777777" w:rsidR="003C4881" w:rsidRPr="001313BE" w:rsidRDefault="003C4881" w:rsidP="003C4881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...........................................................................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</w:t>
      </w:r>
    </w:p>
    <w:p w14:paraId="360F89C7" w14:textId="77777777" w:rsidR="003C4881" w:rsidRPr="001313BE" w:rsidRDefault="003C4881" w:rsidP="003C4881">
      <w:pPr>
        <w:spacing w:after="12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...........................................................................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</w:t>
      </w:r>
    </w:p>
    <w:p w14:paraId="0D2562AD" w14:textId="77777777" w:rsidR="003C4881" w:rsidRPr="001313BE" w:rsidRDefault="003C4881" w:rsidP="003C4881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>เอกลักษณ์</w:t>
      </w:r>
    </w:p>
    <w:p w14:paraId="6E472FFB" w14:textId="77777777" w:rsidR="003C4881" w:rsidRPr="001313BE" w:rsidRDefault="003C4881" w:rsidP="003C4881">
      <w:pPr>
        <w:spacing w:before="240"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“...........................................................................”</w:t>
      </w:r>
    </w:p>
    <w:p w14:paraId="3C08A5AC" w14:textId="77777777" w:rsidR="003C4881" w:rsidRPr="001313BE" w:rsidRDefault="003C4881" w:rsidP="003C4881">
      <w:pPr>
        <w:tabs>
          <w:tab w:val="left" w:pos="709"/>
        </w:tabs>
        <w:spacing w:before="120"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>อัตลักษณ์</w:t>
      </w:r>
    </w:p>
    <w:p w14:paraId="32C88A22" w14:textId="77777777" w:rsidR="003C4881" w:rsidRPr="001313BE" w:rsidRDefault="003C4881" w:rsidP="003C4881">
      <w:pPr>
        <w:tabs>
          <w:tab w:val="left" w:pos="709"/>
        </w:tabs>
        <w:spacing w:before="240"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“...........................................................................”</w:t>
      </w:r>
    </w:p>
    <w:p w14:paraId="5267FB3D" w14:textId="77777777" w:rsidR="003C4881" w:rsidRPr="001313BE" w:rsidRDefault="003C4881" w:rsidP="003C4881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คติพจน์</w:t>
      </w:r>
    </w:p>
    <w:p w14:paraId="7A1E3889" w14:textId="77777777" w:rsidR="003C4881" w:rsidRPr="001313BE" w:rsidRDefault="003C4881" w:rsidP="003C4881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“.............................................................................”</w:t>
      </w:r>
    </w:p>
    <w:p w14:paraId="746BD6C1" w14:textId="77777777" w:rsidR="003C4881" w:rsidRPr="001313BE" w:rsidRDefault="003C4881" w:rsidP="003C4881">
      <w:pPr>
        <w:spacing w:before="120"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ค่านิยมองค์กร</w:t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</w:p>
    <w:p w14:paraId="681A9509" w14:textId="77777777" w:rsidR="003C4881" w:rsidRPr="001313BE" w:rsidRDefault="003C4881" w:rsidP="003C4881">
      <w:pPr>
        <w:spacing w:before="120"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...........................................................................</w:t>
      </w:r>
    </w:p>
    <w:p w14:paraId="5ED45BE6" w14:textId="77777777" w:rsidR="003C4881" w:rsidRPr="001313BE" w:rsidRDefault="003C4881" w:rsidP="003C4881">
      <w:pPr>
        <w:pStyle w:val="af1"/>
        <w:spacing w:before="120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ประเด็น</w:t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ยุทธศาสตร์ </w:t>
      </w:r>
    </w:p>
    <w:p w14:paraId="13D67A66" w14:textId="77777777" w:rsidR="003C4881" w:rsidRPr="001313BE" w:rsidRDefault="003C4881" w:rsidP="003C4881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1. ...........................................................................</w:t>
      </w:r>
    </w:p>
    <w:p w14:paraId="2622477D" w14:textId="77777777" w:rsidR="003C4881" w:rsidRPr="001313BE" w:rsidRDefault="003C4881" w:rsidP="003C4881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2. ...........................................................................</w:t>
      </w:r>
    </w:p>
    <w:p w14:paraId="0C1D553D" w14:textId="77777777" w:rsidR="003C4881" w:rsidRPr="001313BE" w:rsidRDefault="003C4881" w:rsidP="003C4881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3. ...........................................................................</w:t>
      </w:r>
    </w:p>
    <w:p w14:paraId="5C5BBBEE" w14:textId="77777777" w:rsidR="003C4881" w:rsidRPr="001313BE" w:rsidRDefault="003C4881" w:rsidP="003C4881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...........................................................................</w:t>
      </w:r>
    </w:p>
    <w:p w14:paraId="46459132" w14:textId="77777777" w:rsidR="003C4881" w:rsidRPr="001313BE" w:rsidRDefault="003C4881" w:rsidP="003C4881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...........................................................................</w:t>
      </w:r>
    </w:p>
    <w:p w14:paraId="75E00F0A" w14:textId="77777777" w:rsidR="003C4881" w:rsidRPr="001313BE" w:rsidRDefault="003C4881" w:rsidP="003C4881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774B1C" w14:textId="77777777" w:rsidR="00F1689D" w:rsidRPr="001313BE" w:rsidRDefault="00F1689D" w:rsidP="003C4881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FADF7B5" w14:textId="77777777" w:rsidR="003C4881" w:rsidRPr="001313BE" w:rsidRDefault="003C4881" w:rsidP="003C4881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004A502" w14:textId="77777777" w:rsidR="003C4881" w:rsidRPr="001313BE" w:rsidRDefault="003C4881" w:rsidP="003C4881">
      <w:pPr>
        <w:shd w:val="clear" w:color="auto" w:fill="E2EFD9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>ยุทธศาสตร์ที่ ......................................................................</w:t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.......................................</w:t>
      </w:r>
    </w:p>
    <w:p w14:paraId="0D3B17CB" w14:textId="77777777" w:rsidR="003C4881" w:rsidRPr="001313BE" w:rsidRDefault="003C4881" w:rsidP="003C4881">
      <w:pPr>
        <w:tabs>
          <w:tab w:val="left" w:pos="2127"/>
        </w:tabs>
        <w:spacing w:before="120"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เป้าประสงค์</w:t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……………………………………………………………………………………….</w:t>
      </w:r>
    </w:p>
    <w:p w14:paraId="2F0C86F6" w14:textId="77777777" w:rsidR="003C4881" w:rsidRPr="001313BE" w:rsidRDefault="003C4881" w:rsidP="003C4881">
      <w:pPr>
        <w:tabs>
          <w:tab w:val="left" w:pos="2552"/>
        </w:tabs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กลยุทธ์</w:t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</w:p>
    <w:p w14:paraId="0EA25866" w14:textId="77777777" w:rsidR="003C4881" w:rsidRPr="001313BE" w:rsidRDefault="003C4881" w:rsidP="003C4881">
      <w:pPr>
        <w:spacing w:after="0" w:line="240" w:lineRule="auto"/>
        <w:ind w:left="2126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1.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……………………………………………………………………………………….</w:t>
      </w:r>
    </w:p>
    <w:p w14:paraId="0525EA0B" w14:textId="77777777" w:rsidR="003C4881" w:rsidRPr="001313BE" w:rsidRDefault="003C4881" w:rsidP="003C4881">
      <w:pPr>
        <w:spacing w:after="0" w:line="240" w:lineRule="auto"/>
        <w:ind w:left="2127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2.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……………………………………………………………………………………….</w:t>
      </w:r>
    </w:p>
    <w:p w14:paraId="1A906930" w14:textId="77777777" w:rsidR="003C4881" w:rsidRPr="001313BE" w:rsidRDefault="003C4881" w:rsidP="003C4881">
      <w:pPr>
        <w:tabs>
          <w:tab w:val="left" w:pos="2552"/>
        </w:tabs>
        <w:spacing w:after="0" w:line="240" w:lineRule="auto"/>
        <w:ind w:left="2127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3.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……………………………………………………………………………………….</w:t>
      </w:r>
    </w:p>
    <w:p w14:paraId="31200AF7" w14:textId="77777777" w:rsidR="003C4881" w:rsidRPr="001313BE" w:rsidRDefault="003C4881" w:rsidP="003C4881">
      <w:pPr>
        <w:tabs>
          <w:tab w:val="left" w:pos="2552"/>
        </w:tabs>
        <w:spacing w:after="0" w:line="240" w:lineRule="auto"/>
        <w:ind w:left="2127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……………………………………………………………………………………….</w:t>
      </w:r>
    </w:p>
    <w:p w14:paraId="355165DF" w14:textId="77777777" w:rsidR="003C4881" w:rsidRPr="001313BE" w:rsidRDefault="003C4881" w:rsidP="003C4881">
      <w:pPr>
        <w:tabs>
          <w:tab w:val="left" w:pos="2552"/>
        </w:tabs>
        <w:spacing w:after="0" w:line="240" w:lineRule="auto"/>
        <w:ind w:left="2127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……………………………………………………………………………………….</w:t>
      </w:r>
    </w:p>
    <w:p w14:paraId="0EBDE213" w14:textId="77777777" w:rsidR="003C4881" w:rsidRPr="001313BE" w:rsidRDefault="003C4881" w:rsidP="003C4881">
      <w:pPr>
        <w:spacing w:before="120"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โครงการ/กิจกรรม</w:t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2596A003" w14:textId="77777777" w:rsidR="003C4881" w:rsidRPr="001313BE" w:rsidRDefault="003C4881" w:rsidP="003C4881">
      <w:pPr>
        <w:spacing w:after="0" w:line="240" w:lineRule="auto"/>
        <w:ind w:left="2126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1.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……………………………………………………………………………………….</w:t>
      </w:r>
    </w:p>
    <w:p w14:paraId="1E8553E8" w14:textId="77777777" w:rsidR="003C4881" w:rsidRPr="001313BE" w:rsidRDefault="003C4881" w:rsidP="003C4881">
      <w:pPr>
        <w:spacing w:after="0" w:line="240" w:lineRule="auto"/>
        <w:ind w:left="2127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2.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……………………………………………………………………………………….</w:t>
      </w:r>
    </w:p>
    <w:p w14:paraId="7BF0A353" w14:textId="77777777" w:rsidR="003C4881" w:rsidRPr="001313BE" w:rsidRDefault="003C4881" w:rsidP="003C4881">
      <w:pPr>
        <w:tabs>
          <w:tab w:val="left" w:pos="2552"/>
        </w:tabs>
        <w:spacing w:after="0" w:line="240" w:lineRule="auto"/>
        <w:ind w:left="2127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3.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……………………………………………………………………………………….</w:t>
      </w:r>
    </w:p>
    <w:p w14:paraId="59B6A242" w14:textId="77777777" w:rsidR="003C4881" w:rsidRPr="001313BE" w:rsidRDefault="003C4881" w:rsidP="003C4881">
      <w:pPr>
        <w:tabs>
          <w:tab w:val="left" w:pos="2552"/>
        </w:tabs>
        <w:spacing w:after="0" w:line="240" w:lineRule="auto"/>
        <w:ind w:left="2127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……………………………………………………………………………………….</w:t>
      </w:r>
    </w:p>
    <w:p w14:paraId="4E7BA899" w14:textId="77777777" w:rsidR="003C4881" w:rsidRPr="001313BE" w:rsidRDefault="003C4881" w:rsidP="003C4881">
      <w:pPr>
        <w:tabs>
          <w:tab w:val="left" w:pos="2552"/>
        </w:tabs>
        <w:spacing w:after="0" w:line="240" w:lineRule="auto"/>
        <w:ind w:left="2127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……………………………………………………………………………………….</w:t>
      </w:r>
    </w:p>
    <w:p w14:paraId="78FFE1A0" w14:textId="77777777" w:rsidR="003C4881" w:rsidRPr="001313BE" w:rsidRDefault="003C4881" w:rsidP="003C4881">
      <w:pPr>
        <w:spacing w:before="120" w:after="0" w:line="240" w:lineRule="auto"/>
        <w:ind w:left="284" w:firstLine="437"/>
        <w:contextualSpacing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tbl>
      <w:tblPr>
        <w:tblW w:w="100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32"/>
        <w:gridCol w:w="1141"/>
        <w:gridCol w:w="1194"/>
        <w:gridCol w:w="1850"/>
        <w:gridCol w:w="1843"/>
      </w:tblGrid>
      <w:tr w:rsidR="003C4881" w:rsidRPr="001313BE" w14:paraId="5213F26D" w14:textId="77777777" w:rsidTr="00F1689D">
        <w:trPr>
          <w:trHeight w:val="286"/>
          <w:jc w:val="center"/>
        </w:trPr>
        <w:tc>
          <w:tcPr>
            <w:tcW w:w="4032" w:type="dxa"/>
            <w:vMerge w:val="restart"/>
            <w:shd w:val="clear" w:color="auto" w:fill="DBDBDB"/>
            <w:vAlign w:val="center"/>
          </w:tcPr>
          <w:p w14:paraId="0B7FB47C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335" w:type="dxa"/>
            <w:gridSpan w:val="2"/>
            <w:shd w:val="clear" w:color="auto" w:fill="DBDBDB"/>
          </w:tcPr>
          <w:p w14:paraId="3D3BA82D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ค่าเป้าหมายตัวชี้วัด</w:t>
            </w:r>
          </w:p>
        </w:tc>
        <w:tc>
          <w:tcPr>
            <w:tcW w:w="3693" w:type="dxa"/>
            <w:gridSpan w:val="2"/>
            <w:shd w:val="clear" w:color="auto" w:fill="DBDBDB"/>
          </w:tcPr>
          <w:p w14:paraId="34AFA9DA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ผลการปฏิบัติงาน </w:t>
            </w:r>
          </w:p>
        </w:tc>
      </w:tr>
      <w:tr w:rsidR="003C4881" w:rsidRPr="001313BE" w14:paraId="79AD446C" w14:textId="77777777" w:rsidTr="00F1689D">
        <w:trPr>
          <w:trHeight w:val="191"/>
          <w:jc w:val="center"/>
        </w:trPr>
        <w:tc>
          <w:tcPr>
            <w:tcW w:w="4032" w:type="dxa"/>
            <w:vMerge/>
            <w:shd w:val="clear" w:color="auto" w:fill="DBDBDB"/>
          </w:tcPr>
          <w:p w14:paraId="62481E75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41" w:type="dxa"/>
            <w:vMerge w:val="restart"/>
            <w:shd w:val="clear" w:color="auto" w:fill="DBDBDB"/>
          </w:tcPr>
          <w:p w14:paraId="03C546B3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194" w:type="dxa"/>
            <w:vMerge w:val="restart"/>
            <w:shd w:val="clear" w:color="auto" w:fill="DBDBDB"/>
          </w:tcPr>
          <w:p w14:paraId="4235EC7C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พ.ศ. ...</w:t>
            </w:r>
          </w:p>
        </w:tc>
        <w:tc>
          <w:tcPr>
            <w:tcW w:w="1850" w:type="dxa"/>
            <w:shd w:val="clear" w:color="auto" w:fill="DBDBDB"/>
            <w:vAlign w:val="center"/>
          </w:tcPr>
          <w:p w14:paraId="29BE3860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ครั้งที่ 1</w:t>
            </w:r>
          </w:p>
        </w:tc>
        <w:tc>
          <w:tcPr>
            <w:tcW w:w="1843" w:type="dxa"/>
            <w:shd w:val="clear" w:color="auto" w:fill="DBDBDB"/>
            <w:vAlign w:val="center"/>
          </w:tcPr>
          <w:p w14:paraId="018580DD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ครั้งที่ 2</w:t>
            </w:r>
          </w:p>
        </w:tc>
      </w:tr>
      <w:tr w:rsidR="003C4881" w:rsidRPr="001313BE" w14:paraId="26D1679F" w14:textId="77777777" w:rsidTr="00F1689D">
        <w:trPr>
          <w:trHeight w:val="191"/>
          <w:jc w:val="center"/>
        </w:trPr>
        <w:tc>
          <w:tcPr>
            <w:tcW w:w="4032" w:type="dxa"/>
            <w:vMerge/>
            <w:shd w:val="clear" w:color="auto" w:fill="DBDBDB"/>
          </w:tcPr>
          <w:p w14:paraId="0726CE89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41" w:type="dxa"/>
            <w:vMerge/>
            <w:shd w:val="clear" w:color="auto" w:fill="DBDBDB"/>
          </w:tcPr>
          <w:p w14:paraId="76CE20FA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94" w:type="dxa"/>
            <w:vMerge/>
            <w:shd w:val="clear" w:color="auto" w:fill="DBDBDB"/>
          </w:tcPr>
          <w:p w14:paraId="5CD41466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50" w:type="dxa"/>
            <w:shd w:val="clear" w:color="auto" w:fill="DBDBDB"/>
            <w:vAlign w:val="center"/>
          </w:tcPr>
          <w:p w14:paraId="4F1F7761" w14:textId="17FB11FA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(ต.ค. ...</w:t>
            </w:r>
            <w:r w:rsidR="00941D1F" w:rsidRPr="001313B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 มี.ค. ...)</w:t>
            </w:r>
          </w:p>
        </w:tc>
        <w:tc>
          <w:tcPr>
            <w:tcW w:w="1843" w:type="dxa"/>
            <w:shd w:val="clear" w:color="auto" w:fill="DBDBDB"/>
            <w:vAlign w:val="center"/>
          </w:tcPr>
          <w:p w14:paraId="0533946A" w14:textId="15ED5966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(ต.ค. ...</w:t>
            </w:r>
            <w:r w:rsidR="00941D1F" w:rsidRPr="001313B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 ก.ย. ...)</w:t>
            </w:r>
          </w:p>
        </w:tc>
      </w:tr>
      <w:tr w:rsidR="003C4881" w:rsidRPr="001313BE" w14:paraId="20110DD7" w14:textId="77777777" w:rsidTr="00F1689D">
        <w:trPr>
          <w:trHeight w:val="429"/>
          <w:jc w:val="center"/>
        </w:trPr>
        <w:tc>
          <w:tcPr>
            <w:tcW w:w="4032" w:type="dxa"/>
            <w:shd w:val="clear" w:color="auto" w:fill="auto"/>
            <w:vAlign w:val="center"/>
          </w:tcPr>
          <w:p w14:paraId="4A8112AE" w14:textId="77777777" w:rsidR="003C4881" w:rsidRPr="001313BE" w:rsidRDefault="003C4881" w:rsidP="0086509A">
            <w:pPr>
              <w:spacing w:after="0" w:line="240" w:lineRule="auto"/>
              <w:ind w:left="5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1. ....................................................................</w:t>
            </w:r>
          </w:p>
        </w:tc>
        <w:tc>
          <w:tcPr>
            <w:tcW w:w="1141" w:type="dxa"/>
            <w:shd w:val="clear" w:color="auto" w:fill="auto"/>
            <w:vAlign w:val="center"/>
          </w:tcPr>
          <w:p w14:paraId="54B687D5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94" w:type="dxa"/>
            <w:vAlign w:val="center"/>
          </w:tcPr>
          <w:p w14:paraId="7985E26C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850" w:type="dxa"/>
          </w:tcPr>
          <w:p w14:paraId="204C4697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</w:rPr>
            </w:pPr>
          </w:p>
        </w:tc>
        <w:tc>
          <w:tcPr>
            <w:tcW w:w="1843" w:type="dxa"/>
          </w:tcPr>
          <w:p w14:paraId="293CE45A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</w:rPr>
            </w:pPr>
          </w:p>
        </w:tc>
      </w:tr>
      <w:tr w:rsidR="003C4881" w:rsidRPr="001313BE" w14:paraId="61310477" w14:textId="77777777" w:rsidTr="00F1689D">
        <w:trPr>
          <w:trHeight w:val="429"/>
          <w:jc w:val="center"/>
        </w:trPr>
        <w:tc>
          <w:tcPr>
            <w:tcW w:w="4032" w:type="dxa"/>
            <w:shd w:val="clear" w:color="auto" w:fill="auto"/>
            <w:vAlign w:val="center"/>
          </w:tcPr>
          <w:p w14:paraId="494CACF9" w14:textId="77777777" w:rsidR="003C4881" w:rsidRPr="001313BE" w:rsidRDefault="003C4881" w:rsidP="0086509A">
            <w:pPr>
              <w:spacing w:after="0" w:line="240" w:lineRule="auto"/>
              <w:ind w:left="5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2. ....................................................................</w:t>
            </w:r>
          </w:p>
        </w:tc>
        <w:tc>
          <w:tcPr>
            <w:tcW w:w="1141" w:type="dxa"/>
            <w:shd w:val="clear" w:color="auto" w:fill="auto"/>
            <w:vAlign w:val="center"/>
          </w:tcPr>
          <w:p w14:paraId="1D94AB52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94" w:type="dxa"/>
            <w:vAlign w:val="center"/>
          </w:tcPr>
          <w:p w14:paraId="6B7D1A9D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850" w:type="dxa"/>
          </w:tcPr>
          <w:p w14:paraId="3972F139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</w:rPr>
            </w:pPr>
          </w:p>
        </w:tc>
        <w:tc>
          <w:tcPr>
            <w:tcW w:w="1843" w:type="dxa"/>
          </w:tcPr>
          <w:p w14:paraId="099CD8AC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</w:rPr>
            </w:pPr>
          </w:p>
        </w:tc>
      </w:tr>
      <w:tr w:rsidR="003C4881" w:rsidRPr="001313BE" w14:paraId="6F7867B7" w14:textId="77777777" w:rsidTr="00F1689D">
        <w:trPr>
          <w:trHeight w:val="429"/>
          <w:jc w:val="center"/>
        </w:trPr>
        <w:tc>
          <w:tcPr>
            <w:tcW w:w="4032" w:type="dxa"/>
            <w:shd w:val="clear" w:color="auto" w:fill="auto"/>
            <w:vAlign w:val="center"/>
          </w:tcPr>
          <w:p w14:paraId="30853C19" w14:textId="77777777" w:rsidR="003C4881" w:rsidRPr="001313BE" w:rsidRDefault="003C4881" w:rsidP="0086509A">
            <w:pPr>
              <w:spacing w:after="0" w:line="240" w:lineRule="auto"/>
              <w:ind w:left="5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3. ....................................................................</w:t>
            </w:r>
          </w:p>
        </w:tc>
        <w:tc>
          <w:tcPr>
            <w:tcW w:w="1141" w:type="dxa"/>
            <w:shd w:val="clear" w:color="auto" w:fill="auto"/>
            <w:vAlign w:val="center"/>
          </w:tcPr>
          <w:p w14:paraId="025F5005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94" w:type="dxa"/>
            <w:vAlign w:val="center"/>
          </w:tcPr>
          <w:p w14:paraId="1D8D877E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850" w:type="dxa"/>
          </w:tcPr>
          <w:p w14:paraId="59939EAD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</w:rPr>
            </w:pPr>
          </w:p>
        </w:tc>
        <w:tc>
          <w:tcPr>
            <w:tcW w:w="1843" w:type="dxa"/>
          </w:tcPr>
          <w:p w14:paraId="0F3B42A5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</w:rPr>
            </w:pPr>
          </w:p>
        </w:tc>
      </w:tr>
      <w:tr w:rsidR="003C4881" w:rsidRPr="001313BE" w14:paraId="5E141140" w14:textId="77777777" w:rsidTr="00F1689D">
        <w:trPr>
          <w:trHeight w:val="429"/>
          <w:jc w:val="center"/>
        </w:trPr>
        <w:tc>
          <w:tcPr>
            <w:tcW w:w="4032" w:type="dxa"/>
            <w:shd w:val="clear" w:color="auto" w:fill="auto"/>
            <w:vAlign w:val="center"/>
          </w:tcPr>
          <w:p w14:paraId="792FC506" w14:textId="77777777" w:rsidR="003C4881" w:rsidRPr="001313BE" w:rsidRDefault="003C4881" w:rsidP="0086509A">
            <w:pPr>
              <w:spacing w:after="0" w:line="240" w:lineRule="auto"/>
              <w:ind w:left="5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</w:t>
            </w:r>
          </w:p>
        </w:tc>
        <w:tc>
          <w:tcPr>
            <w:tcW w:w="1141" w:type="dxa"/>
            <w:shd w:val="clear" w:color="auto" w:fill="auto"/>
            <w:vAlign w:val="center"/>
          </w:tcPr>
          <w:p w14:paraId="38A66699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94" w:type="dxa"/>
            <w:vAlign w:val="center"/>
          </w:tcPr>
          <w:p w14:paraId="62BAD951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850" w:type="dxa"/>
          </w:tcPr>
          <w:p w14:paraId="352FDB2F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32"/>
                <w:cs/>
              </w:rPr>
            </w:pPr>
          </w:p>
        </w:tc>
        <w:tc>
          <w:tcPr>
            <w:tcW w:w="1843" w:type="dxa"/>
          </w:tcPr>
          <w:p w14:paraId="07F85CFD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32"/>
                <w:cs/>
              </w:rPr>
            </w:pPr>
          </w:p>
        </w:tc>
      </w:tr>
      <w:tr w:rsidR="003C4881" w:rsidRPr="001313BE" w14:paraId="635A3321" w14:textId="77777777" w:rsidTr="00F1689D">
        <w:trPr>
          <w:trHeight w:val="429"/>
          <w:jc w:val="center"/>
        </w:trPr>
        <w:tc>
          <w:tcPr>
            <w:tcW w:w="4032" w:type="dxa"/>
            <w:shd w:val="clear" w:color="auto" w:fill="auto"/>
            <w:vAlign w:val="center"/>
          </w:tcPr>
          <w:p w14:paraId="42E6BF0F" w14:textId="77777777" w:rsidR="003C4881" w:rsidRPr="001313BE" w:rsidRDefault="003C4881" w:rsidP="0086509A">
            <w:pPr>
              <w:spacing w:after="0" w:line="240" w:lineRule="auto"/>
              <w:ind w:left="5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</w:t>
            </w:r>
          </w:p>
        </w:tc>
        <w:tc>
          <w:tcPr>
            <w:tcW w:w="1141" w:type="dxa"/>
            <w:shd w:val="clear" w:color="auto" w:fill="auto"/>
            <w:vAlign w:val="center"/>
          </w:tcPr>
          <w:p w14:paraId="293C7120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94" w:type="dxa"/>
            <w:vAlign w:val="center"/>
          </w:tcPr>
          <w:p w14:paraId="0ECCA7D4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850" w:type="dxa"/>
          </w:tcPr>
          <w:p w14:paraId="5C4F2344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32"/>
              </w:rPr>
            </w:pPr>
          </w:p>
        </w:tc>
        <w:tc>
          <w:tcPr>
            <w:tcW w:w="1843" w:type="dxa"/>
          </w:tcPr>
          <w:p w14:paraId="6308CAD5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32"/>
              </w:rPr>
            </w:pPr>
          </w:p>
        </w:tc>
      </w:tr>
      <w:tr w:rsidR="003C4881" w:rsidRPr="001313BE" w14:paraId="1179B547" w14:textId="77777777" w:rsidTr="00F1689D">
        <w:trPr>
          <w:trHeight w:val="415"/>
          <w:jc w:val="center"/>
        </w:trPr>
        <w:tc>
          <w:tcPr>
            <w:tcW w:w="4032" w:type="dxa"/>
            <w:shd w:val="clear" w:color="auto" w:fill="auto"/>
            <w:vAlign w:val="center"/>
          </w:tcPr>
          <w:p w14:paraId="16686C75" w14:textId="77777777" w:rsidR="003C4881" w:rsidRPr="001313BE" w:rsidRDefault="003C4881" w:rsidP="0086509A">
            <w:pPr>
              <w:spacing w:after="0" w:line="240" w:lineRule="auto"/>
              <w:ind w:left="5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</w:t>
            </w:r>
          </w:p>
        </w:tc>
        <w:tc>
          <w:tcPr>
            <w:tcW w:w="1141" w:type="dxa"/>
            <w:shd w:val="clear" w:color="auto" w:fill="auto"/>
            <w:vAlign w:val="center"/>
          </w:tcPr>
          <w:p w14:paraId="3F157475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94" w:type="dxa"/>
            <w:vAlign w:val="center"/>
          </w:tcPr>
          <w:p w14:paraId="35218FEF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50" w:type="dxa"/>
          </w:tcPr>
          <w:p w14:paraId="639B9F16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</w:rPr>
            </w:pPr>
          </w:p>
        </w:tc>
        <w:tc>
          <w:tcPr>
            <w:tcW w:w="1843" w:type="dxa"/>
          </w:tcPr>
          <w:p w14:paraId="6432F1F8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</w:rPr>
            </w:pPr>
          </w:p>
        </w:tc>
      </w:tr>
    </w:tbl>
    <w:p w14:paraId="052C13C7" w14:textId="77777777" w:rsidR="003C4881" w:rsidRPr="001313BE" w:rsidRDefault="003C4881" w:rsidP="003C4881">
      <w:p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/>
          <w:sz w:val="28"/>
        </w:rPr>
      </w:pPr>
    </w:p>
    <w:p w14:paraId="06FF6880" w14:textId="77777777" w:rsidR="003C4881" w:rsidRPr="001313BE" w:rsidRDefault="003C4881" w:rsidP="003C4881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313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หมายเหตุ 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: </w:t>
      </w:r>
      <w:r w:rsidRPr="001313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ให้ระบุเหตุผลสำหรับตัวชี้วัดที่ไม่มีผลการปฏิบัติงานหรือไม่บรรลุเป้าหมาย</w:t>
      </w:r>
    </w:p>
    <w:p w14:paraId="0F58BA9D" w14:textId="77777777" w:rsidR="003C4881" w:rsidRPr="001313BE" w:rsidRDefault="003C4881" w:rsidP="003C4881">
      <w:p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/>
          <w:sz w:val="28"/>
        </w:rPr>
      </w:pPr>
    </w:p>
    <w:p w14:paraId="59FBD0C8" w14:textId="77777777" w:rsidR="003C4881" w:rsidRPr="001313BE" w:rsidRDefault="003C4881" w:rsidP="003C4881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C8567E4" w14:textId="77777777" w:rsidR="003C4881" w:rsidRPr="001313BE" w:rsidRDefault="003C4881" w:rsidP="003C4881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4EF6A80" w14:textId="77777777" w:rsidR="003C4881" w:rsidRPr="001313BE" w:rsidRDefault="003C4881" w:rsidP="003C4881">
      <w:p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/>
          <w:sz w:val="28"/>
        </w:rPr>
      </w:pPr>
    </w:p>
    <w:p w14:paraId="3FD56DB7" w14:textId="77777777" w:rsidR="003C4881" w:rsidRPr="001313BE" w:rsidRDefault="003C4881" w:rsidP="003C4881">
      <w:p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/>
          <w:sz w:val="28"/>
        </w:rPr>
      </w:pPr>
    </w:p>
    <w:p w14:paraId="79DEEEAD" w14:textId="77777777" w:rsidR="003C4881" w:rsidRDefault="003C4881" w:rsidP="003C4881">
      <w:p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/>
          <w:sz w:val="28"/>
        </w:rPr>
      </w:pPr>
    </w:p>
    <w:p w14:paraId="3EA222BD" w14:textId="77777777" w:rsidR="009D6783" w:rsidRPr="001313BE" w:rsidRDefault="009D6783" w:rsidP="003C4881">
      <w:p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/>
          <w:sz w:val="28"/>
        </w:rPr>
      </w:pPr>
    </w:p>
    <w:p w14:paraId="787763F2" w14:textId="77777777" w:rsidR="003C4881" w:rsidRPr="001313BE" w:rsidRDefault="003C4881" w:rsidP="003C4881">
      <w:p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/>
          <w:sz w:val="28"/>
        </w:rPr>
      </w:pPr>
    </w:p>
    <w:p w14:paraId="4B785F0C" w14:textId="77777777" w:rsidR="003C4881" w:rsidRPr="001313BE" w:rsidRDefault="003C4881" w:rsidP="003C4881">
      <w:pPr>
        <w:pStyle w:val="af1"/>
        <w:shd w:val="clear" w:color="auto" w:fill="EAF1DD" w:themeFill="accent3" w:themeFillTint="33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44"/>
          <w:cs/>
        </w:rPr>
      </w:pPr>
      <w:r w:rsidRPr="001313BE">
        <w:rPr>
          <w:rFonts w:ascii="TH SarabunPSK" w:eastAsia="Times New Roman" w:hAnsi="TH SarabunPSK" w:cs="TH SarabunPSK" w:hint="cs"/>
          <w:b/>
          <w:bCs/>
          <w:color w:val="000000"/>
          <w:sz w:val="36"/>
          <w:szCs w:val="44"/>
          <w:cs/>
        </w:rPr>
        <w:lastRenderedPageBreak/>
        <w:t xml:space="preserve">ส่วนที่ 3 </w:t>
      </w:r>
      <w:r w:rsidRPr="001313BE">
        <w:rPr>
          <w:rFonts w:ascii="TH SarabunPSK" w:eastAsia="Times New Roman" w:hAnsi="TH SarabunPSK" w:cs="TH SarabunPSK"/>
          <w:b/>
          <w:bCs/>
          <w:color w:val="000000"/>
          <w:sz w:val="36"/>
          <w:szCs w:val="44"/>
          <w:cs/>
        </w:rPr>
        <w:t>สรุปผลการดำเนินงานตามยุทธศาสตร์</w:t>
      </w:r>
    </w:p>
    <w:p w14:paraId="63E339D5" w14:textId="77777777" w:rsidR="003C4881" w:rsidRPr="001313BE" w:rsidRDefault="003C4881" w:rsidP="003C4881">
      <w:pPr>
        <w:spacing w:before="120" w:after="120" w:line="240" w:lineRule="auto"/>
        <w:ind w:firstLine="284"/>
        <w:rPr>
          <w:rFonts w:ascii="TH SarabunPSK" w:eastAsia="Times New Roman" w:hAnsi="TH SarabunPSK" w:cs="TH SarabunPSK"/>
          <w:color w:val="000000"/>
          <w:sz w:val="44"/>
          <w:szCs w:val="44"/>
        </w:rPr>
      </w:pPr>
      <w:r w:rsidRPr="001313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สรุปผลการดำเนินงานตาม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ยุทธศาสตร์...(ระบุชื่อหน่วยงาน)...</w:t>
      </w:r>
      <w:r w:rsidRPr="001313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ประจำ</w:t>
      </w:r>
      <w:r w:rsidRPr="001313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ปีงบประมาณ พ.ศ. ...  ดังนี้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1134"/>
        <w:gridCol w:w="1134"/>
        <w:gridCol w:w="1134"/>
        <w:gridCol w:w="1559"/>
        <w:gridCol w:w="2131"/>
      </w:tblGrid>
      <w:tr w:rsidR="003C4881" w:rsidRPr="001313BE" w14:paraId="0E414CD3" w14:textId="77777777" w:rsidTr="0086509A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1F2E7E7E" w14:textId="77777777" w:rsidR="003C4881" w:rsidRPr="001313BE" w:rsidRDefault="003C4881" w:rsidP="008650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ab/>
            </w: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B760A5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จำนวนตัวชี้วัด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036E9B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บรรลุเป้าหมาย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B73A40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ไม่บรรลุเป้าหมาย</w:t>
            </w:r>
          </w:p>
        </w:tc>
        <w:tc>
          <w:tcPr>
            <w:tcW w:w="1559" w:type="dxa"/>
            <w:vAlign w:val="center"/>
          </w:tcPr>
          <w:p w14:paraId="65429286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บรรลุเป้าหมาย</w:t>
            </w:r>
          </w:p>
          <w:p w14:paraId="45FC0063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2131" w:type="dxa"/>
            <w:vAlign w:val="center"/>
          </w:tcPr>
          <w:p w14:paraId="6FA7AA68" w14:textId="77777777" w:rsidR="003C4881" w:rsidRPr="001313BE" w:rsidRDefault="003C4881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3C4881" w:rsidRPr="001313BE" w14:paraId="264EE288" w14:textId="77777777" w:rsidTr="0086509A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7A2CE3A3" w14:textId="47D3F078" w:rsidR="003C4881" w:rsidRPr="001313BE" w:rsidRDefault="003C4881" w:rsidP="0086509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ยุทธศาสตร์ที่ ...................................</w:t>
            </w:r>
          </w:p>
          <w:p w14:paraId="2725CBC5" w14:textId="13942DE8" w:rsidR="003C4881" w:rsidRPr="001313BE" w:rsidRDefault="003C4881" w:rsidP="0086509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เป้าประสงค์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: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</w:t>
            </w:r>
          </w:p>
          <w:p w14:paraId="7006F93D" w14:textId="77777777" w:rsidR="003C4881" w:rsidRPr="001313BE" w:rsidRDefault="003C4881" w:rsidP="0086509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6948D99" w14:textId="77777777" w:rsidR="003C4881" w:rsidRPr="001313BE" w:rsidRDefault="003C4881" w:rsidP="0086509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C090AEA" w14:textId="77777777" w:rsidR="003C4881" w:rsidRPr="001313BE" w:rsidRDefault="003C4881" w:rsidP="0086509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1F46ECE" w14:textId="77777777" w:rsidR="003C4881" w:rsidRPr="001313BE" w:rsidRDefault="003C4881" w:rsidP="0086509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14:paraId="394B865D" w14:textId="77777777" w:rsidR="003C4881" w:rsidRPr="001313BE" w:rsidRDefault="003C4881" w:rsidP="0086509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31" w:type="dxa"/>
          </w:tcPr>
          <w:p w14:paraId="216E7A19" w14:textId="77777777" w:rsidR="003C4881" w:rsidRPr="001313BE" w:rsidRDefault="003C4881" w:rsidP="0086509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F1689D" w:rsidRPr="001313BE" w14:paraId="69BE8C08" w14:textId="77777777" w:rsidTr="0086509A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44D4368D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ยุทธศาสตร์ที่ ...................................</w:t>
            </w:r>
          </w:p>
          <w:p w14:paraId="1C3D8FA0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เป้าประสงค์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: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</w:t>
            </w:r>
          </w:p>
          <w:p w14:paraId="7C611B7F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468D40B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49B7C0B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BF287DD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14:paraId="32530945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31" w:type="dxa"/>
          </w:tcPr>
          <w:p w14:paraId="369769B1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F1689D" w:rsidRPr="001313BE" w14:paraId="69BC32FD" w14:textId="77777777" w:rsidTr="0086509A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370D46D2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ยุทธศาสตร์ที่ ...................................</w:t>
            </w:r>
          </w:p>
          <w:p w14:paraId="1362B09F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เป้าประสงค์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: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</w:t>
            </w:r>
          </w:p>
          <w:p w14:paraId="5B02C7F5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4BDE30A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3BBB2B9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2C456F8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1495A49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31" w:type="dxa"/>
          </w:tcPr>
          <w:p w14:paraId="16197578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F1689D" w:rsidRPr="001313BE" w14:paraId="225183F4" w14:textId="77777777" w:rsidTr="0086509A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419DF5EC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ยุทธศาสตร์ที่ ...................................</w:t>
            </w:r>
          </w:p>
          <w:p w14:paraId="63F03B92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เป้าประสงค์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: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</w:t>
            </w:r>
          </w:p>
          <w:p w14:paraId="63DE73DC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680F9AC8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9B1DF05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77C5A006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14:paraId="739904E1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131" w:type="dxa"/>
          </w:tcPr>
          <w:p w14:paraId="505D31EF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F1689D" w:rsidRPr="001313BE" w14:paraId="058FB0BB" w14:textId="77777777" w:rsidTr="0086509A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6330BD6D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ยุทธศาสตร์ที่ ...................................</w:t>
            </w:r>
          </w:p>
          <w:p w14:paraId="5FDFE4A6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เป้าประสงค์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: </w:t>
            </w:r>
            <w:r w:rsidRPr="001313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</w:t>
            </w:r>
          </w:p>
          <w:p w14:paraId="5D42C32C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65465F00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57B7720B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339EF12E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73973BBD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131" w:type="dxa"/>
          </w:tcPr>
          <w:p w14:paraId="0BDBAD30" w14:textId="77777777" w:rsidR="00F1689D" w:rsidRPr="001313BE" w:rsidRDefault="00F1689D" w:rsidP="00F16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F1689D" w:rsidRPr="001313BE" w14:paraId="052FEC82" w14:textId="77777777" w:rsidTr="0086509A">
        <w:trPr>
          <w:jc w:val="center"/>
        </w:trPr>
        <w:tc>
          <w:tcPr>
            <w:tcW w:w="3256" w:type="dxa"/>
            <w:shd w:val="clear" w:color="auto" w:fill="auto"/>
          </w:tcPr>
          <w:p w14:paraId="747BA270" w14:textId="77777777" w:rsidR="00F1689D" w:rsidRPr="001313BE" w:rsidRDefault="00F1689D" w:rsidP="00F16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313B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14:paraId="46139ED8" w14:textId="77777777" w:rsidR="00F1689D" w:rsidRPr="001313BE" w:rsidRDefault="00F1689D" w:rsidP="00F16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79C19D8E" w14:textId="77777777" w:rsidR="00F1689D" w:rsidRPr="001313BE" w:rsidRDefault="00F1689D" w:rsidP="00F16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13C64FAB" w14:textId="77777777" w:rsidR="00F1689D" w:rsidRPr="001313BE" w:rsidRDefault="00F1689D" w:rsidP="00F16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39EB08FF" w14:textId="77777777" w:rsidR="00F1689D" w:rsidRPr="001313BE" w:rsidRDefault="00F1689D" w:rsidP="00F16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131" w:type="dxa"/>
          </w:tcPr>
          <w:p w14:paraId="08C4E91E" w14:textId="77777777" w:rsidR="00F1689D" w:rsidRPr="001313BE" w:rsidRDefault="00F1689D" w:rsidP="00F16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</w:tbl>
    <w:p w14:paraId="1A90EB14" w14:textId="77777777" w:rsidR="003C4881" w:rsidRPr="001313BE" w:rsidRDefault="003C4881" w:rsidP="003C4881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4972C6A" w14:textId="77777777" w:rsidR="003C4881" w:rsidRPr="001313BE" w:rsidRDefault="003C4881" w:rsidP="003C4881">
      <w:pPr>
        <w:spacing w:after="0" w:line="240" w:lineRule="auto"/>
        <w:rPr>
          <w:rFonts w:ascii="TH SarabunPSK" w:eastAsia="Cordia New" w:hAnsi="TH SarabunPSK" w:cs="TH SarabunPSK"/>
          <w:b/>
          <w:bCs/>
          <w:color w:val="000000"/>
          <w:sz w:val="36"/>
          <w:szCs w:val="36"/>
        </w:rPr>
      </w:pPr>
    </w:p>
    <w:p w14:paraId="12DF7C7C" w14:textId="77777777" w:rsidR="0030758B" w:rsidRPr="001313BE" w:rsidRDefault="0030758B" w:rsidP="00E1759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7A5F314D" w14:textId="77777777" w:rsidR="00E66BA5" w:rsidRPr="001313BE" w:rsidRDefault="00E66BA5" w:rsidP="00E1759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30F358C0" w14:textId="77777777" w:rsidR="00E66BA5" w:rsidRPr="001313BE" w:rsidRDefault="00E66BA5" w:rsidP="00E1759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02A0884F" w14:textId="77777777" w:rsidR="00E66BA5" w:rsidRPr="001313BE" w:rsidRDefault="00E66BA5" w:rsidP="00E66BA5">
      <w:pPr>
        <w:spacing w:after="0"/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67FEA0E1" w14:textId="2E6EC7AF" w:rsidR="00135787" w:rsidRPr="001313BE" w:rsidRDefault="00135787" w:rsidP="00E66BA5">
      <w:pPr>
        <w:spacing w:after="0" w:line="240" w:lineRule="auto"/>
        <w:rPr>
          <w:rFonts w:ascii="TH SarabunPSK" w:hAnsi="TH SarabunPSK" w:cs="TH SarabunPSK"/>
          <w:color w:val="000000"/>
          <w:sz w:val="30"/>
          <w:szCs w:val="30"/>
          <w:cs/>
        </w:rPr>
      </w:pPr>
    </w:p>
    <w:sectPr w:rsidR="00135787" w:rsidRPr="001313BE" w:rsidSect="00BE0C59">
      <w:headerReference w:type="even" r:id="rId31"/>
      <w:headerReference w:type="default" r:id="rId32"/>
      <w:pgSz w:w="11906" w:h="16838" w:code="9"/>
      <w:pgMar w:top="1134" w:right="1134" w:bottom="964" w:left="170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652F58" w14:textId="77777777" w:rsidR="00F757B6" w:rsidRDefault="00F757B6" w:rsidP="00C013BA">
      <w:pPr>
        <w:spacing w:after="0" w:line="240" w:lineRule="auto"/>
      </w:pPr>
      <w:r>
        <w:separator/>
      </w:r>
    </w:p>
  </w:endnote>
  <w:endnote w:type="continuationSeparator" w:id="0">
    <w:p w14:paraId="32497E6C" w14:textId="77777777" w:rsidR="00F757B6" w:rsidRDefault="00F757B6" w:rsidP="00C01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E0BFD6" w14:textId="77777777" w:rsidR="00F22029" w:rsidRDefault="00F22029">
    <w:pPr>
      <w:pStyle w:val="a7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8380959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4B31D6C7" w14:textId="77777777" w:rsidR="00F22029" w:rsidRPr="00BF4D10" w:rsidRDefault="00F22029">
        <w:pPr>
          <w:pStyle w:val="a7"/>
          <w:jc w:val="right"/>
          <w:rPr>
            <w:rFonts w:ascii="TH SarabunPSK" w:hAnsi="TH SarabunPSK" w:cs="TH SarabunPSK"/>
            <w:sz w:val="32"/>
            <w:szCs w:val="32"/>
          </w:rPr>
        </w:pPr>
        <w:r w:rsidRPr="00BF4D10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F4D10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BF4D10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27979" w:rsidRPr="00227979">
          <w:rPr>
            <w:rFonts w:ascii="TH SarabunPSK" w:hAnsi="TH SarabunPSK" w:cs="TH SarabunPSK"/>
            <w:noProof/>
            <w:sz w:val="32"/>
            <w:szCs w:val="32"/>
            <w:lang w:val="th-TH"/>
          </w:rPr>
          <w:t>107</w:t>
        </w:r>
        <w:r w:rsidRPr="00BF4D10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52095D9E" w14:textId="77777777" w:rsidR="00F22029" w:rsidRDefault="00F22029">
    <w:pPr>
      <w:pStyle w:val="a7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3B93FC" w14:textId="77777777" w:rsidR="00F22029" w:rsidRDefault="00F22029">
    <w:pPr>
      <w:pStyle w:val="a7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BABD8B" w14:textId="77777777" w:rsidR="00F22029" w:rsidRDefault="00F2202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3383455"/>
      <w:docPartObj>
        <w:docPartGallery w:val="Page Numbers (Bottom of Page)"/>
        <w:docPartUnique/>
      </w:docPartObj>
    </w:sdtPr>
    <w:sdtEndPr/>
    <w:sdtContent>
      <w:p w14:paraId="4F2CE69E" w14:textId="77777777" w:rsidR="00F22029" w:rsidRDefault="00F22029">
        <w:pPr>
          <w:pStyle w:val="a7"/>
          <w:jc w:val="right"/>
        </w:pPr>
        <w:r w:rsidRPr="00184E0D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184E0D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184E0D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227979" w:rsidRPr="00227979">
          <w:rPr>
            <w:rFonts w:ascii="TH SarabunPSK" w:hAnsi="TH SarabunPSK" w:cs="TH SarabunPSK"/>
            <w:noProof/>
            <w:sz w:val="32"/>
            <w:szCs w:val="32"/>
            <w:lang w:val="th-TH"/>
          </w:rPr>
          <w:t>3</w:t>
        </w:r>
        <w:r w:rsidRPr="00184E0D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  <w:p w14:paraId="08981DA2" w14:textId="77777777" w:rsidR="00F22029" w:rsidRDefault="00F2202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4529024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5D159DAD" w14:textId="77777777" w:rsidR="00F22029" w:rsidRPr="00E6723A" w:rsidRDefault="00F22029">
        <w:pPr>
          <w:pStyle w:val="a7"/>
          <w:jc w:val="right"/>
          <w:rPr>
            <w:rFonts w:ascii="TH SarabunPSK" w:hAnsi="TH SarabunPSK" w:cs="TH SarabunPSK"/>
            <w:sz w:val="32"/>
            <w:szCs w:val="32"/>
          </w:rPr>
        </w:pPr>
        <w:r w:rsidRPr="00E6723A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E6723A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E6723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27979" w:rsidRPr="00227979">
          <w:rPr>
            <w:rFonts w:ascii="TH SarabunPSK" w:hAnsi="TH SarabunPSK" w:cs="TH SarabunPSK"/>
            <w:noProof/>
            <w:sz w:val="32"/>
            <w:szCs w:val="32"/>
            <w:lang w:val="th-TH"/>
          </w:rPr>
          <w:t>19</w:t>
        </w:r>
        <w:r w:rsidRPr="00E6723A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214ED7DB" w14:textId="77777777" w:rsidR="00F22029" w:rsidRDefault="00F22029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8326395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32CEDE0A" w14:textId="77777777" w:rsidR="00F22029" w:rsidRPr="00E6723A" w:rsidRDefault="00F22029">
        <w:pPr>
          <w:pStyle w:val="a7"/>
          <w:jc w:val="right"/>
          <w:rPr>
            <w:rFonts w:ascii="TH SarabunPSK" w:hAnsi="TH SarabunPSK" w:cs="TH SarabunPSK"/>
            <w:sz w:val="32"/>
            <w:szCs w:val="32"/>
          </w:rPr>
        </w:pPr>
        <w:r w:rsidRPr="00E6723A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E6723A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E6723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27979" w:rsidRPr="00227979">
          <w:rPr>
            <w:rFonts w:ascii="TH SarabunPSK" w:hAnsi="TH SarabunPSK" w:cs="TH SarabunPSK"/>
            <w:noProof/>
            <w:sz w:val="32"/>
            <w:szCs w:val="32"/>
            <w:lang w:val="th-TH"/>
          </w:rPr>
          <w:t>21</w:t>
        </w:r>
        <w:r w:rsidRPr="00E6723A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4528F68E" w14:textId="77777777" w:rsidR="00F22029" w:rsidRDefault="00F22029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PSK" w:hAnsi="TH SarabunPSK" w:cs="TH SarabunPSK"/>
      </w:rPr>
      <w:id w:val="1789000295"/>
      <w:docPartObj>
        <w:docPartGallery w:val="Page Numbers (Bottom of Page)"/>
        <w:docPartUnique/>
      </w:docPartObj>
    </w:sdtPr>
    <w:sdtEndPr>
      <w:rPr>
        <w:rStyle w:val="af2"/>
        <w:sz w:val="28"/>
      </w:rPr>
    </w:sdtEndPr>
    <w:sdtContent>
      <w:p w14:paraId="34B84BC4" w14:textId="77777777" w:rsidR="00F22029" w:rsidRPr="00694864" w:rsidRDefault="00F22029">
        <w:pPr>
          <w:pStyle w:val="a7"/>
          <w:jc w:val="right"/>
          <w:rPr>
            <w:rStyle w:val="af2"/>
            <w:rFonts w:ascii="TH SarabunPSK" w:hAnsi="TH SarabunPSK" w:cs="TH SarabunPSK"/>
            <w:sz w:val="28"/>
          </w:rPr>
        </w:pPr>
        <w:r w:rsidRPr="00694864">
          <w:rPr>
            <w:rStyle w:val="af2"/>
            <w:rFonts w:ascii="TH SarabunPSK" w:hAnsi="TH SarabunPSK" w:cs="TH SarabunPSK"/>
            <w:sz w:val="28"/>
          </w:rPr>
          <w:fldChar w:fldCharType="begin"/>
        </w:r>
        <w:r w:rsidRPr="00694864">
          <w:rPr>
            <w:rStyle w:val="af2"/>
            <w:rFonts w:ascii="TH SarabunPSK" w:hAnsi="TH SarabunPSK" w:cs="TH SarabunPSK"/>
            <w:sz w:val="28"/>
          </w:rPr>
          <w:instrText>PAGE   \* MERGEFORMAT</w:instrText>
        </w:r>
        <w:r w:rsidRPr="00694864">
          <w:rPr>
            <w:rStyle w:val="af2"/>
            <w:rFonts w:ascii="TH SarabunPSK" w:hAnsi="TH SarabunPSK" w:cs="TH SarabunPSK"/>
            <w:sz w:val="28"/>
          </w:rPr>
          <w:fldChar w:fldCharType="separate"/>
        </w:r>
        <w:r w:rsidR="00227979" w:rsidRPr="00227979">
          <w:rPr>
            <w:rStyle w:val="af2"/>
            <w:rFonts w:ascii="TH SarabunPSK" w:hAnsi="TH SarabunPSK" w:cs="TH SarabunPSK"/>
            <w:noProof/>
            <w:sz w:val="28"/>
            <w:lang w:val="th-TH"/>
          </w:rPr>
          <w:t>44</w:t>
        </w:r>
        <w:r w:rsidRPr="00694864">
          <w:rPr>
            <w:rStyle w:val="af2"/>
            <w:rFonts w:ascii="TH SarabunPSK" w:hAnsi="TH SarabunPSK" w:cs="TH SarabunPSK"/>
            <w:sz w:val="28"/>
          </w:rPr>
          <w:fldChar w:fldCharType="end"/>
        </w:r>
      </w:p>
    </w:sdtContent>
  </w:sdt>
  <w:p w14:paraId="1D3F6B62" w14:textId="77777777" w:rsidR="00F22029" w:rsidRPr="00EB2D8D" w:rsidRDefault="00F22029">
    <w:pPr>
      <w:pStyle w:val="a7"/>
      <w:rPr>
        <w:rFonts w:ascii="TH SarabunPSK" w:hAnsi="TH SarabunPSK" w:cs="TH SarabunPSK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PSK" w:hAnsi="TH SarabunPSK" w:cs="TH SarabunPSK"/>
      </w:rPr>
      <w:id w:val="308678642"/>
      <w:docPartObj>
        <w:docPartGallery w:val="Page Numbers (Bottom of Page)"/>
        <w:docPartUnique/>
      </w:docPartObj>
    </w:sdtPr>
    <w:sdtEndPr>
      <w:rPr>
        <w:rStyle w:val="af2"/>
        <w:sz w:val="28"/>
      </w:rPr>
    </w:sdtEndPr>
    <w:sdtContent>
      <w:p w14:paraId="230304FE" w14:textId="77777777" w:rsidR="00F22029" w:rsidRPr="00694864" w:rsidRDefault="00F22029">
        <w:pPr>
          <w:pStyle w:val="a7"/>
          <w:jc w:val="right"/>
          <w:rPr>
            <w:rStyle w:val="af2"/>
            <w:rFonts w:ascii="TH SarabunPSK" w:hAnsi="TH SarabunPSK" w:cs="TH SarabunPSK"/>
            <w:sz w:val="28"/>
          </w:rPr>
        </w:pPr>
        <w:r w:rsidRPr="00694864">
          <w:rPr>
            <w:rStyle w:val="af2"/>
            <w:rFonts w:ascii="TH SarabunPSK" w:hAnsi="TH SarabunPSK" w:cs="TH SarabunPSK"/>
            <w:sz w:val="28"/>
          </w:rPr>
          <w:fldChar w:fldCharType="begin"/>
        </w:r>
        <w:r w:rsidRPr="00694864">
          <w:rPr>
            <w:rStyle w:val="af2"/>
            <w:rFonts w:ascii="TH SarabunPSK" w:hAnsi="TH SarabunPSK" w:cs="TH SarabunPSK"/>
            <w:sz w:val="28"/>
          </w:rPr>
          <w:instrText>PAGE   \* MERGEFORMAT</w:instrText>
        </w:r>
        <w:r w:rsidRPr="00694864">
          <w:rPr>
            <w:rStyle w:val="af2"/>
            <w:rFonts w:ascii="TH SarabunPSK" w:hAnsi="TH SarabunPSK" w:cs="TH SarabunPSK"/>
            <w:sz w:val="28"/>
          </w:rPr>
          <w:fldChar w:fldCharType="separate"/>
        </w:r>
        <w:r w:rsidR="00227979" w:rsidRPr="00227979">
          <w:rPr>
            <w:rStyle w:val="af2"/>
            <w:rFonts w:ascii="TH SarabunPSK" w:hAnsi="TH SarabunPSK" w:cs="TH SarabunPSK"/>
            <w:noProof/>
            <w:sz w:val="28"/>
            <w:lang w:val="th-TH"/>
          </w:rPr>
          <w:t>65</w:t>
        </w:r>
        <w:r w:rsidRPr="00694864">
          <w:rPr>
            <w:rStyle w:val="af2"/>
            <w:rFonts w:ascii="TH SarabunPSK" w:hAnsi="TH SarabunPSK" w:cs="TH SarabunPSK"/>
            <w:sz w:val="28"/>
          </w:rPr>
          <w:fldChar w:fldCharType="end"/>
        </w:r>
      </w:p>
    </w:sdtContent>
  </w:sdt>
  <w:p w14:paraId="45E3398C" w14:textId="77777777" w:rsidR="00F22029" w:rsidRPr="00EB2D8D" w:rsidRDefault="00F22029">
    <w:pPr>
      <w:pStyle w:val="a7"/>
      <w:rPr>
        <w:rFonts w:ascii="TH SarabunPSK" w:hAnsi="TH SarabunPSK" w:cs="TH SarabunPSK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67803925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7598025A" w14:textId="77777777" w:rsidR="00F22029" w:rsidRPr="00BF4D10" w:rsidRDefault="00F22029">
        <w:pPr>
          <w:pStyle w:val="a7"/>
          <w:jc w:val="right"/>
          <w:rPr>
            <w:rFonts w:ascii="TH SarabunPSK" w:hAnsi="TH SarabunPSK" w:cs="TH SarabunPSK"/>
            <w:sz w:val="32"/>
            <w:szCs w:val="32"/>
          </w:rPr>
        </w:pPr>
        <w:r w:rsidRPr="00BF4D10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F4D10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BF4D10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27979" w:rsidRPr="00227979">
          <w:rPr>
            <w:rFonts w:ascii="TH SarabunPSK" w:hAnsi="TH SarabunPSK" w:cs="TH SarabunPSK"/>
            <w:noProof/>
            <w:sz w:val="32"/>
            <w:szCs w:val="32"/>
            <w:lang w:val="th-TH"/>
          </w:rPr>
          <w:t>66</w:t>
        </w:r>
        <w:r w:rsidRPr="00BF4D10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639F2776" w14:textId="77777777" w:rsidR="00F22029" w:rsidRDefault="00F22029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93108543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50521FDA" w14:textId="77777777" w:rsidR="00F22029" w:rsidRPr="00BF4D10" w:rsidRDefault="00F22029">
        <w:pPr>
          <w:pStyle w:val="a7"/>
          <w:jc w:val="right"/>
          <w:rPr>
            <w:rFonts w:ascii="TH SarabunPSK" w:hAnsi="TH SarabunPSK" w:cs="TH SarabunPSK"/>
            <w:sz w:val="32"/>
            <w:szCs w:val="32"/>
          </w:rPr>
        </w:pPr>
        <w:r w:rsidRPr="00BF4D10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F4D10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BF4D10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27979" w:rsidRPr="00227979">
          <w:rPr>
            <w:rFonts w:ascii="TH SarabunPSK" w:hAnsi="TH SarabunPSK" w:cs="TH SarabunPSK"/>
            <w:noProof/>
            <w:sz w:val="32"/>
            <w:szCs w:val="32"/>
            <w:lang w:val="th-TH"/>
          </w:rPr>
          <w:t>69</w:t>
        </w:r>
        <w:r w:rsidRPr="00BF4D10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799CDE36" w14:textId="77777777" w:rsidR="00F22029" w:rsidRDefault="00F22029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1653640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7EBDB0B9" w14:textId="77777777" w:rsidR="00F22029" w:rsidRPr="00BF4D10" w:rsidRDefault="00F22029">
        <w:pPr>
          <w:pStyle w:val="a7"/>
          <w:jc w:val="right"/>
          <w:rPr>
            <w:rFonts w:ascii="TH SarabunPSK" w:hAnsi="TH SarabunPSK" w:cs="TH SarabunPSK"/>
            <w:sz w:val="32"/>
            <w:szCs w:val="32"/>
          </w:rPr>
        </w:pPr>
        <w:r w:rsidRPr="00BF4D10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F4D10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BF4D10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27979" w:rsidRPr="00227979">
          <w:rPr>
            <w:rFonts w:ascii="TH SarabunPSK" w:hAnsi="TH SarabunPSK" w:cs="TH SarabunPSK"/>
            <w:noProof/>
            <w:sz w:val="32"/>
            <w:szCs w:val="32"/>
            <w:lang w:val="th-TH"/>
          </w:rPr>
          <w:t>71</w:t>
        </w:r>
        <w:r w:rsidRPr="00BF4D10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4E31A789" w14:textId="77777777" w:rsidR="00F22029" w:rsidRDefault="00F2202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D98E74" w14:textId="77777777" w:rsidR="00F757B6" w:rsidRDefault="00F757B6" w:rsidP="00C013BA">
      <w:pPr>
        <w:spacing w:after="0" w:line="240" w:lineRule="auto"/>
      </w:pPr>
      <w:r>
        <w:separator/>
      </w:r>
    </w:p>
  </w:footnote>
  <w:footnote w:type="continuationSeparator" w:id="0">
    <w:p w14:paraId="7D7D8213" w14:textId="77777777" w:rsidR="00F757B6" w:rsidRDefault="00F757B6" w:rsidP="00C01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B68C92" w14:textId="77777777" w:rsidR="00F22029" w:rsidRDefault="00F2202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DE5E7D" w14:textId="77777777" w:rsidR="00F22029" w:rsidRDefault="00F2202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156FFA" w14:textId="77777777" w:rsidR="00F22029" w:rsidRDefault="00F22029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9E7E8" w14:textId="77777777" w:rsidR="00F22029" w:rsidRDefault="00F22029" w:rsidP="0086509A">
    <w:pPr>
      <w:pStyle w:val="a5"/>
      <w:framePr w:wrap="around" w:vAnchor="text" w:hAnchor="margin" w:xAlign="right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end"/>
    </w:r>
  </w:p>
  <w:p w14:paraId="2262ABBE" w14:textId="77777777" w:rsidR="00F22029" w:rsidRDefault="00F22029" w:rsidP="0086509A">
    <w:pPr>
      <w:pStyle w:val="a5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14AB00" w14:textId="77777777" w:rsidR="00F22029" w:rsidRDefault="00F22029" w:rsidP="0086509A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D3B40"/>
    <w:multiLevelType w:val="hybridMultilevel"/>
    <w:tmpl w:val="4C5E1534"/>
    <w:lvl w:ilvl="0" w:tplc="EB468F8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A675EB"/>
    <w:multiLevelType w:val="hybridMultilevel"/>
    <w:tmpl w:val="E24CF96C"/>
    <w:lvl w:ilvl="0" w:tplc="3AF6748E">
      <w:start w:val="1"/>
      <w:numFmt w:val="bullet"/>
      <w:lvlText w:val="-"/>
      <w:lvlJc w:val="left"/>
      <w:pPr>
        <w:ind w:left="7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D8F47AA"/>
    <w:multiLevelType w:val="hybridMultilevel"/>
    <w:tmpl w:val="368E3716"/>
    <w:lvl w:ilvl="0" w:tplc="9E324E4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2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692E67"/>
    <w:multiLevelType w:val="hybridMultilevel"/>
    <w:tmpl w:val="02BC47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028EE"/>
    <w:multiLevelType w:val="hybridMultilevel"/>
    <w:tmpl w:val="105627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7515FB"/>
    <w:multiLevelType w:val="hybridMultilevel"/>
    <w:tmpl w:val="C5FAC06A"/>
    <w:lvl w:ilvl="0" w:tplc="04090011">
      <w:start w:val="1"/>
      <w:numFmt w:val="decimal"/>
      <w:lvlText w:val="%1)"/>
      <w:lvlJc w:val="left"/>
      <w:pPr>
        <w:ind w:left="2145" w:hanging="360"/>
      </w:pPr>
    </w:lvl>
    <w:lvl w:ilvl="1" w:tplc="04090019" w:tentative="1">
      <w:start w:val="1"/>
      <w:numFmt w:val="lowerLetter"/>
      <w:lvlText w:val="%2."/>
      <w:lvlJc w:val="left"/>
      <w:pPr>
        <w:ind w:left="2865" w:hanging="360"/>
      </w:pPr>
    </w:lvl>
    <w:lvl w:ilvl="2" w:tplc="0409001B" w:tentative="1">
      <w:start w:val="1"/>
      <w:numFmt w:val="lowerRoman"/>
      <w:lvlText w:val="%3."/>
      <w:lvlJc w:val="right"/>
      <w:pPr>
        <w:ind w:left="3585" w:hanging="180"/>
      </w:pPr>
    </w:lvl>
    <w:lvl w:ilvl="3" w:tplc="0409000F" w:tentative="1">
      <w:start w:val="1"/>
      <w:numFmt w:val="decimal"/>
      <w:lvlText w:val="%4."/>
      <w:lvlJc w:val="left"/>
      <w:pPr>
        <w:ind w:left="4305" w:hanging="360"/>
      </w:pPr>
    </w:lvl>
    <w:lvl w:ilvl="4" w:tplc="04090019" w:tentative="1">
      <w:start w:val="1"/>
      <w:numFmt w:val="lowerLetter"/>
      <w:lvlText w:val="%5."/>
      <w:lvlJc w:val="left"/>
      <w:pPr>
        <w:ind w:left="5025" w:hanging="360"/>
      </w:pPr>
    </w:lvl>
    <w:lvl w:ilvl="5" w:tplc="0409001B" w:tentative="1">
      <w:start w:val="1"/>
      <w:numFmt w:val="lowerRoman"/>
      <w:lvlText w:val="%6."/>
      <w:lvlJc w:val="right"/>
      <w:pPr>
        <w:ind w:left="5745" w:hanging="180"/>
      </w:pPr>
    </w:lvl>
    <w:lvl w:ilvl="6" w:tplc="0409000F" w:tentative="1">
      <w:start w:val="1"/>
      <w:numFmt w:val="decimal"/>
      <w:lvlText w:val="%7."/>
      <w:lvlJc w:val="left"/>
      <w:pPr>
        <w:ind w:left="6465" w:hanging="360"/>
      </w:pPr>
    </w:lvl>
    <w:lvl w:ilvl="7" w:tplc="04090019" w:tentative="1">
      <w:start w:val="1"/>
      <w:numFmt w:val="lowerLetter"/>
      <w:lvlText w:val="%8."/>
      <w:lvlJc w:val="left"/>
      <w:pPr>
        <w:ind w:left="7185" w:hanging="360"/>
      </w:pPr>
    </w:lvl>
    <w:lvl w:ilvl="8" w:tplc="0409001B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6">
    <w:nsid w:val="15D138EB"/>
    <w:multiLevelType w:val="hybridMultilevel"/>
    <w:tmpl w:val="F1D88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B87681"/>
    <w:multiLevelType w:val="multilevel"/>
    <w:tmpl w:val="90D0FB4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4320" w:hanging="72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612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7920" w:hanging="1440"/>
      </w:pPr>
      <w:rPr>
        <w:rFonts w:hint="default"/>
        <w:sz w:val="28"/>
      </w:rPr>
    </w:lvl>
  </w:abstractNum>
  <w:abstractNum w:abstractNumId="8">
    <w:nsid w:val="1CB90F12"/>
    <w:multiLevelType w:val="hybridMultilevel"/>
    <w:tmpl w:val="238E5C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0036E8"/>
    <w:multiLevelType w:val="hybridMultilevel"/>
    <w:tmpl w:val="7368B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E02539"/>
    <w:multiLevelType w:val="hybridMultilevel"/>
    <w:tmpl w:val="D696B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F36E62"/>
    <w:multiLevelType w:val="multilevel"/>
    <w:tmpl w:val="EB1653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12">
    <w:nsid w:val="27286B6D"/>
    <w:multiLevelType w:val="hybridMultilevel"/>
    <w:tmpl w:val="7152FA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081CBB"/>
    <w:multiLevelType w:val="hybridMultilevel"/>
    <w:tmpl w:val="4C5E1534"/>
    <w:lvl w:ilvl="0" w:tplc="EB468F8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DC22E1D"/>
    <w:multiLevelType w:val="hybridMultilevel"/>
    <w:tmpl w:val="792038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F711E1"/>
    <w:multiLevelType w:val="hybridMultilevel"/>
    <w:tmpl w:val="5DEED6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4E2896"/>
    <w:multiLevelType w:val="hybridMultilevel"/>
    <w:tmpl w:val="93385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412498"/>
    <w:multiLevelType w:val="hybridMultilevel"/>
    <w:tmpl w:val="E3445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A13B66"/>
    <w:multiLevelType w:val="hybridMultilevel"/>
    <w:tmpl w:val="150CE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6460AB"/>
    <w:multiLevelType w:val="hybridMultilevel"/>
    <w:tmpl w:val="4C5E1534"/>
    <w:lvl w:ilvl="0" w:tplc="EB468F8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E2B2AF0"/>
    <w:multiLevelType w:val="hybridMultilevel"/>
    <w:tmpl w:val="D536EF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3030D8"/>
    <w:multiLevelType w:val="hybridMultilevel"/>
    <w:tmpl w:val="36F856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5B736C"/>
    <w:multiLevelType w:val="hybridMultilevel"/>
    <w:tmpl w:val="A04C31B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45453A89"/>
    <w:multiLevelType w:val="hybridMultilevel"/>
    <w:tmpl w:val="EA9265D6"/>
    <w:lvl w:ilvl="0" w:tplc="04FEBCC2">
      <w:start w:val="1"/>
      <w:numFmt w:val="decimal"/>
      <w:lvlText w:val="%1."/>
      <w:lvlJc w:val="left"/>
      <w:pPr>
        <w:ind w:left="6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1" w:hanging="360"/>
      </w:pPr>
    </w:lvl>
    <w:lvl w:ilvl="2" w:tplc="0409001B" w:tentative="1">
      <w:start w:val="1"/>
      <w:numFmt w:val="lowerRoman"/>
      <w:lvlText w:val="%3."/>
      <w:lvlJc w:val="right"/>
      <w:pPr>
        <w:ind w:left="2091" w:hanging="180"/>
      </w:pPr>
    </w:lvl>
    <w:lvl w:ilvl="3" w:tplc="0409000F" w:tentative="1">
      <w:start w:val="1"/>
      <w:numFmt w:val="decimal"/>
      <w:lvlText w:val="%4."/>
      <w:lvlJc w:val="left"/>
      <w:pPr>
        <w:ind w:left="2811" w:hanging="360"/>
      </w:pPr>
    </w:lvl>
    <w:lvl w:ilvl="4" w:tplc="04090019" w:tentative="1">
      <w:start w:val="1"/>
      <w:numFmt w:val="lowerLetter"/>
      <w:lvlText w:val="%5."/>
      <w:lvlJc w:val="left"/>
      <w:pPr>
        <w:ind w:left="3531" w:hanging="360"/>
      </w:pPr>
    </w:lvl>
    <w:lvl w:ilvl="5" w:tplc="0409001B" w:tentative="1">
      <w:start w:val="1"/>
      <w:numFmt w:val="lowerRoman"/>
      <w:lvlText w:val="%6."/>
      <w:lvlJc w:val="right"/>
      <w:pPr>
        <w:ind w:left="4251" w:hanging="180"/>
      </w:pPr>
    </w:lvl>
    <w:lvl w:ilvl="6" w:tplc="0409000F" w:tentative="1">
      <w:start w:val="1"/>
      <w:numFmt w:val="decimal"/>
      <w:lvlText w:val="%7."/>
      <w:lvlJc w:val="left"/>
      <w:pPr>
        <w:ind w:left="4971" w:hanging="360"/>
      </w:pPr>
    </w:lvl>
    <w:lvl w:ilvl="7" w:tplc="04090019" w:tentative="1">
      <w:start w:val="1"/>
      <w:numFmt w:val="lowerLetter"/>
      <w:lvlText w:val="%8."/>
      <w:lvlJc w:val="left"/>
      <w:pPr>
        <w:ind w:left="5691" w:hanging="360"/>
      </w:pPr>
    </w:lvl>
    <w:lvl w:ilvl="8" w:tplc="0409001B" w:tentative="1">
      <w:start w:val="1"/>
      <w:numFmt w:val="lowerRoman"/>
      <w:lvlText w:val="%9."/>
      <w:lvlJc w:val="right"/>
      <w:pPr>
        <w:ind w:left="6411" w:hanging="180"/>
      </w:pPr>
    </w:lvl>
  </w:abstractNum>
  <w:abstractNum w:abstractNumId="24">
    <w:nsid w:val="4C1E60E6"/>
    <w:multiLevelType w:val="hybridMultilevel"/>
    <w:tmpl w:val="5C720CD4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>
    <w:nsid w:val="52B07D79"/>
    <w:multiLevelType w:val="hybridMultilevel"/>
    <w:tmpl w:val="465A64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F431E6"/>
    <w:multiLevelType w:val="hybridMultilevel"/>
    <w:tmpl w:val="D8FE1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1D5ABF"/>
    <w:multiLevelType w:val="hybridMultilevel"/>
    <w:tmpl w:val="4D4CB5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457D21"/>
    <w:multiLevelType w:val="hybridMultilevel"/>
    <w:tmpl w:val="406E0990"/>
    <w:lvl w:ilvl="0" w:tplc="CF2C41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0515BE5"/>
    <w:multiLevelType w:val="hybridMultilevel"/>
    <w:tmpl w:val="A8B24C52"/>
    <w:lvl w:ilvl="0" w:tplc="692EA8F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2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4778D4"/>
    <w:multiLevelType w:val="hybridMultilevel"/>
    <w:tmpl w:val="C8E2337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4EAEE0">
      <w:numFmt w:val="bullet"/>
      <w:lvlText w:val="-"/>
      <w:lvlJc w:val="left"/>
      <w:pPr>
        <w:ind w:left="1866" w:hanging="360"/>
      </w:pPr>
      <w:rPr>
        <w:rFonts w:ascii="TH SarabunIT๙" w:eastAsiaTheme="minorHAnsi" w:hAnsi="TH SarabunIT๙" w:cs="TH SarabunIT๙" w:hint="default"/>
        <w:sz w:val="28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67742158"/>
    <w:multiLevelType w:val="hybridMultilevel"/>
    <w:tmpl w:val="E3AE2F12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>
    <w:nsid w:val="6BCA78D2"/>
    <w:multiLevelType w:val="hybridMultilevel"/>
    <w:tmpl w:val="8F7C2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67B5D"/>
    <w:multiLevelType w:val="hybridMultilevel"/>
    <w:tmpl w:val="6FBCF0A8"/>
    <w:lvl w:ilvl="0" w:tplc="75E44BE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9"/>
  </w:num>
  <w:num w:numId="3">
    <w:abstractNumId w:val="25"/>
  </w:num>
  <w:num w:numId="4">
    <w:abstractNumId w:val="2"/>
  </w:num>
  <w:num w:numId="5">
    <w:abstractNumId w:val="18"/>
  </w:num>
  <w:num w:numId="6">
    <w:abstractNumId w:val="15"/>
  </w:num>
  <w:num w:numId="7">
    <w:abstractNumId w:val="22"/>
  </w:num>
  <w:num w:numId="8">
    <w:abstractNumId w:val="30"/>
  </w:num>
  <w:num w:numId="9">
    <w:abstractNumId w:val="16"/>
  </w:num>
  <w:num w:numId="10">
    <w:abstractNumId w:val="26"/>
  </w:num>
  <w:num w:numId="11">
    <w:abstractNumId w:val="24"/>
  </w:num>
  <w:num w:numId="12">
    <w:abstractNumId w:val="31"/>
  </w:num>
  <w:num w:numId="13">
    <w:abstractNumId w:val="5"/>
  </w:num>
  <w:num w:numId="14">
    <w:abstractNumId w:val="12"/>
  </w:num>
  <w:num w:numId="15">
    <w:abstractNumId w:val="23"/>
  </w:num>
  <w:num w:numId="16">
    <w:abstractNumId w:val="17"/>
  </w:num>
  <w:num w:numId="17">
    <w:abstractNumId w:val="6"/>
  </w:num>
  <w:num w:numId="18">
    <w:abstractNumId w:val="32"/>
  </w:num>
  <w:num w:numId="19">
    <w:abstractNumId w:val="9"/>
  </w:num>
  <w:num w:numId="20">
    <w:abstractNumId w:val="19"/>
  </w:num>
  <w:num w:numId="21">
    <w:abstractNumId w:val="1"/>
  </w:num>
  <w:num w:numId="22">
    <w:abstractNumId w:val="0"/>
  </w:num>
  <w:num w:numId="23">
    <w:abstractNumId w:val="14"/>
  </w:num>
  <w:num w:numId="24">
    <w:abstractNumId w:val="10"/>
  </w:num>
  <w:num w:numId="25">
    <w:abstractNumId w:val="13"/>
  </w:num>
  <w:num w:numId="26">
    <w:abstractNumId w:val="28"/>
  </w:num>
  <w:num w:numId="27">
    <w:abstractNumId w:val="33"/>
  </w:num>
  <w:num w:numId="28">
    <w:abstractNumId w:val="27"/>
  </w:num>
  <w:num w:numId="29">
    <w:abstractNumId w:val="20"/>
  </w:num>
  <w:num w:numId="30">
    <w:abstractNumId w:val="21"/>
  </w:num>
  <w:num w:numId="31">
    <w:abstractNumId w:val="3"/>
  </w:num>
  <w:num w:numId="32">
    <w:abstractNumId w:val="11"/>
  </w:num>
  <w:num w:numId="33">
    <w:abstractNumId w:val="8"/>
  </w:num>
  <w:num w:numId="34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0DB"/>
    <w:rsid w:val="00000DA0"/>
    <w:rsid w:val="00001924"/>
    <w:rsid w:val="00001BF1"/>
    <w:rsid w:val="00002530"/>
    <w:rsid w:val="00002732"/>
    <w:rsid w:val="000029E9"/>
    <w:rsid w:val="0000353C"/>
    <w:rsid w:val="00003F89"/>
    <w:rsid w:val="00004102"/>
    <w:rsid w:val="00004EC2"/>
    <w:rsid w:val="00005B07"/>
    <w:rsid w:val="00006515"/>
    <w:rsid w:val="00006537"/>
    <w:rsid w:val="00006AC2"/>
    <w:rsid w:val="0000743B"/>
    <w:rsid w:val="00007761"/>
    <w:rsid w:val="00007F2B"/>
    <w:rsid w:val="0001083E"/>
    <w:rsid w:val="000114EB"/>
    <w:rsid w:val="00011C15"/>
    <w:rsid w:val="00012DFA"/>
    <w:rsid w:val="0001314E"/>
    <w:rsid w:val="0001391A"/>
    <w:rsid w:val="0001445E"/>
    <w:rsid w:val="0001470D"/>
    <w:rsid w:val="00014860"/>
    <w:rsid w:val="00015E7A"/>
    <w:rsid w:val="00015EB9"/>
    <w:rsid w:val="00015EEE"/>
    <w:rsid w:val="000163E3"/>
    <w:rsid w:val="0001799E"/>
    <w:rsid w:val="0002109C"/>
    <w:rsid w:val="00022D30"/>
    <w:rsid w:val="000243BD"/>
    <w:rsid w:val="00024FF4"/>
    <w:rsid w:val="00025603"/>
    <w:rsid w:val="00026FE4"/>
    <w:rsid w:val="0002711B"/>
    <w:rsid w:val="00027249"/>
    <w:rsid w:val="00030008"/>
    <w:rsid w:val="0003094E"/>
    <w:rsid w:val="00031B23"/>
    <w:rsid w:val="000328C9"/>
    <w:rsid w:val="0003298D"/>
    <w:rsid w:val="00032A40"/>
    <w:rsid w:val="00032AA4"/>
    <w:rsid w:val="000334A4"/>
    <w:rsid w:val="00034F57"/>
    <w:rsid w:val="00035A19"/>
    <w:rsid w:val="00035A7C"/>
    <w:rsid w:val="0003622F"/>
    <w:rsid w:val="0003635D"/>
    <w:rsid w:val="00036383"/>
    <w:rsid w:val="00036D8E"/>
    <w:rsid w:val="00036FF8"/>
    <w:rsid w:val="000376E9"/>
    <w:rsid w:val="00040475"/>
    <w:rsid w:val="000414A7"/>
    <w:rsid w:val="0004289F"/>
    <w:rsid w:val="00045C82"/>
    <w:rsid w:val="00046D9D"/>
    <w:rsid w:val="00047084"/>
    <w:rsid w:val="000471F0"/>
    <w:rsid w:val="00047993"/>
    <w:rsid w:val="00050007"/>
    <w:rsid w:val="0005039A"/>
    <w:rsid w:val="00050C5C"/>
    <w:rsid w:val="000519BA"/>
    <w:rsid w:val="0005256D"/>
    <w:rsid w:val="00052A77"/>
    <w:rsid w:val="0005326F"/>
    <w:rsid w:val="000534C6"/>
    <w:rsid w:val="00053A04"/>
    <w:rsid w:val="000555E8"/>
    <w:rsid w:val="00055B5F"/>
    <w:rsid w:val="00056BE5"/>
    <w:rsid w:val="00056E1E"/>
    <w:rsid w:val="00056F52"/>
    <w:rsid w:val="0005722F"/>
    <w:rsid w:val="000579B4"/>
    <w:rsid w:val="00057A82"/>
    <w:rsid w:val="00057D0D"/>
    <w:rsid w:val="00057F54"/>
    <w:rsid w:val="000605C0"/>
    <w:rsid w:val="00061BB0"/>
    <w:rsid w:val="0006281D"/>
    <w:rsid w:val="00065A8C"/>
    <w:rsid w:val="000669D5"/>
    <w:rsid w:val="000678E6"/>
    <w:rsid w:val="00067F32"/>
    <w:rsid w:val="00070119"/>
    <w:rsid w:val="0007048E"/>
    <w:rsid w:val="00070833"/>
    <w:rsid w:val="00070E6E"/>
    <w:rsid w:val="00071757"/>
    <w:rsid w:val="00072A03"/>
    <w:rsid w:val="00073224"/>
    <w:rsid w:val="00073495"/>
    <w:rsid w:val="000736FD"/>
    <w:rsid w:val="00073B3F"/>
    <w:rsid w:val="00074630"/>
    <w:rsid w:val="000746E5"/>
    <w:rsid w:val="00075474"/>
    <w:rsid w:val="00075488"/>
    <w:rsid w:val="000769CA"/>
    <w:rsid w:val="00076D16"/>
    <w:rsid w:val="000772A8"/>
    <w:rsid w:val="00077B00"/>
    <w:rsid w:val="00080AA8"/>
    <w:rsid w:val="00080C9C"/>
    <w:rsid w:val="000810A4"/>
    <w:rsid w:val="0008230F"/>
    <w:rsid w:val="00083532"/>
    <w:rsid w:val="00084470"/>
    <w:rsid w:val="0008518F"/>
    <w:rsid w:val="00086332"/>
    <w:rsid w:val="000865BF"/>
    <w:rsid w:val="0008683C"/>
    <w:rsid w:val="00086B85"/>
    <w:rsid w:val="00086EE7"/>
    <w:rsid w:val="00087585"/>
    <w:rsid w:val="00087732"/>
    <w:rsid w:val="00087B0F"/>
    <w:rsid w:val="000930FF"/>
    <w:rsid w:val="00093E47"/>
    <w:rsid w:val="00094D83"/>
    <w:rsid w:val="000960A8"/>
    <w:rsid w:val="0009628C"/>
    <w:rsid w:val="0009671D"/>
    <w:rsid w:val="000970E6"/>
    <w:rsid w:val="000A0305"/>
    <w:rsid w:val="000A0E26"/>
    <w:rsid w:val="000A108C"/>
    <w:rsid w:val="000A1183"/>
    <w:rsid w:val="000A24C1"/>
    <w:rsid w:val="000A2A1D"/>
    <w:rsid w:val="000A2A89"/>
    <w:rsid w:val="000A2B81"/>
    <w:rsid w:val="000A3F03"/>
    <w:rsid w:val="000A41E6"/>
    <w:rsid w:val="000A437B"/>
    <w:rsid w:val="000A489B"/>
    <w:rsid w:val="000A4A26"/>
    <w:rsid w:val="000A4F8B"/>
    <w:rsid w:val="000A583B"/>
    <w:rsid w:val="000A5CB7"/>
    <w:rsid w:val="000A74B9"/>
    <w:rsid w:val="000A7AE6"/>
    <w:rsid w:val="000A7D42"/>
    <w:rsid w:val="000B049C"/>
    <w:rsid w:val="000B0EB6"/>
    <w:rsid w:val="000B15A1"/>
    <w:rsid w:val="000B244C"/>
    <w:rsid w:val="000B28CB"/>
    <w:rsid w:val="000B2CBE"/>
    <w:rsid w:val="000B4602"/>
    <w:rsid w:val="000B4699"/>
    <w:rsid w:val="000B4B9E"/>
    <w:rsid w:val="000B4CCB"/>
    <w:rsid w:val="000B5CEB"/>
    <w:rsid w:val="000B6492"/>
    <w:rsid w:val="000B654C"/>
    <w:rsid w:val="000B6882"/>
    <w:rsid w:val="000B6FD1"/>
    <w:rsid w:val="000B751E"/>
    <w:rsid w:val="000B7F88"/>
    <w:rsid w:val="000B7FBA"/>
    <w:rsid w:val="000C0355"/>
    <w:rsid w:val="000C06D2"/>
    <w:rsid w:val="000C10B2"/>
    <w:rsid w:val="000C114C"/>
    <w:rsid w:val="000C25E8"/>
    <w:rsid w:val="000C2BCA"/>
    <w:rsid w:val="000C2CC1"/>
    <w:rsid w:val="000C3030"/>
    <w:rsid w:val="000C3155"/>
    <w:rsid w:val="000C3C7F"/>
    <w:rsid w:val="000C588D"/>
    <w:rsid w:val="000C60AC"/>
    <w:rsid w:val="000C6399"/>
    <w:rsid w:val="000C6E77"/>
    <w:rsid w:val="000D0DF1"/>
    <w:rsid w:val="000D0ECF"/>
    <w:rsid w:val="000D16D9"/>
    <w:rsid w:val="000D1B92"/>
    <w:rsid w:val="000D25D9"/>
    <w:rsid w:val="000D2756"/>
    <w:rsid w:val="000D27F4"/>
    <w:rsid w:val="000D288B"/>
    <w:rsid w:val="000D2BEF"/>
    <w:rsid w:val="000D2E5C"/>
    <w:rsid w:val="000D3131"/>
    <w:rsid w:val="000D358A"/>
    <w:rsid w:val="000D3B4F"/>
    <w:rsid w:val="000D3E9A"/>
    <w:rsid w:val="000D46B1"/>
    <w:rsid w:val="000D4C73"/>
    <w:rsid w:val="000D56BC"/>
    <w:rsid w:val="000D5B78"/>
    <w:rsid w:val="000D5C52"/>
    <w:rsid w:val="000D5DDF"/>
    <w:rsid w:val="000D61C3"/>
    <w:rsid w:val="000D6602"/>
    <w:rsid w:val="000D6C27"/>
    <w:rsid w:val="000D6C48"/>
    <w:rsid w:val="000D7CA9"/>
    <w:rsid w:val="000D7E1F"/>
    <w:rsid w:val="000E000E"/>
    <w:rsid w:val="000E02BD"/>
    <w:rsid w:val="000E04A4"/>
    <w:rsid w:val="000E0843"/>
    <w:rsid w:val="000E0D75"/>
    <w:rsid w:val="000E1B67"/>
    <w:rsid w:val="000E1B8A"/>
    <w:rsid w:val="000E207D"/>
    <w:rsid w:val="000E2089"/>
    <w:rsid w:val="000E3437"/>
    <w:rsid w:val="000E3598"/>
    <w:rsid w:val="000E3DB2"/>
    <w:rsid w:val="000E41AA"/>
    <w:rsid w:val="000E6CFA"/>
    <w:rsid w:val="000E7020"/>
    <w:rsid w:val="000E769E"/>
    <w:rsid w:val="000E7B24"/>
    <w:rsid w:val="000E7C27"/>
    <w:rsid w:val="000F0F5E"/>
    <w:rsid w:val="000F1D3A"/>
    <w:rsid w:val="000F2BC8"/>
    <w:rsid w:val="000F2BDA"/>
    <w:rsid w:val="000F31A0"/>
    <w:rsid w:val="000F3477"/>
    <w:rsid w:val="000F3AFA"/>
    <w:rsid w:val="000F3E8F"/>
    <w:rsid w:val="000F664A"/>
    <w:rsid w:val="000F6BF1"/>
    <w:rsid w:val="000F6C31"/>
    <w:rsid w:val="000F748B"/>
    <w:rsid w:val="000F79EE"/>
    <w:rsid w:val="00101C67"/>
    <w:rsid w:val="00102D41"/>
    <w:rsid w:val="00103574"/>
    <w:rsid w:val="001039CF"/>
    <w:rsid w:val="00103A84"/>
    <w:rsid w:val="00103C6F"/>
    <w:rsid w:val="00103EFD"/>
    <w:rsid w:val="00104F90"/>
    <w:rsid w:val="00105201"/>
    <w:rsid w:val="001052B5"/>
    <w:rsid w:val="0010577E"/>
    <w:rsid w:val="00106555"/>
    <w:rsid w:val="001108ED"/>
    <w:rsid w:val="00110FEA"/>
    <w:rsid w:val="0011140B"/>
    <w:rsid w:val="001115EB"/>
    <w:rsid w:val="00111B08"/>
    <w:rsid w:val="00111B41"/>
    <w:rsid w:val="00111CC7"/>
    <w:rsid w:val="00111ED9"/>
    <w:rsid w:val="0011248F"/>
    <w:rsid w:val="0011349F"/>
    <w:rsid w:val="00113521"/>
    <w:rsid w:val="001136B9"/>
    <w:rsid w:val="0011524A"/>
    <w:rsid w:val="00116ED3"/>
    <w:rsid w:val="001171CB"/>
    <w:rsid w:val="00120233"/>
    <w:rsid w:val="00120263"/>
    <w:rsid w:val="0012098E"/>
    <w:rsid w:val="001212BD"/>
    <w:rsid w:val="00122CAE"/>
    <w:rsid w:val="00124115"/>
    <w:rsid w:val="0012558B"/>
    <w:rsid w:val="00126525"/>
    <w:rsid w:val="001271D1"/>
    <w:rsid w:val="0012765A"/>
    <w:rsid w:val="00127733"/>
    <w:rsid w:val="00127B16"/>
    <w:rsid w:val="0013093D"/>
    <w:rsid w:val="0013100E"/>
    <w:rsid w:val="001313BE"/>
    <w:rsid w:val="0013168B"/>
    <w:rsid w:val="0013210E"/>
    <w:rsid w:val="001324FF"/>
    <w:rsid w:val="0013252D"/>
    <w:rsid w:val="0013387E"/>
    <w:rsid w:val="0013396B"/>
    <w:rsid w:val="001356D3"/>
    <w:rsid w:val="00135787"/>
    <w:rsid w:val="0014060E"/>
    <w:rsid w:val="00140924"/>
    <w:rsid w:val="00140C6A"/>
    <w:rsid w:val="0014155E"/>
    <w:rsid w:val="00141A98"/>
    <w:rsid w:val="00142014"/>
    <w:rsid w:val="00142039"/>
    <w:rsid w:val="001422C5"/>
    <w:rsid w:val="001427CB"/>
    <w:rsid w:val="00142B6B"/>
    <w:rsid w:val="001433FA"/>
    <w:rsid w:val="0014474F"/>
    <w:rsid w:val="00144E03"/>
    <w:rsid w:val="00147596"/>
    <w:rsid w:val="00147D60"/>
    <w:rsid w:val="00150C26"/>
    <w:rsid w:val="00150EAE"/>
    <w:rsid w:val="00151087"/>
    <w:rsid w:val="001517A8"/>
    <w:rsid w:val="00151A9A"/>
    <w:rsid w:val="00151EB3"/>
    <w:rsid w:val="001520CE"/>
    <w:rsid w:val="001525E4"/>
    <w:rsid w:val="00152A81"/>
    <w:rsid w:val="00154182"/>
    <w:rsid w:val="00154574"/>
    <w:rsid w:val="00154A03"/>
    <w:rsid w:val="00154F12"/>
    <w:rsid w:val="00155186"/>
    <w:rsid w:val="00155938"/>
    <w:rsid w:val="00155960"/>
    <w:rsid w:val="0015620B"/>
    <w:rsid w:val="00157CBE"/>
    <w:rsid w:val="00160492"/>
    <w:rsid w:val="001616D8"/>
    <w:rsid w:val="001621F2"/>
    <w:rsid w:val="00163B9E"/>
    <w:rsid w:val="00164445"/>
    <w:rsid w:val="00164863"/>
    <w:rsid w:val="00164B63"/>
    <w:rsid w:val="00165DAB"/>
    <w:rsid w:val="00165EFF"/>
    <w:rsid w:val="001665B6"/>
    <w:rsid w:val="00166A18"/>
    <w:rsid w:val="00171406"/>
    <w:rsid w:val="001719D5"/>
    <w:rsid w:val="001737BF"/>
    <w:rsid w:val="00173C43"/>
    <w:rsid w:val="0017407D"/>
    <w:rsid w:val="00176BD7"/>
    <w:rsid w:val="001774BC"/>
    <w:rsid w:val="00177A4D"/>
    <w:rsid w:val="00177E49"/>
    <w:rsid w:val="00180FCF"/>
    <w:rsid w:val="00181482"/>
    <w:rsid w:val="00182177"/>
    <w:rsid w:val="00184E0D"/>
    <w:rsid w:val="001878E9"/>
    <w:rsid w:val="001879AD"/>
    <w:rsid w:val="00187FBA"/>
    <w:rsid w:val="00190612"/>
    <w:rsid w:val="001912E3"/>
    <w:rsid w:val="001919E1"/>
    <w:rsid w:val="00191A03"/>
    <w:rsid w:val="00191AD5"/>
    <w:rsid w:val="00191B52"/>
    <w:rsid w:val="00191ECC"/>
    <w:rsid w:val="0019213F"/>
    <w:rsid w:val="00193150"/>
    <w:rsid w:val="001933D6"/>
    <w:rsid w:val="001944E5"/>
    <w:rsid w:val="00196074"/>
    <w:rsid w:val="00196332"/>
    <w:rsid w:val="00197050"/>
    <w:rsid w:val="00197BAC"/>
    <w:rsid w:val="00197FD5"/>
    <w:rsid w:val="001A07D4"/>
    <w:rsid w:val="001A2040"/>
    <w:rsid w:val="001A2C76"/>
    <w:rsid w:val="001A2D2D"/>
    <w:rsid w:val="001A34DE"/>
    <w:rsid w:val="001A38DA"/>
    <w:rsid w:val="001A4B0B"/>
    <w:rsid w:val="001A4DA3"/>
    <w:rsid w:val="001A4E2B"/>
    <w:rsid w:val="001A4E4D"/>
    <w:rsid w:val="001A4EA2"/>
    <w:rsid w:val="001A5031"/>
    <w:rsid w:val="001A56D7"/>
    <w:rsid w:val="001A586B"/>
    <w:rsid w:val="001A5A4E"/>
    <w:rsid w:val="001A6F6D"/>
    <w:rsid w:val="001A6FCA"/>
    <w:rsid w:val="001A7543"/>
    <w:rsid w:val="001A7ADB"/>
    <w:rsid w:val="001A7F1C"/>
    <w:rsid w:val="001A7FEE"/>
    <w:rsid w:val="001B091B"/>
    <w:rsid w:val="001B1D1E"/>
    <w:rsid w:val="001B1E21"/>
    <w:rsid w:val="001B1E8F"/>
    <w:rsid w:val="001B2625"/>
    <w:rsid w:val="001B2892"/>
    <w:rsid w:val="001B3EC3"/>
    <w:rsid w:val="001B43D7"/>
    <w:rsid w:val="001B46A0"/>
    <w:rsid w:val="001B609C"/>
    <w:rsid w:val="001B756F"/>
    <w:rsid w:val="001B7FBA"/>
    <w:rsid w:val="001C06BE"/>
    <w:rsid w:val="001C393C"/>
    <w:rsid w:val="001C3E7D"/>
    <w:rsid w:val="001C485F"/>
    <w:rsid w:val="001C4E0F"/>
    <w:rsid w:val="001C61B8"/>
    <w:rsid w:val="001C6B8C"/>
    <w:rsid w:val="001C6FA8"/>
    <w:rsid w:val="001D0167"/>
    <w:rsid w:val="001D0491"/>
    <w:rsid w:val="001D0740"/>
    <w:rsid w:val="001D1146"/>
    <w:rsid w:val="001D12CB"/>
    <w:rsid w:val="001D1A46"/>
    <w:rsid w:val="001D1AE8"/>
    <w:rsid w:val="001D2D57"/>
    <w:rsid w:val="001D393C"/>
    <w:rsid w:val="001D3BC5"/>
    <w:rsid w:val="001D5B22"/>
    <w:rsid w:val="001D6BC8"/>
    <w:rsid w:val="001D7238"/>
    <w:rsid w:val="001D7270"/>
    <w:rsid w:val="001E09B0"/>
    <w:rsid w:val="001E119A"/>
    <w:rsid w:val="001E2617"/>
    <w:rsid w:val="001E2864"/>
    <w:rsid w:val="001E2BB0"/>
    <w:rsid w:val="001E2E8D"/>
    <w:rsid w:val="001E3DD4"/>
    <w:rsid w:val="001E48F9"/>
    <w:rsid w:val="001E4E2E"/>
    <w:rsid w:val="001E52A6"/>
    <w:rsid w:val="001E58E8"/>
    <w:rsid w:val="001E5992"/>
    <w:rsid w:val="001E5C3C"/>
    <w:rsid w:val="001E60FC"/>
    <w:rsid w:val="001F1A7D"/>
    <w:rsid w:val="001F2020"/>
    <w:rsid w:val="001F278D"/>
    <w:rsid w:val="001F2BF7"/>
    <w:rsid w:val="001F2E70"/>
    <w:rsid w:val="001F3120"/>
    <w:rsid w:val="001F4FCC"/>
    <w:rsid w:val="001F51BF"/>
    <w:rsid w:val="001F563F"/>
    <w:rsid w:val="001F5925"/>
    <w:rsid w:val="001F6F27"/>
    <w:rsid w:val="0020064C"/>
    <w:rsid w:val="00201374"/>
    <w:rsid w:val="00201793"/>
    <w:rsid w:val="00202034"/>
    <w:rsid w:val="00202583"/>
    <w:rsid w:val="00202600"/>
    <w:rsid w:val="00202B93"/>
    <w:rsid w:val="00202DE9"/>
    <w:rsid w:val="00202EEC"/>
    <w:rsid w:val="00203033"/>
    <w:rsid w:val="00203920"/>
    <w:rsid w:val="00205139"/>
    <w:rsid w:val="002059E4"/>
    <w:rsid w:val="002067AE"/>
    <w:rsid w:val="002072F5"/>
    <w:rsid w:val="0020781A"/>
    <w:rsid w:val="00210540"/>
    <w:rsid w:val="002109A5"/>
    <w:rsid w:val="0021157D"/>
    <w:rsid w:val="00211DEB"/>
    <w:rsid w:val="00211DF9"/>
    <w:rsid w:val="002123A1"/>
    <w:rsid w:val="00212608"/>
    <w:rsid w:val="00212B2E"/>
    <w:rsid w:val="00212CF1"/>
    <w:rsid w:val="00214A7A"/>
    <w:rsid w:val="002163BE"/>
    <w:rsid w:val="002165E6"/>
    <w:rsid w:val="00216C07"/>
    <w:rsid w:val="00216D10"/>
    <w:rsid w:val="0022013A"/>
    <w:rsid w:val="00220B32"/>
    <w:rsid w:val="00221166"/>
    <w:rsid w:val="00222192"/>
    <w:rsid w:val="0022278A"/>
    <w:rsid w:val="00222806"/>
    <w:rsid w:val="00223350"/>
    <w:rsid w:val="0022520D"/>
    <w:rsid w:val="0022538E"/>
    <w:rsid w:val="00225CD2"/>
    <w:rsid w:val="002268FA"/>
    <w:rsid w:val="0022700E"/>
    <w:rsid w:val="00227979"/>
    <w:rsid w:val="00231292"/>
    <w:rsid w:val="002313C0"/>
    <w:rsid w:val="00233434"/>
    <w:rsid w:val="00233A47"/>
    <w:rsid w:val="00233BAD"/>
    <w:rsid w:val="002345B7"/>
    <w:rsid w:val="00235B64"/>
    <w:rsid w:val="00235C42"/>
    <w:rsid w:val="00235DDA"/>
    <w:rsid w:val="002365B1"/>
    <w:rsid w:val="00236B0F"/>
    <w:rsid w:val="0023715D"/>
    <w:rsid w:val="00240695"/>
    <w:rsid w:val="00240A8A"/>
    <w:rsid w:val="00240EC3"/>
    <w:rsid w:val="00240FF4"/>
    <w:rsid w:val="002412B2"/>
    <w:rsid w:val="00241486"/>
    <w:rsid w:val="00242022"/>
    <w:rsid w:val="0024482B"/>
    <w:rsid w:val="0024509B"/>
    <w:rsid w:val="00246DE7"/>
    <w:rsid w:val="00246F1C"/>
    <w:rsid w:val="00247003"/>
    <w:rsid w:val="00247241"/>
    <w:rsid w:val="002474B6"/>
    <w:rsid w:val="00247ADA"/>
    <w:rsid w:val="002506DE"/>
    <w:rsid w:val="002514FE"/>
    <w:rsid w:val="00251FFC"/>
    <w:rsid w:val="00253076"/>
    <w:rsid w:val="00253406"/>
    <w:rsid w:val="00253A67"/>
    <w:rsid w:val="00253B9B"/>
    <w:rsid w:val="00254543"/>
    <w:rsid w:val="002549C6"/>
    <w:rsid w:val="00255D1C"/>
    <w:rsid w:val="002563B9"/>
    <w:rsid w:val="00257640"/>
    <w:rsid w:val="00257684"/>
    <w:rsid w:val="002578D7"/>
    <w:rsid w:val="002579E3"/>
    <w:rsid w:val="00257BCE"/>
    <w:rsid w:val="00261170"/>
    <w:rsid w:val="00261698"/>
    <w:rsid w:val="00262508"/>
    <w:rsid w:val="0026279D"/>
    <w:rsid w:val="0026297D"/>
    <w:rsid w:val="0026301D"/>
    <w:rsid w:val="00265146"/>
    <w:rsid w:val="00265855"/>
    <w:rsid w:val="00266814"/>
    <w:rsid w:val="00266C99"/>
    <w:rsid w:val="00266F5F"/>
    <w:rsid w:val="00267A99"/>
    <w:rsid w:val="00267EAF"/>
    <w:rsid w:val="00267F91"/>
    <w:rsid w:val="002710A4"/>
    <w:rsid w:val="002711E7"/>
    <w:rsid w:val="002715F7"/>
    <w:rsid w:val="0027233B"/>
    <w:rsid w:val="00272996"/>
    <w:rsid w:val="002735FD"/>
    <w:rsid w:val="002737F9"/>
    <w:rsid w:val="00274D2C"/>
    <w:rsid w:val="00274DCF"/>
    <w:rsid w:val="0027617B"/>
    <w:rsid w:val="00277340"/>
    <w:rsid w:val="002811BD"/>
    <w:rsid w:val="002820BB"/>
    <w:rsid w:val="00282F50"/>
    <w:rsid w:val="002832A8"/>
    <w:rsid w:val="002834FD"/>
    <w:rsid w:val="00283640"/>
    <w:rsid w:val="00283A72"/>
    <w:rsid w:val="0028419D"/>
    <w:rsid w:val="0028483B"/>
    <w:rsid w:val="00284958"/>
    <w:rsid w:val="00284B08"/>
    <w:rsid w:val="00284CB0"/>
    <w:rsid w:val="00284E72"/>
    <w:rsid w:val="00286BEA"/>
    <w:rsid w:val="00286C8F"/>
    <w:rsid w:val="0028735C"/>
    <w:rsid w:val="00287595"/>
    <w:rsid w:val="0028768C"/>
    <w:rsid w:val="00287CBB"/>
    <w:rsid w:val="00287EA6"/>
    <w:rsid w:val="002904DC"/>
    <w:rsid w:val="002909A8"/>
    <w:rsid w:val="00290A32"/>
    <w:rsid w:val="00290CA0"/>
    <w:rsid w:val="00290DBE"/>
    <w:rsid w:val="00292175"/>
    <w:rsid w:val="002937F3"/>
    <w:rsid w:val="00293878"/>
    <w:rsid w:val="00293CBE"/>
    <w:rsid w:val="00293E2A"/>
    <w:rsid w:val="00294A10"/>
    <w:rsid w:val="002955F2"/>
    <w:rsid w:val="002957F0"/>
    <w:rsid w:val="0029734A"/>
    <w:rsid w:val="002A07CA"/>
    <w:rsid w:val="002A0B6A"/>
    <w:rsid w:val="002A0C3D"/>
    <w:rsid w:val="002A14D0"/>
    <w:rsid w:val="002A1890"/>
    <w:rsid w:val="002A2782"/>
    <w:rsid w:val="002A2CD9"/>
    <w:rsid w:val="002A3858"/>
    <w:rsid w:val="002A551D"/>
    <w:rsid w:val="002A5EBA"/>
    <w:rsid w:val="002A60D8"/>
    <w:rsid w:val="002A6198"/>
    <w:rsid w:val="002A6325"/>
    <w:rsid w:val="002A6587"/>
    <w:rsid w:val="002A7F52"/>
    <w:rsid w:val="002B01B0"/>
    <w:rsid w:val="002B0CD3"/>
    <w:rsid w:val="002B27D1"/>
    <w:rsid w:val="002B367D"/>
    <w:rsid w:val="002B5E59"/>
    <w:rsid w:val="002B604E"/>
    <w:rsid w:val="002B6B43"/>
    <w:rsid w:val="002B6D69"/>
    <w:rsid w:val="002B738C"/>
    <w:rsid w:val="002B756A"/>
    <w:rsid w:val="002C01B1"/>
    <w:rsid w:val="002C0530"/>
    <w:rsid w:val="002C14C0"/>
    <w:rsid w:val="002C255A"/>
    <w:rsid w:val="002C45B2"/>
    <w:rsid w:val="002C4FE3"/>
    <w:rsid w:val="002C5304"/>
    <w:rsid w:val="002C66DC"/>
    <w:rsid w:val="002C71FB"/>
    <w:rsid w:val="002C7329"/>
    <w:rsid w:val="002C77E3"/>
    <w:rsid w:val="002C7FB7"/>
    <w:rsid w:val="002D0618"/>
    <w:rsid w:val="002D0AC0"/>
    <w:rsid w:val="002D39BB"/>
    <w:rsid w:val="002D40FE"/>
    <w:rsid w:val="002D43F3"/>
    <w:rsid w:val="002D4F44"/>
    <w:rsid w:val="002D5155"/>
    <w:rsid w:val="002D5862"/>
    <w:rsid w:val="002E170D"/>
    <w:rsid w:val="002E2F00"/>
    <w:rsid w:val="002E30AE"/>
    <w:rsid w:val="002E502F"/>
    <w:rsid w:val="002E556E"/>
    <w:rsid w:val="002E5DDE"/>
    <w:rsid w:val="002F107E"/>
    <w:rsid w:val="002F18BC"/>
    <w:rsid w:val="002F1F0F"/>
    <w:rsid w:val="002F3D96"/>
    <w:rsid w:val="002F4293"/>
    <w:rsid w:val="002F4CC5"/>
    <w:rsid w:val="002F5389"/>
    <w:rsid w:val="002F6995"/>
    <w:rsid w:val="002F7826"/>
    <w:rsid w:val="0030031C"/>
    <w:rsid w:val="00301AAF"/>
    <w:rsid w:val="00301BA2"/>
    <w:rsid w:val="003022F6"/>
    <w:rsid w:val="003025EF"/>
    <w:rsid w:val="003042C1"/>
    <w:rsid w:val="00304D7F"/>
    <w:rsid w:val="003051DB"/>
    <w:rsid w:val="00305D63"/>
    <w:rsid w:val="00305F05"/>
    <w:rsid w:val="00306466"/>
    <w:rsid w:val="003066AA"/>
    <w:rsid w:val="00306C23"/>
    <w:rsid w:val="0030758B"/>
    <w:rsid w:val="00307C9C"/>
    <w:rsid w:val="00310082"/>
    <w:rsid w:val="003119BA"/>
    <w:rsid w:val="00311C1F"/>
    <w:rsid w:val="00312122"/>
    <w:rsid w:val="00312369"/>
    <w:rsid w:val="0031294C"/>
    <w:rsid w:val="003134F0"/>
    <w:rsid w:val="00314EF3"/>
    <w:rsid w:val="00315EB8"/>
    <w:rsid w:val="00316073"/>
    <w:rsid w:val="00316832"/>
    <w:rsid w:val="00316E42"/>
    <w:rsid w:val="0031741E"/>
    <w:rsid w:val="0032053B"/>
    <w:rsid w:val="00320693"/>
    <w:rsid w:val="00321269"/>
    <w:rsid w:val="003214E1"/>
    <w:rsid w:val="0032322C"/>
    <w:rsid w:val="00323DA6"/>
    <w:rsid w:val="00324095"/>
    <w:rsid w:val="0032470C"/>
    <w:rsid w:val="0032507B"/>
    <w:rsid w:val="00325094"/>
    <w:rsid w:val="00326A63"/>
    <w:rsid w:val="0032753C"/>
    <w:rsid w:val="00327AEA"/>
    <w:rsid w:val="003302D0"/>
    <w:rsid w:val="003304A1"/>
    <w:rsid w:val="003316A1"/>
    <w:rsid w:val="00331A6E"/>
    <w:rsid w:val="003327F2"/>
    <w:rsid w:val="003339C4"/>
    <w:rsid w:val="00333E4A"/>
    <w:rsid w:val="0033405D"/>
    <w:rsid w:val="0033484D"/>
    <w:rsid w:val="00334FAA"/>
    <w:rsid w:val="00335071"/>
    <w:rsid w:val="0033670C"/>
    <w:rsid w:val="00337866"/>
    <w:rsid w:val="00337B27"/>
    <w:rsid w:val="00342522"/>
    <w:rsid w:val="00342605"/>
    <w:rsid w:val="00342D03"/>
    <w:rsid w:val="00344CE0"/>
    <w:rsid w:val="00344DFD"/>
    <w:rsid w:val="00344EA1"/>
    <w:rsid w:val="003452F2"/>
    <w:rsid w:val="00345CFF"/>
    <w:rsid w:val="003463D3"/>
    <w:rsid w:val="00346B3A"/>
    <w:rsid w:val="00346DAE"/>
    <w:rsid w:val="00347858"/>
    <w:rsid w:val="003478F8"/>
    <w:rsid w:val="00350081"/>
    <w:rsid w:val="00350491"/>
    <w:rsid w:val="00350B44"/>
    <w:rsid w:val="003516C4"/>
    <w:rsid w:val="00351838"/>
    <w:rsid w:val="00352D23"/>
    <w:rsid w:val="003535BD"/>
    <w:rsid w:val="00353A1B"/>
    <w:rsid w:val="00353E04"/>
    <w:rsid w:val="00353E52"/>
    <w:rsid w:val="003540A0"/>
    <w:rsid w:val="00354296"/>
    <w:rsid w:val="003554C0"/>
    <w:rsid w:val="00355A62"/>
    <w:rsid w:val="00356131"/>
    <w:rsid w:val="00356E4F"/>
    <w:rsid w:val="00356EA9"/>
    <w:rsid w:val="00357729"/>
    <w:rsid w:val="00360242"/>
    <w:rsid w:val="00360263"/>
    <w:rsid w:val="0036087F"/>
    <w:rsid w:val="00361A82"/>
    <w:rsid w:val="00362FBC"/>
    <w:rsid w:val="00363BA0"/>
    <w:rsid w:val="003644CB"/>
    <w:rsid w:val="0036518D"/>
    <w:rsid w:val="00365CB3"/>
    <w:rsid w:val="003662BF"/>
    <w:rsid w:val="00366DC9"/>
    <w:rsid w:val="003706D2"/>
    <w:rsid w:val="00370CDD"/>
    <w:rsid w:val="00370D33"/>
    <w:rsid w:val="00370D4A"/>
    <w:rsid w:val="00373627"/>
    <w:rsid w:val="003737B1"/>
    <w:rsid w:val="0037397F"/>
    <w:rsid w:val="0037501F"/>
    <w:rsid w:val="003761F9"/>
    <w:rsid w:val="003762DD"/>
    <w:rsid w:val="003804A8"/>
    <w:rsid w:val="00380807"/>
    <w:rsid w:val="00380AD5"/>
    <w:rsid w:val="00380D55"/>
    <w:rsid w:val="00384FE8"/>
    <w:rsid w:val="00385CA6"/>
    <w:rsid w:val="00386B14"/>
    <w:rsid w:val="003878EE"/>
    <w:rsid w:val="00387C4F"/>
    <w:rsid w:val="00387FBF"/>
    <w:rsid w:val="00387FE5"/>
    <w:rsid w:val="00390250"/>
    <w:rsid w:val="0039047E"/>
    <w:rsid w:val="00390D32"/>
    <w:rsid w:val="003923B1"/>
    <w:rsid w:val="003945EA"/>
    <w:rsid w:val="00394A58"/>
    <w:rsid w:val="00395652"/>
    <w:rsid w:val="00395BFC"/>
    <w:rsid w:val="00395CC3"/>
    <w:rsid w:val="00395EC5"/>
    <w:rsid w:val="0039625D"/>
    <w:rsid w:val="003962EB"/>
    <w:rsid w:val="003963E8"/>
    <w:rsid w:val="0039682F"/>
    <w:rsid w:val="00396AE5"/>
    <w:rsid w:val="00396EA6"/>
    <w:rsid w:val="00396EC5"/>
    <w:rsid w:val="003A029A"/>
    <w:rsid w:val="003A07F7"/>
    <w:rsid w:val="003A159F"/>
    <w:rsid w:val="003A219C"/>
    <w:rsid w:val="003A2401"/>
    <w:rsid w:val="003A25DB"/>
    <w:rsid w:val="003A298B"/>
    <w:rsid w:val="003A2C5A"/>
    <w:rsid w:val="003A3F07"/>
    <w:rsid w:val="003A474B"/>
    <w:rsid w:val="003A47E8"/>
    <w:rsid w:val="003A49D4"/>
    <w:rsid w:val="003A5035"/>
    <w:rsid w:val="003A5095"/>
    <w:rsid w:val="003A51B2"/>
    <w:rsid w:val="003A5C20"/>
    <w:rsid w:val="003A631B"/>
    <w:rsid w:val="003A70E4"/>
    <w:rsid w:val="003B3C00"/>
    <w:rsid w:val="003B44F5"/>
    <w:rsid w:val="003B4EB4"/>
    <w:rsid w:val="003B5F84"/>
    <w:rsid w:val="003B6233"/>
    <w:rsid w:val="003B6496"/>
    <w:rsid w:val="003B682D"/>
    <w:rsid w:val="003B7EE9"/>
    <w:rsid w:val="003B7EF2"/>
    <w:rsid w:val="003C039E"/>
    <w:rsid w:val="003C05AB"/>
    <w:rsid w:val="003C1ECC"/>
    <w:rsid w:val="003C24DD"/>
    <w:rsid w:val="003C2B38"/>
    <w:rsid w:val="003C3253"/>
    <w:rsid w:val="003C3B16"/>
    <w:rsid w:val="003C3BCD"/>
    <w:rsid w:val="003C3C74"/>
    <w:rsid w:val="003C4881"/>
    <w:rsid w:val="003C4E08"/>
    <w:rsid w:val="003C58BB"/>
    <w:rsid w:val="003C5C44"/>
    <w:rsid w:val="003C5D54"/>
    <w:rsid w:val="003C6429"/>
    <w:rsid w:val="003C6B43"/>
    <w:rsid w:val="003C779A"/>
    <w:rsid w:val="003D02DE"/>
    <w:rsid w:val="003D1C5C"/>
    <w:rsid w:val="003D1D72"/>
    <w:rsid w:val="003D327C"/>
    <w:rsid w:val="003D3377"/>
    <w:rsid w:val="003D3916"/>
    <w:rsid w:val="003D475D"/>
    <w:rsid w:val="003D515F"/>
    <w:rsid w:val="003D66C1"/>
    <w:rsid w:val="003E0F50"/>
    <w:rsid w:val="003E19C6"/>
    <w:rsid w:val="003E1EB3"/>
    <w:rsid w:val="003E253E"/>
    <w:rsid w:val="003E2C03"/>
    <w:rsid w:val="003E3A0C"/>
    <w:rsid w:val="003E3AC2"/>
    <w:rsid w:val="003E3C17"/>
    <w:rsid w:val="003E3C7B"/>
    <w:rsid w:val="003E3E68"/>
    <w:rsid w:val="003E4882"/>
    <w:rsid w:val="003E48E4"/>
    <w:rsid w:val="003E52C3"/>
    <w:rsid w:val="003E5AFA"/>
    <w:rsid w:val="003E5E67"/>
    <w:rsid w:val="003E6561"/>
    <w:rsid w:val="003E6B19"/>
    <w:rsid w:val="003E7812"/>
    <w:rsid w:val="003E7880"/>
    <w:rsid w:val="003E78CA"/>
    <w:rsid w:val="003F064E"/>
    <w:rsid w:val="003F1FD1"/>
    <w:rsid w:val="003F23C9"/>
    <w:rsid w:val="003F2F68"/>
    <w:rsid w:val="003F45DF"/>
    <w:rsid w:val="003F4BD0"/>
    <w:rsid w:val="003F4F95"/>
    <w:rsid w:val="003F57D6"/>
    <w:rsid w:val="003F5BFC"/>
    <w:rsid w:val="003F61E0"/>
    <w:rsid w:val="003F6666"/>
    <w:rsid w:val="003F6BE6"/>
    <w:rsid w:val="003F6D32"/>
    <w:rsid w:val="003F7016"/>
    <w:rsid w:val="00400595"/>
    <w:rsid w:val="004007CD"/>
    <w:rsid w:val="00400D36"/>
    <w:rsid w:val="00402104"/>
    <w:rsid w:val="00402191"/>
    <w:rsid w:val="00403007"/>
    <w:rsid w:val="00403A3A"/>
    <w:rsid w:val="004040E3"/>
    <w:rsid w:val="0040459B"/>
    <w:rsid w:val="00404627"/>
    <w:rsid w:val="004047A6"/>
    <w:rsid w:val="00406A82"/>
    <w:rsid w:val="00406C3D"/>
    <w:rsid w:val="00406C50"/>
    <w:rsid w:val="004073C4"/>
    <w:rsid w:val="00410E90"/>
    <w:rsid w:val="0041212C"/>
    <w:rsid w:val="00412525"/>
    <w:rsid w:val="00412AA7"/>
    <w:rsid w:val="004135C4"/>
    <w:rsid w:val="00413DCA"/>
    <w:rsid w:val="0041436E"/>
    <w:rsid w:val="004157D6"/>
    <w:rsid w:val="004167CC"/>
    <w:rsid w:val="00417AC8"/>
    <w:rsid w:val="004204D9"/>
    <w:rsid w:val="00420BAE"/>
    <w:rsid w:val="00421F6F"/>
    <w:rsid w:val="0042288C"/>
    <w:rsid w:val="00422D47"/>
    <w:rsid w:val="00423512"/>
    <w:rsid w:val="00424307"/>
    <w:rsid w:val="004243F8"/>
    <w:rsid w:val="00424646"/>
    <w:rsid w:val="00424731"/>
    <w:rsid w:val="00424743"/>
    <w:rsid w:val="0042557C"/>
    <w:rsid w:val="00425801"/>
    <w:rsid w:val="00425D3C"/>
    <w:rsid w:val="00426237"/>
    <w:rsid w:val="00426B63"/>
    <w:rsid w:val="00426CA4"/>
    <w:rsid w:val="00427C40"/>
    <w:rsid w:val="004309F2"/>
    <w:rsid w:val="00430F07"/>
    <w:rsid w:val="0043253E"/>
    <w:rsid w:val="00433322"/>
    <w:rsid w:val="004333B6"/>
    <w:rsid w:val="004335E0"/>
    <w:rsid w:val="00434028"/>
    <w:rsid w:val="004343E6"/>
    <w:rsid w:val="004344DA"/>
    <w:rsid w:val="00435415"/>
    <w:rsid w:val="0043566F"/>
    <w:rsid w:val="00435ED2"/>
    <w:rsid w:val="0043629A"/>
    <w:rsid w:val="00436605"/>
    <w:rsid w:val="00436950"/>
    <w:rsid w:val="00436EBB"/>
    <w:rsid w:val="00437BA5"/>
    <w:rsid w:val="00437D69"/>
    <w:rsid w:val="0044064D"/>
    <w:rsid w:val="00440687"/>
    <w:rsid w:val="00440A61"/>
    <w:rsid w:val="004418D1"/>
    <w:rsid w:val="00442A69"/>
    <w:rsid w:val="00443A27"/>
    <w:rsid w:val="004445C8"/>
    <w:rsid w:val="0044474B"/>
    <w:rsid w:val="004460E8"/>
    <w:rsid w:val="00447E3B"/>
    <w:rsid w:val="00450EE9"/>
    <w:rsid w:val="004515BF"/>
    <w:rsid w:val="00452544"/>
    <w:rsid w:val="00452F84"/>
    <w:rsid w:val="00453C77"/>
    <w:rsid w:val="00453E54"/>
    <w:rsid w:val="004548B1"/>
    <w:rsid w:val="00454A5A"/>
    <w:rsid w:val="00454E12"/>
    <w:rsid w:val="004569B9"/>
    <w:rsid w:val="004572B9"/>
    <w:rsid w:val="004573B0"/>
    <w:rsid w:val="00457E21"/>
    <w:rsid w:val="0046052E"/>
    <w:rsid w:val="0046067A"/>
    <w:rsid w:val="00460D34"/>
    <w:rsid w:val="00462AE2"/>
    <w:rsid w:val="00462C78"/>
    <w:rsid w:val="00463B45"/>
    <w:rsid w:val="0046521A"/>
    <w:rsid w:val="00466E7D"/>
    <w:rsid w:val="00467150"/>
    <w:rsid w:val="004673EA"/>
    <w:rsid w:val="004678D2"/>
    <w:rsid w:val="00467C84"/>
    <w:rsid w:val="00472497"/>
    <w:rsid w:val="00472CBA"/>
    <w:rsid w:val="00472E16"/>
    <w:rsid w:val="00473141"/>
    <w:rsid w:val="00473A88"/>
    <w:rsid w:val="00475364"/>
    <w:rsid w:val="00475840"/>
    <w:rsid w:val="004761DB"/>
    <w:rsid w:val="00476CCF"/>
    <w:rsid w:val="00477F66"/>
    <w:rsid w:val="0048008D"/>
    <w:rsid w:val="00480159"/>
    <w:rsid w:val="0048059A"/>
    <w:rsid w:val="00480939"/>
    <w:rsid w:val="00480976"/>
    <w:rsid w:val="00480BDA"/>
    <w:rsid w:val="00480ED8"/>
    <w:rsid w:val="00481426"/>
    <w:rsid w:val="00481642"/>
    <w:rsid w:val="00482343"/>
    <w:rsid w:val="00483347"/>
    <w:rsid w:val="0048377B"/>
    <w:rsid w:val="00484C32"/>
    <w:rsid w:val="004850A7"/>
    <w:rsid w:val="0048561E"/>
    <w:rsid w:val="0048575E"/>
    <w:rsid w:val="004862E2"/>
    <w:rsid w:val="00487A6E"/>
    <w:rsid w:val="0049029E"/>
    <w:rsid w:val="00491666"/>
    <w:rsid w:val="00491783"/>
    <w:rsid w:val="004917EE"/>
    <w:rsid w:val="00492F70"/>
    <w:rsid w:val="00492FA2"/>
    <w:rsid w:val="004938AB"/>
    <w:rsid w:val="00494665"/>
    <w:rsid w:val="004953C1"/>
    <w:rsid w:val="00495EAB"/>
    <w:rsid w:val="004964B4"/>
    <w:rsid w:val="0049746D"/>
    <w:rsid w:val="00497732"/>
    <w:rsid w:val="004A022A"/>
    <w:rsid w:val="004A04DC"/>
    <w:rsid w:val="004A07C4"/>
    <w:rsid w:val="004A0CE6"/>
    <w:rsid w:val="004A10CE"/>
    <w:rsid w:val="004A1117"/>
    <w:rsid w:val="004A1CF7"/>
    <w:rsid w:val="004A2065"/>
    <w:rsid w:val="004A2CF0"/>
    <w:rsid w:val="004A3865"/>
    <w:rsid w:val="004A3E6E"/>
    <w:rsid w:val="004A4CAA"/>
    <w:rsid w:val="004A4E26"/>
    <w:rsid w:val="004A4F2E"/>
    <w:rsid w:val="004A5C1D"/>
    <w:rsid w:val="004A7137"/>
    <w:rsid w:val="004A7362"/>
    <w:rsid w:val="004A7A30"/>
    <w:rsid w:val="004B02BD"/>
    <w:rsid w:val="004B0414"/>
    <w:rsid w:val="004B0881"/>
    <w:rsid w:val="004B0A2C"/>
    <w:rsid w:val="004B1E9E"/>
    <w:rsid w:val="004B2544"/>
    <w:rsid w:val="004B3847"/>
    <w:rsid w:val="004B5888"/>
    <w:rsid w:val="004B6347"/>
    <w:rsid w:val="004B6847"/>
    <w:rsid w:val="004B72D5"/>
    <w:rsid w:val="004B7363"/>
    <w:rsid w:val="004B7564"/>
    <w:rsid w:val="004B767A"/>
    <w:rsid w:val="004C0589"/>
    <w:rsid w:val="004C0A89"/>
    <w:rsid w:val="004C14BB"/>
    <w:rsid w:val="004C1CC6"/>
    <w:rsid w:val="004C1CD8"/>
    <w:rsid w:val="004C1CEB"/>
    <w:rsid w:val="004C1E4F"/>
    <w:rsid w:val="004C216A"/>
    <w:rsid w:val="004C237E"/>
    <w:rsid w:val="004C2502"/>
    <w:rsid w:val="004C27E4"/>
    <w:rsid w:val="004C283E"/>
    <w:rsid w:val="004C338B"/>
    <w:rsid w:val="004C3C0D"/>
    <w:rsid w:val="004C42C3"/>
    <w:rsid w:val="004C48FC"/>
    <w:rsid w:val="004C63BB"/>
    <w:rsid w:val="004C6630"/>
    <w:rsid w:val="004C6897"/>
    <w:rsid w:val="004C69DD"/>
    <w:rsid w:val="004C7CD8"/>
    <w:rsid w:val="004C7EF1"/>
    <w:rsid w:val="004D00F3"/>
    <w:rsid w:val="004D021A"/>
    <w:rsid w:val="004D17D1"/>
    <w:rsid w:val="004D1D8A"/>
    <w:rsid w:val="004D244C"/>
    <w:rsid w:val="004D294B"/>
    <w:rsid w:val="004D30C4"/>
    <w:rsid w:val="004D3B2C"/>
    <w:rsid w:val="004D3BB0"/>
    <w:rsid w:val="004D404F"/>
    <w:rsid w:val="004D4161"/>
    <w:rsid w:val="004D4639"/>
    <w:rsid w:val="004D51EA"/>
    <w:rsid w:val="004D5658"/>
    <w:rsid w:val="004D5893"/>
    <w:rsid w:val="004E0BA3"/>
    <w:rsid w:val="004E0DDE"/>
    <w:rsid w:val="004E142D"/>
    <w:rsid w:val="004E1C3D"/>
    <w:rsid w:val="004E2974"/>
    <w:rsid w:val="004E35D5"/>
    <w:rsid w:val="004E3756"/>
    <w:rsid w:val="004E487B"/>
    <w:rsid w:val="004E4C31"/>
    <w:rsid w:val="004E5A97"/>
    <w:rsid w:val="004E6707"/>
    <w:rsid w:val="004E67A1"/>
    <w:rsid w:val="004E69F5"/>
    <w:rsid w:val="004E79C4"/>
    <w:rsid w:val="004F082E"/>
    <w:rsid w:val="004F37C7"/>
    <w:rsid w:val="004F3A72"/>
    <w:rsid w:val="004F3BB7"/>
    <w:rsid w:val="004F499C"/>
    <w:rsid w:val="00500A70"/>
    <w:rsid w:val="00500EA0"/>
    <w:rsid w:val="00500F07"/>
    <w:rsid w:val="00501C3A"/>
    <w:rsid w:val="00502666"/>
    <w:rsid w:val="0050274E"/>
    <w:rsid w:val="0050516E"/>
    <w:rsid w:val="00505443"/>
    <w:rsid w:val="00506176"/>
    <w:rsid w:val="00506BBF"/>
    <w:rsid w:val="005108AC"/>
    <w:rsid w:val="005108E2"/>
    <w:rsid w:val="005108F5"/>
    <w:rsid w:val="0051124E"/>
    <w:rsid w:val="00511B22"/>
    <w:rsid w:val="00512883"/>
    <w:rsid w:val="00512E06"/>
    <w:rsid w:val="00513E06"/>
    <w:rsid w:val="00514016"/>
    <w:rsid w:val="005141FB"/>
    <w:rsid w:val="005148F3"/>
    <w:rsid w:val="005153AA"/>
    <w:rsid w:val="00515496"/>
    <w:rsid w:val="00516980"/>
    <w:rsid w:val="00517C12"/>
    <w:rsid w:val="005207F1"/>
    <w:rsid w:val="005208EE"/>
    <w:rsid w:val="00521728"/>
    <w:rsid w:val="00521A40"/>
    <w:rsid w:val="00522308"/>
    <w:rsid w:val="00522E55"/>
    <w:rsid w:val="00523856"/>
    <w:rsid w:val="00523CC1"/>
    <w:rsid w:val="005250D5"/>
    <w:rsid w:val="00525424"/>
    <w:rsid w:val="005265F8"/>
    <w:rsid w:val="005276CF"/>
    <w:rsid w:val="00527ACB"/>
    <w:rsid w:val="00527B70"/>
    <w:rsid w:val="00527DEE"/>
    <w:rsid w:val="0053037D"/>
    <w:rsid w:val="005308A6"/>
    <w:rsid w:val="00530A0C"/>
    <w:rsid w:val="00530CCF"/>
    <w:rsid w:val="005315C7"/>
    <w:rsid w:val="00531A0E"/>
    <w:rsid w:val="0053206F"/>
    <w:rsid w:val="0053233E"/>
    <w:rsid w:val="005323EC"/>
    <w:rsid w:val="00533218"/>
    <w:rsid w:val="00533720"/>
    <w:rsid w:val="00534D85"/>
    <w:rsid w:val="00535A08"/>
    <w:rsid w:val="005362DF"/>
    <w:rsid w:val="0053648D"/>
    <w:rsid w:val="005375CD"/>
    <w:rsid w:val="005427B9"/>
    <w:rsid w:val="005435B2"/>
    <w:rsid w:val="00543626"/>
    <w:rsid w:val="00543C83"/>
    <w:rsid w:val="0054435A"/>
    <w:rsid w:val="005453C0"/>
    <w:rsid w:val="00545A32"/>
    <w:rsid w:val="00547143"/>
    <w:rsid w:val="00547969"/>
    <w:rsid w:val="00547BE4"/>
    <w:rsid w:val="005509F9"/>
    <w:rsid w:val="00551DCF"/>
    <w:rsid w:val="00551FC7"/>
    <w:rsid w:val="0055206E"/>
    <w:rsid w:val="00552A88"/>
    <w:rsid w:val="00552F7D"/>
    <w:rsid w:val="00553156"/>
    <w:rsid w:val="00553445"/>
    <w:rsid w:val="00555D32"/>
    <w:rsid w:val="005572C7"/>
    <w:rsid w:val="00557F1B"/>
    <w:rsid w:val="0056125A"/>
    <w:rsid w:val="0056138D"/>
    <w:rsid w:val="00561939"/>
    <w:rsid w:val="00561F63"/>
    <w:rsid w:val="00562070"/>
    <w:rsid w:val="005625B1"/>
    <w:rsid w:val="00563967"/>
    <w:rsid w:val="0056438F"/>
    <w:rsid w:val="00564C69"/>
    <w:rsid w:val="005659AB"/>
    <w:rsid w:val="00565E09"/>
    <w:rsid w:val="00566626"/>
    <w:rsid w:val="00567C03"/>
    <w:rsid w:val="00570B4B"/>
    <w:rsid w:val="00570BAF"/>
    <w:rsid w:val="00570BE5"/>
    <w:rsid w:val="00571645"/>
    <w:rsid w:val="00571776"/>
    <w:rsid w:val="0057193D"/>
    <w:rsid w:val="005726D9"/>
    <w:rsid w:val="00573138"/>
    <w:rsid w:val="00573FE4"/>
    <w:rsid w:val="0057415B"/>
    <w:rsid w:val="005741F1"/>
    <w:rsid w:val="005743C9"/>
    <w:rsid w:val="0057447B"/>
    <w:rsid w:val="005750D3"/>
    <w:rsid w:val="005760B3"/>
    <w:rsid w:val="00577156"/>
    <w:rsid w:val="00580258"/>
    <w:rsid w:val="00580286"/>
    <w:rsid w:val="00580A3D"/>
    <w:rsid w:val="00581CFF"/>
    <w:rsid w:val="00582122"/>
    <w:rsid w:val="005821F2"/>
    <w:rsid w:val="005824D4"/>
    <w:rsid w:val="00583D65"/>
    <w:rsid w:val="00583E63"/>
    <w:rsid w:val="00584B66"/>
    <w:rsid w:val="0058530D"/>
    <w:rsid w:val="00586C87"/>
    <w:rsid w:val="00586F72"/>
    <w:rsid w:val="005870CF"/>
    <w:rsid w:val="005873E5"/>
    <w:rsid w:val="00587939"/>
    <w:rsid w:val="00587D6D"/>
    <w:rsid w:val="00590097"/>
    <w:rsid w:val="005907EC"/>
    <w:rsid w:val="00590CAD"/>
    <w:rsid w:val="005910F9"/>
    <w:rsid w:val="005912A7"/>
    <w:rsid w:val="005919BE"/>
    <w:rsid w:val="005919FA"/>
    <w:rsid w:val="00591B22"/>
    <w:rsid w:val="005938E9"/>
    <w:rsid w:val="00593DC2"/>
    <w:rsid w:val="00593F17"/>
    <w:rsid w:val="00594DDC"/>
    <w:rsid w:val="00594F6C"/>
    <w:rsid w:val="0059617B"/>
    <w:rsid w:val="0059638D"/>
    <w:rsid w:val="00596D6F"/>
    <w:rsid w:val="005975B3"/>
    <w:rsid w:val="00597647"/>
    <w:rsid w:val="00597B1A"/>
    <w:rsid w:val="005A033D"/>
    <w:rsid w:val="005A0568"/>
    <w:rsid w:val="005A072F"/>
    <w:rsid w:val="005A12BE"/>
    <w:rsid w:val="005A184A"/>
    <w:rsid w:val="005A34D3"/>
    <w:rsid w:val="005A446B"/>
    <w:rsid w:val="005A521C"/>
    <w:rsid w:val="005A5B25"/>
    <w:rsid w:val="005A6217"/>
    <w:rsid w:val="005A7BEF"/>
    <w:rsid w:val="005A7F89"/>
    <w:rsid w:val="005B03CB"/>
    <w:rsid w:val="005B04B8"/>
    <w:rsid w:val="005B1573"/>
    <w:rsid w:val="005B2262"/>
    <w:rsid w:val="005B291D"/>
    <w:rsid w:val="005B3541"/>
    <w:rsid w:val="005B3CBB"/>
    <w:rsid w:val="005B4A1C"/>
    <w:rsid w:val="005B4D17"/>
    <w:rsid w:val="005B5011"/>
    <w:rsid w:val="005B51D1"/>
    <w:rsid w:val="005B52EA"/>
    <w:rsid w:val="005B60F7"/>
    <w:rsid w:val="005B6997"/>
    <w:rsid w:val="005B6B3E"/>
    <w:rsid w:val="005B79ED"/>
    <w:rsid w:val="005C02E6"/>
    <w:rsid w:val="005C0585"/>
    <w:rsid w:val="005C0DB8"/>
    <w:rsid w:val="005C2716"/>
    <w:rsid w:val="005C2CEA"/>
    <w:rsid w:val="005C45AD"/>
    <w:rsid w:val="005C52D6"/>
    <w:rsid w:val="005C5C3D"/>
    <w:rsid w:val="005C6721"/>
    <w:rsid w:val="005C6D5A"/>
    <w:rsid w:val="005C6F88"/>
    <w:rsid w:val="005C7A64"/>
    <w:rsid w:val="005D04CC"/>
    <w:rsid w:val="005D0E12"/>
    <w:rsid w:val="005D1D74"/>
    <w:rsid w:val="005D5481"/>
    <w:rsid w:val="005D5A70"/>
    <w:rsid w:val="005D7CCA"/>
    <w:rsid w:val="005D7F4C"/>
    <w:rsid w:val="005E14CA"/>
    <w:rsid w:val="005E1577"/>
    <w:rsid w:val="005E1792"/>
    <w:rsid w:val="005E19BE"/>
    <w:rsid w:val="005E1C1A"/>
    <w:rsid w:val="005E3AFA"/>
    <w:rsid w:val="005E5DA5"/>
    <w:rsid w:val="005E6C03"/>
    <w:rsid w:val="005E7471"/>
    <w:rsid w:val="005E7733"/>
    <w:rsid w:val="005E7F37"/>
    <w:rsid w:val="005F10B8"/>
    <w:rsid w:val="005F15AF"/>
    <w:rsid w:val="005F1EBA"/>
    <w:rsid w:val="005F21B3"/>
    <w:rsid w:val="005F2446"/>
    <w:rsid w:val="005F2C69"/>
    <w:rsid w:val="005F32DD"/>
    <w:rsid w:val="005F40AC"/>
    <w:rsid w:val="005F4A88"/>
    <w:rsid w:val="005F588B"/>
    <w:rsid w:val="005F7BC2"/>
    <w:rsid w:val="0060035F"/>
    <w:rsid w:val="0060045D"/>
    <w:rsid w:val="0060098A"/>
    <w:rsid w:val="00601A91"/>
    <w:rsid w:val="00601FD5"/>
    <w:rsid w:val="00603DFC"/>
    <w:rsid w:val="00604105"/>
    <w:rsid w:val="006059E1"/>
    <w:rsid w:val="006064D4"/>
    <w:rsid w:val="00610038"/>
    <w:rsid w:val="006104D0"/>
    <w:rsid w:val="00610D28"/>
    <w:rsid w:val="00610DE7"/>
    <w:rsid w:val="006112ED"/>
    <w:rsid w:val="00611FCF"/>
    <w:rsid w:val="006126F9"/>
    <w:rsid w:val="00612C21"/>
    <w:rsid w:val="00613857"/>
    <w:rsid w:val="00613D0F"/>
    <w:rsid w:val="00613DDB"/>
    <w:rsid w:val="006148DF"/>
    <w:rsid w:val="006149E8"/>
    <w:rsid w:val="00614A88"/>
    <w:rsid w:val="00615068"/>
    <w:rsid w:val="006155CB"/>
    <w:rsid w:val="006200F9"/>
    <w:rsid w:val="00620D51"/>
    <w:rsid w:val="0062184B"/>
    <w:rsid w:val="006220EC"/>
    <w:rsid w:val="00622137"/>
    <w:rsid w:val="00622BCE"/>
    <w:rsid w:val="00623CB1"/>
    <w:rsid w:val="00624320"/>
    <w:rsid w:val="00624B36"/>
    <w:rsid w:val="006251C1"/>
    <w:rsid w:val="00625D5D"/>
    <w:rsid w:val="006267A6"/>
    <w:rsid w:val="006268D9"/>
    <w:rsid w:val="00626BE7"/>
    <w:rsid w:val="00627C01"/>
    <w:rsid w:val="006301DA"/>
    <w:rsid w:val="00630491"/>
    <w:rsid w:val="006307E5"/>
    <w:rsid w:val="00630D10"/>
    <w:rsid w:val="00630FF9"/>
    <w:rsid w:val="00631794"/>
    <w:rsid w:val="00631899"/>
    <w:rsid w:val="00632305"/>
    <w:rsid w:val="00632F34"/>
    <w:rsid w:val="006332C5"/>
    <w:rsid w:val="0063337E"/>
    <w:rsid w:val="006333D2"/>
    <w:rsid w:val="0063395B"/>
    <w:rsid w:val="006341B7"/>
    <w:rsid w:val="006342B1"/>
    <w:rsid w:val="0063495C"/>
    <w:rsid w:val="00634C23"/>
    <w:rsid w:val="00634CB4"/>
    <w:rsid w:val="00635B11"/>
    <w:rsid w:val="006360A3"/>
    <w:rsid w:val="00636226"/>
    <w:rsid w:val="00636AD7"/>
    <w:rsid w:val="00637227"/>
    <w:rsid w:val="00637DD8"/>
    <w:rsid w:val="00637E96"/>
    <w:rsid w:val="00640DBD"/>
    <w:rsid w:val="006415F0"/>
    <w:rsid w:val="0064195B"/>
    <w:rsid w:val="00641B4A"/>
    <w:rsid w:val="0064256F"/>
    <w:rsid w:val="0064280D"/>
    <w:rsid w:val="00643C3F"/>
    <w:rsid w:val="00644EB7"/>
    <w:rsid w:val="00645A27"/>
    <w:rsid w:val="00646277"/>
    <w:rsid w:val="00646A2D"/>
    <w:rsid w:val="00647955"/>
    <w:rsid w:val="00647EDE"/>
    <w:rsid w:val="006519A9"/>
    <w:rsid w:val="00651FD8"/>
    <w:rsid w:val="00652871"/>
    <w:rsid w:val="00652B44"/>
    <w:rsid w:val="00652C72"/>
    <w:rsid w:val="006536D1"/>
    <w:rsid w:val="006537E8"/>
    <w:rsid w:val="0065512E"/>
    <w:rsid w:val="006560DE"/>
    <w:rsid w:val="00656DE8"/>
    <w:rsid w:val="006573DE"/>
    <w:rsid w:val="0065782F"/>
    <w:rsid w:val="0066077B"/>
    <w:rsid w:val="006618E7"/>
    <w:rsid w:val="00661E5E"/>
    <w:rsid w:val="00662DDC"/>
    <w:rsid w:val="006630F0"/>
    <w:rsid w:val="00663488"/>
    <w:rsid w:val="00663F65"/>
    <w:rsid w:val="006666CD"/>
    <w:rsid w:val="00667498"/>
    <w:rsid w:val="0067033F"/>
    <w:rsid w:val="00670699"/>
    <w:rsid w:val="00670A61"/>
    <w:rsid w:val="00670BCE"/>
    <w:rsid w:val="00670FCF"/>
    <w:rsid w:val="00671A07"/>
    <w:rsid w:val="00672044"/>
    <w:rsid w:val="0067347B"/>
    <w:rsid w:val="00673AA9"/>
    <w:rsid w:val="00673B45"/>
    <w:rsid w:val="00675E17"/>
    <w:rsid w:val="00676020"/>
    <w:rsid w:val="0067719E"/>
    <w:rsid w:val="00680D40"/>
    <w:rsid w:val="006810FA"/>
    <w:rsid w:val="00681855"/>
    <w:rsid w:val="00682143"/>
    <w:rsid w:val="00682A3B"/>
    <w:rsid w:val="00683C01"/>
    <w:rsid w:val="00684996"/>
    <w:rsid w:val="006849AC"/>
    <w:rsid w:val="00684D2B"/>
    <w:rsid w:val="00685730"/>
    <w:rsid w:val="00685D9B"/>
    <w:rsid w:val="00685E07"/>
    <w:rsid w:val="00687324"/>
    <w:rsid w:val="006874A0"/>
    <w:rsid w:val="0069122D"/>
    <w:rsid w:val="006916CC"/>
    <w:rsid w:val="00691D5B"/>
    <w:rsid w:val="00692592"/>
    <w:rsid w:val="00692C1E"/>
    <w:rsid w:val="00694571"/>
    <w:rsid w:val="0069467F"/>
    <w:rsid w:val="006949B9"/>
    <w:rsid w:val="00694D34"/>
    <w:rsid w:val="0069527D"/>
    <w:rsid w:val="00695C20"/>
    <w:rsid w:val="00696D4F"/>
    <w:rsid w:val="0069770B"/>
    <w:rsid w:val="006A0B97"/>
    <w:rsid w:val="006A0CA7"/>
    <w:rsid w:val="006A3390"/>
    <w:rsid w:val="006A3788"/>
    <w:rsid w:val="006A3965"/>
    <w:rsid w:val="006A4712"/>
    <w:rsid w:val="006A475D"/>
    <w:rsid w:val="006A5052"/>
    <w:rsid w:val="006A51AF"/>
    <w:rsid w:val="006A5425"/>
    <w:rsid w:val="006A5D1A"/>
    <w:rsid w:val="006A5F78"/>
    <w:rsid w:val="006A6860"/>
    <w:rsid w:val="006B07A9"/>
    <w:rsid w:val="006B0882"/>
    <w:rsid w:val="006B1A80"/>
    <w:rsid w:val="006B1C87"/>
    <w:rsid w:val="006B2328"/>
    <w:rsid w:val="006B233D"/>
    <w:rsid w:val="006B23E5"/>
    <w:rsid w:val="006B3768"/>
    <w:rsid w:val="006B44CC"/>
    <w:rsid w:val="006B45A2"/>
    <w:rsid w:val="006B4E26"/>
    <w:rsid w:val="006B5A0A"/>
    <w:rsid w:val="006B5E49"/>
    <w:rsid w:val="006B6050"/>
    <w:rsid w:val="006B7B84"/>
    <w:rsid w:val="006C0954"/>
    <w:rsid w:val="006C357E"/>
    <w:rsid w:val="006C3ACA"/>
    <w:rsid w:val="006C3CBF"/>
    <w:rsid w:val="006C4857"/>
    <w:rsid w:val="006C4C55"/>
    <w:rsid w:val="006C510D"/>
    <w:rsid w:val="006C51F1"/>
    <w:rsid w:val="006C54F2"/>
    <w:rsid w:val="006C56E9"/>
    <w:rsid w:val="006C5A1F"/>
    <w:rsid w:val="006C67AF"/>
    <w:rsid w:val="006C6845"/>
    <w:rsid w:val="006C6A6A"/>
    <w:rsid w:val="006C6F36"/>
    <w:rsid w:val="006D0964"/>
    <w:rsid w:val="006D0FED"/>
    <w:rsid w:val="006D1006"/>
    <w:rsid w:val="006D12B6"/>
    <w:rsid w:val="006D1647"/>
    <w:rsid w:val="006D1786"/>
    <w:rsid w:val="006D1942"/>
    <w:rsid w:val="006D1CAF"/>
    <w:rsid w:val="006D1E7C"/>
    <w:rsid w:val="006D1F31"/>
    <w:rsid w:val="006D2644"/>
    <w:rsid w:val="006D2C9D"/>
    <w:rsid w:val="006D31DB"/>
    <w:rsid w:val="006D354E"/>
    <w:rsid w:val="006D437F"/>
    <w:rsid w:val="006D47C9"/>
    <w:rsid w:val="006D4EFD"/>
    <w:rsid w:val="006D5488"/>
    <w:rsid w:val="006D5C9F"/>
    <w:rsid w:val="006D5D35"/>
    <w:rsid w:val="006D7BD8"/>
    <w:rsid w:val="006D7D48"/>
    <w:rsid w:val="006E02C2"/>
    <w:rsid w:val="006E05E8"/>
    <w:rsid w:val="006E0A4A"/>
    <w:rsid w:val="006E16FC"/>
    <w:rsid w:val="006E22FF"/>
    <w:rsid w:val="006E2640"/>
    <w:rsid w:val="006E293C"/>
    <w:rsid w:val="006E4879"/>
    <w:rsid w:val="006E59DB"/>
    <w:rsid w:val="006E615B"/>
    <w:rsid w:val="006E66C6"/>
    <w:rsid w:val="006E6F8B"/>
    <w:rsid w:val="006E7FA0"/>
    <w:rsid w:val="006F00A4"/>
    <w:rsid w:val="006F0866"/>
    <w:rsid w:val="006F14CC"/>
    <w:rsid w:val="006F14D0"/>
    <w:rsid w:val="006F17FE"/>
    <w:rsid w:val="006F20AF"/>
    <w:rsid w:val="006F2132"/>
    <w:rsid w:val="006F220C"/>
    <w:rsid w:val="006F2AB5"/>
    <w:rsid w:val="006F2CC0"/>
    <w:rsid w:val="006F4625"/>
    <w:rsid w:val="006F5E4A"/>
    <w:rsid w:val="006F67BD"/>
    <w:rsid w:val="006F73A0"/>
    <w:rsid w:val="00700FBA"/>
    <w:rsid w:val="00701894"/>
    <w:rsid w:val="00701905"/>
    <w:rsid w:val="00702D09"/>
    <w:rsid w:val="00702DA4"/>
    <w:rsid w:val="00703430"/>
    <w:rsid w:val="007045BA"/>
    <w:rsid w:val="00704862"/>
    <w:rsid w:val="007048AC"/>
    <w:rsid w:val="00704CE1"/>
    <w:rsid w:val="00704D30"/>
    <w:rsid w:val="00705702"/>
    <w:rsid w:val="007059C5"/>
    <w:rsid w:val="007059D0"/>
    <w:rsid w:val="00705FAD"/>
    <w:rsid w:val="00707098"/>
    <w:rsid w:val="0070764C"/>
    <w:rsid w:val="00711618"/>
    <w:rsid w:val="0071254B"/>
    <w:rsid w:val="00712604"/>
    <w:rsid w:val="00712851"/>
    <w:rsid w:val="00712F38"/>
    <w:rsid w:val="00713E85"/>
    <w:rsid w:val="00713EF1"/>
    <w:rsid w:val="00713F84"/>
    <w:rsid w:val="0071488D"/>
    <w:rsid w:val="00714948"/>
    <w:rsid w:val="0071527B"/>
    <w:rsid w:val="0071554F"/>
    <w:rsid w:val="0071591B"/>
    <w:rsid w:val="007162B0"/>
    <w:rsid w:val="0071676F"/>
    <w:rsid w:val="0071763C"/>
    <w:rsid w:val="00717E99"/>
    <w:rsid w:val="00721289"/>
    <w:rsid w:val="007212C9"/>
    <w:rsid w:val="00721B4D"/>
    <w:rsid w:val="00723556"/>
    <w:rsid w:val="00727A53"/>
    <w:rsid w:val="00727C14"/>
    <w:rsid w:val="00727E33"/>
    <w:rsid w:val="007307E3"/>
    <w:rsid w:val="007308E4"/>
    <w:rsid w:val="00732340"/>
    <w:rsid w:val="007323A7"/>
    <w:rsid w:val="0073289C"/>
    <w:rsid w:val="0073297B"/>
    <w:rsid w:val="007356CB"/>
    <w:rsid w:val="007357BD"/>
    <w:rsid w:val="00735B52"/>
    <w:rsid w:val="00737197"/>
    <w:rsid w:val="0073746E"/>
    <w:rsid w:val="00737919"/>
    <w:rsid w:val="007379BE"/>
    <w:rsid w:val="0074081A"/>
    <w:rsid w:val="00741213"/>
    <w:rsid w:val="007419E7"/>
    <w:rsid w:val="00741C52"/>
    <w:rsid w:val="0074246E"/>
    <w:rsid w:val="0074273B"/>
    <w:rsid w:val="00742FEC"/>
    <w:rsid w:val="007456D1"/>
    <w:rsid w:val="007463A9"/>
    <w:rsid w:val="007464BB"/>
    <w:rsid w:val="00746615"/>
    <w:rsid w:val="0074674A"/>
    <w:rsid w:val="007470B0"/>
    <w:rsid w:val="00747978"/>
    <w:rsid w:val="00747E5C"/>
    <w:rsid w:val="00750CFB"/>
    <w:rsid w:val="00751B5B"/>
    <w:rsid w:val="00752EBF"/>
    <w:rsid w:val="007536B1"/>
    <w:rsid w:val="007548AB"/>
    <w:rsid w:val="00756F57"/>
    <w:rsid w:val="00756FFD"/>
    <w:rsid w:val="00757A1C"/>
    <w:rsid w:val="00760091"/>
    <w:rsid w:val="0076021C"/>
    <w:rsid w:val="00761C15"/>
    <w:rsid w:val="00761E62"/>
    <w:rsid w:val="00762127"/>
    <w:rsid w:val="007621E9"/>
    <w:rsid w:val="00764669"/>
    <w:rsid w:val="007648DA"/>
    <w:rsid w:val="00764A73"/>
    <w:rsid w:val="00764B24"/>
    <w:rsid w:val="00764D22"/>
    <w:rsid w:val="0076542D"/>
    <w:rsid w:val="0076569E"/>
    <w:rsid w:val="007658FE"/>
    <w:rsid w:val="00766A18"/>
    <w:rsid w:val="00766DF3"/>
    <w:rsid w:val="00767198"/>
    <w:rsid w:val="007674AB"/>
    <w:rsid w:val="0077028A"/>
    <w:rsid w:val="007713D5"/>
    <w:rsid w:val="00771B79"/>
    <w:rsid w:val="007732EA"/>
    <w:rsid w:val="0077352D"/>
    <w:rsid w:val="007737D9"/>
    <w:rsid w:val="00774386"/>
    <w:rsid w:val="007749AA"/>
    <w:rsid w:val="007757DA"/>
    <w:rsid w:val="00775F28"/>
    <w:rsid w:val="007766DD"/>
    <w:rsid w:val="00776D9C"/>
    <w:rsid w:val="0077768B"/>
    <w:rsid w:val="0078097C"/>
    <w:rsid w:val="00780E67"/>
    <w:rsid w:val="00781175"/>
    <w:rsid w:val="00781890"/>
    <w:rsid w:val="00783105"/>
    <w:rsid w:val="0078316F"/>
    <w:rsid w:val="007834B3"/>
    <w:rsid w:val="007838A5"/>
    <w:rsid w:val="007843E7"/>
    <w:rsid w:val="007860E4"/>
    <w:rsid w:val="00786189"/>
    <w:rsid w:val="00786AA3"/>
    <w:rsid w:val="00787EEA"/>
    <w:rsid w:val="007911B2"/>
    <w:rsid w:val="0079173C"/>
    <w:rsid w:val="00793936"/>
    <w:rsid w:val="007939F6"/>
    <w:rsid w:val="00793E24"/>
    <w:rsid w:val="00794CB9"/>
    <w:rsid w:val="00795110"/>
    <w:rsid w:val="007955E7"/>
    <w:rsid w:val="007957B2"/>
    <w:rsid w:val="00795CB9"/>
    <w:rsid w:val="0079620F"/>
    <w:rsid w:val="00796AC9"/>
    <w:rsid w:val="007973AE"/>
    <w:rsid w:val="007975A1"/>
    <w:rsid w:val="00797B7B"/>
    <w:rsid w:val="007A0700"/>
    <w:rsid w:val="007A0B5E"/>
    <w:rsid w:val="007A0BF3"/>
    <w:rsid w:val="007A1634"/>
    <w:rsid w:val="007A1DB0"/>
    <w:rsid w:val="007A2613"/>
    <w:rsid w:val="007A2747"/>
    <w:rsid w:val="007A28B9"/>
    <w:rsid w:val="007A2D98"/>
    <w:rsid w:val="007A2DE5"/>
    <w:rsid w:val="007A3BBE"/>
    <w:rsid w:val="007A49C5"/>
    <w:rsid w:val="007A6A47"/>
    <w:rsid w:val="007A7435"/>
    <w:rsid w:val="007B03D5"/>
    <w:rsid w:val="007B0A72"/>
    <w:rsid w:val="007B0F74"/>
    <w:rsid w:val="007B11FC"/>
    <w:rsid w:val="007B1F36"/>
    <w:rsid w:val="007B2043"/>
    <w:rsid w:val="007B23C8"/>
    <w:rsid w:val="007B279D"/>
    <w:rsid w:val="007B2BDA"/>
    <w:rsid w:val="007B38F3"/>
    <w:rsid w:val="007B3AF2"/>
    <w:rsid w:val="007B3F7B"/>
    <w:rsid w:val="007B43A3"/>
    <w:rsid w:val="007B4A07"/>
    <w:rsid w:val="007B4FDC"/>
    <w:rsid w:val="007B5A11"/>
    <w:rsid w:val="007B5AAD"/>
    <w:rsid w:val="007B5F40"/>
    <w:rsid w:val="007B5FB9"/>
    <w:rsid w:val="007B63E1"/>
    <w:rsid w:val="007B68E0"/>
    <w:rsid w:val="007B7F7A"/>
    <w:rsid w:val="007C1093"/>
    <w:rsid w:val="007C14EE"/>
    <w:rsid w:val="007C16A7"/>
    <w:rsid w:val="007C1F4C"/>
    <w:rsid w:val="007C20D0"/>
    <w:rsid w:val="007C2270"/>
    <w:rsid w:val="007C2DBB"/>
    <w:rsid w:val="007C2F44"/>
    <w:rsid w:val="007C330B"/>
    <w:rsid w:val="007C417F"/>
    <w:rsid w:val="007C43BC"/>
    <w:rsid w:val="007C7514"/>
    <w:rsid w:val="007C772E"/>
    <w:rsid w:val="007D04BF"/>
    <w:rsid w:val="007D04F6"/>
    <w:rsid w:val="007D0982"/>
    <w:rsid w:val="007D099B"/>
    <w:rsid w:val="007D13EC"/>
    <w:rsid w:val="007D149F"/>
    <w:rsid w:val="007D20E9"/>
    <w:rsid w:val="007D21F2"/>
    <w:rsid w:val="007D2EF3"/>
    <w:rsid w:val="007D5184"/>
    <w:rsid w:val="007D5425"/>
    <w:rsid w:val="007D59D3"/>
    <w:rsid w:val="007D6ACE"/>
    <w:rsid w:val="007D6D85"/>
    <w:rsid w:val="007D70FB"/>
    <w:rsid w:val="007D7902"/>
    <w:rsid w:val="007E0B62"/>
    <w:rsid w:val="007E1108"/>
    <w:rsid w:val="007E3248"/>
    <w:rsid w:val="007E3BBB"/>
    <w:rsid w:val="007E3D7C"/>
    <w:rsid w:val="007E49BF"/>
    <w:rsid w:val="007E542A"/>
    <w:rsid w:val="007E5A0D"/>
    <w:rsid w:val="007E64E1"/>
    <w:rsid w:val="007E7391"/>
    <w:rsid w:val="007E7B3E"/>
    <w:rsid w:val="007E7EC8"/>
    <w:rsid w:val="007F0F9F"/>
    <w:rsid w:val="007F102E"/>
    <w:rsid w:val="007F142E"/>
    <w:rsid w:val="007F1C45"/>
    <w:rsid w:val="007F243D"/>
    <w:rsid w:val="007F2549"/>
    <w:rsid w:val="007F2ABD"/>
    <w:rsid w:val="007F3BFD"/>
    <w:rsid w:val="007F4BC6"/>
    <w:rsid w:val="007F4BC7"/>
    <w:rsid w:val="007F4C69"/>
    <w:rsid w:val="007F4E06"/>
    <w:rsid w:val="007F5610"/>
    <w:rsid w:val="007F7201"/>
    <w:rsid w:val="007F7244"/>
    <w:rsid w:val="00800263"/>
    <w:rsid w:val="00802164"/>
    <w:rsid w:val="0080262E"/>
    <w:rsid w:val="00802655"/>
    <w:rsid w:val="0080461B"/>
    <w:rsid w:val="008046E5"/>
    <w:rsid w:val="0080491D"/>
    <w:rsid w:val="00804E10"/>
    <w:rsid w:val="008062E1"/>
    <w:rsid w:val="008075B2"/>
    <w:rsid w:val="0081085C"/>
    <w:rsid w:val="00810E7D"/>
    <w:rsid w:val="00812396"/>
    <w:rsid w:val="00812BE0"/>
    <w:rsid w:val="00812CDF"/>
    <w:rsid w:val="0081364B"/>
    <w:rsid w:val="0081566B"/>
    <w:rsid w:val="00815984"/>
    <w:rsid w:val="00815ACD"/>
    <w:rsid w:val="00815B78"/>
    <w:rsid w:val="00816045"/>
    <w:rsid w:val="00817C28"/>
    <w:rsid w:val="00820B1E"/>
    <w:rsid w:val="0082101B"/>
    <w:rsid w:val="00821202"/>
    <w:rsid w:val="0082188B"/>
    <w:rsid w:val="0082219E"/>
    <w:rsid w:val="0082228C"/>
    <w:rsid w:val="00823941"/>
    <w:rsid w:val="0082467C"/>
    <w:rsid w:val="00825732"/>
    <w:rsid w:val="00825DB4"/>
    <w:rsid w:val="00826098"/>
    <w:rsid w:val="0082628C"/>
    <w:rsid w:val="008263F1"/>
    <w:rsid w:val="0082692F"/>
    <w:rsid w:val="00826E3A"/>
    <w:rsid w:val="008271C1"/>
    <w:rsid w:val="0082750C"/>
    <w:rsid w:val="0082755A"/>
    <w:rsid w:val="00827766"/>
    <w:rsid w:val="008307A3"/>
    <w:rsid w:val="00830A3A"/>
    <w:rsid w:val="00830A8D"/>
    <w:rsid w:val="0083248A"/>
    <w:rsid w:val="00832887"/>
    <w:rsid w:val="008330DF"/>
    <w:rsid w:val="008338A4"/>
    <w:rsid w:val="00833B4B"/>
    <w:rsid w:val="00834890"/>
    <w:rsid w:val="00834A98"/>
    <w:rsid w:val="008351BF"/>
    <w:rsid w:val="00835480"/>
    <w:rsid w:val="00835C78"/>
    <w:rsid w:val="008365D7"/>
    <w:rsid w:val="008371BC"/>
    <w:rsid w:val="00837A1F"/>
    <w:rsid w:val="008405F4"/>
    <w:rsid w:val="00840F35"/>
    <w:rsid w:val="008412B6"/>
    <w:rsid w:val="0084253F"/>
    <w:rsid w:val="008428A3"/>
    <w:rsid w:val="008434C8"/>
    <w:rsid w:val="00843534"/>
    <w:rsid w:val="00844283"/>
    <w:rsid w:val="00845406"/>
    <w:rsid w:val="00845B9B"/>
    <w:rsid w:val="008503E2"/>
    <w:rsid w:val="008504E7"/>
    <w:rsid w:val="0085066A"/>
    <w:rsid w:val="00851845"/>
    <w:rsid w:val="00851C96"/>
    <w:rsid w:val="008527AC"/>
    <w:rsid w:val="00852AE4"/>
    <w:rsid w:val="008538DD"/>
    <w:rsid w:val="00853A48"/>
    <w:rsid w:val="00853DB6"/>
    <w:rsid w:val="008542F9"/>
    <w:rsid w:val="0085509C"/>
    <w:rsid w:val="00855740"/>
    <w:rsid w:val="0085657B"/>
    <w:rsid w:val="0085680E"/>
    <w:rsid w:val="00857CE6"/>
    <w:rsid w:val="0086016C"/>
    <w:rsid w:val="008604FE"/>
    <w:rsid w:val="008610B3"/>
    <w:rsid w:val="00861337"/>
    <w:rsid w:val="00861352"/>
    <w:rsid w:val="00861401"/>
    <w:rsid w:val="008617C2"/>
    <w:rsid w:val="00861881"/>
    <w:rsid w:val="00861CE0"/>
    <w:rsid w:val="00861D65"/>
    <w:rsid w:val="0086218E"/>
    <w:rsid w:val="00863064"/>
    <w:rsid w:val="0086392B"/>
    <w:rsid w:val="0086509A"/>
    <w:rsid w:val="00866908"/>
    <w:rsid w:val="00866A76"/>
    <w:rsid w:val="00867374"/>
    <w:rsid w:val="00867AF6"/>
    <w:rsid w:val="00867EF6"/>
    <w:rsid w:val="0087034D"/>
    <w:rsid w:val="0087038F"/>
    <w:rsid w:val="00870E77"/>
    <w:rsid w:val="00871164"/>
    <w:rsid w:val="00871502"/>
    <w:rsid w:val="00871E87"/>
    <w:rsid w:val="00873124"/>
    <w:rsid w:val="00873E3B"/>
    <w:rsid w:val="008747F8"/>
    <w:rsid w:val="0087588D"/>
    <w:rsid w:val="00876C89"/>
    <w:rsid w:val="008770DA"/>
    <w:rsid w:val="00880375"/>
    <w:rsid w:val="008810F8"/>
    <w:rsid w:val="00881F01"/>
    <w:rsid w:val="00882081"/>
    <w:rsid w:val="00882B9C"/>
    <w:rsid w:val="00882FD1"/>
    <w:rsid w:val="00883164"/>
    <w:rsid w:val="00883464"/>
    <w:rsid w:val="0088429A"/>
    <w:rsid w:val="00884711"/>
    <w:rsid w:val="0088484F"/>
    <w:rsid w:val="00884D9D"/>
    <w:rsid w:val="00884F24"/>
    <w:rsid w:val="0088572D"/>
    <w:rsid w:val="008870EA"/>
    <w:rsid w:val="008875B2"/>
    <w:rsid w:val="00890679"/>
    <w:rsid w:val="008906AA"/>
    <w:rsid w:val="00891A99"/>
    <w:rsid w:val="008920D2"/>
    <w:rsid w:val="008925B7"/>
    <w:rsid w:val="00893953"/>
    <w:rsid w:val="008945E1"/>
    <w:rsid w:val="0089502A"/>
    <w:rsid w:val="008957CB"/>
    <w:rsid w:val="008960FC"/>
    <w:rsid w:val="0089665C"/>
    <w:rsid w:val="00896B5E"/>
    <w:rsid w:val="0089737A"/>
    <w:rsid w:val="008A0A34"/>
    <w:rsid w:val="008A14B3"/>
    <w:rsid w:val="008A2613"/>
    <w:rsid w:val="008A2C48"/>
    <w:rsid w:val="008A551E"/>
    <w:rsid w:val="008A6993"/>
    <w:rsid w:val="008B09D5"/>
    <w:rsid w:val="008B14B3"/>
    <w:rsid w:val="008B1BB2"/>
    <w:rsid w:val="008B1C91"/>
    <w:rsid w:val="008B1ED7"/>
    <w:rsid w:val="008B1F8E"/>
    <w:rsid w:val="008B203A"/>
    <w:rsid w:val="008B339B"/>
    <w:rsid w:val="008B35B6"/>
    <w:rsid w:val="008B389A"/>
    <w:rsid w:val="008B4753"/>
    <w:rsid w:val="008B4BCD"/>
    <w:rsid w:val="008B4CD4"/>
    <w:rsid w:val="008B4D04"/>
    <w:rsid w:val="008B5684"/>
    <w:rsid w:val="008B5F01"/>
    <w:rsid w:val="008B77C8"/>
    <w:rsid w:val="008C0675"/>
    <w:rsid w:val="008C0DF8"/>
    <w:rsid w:val="008C1963"/>
    <w:rsid w:val="008C19C4"/>
    <w:rsid w:val="008C1ED3"/>
    <w:rsid w:val="008C284E"/>
    <w:rsid w:val="008C2D93"/>
    <w:rsid w:val="008C3B01"/>
    <w:rsid w:val="008C50AD"/>
    <w:rsid w:val="008C5D93"/>
    <w:rsid w:val="008C62E4"/>
    <w:rsid w:val="008C6B2D"/>
    <w:rsid w:val="008C72C2"/>
    <w:rsid w:val="008D067D"/>
    <w:rsid w:val="008D0928"/>
    <w:rsid w:val="008D1B18"/>
    <w:rsid w:val="008D2698"/>
    <w:rsid w:val="008D2CB6"/>
    <w:rsid w:val="008D2CBA"/>
    <w:rsid w:val="008D2DC3"/>
    <w:rsid w:val="008D2E41"/>
    <w:rsid w:val="008D56D0"/>
    <w:rsid w:val="008D5915"/>
    <w:rsid w:val="008D62B1"/>
    <w:rsid w:val="008D7549"/>
    <w:rsid w:val="008E02E1"/>
    <w:rsid w:val="008E0479"/>
    <w:rsid w:val="008E0844"/>
    <w:rsid w:val="008E09AF"/>
    <w:rsid w:val="008E2AC6"/>
    <w:rsid w:val="008E3135"/>
    <w:rsid w:val="008E316E"/>
    <w:rsid w:val="008E51A6"/>
    <w:rsid w:val="008E5C9F"/>
    <w:rsid w:val="008E60C2"/>
    <w:rsid w:val="008E61F1"/>
    <w:rsid w:val="008E63DC"/>
    <w:rsid w:val="008E77AE"/>
    <w:rsid w:val="008E787A"/>
    <w:rsid w:val="008E79EF"/>
    <w:rsid w:val="008E7B8D"/>
    <w:rsid w:val="008E7C8F"/>
    <w:rsid w:val="008E7D95"/>
    <w:rsid w:val="008F1486"/>
    <w:rsid w:val="008F1F5C"/>
    <w:rsid w:val="008F2C9E"/>
    <w:rsid w:val="008F3862"/>
    <w:rsid w:val="008F3A6E"/>
    <w:rsid w:val="008F51A1"/>
    <w:rsid w:val="008F55B0"/>
    <w:rsid w:val="008F5F44"/>
    <w:rsid w:val="008F6CD6"/>
    <w:rsid w:val="008F70A9"/>
    <w:rsid w:val="008F70DF"/>
    <w:rsid w:val="00900CD2"/>
    <w:rsid w:val="00900FE8"/>
    <w:rsid w:val="0090117A"/>
    <w:rsid w:val="0090122F"/>
    <w:rsid w:val="009034B0"/>
    <w:rsid w:val="00906125"/>
    <w:rsid w:val="00906896"/>
    <w:rsid w:val="009100CC"/>
    <w:rsid w:val="00910123"/>
    <w:rsid w:val="009113AD"/>
    <w:rsid w:val="009117ED"/>
    <w:rsid w:val="0091196F"/>
    <w:rsid w:val="00911DAA"/>
    <w:rsid w:val="009120BD"/>
    <w:rsid w:val="009120F7"/>
    <w:rsid w:val="00912594"/>
    <w:rsid w:val="00914BD0"/>
    <w:rsid w:val="00915971"/>
    <w:rsid w:val="00915CD4"/>
    <w:rsid w:val="0091629A"/>
    <w:rsid w:val="00916675"/>
    <w:rsid w:val="009171EC"/>
    <w:rsid w:val="009175C4"/>
    <w:rsid w:val="009207BA"/>
    <w:rsid w:val="0092112A"/>
    <w:rsid w:val="00921B91"/>
    <w:rsid w:val="00922D08"/>
    <w:rsid w:val="00925250"/>
    <w:rsid w:val="00925BA0"/>
    <w:rsid w:val="00926413"/>
    <w:rsid w:val="009264EA"/>
    <w:rsid w:val="00930082"/>
    <w:rsid w:val="009308A8"/>
    <w:rsid w:val="00931F32"/>
    <w:rsid w:val="009320F8"/>
    <w:rsid w:val="009325C2"/>
    <w:rsid w:val="00932B4B"/>
    <w:rsid w:val="009330AA"/>
    <w:rsid w:val="009333FC"/>
    <w:rsid w:val="00933B70"/>
    <w:rsid w:val="00933C2F"/>
    <w:rsid w:val="009341F1"/>
    <w:rsid w:val="00934934"/>
    <w:rsid w:val="009353FF"/>
    <w:rsid w:val="00936A22"/>
    <w:rsid w:val="00937243"/>
    <w:rsid w:val="009401DB"/>
    <w:rsid w:val="0094101F"/>
    <w:rsid w:val="0094135E"/>
    <w:rsid w:val="00941D1F"/>
    <w:rsid w:val="00942837"/>
    <w:rsid w:val="00942932"/>
    <w:rsid w:val="00942A68"/>
    <w:rsid w:val="00942B55"/>
    <w:rsid w:val="00942DCD"/>
    <w:rsid w:val="00943757"/>
    <w:rsid w:val="0094402D"/>
    <w:rsid w:val="00944D56"/>
    <w:rsid w:val="0094643A"/>
    <w:rsid w:val="00947563"/>
    <w:rsid w:val="009479B7"/>
    <w:rsid w:val="00947A02"/>
    <w:rsid w:val="00950090"/>
    <w:rsid w:val="00950BEB"/>
    <w:rsid w:val="0095132F"/>
    <w:rsid w:val="0095312B"/>
    <w:rsid w:val="00953E24"/>
    <w:rsid w:val="00954877"/>
    <w:rsid w:val="0095493A"/>
    <w:rsid w:val="00954C07"/>
    <w:rsid w:val="00955B6C"/>
    <w:rsid w:val="00956C04"/>
    <w:rsid w:val="009613DB"/>
    <w:rsid w:val="00961A67"/>
    <w:rsid w:val="009630BF"/>
    <w:rsid w:val="009636CA"/>
    <w:rsid w:val="0096373B"/>
    <w:rsid w:val="00963B20"/>
    <w:rsid w:val="00963BB7"/>
    <w:rsid w:val="009646B4"/>
    <w:rsid w:val="00964FE1"/>
    <w:rsid w:val="009653A9"/>
    <w:rsid w:val="00965510"/>
    <w:rsid w:val="00965D88"/>
    <w:rsid w:val="00966383"/>
    <w:rsid w:val="00966490"/>
    <w:rsid w:val="0096651A"/>
    <w:rsid w:val="00966DAE"/>
    <w:rsid w:val="0096788C"/>
    <w:rsid w:val="0097013A"/>
    <w:rsid w:val="00970362"/>
    <w:rsid w:val="0097098B"/>
    <w:rsid w:val="00970D00"/>
    <w:rsid w:val="009720A3"/>
    <w:rsid w:val="00972486"/>
    <w:rsid w:val="00972A00"/>
    <w:rsid w:val="00972A1B"/>
    <w:rsid w:val="00973CB1"/>
    <w:rsid w:val="009751C7"/>
    <w:rsid w:val="0097524E"/>
    <w:rsid w:val="00975838"/>
    <w:rsid w:val="0097594B"/>
    <w:rsid w:val="009769DA"/>
    <w:rsid w:val="00976D59"/>
    <w:rsid w:val="009774AA"/>
    <w:rsid w:val="0098079D"/>
    <w:rsid w:val="00981029"/>
    <w:rsid w:val="00981CD2"/>
    <w:rsid w:val="00982170"/>
    <w:rsid w:val="0098228A"/>
    <w:rsid w:val="00984452"/>
    <w:rsid w:val="00984AF6"/>
    <w:rsid w:val="009854DB"/>
    <w:rsid w:val="00986821"/>
    <w:rsid w:val="00986CE0"/>
    <w:rsid w:val="009876F1"/>
    <w:rsid w:val="009879CB"/>
    <w:rsid w:val="00987E92"/>
    <w:rsid w:val="009901A0"/>
    <w:rsid w:val="00990E2C"/>
    <w:rsid w:val="00990EE4"/>
    <w:rsid w:val="009912D2"/>
    <w:rsid w:val="0099183F"/>
    <w:rsid w:val="009920A0"/>
    <w:rsid w:val="0099265E"/>
    <w:rsid w:val="00993172"/>
    <w:rsid w:val="00993179"/>
    <w:rsid w:val="00993CC0"/>
    <w:rsid w:val="009949C8"/>
    <w:rsid w:val="00994B79"/>
    <w:rsid w:val="00994D18"/>
    <w:rsid w:val="0099501E"/>
    <w:rsid w:val="0099518A"/>
    <w:rsid w:val="00995813"/>
    <w:rsid w:val="00996B42"/>
    <w:rsid w:val="00997225"/>
    <w:rsid w:val="00997CA8"/>
    <w:rsid w:val="009A0E6E"/>
    <w:rsid w:val="009A34CE"/>
    <w:rsid w:val="009A3D66"/>
    <w:rsid w:val="009A5179"/>
    <w:rsid w:val="009A6152"/>
    <w:rsid w:val="009A6299"/>
    <w:rsid w:val="009A687E"/>
    <w:rsid w:val="009A7952"/>
    <w:rsid w:val="009A7D17"/>
    <w:rsid w:val="009B00BE"/>
    <w:rsid w:val="009B0419"/>
    <w:rsid w:val="009B0470"/>
    <w:rsid w:val="009B2919"/>
    <w:rsid w:val="009B2BF4"/>
    <w:rsid w:val="009B2DBE"/>
    <w:rsid w:val="009B3508"/>
    <w:rsid w:val="009B4C70"/>
    <w:rsid w:val="009B4E0F"/>
    <w:rsid w:val="009B5810"/>
    <w:rsid w:val="009B5AD5"/>
    <w:rsid w:val="009B63AB"/>
    <w:rsid w:val="009B6659"/>
    <w:rsid w:val="009B6ADD"/>
    <w:rsid w:val="009B708D"/>
    <w:rsid w:val="009C00E1"/>
    <w:rsid w:val="009C03BD"/>
    <w:rsid w:val="009C1138"/>
    <w:rsid w:val="009C131D"/>
    <w:rsid w:val="009C237A"/>
    <w:rsid w:val="009C3831"/>
    <w:rsid w:val="009C40DB"/>
    <w:rsid w:val="009C4563"/>
    <w:rsid w:val="009C4778"/>
    <w:rsid w:val="009C4A5F"/>
    <w:rsid w:val="009C4D7B"/>
    <w:rsid w:val="009C4E8F"/>
    <w:rsid w:val="009C5093"/>
    <w:rsid w:val="009C7273"/>
    <w:rsid w:val="009C7EC5"/>
    <w:rsid w:val="009D077C"/>
    <w:rsid w:val="009D08EE"/>
    <w:rsid w:val="009D194C"/>
    <w:rsid w:val="009D4517"/>
    <w:rsid w:val="009D5418"/>
    <w:rsid w:val="009D59E2"/>
    <w:rsid w:val="009D5F05"/>
    <w:rsid w:val="009D6783"/>
    <w:rsid w:val="009D6FD5"/>
    <w:rsid w:val="009D7169"/>
    <w:rsid w:val="009D779B"/>
    <w:rsid w:val="009E0643"/>
    <w:rsid w:val="009E0A42"/>
    <w:rsid w:val="009E0CB4"/>
    <w:rsid w:val="009E3D4C"/>
    <w:rsid w:val="009E423C"/>
    <w:rsid w:val="009E4B6B"/>
    <w:rsid w:val="009E4E03"/>
    <w:rsid w:val="009E5247"/>
    <w:rsid w:val="009E529B"/>
    <w:rsid w:val="009E6CAB"/>
    <w:rsid w:val="009E716B"/>
    <w:rsid w:val="009E7872"/>
    <w:rsid w:val="009F01B3"/>
    <w:rsid w:val="009F080B"/>
    <w:rsid w:val="009F0903"/>
    <w:rsid w:val="009F0A47"/>
    <w:rsid w:val="009F0AB5"/>
    <w:rsid w:val="009F0B2F"/>
    <w:rsid w:val="009F1AD5"/>
    <w:rsid w:val="009F1B38"/>
    <w:rsid w:val="009F3B46"/>
    <w:rsid w:val="009F4153"/>
    <w:rsid w:val="009F425C"/>
    <w:rsid w:val="009F529F"/>
    <w:rsid w:val="009F598F"/>
    <w:rsid w:val="009F5A60"/>
    <w:rsid w:val="009F5C58"/>
    <w:rsid w:val="009F6510"/>
    <w:rsid w:val="009F74E6"/>
    <w:rsid w:val="009F7DDF"/>
    <w:rsid w:val="00A000D8"/>
    <w:rsid w:val="00A004ED"/>
    <w:rsid w:val="00A014DF"/>
    <w:rsid w:val="00A018AD"/>
    <w:rsid w:val="00A0262D"/>
    <w:rsid w:val="00A02691"/>
    <w:rsid w:val="00A03060"/>
    <w:rsid w:val="00A0554F"/>
    <w:rsid w:val="00A05A1C"/>
    <w:rsid w:val="00A06313"/>
    <w:rsid w:val="00A063F4"/>
    <w:rsid w:val="00A0661D"/>
    <w:rsid w:val="00A06D48"/>
    <w:rsid w:val="00A10083"/>
    <w:rsid w:val="00A1104D"/>
    <w:rsid w:val="00A11CA0"/>
    <w:rsid w:val="00A1213F"/>
    <w:rsid w:val="00A12E98"/>
    <w:rsid w:val="00A13F85"/>
    <w:rsid w:val="00A145A4"/>
    <w:rsid w:val="00A153DC"/>
    <w:rsid w:val="00A15861"/>
    <w:rsid w:val="00A16A8B"/>
    <w:rsid w:val="00A16CC0"/>
    <w:rsid w:val="00A2037F"/>
    <w:rsid w:val="00A2100A"/>
    <w:rsid w:val="00A22E35"/>
    <w:rsid w:val="00A237B8"/>
    <w:rsid w:val="00A23AC7"/>
    <w:rsid w:val="00A2442F"/>
    <w:rsid w:val="00A253CE"/>
    <w:rsid w:val="00A259A7"/>
    <w:rsid w:val="00A264D1"/>
    <w:rsid w:val="00A26968"/>
    <w:rsid w:val="00A26BD0"/>
    <w:rsid w:val="00A271FF"/>
    <w:rsid w:val="00A273DF"/>
    <w:rsid w:val="00A27582"/>
    <w:rsid w:val="00A275C2"/>
    <w:rsid w:val="00A2766B"/>
    <w:rsid w:val="00A27846"/>
    <w:rsid w:val="00A305F3"/>
    <w:rsid w:val="00A30C5F"/>
    <w:rsid w:val="00A31DAB"/>
    <w:rsid w:val="00A34FDD"/>
    <w:rsid w:val="00A35363"/>
    <w:rsid w:val="00A35E6F"/>
    <w:rsid w:val="00A35E8A"/>
    <w:rsid w:val="00A366AC"/>
    <w:rsid w:val="00A36DCF"/>
    <w:rsid w:val="00A36E6C"/>
    <w:rsid w:val="00A37FFB"/>
    <w:rsid w:val="00A4093D"/>
    <w:rsid w:val="00A40E64"/>
    <w:rsid w:val="00A41269"/>
    <w:rsid w:val="00A431D2"/>
    <w:rsid w:val="00A43718"/>
    <w:rsid w:val="00A44093"/>
    <w:rsid w:val="00A4429D"/>
    <w:rsid w:val="00A44A70"/>
    <w:rsid w:val="00A455BB"/>
    <w:rsid w:val="00A45699"/>
    <w:rsid w:val="00A4664A"/>
    <w:rsid w:val="00A46F01"/>
    <w:rsid w:val="00A46FF6"/>
    <w:rsid w:val="00A479CC"/>
    <w:rsid w:val="00A50097"/>
    <w:rsid w:val="00A50499"/>
    <w:rsid w:val="00A504CA"/>
    <w:rsid w:val="00A50AEC"/>
    <w:rsid w:val="00A50FE2"/>
    <w:rsid w:val="00A515C5"/>
    <w:rsid w:val="00A51AFC"/>
    <w:rsid w:val="00A51C83"/>
    <w:rsid w:val="00A52219"/>
    <w:rsid w:val="00A526E3"/>
    <w:rsid w:val="00A5335A"/>
    <w:rsid w:val="00A5401D"/>
    <w:rsid w:val="00A55C9A"/>
    <w:rsid w:val="00A55DE2"/>
    <w:rsid w:val="00A570B0"/>
    <w:rsid w:val="00A57AD2"/>
    <w:rsid w:val="00A57B39"/>
    <w:rsid w:val="00A57C6F"/>
    <w:rsid w:val="00A57DE1"/>
    <w:rsid w:val="00A57E63"/>
    <w:rsid w:val="00A60236"/>
    <w:rsid w:val="00A60407"/>
    <w:rsid w:val="00A60B46"/>
    <w:rsid w:val="00A60CC7"/>
    <w:rsid w:val="00A60D1F"/>
    <w:rsid w:val="00A6181A"/>
    <w:rsid w:val="00A621B1"/>
    <w:rsid w:val="00A623D7"/>
    <w:rsid w:val="00A6271D"/>
    <w:rsid w:val="00A635BE"/>
    <w:rsid w:val="00A63859"/>
    <w:rsid w:val="00A638C3"/>
    <w:rsid w:val="00A63EB8"/>
    <w:rsid w:val="00A6529A"/>
    <w:rsid w:val="00A65DF5"/>
    <w:rsid w:val="00A66159"/>
    <w:rsid w:val="00A66215"/>
    <w:rsid w:val="00A668C9"/>
    <w:rsid w:val="00A66DA8"/>
    <w:rsid w:val="00A6731D"/>
    <w:rsid w:val="00A67A7F"/>
    <w:rsid w:val="00A70F4E"/>
    <w:rsid w:val="00A722C3"/>
    <w:rsid w:val="00A72576"/>
    <w:rsid w:val="00A7291D"/>
    <w:rsid w:val="00A73F40"/>
    <w:rsid w:val="00A74033"/>
    <w:rsid w:val="00A74A17"/>
    <w:rsid w:val="00A74A47"/>
    <w:rsid w:val="00A75004"/>
    <w:rsid w:val="00A75A06"/>
    <w:rsid w:val="00A77B80"/>
    <w:rsid w:val="00A80536"/>
    <w:rsid w:val="00A80D22"/>
    <w:rsid w:val="00A81058"/>
    <w:rsid w:val="00A81382"/>
    <w:rsid w:val="00A81461"/>
    <w:rsid w:val="00A81497"/>
    <w:rsid w:val="00A8221D"/>
    <w:rsid w:val="00A82514"/>
    <w:rsid w:val="00A82AF3"/>
    <w:rsid w:val="00A83EDC"/>
    <w:rsid w:val="00A83F46"/>
    <w:rsid w:val="00A847E1"/>
    <w:rsid w:val="00A84BFD"/>
    <w:rsid w:val="00A86A00"/>
    <w:rsid w:val="00A87BE3"/>
    <w:rsid w:val="00A909E5"/>
    <w:rsid w:val="00A9112D"/>
    <w:rsid w:val="00A933C3"/>
    <w:rsid w:val="00A95678"/>
    <w:rsid w:val="00A9779C"/>
    <w:rsid w:val="00AA0727"/>
    <w:rsid w:val="00AA0BB4"/>
    <w:rsid w:val="00AA1B51"/>
    <w:rsid w:val="00AA2662"/>
    <w:rsid w:val="00AA26DD"/>
    <w:rsid w:val="00AA2849"/>
    <w:rsid w:val="00AA2EFC"/>
    <w:rsid w:val="00AA3AD0"/>
    <w:rsid w:val="00AA4B35"/>
    <w:rsid w:val="00AA4DC0"/>
    <w:rsid w:val="00AA5C53"/>
    <w:rsid w:val="00AA6317"/>
    <w:rsid w:val="00AA657C"/>
    <w:rsid w:val="00AA69FF"/>
    <w:rsid w:val="00AB0375"/>
    <w:rsid w:val="00AB096D"/>
    <w:rsid w:val="00AB0D8C"/>
    <w:rsid w:val="00AB0D95"/>
    <w:rsid w:val="00AB100C"/>
    <w:rsid w:val="00AB1B55"/>
    <w:rsid w:val="00AB1D58"/>
    <w:rsid w:val="00AB2629"/>
    <w:rsid w:val="00AB3976"/>
    <w:rsid w:val="00AB3C36"/>
    <w:rsid w:val="00AB426D"/>
    <w:rsid w:val="00AB4EF4"/>
    <w:rsid w:val="00AB5B17"/>
    <w:rsid w:val="00AB6558"/>
    <w:rsid w:val="00AB6E65"/>
    <w:rsid w:val="00AB723C"/>
    <w:rsid w:val="00AB73FB"/>
    <w:rsid w:val="00AB74E5"/>
    <w:rsid w:val="00AB75FC"/>
    <w:rsid w:val="00AC071B"/>
    <w:rsid w:val="00AC0881"/>
    <w:rsid w:val="00AC08BA"/>
    <w:rsid w:val="00AC0A7C"/>
    <w:rsid w:val="00AC0AB1"/>
    <w:rsid w:val="00AC29A7"/>
    <w:rsid w:val="00AC2C7B"/>
    <w:rsid w:val="00AC2EE5"/>
    <w:rsid w:val="00AC5009"/>
    <w:rsid w:val="00AC565C"/>
    <w:rsid w:val="00AC6976"/>
    <w:rsid w:val="00AC7224"/>
    <w:rsid w:val="00AC7848"/>
    <w:rsid w:val="00AC7983"/>
    <w:rsid w:val="00AC7C78"/>
    <w:rsid w:val="00AD0EB9"/>
    <w:rsid w:val="00AD1834"/>
    <w:rsid w:val="00AD1F6B"/>
    <w:rsid w:val="00AD2B9C"/>
    <w:rsid w:val="00AD2DF5"/>
    <w:rsid w:val="00AD30B8"/>
    <w:rsid w:val="00AD513A"/>
    <w:rsid w:val="00AD6363"/>
    <w:rsid w:val="00AD6794"/>
    <w:rsid w:val="00AE0742"/>
    <w:rsid w:val="00AE09C5"/>
    <w:rsid w:val="00AE0B98"/>
    <w:rsid w:val="00AE0CBA"/>
    <w:rsid w:val="00AE1134"/>
    <w:rsid w:val="00AE1679"/>
    <w:rsid w:val="00AE2403"/>
    <w:rsid w:val="00AE2A8C"/>
    <w:rsid w:val="00AE3BB6"/>
    <w:rsid w:val="00AE4AD3"/>
    <w:rsid w:val="00AE5054"/>
    <w:rsid w:val="00AE5F9B"/>
    <w:rsid w:val="00AE7D6C"/>
    <w:rsid w:val="00AF0B9C"/>
    <w:rsid w:val="00AF0E17"/>
    <w:rsid w:val="00AF2A7E"/>
    <w:rsid w:val="00AF2DCD"/>
    <w:rsid w:val="00AF3F9C"/>
    <w:rsid w:val="00AF5AB7"/>
    <w:rsid w:val="00AF708F"/>
    <w:rsid w:val="00AF764D"/>
    <w:rsid w:val="00B00CEB"/>
    <w:rsid w:val="00B01407"/>
    <w:rsid w:val="00B01766"/>
    <w:rsid w:val="00B019AD"/>
    <w:rsid w:val="00B02CE4"/>
    <w:rsid w:val="00B0308D"/>
    <w:rsid w:val="00B04201"/>
    <w:rsid w:val="00B0481A"/>
    <w:rsid w:val="00B04849"/>
    <w:rsid w:val="00B056A6"/>
    <w:rsid w:val="00B05FC4"/>
    <w:rsid w:val="00B06FC3"/>
    <w:rsid w:val="00B0761C"/>
    <w:rsid w:val="00B0784C"/>
    <w:rsid w:val="00B10045"/>
    <w:rsid w:val="00B10AF3"/>
    <w:rsid w:val="00B13B9B"/>
    <w:rsid w:val="00B158E5"/>
    <w:rsid w:val="00B16022"/>
    <w:rsid w:val="00B1683A"/>
    <w:rsid w:val="00B16F93"/>
    <w:rsid w:val="00B17B3B"/>
    <w:rsid w:val="00B17DCF"/>
    <w:rsid w:val="00B17ED3"/>
    <w:rsid w:val="00B20741"/>
    <w:rsid w:val="00B21076"/>
    <w:rsid w:val="00B21CA4"/>
    <w:rsid w:val="00B24415"/>
    <w:rsid w:val="00B259CA"/>
    <w:rsid w:val="00B25E27"/>
    <w:rsid w:val="00B266BF"/>
    <w:rsid w:val="00B3036A"/>
    <w:rsid w:val="00B30B16"/>
    <w:rsid w:val="00B31AEE"/>
    <w:rsid w:val="00B33B82"/>
    <w:rsid w:val="00B33C8B"/>
    <w:rsid w:val="00B33DA8"/>
    <w:rsid w:val="00B33FE6"/>
    <w:rsid w:val="00B35204"/>
    <w:rsid w:val="00B359CB"/>
    <w:rsid w:val="00B35D85"/>
    <w:rsid w:val="00B35E9E"/>
    <w:rsid w:val="00B3614D"/>
    <w:rsid w:val="00B364C9"/>
    <w:rsid w:val="00B366BC"/>
    <w:rsid w:val="00B373D0"/>
    <w:rsid w:val="00B37B9A"/>
    <w:rsid w:val="00B37FFA"/>
    <w:rsid w:val="00B41621"/>
    <w:rsid w:val="00B41FAD"/>
    <w:rsid w:val="00B42344"/>
    <w:rsid w:val="00B42E77"/>
    <w:rsid w:val="00B4345C"/>
    <w:rsid w:val="00B439A3"/>
    <w:rsid w:val="00B439C5"/>
    <w:rsid w:val="00B43A70"/>
    <w:rsid w:val="00B43B25"/>
    <w:rsid w:val="00B43E58"/>
    <w:rsid w:val="00B44863"/>
    <w:rsid w:val="00B44909"/>
    <w:rsid w:val="00B454F6"/>
    <w:rsid w:val="00B45547"/>
    <w:rsid w:val="00B46A1D"/>
    <w:rsid w:val="00B46F91"/>
    <w:rsid w:val="00B5007E"/>
    <w:rsid w:val="00B508E4"/>
    <w:rsid w:val="00B513B1"/>
    <w:rsid w:val="00B5141D"/>
    <w:rsid w:val="00B52176"/>
    <w:rsid w:val="00B522E0"/>
    <w:rsid w:val="00B52B6A"/>
    <w:rsid w:val="00B53120"/>
    <w:rsid w:val="00B53AA5"/>
    <w:rsid w:val="00B53B8F"/>
    <w:rsid w:val="00B54816"/>
    <w:rsid w:val="00B55558"/>
    <w:rsid w:val="00B55F9D"/>
    <w:rsid w:val="00B57E31"/>
    <w:rsid w:val="00B60B90"/>
    <w:rsid w:val="00B60E1B"/>
    <w:rsid w:val="00B60EDD"/>
    <w:rsid w:val="00B61121"/>
    <w:rsid w:val="00B611CB"/>
    <w:rsid w:val="00B61478"/>
    <w:rsid w:val="00B61556"/>
    <w:rsid w:val="00B63472"/>
    <w:rsid w:val="00B64B93"/>
    <w:rsid w:val="00B64CC2"/>
    <w:rsid w:val="00B64FF2"/>
    <w:rsid w:val="00B6567B"/>
    <w:rsid w:val="00B65C6C"/>
    <w:rsid w:val="00B6695A"/>
    <w:rsid w:val="00B67353"/>
    <w:rsid w:val="00B678A0"/>
    <w:rsid w:val="00B67FA4"/>
    <w:rsid w:val="00B700B1"/>
    <w:rsid w:val="00B70FAA"/>
    <w:rsid w:val="00B715F4"/>
    <w:rsid w:val="00B71601"/>
    <w:rsid w:val="00B71CFD"/>
    <w:rsid w:val="00B735CD"/>
    <w:rsid w:val="00B754FC"/>
    <w:rsid w:val="00B762D8"/>
    <w:rsid w:val="00B76472"/>
    <w:rsid w:val="00B768FC"/>
    <w:rsid w:val="00B778B5"/>
    <w:rsid w:val="00B77CFE"/>
    <w:rsid w:val="00B81761"/>
    <w:rsid w:val="00B81AE0"/>
    <w:rsid w:val="00B81FD5"/>
    <w:rsid w:val="00B82B76"/>
    <w:rsid w:val="00B83FFB"/>
    <w:rsid w:val="00B84084"/>
    <w:rsid w:val="00B8640A"/>
    <w:rsid w:val="00B86552"/>
    <w:rsid w:val="00B86F2E"/>
    <w:rsid w:val="00B87537"/>
    <w:rsid w:val="00B90994"/>
    <w:rsid w:val="00B90C3F"/>
    <w:rsid w:val="00B91033"/>
    <w:rsid w:val="00B911A9"/>
    <w:rsid w:val="00B91F97"/>
    <w:rsid w:val="00B92E38"/>
    <w:rsid w:val="00B92FE8"/>
    <w:rsid w:val="00B9316B"/>
    <w:rsid w:val="00B93C0F"/>
    <w:rsid w:val="00B93CCB"/>
    <w:rsid w:val="00B94F25"/>
    <w:rsid w:val="00B95855"/>
    <w:rsid w:val="00B95DF6"/>
    <w:rsid w:val="00B96A48"/>
    <w:rsid w:val="00B97ADC"/>
    <w:rsid w:val="00BA0CA2"/>
    <w:rsid w:val="00BA1B08"/>
    <w:rsid w:val="00BA1B21"/>
    <w:rsid w:val="00BA2D1D"/>
    <w:rsid w:val="00BA3152"/>
    <w:rsid w:val="00BA506F"/>
    <w:rsid w:val="00BA5D7E"/>
    <w:rsid w:val="00BA659A"/>
    <w:rsid w:val="00BA7888"/>
    <w:rsid w:val="00BB0C21"/>
    <w:rsid w:val="00BB0CF2"/>
    <w:rsid w:val="00BB226D"/>
    <w:rsid w:val="00BB2F05"/>
    <w:rsid w:val="00BB2F93"/>
    <w:rsid w:val="00BB2FAB"/>
    <w:rsid w:val="00BB4825"/>
    <w:rsid w:val="00BB59B2"/>
    <w:rsid w:val="00BB6CBF"/>
    <w:rsid w:val="00BB7479"/>
    <w:rsid w:val="00BC127E"/>
    <w:rsid w:val="00BC1751"/>
    <w:rsid w:val="00BC1B82"/>
    <w:rsid w:val="00BC1F93"/>
    <w:rsid w:val="00BC21D2"/>
    <w:rsid w:val="00BC22D9"/>
    <w:rsid w:val="00BC29F1"/>
    <w:rsid w:val="00BC3256"/>
    <w:rsid w:val="00BC36B4"/>
    <w:rsid w:val="00BC4E06"/>
    <w:rsid w:val="00BC4FDE"/>
    <w:rsid w:val="00BC5855"/>
    <w:rsid w:val="00BC6370"/>
    <w:rsid w:val="00BC6ABC"/>
    <w:rsid w:val="00BC75A1"/>
    <w:rsid w:val="00BD0544"/>
    <w:rsid w:val="00BD0DDE"/>
    <w:rsid w:val="00BD1358"/>
    <w:rsid w:val="00BD163B"/>
    <w:rsid w:val="00BD2A71"/>
    <w:rsid w:val="00BD3A16"/>
    <w:rsid w:val="00BD4AEC"/>
    <w:rsid w:val="00BD4C7D"/>
    <w:rsid w:val="00BD4CD0"/>
    <w:rsid w:val="00BD5246"/>
    <w:rsid w:val="00BD56F4"/>
    <w:rsid w:val="00BD6E82"/>
    <w:rsid w:val="00BE0919"/>
    <w:rsid w:val="00BE0C59"/>
    <w:rsid w:val="00BE0CA1"/>
    <w:rsid w:val="00BE17EC"/>
    <w:rsid w:val="00BE228A"/>
    <w:rsid w:val="00BE2BF5"/>
    <w:rsid w:val="00BE2CEB"/>
    <w:rsid w:val="00BE2F8F"/>
    <w:rsid w:val="00BE3D39"/>
    <w:rsid w:val="00BE46D2"/>
    <w:rsid w:val="00BE47B1"/>
    <w:rsid w:val="00BE4E39"/>
    <w:rsid w:val="00BE6017"/>
    <w:rsid w:val="00BE65B3"/>
    <w:rsid w:val="00BE67A4"/>
    <w:rsid w:val="00BE7340"/>
    <w:rsid w:val="00BE7AFC"/>
    <w:rsid w:val="00BE7E81"/>
    <w:rsid w:val="00BF0D69"/>
    <w:rsid w:val="00BF1839"/>
    <w:rsid w:val="00BF2391"/>
    <w:rsid w:val="00BF2687"/>
    <w:rsid w:val="00BF3BBB"/>
    <w:rsid w:val="00BF4AC5"/>
    <w:rsid w:val="00BF54A6"/>
    <w:rsid w:val="00BF5576"/>
    <w:rsid w:val="00BF6A86"/>
    <w:rsid w:val="00C00560"/>
    <w:rsid w:val="00C013BA"/>
    <w:rsid w:val="00C01771"/>
    <w:rsid w:val="00C01A12"/>
    <w:rsid w:val="00C025AA"/>
    <w:rsid w:val="00C02A73"/>
    <w:rsid w:val="00C02E5C"/>
    <w:rsid w:val="00C033EC"/>
    <w:rsid w:val="00C03570"/>
    <w:rsid w:val="00C035A3"/>
    <w:rsid w:val="00C04B8E"/>
    <w:rsid w:val="00C04ED3"/>
    <w:rsid w:val="00C05AE9"/>
    <w:rsid w:val="00C060B5"/>
    <w:rsid w:val="00C064B6"/>
    <w:rsid w:val="00C07174"/>
    <w:rsid w:val="00C0767E"/>
    <w:rsid w:val="00C079D2"/>
    <w:rsid w:val="00C10C62"/>
    <w:rsid w:val="00C121F6"/>
    <w:rsid w:val="00C13315"/>
    <w:rsid w:val="00C13FEB"/>
    <w:rsid w:val="00C149D3"/>
    <w:rsid w:val="00C16D67"/>
    <w:rsid w:val="00C17F97"/>
    <w:rsid w:val="00C17FA5"/>
    <w:rsid w:val="00C20879"/>
    <w:rsid w:val="00C20AAA"/>
    <w:rsid w:val="00C20DD8"/>
    <w:rsid w:val="00C220D9"/>
    <w:rsid w:val="00C222DB"/>
    <w:rsid w:val="00C235EB"/>
    <w:rsid w:val="00C239D0"/>
    <w:rsid w:val="00C24013"/>
    <w:rsid w:val="00C24BAD"/>
    <w:rsid w:val="00C254C3"/>
    <w:rsid w:val="00C267A8"/>
    <w:rsid w:val="00C26AA5"/>
    <w:rsid w:val="00C26E0E"/>
    <w:rsid w:val="00C2741B"/>
    <w:rsid w:val="00C30D7A"/>
    <w:rsid w:val="00C32014"/>
    <w:rsid w:val="00C32A27"/>
    <w:rsid w:val="00C33AB4"/>
    <w:rsid w:val="00C341E0"/>
    <w:rsid w:val="00C34E4F"/>
    <w:rsid w:val="00C35069"/>
    <w:rsid w:val="00C3584E"/>
    <w:rsid w:val="00C367BC"/>
    <w:rsid w:val="00C37560"/>
    <w:rsid w:val="00C376F1"/>
    <w:rsid w:val="00C37A20"/>
    <w:rsid w:val="00C37D28"/>
    <w:rsid w:val="00C401D7"/>
    <w:rsid w:val="00C402D7"/>
    <w:rsid w:val="00C418DD"/>
    <w:rsid w:val="00C4196A"/>
    <w:rsid w:val="00C41DC5"/>
    <w:rsid w:val="00C41DDB"/>
    <w:rsid w:val="00C4238D"/>
    <w:rsid w:val="00C42F3F"/>
    <w:rsid w:val="00C4324B"/>
    <w:rsid w:val="00C43C23"/>
    <w:rsid w:val="00C44352"/>
    <w:rsid w:val="00C445CF"/>
    <w:rsid w:val="00C447DA"/>
    <w:rsid w:val="00C44905"/>
    <w:rsid w:val="00C45820"/>
    <w:rsid w:val="00C46916"/>
    <w:rsid w:val="00C46C54"/>
    <w:rsid w:val="00C46C85"/>
    <w:rsid w:val="00C50766"/>
    <w:rsid w:val="00C50BF4"/>
    <w:rsid w:val="00C515E1"/>
    <w:rsid w:val="00C521D7"/>
    <w:rsid w:val="00C53131"/>
    <w:rsid w:val="00C53BBF"/>
    <w:rsid w:val="00C544E3"/>
    <w:rsid w:val="00C5460B"/>
    <w:rsid w:val="00C552AE"/>
    <w:rsid w:val="00C558A1"/>
    <w:rsid w:val="00C56FC6"/>
    <w:rsid w:val="00C577FF"/>
    <w:rsid w:val="00C57B0F"/>
    <w:rsid w:val="00C57B22"/>
    <w:rsid w:val="00C60246"/>
    <w:rsid w:val="00C60593"/>
    <w:rsid w:val="00C60F16"/>
    <w:rsid w:val="00C61BCE"/>
    <w:rsid w:val="00C620D1"/>
    <w:rsid w:val="00C62C6D"/>
    <w:rsid w:val="00C6346A"/>
    <w:rsid w:val="00C6375C"/>
    <w:rsid w:val="00C63AEE"/>
    <w:rsid w:val="00C6465E"/>
    <w:rsid w:val="00C64EF8"/>
    <w:rsid w:val="00C66284"/>
    <w:rsid w:val="00C66399"/>
    <w:rsid w:val="00C6640A"/>
    <w:rsid w:val="00C66747"/>
    <w:rsid w:val="00C66AD3"/>
    <w:rsid w:val="00C67558"/>
    <w:rsid w:val="00C70810"/>
    <w:rsid w:val="00C71280"/>
    <w:rsid w:val="00C713CB"/>
    <w:rsid w:val="00C7155B"/>
    <w:rsid w:val="00C71A1D"/>
    <w:rsid w:val="00C724E8"/>
    <w:rsid w:val="00C7317A"/>
    <w:rsid w:val="00C73A67"/>
    <w:rsid w:val="00C73B72"/>
    <w:rsid w:val="00C74B4A"/>
    <w:rsid w:val="00C74ED5"/>
    <w:rsid w:val="00C76196"/>
    <w:rsid w:val="00C76269"/>
    <w:rsid w:val="00C77512"/>
    <w:rsid w:val="00C8030C"/>
    <w:rsid w:val="00C813BF"/>
    <w:rsid w:val="00C814E3"/>
    <w:rsid w:val="00C82BCE"/>
    <w:rsid w:val="00C830E1"/>
    <w:rsid w:val="00C8327F"/>
    <w:rsid w:val="00C83485"/>
    <w:rsid w:val="00C83699"/>
    <w:rsid w:val="00C84065"/>
    <w:rsid w:val="00C84108"/>
    <w:rsid w:val="00C852D9"/>
    <w:rsid w:val="00C853FD"/>
    <w:rsid w:val="00C85FC1"/>
    <w:rsid w:val="00C863E9"/>
    <w:rsid w:val="00C87B09"/>
    <w:rsid w:val="00C905B1"/>
    <w:rsid w:val="00C9060F"/>
    <w:rsid w:val="00C90726"/>
    <w:rsid w:val="00C91865"/>
    <w:rsid w:val="00C91F55"/>
    <w:rsid w:val="00C9268B"/>
    <w:rsid w:val="00C92D58"/>
    <w:rsid w:val="00C92DC1"/>
    <w:rsid w:val="00C93C81"/>
    <w:rsid w:val="00C94886"/>
    <w:rsid w:val="00C94FE4"/>
    <w:rsid w:val="00C95CAC"/>
    <w:rsid w:val="00C96339"/>
    <w:rsid w:val="00C9671E"/>
    <w:rsid w:val="00C96AED"/>
    <w:rsid w:val="00C96D0D"/>
    <w:rsid w:val="00C96E88"/>
    <w:rsid w:val="00C96F50"/>
    <w:rsid w:val="00C97269"/>
    <w:rsid w:val="00CA01D5"/>
    <w:rsid w:val="00CA0CDD"/>
    <w:rsid w:val="00CA2289"/>
    <w:rsid w:val="00CA22C2"/>
    <w:rsid w:val="00CA33B6"/>
    <w:rsid w:val="00CA3BCA"/>
    <w:rsid w:val="00CA4A9D"/>
    <w:rsid w:val="00CA4DFB"/>
    <w:rsid w:val="00CA5C4F"/>
    <w:rsid w:val="00CA6302"/>
    <w:rsid w:val="00CA6693"/>
    <w:rsid w:val="00CA678D"/>
    <w:rsid w:val="00CA6C7F"/>
    <w:rsid w:val="00CA73AA"/>
    <w:rsid w:val="00CA7A05"/>
    <w:rsid w:val="00CB0CF3"/>
    <w:rsid w:val="00CB1EAA"/>
    <w:rsid w:val="00CB1FE3"/>
    <w:rsid w:val="00CB2EC4"/>
    <w:rsid w:val="00CB3A45"/>
    <w:rsid w:val="00CB4FDF"/>
    <w:rsid w:val="00CB5157"/>
    <w:rsid w:val="00CB5D41"/>
    <w:rsid w:val="00CB5DDF"/>
    <w:rsid w:val="00CC1376"/>
    <w:rsid w:val="00CC17B6"/>
    <w:rsid w:val="00CC1919"/>
    <w:rsid w:val="00CC1B8D"/>
    <w:rsid w:val="00CC1EE1"/>
    <w:rsid w:val="00CC3B48"/>
    <w:rsid w:val="00CC3D23"/>
    <w:rsid w:val="00CC449A"/>
    <w:rsid w:val="00CC5125"/>
    <w:rsid w:val="00CC6DF6"/>
    <w:rsid w:val="00CD0144"/>
    <w:rsid w:val="00CD110A"/>
    <w:rsid w:val="00CD1A06"/>
    <w:rsid w:val="00CD3451"/>
    <w:rsid w:val="00CD3728"/>
    <w:rsid w:val="00CD3A4B"/>
    <w:rsid w:val="00CD3C4B"/>
    <w:rsid w:val="00CD4854"/>
    <w:rsid w:val="00CD56F5"/>
    <w:rsid w:val="00CD5A89"/>
    <w:rsid w:val="00CD5DC8"/>
    <w:rsid w:val="00CD5DE6"/>
    <w:rsid w:val="00CD6045"/>
    <w:rsid w:val="00CD6439"/>
    <w:rsid w:val="00CD6932"/>
    <w:rsid w:val="00CD69FE"/>
    <w:rsid w:val="00CD6B5C"/>
    <w:rsid w:val="00CD7232"/>
    <w:rsid w:val="00CD7CAA"/>
    <w:rsid w:val="00CE04BF"/>
    <w:rsid w:val="00CE0A21"/>
    <w:rsid w:val="00CE2942"/>
    <w:rsid w:val="00CE2E2B"/>
    <w:rsid w:val="00CE2E65"/>
    <w:rsid w:val="00CE3A35"/>
    <w:rsid w:val="00CE3BD5"/>
    <w:rsid w:val="00CE3E1D"/>
    <w:rsid w:val="00CE54DD"/>
    <w:rsid w:val="00CE5A04"/>
    <w:rsid w:val="00CE5E97"/>
    <w:rsid w:val="00CE5EB5"/>
    <w:rsid w:val="00CE701A"/>
    <w:rsid w:val="00CF07B5"/>
    <w:rsid w:val="00CF0971"/>
    <w:rsid w:val="00CF169A"/>
    <w:rsid w:val="00CF2593"/>
    <w:rsid w:val="00CF2C5B"/>
    <w:rsid w:val="00CF2CE2"/>
    <w:rsid w:val="00CF395B"/>
    <w:rsid w:val="00CF4561"/>
    <w:rsid w:val="00CF48CC"/>
    <w:rsid w:val="00CF50BB"/>
    <w:rsid w:val="00CF5AFA"/>
    <w:rsid w:val="00CF663B"/>
    <w:rsid w:val="00D0037E"/>
    <w:rsid w:val="00D00EB2"/>
    <w:rsid w:val="00D0101D"/>
    <w:rsid w:val="00D01A63"/>
    <w:rsid w:val="00D01A9D"/>
    <w:rsid w:val="00D01AAD"/>
    <w:rsid w:val="00D020C3"/>
    <w:rsid w:val="00D035CF"/>
    <w:rsid w:val="00D03B30"/>
    <w:rsid w:val="00D04053"/>
    <w:rsid w:val="00D04794"/>
    <w:rsid w:val="00D04A46"/>
    <w:rsid w:val="00D05376"/>
    <w:rsid w:val="00D0576C"/>
    <w:rsid w:val="00D05CF0"/>
    <w:rsid w:val="00D061A4"/>
    <w:rsid w:val="00D06284"/>
    <w:rsid w:val="00D06928"/>
    <w:rsid w:val="00D069C4"/>
    <w:rsid w:val="00D06CFA"/>
    <w:rsid w:val="00D1066A"/>
    <w:rsid w:val="00D10F47"/>
    <w:rsid w:val="00D11842"/>
    <w:rsid w:val="00D1236E"/>
    <w:rsid w:val="00D13A73"/>
    <w:rsid w:val="00D1410D"/>
    <w:rsid w:val="00D15731"/>
    <w:rsid w:val="00D15872"/>
    <w:rsid w:val="00D17587"/>
    <w:rsid w:val="00D17A5A"/>
    <w:rsid w:val="00D21289"/>
    <w:rsid w:val="00D21316"/>
    <w:rsid w:val="00D2259D"/>
    <w:rsid w:val="00D22C83"/>
    <w:rsid w:val="00D230EF"/>
    <w:rsid w:val="00D2320C"/>
    <w:rsid w:val="00D23F37"/>
    <w:rsid w:val="00D24AEF"/>
    <w:rsid w:val="00D253F9"/>
    <w:rsid w:val="00D2562C"/>
    <w:rsid w:val="00D25C1D"/>
    <w:rsid w:val="00D26611"/>
    <w:rsid w:val="00D2667C"/>
    <w:rsid w:val="00D30112"/>
    <w:rsid w:val="00D30ABB"/>
    <w:rsid w:val="00D31791"/>
    <w:rsid w:val="00D31D16"/>
    <w:rsid w:val="00D31FEA"/>
    <w:rsid w:val="00D3348B"/>
    <w:rsid w:val="00D3393C"/>
    <w:rsid w:val="00D33FC4"/>
    <w:rsid w:val="00D34050"/>
    <w:rsid w:val="00D34AD6"/>
    <w:rsid w:val="00D34D15"/>
    <w:rsid w:val="00D3524E"/>
    <w:rsid w:val="00D35858"/>
    <w:rsid w:val="00D35F29"/>
    <w:rsid w:val="00D37A6F"/>
    <w:rsid w:val="00D37B7F"/>
    <w:rsid w:val="00D37DEE"/>
    <w:rsid w:val="00D403AF"/>
    <w:rsid w:val="00D404DB"/>
    <w:rsid w:val="00D40BB4"/>
    <w:rsid w:val="00D40EA7"/>
    <w:rsid w:val="00D4114A"/>
    <w:rsid w:val="00D418CC"/>
    <w:rsid w:val="00D43166"/>
    <w:rsid w:val="00D43390"/>
    <w:rsid w:val="00D4360D"/>
    <w:rsid w:val="00D4480B"/>
    <w:rsid w:val="00D44DDB"/>
    <w:rsid w:val="00D44FB7"/>
    <w:rsid w:val="00D461C9"/>
    <w:rsid w:val="00D46A63"/>
    <w:rsid w:val="00D46B65"/>
    <w:rsid w:val="00D46C4C"/>
    <w:rsid w:val="00D46FE4"/>
    <w:rsid w:val="00D47AE1"/>
    <w:rsid w:val="00D509A9"/>
    <w:rsid w:val="00D50E59"/>
    <w:rsid w:val="00D521F6"/>
    <w:rsid w:val="00D5261A"/>
    <w:rsid w:val="00D528A3"/>
    <w:rsid w:val="00D52EB9"/>
    <w:rsid w:val="00D53923"/>
    <w:rsid w:val="00D54438"/>
    <w:rsid w:val="00D559F8"/>
    <w:rsid w:val="00D57345"/>
    <w:rsid w:val="00D610D3"/>
    <w:rsid w:val="00D6136A"/>
    <w:rsid w:val="00D61595"/>
    <w:rsid w:val="00D61E0B"/>
    <w:rsid w:val="00D628DD"/>
    <w:rsid w:val="00D638B0"/>
    <w:rsid w:val="00D65666"/>
    <w:rsid w:val="00D6619C"/>
    <w:rsid w:val="00D666A0"/>
    <w:rsid w:val="00D66941"/>
    <w:rsid w:val="00D6743A"/>
    <w:rsid w:val="00D6743D"/>
    <w:rsid w:val="00D67C28"/>
    <w:rsid w:val="00D704CE"/>
    <w:rsid w:val="00D715CC"/>
    <w:rsid w:val="00D7182D"/>
    <w:rsid w:val="00D726B2"/>
    <w:rsid w:val="00D72ABF"/>
    <w:rsid w:val="00D72DDF"/>
    <w:rsid w:val="00D73923"/>
    <w:rsid w:val="00D73FA2"/>
    <w:rsid w:val="00D74F38"/>
    <w:rsid w:val="00D75FE8"/>
    <w:rsid w:val="00D761E9"/>
    <w:rsid w:val="00D7666C"/>
    <w:rsid w:val="00D776D7"/>
    <w:rsid w:val="00D778C8"/>
    <w:rsid w:val="00D77A54"/>
    <w:rsid w:val="00D80D6D"/>
    <w:rsid w:val="00D81529"/>
    <w:rsid w:val="00D8259A"/>
    <w:rsid w:val="00D826A5"/>
    <w:rsid w:val="00D82834"/>
    <w:rsid w:val="00D82A7E"/>
    <w:rsid w:val="00D83823"/>
    <w:rsid w:val="00D840E8"/>
    <w:rsid w:val="00D844B3"/>
    <w:rsid w:val="00D84E6D"/>
    <w:rsid w:val="00D84FC1"/>
    <w:rsid w:val="00D8520E"/>
    <w:rsid w:val="00D85AEA"/>
    <w:rsid w:val="00D85F5A"/>
    <w:rsid w:val="00D861BE"/>
    <w:rsid w:val="00D861DF"/>
    <w:rsid w:val="00D86EB7"/>
    <w:rsid w:val="00D8700E"/>
    <w:rsid w:val="00D87285"/>
    <w:rsid w:val="00D90087"/>
    <w:rsid w:val="00D904E3"/>
    <w:rsid w:val="00D90BDB"/>
    <w:rsid w:val="00D90C6A"/>
    <w:rsid w:val="00D92C1F"/>
    <w:rsid w:val="00D93145"/>
    <w:rsid w:val="00D9388B"/>
    <w:rsid w:val="00D93C2D"/>
    <w:rsid w:val="00D9432B"/>
    <w:rsid w:val="00D95270"/>
    <w:rsid w:val="00D957A9"/>
    <w:rsid w:val="00D96A48"/>
    <w:rsid w:val="00D96A66"/>
    <w:rsid w:val="00D974F4"/>
    <w:rsid w:val="00D9782D"/>
    <w:rsid w:val="00DA156E"/>
    <w:rsid w:val="00DA21E2"/>
    <w:rsid w:val="00DA2409"/>
    <w:rsid w:val="00DA27E5"/>
    <w:rsid w:val="00DA2B28"/>
    <w:rsid w:val="00DA383D"/>
    <w:rsid w:val="00DA4183"/>
    <w:rsid w:val="00DA4974"/>
    <w:rsid w:val="00DA4BEE"/>
    <w:rsid w:val="00DA5275"/>
    <w:rsid w:val="00DA6C53"/>
    <w:rsid w:val="00DB0662"/>
    <w:rsid w:val="00DB0777"/>
    <w:rsid w:val="00DB0EF2"/>
    <w:rsid w:val="00DB2B39"/>
    <w:rsid w:val="00DB3D5A"/>
    <w:rsid w:val="00DB4787"/>
    <w:rsid w:val="00DB47F9"/>
    <w:rsid w:val="00DB59D3"/>
    <w:rsid w:val="00DB5E0D"/>
    <w:rsid w:val="00DB7F17"/>
    <w:rsid w:val="00DC0A44"/>
    <w:rsid w:val="00DC1124"/>
    <w:rsid w:val="00DC2B2F"/>
    <w:rsid w:val="00DC3A75"/>
    <w:rsid w:val="00DC3A85"/>
    <w:rsid w:val="00DC40DE"/>
    <w:rsid w:val="00DC41EF"/>
    <w:rsid w:val="00DC46A9"/>
    <w:rsid w:val="00DC5088"/>
    <w:rsid w:val="00DC5352"/>
    <w:rsid w:val="00DC5799"/>
    <w:rsid w:val="00DC5B01"/>
    <w:rsid w:val="00DC5CF9"/>
    <w:rsid w:val="00DC6066"/>
    <w:rsid w:val="00DC7AFD"/>
    <w:rsid w:val="00DD0242"/>
    <w:rsid w:val="00DD2BD4"/>
    <w:rsid w:val="00DD325D"/>
    <w:rsid w:val="00DD386F"/>
    <w:rsid w:val="00DD4BEA"/>
    <w:rsid w:val="00DD6303"/>
    <w:rsid w:val="00DD67D8"/>
    <w:rsid w:val="00DD6BB1"/>
    <w:rsid w:val="00DD7E7B"/>
    <w:rsid w:val="00DE0001"/>
    <w:rsid w:val="00DE1A20"/>
    <w:rsid w:val="00DE26DE"/>
    <w:rsid w:val="00DE2818"/>
    <w:rsid w:val="00DE2839"/>
    <w:rsid w:val="00DE33F7"/>
    <w:rsid w:val="00DE4153"/>
    <w:rsid w:val="00DE4ACE"/>
    <w:rsid w:val="00DE4D45"/>
    <w:rsid w:val="00DE4E51"/>
    <w:rsid w:val="00DE53CC"/>
    <w:rsid w:val="00DE5AF6"/>
    <w:rsid w:val="00DE5B91"/>
    <w:rsid w:val="00DF1D6E"/>
    <w:rsid w:val="00DF2051"/>
    <w:rsid w:val="00DF27F4"/>
    <w:rsid w:val="00DF28CE"/>
    <w:rsid w:val="00DF2B45"/>
    <w:rsid w:val="00DF31D9"/>
    <w:rsid w:val="00DF3737"/>
    <w:rsid w:val="00DF3AF3"/>
    <w:rsid w:val="00DF3F8C"/>
    <w:rsid w:val="00DF53AA"/>
    <w:rsid w:val="00DF576B"/>
    <w:rsid w:val="00DF7F9F"/>
    <w:rsid w:val="00E0086A"/>
    <w:rsid w:val="00E00EE8"/>
    <w:rsid w:val="00E012A0"/>
    <w:rsid w:val="00E01507"/>
    <w:rsid w:val="00E015FF"/>
    <w:rsid w:val="00E018F2"/>
    <w:rsid w:val="00E019A6"/>
    <w:rsid w:val="00E0220F"/>
    <w:rsid w:val="00E0261F"/>
    <w:rsid w:val="00E0320A"/>
    <w:rsid w:val="00E03291"/>
    <w:rsid w:val="00E032B1"/>
    <w:rsid w:val="00E0373A"/>
    <w:rsid w:val="00E037FC"/>
    <w:rsid w:val="00E03A35"/>
    <w:rsid w:val="00E03A69"/>
    <w:rsid w:val="00E04233"/>
    <w:rsid w:val="00E0475A"/>
    <w:rsid w:val="00E0536F"/>
    <w:rsid w:val="00E055C8"/>
    <w:rsid w:val="00E06020"/>
    <w:rsid w:val="00E0623D"/>
    <w:rsid w:val="00E0643D"/>
    <w:rsid w:val="00E06778"/>
    <w:rsid w:val="00E0677A"/>
    <w:rsid w:val="00E07158"/>
    <w:rsid w:val="00E075AC"/>
    <w:rsid w:val="00E07773"/>
    <w:rsid w:val="00E07A55"/>
    <w:rsid w:val="00E07EDD"/>
    <w:rsid w:val="00E07F38"/>
    <w:rsid w:val="00E10177"/>
    <w:rsid w:val="00E115D8"/>
    <w:rsid w:val="00E1218B"/>
    <w:rsid w:val="00E128FE"/>
    <w:rsid w:val="00E1358C"/>
    <w:rsid w:val="00E14F88"/>
    <w:rsid w:val="00E15C3A"/>
    <w:rsid w:val="00E16220"/>
    <w:rsid w:val="00E16709"/>
    <w:rsid w:val="00E16772"/>
    <w:rsid w:val="00E16FD5"/>
    <w:rsid w:val="00E1759B"/>
    <w:rsid w:val="00E20DDE"/>
    <w:rsid w:val="00E2171A"/>
    <w:rsid w:val="00E227B4"/>
    <w:rsid w:val="00E2304E"/>
    <w:rsid w:val="00E23997"/>
    <w:rsid w:val="00E23D88"/>
    <w:rsid w:val="00E23F82"/>
    <w:rsid w:val="00E24E31"/>
    <w:rsid w:val="00E25891"/>
    <w:rsid w:val="00E25C75"/>
    <w:rsid w:val="00E2603F"/>
    <w:rsid w:val="00E26715"/>
    <w:rsid w:val="00E26E2A"/>
    <w:rsid w:val="00E271DF"/>
    <w:rsid w:val="00E2794F"/>
    <w:rsid w:val="00E3054B"/>
    <w:rsid w:val="00E30D6B"/>
    <w:rsid w:val="00E30E5E"/>
    <w:rsid w:val="00E30F83"/>
    <w:rsid w:val="00E3297B"/>
    <w:rsid w:val="00E32B35"/>
    <w:rsid w:val="00E33140"/>
    <w:rsid w:val="00E33A39"/>
    <w:rsid w:val="00E3409C"/>
    <w:rsid w:val="00E34542"/>
    <w:rsid w:val="00E3456D"/>
    <w:rsid w:val="00E34A19"/>
    <w:rsid w:val="00E35CF3"/>
    <w:rsid w:val="00E35FCB"/>
    <w:rsid w:val="00E3659C"/>
    <w:rsid w:val="00E368AD"/>
    <w:rsid w:val="00E36EFD"/>
    <w:rsid w:val="00E37119"/>
    <w:rsid w:val="00E37478"/>
    <w:rsid w:val="00E374BB"/>
    <w:rsid w:val="00E37C82"/>
    <w:rsid w:val="00E40D6D"/>
    <w:rsid w:val="00E41546"/>
    <w:rsid w:val="00E42669"/>
    <w:rsid w:val="00E42941"/>
    <w:rsid w:val="00E42AC7"/>
    <w:rsid w:val="00E4413C"/>
    <w:rsid w:val="00E44C50"/>
    <w:rsid w:val="00E4506B"/>
    <w:rsid w:val="00E4607C"/>
    <w:rsid w:val="00E4608F"/>
    <w:rsid w:val="00E46F01"/>
    <w:rsid w:val="00E50507"/>
    <w:rsid w:val="00E51616"/>
    <w:rsid w:val="00E51B4C"/>
    <w:rsid w:val="00E521C0"/>
    <w:rsid w:val="00E52A3F"/>
    <w:rsid w:val="00E53AD0"/>
    <w:rsid w:val="00E54192"/>
    <w:rsid w:val="00E54AA0"/>
    <w:rsid w:val="00E55284"/>
    <w:rsid w:val="00E552B7"/>
    <w:rsid w:val="00E55C64"/>
    <w:rsid w:val="00E56444"/>
    <w:rsid w:val="00E5770D"/>
    <w:rsid w:val="00E57908"/>
    <w:rsid w:val="00E60A0B"/>
    <w:rsid w:val="00E62843"/>
    <w:rsid w:val="00E62A45"/>
    <w:rsid w:val="00E62CE2"/>
    <w:rsid w:val="00E62F6F"/>
    <w:rsid w:val="00E64622"/>
    <w:rsid w:val="00E64E04"/>
    <w:rsid w:val="00E6506A"/>
    <w:rsid w:val="00E658D1"/>
    <w:rsid w:val="00E65E3E"/>
    <w:rsid w:val="00E660B5"/>
    <w:rsid w:val="00E66BA5"/>
    <w:rsid w:val="00E6723A"/>
    <w:rsid w:val="00E674C0"/>
    <w:rsid w:val="00E70256"/>
    <w:rsid w:val="00E70320"/>
    <w:rsid w:val="00E7251C"/>
    <w:rsid w:val="00E73194"/>
    <w:rsid w:val="00E73A17"/>
    <w:rsid w:val="00E73CBB"/>
    <w:rsid w:val="00E73CD7"/>
    <w:rsid w:val="00E74C53"/>
    <w:rsid w:val="00E74F0C"/>
    <w:rsid w:val="00E765A6"/>
    <w:rsid w:val="00E7796E"/>
    <w:rsid w:val="00E77DFD"/>
    <w:rsid w:val="00E8087E"/>
    <w:rsid w:val="00E80B66"/>
    <w:rsid w:val="00E81E0D"/>
    <w:rsid w:val="00E836C1"/>
    <w:rsid w:val="00E83C0F"/>
    <w:rsid w:val="00E84227"/>
    <w:rsid w:val="00E84449"/>
    <w:rsid w:val="00E8473A"/>
    <w:rsid w:val="00E84B3A"/>
    <w:rsid w:val="00E84E57"/>
    <w:rsid w:val="00E84EA3"/>
    <w:rsid w:val="00E85400"/>
    <w:rsid w:val="00E85BAA"/>
    <w:rsid w:val="00E86211"/>
    <w:rsid w:val="00E869E5"/>
    <w:rsid w:val="00E86C95"/>
    <w:rsid w:val="00E870B3"/>
    <w:rsid w:val="00E87144"/>
    <w:rsid w:val="00E87FE5"/>
    <w:rsid w:val="00E902AE"/>
    <w:rsid w:val="00E90F27"/>
    <w:rsid w:val="00E9130E"/>
    <w:rsid w:val="00E9158D"/>
    <w:rsid w:val="00E9203C"/>
    <w:rsid w:val="00E92B93"/>
    <w:rsid w:val="00E92CBB"/>
    <w:rsid w:val="00E92F1B"/>
    <w:rsid w:val="00E935D8"/>
    <w:rsid w:val="00E93818"/>
    <w:rsid w:val="00E9392B"/>
    <w:rsid w:val="00E93C6E"/>
    <w:rsid w:val="00E94336"/>
    <w:rsid w:val="00E943F2"/>
    <w:rsid w:val="00E94CE6"/>
    <w:rsid w:val="00E96002"/>
    <w:rsid w:val="00E964B4"/>
    <w:rsid w:val="00E96600"/>
    <w:rsid w:val="00E972A0"/>
    <w:rsid w:val="00E97E5E"/>
    <w:rsid w:val="00EA1258"/>
    <w:rsid w:val="00EA2223"/>
    <w:rsid w:val="00EA275A"/>
    <w:rsid w:val="00EA2792"/>
    <w:rsid w:val="00EA29E5"/>
    <w:rsid w:val="00EA3864"/>
    <w:rsid w:val="00EA402D"/>
    <w:rsid w:val="00EA49B9"/>
    <w:rsid w:val="00EA4DB9"/>
    <w:rsid w:val="00EA5E10"/>
    <w:rsid w:val="00EA674D"/>
    <w:rsid w:val="00EA6A79"/>
    <w:rsid w:val="00EA6CEB"/>
    <w:rsid w:val="00EA6FA5"/>
    <w:rsid w:val="00EA72E6"/>
    <w:rsid w:val="00EA7779"/>
    <w:rsid w:val="00EA7FCE"/>
    <w:rsid w:val="00EB037D"/>
    <w:rsid w:val="00EB0AC8"/>
    <w:rsid w:val="00EB131C"/>
    <w:rsid w:val="00EB13A0"/>
    <w:rsid w:val="00EB1814"/>
    <w:rsid w:val="00EB1B72"/>
    <w:rsid w:val="00EB1EE5"/>
    <w:rsid w:val="00EB34C3"/>
    <w:rsid w:val="00EB496D"/>
    <w:rsid w:val="00EB4E8E"/>
    <w:rsid w:val="00EB55AD"/>
    <w:rsid w:val="00EB5EB0"/>
    <w:rsid w:val="00EB7481"/>
    <w:rsid w:val="00EB763D"/>
    <w:rsid w:val="00EB7E8E"/>
    <w:rsid w:val="00EB7F60"/>
    <w:rsid w:val="00EC11CB"/>
    <w:rsid w:val="00EC37CF"/>
    <w:rsid w:val="00EC38A2"/>
    <w:rsid w:val="00EC3E83"/>
    <w:rsid w:val="00EC4014"/>
    <w:rsid w:val="00EC410E"/>
    <w:rsid w:val="00EC4A41"/>
    <w:rsid w:val="00EC57AC"/>
    <w:rsid w:val="00EC6230"/>
    <w:rsid w:val="00EC7BB5"/>
    <w:rsid w:val="00ED3582"/>
    <w:rsid w:val="00ED4061"/>
    <w:rsid w:val="00ED4C86"/>
    <w:rsid w:val="00ED5805"/>
    <w:rsid w:val="00ED5AD0"/>
    <w:rsid w:val="00ED6C7A"/>
    <w:rsid w:val="00ED6F81"/>
    <w:rsid w:val="00ED7088"/>
    <w:rsid w:val="00ED7647"/>
    <w:rsid w:val="00ED769A"/>
    <w:rsid w:val="00ED7EF0"/>
    <w:rsid w:val="00ED7F15"/>
    <w:rsid w:val="00EE0D76"/>
    <w:rsid w:val="00EE0ECD"/>
    <w:rsid w:val="00EE16EF"/>
    <w:rsid w:val="00EE2C2E"/>
    <w:rsid w:val="00EE30F3"/>
    <w:rsid w:val="00EE31CB"/>
    <w:rsid w:val="00EE382B"/>
    <w:rsid w:val="00EE3DEC"/>
    <w:rsid w:val="00EE4D6E"/>
    <w:rsid w:val="00EE5153"/>
    <w:rsid w:val="00EE55AA"/>
    <w:rsid w:val="00EE580A"/>
    <w:rsid w:val="00EE6014"/>
    <w:rsid w:val="00EE61CE"/>
    <w:rsid w:val="00EE7309"/>
    <w:rsid w:val="00EF07C9"/>
    <w:rsid w:val="00EF0B07"/>
    <w:rsid w:val="00EF1A77"/>
    <w:rsid w:val="00EF2664"/>
    <w:rsid w:val="00EF3662"/>
    <w:rsid w:val="00EF395B"/>
    <w:rsid w:val="00EF4F5C"/>
    <w:rsid w:val="00EF58C2"/>
    <w:rsid w:val="00EF5C52"/>
    <w:rsid w:val="00EF5D43"/>
    <w:rsid w:val="00EF627A"/>
    <w:rsid w:val="00EF6E45"/>
    <w:rsid w:val="00EF7033"/>
    <w:rsid w:val="00EF7BF4"/>
    <w:rsid w:val="00EF7C40"/>
    <w:rsid w:val="00F00C50"/>
    <w:rsid w:val="00F01396"/>
    <w:rsid w:val="00F01596"/>
    <w:rsid w:val="00F016EC"/>
    <w:rsid w:val="00F017A4"/>
    <w:rsid w:val="00F03796"/>
    <w:rsid w:val="00F03FAD"/>
    <w:rsid w:val="00F05439"/>
    <w:rsid w:val="00F05D59"/>
    <w:rsid w:val="00F05E9C"/>
    <w:rsid w:val="00F05F11"/>
    <w:rsid w:val="00F060BB"/>
    <w:rsid w:val="00F06208"/>
    <w:rsid w:val="00F0626D"/>
    <w:rsid w:val="00F064F6"/>
    <w:rsid w:val="00F06728"/>
    <w:rsid w:val="00F0693F"/>
    <w:rsid w:val="00F07F3F"/>
    <w:rsid w:val="00F10031"/>
    <w:rsid w:val="00F1108D"/>
    <w:rsid w:val="00F12879"/>
    <w:rsid w:val="00F130FB"/>
    <w:rsid w:val="00F14560"/>
    <w:rsid w:val="00F1484F"/>
    <w:rsid w:val="00F14E9B"/>
    <w:rsid w:val="00F15D3D"/>
    <w:rsid w:val="00F16498"/>
    <w:rsid w:val="00F166CB"/>
    <w:rsid w:val="00F1689D"/>
    <w:rsid w:val="00F1795B"/>
    <w:rsid w:val="00F201F0"/>
    <w:rsid w:val="00F204B0"/>
    <w:rsid w:val="00F20820"/>
    <w:rsid w:val="00F2086E"/>
    <w:rsid w:val="00F21553"/>
    <w:rsid w:val="00F21688"/>
    <w:rsid w:val="00F21955"/>
    <w:rsid w:val="00F21D05"/>
    <w:rsid w:val="00F22029"/>
    <w:rsid w:val="00F225F9"/>
    <w:rsid w:val="00F227E9"/>
    <w:rsid w:val="00F22BD7"/>
    <w:rsid w:val="00F2341A"/>
    <w:rsid w:val="00F239F9"/>
    <w:rsid w:val="00F2441D"/>
    <w:rsid w:val="00F244F1"/>
    <w:rsid w:val="00F24C1A"/>
    <w:rsid w:val="00F250DA"/>
    <w:rsid w:val="00F25CA9"/>
    <w:rsid w:val="00F2679C"/>
    <w:rsid w:val="00F2699E"/>
    <w:rsid w:val="00F26D49"/>
    <w:rsid w:val="00F27755"/>
    <w:rsid w:val="00F27AD3"/>
    <w:rsid w:val="00F30041"/>
    <w:rsid w:val="00F30C7B"/>
    <w:rsid w:val="00F30DE7"/>
    <w:rsid w:val="00F3137F"/>
    <w:rsid w:val="00F314CB"/>
    <w:rsid w:val="00F31599"/>
    <w:rsid w:val="00F326EE"/>
    <w:rsid w:val="00F33AB8"/>
    <w:rsid w:val="00F33FD6"/>
    <w:rsid w:val="00F343BC"/>
    <w:rsid w:val="00F34650"/>
    <w:rsid w:val="00F35246"/>
    <w:rsid w:val="00F360D8"/>
    <w:rsid w:val="00F36140"/>
    <w:rsid w:val="00F36C70"/>
    <w:rsid w:val="00F36EC8"/>
    <w:rsid w:val="00F37009"/>
    <w:rsid w:val="00F370D7"/>
    <w:rsid w:val="00F37594"/>
    <w:rsid w:val="00F37832"/>
    <w:rsid w:val="00F403EB"/>
    <w:rsid w:val="00F40400"/>
    <w:rsid w:val="00F40D40"/>
    <w:rsid w:val="00F41667"/>
    <w:rsid w:val="00F4284A"/>
    <w:rsid w:val="00F42EB1"/>
    <w:rsid w:val="00F42F9C"/>
    <w:rsid w:val="00F43290"/>
    <w:rsid w:val="00F436D2"/>
    <w:rsid w:val="00F437D7"/>
    <w:rsid w:val="00F43E6D"/>
    <w:rsid w:val="00F442C6"/>
    <w:rsid w:val="00F4431B"/>
    <w:rsid w:val="00F44A5A"/>
    <w:rsid w:val="00F45466"/>
    <w:rsid w:val="00F45C06"/>
    <w:rsid w:val="00F45E27"/>
    <w:rsid w:val="00F46CD2"/>
    <w:rsid w:val="00F5052B"/>
    <w:rsid w:val="00F5062F"/>
    <w:rsid w:val="00F51A38"/>
    <w:rsid w:val="00F52329"/>
    <w:rsid w:val="00F5532B"/>
    <w:rsid w:val="00F57144"/>
    <w:rsid w:val="00F57C88"/>
    <w:rsid w:val="00F602EF"/>
    <w:rsid w:val="00F609A4"/>
    <w:rsid w:val="00F6249B"/>
    <w:rsid w:val="00F627DA"/>
    <w:rsid w:val="00F63424"/>
    <w:rsid w:val="00F64176"/>
    <w:rsid w:val="00F64536"/>
    <w:rsid w:val="00F6458C"/>
    <w:rsid w:val="00F6498B"/>
    <w:rsid w:val="00F65EAD"/>
    <w:rsid w:val="00F66056"/>
    <w:rsid w:val="00F670BB"/>
    <w:rsid w:val="00F671CE"/>
    <w:rsid w:val="00F67247"/>
    <w:rsid w:val="00F67A07"/>
    <w:rsid w:val="00F716B8"/>
    <w:rsid w:val="00F7193A"/>
    <w:rsid w:val="00F7314C"/>
    <w:rsid w:val="00F74D96"/>
    <w:rsid w:val="00F74DD1"/>
    <w:rsid w:val="00F750F2"/>
    <w:rsid w:val="00F757B6"/>
    <w:rsid w:val="00F76D2A"/>
    <w:rsid w:val="00F77F8D"/>
    <w:rsid w:val="00F8053E"/>
    <w:rsid w:val="00F808BA"/>
    <w:rsid w:val="00F815D7"/>
    <w:rsid w:val="00F81809"/>
    <w:rsid w:val="00F822B9"/>
    <w:rsid w:val="00F82D41"/>
    <w:rsid w:val="00F83489"/>
    <w:rsid w:val="00F835CE"/>
    <w:rsid w:val="00F83920"/>
    <w:rsid w:val="00F84439"/>
    <w:rsid w:val="00F84B94"/>
    <w:rsid w:val="00F851DE"/>
    <w:rsid w:val="00F8552B"/>
    <w:rsid w:val="00F85714"/>
    <w:rsid w:val="00F857C6"/>
    <w:rsid w:val="00F8626E"/>
    <w:rsid w:val="00F87F26"/>
    <w:rsid w:val="00F902AF"/>
    <w:rsid w:val="00F90341"/>
    <w:rsid w:val="00F90588"/>
    <w:rsid w:val="00F9063C"/>
    <w:rsid w:val="00F913E1"/>
    <w:rsid w:val="00F9271C"/>
    <w:rsid w:val="00F92A22"/>
    <w:rsid w:val="00F92B8D"/>
    <w:rsid w:val="00F93904"/>
    <w:rsid w:val="00F94F33"/>
    <w:rsid w:val="00F94FDE"/>
    <w:rsid w:val="00F952A7"/>
    <w:rsid w:val="00F952C3"/>
    <w:rsid w:val="00F95388"/>
    <w:rsid w:val="00F95B44"/>
    <w:rsid w:val="00F9664D"/>
    <w:rsid w:val="00F96741"/>
    <w:rsid w:val="00F96FB7"/>
    <w:rsid w:val="00FA08E3"/>
    <w:rsid w:val="00FA1944"/>
    <w:rsid w:val="00FA1B85"/>
    <w:rsid w:val="00FA2682"/>
    <w:rsid w:val="00FA4827"/>
    <w:rsid w:val="00FA5326"/>
    <w:rsid w:val="00FA665C"/>
    <w:rsid w:val="00FA7192"/>
    <w:rsid w:val="00FB0531"/>
    <w:rsid w:val="00FB180E"/>
    <w:rsid w:val="00FB1BE9"/>
    <w:rsid w:val="00FB1D9E"/>
    <w:rsid w:val="00FB1E0E"/>
    <w:rsid w:val="00FB1E50"/>
    <w:rsid w:val="00FB2F1E"/>
    <w:rsid w:val="00FB3406"/>
    <w:rsid w:val="00FB3F22"/>
    <w:rsid w:val="00FB6457"/>
    <w:rsid w:val="00FB6CE3"/>
    <w:rsid w:val="00FB7C0A"/>
    <w:rsid w:val="00FB7F87"/>
    <w:rsid w:val="00FC097F"/>
    <w:rsid w:val="00FC13B3"/>
    <w:rsid w:val="00FC1E65"/>
    <w:rsid w:val="00FC2860"/>
    <w:rsid w:val="00FC2D9B"/>
    <w:rsid w:val="00FC3779"/>
    <w:rsid w:val="00FC390A"/>
    <w:rsid w:val="00FC3AA3"/>
    <w:rsid w:val="00FC3BF8"/>
    <w:rsid w:val="00FC50E8"/>
    <w:rsid w:val="00FC5581"/>
    <w:rsid w:val="00FC5BC3"/>
    <w:rsid w:val="00FC69B2"/>
    <w:rsid w:val="00FC739A"/>
    <w:rsid w:val="00FC7B65"/>
    <w:rsid w:val="00FC7EE8"/>
    <w:rsid w:val="00FC7F7C"/>
    <w:rsid w:val="00FD0F4F"/>
    <w:rsid w:val="00FD13E2"/>
    <w:rsid w:val="00FD1538"/>
    <w:rsid w:val="00FD2A2B"/>
    <w:rsid w:val="00FD34A7"/>
    <w:rsid w:val="00FD3E35"/>
    <w:rsid w:val="00FD4114"/>
    <w:rsid w:val="00FD4A29"/>
    <w:rsid w:val="00FD5092"/>
    <w:rsid w:val="00FD5467"/>
    <w:rsid w:val="00FD5A7C"/>
    <w:rsid w:val="00FD709B"/>
    <w:rsid w:val="00FE06A8"/>
    <w:rsid w:val="00FE078E"/>
    <w:rsid w:val="00FE080F"/>
    <w:rsid w:val="00FE1137"/>
    <w:rsid w:val="00FE20BA"/>
    <w:rsid w:val="00FE2385"/>
    <w:rsid w:val="00FE251D"/>
    <w:rsid w:val="00FE2795"/>
    <w:rsid w:val="00FE34E8"/>
    <w:rsid w:val="00FE356F"/>
    <w:rsid w:val="00FE40A9"/>
    <w:rsid w:val="00FE5141"/>
    <w:rsid w:val="00FE519A"/>
    <w:rsid w:val="00FE540D"/>
    <w:rsid w:val="00FE549B"/>
    <w:rsid w:val="00FE5A30"/>
    <w:rsid w:val="00FE65BD"/>
    <w:rsid w:val="00FE663F"/>
    <w:rsid w:val="00FE75EA"/>
    <w:rsid w:val="00FE7603"/>
    <w:rsid w:val="00FE79AB"/>
    <w:rsid w:val="00FE7B8C"/>
    <w:rsid w:val="00FF0585"/>
    <w:rsid w:val="00FF1167"/>
    <w:rsid w:val="00FF136A"/>
    <w:rsid w:val="00FF270C"/>
    <w:rsid w:val="00FF298E"/>
    <w:rsid w:val="00FF30E0"/>
    <w:rsid w:val="00FF3DA5"/>
    <w:rsid w:val="00FF3EDB"/>
    <w:rsid w:val="00FF48D3"/>
    <w:rsid w:val="00FF49FA"/>
    <w:rsid w:val="00FF5551"/>
    <w:rsid w:val="00FF58BC"/>
    <w:rsid w:val="00FF5A1F"/>
    <w:rsid w:val="00FF6941"/>
    <w:rsid w:val="00FF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3BEACA"/>
  <w15:docId w15:val="{7F55AC63-F0D8-4B42-862C-DD1A483E9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C131D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2">
    <w:name w:val="heading 2"/>
    <w:basedOn w:val="a"/>
    <w:next w:val="a"/>
    <w:link w:val="20"/>
    <w:uiPriority w:val="9"/>
    <w:qFormat/>
    <w:rsid w:val="009C131D"/>
    <w:pPr>
      <w:keepNext/>
      <w:spacing w:before="120" w:after="0" w:line="240" w:lineRule="auto"/>
      <w:ind w:left="720" w:firstLine="720"/>
      <w:outlineLvl w:val="1"/>
    </w:pPr>
    <w:rPr>
      <w:rFonts w:ascii="Times New Roman" w:eastAsia="Times New Roman" w:hAnsi="Times New Roman" w:cs="BrowalliaUPC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C13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35787"/>
    <w:pPr>
      <w:keepNext/>
      <w:keepLines/>
      <w:spacing w:before="40" w:after="0" w:line="264" w:lineRule="auto"/>
      <w:outlineLvl w:val="3"/>
    </w:pPr>
    <w:rPr>
      <w:rFonts w:ascii="Calibri Light" w:eastAsia="SimSun" w:hAnsi="Calibri Light" w:cs="Times New Roman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5787"/>
    <w:pPr>
      <w:keepNext/>
      <w:keepLines/>
      <w:spacing w:before="40" w:after="0" w:line="264" w:lineRule="auto"/>
      <w:outlineLvl w:val="4"/>
    </w:pPr>
    <w:rPr>
      <w:rFonts w:ascii="Calibri Light" w:eastAsia="SimSun" w:hAnsi="Calibri Light" w:cs="Times New Roman"/>
      <w:color w:val="44546A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5787"/>
    <w:pPr>
      <w:keepNext/>
      <w:keepLines/>
      <w:spacing w:before="40" w:after="0" w:line="264" w:lineRule="auto"/>
      <w:outlineLvl w:val="5"/>
    </w:pPr>
    <w:rPr>
      <w:rFonts w:ascii="Calibri Light" w:eastAsia="SimSun" w:hAnsi="Calibri Light" w:cs="Times New Roman"/>
      <w:i/>
      <w:iCs/>
      <w:color w:val="44546A"/>
      <w:sz w:val="21"/>
      <w:szCs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5787"/>
    <w:pPr>
      <w:keepNext/>
      <w:keepLines/>
      <w:spacing w:before="40" w:after="0" w:line="264" w:lineRule="auto"/>
      <w:outlineLvl w:val="6"/>
    </w:pPr>
    <w:rPr>
      <w:rFonts w:ascii="Calibri Light" w:eastAsia="SimSun" w:hAnsi="Calibri Light" w:cs="Times New Roman"/>
      <w:i/>
      <w:iCs/>
      <w:color w:val="1F4E79"/>
      <w:sz w:val="21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5787"/>
    <w:pPr>
      <w:keepNext/>
      <w:keepLines/>
      <w:spacing w:before="40" w:after="0" w:line="264" w:lineRule="auto"/>
      <w:outlineLvl w:val="7"/>
    </w:pPr>
    <w:rPr>
      <w:rFonts w:ascii="Calibri Light" w:eastAsia="SimSun" w:hAnsi="Calibri Light" w:cs="Times New Roman"/>
      <w:b/>
      <w:bCs/>
      <w:color w:val="44546A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5787"/>
    <w:pPr>
      <w:keepNext/>
      <w:keepLines/>
      <w:spacing w:before="40" w:after="0" w:line="264" w:lineRule="auto"/>
      <w:outlineLvl w:val="8"/>
    </w:pPr>
    <w:rPr>
      <w:rFonts w:ascii="Calibri Light" w:eastAsia="SimSun" w:hAnsi="Calibri Light" w:cs="Times New Roman"/>
      <w:b/>
      <w:bCs/>
      <w:i/>
      <w:iCs/>
      <w:color w:val="44546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C131D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9C131D"/>
    <w:rPr>
      <w:rFonts w:ascii="Times New Roman" w:eastAsia="Times New Roman" w:hAnsi="Times New Roman" w:cs="BrowalliaUPC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9C131D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3">
    <w:name w:val="Table Grid"/>
    <w:basedOn w:val="a1"/>
    <w:uiPriority w:val="39"/>
    <w:rsid w:val="007E32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7E32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header"/>
    <w:basedOn w:val="a"/>
    <w:link w:val="a6"/>
    <w:uiPriority w:val="99"/>
    <w:unhideWhenUsed/>
    <w:rsid w:val="00C013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013BA"/>
  </w:style>
  <w:style w:type="paragraph" w:styleId="a7">
    <w:name w:val="footer"/>
    <w:basedOn w:val="a"/>
    <w:link w:val="a8"/>
    <w:uiPriority w:val="99"/>
    <w:unhideWhenUsed/>
    <w:rsid w:val="00C013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C013BA"/>
  </w:style>
  <w:style w:type="character" w:styleId="a9">
    <w:name w:val="Hyperlink"/>
    <w:basedOn w:val="a0"/>
    <w:uiPriority w:val="99"/>
    <w:unhideWhenUsed/>
    <w:rsid w:val="00426237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C4C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6C4C55"/>
    <w:rPr>
      <w:rFonts w:ascii="Tahoma" w:hAnsi="Tahoma" w:cs="Angsana New"/>
      <w:sz w:val="16"/>
      <w:szCs w:val="20"/>
    </w:rPr>
  </w:style>
  <w:style w:type="character" w:styleId="ac">
    <w:name w:val="Strong"/>
    <w:basedOn w:val="a0"/>
    <w:uiPriority w:val="22"/>
    <w:qFormat/>
    <w:rsid w:val="00190612"/>
    <w:rPr>
      <w:b/>
      <w:bCs/>
    </w:rPr>
  </w:style>
  <w:style w:type="character" w:customStyle="1" w:styleId="apple-converted-space">
    <w:name w:val="apple-converted-space"/>
    <w:basedOn w:val="a0"/>
    <w:rsid w:val="00190612"/>
  </w:style>
  <w:style w:type="paragraph" w:styleId="ad">
    <w:name w:val="List Paragraph"/>
    <w:aliases w:val="Table Heading"/>
    <w:basedOn w:val="a"/>
    <w:link w:val="ae"/>
    <w:uiPriority w:val="34"/>
    <w:qFormat/>
    <w:rsid w:val="009C131D"/>
    <w:pPr>
      <w:ind w:left="720"/>
      <w:contextualSpacing/>
    </w:pPr>
  </w:style>
  <w:style w:type="character" w:customStyle="1" w:styleId="ae">
    <w:name w:val="รายการย่อหน้า อักขระ"/>
    <w:aliases w:val="Table Heading อักขระ"/>
    <w:link w:val="ad"/>
    <w:uiPriority w:val="34"/>
    <w:locked/>
    <w:rsid w:val="00087585"/>
  </w:style>
  <w:style w:type="character" w:customStyle="1" w:styleId="style171">
    <w:name w:val="style171"/>
    <w:basedOn w:val="a0"/>
    <w:rsid w:val="009C131D"/>
    <w:rPr>
      <w:color w:val="339900"/>
    </w:rPr>
  </w:style>
  <w:style w:type="character" w:customStyle="1" w:styleId="af">
    <w:name w:val="เนื้อความ อักขระ"/>
    <w:basedOn w:val="a0"/>
    <w:link w:val="af0"/>
    <w:rsid w:val="009C131D"/>
    <w:rPr>
      <w:rFonts w:ascii="EucrosiaUPC" w:eastAsia="Cordia New" w:hAnsi="EucrosiaUPC" w:cs="EucrosiaUPC"/>
      <w:sz w:val="32"/>
      <w:szCs w:val="32"/>
    </w:rPr>
  </w:style>
  <w:style w:type="paragraph" w:styleId="af0">
    <w:name w:val="Body Text"/>
    <w:basedOn w:val="a"/>
    <w:link w:val="af"/>
    <w:unhideWhenUsed/>
    <w:rsid w:val="009C131D"/>
    <w:pPr>
      <w:tabs>
        <w:tab w:val="left" w:pos="540"/>
        <w:tab w:val="left" w:pos="1080"/>
      </w:tabs>
      <w:spacing w:after="0" w:line="240" w:lineRule="auto"/>
      <w:jc w:val="thaiDistribute"/>
    </w:pPr>
    <w:rPr>
      <w:rFonts w:ascii="EucrosiaUPC" w:eastAsia="Cordia New" w:hAnsi="EucrosiaUPC" w:cs="EucrosiaUPC"/>
      <w:sz w:val="32"/>
      <w:szCs w:val="32"/>
    </w:rPr>
  </w:style>
  <w:style w:type="character" w:customStyle="1" w:styleId="11">
    <w:name w:val="เนื้อความ อักขระ1"/>
    <w:basedOn w:val="a0"/>
    <w:uiPriority w:val="99"/>
    <w:semiHidden/>
    <w:rsid w:val="009C131D"/>
  </w:style>
  <w:style w:type="character" w:customStyle="1" w:styleId="12">
    <w:name w:val="ลักษณะ1"/>
    <w:rsid w:val="009C131D"/>
    <w:rPr>
      <w:rFonts w:ascii="Courier New" w:hAnsi="Courier New" w:cs="FreesiaUPC"/>
      <w:sz w:val="32"/>
      <w:szCs w:val="32"/>
      <w:lang w:bidi="th-TH"/>
    </w:rPr>
  </w:style>
  <w:style w:type="paragraph" w:customStyle="1" w:styleId="Default">
    <w:name w:val="Default"/>
    <w:rsid w:val="009C131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f1">
    <w:name w:val="No Spacing"/>
    <w:link w:val="af2"/>
    <w:uiPriority w:val="1"/>
    <w:qFormat/>
    <w:rsid w:val="009C131D"/>
    <w:pPr>
      <w:spacing w:after="0" w:line="240" w:lineRule="auto"/>
    </w:pPr>
  </w:style>
  <w:style w:type="character" w:customStyle="1" w:styleId="af2">
    <w:name w:val="ไม่มีการเว้นระยะห่าง อักขระ"/>
    <w:link w:val="af1"/>
    <w:uiPriority w:val="1"/>
    <w:rsid w:val="00C558A1"/>
  </w:style>
  <w:style w:type="paragraph" w:styleId="af3">
    <w:name w:val="Title"/>
    <w:basedOn w:val="a"/>
    <w:next w:val="a"/>
    <w:link w:val="af4"/>
    <w:qFormat/>
    <w:rsid w:val="009C131D"/>
    <w:pPr>
      <w:spacing w:after="0" w:line="240" w:lineRule="auto"/>
      <w:jc w:val="center"/>
    </w:pPr>
    <w:rPr>
      <w:rFonts w:ascii="TH SarabunPSK" w:hAnsi="TH SarabunPSK" w:cs="TH SarabunPSK"/>
      <w:b/>
      <w:bCs/>
      <w:sz w:val="40"/>
      <w:szCs w:val="40"/>
      <w:lang w:eastAsia="zh-CN"/>
    </w:rPr>
  </w:style>
  <w:style w:type="character" w:customStyle="1" w:styleId="af4">
    <w:name w:val="ชื่อเรื่อง อักขระ"/>
    <w:basedOn w:val="a0"/>
    <w:link w:val="af3"/>
    <w:rsid w:val="009C131D"/>
    <w:rPr>
      <w:rFonts w:ascii="TH SarabunPSK" w:hAnsi="TH SarabunPSK" w:cs="TH SarabunPSK"/>
      <w:b/>
      <w:bCs/>
      <w:sz w:val="40"/>
      <w:szCs w:val="40"/>
      <w:lang w:eastAsia="zh-CN"/>
    </w:rPr>
  </w:style>
  <w:style w:type="character" w:styleId="af5">
    <w:name w:val="Placeholder Text"/>
    <w:basedOn w:val="a0"/>
    <w:uiPriority w:val="99"/>
    <w:semiHidden/>
    <w:rsid w:val="005207F1"/>
    <w:rPr>
      <w:color w:val="808080"/>
    </w:rPr>
  </w:style>
  <w:style w:type="paragraph" w:customStyle="1" w:styleId="ctrlB">
    <w:name w:val="ctrl B"/>
    <w:basedOn w:val="af6"/>
    <w:qFormat/>
    <w:rsid w:val="00087585"/>
    <w:pPr>
      <w:numPr>
        <w:ilvl w:val="0"/>
      </w:numPr>
      <w:spacing w:after="0" w:line="240" w:lineRule="auto"/>
      <w:ind w:left="567" w:hanging="567"/>
      <w:jc w:val="both"/>
      <w:outlineLvl w:val="0"/>
    </w:pPr>
    <w:rPr>
      <w:rFonts w:ascii="Times New Roman" w:eastAsia="Times New Roman" w:hAnsi="Times New Roman" w:cs="Browallia New"/>
      <w:b/>
      <w:bCs/>
      <w:i w:val="0"/>
      <w:iCs w:val="0"/>
      <w:color w:val="000000"/>
      <w:spacing w:val="0"/>
      <w:kern w:val="28"/>
      <w:sz w:val="32"/>
      <w:szCs w:val="40"/>
      <w:lang w:eastAsia="ja-JP"/>
    </w:rPr>
  </w:style>
  <w:style w:type="paragraph" w:styleId="af6">
    <w:name w:val="Subtitle"/>
    <w:basedOn w:val="a"/>
    <w:next w:val="a"/>
    <w:link w:val="af7"/>
    <w:uiPriority w:val="11"/>
    <w:qFormat/>
    <w:rsid w:val="0008758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af7">
    <w:name w:val="ชื่อเรื่องรอง อักขระ"/>
    <w:basedOn w:val="a0"/>
    <w:link w:val="af6"/>
    <w:uiPriority w:val="11"/>
    <w:rsid w:val="0008758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af8">
    <w:name w:val="a"/>
    <w:rsid w:val="00087585"/>
  </w:style>
  <w:style w:type="character" w:customStyle="1" w:styleId="HTML">
    <w:name w:val="HTML ที่ได้รับการจัดรูปแบบแล้ว อักขระ"/>
    <w:basedOn w:val="a0"/>
    <w:link w:val="HTML0"/>
    <w:uiPriority w:val="99"/>
    <w:rsid w:val="00087585"/>
    <w:rPr>
      <w:rFonts w:ascii="Angsana New" w:eastAsia="Times New Roman" w:hAnsi="Angsana New" w:cs="Angsana New"/>
      <w:sz w:val="28"/>
    </w:rPr>
  </w:style>
  <w:style w:type="paragraph" w:styleId="HTML0">
    <w:name w:val="HTML Preformatted"/>
    <w:basedOn w:val="a"/>
    <w:link w:val="HTML"/>
    <w:uiPriority w:val="99"/>
    <w:unhideWhenUsed/>
    <w:rsid w:val="000875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1">
    <w:name w:val="HTML ที่ได้รับการจัดรูปแบบแล้ว อักขระ1"/>
    <w:basedOn w:val="a0"/>
    <w:uiPriority w:val="99"/>
    <w:semiHidden/>
    <w:rsid w:val="00087585"/>
    <w:rPr>
      <w:rFonts w:ascii="Consolas" w:hAnsi="Consolas" w:cs="Angsana New"/>
      <w:sz w:val="20"/>
      <w:szCs w:val="25"/>
    </w:rPr>
  </w:style>
  <w:style w:type="paragraph" w:customStyle="1" w:styleId="Pa2">
    <w:name w:val="Pa2"/>
    <w:basedOn w:val="Default"/>
    <w:next w:val="Default"/>
    <w:uiPriority w:val="99"/>
    <w:rsid w:val="00087585"/>
    <w:pPr>
      <w:spacing w:line="321" w:lineRule="atLeast"/>
    </w:pPr>
    <w:rPr>
      <w:rFonts w:ascii="Browallia New" w:eastAsia="Calibri" w:hAnsi="Browallia New" w:cs="Browallia New"/>
      <w:color w:val="auto"/>
    </w:rPr>
  </w:style>
  <w:style w:type="paragraph" w:customStyle="1" w:styleId="ecxmsotitle">
    <w:name w:val="ecxmsotitle"/>
    <w:basedOn w:val="a"/>
    <w:rsid w:val="00087585"/>
    <w:pPr>
      <w:spacing w:after="324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ecxmsonormal">
    <w:name w:val="ecxmsonormal"/>
    <w:basedOn w:val="a"/>
    <w:rsid w:val="00087585"/>
    <w:pPr>
      <w:spacing w:after="324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ListParagraph1">
    <w:name w:val="List Paragraph1"/>
    <w:basedOn w:val="a"/>
    <w:rsid w:val="00087585"/>
    <w:pPr>
      <w:suppressAutoHyphens/>
      <w:autoSpaceDN w:val="0"/>
      <w:ind w:left="720"/>
      <w:textAlignment w:val="baseline"/>
    </w:pPr>
    <w:rPr>
      <w:rFonts w:ascii="Calibri" w:eastAsia="Calibri" w:hAnsi="Calibri" w:cs="Cordia New"/>
      <w:kern w:val="3"/>
      <w:lang w:eastAsia="zh-CN"/>
    </w:rPr>
  </w:style>
  <w:style w:type="paragraph" w:customStyle="1" w:styleId="Standard">
    <w:name w:val="Standard"/>
    <w:rsid w:val="0008758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zh-CN"/>
    </w:rPr>
  </w:style>
  <w:style w:type="paragraph" w:customStyle="1" w:styleId="RBTextAltF10">
    <w:name w:val="RB Text (Alt+F10)"/>
    <w:link w:val="RBTextAltF10Char"/>
    <w:qFormat/>
    <w:rsid w:val="00087585"/>
    <w:pPr>
      <w:spacing w:before="120" w:after="40" w:line="240" w:lineRule="atLeast"/>
    </w:pPr>
    <w:rPr>
      <w:rFonts w:ascii="Arial" w:eastAsia="Calibri" w:hAnsi="Arial" w:cs="Cordia New"/>
      <w:sz w:val="20"/>
      <w:szCs w:val="22"/>
      <w:lang w:bidi="ar-SA"/>
    </w:rPr>
  </w:style>
  <w:style w:type="character" w:customStyle="1" w:styleId="RBTextAltF10Char">
    <w:name w:val="RB Text (Alt+F10) Char"/>
    <w:link w:val="RBTextAltF10"/>
    <w:rsid w:val="00087585"/>
    <w:rPr>
      <w:rFonts w:ascii="Arial" w:eastAsia="Calibri" w:hAnsi="Arial" w:cs="Cordia New"/>
      <w:sz w:val="20"/>
      <w:szCs w:val="22"/>
      <w:lang w:bidi="ar-SA"/>
    </w:rPr>
  </w:style>
  <w:style w:type="paragraph" w:customStyle="1" w:styleId="MediumGrid1-Accent21">
    <w:name w:val="Medium Grid 1 - Accent 21"/>
    <w:basedOn w:val="a"/>
    <w:uiPriority w:val="34"/>
    <w:qFormat/>
    <w:rsid w:val="00087585"/>
    <w:pPr>
      <w:spacing w:after="0" w:line="240" w:lineRule="auto"/>
      <w:ind w:left="720" w:firstLine="720"/>
      <w:contextualSpacing/>
      <w:jc w:val="thaiDistribute"/>
    </w:pPr>
    <w:rPr>
      <w:rFonts w:ascii="TH SarabunIT๙" w:eastAsia="Calibri" w:hAnsi="TH SarabunIT๙" w:cs="Angsana New"/>
      <w:sz w:val="32"/>
      <w:szCs w:val="40"/>
    </w:rPr>
  </w:style>
  <w:style w:type="paragraph" w:styleId="af9">
    <w:name w:val="footnote text"/>
    <w:basedOn w:val="a"/>
    <w:link w:val="afa"/>
    <w:uiPriority w:val="99"/>
    <w:unhideWhenUsed/>
    <w:rsid w:val="00087585"/>
    <w:pPr>
      <w:spacing w:after="0" w:line="240" w:lineRule="auto"/>
    </w:pPr>
    <w:rPr>
      <w:rFonts w:ascii="Calibri" w:eastAsia="Calibri" w:hAnsi="Calibri" w:cs="Angsana New"/>
      <w:sz w:val="20"/>
      <w:szCs w:val="25"/>
      <w:lang w:val="x-none" w:eastAsia="x-none"/>
    </w:rPr>
  </w:style>
  <w:style w:type="character" w:customStyle="1" w:styleId="afa">
    <w:name w:val="ข้อความเชิงอรรถ อักขระ"/>
    <w:basedOn w:val="a0"/>
    <w:link w:val="af9"/>
    <w:uiPriority w:val="99"/>
    <w:rsid w:val="00087585"/>
    <w:rPr>
      <w:rFonts w:ascii="Calibri" w:eastAsia="Calibri" w:hAnsi="Calibri" w:cs="Angsana New"/>
      <w:sz w:val="20"/>
      <w:szCs w:val="25"/>
      <w:lang w:val="x-none" w:eastAsia="x-none"/>
    </w:rPr>
  </w:style>
  <w:style w:type="character" w:customStyle="1" w:styleId="st1">
    <w:name w:val="st1"/>
    <w:rsid w:val="00087585"/>
  </w:style>
  <w:style w:type="character" w:styleId="afb">
    <w:name w:val="page number"/>
    <w:basedOn w:val="a0"/>
    <w:rsid w:val="00087585"/>
  </w:style>
  <w:style w:type="table" w:styleId="-5">
    <w:name w:val="Light Shading Accent 5"/>
    <w:basedOn w:val="a1"/>
    <w:uiPriority w:val="60"/>
    <w:rsid w:val="006149E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">
    <w:name w:val="Light Shading Accent 3"/>
    <w:basedOn w:val="a1"/>
    <w:uiPriority w:val="60"/>
    <w:rsid w:val="006149E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13">
    <w:name w:val="เส้นตาราง1"/>
    <w:basedOn w:val="a1"/>
    <w:next w:val="a3"/>
    <w:uiPriority w:val="39"/>
    <w:rsid w:val="00A86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"/>
    <w:basedOn w:val="a1"/>
    <w:next w:val="a3"/>
    <w:rsid w:val="00FC3B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1"/>
    <w:next w:val="a3"/>
    <w:uiPriority w:val="59"/>
    <w:rsid w:val="00087732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เส้นตาราง21"/>
    <w:basedOn w:val="a1"/>
    <w:next w:val="a3"/>
    <w:rsid w:val="00087732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1"/>
    <w:next w:val="a3"/>
    <w:uiPriority w:val="39"/>
    <w:rsid w:val="00C33AB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"/>
    <w:basedOn w:val="a1"/>
    <w:next w:val="a3"/>
    <w:uiPriority w:val="39"/>
    <w:rsid w:val="00C33AB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เส้นตาราง12"/>
    <w:basedOn w:val="a1"/>
    <w:next w:val="a3"/>
    <w:uiPriority w:val="39"/>
    <w:rsid w:val="004731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เส้นตาราง13"/>
    <w:basedOn w:val="a1"/>
    <w:next w:val="a3"/>
    <w:uiPriority w:val="39"/>
    <w:rsid w:val="00422D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เส้นตาราง14"/>
    <w:basedOn w:val="a1"/>
    <w:next w:val="a3"/>
    <w:uiPriority w:val="39"/>
    <w:rsid w:val="007A49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หัวเรื่อง 4 อักขระ"/>
    <w:basedOn w:val="a0"/>
    <w:link w:val="4"/>
    <w:uiPriority w:val="9"/>
    <w:rsid w:val="00135787"/>
    <w:rPr>
      <w:rFonts w:ascii="Calibri Light" w:eastAsia="SimSun" w:hAnsi="Calibri Light" w:cs="Times New Roman"/>
      <w:szCs w:val="2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35787"/>
    <w:rPr>
      <w:rFonts w:ascii="Calibri Light" w:eastAsia="SimSun" w:hAnsi="Calibri Light" w:cs="Times New Roman"/>
      <w:color w:val="44546A"/>
      <w:szCs w:val="22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35787"/>
    <w:rPr>
      <w:rFonts w:ascii="Calibri Light" w:eastAsia="SimSun" w:hAnsi="Calibri Light" w:cs="Times New Roman"/>
      <w:i/>
      <w:iCs/>
      <w:color w:val="44546A"/>
      <w:sz w:val="21"/>
      <w:szCs w:val="21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35787"/>
    <w:rPr>
      <w:rFonts w:ascii="Calibri Light" w:eastAsia="SimSun" w:hAnsi="Calibri Light" w:cs="Times New Roman"/>
      <w:i/>
      <w:iCs/>
      <w:color w:val="1F4E79"/>
      <w:sz w:val="21"/>
      <w:szCs w:val="21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35787"/>
    <w:rPr>
      <w:rFonts w:ascii="Calibri Light" w:eastAsia="SimSun" w:hAnsi="Calibri Light" w:cs="Times New Roman"/>
      <w:b/>
      <w:bCs/>
      <w:color w:val="44546A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35787"/>
    <w:rPr>
      <w:rFonts w:ascii="Calibri Light" w:eastAsia="SimSun" w:hAnsi="Calibri Light" w:cs="Times New Roman"/>
      <w:b/>
      <w:bCs/>
      <w:i/>
      <w:iCs/>
      <w:color w:val="44546A"/>
      <w:sz w:val="20"/>
      <w:szCs w:val="20"/>
    </w:rPr>
  </w:style>
  <w:style w:type="numbering" w:customStyle="1" w:styleId="15">
    <w:name w:val="ไม่มีรายการ1"/>
    <w:next w:val="a2"/>
    <w:uiPriority w:val="99"/>
    <w:semiHidden/>
    <w:unhideWhenUsed/>
    <w:rsid w:val="00135787"/>
  </w:style>
  <w:style w:type="table" w:customStyle="1" w:styleId="51">
    <w:name w:val="เส้นตาราง5"/>
    <w:basedOn w:val="a1"/>
    <w:next w:val="a3"/>
    <w:uiPriority w:val="39"/>
    <w:rsid w:val="001357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">
    <w:name w:val="แรเงาอ่อน - เน้น 51"/>
    <w:basedOn w:val="a1"/>
    <w:next w:val="-5"/>
    <w:uiPriority w:val="60"/>
    <w:rsid w:val="0013578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-31">
    <w:name w:val="แรเงาอ่อน - เน้น 31"/>
    <w:basedOn w:val="a1"/>
    <w:next w:val="-3"/>
    <w:uiPriority w:val="60"/>
    <w:rsid w:val="0013578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150">
    <w:name w:val="เส้นตาราง15"/>
    <w:basedOn w:val="a1"/>
    <w:next w:val="a3"/>
    <w:uiPriority w:val="39"/>
    <w:rsid w:val="001357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เส้นตาราง22"/>
    <w:basedOn w:val="a1"/>
    <w:next w:val="a3"/>
    <w:rsid w:val="001357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ข้อความบอลลูน อักขระ1"/>
    <w:basedOn w:val="a0"/>
    <w:uiPriority w:val="99"/>
    <w:semiHidden/>
    <w:rsid w:val="00135787"/>
    <w:rPr>
      <w:rFonts w:ascii="Tahoma" w:eastAsia="Calibri" w:hAnsi="Tahoma" w:cs="Angsana New"/>
      <w:sz w:val="16"/>
      <w:szCs w:val="20"/>
    </w:rPr>
  </w:style>
  <w:style w:type="table" w:customStyle="1" w:styleId="111">
    <w:name w:val="เส้นตาราง111"/>
    <w:basedOn w:val="a1"/>
    <w:next w:val="a3"/>
    <w:uiPriority w:val="59"/>
    <w:rsid w:val="00135787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Grid Accent 4"/>
    <w:basedOn w:val="a1"/>
    <w:uiPriority w:val="62"/>
    <w:rsid w:val="001357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Grid 1 Accent 4"/>
    <w:basedOn w:val="a1"/>
    <w:uiPriority w:val="67"/>
    <w:rsid w:val="001357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3">
    <w:name w:val="Medium Grid 1 Accent 3"/>
    <w:basedOn w:val="a1"/>
    <w:uiPriority w:val="67"/>
    <w:rsid w:val="001357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numbering" w:customStyle="1" w:styleId="112">
    <w:name w:val="ไม่มีรายการ11"/>
    <w:next w:val="a2"/>
    <w:uiPriority w:val="99"/>
    <w:semiHidden/>
    <w:unhideWhenUsed/>
    <w:rsid w:val="00135787"/>
  </w:style>
  <w:style w:type="table" w:customStyle="1" w:styleId="310">
    <w:name w:val="เส้นตาราง31"/>
    <w:basedOn w:val="a1"/>
    <w:next w:val="a3"/>
    <w:rsid w:val="00135787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caption"/>
    <w:basedOn w:val="a"/>
    <w:next w:val="a"/>
    <w:uiPriority w:val="35"/>
    <w:semiHidden/>
    <w:unhideWhenUsed/>
    <w:qFormat/>
    <w:rsid w:val="00135787"/>
    <w:pPr>
      <w:spacing w:after="120" w:line="240" w:lineRule="auto"/>
    </w:pPr>
    <w:rPr>
      <w:rFonts w:ascii="Calibri" w:eastAsia="Times New Roman" w:hAnsi="Calibri" w:cs="Cordia New"/>
      <w:b/>
      <w:bCs/>
      <w:smallCaps/>
      <w:color w:val="595959"/>
      <w:spacing w:val="6"/>
      <w:sz w:val="20"/>
      <w:szCs w:val="20"/>
    </w:rPr>
  </w:style>
  <w:style w:type="character" w:styleId="afd">
    <w:name w:val="Emphasis"/>
    <w:uiPriority w:val="20"/>
    <w:qFormat/>
    <w:rsid w:val="00135787"/>
    <w:rPr>
      <w:i/>
      <w:iCs/>
    </w:rPr>
  </w:style>
  <w:style w:type="paragraph" w:styleId="afe">
    <w:name w:val="Quote"/>
    <w:basedOn w:val="a"/>
    <w:next w:val="a"/>
    <w:link w:val="aff"/>
    <w:uiPriority w:val="29"/>
    <w:qFormat/>
    <w:rsid w:val="00135787"/>
    <w:pPr>
      <w:spacing w:before="160" w:after="120" w:line="264" w:lineRule="auto"/>
      <w:ind w:left="720" w:right="720"/>
    </w:pPr>
    <w:rPr>
      <w:rFonts w:ascii="Calibri" w:eastAsia="Times New Roman" w:hAnsi="Calibri" w:cs="Cordia New"/>
      <w:i/>
      <w:iCs/>
      <w:color w:val="404040"/>
      <w:sz w:val="20"/>
      <w:szCs w:val="20"/>
    </w:rPr>
  </w:style>
  <w:style w:type="character" w:customStyle="1" w:styleId="aff">
    <w:name w:val="คำอ้างอิง อักขระ"/>
    <w:basedOn w:val="a0"/>
    <w:link w:val="afe"/>
    <w:uiPriority w:val="29"/>
    <w:rsid w:val="00135787"/>
    <w:rPr>
      <w:rFonts w:ascii="Calibri" w:eastAsia="Times New Roman" w:hAnsi="Calibri" w:cs="Cordia New"/>
      <w:i/>
      <w:iCs/>
      <w:color w:val="404040"/>
      <w:sz w:val="20"/>
      <w:szCs w:val="20"/>
    </w:rPr>
  </w:style>
  <w:style w:type="paragraph" w:styleId="aff0">
    <w:name w:val="Intense Quote"/>
    <w:basedOn w:val="a"/>
    <w:next w:val="a"/>
    <w:link w:val="aff1"/>
    <w:uiPriority w:val="30"/>
    <w:qFormat/>
    <w:rsid w:val="00135787"/>
    <w:pPr>
      <w:pBdr>
        <w:left w:val="single" w:sz="18" w:space="12" w:color="5B9BD5"/>
      </w:pBdr>
      <w:spacing w:before="100" w:beforeAutospacing="1" w:after="120" w:line="300" w:lineRule="auto"/>
      <w:ind w:left="1224" w:right="1224"/>
    </w:pPr>
    <w:rPr>
      <w:rFonts w:ascii="Calibri Light" w:eastAsia="SimSun" w:hAnsi="Calibri Light" w:cs="Times New Roman"/>
      <w:color w:val="5B9BD5"/>
      <w:sz w:val="28"/>
    </w:rPr>
  </w:style>
  <w:style w:type="character" w:customStyle="1" w:styleId="aff1">
    <w:name w:val="ทำให้คำอ้างอิงเป็นสีเข้มขึ้น อักขระ"/>
    <w:basedOn w:val="a0"/>
    <w:link w:val="aff0"/>
    <w:uiPriority w:val="30"/>
    <w:rsid w:val="00135787"/>
    <w:rPr>
      <w:rFonts w:ascii="Calibri Light" w:eastAsia="SimSun" w:hAnsi="Calibri Light" w:cs="Times New Roman"/>
      <w:color w:val="5B9BD5"/>
      <w:sz w:val="28"/>
    </w:rPr>
  </w:style>
  <w:style w:type="character" w:styleId="aff2">
    <w:name w:val="Subtle Emphasis"/>
    <w:uiPriority w:val="19"/>
    <w:qFormat/>
    <w:rsid w:val="00135787"/>
    <w:rPr>
      <w:i/>
      <w:iCs/>
      <w:color w:val="404040"/>
    </w:rPr>
  </w:style>
  <w:style w:type="character" w:styleId="aff3">
    <w:name w:val="Intense Emphasis"/>
    <w:uiPriority w:val="21"/>
    <w:qFormat/>
    <w:rsid w:val="00135787"/>
    <w:rPr>
      <w:b/>
      <w:bCs/>
      <w:i/>
      <w:iCs/>
    </w:rPr>
  </w:style>
  <w:style w:type="character" w:styleId="aff4">
    <w:name w:val="Subtle Reference"/>
    <w:uiPriority w:val="31"/>
    <w:qFormat/>
    <w:rsid w:val="00135787"/>
    <w:rPr>
      <w:smallCaps/>
      <w:color w:val="404040"/>
      <w:u w:val="single" w:color="7F7F7F"/>
    </w:rPr>
  </w:style>
  <w:style w:type="character" w:styleId="aff5">
    <w:name w:val="Intense Reference"/>
    <w:uiPriority w:val="32"/>
    <w:qFormat/>
    <w:rsid w:val="00135787"/>
    <w:rPr>
      <w:b/>
      <w:bCs/>
      <w:smallCaps/>
      <w:spacing w:val="5"/>
      <w:u w:val="single"/>
    </w:rPr>
  </w:style>
  <w:style w:type="character" w:styleId="aff6">
    <w:name w:val="Book Title"/>
    <w:uiPriority w:val="33"/>
    <w:qFormat/>
    <w:rsid w:val="00135787"/>
    <w:rPr>
      <w:b/>
      <w:bCs/>
      <w:smallCaps/>
    </w:rPr>
  </w:style>
  <w:style w:type="paragraph" w:styleId="aff7">
    <w:name w:val="TOC Heading"/>
    <w:basedOn w:val="1"/>
    <w:next w:val="a"/>
    <w:uiPriority w:val="39"/>
    <w:semiHidden/>
    <w:unhideWhenUsed/>
    <w:qFormat/>
    <w:rsid w:val="00135787"/>
    <w:pPr>
      <w:spacing w:before="320" w:line="240" w:lineRule="auto"/>
      <w:outlineLvl w:val="9"/>
    </w:pPr>
    <w:rPr>
      <w:rFonts w:ascii="Calibri Light" w:eastAsia="SimSun" w:hAnsi="Calibri Light" w:cs="Times New Roman"/>
      <w:b w:val="0"/>
      <w:bCs w:val="0"/>
      <w:color w:val="2E74B5"/>
      <w:sz w:val="32"/>
      <w:szCs w:val="32"/>
    </w:rPr>
  </w:style>
  <w:style w:type="numbering" w:customStyle="1" w:styleId="23">
    <w:name w:val="ไม่มีรายการ2"/>
    <w:next w:val="a2"/>
    <w:uiPriority w:val="99"/>
    <w:semiHidden/>
    <w:unhideWhenUsed/>
    <w:rsid w:val="00135787"/>
  </w:style>
  <w:style w:type="table" w:customStyle="1" w:styleId="410">
    <w:name w:val="เส้นตาราง41"/>
    <w:basedOn w:val="a1"/>
    <w:next w:val="a3"/>
    <w:uiPriority w:val="39"/>
    <w:rsid w:val="0013578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เส้นตาราง32"/>
    <w:basedOn w:val="a1"/>
    <w:next w:val="a3"/>
    <w:rsid w:val="008B14B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เส้นตาราง42"/>
    <w:basedOn w:val="a1"/>
    <w:next w:val="a3"/>
    <w:uiPriority w:val="39"/>
    <w:rsid w:val="008B14B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5.xml"/><Relationship Id="rId18" Type="http://schemas.openxmlformats.org/officeDocument/2006/relationships/footer" Target="footer9.xm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8.xml"/><Relationship Id="rId25" Type="http://schemas.openxmlformats.org/officeDocument/2006/relationships/footer" Target="footer12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image" Target="media/image3.jpeg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eader" Target="header3.xml"/><Relationship Id="rId32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oter" Target="footer11.xml"/><Relationship Id="rId28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3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header" Target="header2.xml"/><Relationship Id="rId27" Type="http://schemas.openxmlformats.org/officeDocument/2006/relationships/hyperlink" Target="http://gg.gg/mm9wm" TargetMode="External"/><Relationship Id="rId3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806CCC3B-ADF2-4859-98A6-10A1810A8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110</Pages>
  <Words>24362</Words>
  <Characters>138864</Characters>
  <Application>Microsoft Office Word</Application>
  <DocSecurity>0</DocSecurity>
  <Lines>1157</Lines>
  <Paragraphs>325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คู่มือดำเนินงานประกันคุณภาพการศึกษาภายในมหาวิทยาลัยการกีฬาแห่งชาติ (กระบวนการพัฒนายุทธศาสตร์)</vt:lpstr>
      <vt:lpstr>คู่มือดำเนินงานประกันคุณภาพการศึกษาภายในสถาบันการพลศึกษา ตามตัวบ่งชี้ที่ 5.1 เกณฑ์มาตรฐานที่ 1</vt:lpstr>
    </vt:vector>
  </TitlesOfParts>
  <Company/>
  <LinksUpToDate>false</LinksUpToDate>
  <CharactersWithSpaces>162901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คู่มือดำเนินงานประกันคุณภาพการศึกษาภายในมหาวิทยาลัยการกีฬาแห่งชาติ (กระบวนการพัฒนายุทธศาสตร์)</dc:title>
  <dc:creator>คู่มือการดำเนินงานประกันคุณภาพการศึกษาภายใน มาตรฐานที่ 5 (กระบวนการพัฒนายุทธศาสตร์)</dc:creator>
  <cp:lastModifiedBy>Anndrew</cp:lastModifiedBy>
  <cp:revision>2</cp:revision>
  <cp:lastPrinted>2021-06-07T05:27:00Z</cp:lastPrinted>
  <dcterms:created xsi:type="dcterms:W3CDTF">2021-08-24T03:16:00Z</dcterms:created>
  <dcterms:modified xsi:type="dcterms:W3CDTF">2021-08-24T03:16:00Z</dcterms:modified>
</cp:coreProperties>
</file>