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F852D" w14:textId="77777777"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B4C347" w14:textId="77777777"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B4298D" w14:textId="77777777" w:rsidR="00F555B6" w:rsidRDefault="00F555B6" w:rsidP="00E67B3E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โลโก้ของวิทยาเขต</w:t>
      </w:r>
    </w:p>
    <w:p w14:paraId="1AAAC6E3" w14:textId="77777777" w:rsidR="0092474C" w:rsidRPr="002F5E55" w:rsidRDefault="0092474C" w:rsidP="00E67B3E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</w:pPr>
    </w:p>
    <w:p w14:paraId="249CC2F1" w14:textId="77777777"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F5E5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รายงานผลการดำเนินงานของหลักสูตร (มคอ.</w:t>
      </w:r>
      <w:r w:rsidRPr="002F5E55">
        <w:rPr>
          <w:rFonts w:ascii="TH SarabunPSK" w:hAnsi="TH SarabunPSK" w:cs="TH SarabunPSK"/>
          <w:b/>
          <w:bCs/>
          <w:sz w:val="56"/>
          <w:szCs w:val="56"/>
        </w:rPr>
        <w:t>7)</w:t>
      </w:r>
    </w:p>
    <w:p w14:paraId="2CEF59AD" w14:textId="77777777"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55013EE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197DFF" w14:textId="77777777" w:rsidR="00F555B6" w:rsidRPr="002F5E55" w:rsidRDefault="003353D0" w:rsidP="00E67B3E">
      <w:pPr>
        <w:tabs>
          <w:tab w:val="left" w:pos="8108"/>
          <w:tab w:val="left" w:pos="8357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ab/>
      </w:r>
      <w:r w:rsidR="007134BF"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9036A7E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928DC" w14:textId="77777777" w:rsidR="00F555B6" w:rsidRPr="002F5E55" w:rsidRDefault="005F03BF" w:rsidP="00E67B3E">
      <w:pPr>
        <w:tabs>
          <w:tab w:val="left" w:pos="7862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7414587" w14:textId="77777777" w:rsidR="00F555B6" w:rsidRPr="002F5E55" w:rsidRDefault="00C955CF" w:rsidP="00E67B3E">
      <w:pPr>
        <w:tabs>
          <w:tab w:val="left" w:pos="5452"/>
          <w:tab w:val="left" w:pos="7356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03BF"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E15426E" w14:textId="421A5E7A" w:rsidR="00F555B6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A753C7" w14:textId="7C2FCA4E" w:rsidR="0037264F" w:rsidRDefault="0037264F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711EC0" w14:textId="1EB594E0" w:rsidR="009A7ABD" w:rsidRDefault="009A7ABD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D2925" w14:textId="77777777" w:rsidR="009A7ABD" w:rsidRDefault="009A7ABD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AB971F" w14:textId="77777777" w:rsidR="0037264F" w:rsidRPr="002F5E55" w:rsidRDefault="0037264F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A24F81" w14:textId="1C4CA086" w:rsidR="00F555B6" w:rsidRPr="004C2F8E" w:rsidRDefault="00C8044C" w:rsidP="00E67B3E">
      <w:pPr>
        <w:tabs>
          <w:tab w:val="center" w:pos="4454"/>
          <w:tab w:val="left" w:pos="6695"/>
        </w:tabs>
        <w:ind w:left="-567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2F5E55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F555B6" w:rsidRPr="004C2F8E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ประจำปีการศึกษา </w:t>
      </w:r>
      <w:r w:rsidR="00F555B6" w:rsidRPr="004C2F8E">
        <w:rPr>
          <w:rFonts w:ascii="TH SarabunPSK" w:hAnsi="TH SarabunPSK" w:cs="TH SarabunPSK"/>
          <w:b/>
          <w:bCs/>
          <w:color w:val="FF0000"/>
          <w:sz w:val="44"/>
          <w:szCs w:val="44"/>
        </w:rPr>
        <w:t>25</w:t>
      </w:r>
      <w:r w:rsidR="00C45054" w:rsidRPr="004C2F8E">
        <w:rPr>
          <w:rFonts w:ascii="TH SarabunPSK" w:hAnsi="TH SarabunPSK" w:cs="TH SarabunPSK"/>
          <w:b/>
          <w:bCs/>
          <w:color w:val="FF0000"/>
          <w:sz w:val="44"/>
          <w:szCs w:val="44"/>
        </w:rPr>
        <w:t>6</w:t>
      </w:r>
      <w:r w:rsidR="005B1581" w:rsidRPr="004C2F8E">
        <w:rPr>
          <w:rFonts w:ascii="TH SarabunPSK" w:hAnsi="TH SarabunPSK" w:cs="TH SarabunPSK"/>
          <w:b/>
          <w:bCs/>
          <w:color w:val="FF0000"/>
          <w:sz w:val="44"/>
          <w:szCs w:val="44"/>
        </w:rPr>
        <w:t>5</w:t>
      </w:r>
      <w:r w:rsidRPr="004C2F8E">
        <w:rPr>
          <w:rFonts w:ascii="TH SarabunPSK" w:hAnsi="TH SarabunPSK" w:cs="TH SarabunPSK"/>
          <w:b/>
          <w:bCs/>
          <w:color w:val="FF0000"/>
          <w:sz w:val="44"/>
          <w:szCs w:val="44"/>
        </w:rPr>
        <w:tab/>
      </w:r>
    </w:p>
    <w:p w14:paraId="0DD0BDAA" w14:textId="6C3510F6" w:rsidR="00F555B6" w:rsidRPr="004C2F8E" w:rsidRDefault="00C45054" w:rsidP="00E67B3E">
      <w:pPr>
        <w:ind w:left="-567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</w:t>
      </w:r>
      <w:r w:rsidR="005D0A88"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555B6"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5B1581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 w:rsidR="005B1581"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มิถุนายน</w:t>
      </w:r>
      <w:r w:rsidR="005B1581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2565</w:t>
      </w:r>
      <w:r w:rsidR="00CE7E9F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– </w:t>
      </w:r>
      <w:r w:rsidR="0092474C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>31</w:t>
      </w:r>
      <w:r w:rsidR="0092474C"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พฤษภาคม </w:t>
      </w:r>
      <w:r w:rsidR="0092474C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>256</w:t>
      </w:r>
      <w:r w:rsidR="005B1581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92474C"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1C08E645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76B1CC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F9297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F75629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B162A6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2489B" w14:textId="74C04D20" w:rsidR="00F555B6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BB8EB" w14:textId="77777777" w:rsidR="009A7ABD" w:rsidRPr="002F5E55" w:rsidRDefault="009A7ABD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83508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273BC3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C8919" w14:textId="6F416607" w:rsidR="00F555B6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F41D71" w14:textId="77777777" w:rsidR="0037264F" w:rsidRPr="002F5E55" w:rsidRDefault="0037264F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945514" w14:textId="07CEDFB6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หลักสูตร.........</w:t>
      </w:r>
      <w:r w:rsidR="004C2F8E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 สาขา</w:t>
      </w: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</w:t>
      </w:r>
    </w:p>
    <w:p w14:paraId="6490C7AA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คณะ......................................................</w:t>
      </w:r>
    </w:p>
    <w:p w14:paraId="7DCA7948" w14:textId="7822EF40" w:rsidR="00F555B6" w:rsidRPr="002F5E55" w:rsidRDefault="0092474C" w:rsidP="0037264F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มหาวิทยาลัยการกีฬาแห่งชาติ </w:t>
      </w:r>
      <w:r w:rsidR="00F555B6"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วิทยาเขต.................</w:t>
      </w:r>
    </w:p>
    <w:p w14:paraId="5B9BAAD4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5619A" w14:textId="77777777"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AE41F0" w14:textId="1D0609CC" w:rsidR="00F555B6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B29D65" w14:textId="40D5988B" w:rsidR="00A67318" w:rsidRDefault="00A67318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9D972" w14:textId="7527D928" w:rsidR="00CC0109" w:rsidRDefault="00CC0109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C2BF35" w14:textId="0E2E087B" w:rsidR="00CC0109" w:rsidRDefault="00CC0109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F0E30" w14:textId="77777777" w:rsidR="00CC0109" w:rsidRDefault="00CC0109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7ED34" w14:textId="77777777" w:rsidR="00A67318" w:rsidRPr="002F5E55" w:rsidRDefault="00A67318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8010D0" w14:textId="5A52BF6D" w:rsidR="00C8044C" w:rsidRPr="002F5E55" w:rsidRDefault="00942F87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การรายงานผลการดำเนินงานของหลักสูตร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="004C2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C2F8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C11EF2D" w14:textId="583144B1" w:rsidR="00942F87" w:rsidRPr="002F5E55" w:rsidRDefault="00C8044C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สาขา.........................................................................</w:t>
      </w:r>
    </w:p>
    <w:p w14:paraId="57118C9B" w14:textId="77777777" w:rsidR="00942F87" w:rsidRPr="002F5E55" w:rsidRDefault="00942F8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47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วิทยาเขต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14:paraId="574BE881" w14:textId="77777777" w:rsidR="0055587E" w:rsidRPr="002F5E55" w:rsidRDefault="00942F87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วันที่รายงาน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14:paraId="162380AC" w14:textId="77777777" w:rsidR="00C8044C" w:rsidRPr="002F5E55" w:rsidRDefault="00C8044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0BF7DC" w14:textId="77777777" w:rsidR="00942F87" w:rsidRPr="002F5E55" w:rsidRDefault="00D2030B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7113A6D" wp14:editId="1AFB433D">
                <wp:simplePos x="0" y="0"/>
                <wp:positionH relativeFrom="column">
                  <wp:posOffset>2344420</wp:posOffset>
                </wp:positionH>
                <wp:positionV relativeFrom="paragraph">
                  <wp:posOffset>223520</wp:posOffset>
                </wp:positionV>
                <wp:extent cx="1625600" cy="344170"/>
                <wp:effectExtent l="0" t="0" r="12700" b="1778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3441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E22E35" id="Rounded Rectangle 5" o:spid="_x0000_s1026" style="position:absolute;margin-left:184.6pt;margin-top:17.6pt;width:128pt;height:27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" fillcolor="#daeef3 [664]" strokecolor="#f79646 [3209]" strokeweight="2pt">
                <v:path arrowok="t"/>
              </v:roundrect>
            </w:pict>
          </mc:Fallback>
        </mc:AlternateContent>
      </w:r>
    </w:p>
    <w:p w14:paraId="4530A7A9" w14:textId="77777777" w:rsidR="00C8044C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14:paraId="769CD83B" w14:textId="77777777" w:rsidR="00C8044C" w:rsidRPr="002F5E55" w:rsidRDefault="00C8044C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A204777" w14:textId="77777777" w:rsidR="00C8044C" w:rsidRPr="002F5E55" w:rsidRDefault="00C8044C" w:rsidP="00E67B3E">
      <w:pPr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ในปีการศึกษา ................. หลักสูตร.............................. สาขาวิชา..........................คณะ</w:t>
      </w:r>
    </w:p>
    <w:p w14:paraId="4362A022" w14:textId="2668FBC5" w:rsidR="00C8044C" w:rsidRPr="002F5E55" w:rsidRDefault="0092474C" w:rsidP="00E67B3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C8044C" w:rsidRPr="002F5E55">
        <w:rPr>
          <w:rFonts w:ascii="TH SarabunPSK" w:hAnsi="TH SarabunPSK" w:cs="TH SarabunPSK" w:hint="cs"/>
          <w:sz w:val="32"/>
          <w:szCs w:val="32"/>
          <w:cs/>
        </w:rPr>
        <w:t xml:space="preserve"> วิทยาเขต.....................</w:t>
      </w:r>
      <w:r w:rsidR="004C2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44C" w:rsidRPr="002F5E55">
        <w:rPr>
          <w:rFonts w:ascii="TH SarabunPSK" w:hAnsi="TH SarabunPSK" w:cs="TH SarabunPSK" w:hint="cs"/>
          <w:sz w:val="32"/>
          <w:szCs w:val="32"/>
          <w:cs/>
        </w:rPr>
        <w:t>ได้ดำเนิน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งานและบริหารงานระดับระดับสูตรให้เป็นไปตามเกณฑ์มาตรฐานระดับหลักสูตรระดับอุดมศึกษา </w:t>
      </w:r>
      <w:r w:rsidR="00C8044C" w:rsidRPr="002F5E55">
        <w:rPr>
          <w:rFonts w:ascii="TH SarabunPSK" w:hAnsi="TH SarabunPSK" w:cs="TH SarabunPSK" w:hint="cs"/>
          <w:sz w:val="32"/>
          <w:szCs w:val="32"/>
          <w:cs/>
        </w:rPr>
        <w:t xml:space="preserve">ตามกรอบการประกันคุณภาพการศึกษาภายใน ระดับหลักสูตร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84648E" w:rsidRPr="002F5E55">
        <w:rPr>
          <w:rFonts w:ascii="TH SarabunPSK" w:hAnsi="TH SarabunPSK" w:cs="TH SarabunPSK"/>
          <w:sz w:val="32"/>
          <w:szCs w:val="32"/>
        </w:rPr>
        <w:t xml:space="preserve">6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จำนวน </w:t>
      </w:r>
      <w:r w:rsidR="0084648E" w:rsidRPr="002F5E5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84648E" w:rsidRPr="002F5E55">
        <w:rPr>
          <w:rFonts w:ascii="TH SarabunPSK" w:hAnsi="TH SarabunPSK" w:cs="TH SarabunPSK"/>
          <w:sz w:val="32"/>
          <w:szCs w:val="32"/>
        </w:rPr>
        <w:t xml:space="preserve">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>ตัวบ่งชี้ พบว่า ผลการบริหารจัดการหลักสูตร ได้มาตรฐาน</w:t>
      </w:r>
      <w:r w:rsidR="0084648E" w:rsidRPr="002F5E55">
        <w:rPr>
          <w:rFonts w:ascii="TH SarabunPSK" w:hAnsi="TH SarabunPSK" w:cs="TH SarabunPSK"/>
          <w:sz w:val="32"/>
          <w:szCs w:val="32"/>
        </w:rPr>
        <w:t>/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>ไม่ได้มาตรฐาน และมีระดับคุณภาพ (น้อย ปานกลาง ดี ดีมาก ) มีคะแนนเฉลี่ย เท่ากับ ......................  รายละเอียดผลการดำเนินงานในแต่ละองค์ประกอบ ดังนี้</w:t>
      </w:r>
    </w:p>
    <w:p w14:paraId="39A61497" w14:textId="3B862D0E" w:rsidR="0084648E" w:rsidRPr="002F5E55" w:rsidRDefault="009A7ABD" w:rsidP="009A7ABD">
      <w:pPr>
        <w:tabs>
          <w:tab w:val="left" w:pos="426"/>
        </w:tabs>
        <w:ind w:right="-7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="0084648E" w:rsidRPr="002F5E55">
        <w:rPr>
          <w:rFonts w:ascii="TH SarabunPSK" w:hAnsi="TH SarabunPSK" w:cs="TH SarabunPSK"/>
          <w:sz w:val="32"/>
          <w:szCs w:val="32"/>
        </w:rPr>
        <w:t xml:space="preserve">1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>การกำกับมาตรฐาน  มีผลการบริหารจัดการหลักสูตร ได้มาตรฐาน</w:t>
      </w:r>
      <w:r w:rsidR="0084648E" w:rsidRPr="002F5E55">
        <w:rPr>
          <w:rFonts w:ascii="TH SarabunPSK" w:hAnsi="TH SarabunPSK" w:cs="TH SarabunPSK"/>
          <w:sz w:val="32"/>
          <w:szCs w:val="32"/>
        </w:rPr>
        <w:t>/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>ไม่ได้มาตรฐาน</w:t>
      </w:r>
    </w:p>
    <w:p w14:paraId="3370AF56" w14:textId="77777777" w:rsidR="0084648E" w:rsidRPr="002F5E55" w:rsidRDefault="0084648E" w:rsidP="009A7ABD">
      <w:pPr>
        <w:tabs>
          <w:tab w:val="left" w:pos="426"/>
          <w:tab w:val="left" w:pos="1080"/>
        </w:tabs>
        <w:ind w:right="-744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2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2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14:paraId="05033EDA" w14:textId="77777777" w:rsidR="0084648E" w:rsidRPr="002F5E55" w:rsidRDefault="0084648E" w:rsidP="009A7ABD">
      <w:pPr>
        <w:tabs>
          <w:tab w:val="left" w:pos="426"/>
          <w:tab w:val="left" w:pos="1080"/>
        </w:tabs>
        <w:ind w:right="-74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นักศึกษา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 คะแนนเฉลี่ยเท่ากับ.....  </w:t>
      </w:r>
    </w:p>
    <w:p w14:paraId="688EE50B" w14:textId="77777777" w:rsidR="0084648E" w:rsidRPr="002F5E55" w:rsidRDefault="0084648E" w:rsidP="009A7ABD">
      <w:pPr>
        <w:tabs>
          <w:tab w:val="left" w:pos="426"/>
          <w:tab w:val="left" w:pos="1080"/>
        </w:tabs>
        <w:ind w:right="-74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4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14:paraId="4CF5CB82" w14:textId="77777777" w:rsidR="0084648E" w:rsidRPr="002F5E55" w:rsidRDefault="0084648E" w:rsidP="009A7ABD">
      <w:pPr>
        <w:tabs>
          <w:tab w:val="left" w:pos="426"/>
          <w:tab w:val="left" w:pos="1080"/>
        </w:tabs>
        <w:ind w:right="-74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5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4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ระดับ........คะแนนเฉลี่ยเท่ากับ.....  </w:t>
      </w:r>
    </w:p>
    <w:p w14:paraId="0C8D2561" w14:textId="77777777" w:rsidR="0084648E" w:rsidRPr="002F5E55" w:rsidRDefault="0084648E" w:rsidP="009A7ABD">
      <w:pPr>
        <w:tabs>
          <w:tab w:val="left" w:pos="426"/>
          <w:tab w:val="left" w:pos="1080"/>
        </w:tabs>
        <w:ind w:right="-74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6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14:paraId="1DDFA3FA" w14:textId="77777777"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จากการวิเคราะห์ผลการประเมินตนเอง พบว่า หลักสูตรต้องมีการพัฒนาเร่งด่วนใน ..... ประเด็น คือ</w:t>
      </w:r>
    </w:p>
    <w:p w14:paraId="27A267F7" w14:textId="77777777"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C7B46C6" w14:textId="77777777"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4056DDD1" w14:textId="77777777"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F886421" w14:textId="77777777" w:rsidR="00B61B7A" w:rsidRDefault="00B61B7A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63197" w14:textId="77777777" w:rsidR="0092474C" w:rsidRDefault="0092474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91B09" w14:textId="77777777" w:rsidR="0092474C" w:rsidRDefault="0092474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6F166A" w14:textId="0A63C36E" w:rsidR="0092474C" w:rsidRDefault="0092474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D1EF34" w14:textId="77777777" w:rsidR="006D1C8E" w:rsidRDefault="006D1C8E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D2801F" w14:textId="77777777" w:rsidR="006D1C8E" w:rsidRDefault="006D1C8E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8A041E" w14:textId="77777777" w:rsidR="006D1C8E" w:rsidRDefault="006D1C8E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CCF174" w14:textId="257B348D" w:rsidR="006D1C8E" w:rsidRDefault="006D1C8E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9BBD20" w14:textId="2BB31512" w:rsidR="009A7ABD" w:rsidRDefault="009A7ABD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3C1FF9" w14:textId="77777777" w:rsidR="009A7ABD" w:rsidRDefault="009A7ABD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2333A8" w14:textId="09F74E6F" w:rsidR="006D1C8E" w:rsidRDefault="006D1C8E" w:rsidP="008F412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889CF6" w14:textId="77777777" w:rsidR="008F4129" w:rsidRDefault="008F4129" w:rsidP="008F412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81651C" w14:textId="77777777" w:rsidR="006D1C8E" w:rsidRDefault="006D1C8E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2125F4" w14:textId="77777777" w:rsidR="00270DB7" w:rsidRPr="002F5E55" w:rsidRDefault="00270DB7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6FB9ADFF" w14:textId="6F1F29E3" w:rsidR="00270DB7" w:rsidRPr="002F5E55" w:rsidRDefault="00270DB7" w:rsidP="00270DB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843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72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tbl>
      <w:tblPr>
        <w:tblStyle w:val="a5"/>
        <w:tblW w:w="9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7820"/>
        <w:gridCol w:w="537"/>
      </w:tblGrid>
      <w:tr w:rsidR="007C55AC" w:rsidRPr="002F5E55" w14:paraId="60826F30" w14:textId="77777777" w:rsidTr="004C2F8E">
        <w:trPr>
          <w:jc w:val="center"/>
        </w:trPr>
        <w:tc>
          <w:tcPr>
            <w:tcW w:w="1106" w:type="dxa"/>
          </w:tcPr>
          <w:p w14:paraId="4154FDDC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7820" w:type="dxa"/>
          </w:tcPr>
          <w:p w14:paraId="749BA76D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ข้อมูลพื้นฐานของหลักสูตร</w:t>
            </w:r>
          </w:p>
        </w:tc>
        <w:tc>
          <w:tcPr>
            <w:tcW w:w="537" w:type="dxa"/>
          </w:tcPr>
          <w:p w14:paraId="1272FDE2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772C0D70" w14:textId="77777777" w:rsidTr="004C2F8E">
        <w:trPr>
          <w:jc w:val="center"/>
        </w:trPr>
        <w:tc>
          <w:tcPr>
            <w:tcW w:w="1106" w:type="dxa"/>
          </w:tcPr>
          <w:p w14:paraId="06F06519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20" w:type="dxa"/>
          </w:tcPr>
          <w:p w14:paraId="4F632FB2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537" w:type="dxa"/>
          </w:tcPr>
          <w:p w14:paraId="2B29A1AC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2661FDE3" w14:textId="77777777" w:rsidTr="004C2F8E">
        <w:trPr>
          <w:jc w:val="center"/>
        </w:trPr>
        <w:tc>
          <w:tcPr>
            <w:tcW w:w="1106" w:type="dxa"/>
          </w:tcPr>
          <w:p w14:paraId="700C663D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26BB295F" w14:textId="77777777" w:rsidR="00270DB7" w:rsidRPr="002F5E55" w:rsidRDefault="00270DB7" w:rsidP="00A673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การกำกับมาตรฐาน</w:t>
            </w:r>
          </w:p>
        </w:tc>
        <w:tc>
          <w:tcPr>
            <w:tcW w:w="537" w:type="dxa"/>
          </w:tcPr>
          <w:p w14:paraId="752EFB0C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709C541A" w14:textId="77777777" w:rsidTr="004C2F8E">
        <w:trPr>
          <w:jc w:val="center"/>
        </w:trPr>
        <w:tc>
          <w:tcPr>
            <w:tcW w:w="1106" w:type="dxa"/>
          </w:tcPr>
          <w:p w14:paraId="1855B121" w14:textId="2B2A38E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="009A7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20" w:type="dxa"/>
          </w:tcPr>
          <w:p w14:paraId="2A78F34A" w14:textId="77777777" w:rsidR="00270DB7" w:rsidRPr="002F5E55" w:rsidRDefault="00270DB7" w:rsidP="00A6731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นักศึกษาและบัณฑิต</w:t>
            </w:r>
          </w:p>
        </w:tc>
        <w:tc>
          <w:tcPr>
            <w:tcW w:w="537" w:type="dxa"/>
          </w:tcPr>
          <w:p w14:paraId="7D1A2F7A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1AA1119C" w14:textId="77777777" w:rsidTr="004C2F8E">
        <w:trPr>
          <w:jc w:val="center"/>
        </w:trPr>
        <w:tc>
          <w:tcPr>
            <w:tcW w:w="1106" w:type="dxa"/>
          </w:tcPr>
          <w:p w14:paraId="38536228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71E963FB" w14:textId="77777777" w:rsidR="00270DB7" w:rsidRPr="002F5E55" w:rsidRDefault="00270DB7" w:rsidP="00A673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บัณฑิต</w:t>
            </w:r>
          </w:p>
        </w:tc>
        <w:tc>
          <w:tcPr>
            <w:tcW w:w="537" w:type="dxa"/>
          </w:tcPr>
          <w:p w14:paraId="21AD9104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5598F49B" w14:textId="77777777" w:rsidTr="004C2F8E">
        <w:trPr>
          <w:jc w:val="center"/>
        </w:trPr>
        <w:tc>
          <w:tcPr>
            <w:tcW w:w="1106" w:type="dxa"/>
          </w:tcPr>
          <w:p w14:paraId="302D4844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543A3431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</w:t>
            </w:r>
          </w:p>
        </w:tc>
        <w:tc>
          <w:tcPr>
            <w:tcW w:w="537" w:type="dxa"/>
          </w:tcPr>
          <w:p w14:paraId="57F10D52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48926B38" w14:textId="77777777" w:rsidTr="004C2F8E">
        <w:trPr>
          <w:jc w:val="center"/>
        </w:trPr>
        <w:tc>
          <w:tcPr>
            <w:tcW w:w="1106" w:type="dxa"/>
          </w:tcPr>
          <w:p w14:paraId="67ECB4C6" w14:textId="5E67D8F5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="009A7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20" w:type="dxa"/>
          </w:tcPr>
          <w:p w14:paraId="7EE0014B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537" w:type="dxa"/>
          </w:tcPr>
          <w:p w14:paraId="729E93A1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67B9ED2F" w14:textId="77777777" w:rsidTr="004C2F8E">
        <w:trPr>
          <w:jc w:val="center"/>
        </w:trPr>
        <w:tc>
          <w:tcPr>
            <w:tcW w:w="1106" w:type="dxa"/>
          </w:tcPr>
          <w:p w14:paraId="34281431" w14:textId="77777777" w:rsidR="00270DB7" w:rsidRPr="002F5E55" w:rsidRDefault="00270DB7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009B7545" w14:textId="77777777" w:rsidR="00270DB7" w:rsidRPr="002F5E55" w:rsidRDefault="007C55AC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537" w:type="dxa"/>
          </w:tcPr>
          <w:p w14:paraId="66EE86E5" w14:textId="77777777" w:rsidR="00270DB7" w:rsidRPr="002F5E55" w:rsidRDefault="00270DB7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69FEF3A9" w14:textId="77777777" w:rsidTr="004C2F8E">
        <w:trPr>
          <w:jc w:val="center"/>
        </w:trPr>
        <w:tc>
          <w:tcPr>
            <w:tcW w:w="1106" w:type="dxa"/>
          </w:tcPr>
          <w:p w14:paraId="62CD2240" w14:textId="77777777" w:rsidR="007C55AC" w:rsidRPr="002F5E55" w:rsidRDefault="007C55AC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820" w:type="dxa"/>
          </w:tcPr>
          <w:p w14:paraId="72A7ECF4" w14:textId="77777777" w:rsidR="007C55AC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ข้อมูลผลการเรียนรายวิชาของหลักสูตรและคุณภาพกาสอนในหลักสูตรข้อมูลผลการเรียนรายวิชาของหลักสูตร</w:t>
            </w:r>
          </w:p>
        </w:tc>
        <w:tc>
          <w:tcPr>
            <w:tcW w:w="537" w:type="dxa"/>
          </w:tcPr>
          <w:p w14:paraId="2F3A4893" w14:textId="77777777" w:rsidR="007C55AC" w:rsidRPr="002F5E55" w:rsidRDefault="007C55AC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14:paraId="681361EA" w14:textId="77777777" w:rsidTr="004C2F8E">
        <w:trPr>
          <w:jc w:val="center"/>
        </w:trPr>
        <w:tc>
          <w:tcPr>
            <w:tcW w:w="1106" w:type="dxa"/>
          </w:tcPr>
          <w:p w14:paraId="74D68670" w14:textId="77777777" w:rsidR="007C55AC" w:rsidRPr="002F5E55" w:rsidRDefault="007C55AC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0" w:type="dxa"/>
          </w:tcPr>
          <w:p w14:paraId="64F0740A" w14:textId="77777777" w:rsidR="007C55AC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537" w:type="dxa"/>
          </w:tcPr>
          <w:p w14:paraId="77A09F7C" w14:textId="77777777" w:rsidR="007C55AC" w:rsidRPr="002F5E55" w:rsidRDefault="007C55AC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5FADA19F" w14:textId="77777777" w:rsidTr="004C2F8E">
        <w:trPr>
          <w:jc w:val="center"/>
        </w:trPr>
        <w:tc>
          <w:tcPr>
            <w:tcW w:w="1106" w:type="dxa"/>
          </w:tcPr>
          <w:p w14:paraId="4AA0303D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7E677304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7" w:type="dxa"/>
          </w:tcPr>
          <w:p w14:paraId="61B45F01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705BE7F6" w14:textId="77777777" w:rsidTr="004C2F8E">
        <w:trPr>
          <w:jc w:val="center"/>
        </w:trPr>
        <w:tc>
          <w:tcPr>
            <w:tcW w:w="1106" w:type="dxa"/>
          </w:tcPr>
          <w:p w14:paraId="231E3F0F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820" w:type="dxa"/>
          </w:tcPr>
          <w:p w14:paraId="5A65E44F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การบริหารหลักสูตร</w:t>
            </w:r>
          </w:p>
        </w:tc>
        <w:tc>
          <w:tcPr>
            <w:tcW w:w="537" w:type="dxa"/>
          </w:tcPr>
          <w:p w14:paraId="11F49DF1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0D469A0D" w14:textId="77777777" w:rsidTr="004C2F8E">
        <w:trPr>
          <w:jc w:val="center"/>
        </w:trPr>
        <w:tc>
          <w:tcPr>
            <w:tcW w:w="1106" w:type="dxa"/>
          </w:tcPr>
          <w:p w14:paraId="10DEB82A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820" w:type="dxa"/>
          </w:tcPr>
          <w:p w14:paraId="4B4BD708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7" w:type="dxa"/>
          </w:tcPr>
          <w:p w14:paraId="37853B74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70B2C138" w14:textId="77777777" w:rsidTr="004C2F8E">
        <w:trPr>
          <w:jc w:val="center"/>
        </w:trPr>
        <w:tc>
          <w:tcPr>
            <w:tcW w:w="1106" w:type="dxa"/>
          </w:tcPr>
          <w:p w14:paraId="68908E15" w14:textId="77777777" w:rsidR="001F5479" w:rsidRPr="002F5E55" w:rsidRDefault="001F5479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820" w:type="dxa"/>
          </w:tcPr>
          <w:p w14:paraId="0CA79FA9" w14:textId="50FB1BB9" w:rsidR="001F5479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แผนการดำเนินการเพื่อพัฒนาหลักสูตร</w:t>
            </w:r>
          </w:p>
        </w:tc>
        <w:tc>
          <w:tcPr>
            <w:tcW w:w="537" w:type="dxa"/>
          </w:tcPr>
          <w:p w14:paraId="15A4DCAE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2C290060" w14:textId="77777777" w:rsidTr="004C2F8E">
        <w:trPr>
          <w:jc w:val="center"/>
        </w:trPr>
        <w:tc>
          <w:tcPr>
            <w:tcW w:w="8926" w:type="dxa"/>
            <w:gridSpan w:val="2"/>
          </w:tcPr>
          <w:p w14:paraId="14AB8286" w14:textId="77777777" w:rsidR="001F5479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จุดเด่นและแนวทางเสริม</w:t>
            </w:r>
            <w:r w:rsidRPr="002F5E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จุดที่ควรพัฒนาและแนวทางปรับปรุง</w:t>
            </w:r>
          </w:p>
        </w:tc>
        <w:tc>
          <w:tcPr>
            <w:tcW w:w="537" w:type="dxa"/>
          </w:tcPr>
          <w:p w14:paraId="12BB07DA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399F1966" w14:textId="77777777" w:rsidTr="004C2F8E">
        <w:trPr>
          <w:jc w:val="center"/>
        </w:trPr>
        <w:tc>
          <w:tcPr>
            <w:tcW w:w="8926" w:type="dxa"/>
            <w:gridSpan w:val="2"/>
          </w:tcPr>
          <w:p w14:paraId="3C0035F9" w14:textId="77777777" w:rsidR="001F5479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ตารางสรุปผลการประเมินตนเอง</w:t>
            </w:r>
          </w:p>
        </w:tc>
        <w:tc>
          <w:tcPr>
            <w:tcW w:w="537" w:type="dxa"/>
          </w:tcPr>
          <w:p w14:paraId="6F2355CA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4BDF72BC" w14:textId="77777777" w:rsidTr="004C2F8E">
        <w:trPr>
          <w:jc w:val="center"/>
        </w:trPr>
        <w:tc>
          <w:tcPr>
            <w:tcW w:w="8926" w:type="dxa"/>
            <w:gridSpan w:val="2"/>
          </w:tcPr>
          <w:p w14:paraId="279E3101" w14:textId="77777777" w:rsidR="001F5479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ตารางการวิเคราะห์ผลการประเมินตนเอง </w:t>
            </w:r>
          </w:p>
        </w:tc>
        <w:tc>
          <w:tcPr>
            <w:tcW w:w="537" w:type="dxa"/>
          </w:tcPr>
          <w:p w14:paraId="7ACAA9C2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14:paraId="480E3E82" w14:textId="77777777" w:rsidTr="004C2F8E">
        <w:trPr>
          <w:jc w:val="center"/>
        </w:trPr>
        <w:tc>
          <w:tcPr>
            <w:tcW w:w="8926" w:type="dxa"/>
            <w:gridSpan w:val="2"/>
          </w:tcPr>
          <w:p w14:paraId="5641687E" w14:textId="77777777" w:rsidR="001F5479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Data Set)</w:t>
            </w:r>
          </w:p>
        </w:tc>
        <w:tc>
          <w:tcPr>
            <w:tcW w:w="537" w:type="dxa"/>
          </w:tcPr>
          <w:p w14:paraId="26528D94" w14:textId="77777777" w:rsidR="001F5479" w:rsidRPr="002F5E55" w:rsidRDefault="001F5479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563E0B91" w14:textId="77777777" w:rsidTr="004C2F8E">
        <w:trPr>
          <w:jc w:val="center"/>
        </w:trPr>
        <w:tc>
          <w:tcPr>
            <w:tcW w:w="1106" w:type="dxa"/>
            <w:vMerge w:val="restart"/>
          </w:tcPr>
          <w:p w14:paraId="632A471E" w14:textId="757217A9" w:rsidR="00942843" w:rsidRPr="002F5E55" w:rsidRDefault="00A67318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820" w:type="dxa"/>
          </w:tcPr>
          <w:p w14:paraId="67F7430E" w14:textId="77777777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ind w:left="-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ตา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รา  ตารางที่ 1.1-1 </w:t>
            </w:r>
            <w:r w:rsidR="005F12C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อาจารย์</w:t>
            </w:r>
            <w:r w:rsidR="007952C2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ผู้รับผิดชอบหลักสูตร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 (ตามที่เสนอใน มคอ. 2)</w:t>
            </w:r>
          </w:p>
        </w:tc>
        <w:tc>
          <w:tcPr>
            <w:tcW w:w="537" w:type="dxa"/>
          </w:tcPr>
          <w:p w14:paraId="13D46547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4511D644" w14:textId="77777777" w:rsidTr="004C2F8E">
        <w:trPr>
          <w:jc w:val="center"/>
        </w:trPr>
        <w:tc>
          <w:tcPr>
            <w:tcW w:w="1106" w:type="dxa"/>
            <w:vMerge/>
          </w:tcPr>
          <w:p w14:paraId="254E8B0D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51392F3D" w14:textId="77777777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ตาราง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ที่ 1.1-2 </w:t>
            </w:r>
            <w:r w:rsidR="005F12C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อาจารย์</w:t>
            </w:r>
            <w:r w:rsidR="007952C2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ผู้รับผิดชอบหลักสูตร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 (ปัจจุบัน-กรณีมีการเปลี่ยนแปลงจาก มคอ.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lang w:val="en-GB"/>
              </w:rPr>
              <w:t>2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37" w:type="dxa"/>
          </w:tcPr>
          <w:p w14:paraId="19D615DF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2C5" w:rsidRPr="002F5E55" w14:paraId="6CFCAEEC" w14:textId="77777777" w:rsidTr="004C2F8E">
        <w:trPr>
          <w:jc w:val="center"/>
        </w:trPr>
        <w:tc>
          <w:tcPr>
            <w:tcW w:w="1106" w:type="dxa"/>
            <w:vMerge/>
          </w:tcPr>
          <w:p w14:paraId="5855C8C4" w14:textId="77777777" w:rsidR="005F12C5" w:rsidRPr="002F5E55" w:rsidRDefault="005F12C5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6E03EDC7" w14:textId="33557CF6" w:rsidR="005F12C5" w:rsidRPr="002F5E55" w:rsidRDefault="005F12C5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>
              <w:rPr>
                <w:rFonts w:ascii="TH SarabunPSK" w:eastAsia="BrowalliaNew-Bold" w:hAnsi="TH SarabunPSK" w:cs="TH SarabunPSK"/>
                <w:b/>
                <w:bCs/>
              </w:rPr>
              <w:t>1.1-</w:t>
            </w:r>
            <w:r w:rsidR="002E22C0">
              <w:rPr>
                <w:rFonts w:ascii="TH SarabunPSK" w:eastAsia="BrowalliaNew-Bold" w:hAnsi="TH SarabunPSK" w:cs="TH SarabunPSK"/>
                <w:b/>
                <w:bCs/>
              </w:rPr>
              <w:t>3</w:t>
            </w:r>
            <w:r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r w:rsidR="00F96419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อาจารย์ประจำหลักสูตร</w:t>
            </w:r>
          </w:p>
        </w:tc>
        <w:tc>
          <w:tcPr>
            <w:tcW w:w="537" w:type="dxa"/>
          </w:tcPr>
          <w:p w14:paraId="27C5DEAF" w14:textId="77777777" w:rsidR="005F12C5" w:rsidRPr="002F5E55" w:rsidRDefault="005F12C5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5818605C" w14:textId="77777777" w:rsidTr="004C2F8E">
        <w:trPr>
          <w:jc w:val="center"/>
        </w:trPr>
        <w:tc>
          <w:tcPr>
            <w:tcW w:w="1106" w:type="dxa"/>
            <w:vMerge/>
          </w:tcPr>
          <w:p w14:paraId="34CF7B49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16B97A8F" w14:textId="71A7B737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ตารางที่ 1.1-</w:t>
            </w:r>
            <w:r w:rsidR="005F12C5">
              <w:rPr>
                <w:rFonts w:ascii="TH SarabunPSK" w:eastAsia="BrowalliaNew-Bold" w:hAnsi="TH SarabunPSK" w:cs="TH SarabunPSK"/>
                <w:b/>
                <w:bCs/>
              </w:rPr>
              <w:t xml:space="preserve">4 </w:t>
            </w:r>
            <w:r w:rsidR="00F96419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อาจารย์ผู้สอน ที่เป็นอาจารย์ประจำในหลักสูตร</w:t>
            </w:r>
            <w:r w:rsidR="004B4857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ปีการศึกษา </w:t>
            </w:r>
            <w:r w:rsidR="004C2F8E">
              <w:rPr>
                <w:rFonts w:ascii="TH SarabunPSK" w:eastAsia="BrowalliaNew-Bold" w:hAnsi="TH SarabunPSK" w:cs="TH SarabunPSK"/>
                <w:b/>
                <w:bCs/>
              </w:rPr>
              <w:t>2565</w:t>
            </w:r>
          </w:p>
        </w:tc>
        <w:tc>
          <w:tcPr>
            <w:tcW w:w="537" w:type="dxa"/>
          </w:tcPr>
          <w:p w14:paraId="649F8E06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24A2A4B4" w14:textId="77777777" w:rsidTr="004C2F8E">
        <w:trPr>
          <w:jc w:val="center"/>
        </w:trPr>
        <w:tc>
          <w:tcPr>
            <w:tcW w:w="1106" w:type="dxa"/>
            <w:vMerge/>
          </w:tcPr>
          <w:p w14:paraId="3A357DA4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3121DCB6" w14:textId="4A2CAE9E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ตารางที่ 1.1-</w:t>
            </w:r>
            <w:r w:rsidR="005F12C5">
              <w:rPr>
                <w:rFonts w:ascii="TH SarabunPSK" w:eastAsia="BrowalliaNew-Bold" w:hAnsi="TH SarabunPSK" w:cs="TH SarabunPSK"/>
                <w:b/>
                <w:bCs/>
              </w:rPr>
              <w:t>5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="00F96419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อาจารย์ผู้สอน ที่เป็นอาจารย์ประจำนอกหลักสูตร ปีการศึกษา </w:t>
            </w:r>
            <w:r w:rsidR="004C2F8E">
              <w:rPr>
                <w:rFonts w:ascii="TH SarabunPSK" w:eastAsia="BrowalliaNew-Bold" w:hAnsi="TH SarabunPSK" w:cs="TH SarabunPSK"/>
                <w:b/>
                <w:bCs/>
              </w:rPr>
              <w:t>2565</w:t>
            </w:r>
          </w:p>
        </w:tc>
        <w:tc>
          <w:tcPr>
            <w:tcW w:w="537" w:type="dxa"/>
          </w:tcPr>
          <w:p w14:paraId="7B1D0DAD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060A45E0" w14:textId="77777777" w:rsidTr="004C2F8E">
        <w:trPr>
          <w:jc w:val="center"/>
        </w:trPr>
        <w:tc>
          <w:tcPr>
            <w:tcW w:w="1106" w:type="dxa"/>
            <w:vMerge/>
          </w:tcPr>
          <w:p w14:paraId="0E9554CD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11E2F3EC" w14:textId="2F33C422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4.2-1</w:t>
            </w:r>
            <w:r w:rsidR="00F96419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ผลงานทางวิชาการของอาจารย์</w:t>
            </w:r>
            <w:r w:rsidR="007952C2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ผู้รับผิดชอบหลักสูตร</w:t>
            </w:r>
          </w:p>
        </w:tc>
        <w:tc>
          <w:tcPr>
            <w:tcW w:w="537" w:type="dxa"/>
          </w:tcPr>
          <w:p w14:paraId="4AB46818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167CAF2A" w14:textId="77777777" w:rsidTr="004C2F8E">
        <w:trPr>
          <w:jc w:val="center"/>
        </w:trPr>
        <w:tc>
          <w:tcPr>
            <w:tcW w:w="1106" w:type="dxa"/>
            <w:vMerge/>
          </w:tcPr>
          <w:p w14:paraId="53275E18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28518FA5" w14:textId="6FF812EE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5.4-1  </w:t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รายชื่ออาจารย์ใหม่ (ถ้ามี) การปฐมนิเทศ การอบรม</w:t>
            </w:r>
          </w:p>
        </w:tc>
        <w:tc>
          <w:tcPr>
            <w:tcW w:w="537" w:type="dxa"/>
          </w:tcPr>
          <w:p w14:paraId="5C006702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6764CBD4" w14:textId="77777777" w:rsidTr="004C2F8E">
        <w:trPr>
          <w:jc w:val="center"/>
        </w:trPr>
        <w:tc>
          <w:tcPr>
            <w:tcW w:w="1106" w:type="dxa"/>
            <w:vMerge/>
          </w:tcPr>
          <w:p w14:paraId="4858A644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0BEF4789" w14:textId="1AFB38B6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5.4.2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="00F96419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รายงานการได้รับการพัฒนาทางวิชาการและหรือวิชาชีพของอาจารย์</w:t>
            </w:r>
            <w:r w:rsidR="007952C2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ผู้รับผิดชอบหลักสูตร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ประจำปีการศึกษา.................</w:t>
            </w:r>
          </w:p>
        </w:tc>
        <w:tc>
          <w:tcPr>
            <w:tcW w:w="537" w:type="dxa"/>
          </w:tcPr>
          <w:p w14:paraId="75981B86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758CDB29" w14:textId="77777777" w:rsidTr="004C2F8E">
        <w:trPr>
          <w:jc w:val="center"/>
        </w:trPr>
        <w:tc>
          <w:tcPr>
            <w:tcW w:w="1106" w:type="dxa"/>
            <w:vMerge/>
          </w:tcPr>
          <w:p w14:paraId="20EC7070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29A24C29" w14:textId="77777777" w:rsidR="00942843" w:rsidRPr="002F5E55" w:rsidRDefault="00942843" w:rsidP="004C2F8E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5.4.3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รายงานการได้รับการพัฒนาทางวิชาการและหรือวิชาชีพของบุคลากรสายสนับสนุน ประจำปีการศึกษา.................</w:t>
            </w:r>
          </w:p>
        </w:tc>
        <w:tc>
          <w:tcPr>
            <w:tcW w:w="537" w:type="dxa"/>
          </w:tcPr>
          <w:p w14:paraId="525081B5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24406458" w14:textId="77777777" w:rsidTr="004C2F8E">
        <w:trPr>
          <w:jc w:val="center"/>
        </w:trPr>
        <w:tc>
          <w:tcPr>
            <w:tcW w:w="1106" w:type="dxa"/>
            <w:vMerge/>
          </w:tcPr>
          <w:p w14:paraId="37C0AF01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76067D9F" w14:textId="77777777" w:rsidR="00942843" w:rsidRPr="002F5E55" w:rsidRDefault="00942843" w:rsidP="004C2F8E">
            <w:pPr>
              <w:tabs>
                <w:tab w:val="left" w:pos="286"/>
              </w:tabs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รายชื่อคณะกรรมการดำเนินการประกันคุณภาพระดับหลักสูตร</w:t>
            </w:r>
          </w:p>
        </w:tc>
        <w:tc>
          <w:tcPr>
            <w:tcW w:w="537" w:type="dxa"/>
          </w:tcPr>
          <w:p w14:paraId="720E28CE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14:paraId="0D4B7AC9" w14:textId="77777777" w:rsidTr="004C2F8E">
        <w:trPr>
          <w:jc w:val="center"/>
        </w:trPr>
        <w:tc>
          <w:tcPr>
            <w:tcW w:w="1106" w:type="dxa"/>
            <w:vMerge/>
          </w:tcPr>
          <w:p w14:paraId="55564109" w14:textId="77777777" w:rsidR="00942843" w:rsidRPr="002F5E55" w:rsidRDefault="00942843" w:rsidP="00A673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20" w:type="dxa"/>
          </w:tcPr>
          <w:p w14:paraId="6909D188" w14:textId="77777777" w:rsidR="00942843" w:rsidRPr="002F5E55" w:rsidRDefault="00942843" w:rsidP="004C2F8E">
            <w:pPr>
              <w:tabs>
                <w:tab w:val="left" w:pos="28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การกำหนดรหัสเอกสารอ้างอิง</w:t>
            </w:r>
          </w:p>
        </w:tc>
        <w:tc>
          <w:tcPr>
            <w:tcW w:w="537" w:type="dxa"/>
          </w:tcPr>
          <w:p w14:paraId="38B83163" w14:textId="77777777" w:rsidR="00942843" w:rsidRPr="002F5E55" w:rsidRDefault="00942843" w:rsidP="00A673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39E20" w14:textId="77777777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E5ED32" w14:textId="77777777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C95A26" w14:textId="77777777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44C7A" w14:textId="77777777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46DB02" w14:textId="440C6531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92E184" w14:textId="77777777" w:rsidR="007A695C" w:rsidRDefault="007A695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4CAAC7" w14:textId="77777777" w:rsidR="004C2F8E" w:rsidRDefault="004C2F8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F55DE9" w14:textId="77777777" w:rsidR="00C8044C" w:rsidRPr="002F5E55" w:rsidRDefault="00D2030B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44F3442" wp14:editId="5D948B30">
                <wp:simplePos x="0" y="0"/>
                <wp:positionH relativeFrom="column">
                  <wp:posOffset>2343150</wp:posOffset>
                </wp:positionH>
                <wp:positionV relativeFrom="paragraph">
                  <wp:posOffset>266065</wp:posOffset>
                </wp:positionV>
                <wp:extent cx="1171575" cy="361950"/>
                <wp:effectExtent l="0" t="0" r="2857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707CAD" id="Rounded Rectangle 25" o:spid="_x0000_s1026" style="position:absolute;margin-left:184.5pt;margin-top:20.95pt;width:92.25pt;height:28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" fillcolor="#ddd8c2 [2894]" strokecolor="#f79646 [3209]" strokeweight="2pt">
                <v:path arrowok="t"/>
              </v:roundrect>
            </w:pict>
          </mc:Fallback>
        </mc:AlternateContent>
      </w:r>
    </w:p>
    <w:p w14:paraId="1B20B93F" w14:textId="77777777" w:rsidR="00C8044C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F5E55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ส่วนนำ</w:t>
      </w:r>
    </w:p>
    <w:p w14:paraId="516F5444" w14:textId="77777777" w:rsidR="0030483E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37009F41" w14:textId="77777777" w:rsidR="0030483E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ข้อมูลพื้นฐานของหลักสูตร</w:t>
      </w:r>
    </w:p>
    <w:p w14:paraId="2DEA3F54" w14:textId="77777777"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E8C54A2" w14:textId="77777777" w:rsidR="0030483E" w:rsidRPr="002F5E55" w:rsidRDefault="0030483E" w:rsidP="00E67B3E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</w:p>
    <w:p w14:paraId="38977988" w14:textId="77777777" w:rsidR="0030483E" w:rsidRPr="002F5E55" w:rsidRDefault="0030483E" w:rsidP="00E67B3E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ชื่อปริญญาและวิชาเอก</w:t>
      </w:r>
    </w:p>
    <w:p w14:paraId="261E3677" w14:textId="77777777" w:rsidR="0030483E" w:rsidRPr="002F5E55" w:rsidRDefault="0030483E" w:rsidP="00E67B3E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ความสำคัญ วัตถุประสงค์ของหลักสูตร และคุณลักษณะบัณฑิตที่พึงประสงค์</w:t>
      </w:r>
    </w:p>
    <w:p w14:paraId="701C47D2" w14:textId="77777777" w:rsidR="00985238" w:rsidRPr="002F5E55" w:rsidRDefault="00985238" w:rsidP="00E67B3E">
      <w:pPr>
        <w:pStyle w:val="a6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  <w:r w:rsidR="000F4075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4075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คือ ทวิภาค</w:t>
      </w:r>
    </w:p>
    <w:p w14:paraId="07FC4644" w14:textId="77777777" w:rsidR="0030483E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คุณสมบัติของผู้เข้าศึกษาต่อ</w:t>
      </w:r>
    </w:p>
    <w:p w14:paraId="742065A8" w14:textId="77777777" w:rsidR="00C8044C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แผนการรับนักศึกษา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และผู้สำเร็จการศึกษาในระยะเวลา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 มคอ. </w:t>
      </w:r>
      <w:r w:rsidR="0030483E" w:rsidRPr="002F5E5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9E8DEC3" w14:textId="77777777" w:rsidR="0030483E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หลักสูตรและโครงสร้างหลักสูตร</w:t>
      </w:r>
    </w:p>
    <w:p w14:paraId="15B694B7" w14:textId="77777777"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67B3E" w:rsidRPr="002F5E55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E67B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จำนวนหน่วยกิตรวมตลอดหลักสูตร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ระยะเวลาการศึกษา...........ปี</w:t>
      </w:r>
    </w:p>
    <w:p w14:paraId="1873FAF6" w14:textId="77777777"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7384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7B3E" w:rsidRPr="002F5E55">
        <w:rPr>
          <w:rFonts w:ascii="TH SarabunPSK" w:hAnsi="TH SarabunPSK" w:cs="TH SarabunPSK"/>
          <w:b/>
          <w:bCs/>
          <w:sz w:val="32"/>
          <w:szCs w:val="32"/>
        </w:rPr>
        <w:t>7.2</w:t>
      </w:r>
      <w:r w:rsidR="00E67B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</w:p>
    <w:p w14:paraId="346F77F9" w14:textId="2BAE9878" w:rsidR="00985238" w:rsidRPr="004C2F8E" w:rsidRDefault="00985238" w:rsidP="00E67B3E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C2F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  <w:r w:rsidR="004C2F8E"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ตัวอย่างสาขา</w:t>
      </w:r>
      <w:r w:rsidRPr="004C2F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พลศึกษา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3680"/>
      </w:tblGrid>
      <w:tr w:rsidR="00985238" w:rsidRPr="002F5E55" w14:paraId="1BAB4300" w14:textId="77777777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65AC" w14:textId="77777777"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45A3" w14:textId="77777777"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985238" w:rsidRPr="002F5E55" w14:paraId="79C655C2" w14:textId="77777777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271A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</w:p>
          <w:p w14:paraId="7C86CA96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 กลุ่มวิชาภาษา</w:t>
            </w:r>
          </w:p>
          <w:p w14:paraId="5A16DAE5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 กลุ่มวิชามนุษยศาสตร์</w:t>
            </w:r>
          </w:p>
          <w:p w14:paraId="39D86D84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 กลุ่มวิชาสังคมศาสตร์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EE3120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1.4  กลุ่มวิชาคณิตศาสตร์ วิทยาศาสตร์</w:t>
            </w:r>
          </w:p>
          <w:p w14:paraId="52DF801A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และเทคโนโลยี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395D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30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E9F8F68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10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4A4D74D4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1887C029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  <w:p w14:paraId="2AE3A1E3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985238" w:rsidRPr="002F5E55" w14:paraId="2AEA63F1" w14:textId="77777777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DA94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หมวดวิชาเฉพาะด้าน</w:t>
            </w:r>
          </w:p>
          <w:p w14:paraId="28D23735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วิชาชีพครู  </w:t>
            </w:r>
          </w:p>
          <w:p w14:paraId="239CC51F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2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วิชาบังคับ</w:t>
            </w:r>
          </w:p>
          <w:p w14:paraId="5042FA12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.2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วิชาเลือก</w:t>
            </w:r>
          </w:p>
          <w:p w14:paraId="34806D24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2.1.3 วิชาฝึกประสบการณ์วิชาชีพครู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E7C76F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2.2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วิชาเอก </w:t>
            </w:r>
          </w:p>
          <w:p w14:paraId="7FDAC07E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2.2.1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วิชาเอกพลศึกษา</w:t>
            </w:r>
          </w:p>
          <w:p w14:paraId="06179372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2.2.2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วิชาการสอนวิชาเอก</w:t>
            </w:r>
          </w:p>
          <w:p w14:paraId="51801EA8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2.2.3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วิชาเลือกวิชาเอก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ED3F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          134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2AE580A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  <w:t xml:space="preserve">     5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2  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5743C6B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34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173EA4F9" w14:textId="77777777"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2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594B9E9A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16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451051FC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82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E261ACC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68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  <w:p w14:paraId="36DECD51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1C7761A9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985238" w:rsidRPr="002F5E55" w14:paraId="1A29DDD1" w14:textId="77777777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DC54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832B" w14:textId="77777777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6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85238" w:rsidRPr="002F5E55" w14:paraId="74B16B55" w14:textId="77777777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628E" w14:textId="77777777"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D44D" w14:textId="4B9EE5CB"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</w:t>
            </w:r>
            <w:r w:rsidR="006536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14:paraId="556F8228" w14:textId="78276301" w:rsidR="007A506D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E1FD1" w14:textId="2AE7518B" w:rsidR="00CC0109" w:rsidRDefault="00CC010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301951" w14:textId="5B47E768" w:rsidR="00CC0109" w:rsidRDefault="00CC010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855659" w14:textId="66FA82C0" w:rsidR="00CC0109" w:rsidRDefault="00CC010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76E37B" w14:textId="7301B674" w:rsidR="008F4129" w:rsidRDefault="008F412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17901" w14:textId="0BB4410B" w:rsidR="008F4129" w:rsidRDefault="008F412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2FF221" w14:textId="5FE26130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B75F48" w14:textId="5B710C4B" w:rsidR="007A695C" w:rsidRDefault="00AF2591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C76937" w14:textId="77777777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638305" w14:textId="77777777" w:rsidR="00CC0109" w:rsidRPr="002F5E55" w:rsidRDefault="00CC0109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E11020" w14:textId="77777777" w:rsidR="00985238" w:rsidRPr="002F5E55" w:rsidRDefault="00985238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 รูปแบบของหลักสูตร</w:t>
      </w:r>
    </w:p>
    <w:p w14:paraId="22345C11" w14:textId="7930B22C" w:rsidR="00F74A72" w:rsidRPr="007952C2" w:rsidRDefault="004C2F8E" w:rsidP="00E67B3E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 </w:t>
      </w:r>
      <w:r w:rsidR="009A7AB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 สาขา</w:t>
      </w:r>
      <w:r w:rsidR="007A506D" w:rsidRPr="007952C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พลศึกษา</w:t>
      </w:r>
    </w:p>
    <w:p w14:paraId="4DBCB3BE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</w:p>
    <w:p w14:paraId="5B48695F" w14:textId="6DAE4808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หลักสูตรระดับปริญญาตรี หลักสูตร </w:t>
      </w:r>
      <w:r w:rsidR="00C26512">
        <w:rPr>
          <w:rFonts w:ascii="TH SarabunPSK" w:hAnsi="TH SarabunPSK" w:cs="TH SarabunPSK"/>
          <w:sz w:val="32"/>
          <w:szCs w:val="32"/>
        </w:rPr>
        <w:t>4</w:t>
      </w:r>
      <w:r w:rsidRPr="002F5E55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3FF4A31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.2 ภาษาที่ใช้</w:t>
      </w:r>
    </w:p>
    <w:p w14:paraId="73CDE3C2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</w:p>
    <w:p w14:paraId="3CA77EE4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.3 การเข้ารับการศึกษา</w:t>
      </w:r>
    </w:p>
    <w:p w14:paraId="00BBBC96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รับนักศึกษาไทยและนักศึกษาต่างประเทศที่สามารถใช้ภาษาไทยได้เป็นอย่างดี</w:t>
      </w:r>
    </w:p>
    <w:p w14:paraId="3D3E6C1B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.4 ความร่วมมือกับสถาบันอื่น</w:t>
      </w:r>
    </w:p>
    <w:p w14:paraId="1EC628B2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เป็นหลักสูตรของสถาบันที่จัดการเรียนการสอนโดยตรง</w:t>
      </w:r>
    </w:p>
    <w:p w14:paraId="3313EE49" w14:textId="77777777"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.5 การให้ปริญญาแก่ผู้สำเร็จการศึกษา</w:t>
      </w:r>
    </w:p>
    <w:p w14:paraId="1EA93426" w14:textId="3BD8E5C0" w:rsidR="007A506D" w:rsidRPr="002F5E55" w:rsidRDefault="007A506D" w:rsidP="007A506D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33F34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</w:t>
      </w:r>
      <w:r w:rsidR="004C2F8E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833F3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C42502C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0A94ED" w14:textId="77777777" w:rsidR="00B54547" w:rsidRDefault="00934BAC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A17E61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ตามข้อเสนอแนะของการประเมิน</w:t>
      </w:r>
      <w:r w:rsidR="00A17E61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  <w:r w:rsidR="00660D3F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2607"/>
        <w:gridCol w:w="3371"/>
      </w:tblGrid>
      <w:tr w:rsidR="00E746AD" w:rsidRPr="00874D9F" w14:paraId="29467895" w14:textId="77777777" w:rsidTr="007952C2">
        <w:trPr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6C004C58" w14:textId="77777777"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27DBCBC" w14:textId="2E2EE972" w:rsidR="00E746AD" w:rsidRPr="00874D9F" w:rsidRDefault="00E746AD" w:rsidP="007952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  <w:r w:rsidR="00C26512">
              <w:rPr>
                <w:rFonts w:ascii="TH SarabunPSK" w:hAnsi="TH SarabunPSK" w:cs="TH SarabunPSK" w:hint="cs"/>
                <w:b/>
                <w:bCs/>
                <w:cs/>
              </w:rPr>
              <w:t>จากผลการ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ประเมิน</w:t>
            </w:r>
            <w:r w:rsidR="009A1D06">
              <w:rPr>
                <w:rFonts w:ascii="TH SarabunPSK" w:hAnsi="TH SarabunPSK" w:cs="TH SarabunPSK"/>
                <w:b/>
                <w:bCs/>
                <w:cs/>
              </w:rPr>
              <w:t>ปีการศึกษา 25</w:t>
            </w:r>
            <w:r w:rsidR="009A1D0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833F3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0CBE6060" w14:textId="77777777"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14:paraId="7E8401D0" w14:textId="223ED3CE"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="007952C2">
              <w:rPr>
                <w:rFonts w:ascii="TH SarabunPSK" w:hAnsi="TH SarabunPSK" w:cs="TH SarabunPSK"/>
                <w:b/>
                <w:bCs/>
              </w:rPr>
              <w:t>6</w:t>
            </w:r>
            <w:r w:rsidR="00833F34"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E746AD" w:rsidRPr="00874D9F" w14:paraId="6CCB9A1E" w14:textId="77777777" w:rsidTr="007952C2">
        <w:tc>
          <w:tcPr>
            <w:tcW w:w="2608" w:type="dxa"/>
          </w:tcPr>
          <w:p w14:paraId="5F504958" w14:textId="77777777" w:rsidR="00833F34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1 </w:t>
            </w:r>
          </w:p>
          <w:p w14:paraId="0F8CB4E3" w14:textId="261AA80F" w:rsidR="00E746AD" w:rsidRPr="00874D9F" w:rsidRDefault="00E746AD" w:rsidP="00E746A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การกำกับมาตรฐาน</w:t>
            </w:r>
          </w:p>
        </w:tc>
        <w:tc>
          <w:tcPr>
            <w:tcW w:w="2607" w:type="dxa"/>
          </w:tcPr>
          <w:p w14:paraId="24042A41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4ED5C585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7A076B36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09A8E60A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71" w:type="dxa"/>
          </w:tcPr>
          <w:p w14:paraId="2F8DC502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14:paraId="3327872B" w14:textId="77777777" w:rsidTr="007952C2">
        <w:tc>
          <w:tcPr>
            <w:tcW w:w="2608" w:type="dxa"/>
          </w:tcPr>
          <w:p w14:paraId="59E45A2C" w14:textId="77777777" w:rsidR="00E746AD" w:rsidRPr="00874D9F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บัณฑิต</w:t>
            </w:r>
          </w:p>
        </w:tc>
        <w:tc>
          <w:tcPr>
            <w:tcW w:w="2607" w:type="dxa"/>
          </w:tcPr>
          <w:p w14:paraId="28642BC4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25EFD99E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7D7C4CF3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14:paraId="24A0FC37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71" w:type="dxa"/>
          </w:tcPr>
          <w:p w14:paraId="4EF8A039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14:paraId="06F8BF12" w14:textId="77777777" w:rsidTr="007952C2">
        <w:tc>
          <w:tcPr>
            <w:tcW w:w="2608" w:type="dxa"/>
          </w:tcPr>
          <w:p w14:paraId="7C0B7C47" w14:textId="77777777" w:rsidR="00E746AD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นักศึกษา</w:t>
            </w:r>
          </w:p>
          <w:p w14:paraId="5FABA581" w14:textId="77777777" w:rsidR="00833F34" w:rsidRDefault="00833F34" w:rsidP="00E746AD">
            <w:pPr>
              <w:rPr>
                <w:rFonts w:ascii="TH SarabunPSK" w:hAnsi="TH SarabunPSK" w:cs="TH SarabunPSK"/>
              </w:rPr>
            </w:pPr>
          </w:p>
          <w:p w14:paraId="56F92D7D" w14:textId="77777777" w:rsidR="00833F34" w:rsidRDefault="00833F34" w:rsidP="00E746AD">
            <w:pPr>
              <w:rPr>
                <w:rFonts w:ascii="TH SarabunPSK" w:hAnsi="TH SarabunPSK" w:cs="TH SarabunPSK"/>
              </w:rPr>
            </w:pPr>
          </w:p>
          <w:p w14:paraId="0E795C02" w14:textId="77777777" w:rsidR="00833F34" w:rsidRPr="00874D9F" w:rsidRDefault="00833F34" w:rsidP="00E746A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07" w:type="dxa"/>
          </w:tcPr>
          <w:p w14:paraId="60CB74F8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7853296E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29694AE9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</w:tcPr>
          <w:p w14:paraId="476BA07D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14:paraId="754B4894" w14:textId="77777777" w:rsidTr="007952C2">
        <w:tc>
          <w:tcPr>
            <w:tcW w:w="2608" w:type="dxa"/>
          </w:tcPr>
          <w:p w14:paraId="0FC6B8FC" w14:textId="77777777" w:rsidR="00E746AD" w:rsidRPr="00874D9F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อาจารย์</w:t>
            </w:r>
          </w:p>
        </w:tc>
        <w:tc>
          <w:tcPr>
            <w:tcW w:w="2607" w:type="dxa"/>
          </w:tcPr>
          <w:p w14:paraId="55B34BCD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5A6FD069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0E9B3D4A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748AFDFF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</w:tcPr>
          <w:p w14:paraId="133F0FBC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14:paraId="0121B9EC" w14:textId="77777777" w:rsidTr="007952C2">
        <w:tc>
          <w:tcPr>
            <w:tcW w:w="2608" w:type="dxa"/>
          </w:tcPr>
          <w:p w14:paraId="0AF2B9BD" w14:textId="77777777" w:rsidR="00833F34" w:rsidRDefault="00E746AD" w:rsidP="00744A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790930C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หลักสูตร การเรียนการสอน และการประเมินผู้เรีย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</w:p>
          <w:p w14:paraId="642C5930" w14:textId="1CCC49F9" w:rsidR="00833F34" w:rsidRPr="00874D9F" w:rsidRDefault="00833F34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2607" w:type="dxa"/>
          </w:tcPr>
          <w:p w14:paraId="1466775B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39FDADA2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53FAF5F1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14:paraId="5DBA1370" w14:textId="77777777"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</w:tcPr>
          <w:p w14:paraId="46889750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14:paraId="3ABD9007" w14:textId="77777777" w:rsidTr="007952C2">
        <w:tc>
          <w:tcPr>
            <w:tcW w:w="2608" w:type="dxa"/>
          </w:tcPr>
          <w:p w14:paraId="633CC36E" w14:textId="2D223E56" w:rsidR="00833F34" w:rsidRDefault="00E746AD" w:rsidP="00744A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6 </w:t>
            </w:r>
          </w:p>
          <w:p w14:paraId="15BE27E3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  <w:p w14:paraId="3B0CDD3F" w14:textId="77777777" w:rsidR="00833F34" w:rsidRDefault="00833F34" w:rsidP="00744AC1">
            <w:pPr>
              <w:rPr>
                <w:rFonts w:ascii="TH SarabunPSK" w:hAnsi="TH SarabunPSK" w:cs="TH SarabunPSK"/>
              </w:rPr>
            </w:pPr>
          </w:p>
          <w:p w14:paraId="05E64EC1" w14:textId="526AB8B4" w:rsidR="00833F34" w:rsidRPr="00E746AD" w:rsidRDefault="00833F34" w:rsidP="00744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07" w:type="dxa"/>
          </w:tcPr>
          <w:p w14:paraId="6F68088B" w14:textId="77777777" w:rsidR="00E746AD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3371" w:type="dxa"/>
          </w:tcPr>
          <w:p w14:paraId="051CBE4F" w14:textId="77777777"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154B2048" w14:textId="77777777" w:rsidR="007952C2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22256C" w14:textId="77777777" w:rsidR="007952C2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29412" w14:textId="77777777" w:rsidR="007952C2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F76FDA" w14:textId="77777777" w:rsidR="007952C2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30A74F" w14:textId="77777777" w:rsidR="004C2F8E" w:rsidRDefault="004C2F8E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1DFFC" w14:textId="77777777" w:rsidR="007952C2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5256A1" w14:textId="77777777" w:rsidR="00934BAC" w:rsidRPr="002F5E55" w:rsidRDefault="00934BAC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 กรอบการประกันคุณภาพการศึกษาภายใน ระดับหลักสูตร</w:t>
      </w:r>
    </w:p>
    <w:tbl>
      <w:tblPr>
        <w:tblStyle w:val="a5"/>
        <w:tblW w:w="9448" w:type="dxa"/>
        <w:jc w:val="center"/>
        <w:tblLook w:val="04A0" w:firstRow="1" w:lastRow="0" w:firstColumn="1" w:lastColumn="0" w:noHBand="0" w:noVBand="1"/>
      </w:tblPr>
      <w:tblGrid>
        <w:gridCol w:w="1380"/>
        <w:gridCol w:w="1519"/>
        <w:gridCol w:w="2510"/>
        <w:gridCol w:w="1239"/>
        <w:gridCol w:w="1438"/>
        <w:gridCol w:w="1362"/>
      </w:tblGrid>
      <w:tr w:rsidR="00986D64" w:rsidRPr="002F5E55" w14:paraId="3C768BB1" w14:textId="77777777" w:rsidTr="00833F34">
        <w:trPr>
          <w:trHeight w:val="1097"/>
          <w:tblHeader/>
          <w:jc w:val="center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2D239E7" w14:textId="77777777"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องค์ประกอบในการประกันคุณภาพหลักสูตร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46041D79" w14:textId="77777777"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2510" w:type="dxa"/>
            <w:shd w:val="clear" w:color="auto" w:fill="F2F2F2" w:themeFill="background1" w:themeFillShade="F2"/>
            <w:vAlign w:val="center"/>
          </w:tcPr>
          <w:p w14:paraId="26EB7A88" w14:textId="77777777"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อธิบายกระบวนการหรือแสดงผลการพิจารณาในประเด็นที่เกี่ยวข้อง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3577D3E" w14:textId="77777777" w:rsidR="00833F34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  <w:p w14:paraId="32C88980" w14:textId="7E6C9D05"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524FC206" w14:textId="77777777"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ลักษณะ</w:t>
            </w:r>
            <w:r w:rsidRPr="002F5E55">
              <w:rPr>
                <w:rFonts w:ascii="TH SarabunPSK" w:hAnsi="TH SarabunPSK" w:cs="TH SarabunPSK"/>
                <w:b/>
                <w:bCs/>
                <w:cs/>
              </w:rPr>
              <w:br/>
              <w:t>การประเมิน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58D347CE" w14:textId="77777777" w:rsidR="00934BAC" w:rsidRPr="002F5E55" w:rsidRDefault="00986D64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660D3F" w:rsidRPr="002F5E55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0E1BB3" w:rsidRPr="002F5E55" w14:paraId="3572E236" w14:textId="77777777" w:rsidTr="00A67318">
        <w:trPr>
          <w:trHeight w:val="1834"/>
          <w:jc w:val="center"/>
        </w:trPr>
        <w:tc>
          <w:tcPr>
            <w:tcW w:w="1380" w:type="dxa"/>
            <w:shd w:val="clear" w:color="auto" w:fill="FFFFFF" w:themeFill="background1"/>
          </w:tcPr>
          <w:p w14:paraId="2AD9E7AF" w14:textId="77777777" w:rsidR="000E1BB3" w:rsidRPr="00833F34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33F34">
              <w:rPr>
                <w:rFonts w:ascii="TH SarabunPSK" w:hAnsi="TH SarabunPSK" w:cs="TH SarabunPSK"/>
                <w:cs/>
              </w:rPr>
              <w:t>1.การกำกับมาตรฐาน</w:t>
            </w:r>
          </w:p>
        </w:tc>
        <w:tc>
          <w:tcPr>
            <w:tcW w:w="1519" w:type="dxa"/>
            <w:shd w:val="clear" w:color="auto" w:fill="FFFFFF" w:themeFill="background1"/>
          </w:tcPr>
          <w:p w14:paraId="0499EB03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1.1การบริหารจัดการหลักสูตรตามเกณฑ์มาตรฐานหลักสูตรที่กำหนดโดย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2510" w:type="dxa"/>
            <w:shd w:val="clear" w:color="auto" w:fill="FFFFFF" w:themeFill="background1"/>
          </w:tcPr>
          <w:p w14:paraId="1FD97BAD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ผลการบริหารจัดการหลักสูตรตามเกณฑ์มาตรฐานหลักสูตร ฉบับ พ.ศ. </w:t>
            </w:r>
            <w:r w:rsidRPr="002F5E55">
              <w:rPr>
                <w:rFonts w:ascii="TH SarabunPSK" w:hAnsi="TH SarabunPSK" w:cs="TH SarabunPSK"/>
              </w:rPr>
              <w:t>2558</w:t>
            </w:r>
          </w:p>
          <w:p w14:paraId="756A6E6A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u w:val="single"/>
                <w:cs/>
              </w:rPr>
              <w:t>ปริญญาตรี</w:t>
            </w:r>
            <w:r w:rsidRPr="002F5E55">
              <w:rPr>
                <w:rFonts w:ascii="TH SarabunPSK" w:hAnsi="TH SarabunPSK" w:cs="TH SarabunPSK"/>
                <w:cs/>
              </w:rPr>
              <w:t xml:space="preserve">  เกณฑ์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/>
                <w:cs/>
              </w:rPr>
              <w:t>ข้อ</w:t>
            </w:r>
          </w:p>
          <w:p w14:paraId="0F1ADF28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u w:val="single"/>
                <w:cs/>
              </w:rPr>
              <w:t>บัณฑิตศึกษา</w:t>
            </w:r>
            <w:r w:rsidRPr="002F5E55">
              <w:rPr>
                <w:rFonts w:ascii="TH SarabunPSK" w:hAnsi="TH SarabunPSK" w:cs="TH SarabunPSK"/>
                <w:cs/>
              </w:rPr>
              <w:t xml:space="preserve">  เกณฑ์ 1</w:t>
            </w:r>
            <w:r w:rsidRPr="002F5E55">
              <w:rPr>
                <w:rFonts w:ascii="TH SarabunPSK" w:hAnsi="TH SarabunPSK" w:cs="TH SarabunPSK"/>
              </w:rPr>
              <w:t>0</w:t>
            </w:r>
            <w:r w:rsidRPr="002F5E55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239" w:type="dxa"/>
            <w:shd w:val="clear" w:color="auto" w:fill="FFFFFF" w:themeFill="background1"/>
          </w:tcPr>
          <w:p w14:paraId="14EFC4BF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4D5B843D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  <w:shd w:val="clear" w:color="auto" w:fill="FFFFFF" w:themeFill="background1"/>
          </w:tcPr>
          <w:p w14:paraId="4AED027C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ระดับคุณภาพ</w:t>
            </w:r>
          </w:p>
          <w:p w14:paraId="01851F39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(ผ่าน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ไม่ผ่าน)</w:t>
            </w:r>
          </w:p>
        </w:tc>
        <w:tc>
          <w:tcPr>
            <w:tcW w:w="1362" w:type="dxa"/>
            <w:shd w:val="clear" w:color="auto" w:fill="FFFFFF" w:themeFill="background1"/>
          </w:tcPr>
          <w:p w14:paraId="6B0B8ED1" w14:textId="77777777"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ผ่าน</w:t>
            </w:r>
          </w:p>
        </w:tc>
      </w:tr>
      <w:tr w:rsidR="000E1BB3" w:rsidRPr="002F5E55" w14:paraId="4BACAB14" w14:textId="77777777" w:rsidTr="004B4857">
        <w:trPr>
          <w:trHeight w:val="1700"/>
          <w:jc w:val="center"/>
        </w:trPr>
        <w:tc>
          <w:tcPr>
            <w:tcW w:w="1380" w:type="dxa"/>
            <w:vMerge w:val="restart"/>
          </w:tcPr>
          <w:p w14:paraId="135D016B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 บัณฑิต</w:t>
            </w:r>
          </w:p>
        </w:tc>
        <w:tc>
          <w:tcPr>
            <w:tcW w:w="1519" w:type="dxa"/>
          </w:tcPr>
          <w:p w14:paraId="720C2A81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510" w:type="dxa"/>
          </w:tcPr>
          <w:p w14:paraId="57C77F63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ผลประเมินคุณภาพบัณฑิตตามกรอบมาตรฐานคุณวุฒิระดับอุดมศึกษาแห่งชาติ </w:t>
            </w:r>
            <w:r w:rsidR="00660D3F" w:rsidRPr="002F5E55">
              <w:rPr>
                <w:rFonts w:ascii="TH SarabunPSK" w:hAnsi="TH SarabunPSK" w:cs="TH SarabunPSK"/>
              </w:rPr>
              <w:br/>
            </w:r>
            <w:r w:rsidRPr="002F5E55">
              <w:rPr>
                <w:rFonts w:ascii="TH SarabunPSK" w:hAnsi="TH SarabunPSK" w:cs="TH SarabunPSK"/>
                <w:cs/>
              </w:rPr>
              <w:t>(โดยผู้ใช้บัณฑิต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ผู้มีส่วนได้ส่วนเสีย)</w:t>
            </w:r>
          </w:p>
        </w:tc>
        <w:tc>
          <w:tcPr>
            <w:tcW w:w="1239" w:type="dxa"/>
          </w:tcPr>
          <w:p w14:paraId="1B6EE1CB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14:paraId="07D8E0A5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38" w:type="dxa"/>
          </w:tcPr>
          <w:p w14:paraId="262EE0C0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  <w:r w:rsidRPr="002F5E55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14:paraId="6F70F22D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5B078CAD" w14:textId="08ADAE39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0E1BB3" w:rsidRPr="002F5E55" w14:paraId="7F69F3C4" w14:textId="77777777" w:rsidTr="004B4857">
        <w:trPr>
          <w:trHeight w:val="1413"/>
          <w:jc w:val="center"/>
        </w:trPr>
        <w:tc>
          <w:tcPr>
            <w:tcW w:w="1380" w:type="dxa"/>
            <w:vMerge/>
          </w:tcPr>
          <w:p w14:paraId="3A2BFD20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449A8CD1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2.2 การได้งานทำหรือผลงานวิจัยของผู้สำเร็จการศึกษา</w:t>
            </w:r>
          </w:p>
        </w:tc>
        <w:tc>
          <w:tcPr>
            <w:tcW w:w="2510" w:type="dxa"/>
          </w:tcPr>
          <w:p w14:paraId="7818FFBF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ผลบัณฑิตปริญญาตรีได้งานทำหรือประกอบอาชีพอิสระ</w:t>
            </w:r>
          </w:p>
          <w:p w14:paraId="721829B6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ผลงานของนักศึกษาปริญญาโท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เอกที่ตีพิมพ์หรือเผยแพร่</w:t>
            </w:r>
          </w:p>
        </w:tc>
        <w:tc>
          <w:tcPr>
            <w:tcW w:w="1239" w:type="dxa"/>
          </w:tcPr>
          <w:p w14:paraId="2405178A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14:paraId="7264DCAD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38" w:type="dxa"/>
          </w:tcPr>
          <w:p w14:paraId="2272C6FF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  <w:r w:rsidRPr="002F5E55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14:paraId="2848D8B7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0DAEA12D" w14:textId="727FFB84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0E1BB3" w:rsidRPr="002F5E55" w14:paraId="396C47CA" w14:textId="77777777" w:rsidTr="00A67318">
        <w:trPr>
          <w:trHeight w:val="1025"/>
          <w:jc w:val="center"/>
        </w:trPr>
        <w:tc>
          <w:tcPr>
            <w:tcW w:w="1380" w:type="dxa"/>
            <w:vMerge w:val="restart"/>
          </w:tcPr>
          <w:p w14:paraId="1EB99DCB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 นักศึกษา</w:t>
            </w:r>
          </w:p>
        </w:tc>
        <w:tc>
          <w:tcPr>
            <w:tcW w:w="1519" w:type="dxa"/>
          </w:tcPr>
          <w:p w14:paraId="51E72453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3.1 การรับนักศึกษา</w:t>
            </w:r>
          </w:p>
        </w:tc>
        <w:tc>
          <w:tcPr>
            <w:tcW w:w="2510" w:type="dxa"/>
          </w:tcPr>
          <w:p w14:paraId="2B696B1B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การรับนักศึกษา</w:t>
            </w:r>
          </w:p>
          <w:p w14:paraId="063EB451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1239" w:type="dxa"/>
          </w:tcPr>
          <w:p w14:paraId="2E98422C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222F550C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</w:tcPr>
          <w:p w14:paraId="0CDE76A5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4D7A3DC8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65A0F114" w14:textId="77777777" w:rsidR="000E1BB3" w:rsidRPr="002F5E55" w:rsidRDefault="00B84262" w:rsidP="007509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6A4D7AC8" w14:textId="77015EB1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0E1BB3" w:rsidRPr="002F5E55" w14:paraId="03FA3B83" w14:textId="77777777" w:rsidTr="004B4857">
        <w:trPr>
          <w:trHeight w:val="3065"/>
          <w:jc w:val="center"/>
        </w:trPr>
        <w:tc>
          <w:tcPr>
            <w:tcW w:w="1380" w:type="dxa"/>
            <w:vMerge/>
          </w:tcPr>
          <w:p w14:paraId="0A0AD0E6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5BFCCA17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3.2 การส่งเสริมและพัฒนานักศึกษา</w:t>
            </w:r>
          </w:p>
        </w:tc>
        <w:tc>
          <w:tcPr>
            <w:tcW w:w="2510" w:type="dxa"/>
          </w:tcPr>
          <w:p w14:paraId="0BE1B996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การควบคุมการดูแล การให้คำปรึกษาวิชาการและแนะแนวแก่นักศึกษาในระดับปริญญาตรี</w:t>
            </w:r>
          </w:p>
          <w:p w14:paraId="6D99722D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การควบคุมดูแล การคำปรึกษาวิทยานิพนธ์และการค้นคว้าอิสระในระดับบัณฑิตศึกษา</w:t>
            </w:r>
          </w:p>
          <w:p w14:paraId="32BE1B83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การพัฒนาศักยภาพนักศึกษา และการเสริมทักษะการเรียนรู้ในศตวรรษที่ </w:t>
            </w:r>
            <w:r w:rsidRPr="002F5E55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239" w:type="dxa"/>
          </w:tcPr>
          <w:p w14:paraId="42325179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  <w:r w:rsidRPr="002F5E55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38" w:type="dxa"/>
          </w:tcPr>
          <w:p w14:paraId="1F6C637A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1C3114F7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21FE12D0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2B246931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2" w:type="dxa"/>
          </w:tcPr>
          <w:p w14:paraId="2EE4360C" w14:textId="6AD5C2D0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0E1BB3" w:rsidRPr="002F5E55" w14:paraId="1EDB2CA6" w14:textId="77777777" w:rsidTr="00A67318">
        <w:trPr>
          <w:trHeight w:val="1834"/>
          <w:jc w:val="center"/>
        </w:trPr>
        <w:tc>
          <w:tcPr>
            <w:tcW w:w="1380" w:type="dxa"/>
            <w:vMerge/>
          </w:tcPr>
          <w:p w14:paraId="31C9B934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22D2C49A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3.3 ผลที่เกิดกับนักศึกษา</w:t>
            </w:r>
          </w:p>
        </w:tc>
        <w:tc>
          <w:tcPr>
            <w:tcW w:w="2510" w:type="dxa"/>
          </w:tcPr>
          <w:p w14:paraId="0ACD1114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อัตราการคงอยู่ของนักศึกษา</w:t>
            </w:r>
          </w:p>
          <w:p w14:paraId="7814EA87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อัตราการสำเร็จการศึกษา</w:t>
            </w:r>
          </w:p>
          <w:p w14:paraId="55763B12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ความพึงพอใจและผลการจัดการข้อร้องเรียนของนักศึกษา</w:t>
            </w:r>
          </w:p>
        </w:tc>
        <w:tc>
          <w:tcPr>
            <w:tcW w:w="1239" w:type="dxa"/>
          </w:tcPr>
          <w:p w14:paraId="33C50F76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29EEE741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38" w:type="dxa"/>
          </w:tcPr>
          <w:p w14:paraId="4D2A63BB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6E40E2D5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4A4B06C8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3B4FF4CF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2" w:type="dxa"/>
          </w:tcPr>
          <w:p w14:paraId="056F6DFD" w14:textId="758AE5D8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660D3F" w:rsidRPr="002F5E55" w14:paraId="0576E593" w14:textId="77777777" w:rsidTr="00A67318">
        <w:trPr>
          <w:trHeight w:val="1408"/>
          <w:jc w:val="center"/>
        </w:trPr>
        <w:tc>
          <w:tcPr>
            <w:tcW w:w="1380" w:type="dxa"/>
            <w:vMerge w:val="restart"/>
          </w:tcPr>
          <w:p w14:paraId="594C9673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 อาจารย์</w:t>
            </w:r>
          </w:p>
        </w:tc>
        <w:tc>
          <w:tcPr>
            <w:tcW w:w="1519" w:type="dxa"/>
          </w:tcPr>
          <w:p w14:paraId="6A3491D1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4.1 การบริหารและพัฒนาอาจารย์</w:t>
            </w:r>
          </w:p>
        </w:tc>
        <w:tc>
          <w:tcPr>
            <w:tcW w:w="2510" w:type="dxa"/>
          </w:tcPr>
          <w:p w14:paraId="7DCAE92C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การรับและแต่งตั้งอาจารย์ประจำหลักสูตร</w:t>
            </w:r>
          </w:p>
          <w:p w14:paraId="6C602C8D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การบริหารอาจารย์</w:t>
            </w:r>
          </w:p>
          <w:p w14:paraId="409A08E5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การส่งเสริมและพัฒนาอาจารย์</w:t>
            </w:r>
          </w:p>
        </w:tc>
        <w:tc>
          <w:tcPr>
            <w:tcW w:w="1239" w:type="dxa"/>
          </w:tcPr>
          <w:p w14:paraId="705413C7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  <w:r w:rsidRPr="002F5E55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38" w:type="dxa"/>
          </w:tcPr>
          <w:p w14:paraId="6487AA48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439C8910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0FE879EC" w14:textId="796E2A89" w:rsidR="00660D3F" w:rsidRPr="002F5E55" w:rsidRDefault="00B84262" w:rsidP="00A6731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649A1079" w14:textId="6752A431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F3510C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660D3F" w:rsidRPr="002F5E55" w14:paraId="0E34AAB4" w14:textId="77777777" w:rsidTr="00A67318">
        <w:trPr>
          <w:trHeight w:val="1834"/>
          <w:jc w:val="center"/>
        </w:trPr>
        <w:tc>
          <w:tcPr>
            <w:tcW w:w="1380" w:type="dxa"/>
            <w:vMerge/>
          </w:tcPr>
          <w:p w14:paraId="3D51F64B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0C627670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4.2 คุณภาพอาจารย์</w:t>
            </w:r>
          </w:p>
        </w:tc>
        <w:tc>
          <w:tcPr>
            <w:tcW w:w="2510" w:type="dxa"/>
          </w:tcPr>
          <w:p w14:paraId="38665C56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ร้อยละของอาจารย์ที่มีคุณวุฒิปริญญาเอก</w:t>
            </w:r>
            <w:r w:rsidR="00427B50" w:rsidRPr="002F5E55">
              <w:rPr>
                <w:rFonts w:ascii="TH SarabunPSK" w:hAnsi="TH SarabunPSK" w:cs="TH SarabunPSK"/>
                <w:cs/>
              </w:rPr>
              <w:br/>
            </w:r>
            <w:r w:rsidR="00427B50" w:rsidRPr="002F5E55">
              <w:rPr>
                <w:rFonts w:ascii="TH SarabunPSK" w:hAnsi="TH SarabunPSK" w:cs="TH SarabunPSK"/>
              </w:rPr>
              <w:t xml:space="preserve"> 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="00427B50" w:rsidRPr="002F5E55">
              <w:rPr>
                <w:rFonts w:ascii="TH SarabunPSK" w:hAnsi="TH SarabunPSK" w:cs="TH SarabunPSK"/>
              </w:rPr>
              <w:t>20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="00427B50" w:rsidRPr="002F5E55">
              <w:rPr>
                <w:rFonts w:ascii="TH SarabunPSK" w:hAnsi="TH SarabunPSK" w:cs="TH SarabunPSK"/>
              </w:rPr>
              <w:t xml:space="preserve">5 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14:paraId="49F12B2E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ร้อยละอาจารย์ที่มีตำแหน่งทางวิชาการ</w:t>
            </w:r>
          </w:p>
          <w:p w14:paraId="441258AE" w14:textId="77777777" w:rsidR="00427B50" w:rsidRPr="002F5E55" w:rsidRDefault="00427B50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>60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 ขั้นไป 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14:paraId="0EE0E44E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="00427B50" w:rsidRPr="002F5E55">
              <w:rPr>
                <w:rFonts w:ascii="TH SarabunPSK" w:hAnsi="TH SarabunPSK" w:cs="TH SarabunPSK"/>
              </w:rPr>
              <w:t xml:space="preserve"> </w:t>
            </w:r>
            <w:r w:rsidRPr="002F5E55">
              <w:rPr>
                <w:rFonts w:ascii="TH SarabunPSK" w:hAnsi="TH SarabunPSK" w:cs="TH SarabunPSK"/>
                <w:cs/>
              </w:rPr>
              <w:t>ผลงานทางวิชาการของอาจารย์</w:t>
            </w:r>
          </w:p>
          <w:p w14:paraId="64A336B0" w14:textId="77777777"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>20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14:paraId="6475DA2C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จำนวนบทความของอาจารย์ประจำหลักสูตรปริญญาเอกที่อ้างอิงในฐานข้อมูล </w:t>
            </w:r>
            <w:r w:rsidRPr="002F5E55">
              <w:rPr>
                <w:rFonts w:ascii="TH SarabunPSK" w:hAnsi="TH SarabunPSK" w:cs="TH SarabunPSK"/>
              </w:rPr>
              <w:t>TCI</w:t>
            </w:r>
            <w:r w:rsidRPr="002F5E55">
              <w:rPr>
                <w:rFonts w:ascii="TH SarabunPSK" w:hAnsi="TH SarabunPSK" w:cs="TH SarabunPSK"/>
                <w:cs/>
              </w:rPr>
              <w:t xml:space="preserve"> และ </w:t>
            </w:r>
            <w:r w:rsidRPr="002F5E55">
              <w:rPr>
                <w:rFonts w:ascii="TH SarabunPSK" w:hAnsi="TH SarabunPSK" w:cs="TH SarabunPSK"/>
              </w:rPr>
              <w:t>scopus</w:t>
            </w:r>
            <w:r w:rsidRPr="002F5E55">
              <w:rPr>
                <w:rFonts w:ascii="TH SarabunPSK" w:hAnsi="TH SarabunPSK" w:cs="TH SarabunPSK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1239" w:type="dxa"/>
          </w:tcPr>
          <w:p w14:paraId="183FBAD4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14:paraId="5FEF1F9F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(ปัจจัยนำเข้า)</w:t>
            </w:r>
          </w:p>
        </w:tc>
        <w:tc>
          <w:tcPr>
            <w:tcW w:w="1438" w:type="dxa"/>
          </w:tcPr>
          <w:p w14:paraId="739CF0F9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</w:p>
          <w:p w14:paraId="66D574F8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25F53951" w14:textId="77777777"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>ร้อยละ ป.เอก</w:t>
            </w:r>
          </w:p>
          <w:p w14:paraId="4BA4AF7E" w14:textId="77777777"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.............</w:t>
            </w:r>
          </w:p>
          <w:p w14:paraId="07ED512A" w14:textId="77777777"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>ร้อยละ ตำแหน่งทางวิชาการ ...........</w:t>
            </w:r>
          </w:p>
          <w:p w14:paraId="364F6A50" w14:textId="77777777"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ร้อยละผลงานทางวิชาการ.......</w:t>
            </w:r>
          </w:p>
        </w:tc>
        <w:tc>
          <w:tcPr>
            <w:tcW w:w="1362" w:type="dxa"/>
          </w:tcPr>
          <w:p w14:paraId="1FAE3F6E" w14:textId="724758C3" w:rsidR="005652A4" w:rsidRPr="005652A4" w:rsidRDefault="00C26512" w:rsidP="005652A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5652A4" w:rsidRPr="005652A4">
              <w:rPr>
                <w:rFonts w:ascii="TH SarabunPSK" w:hAnsi="TH SarabunPSK" w:cs="TH SarabunPSK"/>
                <w:cs/>
              </w:rPr>
              <w:t xml:space="preserve"> คะแนน</w:t>
            </w:r>
          </w:p>
          <w:p w14:paraId="7AC4138F" w14:textId="77777777" w:rsidR="005652A4" w:rsidRPr="005652A4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652A4">
              <w:rPr>
                <w:rFonts w:ascii="TH SarabunPSK" w:hAnsi="TH SarabunPSK" w:cs="TH SarabunPSK"/>
                <w:cs/>
              </w:rPr>
              <w:t>- ร้อยละ ป.เอก 5</w:t>
            </w:r>
          </w:p>
          <w:p w14:paraId="4F2F426B" w14:textId="48F1A61C" w:rsidR="005652A4" w:rsidRPr="005652A4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652A4">
              <w:rPr>
                <w:rFonts w:ascii="TH SarabunPSK" w:hAnsi="TH SarabunPSK" w:cs="TH SarabunPSK"/>
                <w:cs/>
              </w:rPr>
              <w:t xml:space="preserve">-ร้อยละ ตำแหน่งทางวิชาการ </w:t>
            </w:r>
            <w:r w:rsidR="00C26512">
              <w:rPr>
                <w:rFonts w:ascii="TH SarabunPSK" w:hAnsi="TH SarabunPSK" w:cs="TH SarabunPSK"/>
              </w:rPr>
              <w:t>5</w:t>
            </w:r>
          </w:p>
          <w:p w14:paraId="6313EB3F" w14:textId="7EA65E63" w:rsidR="00660D3F" w:rsidRPr="002F5E55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5652A4">
              <w:rPr>
                <w:rFonts w:ascii="TH SarabunPSK" w:hAnsi="TH SarabunPSK" w:cs="TH SarabunPSK"/>
                <w:cs/>
              </w:rPr>
              <w:t xml:space="preserve">- ร้อยละผลงานทางวิชาการ </w:t>
            </w:r>
            <w:r w:rsidR="00C26512">
              <w:rPr>
                <w:rFonts w:ascii="TH SarabunPSK" w:hAnsi="TH SarabunPSK" w:cs="TH SarabunPSK"/>
              </w:rPr>
              <w:t>5</w:t>
            </w:r>
          </w:p>
        </w:tc>
      </w:tr>
      <w:tr w:rsidR="00660D3F" w:rsidRPr="002F5E55" w14:paraId="1236E94D" w14:textId="77777777" w:rsidTr="00A67318">
        <w:trPr>
          <w:trHeight w:val="1043"/>
          <w:jc w:val="center"/>
        </w:trPr>
        <w:tc>
          <w:tcPr>
            <w:tcW w:w="1380" w:type="dxa"/>
            <w:vMerge/>
          </w:tcPr>
          <w:p w14:paraId="15857490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3BD5827E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4.3 ผลที่เกิดขึ้นกับอาจารย์</w:t>
            </w:r>
          </w:p>
        </w:tc>
        <w:tc>
          <w:tcPr>
            <w:tcW w:w="2510" w:type="dxa"/>
          </w:tcPr>
          <w:p w14:paraId="08FBEEDF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อัตราการคงอยู่ของอาจารย์</w:t>
            </w:r>
          </w:p>
          <w:p w14:paraId="4407A559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ความพึงพอใจของอาจารย์</w:t>
            </w:r>
          </w:p>
        </w:tc>
        <w:tc>
          <w:tcPr>
            <w:tcW w:w="1239" w:type="dxa"/>
          </w:tcPr>
          <w:p w14:paraId="745F13FB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7E8E7D6A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38" w:type="dxa"/>
          </w:tcPr>
          <w:p w14:paraId="3B6E47D1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10C5DD98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11D2BA55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5C430580" w14:textId="7DDCB9A3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14:paraId="79D3C04C" w14:textId="77777777" w:rsidTr="00A67318">
        <w:trPr>
          <w:trHeight w:val="558"/>
          <w:jc w:val="center"/>
        </w:trPr>
        <w:tc>
          <w:tcPr>
            <w:tcW w:w="1380" w:type="dxa"/>
            <w:vMerge w:val="restart"/>
          </w:tcPr>
          <w:p w14:paraId="5FA0F4BB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 หลักสูตร การเรียนการสอน และการประเมินผู้เรียน</w:t>
            </w:r>
          </w:p>
        </w:tc>
        <w:tc>
          <w:tcPr>
            <w:tcW w:w="1519" w:type="dxa"/>
          </w:tcPr>
          <w:p w14:paraId="3CD987E5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5.1 สาระของรายวิชาในหลักสูตร</w:t>
            </w:r>
          </w:p>
        </w:tc>
        <w:tc>
          <w:tcPr>
            <w:tcW w:w="2510" w:type="dxa"/>
          </w:tcPr>
          <w:p w14:paraId="003F2D7E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หลักคิดในการออกแบบหลักสูตร ข้อมูลที่ใช้ในการพัฒนาหลักสูตรและวัตถุประสงค์ของหลักสูตร</w:t>
            </w:r>
          </w:p>
          <w:p w14:paraId="12C0F153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การปรับปรุงหลักสูตรให้ทันสมัยตามความก้าวหน้าของศาสตร์สาขานั้น ๆ</w:t>
            </w:r>
          </w:p>
          <w:p w14:paraId="0EF6B9A0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การพิจารณาอนุมัติหัวข้อวิทยานิพนธ์และการค้นคว้าอิสระในระดับบัณฑิตศึกษา</w:t>
            </w:r>
          </w:p>
        </w:tc>
        <w:tc>
          <w:tcPr>
            <w:tcW w:w="1239" w:type="dxa"/>
          </w:tcPr>
          <w:p w14:paraId="2A3BE103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5633EA5D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</w:tcPr>
          <w:p w14:paraId="20B2DFA2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093A0845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125BFE4F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6E37DBDC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2" w:type="dxa"/>
          </w:tcPr>
          <w:p w14:paraId="6FFA8BD8" w14:textId="547ACC8B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14:paraId="54035DBA" w14:textId="77777777" w:rsidTr="00A67318">
        <w:trPr>
          <w:trHeight w:val="1834"/>
          <w:jc w:val="center"/>
        </w:trPr>
        <w:tc>
          <w:tcPr>
            <w:tcW w:w="1380" w:type="dxa"/>
            <w:vMerge/>
          </w:tcPr>
          <w:p w14:paraId="4B8513ED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4B5A4FBA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2510" w:type="dxa"/>
          </w:tcPr>
          <w:p w14:paraId="62B16A3C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การพิจารณากำหนดผู้สอน</w:t>
            </w:r>
          </w:p>
          <w:p w14:paraId="4B456D91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การกำกับ ติดตาม และตรวจสอบการจัดทำ มคอ. </w:t>
            </w:r>
            <w:r w:rsidRPr="002F5E55">
              <w:rPr>
                <w:rFonts w:ascii="TH SarabunPSK" w:hAnsi="TH SarabunPSK" w:cs="TH SarabunPSK"/>
              </w:rPr>
              <w:t xml:space="preserve">3 </w:t>
            </w:r>
            <w:r w:rsidRPr="002F5E55">
              <w:rPr>
                <w:rFonts w:ascii="TH SarabunPSK" w:hAnsi="TH SarabunPSK" w:cs="TH SarabunPSK"/>
                <w:cs/>
              </w:rPr>
              <w:t xml:space="preserve">และ มคอ. </w:t>
            </w:r>
            <w:r w:rsidRPr="002F5E55">
              <w:rPr>
                <w:rFonts w:ascii="TH SarabunPSK" w:hAnsi="TH SarabunPSK" w:cs="TH SarabunPSK"/>
              </w:rPr>
              <w:t>4</w:t>
            </w:r>
          </w:p>
          <w:p w14:paraId="4189317C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 การแต่งตั้งอาจารย์ที่ปรึกษาวิทยานิพนธ์และการค้นคว้าอิสระในระดับบัณฑิตศึกษา</w:t>
            </w:r>
          </w:p>
          <w:p w14:paraId="473C4BC5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การกำกับกระบวนการเรียนการสอน</w:t>
            </w:r>
          </w:p>
          <w:p w14:paraId="6F33A9B8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การจัดการเรียนการสอนที่มีการฝึกปฏิบัติในระดับปริญญาตรี</w:t>
            </w:r>
          </w:p>
          <w:p w14:paraId="2C02D9ED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lastRenderedPageBreak/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การบูรณาการพันธก</w:t>
            </w:r>
            <w:r w:rsidRPr="002F5E55">
              <w:rPr>
                <w:rFonts w:ascii="TH SarabunPSK" w:hAnsi="TH SarabunPSK" w:cs="TH SarabunPSK" w:hint="cs"/>
                <w:cs/>
              </w:rPr>
              <w:t>ิ</w:t>
            </w:r>
            <w:r w:rsidRPr="002F5E55">
              <w:rPr>
                <w:rFonts w:ascii="TH SarabunPSK" w:hAnsi="TH SarabunPSK" w:cs="TH SarabunPSK"/>
                <w:cs/>
              </w:rPr>
              <w:t>จต่าง ๆกับการเรียนการสอนในระดับปริญญาตรี</w:t>
            </w:r>
          </w:p>
          <w:p w14:paraId="046F2A19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การช่วยเหลือ กำกับ ติดตาม ในการทำวิทยานิพนธ์และการค้นคว้าอิสระในระดับบัณฑิตศึกษา</w:t>
            </w:r>
          </w:p>
        </w:tc>
        <w:tc>
          <w:tcPr>
            <w:tcW w:w="1239" w:type="dxa"/>
          </w:tcPr>
          <w:p w14:paraId="37AEC21F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>เชิงคุณภาพ</w:t>
            </w:r>
          </w:p>
          <w:p w14:paraId="4659EC37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</w:tcPr>
          <w:p w14:paraId="02C7C25E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44782F18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51B3863C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6F318675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2" w:type="dxa"/>
          </w:tcPr>
          <w:p w14:paraId="5A002E76" w14:textId="2A8B903F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14:paraId="27833ACD" w14:textId="77777777" w:rsidTr="00A67318">
        <w:trPr>
          <w:trHeight w:val="1834"/>
          <w:jc w:val="center"/>
        </w:trPr>
        <w:tc>
          <w:tcPr>
            <w:tcW w:w="1380" w:type="dxa"/>
            <w:vMerge/>
          </w:tcPr>
          <w:p w14:paraId="202F81E3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5996A8B8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5.3 การประเมินผู้เรียน</w:t>
            </w:r>
          </w:p>
        </w:tc>
        <w:tc>
          <w:tcPr>
            <w:tcW w:w="2510" w:type="dxa"/>
          </w:tcPr>
          <w:p w14:paraId="03D39116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การประเมินผลการเรียนรู้ตามกรอบมาตรฐานคุณวุฒิ</w:t>
            </w:r>
          </w:p>
          <w:p w14:paraId="66719E3B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การตรวจสอบผลการเรียนรู้ของนักศึกษา</w:t>
            </w:r>
          </w:p>
          <w:p w14:paraId="2FD021D7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การกำกับการประเมินการจัดการเรียนการสอนและประเมินหลักสูตร (มคอ. </w:t>
            </w:r>
            <w:r w:rsidRPr="002F5E55">
              <w:rPr>
                <w:rFonts w:ascii="TH SarabunPSK" w:hAnsi="TH SarabunPSK" w:cs="TH SarabunPSK"/>
              </w:rPr>
              <w:t xml:space="preserve">5, </w:t>
            </w:r>
            <w:r w:rsidRPr="002F5E55">
              <w:rPr>
                <w:rFonts w:ascii="TH SarabunPSK" w:hAnsi="TH SarabunPSK" w:cs="TH SarabunPSK"/>
                <w:cs/>
              </w:rPr>
              <w:t xml:space="preserve">มคอ. </w:t>
            </w:r>
            <w:r w:rsidRPr="002F5E55">
              <w:rPr>
                <w:rFonts w:ascii="TH SarabunPSK" w:hAnsi="TH SarabunPSK" w:cs="TH SarabunPSK"/>
              </w:rPr>
              <w:t>6</w:t>
            </w:r>
            <w:r w:rsidRPr="002F5E55">
              <w:rPr>
                <w:rFonts w:ascii="TH SarabunPSK" w:hAnsi="TH SarabunPSK" w:cs="TH SarabunPSK"/>
                <w:cs/>
              </w:rPr>
              <w:t xml:space="preserve"> และ มคอ.</w:t>
            </w:r>
            <w:r w:rsidRPr="002F5E55">
              <w:rPr>
                <w:rFonts w:ascii="TH SarabunPSK" w:hAnsi="TH SarabunPSK" w:cs="TH SarabunPSK"/>
              </w:rPr>
              <w:t>7)</w:t>
            </w:r>
          </w:p>
          <w:p w14:paraId="5EAEF7DD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การประเมินวิทยานิพนธ์และการค้นคว้าอิสระในระดับบัณฑิตศึกษา</w:t>
            </w:r>
          </w:p>
        </w:tc>
        <w:tc>
          <w:tcPr>
            <w:tcW w:w="1239" w:type="dxa"/>
          </w:tcPr>
          <w:p w14:paraId="7967D36A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1F268C8F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</w:tcPr>
          <w:p w14:paraId="24EB17F4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6A02A27C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02206DC1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311F3E82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2" w:type="dxa"/>
          </w:tcPr>
          <w:p w14:paraId="16ADE051" w14:textId="21610BE9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14:paraId="337924F1" w14:textId="77777777" w:rsidTr="00A67318">
        <w:trPr>
          <w:trHeight w:val="530"/>
          <w:jc w:val="center"/>
        </w:trPr>
        <w:tc>
          <w:tcPr>
            <w:tcW w:w="1380" w:type="dxa"/>
            <w:vMerge/>
          </w:tcPr>
          <w:p w14:paraId="707386DD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9" w:type="dxa"/>
          </w:tcPr>
          <w:p w14:paraId="1B09B590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5.4 ผลการพิจารณาหลักสูตรตามกรอบมาตรฐานคุณวุฒิ ระดับอุดมศึกษาแห่งชาติ</w:t>
            </w:r>
          </w:p>
        </w:tc>
        <w:tc>
          <w:tcPr>
            <w:tcW w:w="2510" w:type="dxa"/>
          </w:tcPr>
          <w:p w14:paraId="5E8710BB" w14:textId="77777777"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ผลการพิจารณาตามตัวบ่งชี้ตามกรอบมาตรฐานคุณวุฒิ ระดับอุดมศึกษาแห่งชาติ</w:t>
            </w:r>
          </w:p>
          <w:p w14:paraId="7E99B158" w14:textId="77777777" w:rsidR="00427B50" w:rsidRPr="002F5E55" w:rsidRDefault="00427B50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 xml:space="preserve">100 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</w:tc>
        <w:tc>
          <w:tcPr>
            <w:tcW w:w="1239" w:type="dxa"/>
          </w:tcPr>
          <w:p w14:paraId="69356DE2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14:paraId="41C56D1D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38" w:type="dxa"/>
          </w:tcPr>
          <w:p w14:paraId="4DF7CE98" w14:textId="77777777"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</w:p>
          <w:p w14:paraId="36BD8DFD" w14:textId="77777777"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14:paraId="20FCE48D" w14:textId="77777777" w:rsidR="00427B50" w:rsidRPr="002F5E55" w:rsidRDefault="00427B50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ร้อยละ......</w:t>
            </w:r>
          </w:p>
        </w:tc>
        <w:tc>
          <w:tcPr>
            <w:tcW w:w="1362" w:type="dxa"/>
          </w:tcPr>
          <w:p w14:paraId="20D8AD32" w14:textId="1D3393A6" w:rsidR="00660D3F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0E1BB3" w:rsidRPr="002F5E55" w14:paraId="41CB359C" w14:textId="77777777" w:rsidTr="00A67318">
        <w:trPr>
          <w:trHeight w:val="1834"/>
          <w:jc w:val="center"/>
        </w:trPr>
        <w:tc>
          <w:tcPr>
            <w:tcW w:w="1380" w:type="dxa"/>
          </w:tcPr>
          <w:p w14:paraId="498AF9DB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6.สิ่งสนับสนุนการเรียนรู้</w:t>
            </w:r>
          </w:p>
        </w:tc>
        <w:tc>
          <w:tcPr>
            <w:tcW w:w="1519" w:type="dxa"/>
          </w:tcPr>
          <w:p w14:paraId="73A02B42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6.1 สิ่งสนับสนุนการเรียนรู้</w:t>
            </w:r>
          </w:p>
        </w:tc>
        <w:tc>
          <w:tcPr>
            <w:tcW w:w="2510" w:type="dxa"/>
          </w:tcPr>
          <w:p w14:paraId="62A887F9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ระบบการดำเนินงานของภาควิชา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คณะ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14:paraId="7675452E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</w:p>
          <w:p w14:paraId="0BEBDADE" w14:textId="77777777"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239" w:type="dxa"/>
          </w:tcPr>
          <w:p w14:paraId="72383283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14:paraId="70F6D0CF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38" w:type="dxa"/>
          </w:tcPr>
          <w:p w14:paraId="47B593E7" w14:textId="77777777"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14:paraId="1BF7E4C1" w14:textId="77777777" w:rsidR="000E1BB3" w:rsidRPr="002F5E55" w:rsidRDefault="000E1BB3" w:rsidP="00B8426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14:paraId="100F7FCE" w14:textId="77777777" w:rsidR="00B84262" w:rsidRPr="002F5E55" w:rsidRDefault="00B84262" w:rsidP="00B8426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62" w:type="dxa"/>
          </w:tcPr>
          <w:p w14:paraId="3DA6C473" w14:textId="3E294878" w:rsidR="000E1BB3" w:rsidRPr="002F5E55" w:rsidRDefault="00C2651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50966"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</w:tbl>
    <w:p w14:paraId="2BD4869A" w14:textId="77777777" w:rsidR="00B54547" w:rsidRPr="002F5E55" w:rsidRDefault="00934BAC" w:rsidP="000E1BB3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</w:rPr>
        <w:br w:type="page"/>
      </w:r>
    </w:p>
    <w:p w14:paraId="133C8F20" w14:textId="77777777" w:rsidR="00CA0E97" w:rsidRPr="002F5E55" w:rsidRDefault="007952C2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6AC87A8" wp14:editId="43DCFBFE">
                <wp:simplePos x="0" y="0"/>
                <wp:positionH relativeFrom="column">
                  <wp:posOffset>1873250</wp:posOffset>
                </wp:positionH>
                <wp:positionV relativeFrom="paragraph">
                  <wp:posOffset>125730</wp:posOffset>
                </wp:positionV>
                <wp:extent cx="2039620" cy="414020"/>
                <wp:effectExtent l="0" t="0" r="17780" b="2413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4140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7D5F86" id="Rounded Rectangle 7" o:spid="_x0000_s1026" style="position:absolute;margin-left:147.5pt;margin-top:9.9pt;width:160.6pt;height:3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" fillcolor="#d6e3bc [1302]" strokecolor="#f79646 [3209]" strokeweight="2pt">
                <v:path arrowok="t"/>
              </v:roundrect>
            </w:pict>
          </mc:Fallback>
        </mc:AlternateContent>
      </w:r>
    </w:p>
    <w:p w14:paraId="154B758D" w14:textId="77777777" w:rsidR="00076488" w:rsidRPr="002F5E55" w:rsidRDefault="00076488" w:rsidP="00BA1B80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14:paraId="0AE95B2C" w14:textId="77777777" w:rsidR="001F0CFB" w:rsidRPr="002F5E55" w:rsidRDefault="001F0CFB" w:rsidP="00E67B3E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5B5C42" w14:textId="77777777" w:rsidR="00076488" w:rsidRPr="002F5E55" w:rsidRDefault="00C60E6C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88" w:rsidRPr="002F5E55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 ................................</w:t>
      </w:r>
      <w:r w:rsidR="00204A1A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4A1A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04A1A" w:rsidRPr="002F5E55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="00204A1A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หลัก)</w:t>
      </w:r>
    </w:p>
    <w:p w14:paraId="0CEF2F70" w14:textId="77777777" w:rsidR="00942F87" w:rsidRPr="002F5E55" w:rsidRDefault="00942F87" w:rsidP="00E67B3E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3C233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1.1-1 , 1.1-2</w:t>
      </w:r>
      <w:r w:rsidR="002E22C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ภาคผนวก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Style w:val="a5"/>
        <w:tblW w:w="9198" w:type="dxa"/>
        <w:tblLayout w:type="fixed"/>
        <w:tblLook w:val="04A0" w:firstRow="1" w:lastRow="0" w:firstColumn="1" w:lastColumn="0" w:noHBand="0" w:noVBand="1"/>
      </w:tblPr>
      <w:tblGrid>
        <w:gridCol w:w="3055"/>
        <w:gridCol w:w="3533"/>
        <w:gridCol w:w="2610"/>
      </w:tblGrid>
      <w:tr w:rsidR="00942F87" w:rsidRPr="002F5E55" w14:paraId="15D1393E" w14:textId="77777777" w:rsidTr="00B54547">
        <w:trPr>
          <w:trHeight w:val="431"/>
        </w:trPr>
        <w:tc>
          <w:tcPr>
            <w:tcW w:w="3055" w:type="dxa"/>
            <w:shd w:val="clear" w:color="auto" w:fill="F2F2F2" w:themeFill="background1" w:themeFillShade="F2"/>
          </w:tcPr>
          <w:p w14:paraId="4EFB9EE6" w14:textId="77777777" w:rsidR="00942F87" w:rsidRPr="004C2F8E" w:rsidRDefault="00942F87" w:rsidP="00B5454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มคอ 2</w:t>
            </w:r>
            <w:r w:rsidR="00B54547"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260BB4C6" w14:textId="0CEC6B0F" w:rsidR="00B54547" w:rsidRPr="004C2F8E" w:rsidRDefault="00B54547" w:rsidP="004C2F8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4C2F8E"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หลักสูตรปรับปรุง พ.ศ.</w:t>
            </w:r>
            <w:r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25</w:t>
            </w:r>
            <w:r w:rsidR="0037264F"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63</w:t>
            </w:r>
            <w:r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14:paraId="2A22D3E4" w14:textId="77777777" w:rsidR="00B54547" w:rsidRPr="004C2F8E" w:rsidRDefault="00B54547" w:rsidP="00E67B3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ปีการศึกษาที่รับประเมิน </w:t>
            </w:r>
          </w:p>
          <w:p w14:paraId="1527A201" w14:textId="176A496B" w:rsidR="00942F87" w:rsidRPr="004C2F8E" w:rsidRDefault="00B54547" w:rsidP="00660D3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 ปีการศึกษา</w:t>
            </w:r>
            <w:r w:rsidR="008575F8"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25</w:t>
            </w:r>
            <w:r w:rsidR="00660D3F"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6</w:t>
            </w:r>
            <w:r w:rsidR="004C2F8E"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="008575F8" w:rsidRPr="004C2F8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4C2F8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C7EC17A" w14:textId="77777777" w:rsidR="00942F87" w:rsidRPr="002F5E55" w:rsidRDefault="00942F87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4547" w:rsidRPr="002F5E55" w14:paraId="5179370C" w14:textId="77777777" w:rsidTr="00B54547">
        <w:trPr>
          <w:trHeight w:val="406"/>
        </w:trPr>
        <w:tc>
          <w:tcPr>
            <w:tcW w:w="3055" w:type="dxa"/>
          </w:tcPr>
          <w:p w14:paraId="168DC3C9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14:paraId="579CBBB4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14:paraId="32D9BF62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14:paraId="668FE805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9C4E45B" w14:textId="60533F3E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</w:t>
            </w:r>
            <w:r w:rsidR="00021711">
              <w:rPr>
                <w:rFonts w:ascii="TH SarabunPSK" w:hAnsi="TH SarabunPSK" w:cs="TH SarabunPSK" w:hint="cs"/>
                <w:sz w:val="18"/>
                <w:szCs w:val="18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14:paraId="22EDD96C" w14:textId="77777777" w:rsidTr="00B54547">
        <w:trPr>
          <w:trHeight w:val="406"/>
        </w:trPr>
        <w:tc>
          <w:tcPr>
            <w:tcW w:w="3055" w:type="dxa"/>
          </w:tcPr>
          <w:p w14:paraId="3241A5D8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  <w:p w14:paraId="1B842B2F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14:paraId="38796A24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  <w:p w14:paraId="24E9A62B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2989737" w14:textId="5064908E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</w:t>
            </w:r>
            <w:r w:rsidR="00021711">
              <w:rPr>
                <w:rFonts w:ascii="TH SarabunPSK" w:hAnsi="TH SarabunPSK" w:cs="TH SarabunPSK" w:hint="cs"/>
                <w:sz w:val="18"/>
                <w:szCs w:val="18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14:paraId="6CF9EA64" w14:textId="77777777" w:rsidTr="00B54547">
        <w:trPr>
          <w:trHeight w:val="392"/>
        </w:trPr>
        <w:tc>
          <w:tcPr>
            <w:tcW w:w="3055" w:type="dxa"/>
          </w:tcPr>
          <w:p w14:paraId="19BABFCE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2C5D04D3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14:paraId="078ED4F8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0D8CD80F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F496022" w14:textId="57B93139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</w:t>
            </w:r>
            <w:r w:rsidR="00021711">
              <w:rPr>
                <w:rFonts w:ascii="TH SarabunPSK" w:hAnsi="TH SarabunPSK" w:cs="TH SarabunPSK" w:hint="cs"/>
                <w:sz w:val="18"/>
                <w:szCs w:val="18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14:paraId="6D112E1A" w14:textId="77777777" w:rsidTr="00B54547">
        <w:trPr>
          <w:trHeight w:val="406"/>
        </w:trPr>
        <w:tc>
          <w:tcPr>
            <w:tcW w:w="3055" w:type="dxa"/>
          </w:tcPr>
          <w:p w14:paraId="4AA1E9DA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40951CD9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14:paraId="338083B4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449662E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EE1F216" w14:textId="469E81AE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</w:t>
            </w:r>
            <w:r w:rsidR="00021711">
              <w:rPr>
                <w:rFonts w:ascii="TH SarabunPSK" w:hAnsi="TH SarabunPSK" w:cs="TH SarabunPSK" w:hint="cs"/>
                <w:sz w:val="18"/>
                <w:szCs w:val="18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14:paraId="30CCDC98" w14:textId="77777777" w:rsidTr="00B54547">
        <w:trPr>
          <w:trHeight w:val="406"/>
        </w:trPr>
        <w:tc>
          <w:tcPr>
            <w:tcW w:w="3055" w:type="dxa"/>
          </w:tcPr>
          <w:p w14:paraId="47227BE1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14:paraId="10F737E4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14:paraId="7727CE70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14:paraId="4D2789C2" w14:textId="77777777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00DCC70D" w14:textId="74ACB66E"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</w:t>
            </w:r>
            <w:r w:rsidR="00021711">
              <w:rPr>
                <w:rFonts w:ascii="TH SarabunPSK" w:hAnsi="TH SarabunPSK" w:cs="TH SarabunPSK" w:hint="cs"/>
                <w:sz w:val="18"/>
                <w:szCs w:val="18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อนุมัติและควรระบุคำสั่งแต่งตั้งอาจารย์ประจำหลักสูตรของวิทยาเขตด้วย</w:t>
            </w:r>
          </w:p>
        </w:tc>
      </w:tr>
    </w:tbl>
    <w:p w14:paraId="3E3786C4" w14:textId="77777777" w:rsidR="00AB7C0D" w:rsidRPr="002F5E55" w:rsidRDefault="00AB7C0D" w:rsidP="00E67B3E">
      <w:pPr>
        <w:ind w:left="1554" w:hanging="1554"/>
        <w:jc w:val="both"/>
        <w:rPr>
          <w:rFonts w:ascii="TH SarabunPSK" w:hAnsi="TH SarabunPSK" w:cs="TH SarabunPSK"/>
          <w:sz w:val="16"/>
          <w:szCs w:val="16"/>
        </w:rPr>
      </w:pPr>
    </w:p>
    <w:p w14:paraId="0E65DDF3" w14:textId="0F9F60C3" w:rsidR="00B54547" w:rsidRPr="002F5E55" w:rsidRDefault="00840333" w:rsidP="00243AD7">
      <w:pPr>
        <w:ind w:left="1554" w:hanging="1554"/>
        <w:jc w:val="thaiDistribute"/>
        <w:rPr>
          <w:rFonts w:ascii="TH SarabunPSK" w:hAnsi="TH SarabunPSK" w:cs="TH SarabunPSK"/>
          <w:cs/>
        </w:rPr>
      </w:pPr>
      <w:r w:rsidRPr="002F5E55">
        <w:rPr>
          <w:rFonts w:ascii="TH SarabunPSK" w:hAnsi="TH SarabunPSK" w:cs="TH SarabunPSK" w:hint="cs"/>
          <w:cs/>
        </w:rPr>
        <w:t xml:space="preserve">หมายเหตุ </w:t>
      </w:r>
      <w:r w:rsidRPr="002F5E55">
        <w:rPr>
          <w:rFonts w:ascii="TH SarabunPSK" w:hAnsi="TH SarabunPSK" w:cs="TH SarabunPSK"/>
        </w:rPr>
        <w:t>:</w:t>
      </w:r>
      <w:r w:rsidR="005F03BF" w:rsidRPr="002F5E55">
        <w:rPr>
          <w:rFonts w:ascii="TH SarabunPSK" w:hAnsi="TH SarabunPSK" w:cs="TH SarabunPSK"/>
        </w:rPr>
        <w:t xml:space="preserve"> </w:t>
      </w:r>
      <w:r w:rsidR="00B54547" w:rsidRPr="002F5E55">
        <w:rPr>
          <w:rFonts w:ascii="TH SarabunPSK" w:hAnsi="TH SarabunPSK" w:cs="TH SarabunPSK"/>
        </w:rPr>
        <w:t>1</w:t>
      </w:r>
      <w:r w:rsidR="00B54547" w:rsidRPr="002F5E55">
        <w:rPr>
          <w:rFonts w:ascii="TH SarabunPSK" w:hAnsi="TH SarabunPSK" w:cs="TH SarabunPSK" w:hint="cs"/>
          <w:cs/>
        </w:rPr>
        <w:t>. ช่อง มคอ.</w:t>
      </w:r>
      <w:r w:rsidR="00B54547" w:rsidRPr="002F5E55">
        <w:rPr>
          <w:rFonts w:ascii="TH SarabunPSK" w:hAnsi="TH SarabunPSK" w:cs="TH SarabunPSK"/>
        </w:rPr>
        <w:t xml:space="preserve"> 2</w:t>
      </w:r>
      <w:r w:rsidR="00B54547" w:rsidRPr="002F5E55">
        <w:rPr>
          <w:rFonts w:ascii="TH SarabunPSK" w:hAnsi="TH SarabunPSK" w:cs="TH SarabunPSK" w:hint="cs"/>
          <w:cs/>
        </w:rPr>
        <w:t xml:space="preserve"> หมายถึง อาจารย์</w:t>
      </w:r>
      <w:r w:rsidR="001D54A7">
        <w:rPr>
          <w:rFonts w:ascii="TH SarabunPSK" w:hAnsi="TH SarabunPSK" w:cs="TH SarabunPSK" w:hint="cs"/>
          <w:cs/>
        </w:rPr>
        <w:t>ผู้รับผิดชอบ</w:t>
      </w:r>
      <w:r w:rsidR="00B54547" w:rsidRPr="002F5E55">
        <w:rPr>
          <w:rFonts w:ascii="TH SarabunPSK" w:hAnsi="TH SarabunPSK" w:cs="TH SarabunPSK" w:hint="cs"/>
          <w:cs/>
        </w:rPr>
        <w:t>หลักสูตร</w:t>
      </w:r>
      <w:r w:rsidR="004C2F8E">
        <w:rPr>
          <w:rFonts w:ascii="TH SarabunPSK" w:hAnsi="TH SarabunPSK" w:cs="TH SarabunPSK" w:hint="cs"/>
          <w:cs/>
        </w:rPr>
        <w:t xml:space="preserve"> </w:t>
      </w:r>
      <w:r w:rsidR="004C2F8E" w:rsidRPr="004C2F8E">
        <w:rPr>
          <w:rFonts w:ascii="TH SarabunPSK" w:hAnsi="TH SarabunPSK" w:cs="TH SarabunPSK" w:hint="cs"/>
          <w:color w:val="FF0000"/>
          <w:cs/>
        </w:rPr>
        <w:t xml:space="preserve">(หลักสูตรปรับปรุง พ.ศ. </w:t>
      </w:r>
      <w:r w:rsidR="00B54547" w:rsidRPr="004C2F8E">
        <w:rPr>
          <w:rFonts w:ascii="TH SarabunPSK" w:hAnsi="TH SarabunPSK" w:cs="TH SarabunPSK"/>
          <w:color w:val="FF0000"/>
        </w:rPr>
        <w:t>25</w:t>
      </w:r>
      <w:r w:rsidR="0037264F" w:rsidRPr="004C2F8E">
        <w:rPr>
          <w:rFonts w:ascii="TH SarabunPSK" w:hAnsi="TH SarabunPSK" w:cs="TH SarabunPSK" w:hint="cs"/>
          <w:color w:val="FF0000"/>
          <w:cs/>
        </w:rPr>
        <w:t>63</w:t>
      </w:r>
      <w:r w:rsidR="004C2F8E" w:rsidRPr="004C2F8E">
        <w:rPr>
          <w:rFonts w:ascii="TH SarabunPSK" w:hAnsi="TH SarabunPSK" w:cs="TH SarabunPSK" w:hint="cs"/>
          <w:color w:val="FF0000"/>
          <w:cs/>
        </w:rPr>
        <w:t>)</w:t>
      </w:r>
      <w:r w:rsidR="00B54547" w:rsidRPr="004C2F8E">
        <w:rPr>
          <w:rFonts w:ascii="TH SarabunPSK" w:hAnsi="TH SarabunPSK" w:cs="TH SarabunPSK"/>
          <w:color w:val="FF0000"/>
        </w:rPr>
        <w:t xml:space="preserve"> </w:t>
      </w:r>
      <w:r w:rsidR="00B54547" w:rsidRPr="004B4857">
        <w:rPr>
          <w:rFonts w:ascii="TH SarabunPSK" w:hAnsi="TH SarabunPSK" w:cs="TH SarabunPSK" w:hint="cs"/>
          <w:spacing w:val="-20"/>
          <w:cs/>
        </w:rPr>
        <w:t>ซึ่งอาจมีการเปลี่ยนแปลงจาก</w:t>
      </w:r>
      <w:r w:rsidR="00B54547" w:rsidRPr="002F5E55">
        <w:rPr>
          <w:rFonts w:ascii="TH SarabunPSK" w:hAnsi="TH SarabunPSK" w:cs="TH SarabunPSK" w:hint="cs"/>
          <w:cs/>
        </w:rPr>
        <w:t xml:space="preserve"> มคอ.</w:t>
      </w:r>
      <w:r w:rsidR="00B54547" w:rsidRPr="002F5E55">
        <w:rPr>
          <w:rFonts w:ascii="TH SarabunPSK" w:hAnsi="TH SarabunPSK" w:cs="TH SarabunPSK"/>
        </w:rPr>
        <w:t xml:space="preserve">2 </w:t>
      </w:r>
      <w:r w:rsidR="00B54547" w:rsidRPr="002F5E55">
        <w:rPr>
          <w:rFonts w:ascii="TH SarabunPSK" w:hAnsi="TH SarabunPSK" w:cs="TH SarabunPSK" w:hint="cs"/>
          <w:cs/>
        </w:rPr>
        <w:t xml:space="preserve">ฉบับที่ได้รับการอนุมัติ สกอ.ครั้งแรก </w:t>
      </w:r>
    </w:p>
    <w:p w14:paraId="75007224" w14:textId="77777777" w:rsidR="00AB7C0D" w:rsidRPr="002F5E55" w:rsidRDefault="00B54547" w:rsidP="000E011D">
      <w:pPr>
        <w:ind w:left="1554" w:hanging="834"/>
        <w:rPr>
          <w:rFonts w:ascii="TH SarabunPSK" w:hAnsi="TH SarabunPSK" w:cs="TH SarabunPSK"/>
        </w:rPr>
      </w:pPr>
      <w:r w:rsidRPr="002F5E55">
        <w:rPr>
          <w:rFonts w:ascii="TH SarabunPSK" w:hAnsi="TH SarabunPSK" w:cs="TH SarabunPSK" w:hint="cs"/>
          <w:cs/>
        </w:rPr>
        <w:t xml:space="preserve">    </w:t>
      </w:r>
      <w:r w:rsidR="00AB7C0D" w:rsidRPr="002F5E55">
        <w:rPr>
          <w:rFonts w:ascii="TH SarabunPSK" w:hAnsi="TH SarabunPSK" w:cs="TH SarabunPSK"/>
        </w:rPr>
        <w:t>2</w:t>
      </w:r>
      <w:r w:rsidRPr="002F5E55">
        <w:rPr>
          <w:rFonts w:ascii="TH SarabunPSK" w:hAnsi="TH SarabunPSK" w:cs="TH SarabunPSK" w:hint="cs"/>
          <w:cs/>
        </w:rPr>
        <w:t>. ช่องปีการศึกษาที่รับประเมิน หมายถึง อาจารย์</w:t>
      </w:r>
      <w:r w:rsidR="001D54A7">
        <w:rPr>
          <w:rFonts w:ascii="TH SarabunPSK" w:hAnsi="TH SarabunPSK" w:cs="TH SarabunPSK" w:hint="cs"/>
          <w:cs/>
        </w:rPr>
        <w:t>ผู้รับผิดชอบ</w:t>
      </w:r>
      <w:r w:rsidRPr="002F5E55">
        <w:rPr>
          <w:rFonts w:ascii="TH SarabunPSK" w:hAnsi="TH SarabunPSK" w:cs="TH SarabunPSK" w:hint="cs"/>
          <w:cs/>
        </w:rPr>
        <w:t>หล</w:t>
      </w:r>
      <w:r w:rsidR="00AB7C0D" w:rsidRPr="002F5E55">
        <w:rPr>
          <w:rFonts w:ascii="TH SarabunPSK" w:hAnsi="TH SarabunPSK" w:cs="TH SarabunPSK" w:hint="cs"/>
          <w:cs/>
        </w:rPr>
        <w:t>ักสูตรตามคำสั่งแต่งตั้งของวิทยาเขต</w:t>
      </w:r>
    </w:p>
    <w:p w14:paraId="67CF96F0" w14:textId="704FC8CB" w:rsidR="00AB7C0D" w:rsidRDefault="00AB7C0D" w:rsidP="00243AD7">
      <w:pPr>
        <w:ind w:left="1554" w:hanging="834"/>
        <w:jc w:val="both"/>
        <w:rPr>
          <w:rFonts w:ascii="TH SarabunPSK" w:hAnsi="TH SarabunPSK" w:cs="TH SarabunPSK"/>
        </w:rPr>
      </w:pPr>
      <w:r w:rsidRPr="002F5E55">
        <w:rPr>
          <w:rFonts w:ascii="TH SarabunPSK" w:hAnsi="TH SarabunPSK" w:cs="TH SarabunPSK"/>
        </w:rPr>
        <w:t xml:space="preserve">       </w:t>
      </w:r>
      <w:r w:rsidR="008575F8" w:rsidRPr="002F5E55">
        <w:rPr>
          <w:rFonts w:ascii="TH SarabunPSK" w:hAnsi="TH SarabunPSK" w:cs="TH SarabunPSK" w:hint="cs"/>
          <w:cs/>
        </w:rPr>
        <w:t>ก่อนวันสิ้นสุด</w:t>
      </w:r>
      <w:r w:rsidRPr="002F5E55">
        <w:rPr>
          <w:rFonts w:ascii="TH SarabunPSK" w:hAnsi="TH SarabunPSK" w:cs="TH SarabunPSK" w:hint="cs"/>
          <w:cs/>
        </w:rPr>
        <w:t>ปีการศึกษาที่รับการประเมิน</w:t>
      </w:r>
      <w:r w:rsidR="005F03BF" w:rsidRPr="002F5E55">
        <w:rPr>
          <w:rFonts w:ascii="TH SarabunPSK" w:hAnsi="TH SarabunPSK" w:cs="TH SarabunPSK" w:hint="cs"/>
          <w:cs/>
        </w:rPr>
        <w:t xml:space="preserve"> </w:t>
      </w:r>
    </w:p>
    <w:p w14:paraId="21DE63EF" w14:textId="77777777" w:rsidR="005F12C5" w:rsidRDefault="005F12C5" w:rsidP="005F12C5">
      <w:pPr>
        <w:tabs>
          <w:tab w:val="left" w:pos="3276"/>
        </w:tabs>
        <w:jc w:val="both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E22C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  <w:r w:rsidR="002E22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22C0"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="002E22C0"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</w:t>
      </w:r>
      <w:r w:rsidR="002E22C0">
        <w:rPr>
          <w:rFonts w:ascii="TH SarabunPSK" w:hAnsi="TH SarabunPSK" w:cs="TH SarabunPSK"/>
          <w:b/>
          <w:bCs/>
          <w:i/>
          <w:iCs/>
          <w:sz w:val="32"/>
          <w:szCs w:val="32"/>
        </w:rPr>
        <w:t>3</w:t>
      </w:r>
      <w:r w:rsidR="002E22C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ภาคผนวก)</w:t>
      </w:r>
    </w:p>
    <w:p w14:paraId="6BAC8D21" w14:textId="77777777" w:rsidR="002E22C0" w:rsidRPr="002F5E55" w:rsidRDefault="002E22C0" w:rsidP="002E22C0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E55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14:paraId="55AF2BDD" w14:textId="77777777" w:rsidR="002E22C0" w:rsidRPr="002F5E55" w:rsidRDefault="002E22C0" w:rsidP="002E22C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14:paraId="3C32A74F" w14:textId="77777777" w:rsidR="002E22C0" w:rsidRPr="002F5E55" w:rsidRDefault="002E22C0" w:rsidP="002E22C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14:paraId="7E495C5C" w14:textId="77777777" w:rsidR="002E22C0" w:rsidRPr="002F5E55" w:rsidRDefault="002E22C0" w:rsidP="002E22C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4.   ……………………………………………..</w:t>
      </w:r>
    </w:p>
    <w:p w14:paraId="5F692D61" w14:textId="77777777" w:rsidR="002E22C0" w:rsidRPr="002F5E55" w:rsidRDefault="002E22C0" w:rsidP="002E22C0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5.  ……………………………………………….</w:t>
      </w:r>
    </w:p>
    <w:p w14:paraId="2C282766" w14:textId="31196039" w:rsidR="00942F87" w:rsidRPr="002F5E55" w:rsidRDefault="00942F87" w:rsidP="004B4857">
      <w:pPr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</w:t>
      </w:r>
      <w:r w:rsidR="002E22C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4 </w:t>
      </w:r>
      <w:r w:rsidR="002E22C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ภาคผนวก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1B7C3B50" w14:textId="77777777"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E55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14:paraId="07FC3BF1" w14:textId="77777777"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14:paraId="729431CA" w14:textId="77777777"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14:paraId="3A46F6CA" w14:textId="77777777"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4.   ……………………………………………..</w:t>
      </w:r>
    </w:p>
    <w:p w14:paraId="4F766625" w14:textId="77777777" w:rsidR="00942F87" w:rsidRPr="002F5E55" w:rsidRDefault="00942F87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5.  ……………………………………………….</w:t>
      </w:r>
    </w:p>
    <w:p w14:paraId="0C396D37" w14:textId="77777777"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 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</w:t>
      </w:r>
      <w:r w:rsidR="002E22C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5 </w:t>
      </w:r>
      <w:r w:rsidR="002E22C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ภาคผนวก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121F8D4E" w14:textId="77777777"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E55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14:paraId="5F7CB743" w14:textId="77777777"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14:paraId="4E8F5B95" w14:textId="77777777"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14:paraId="02FF54EA" w14:textId="77777777" w:rsidR="004B4857" w:rsidRDefault="004B4857" w:rsidP="00E67B3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9C9633E" w14:textId="18693514" w:rsidR="00942F87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สถานที่จัดการเรียนการสอน 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5DF0FDD7" w14:textId="77777777" w:rsidR="001F0CFB" w:rsidRPr="002F5E55" w:rsidRDefault="001F0CFB" w:rsidP="00E67B3E">
      <w:pPr>
        <w:jc w:val="both"/>
        <w:rPr>
          <w:rFonts w:ascii="TH SarabunPSK" w:hAnsi="TH SarabunPSK" w:cs="TH SarabunPSK"/>
          <w:sz w:val="32"/>
          <w:szCs w:val="32"/>
        </w:rPr>
      </w:pPr>
    </w:p>
    <w:p w14:paraId="0147036A" w14:textId="77777777" w:rsidR="001C0042" w:rsidRPr="002F5E55" w:rsidRDefault="00D2030B" w:rsidP="00E67B3E">
      <w:pPr>
        <w:jc w:val="both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FBC0F73" wp14:editId="3CA96FE4">
                <wp:simplePos x="0" y="0"/>
                <wp:positionH relativeFrom="column">
                  <wp:posOffset>-104140</wp:posOffset>
                </wp:positionH>
                <wp:positionV relativeFrom="paragraph">
                  <wp:posOffset>-127635</wp:posOffset>
                </wp:positionV>
                <wp:extent cx="2592705" cy="509270"/>
                <wp:effectExtent l="0" t="0" r="1714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857A3" id="Rectangle 8" o:spid="_x0000_s1026" style="position:absolute;margin-left:-8.2pt;margin-top:-10.05pt;width:204.15pt;height:40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  <w:r w:rsidR="001C0042" w:rsidRPr="002F5E55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องค์ประกอบที่ </w:t>
      </w:r>
      <w:r w:rsidR="001C0042" w:rsidRPr="002F5E55">
        <w:rPr>
          <w:rFonts w:ascii="TH SarabunPSK" w:hAnsi="TH SarabunPSK" w:cs="TH SarabunPSK"/>
          <w:b/>
          <w:bCs/>
          <w:i/>
          <w:iCs/>
          <w:sz w:val="36"/>
          <w:szCs w:val="36"/>
        </w:rPr>
        <w:t>1</w:t>
      </w:r>
      <w:r w:rsidR="001C0042" w:rsidRPr="002F5E5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582DBD" w:rsidRPr="002F5E5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การกำกับมาตรฐาน</w:t>
      </w:r>
    </w:p>
    <w:p w14:paraId="1C5AB8F9" w14:textId="77777777" w:rsidR="001C0042" w:rsidRPr="002F5E55" w:rsidRDefault="001C0042" w:rsidP="00E67B3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F76FC87" w14:textId="77777777" w:rsidR="00942F87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F660EE">
        <w:rPr>
          <w:rFonts w:ascii="TH SarabunPSK" w:hAnsi="TH SarabunPSK" w:cs="TH SarabunPSK"/>
          <w:sz w:val="32"/>
          <w:szCs w:val="32"/>
          <w:cs/>
        </w:rPr>
        <w:t xml:space="preserve">การกำกับให้เป็นไปตามมาตรฐาน </w:t>
      </w:r>
      <w:r w:rsidRPr="00F660E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744AC1" w:rsidRPr="00F660EE" w14:paraId="433575A0" w14:textId="77777777" w:rsidTr="00744AC1">
        <w:tc>
          <w:tcPr>
            <w:tcW w:w="2155" w:type="dxa"/>
            <w:shd w:val="clear" w:color="auto" w:fill="F2F2F2" w:themeFill="background1" w:themeFillShade="F2"/>
          </w:tcPr>
          <w:p w14:paraId="72C2A4BD" w14:textId="77777777" w:rsidR="00744AC1" w:rsidRPr="00F660EE" w:rsidRDefault="00744AC1" w:rsidP="00F66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14:paraId="3036D927" w14:textId="77777777" w:rsidR="00744AC1" w:rsidRPr="00F660EE" w:rsidRDefault="00744AC1" w:rsidP="00F66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744AC1" w:rsidRPr="00F660EE" w14:paraId="7C081152" w14:textId="77777777" w:rsidTr="00744AC1">
        <w:tc>
          <w:tcPr>
            <w:tcW w:w="2155" w:type="dxa"/>
          </w:tcPr>
          <w:p w14:paraId="74EE4766" w14:textId="77777777"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.จำนวนอาจารย์ผู้รับผิดชอบหลักสูตร</w:t>
            </w:r>
          </w:p>
        </w:tc>
        <w:tc>
          <w:tcPr>
            <w:tcW w:w="6660" w:type="dxa"/>
          </w:tcPr>
          <w:p w14:paraId="743610CF" w14:textId="77777777"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และ</w:t>
            </w:r>
          </w:p>
          <w:p w14:paraId="592FBFAC" w14:textId="77777777" w:rsidR="00744AC1" w:rsidRPr="00F660EE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เป็นอาจารย์ผู้รับผิดชอบหลักสูตรเกินกว่า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หลักสูตรไม่ได้ และ</w:t>
            </w:r>
          </w:p>
          <w:p w14:paraId="17D907AC" w14:textId="77777777"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ประจำหลักสูตรตลอดระยะเวลาที่จัดการศึกษาตามหลักสูตรนั้น</w:t>
            </w:r>
          </w:p>
        </w:tc>
      </w:tr>
      <w:tr w:rsidR="00744AC1" w:rsidRPr="00F660EE" w14:paraId="5337AB29" w14:textId="77777777" w:rsidTr="00744AC1">
        <w:tc>
          <w:tcPr>
            <w:tcW w:w="8815" w:type="dxa"/>
            <w:gridSpan w:val="2"/>
          </w:tcPr>
          <w:p w14:paraId="5C8D6DB3" w14:textId="77777777" w:rsidR="00744AC1" w:rsidRPr="00744AC1" w:rsidRDefault="00744AC1" w:rsidP="00E67B3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38B6500F" w14:textId="77777777" w:rsidR="00744AC1" w:rsidRPr="009812B7" w:rsidRDefault="00744AC1" w:rsidP="00744AC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 คน ตลอดระยะเวลาที่จัดการศึกษาปีการศึกษา ............... ประกอบด้วย (รหัสเอกสารอ้างอิง......)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2573"/>
              <w:gridCol w:w="4050"/>
            </w:tblGrid>
            <w:tr w:rsidR="00744AC1" w:rsidRPr="009812B7" w14:paraId="43721520" w14:textId="77777777" w:rsidTr="00744AC1">
              <w:tc>
                <w:tcPr>
                  <w:tcW w:w="1359" w:type="dxa"/>
                  <w:shd w:val="clear" w:color="auto" w:fill="D9D9D9" w:themeFill="background1" w:themeFillShade="D9"/>
                </w:tcPr>
                <w:p w14:paraId="452A15BB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573" w:type="dxa"/>
                  <w:shd w:val="clear" w:color="auto" w:fill="D9D9D9" w:themeFill="background1" w:themeFillShade="D9"/>
                </w:tcPr>
                <w:p w14:paraId="7A908F4E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4050" w:type="dxa"/>
                  <w:shd w:val="clear" w:color="auto" w:fill="D9D9D9" w:themeFill="background1" w:themeFillShade="D9"/>
                </w:tcPr>
                <w:p w14:paraId="16D6A484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วัน เดือน ปีที่เป็นอาจารย์</w:t>
                  </w:r>
                  <w:r w:rsidR="001D54A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ผู้รับผิดชอบ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</w:tr>
            <w:tr w:rsidR="00744AC1" w:rsidRPr="009812B7" w14:paraId="0128198D" w14:textId="77777777" w:rsidTr="00744AC1">
              <w:tc>
                <w:tcPr>
                  <w:tcW w:w="1359" w:type="dxa"/>
                </w:tcPr>
                <w:p w14:paraId="0AA136C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14:paraId="65C04FEE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14:paraId="1DC74829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025B0D33" w14:textId="77777777" w:rsidTr="00744AC1">
              <w:tc>
                <w:tcPr>
                  <w:tcW w:w="1359" w:type="dxa"/>
                </w:tcPr>
                <w:p w14:paraId="7A68E2B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14:paraId="24CEF5BB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14:paraId="32B5C533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5DD79EE8" w14:textId="77777777" w:rsidTr="00744AC1">
              <w:tc>
                <w:tcPr>
                  <w:tcW w:w="1359" w:type="dxa"/>
                </w:tcPr>
                <w:p w14:paraId="7A15FE9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14:paraId="38D404D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14:paraId="38CAF9A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50773596" w14:textId="77777777" w:rsidTr="00744AC1">
              <w:tc>
                <w:tcPr>
                  <w:tcW w:w="1359" w:type="dxa"/>
                </w:tcPr>
                <w:p w14:paraId="33F8091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14:paraId="4D80A266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14:paraId="5AE2F8F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0718A9F4" w14:textId="77777777" w:rsidTr="00744AC1">
              <w:tc>
                <w:tcPr>
                  <w:tcW w:w="1359" w:type="dxa"/>
                </w:tcPr>
                <w:p w14:paraId="084FAB5D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14:paraId="736DC987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14:paraId="55D92977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2930E115" w14:textId="77777777"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AC1" w:rsidRPr="00F660EE" w14:paraId="0D871E6F" w14:textId="77777777" w:rsidTr="00744AC1">
        <w:tc>
          <w:tcPr>
            <w:tcW w:w="2155" w:type="dxa"/>
          </w:tcPr>
          <w:p w14:paraId="19AE1724" w14:textId="77777777"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.คุณสมบัติอาจารย์ผู้รับผิด</w:t>
            </w:r>
            <w:r w:rsidR="001D54A7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อบหลักสูตร</w:t>
            </w:r>
          </w:p>
        </w:tc>
        <w:tc>
          <w:tcPr>
            <w:tcW w:w="6660" w:type="dxa"/>
          </w:tcPr>
          <w:p w14:paraId="46BA9259" w14:textId="77777777" w:rsidR="00744AC1" w:rsidRDefault="00744AC1" w:rsidP="00F660E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</w:t>
            </w:r>
          </w:p>
          <w:p w14:paraId="7E8D4B1A" w14:textId="77777777" w:rsidR="00744AC1" w:rsidRPr="00F660EE" w:rsidRDefault="00744AC1" w:rsidP="00981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มีผลงานทางวิชาการอย่างน้อย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</w:p>
        </w:tc>
      </w:tr>
      <w:tr w:rsidR="00744AC1" w:rsidRPr="00F660EE" w14:paraId="1259DAF9" w14:textId="77777777" w:rsidTr="00744AC1">
        <w:tc>
          <w:tcPr>
            <w:tcW w:w="8815" w:type="dxa"/>
            <w:gridSpan w:val="2"/>
          </w:tcPr>
          <w:p w14:paraId="13A730B7" w14:textId="77777777" w:rsidR="00744AC1" w:rsidRPr="00744AC1" w:rsidRDefault="00744AC1" w:rsidP="00744AC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0048C4A" w14:textId="77777777" w:rsidR="00744AC1" w:rsidRPr="009812B7" w:rsidRDefault="00744AC1" w:rsidP="00744AC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.... คน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มีคุณสมบัติดังนี้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1530"/>
              <w:gridCol w:w="1350"/>
              <w:gridCol w:w="2980"/>
            </w:tblGrid>
            <w:tr w:rsidR="00744AC1" w:rsidRPr="009812B7" w14:paraId="688C5F9A" w14:textId="77777777" w:rsidTr="00744AC1">
              <w:tc>
                <w:tcPr>
                  <w:tcW w:w="872" w:type="dxa"/>
                  <w:shd w:val="clear" w:color="auto" w:fill="D9D9D9" w:themeFill="background1" w:themeFillShade="D9"/>
                </w:tcPr>
                <w:p w14:paraId="1986A204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14:paraId="5D023098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380F1973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36502FA3" w14:textId="77777777"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980" w:type="dxa"/>
                  <w:shd w:val="clear" w:color="auto" w:fill="D9D9D9" w:themeFill="background1" w:themeFillShade="D9"/>
                </w:tcPr>
                <w:p w14:paraId="3D405868" w14:textId="77777777" w:rsidR="00744AC1" w:rsidRDefault="00744AC1" w:rsidP="001D54A7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การตีพิมพ์เผยแพร่</w:t>
                  </w:r>
                  <w:r w:rsidR="004E255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4E255A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ปีพ.ศ.</w:t>
                  </w:r>
                </w:p>
              </w:tc>
            </w:tr>
            <w:tr w:rsidR="00744AC1" w:rsidRPr="009812B7" w14:paraId="1441A6A8" w14:textId="77777777" w:rsidTr="00744AC1">
              <w:tc>
                <w:tcPr>
                  <w:tcW w:w="872" w:type="dxa"/>
                </w:tcPr>
                <w:p w14:paraId="6C3C7E45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14:paraId="67C50969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14:paraId="0D06F42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5ED19BC3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14:paraId="2A5183F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6ECD4175" w14:textId="77777777" w:rsidTr="00744AC1">
              <w:tc>
                <w:tcPr>
                  <w:tcW w:w="872" w:type="dxa"/>
                </w:tcPr>
                <w:p w14:paraId="35A3266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14:paraId="4F0590DD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14:paraId="23935EC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67A6DE3D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14:paraId="07A8B8F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252A7B1E" w14:textId="77777777" w:rsidTr="00744AC1">
              <w:tc>
                <w:tcPr>
                  <w:tcW w:w="872" w:type="dxa"/>
                </w:tcPr>
                <w:p w14:paraId="5355224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14:paraId="04102874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14:paraId="7AECA1E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630B60B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14:paraId="468987C5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22874ED9" w14:textId="77777777" w:rsidTr="00744AC1">
              <w:tc>
                <w:tcPr>
                  <w:tcW w:w="872" w:type="dxa"/>
                </w:tcPr>
                <w:p w14:paraId="69C1EC9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14:paraId="4F9F1E26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14:paraId="26546CD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0FE0A0E5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14:paraId="37891F6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6CB7ABD0" w14:textId="77777777" w:rsidTr="00744AC1">
              <w:tc>
                <w:tcPr>
                  <w:tcW w:w="872" w:type="dxa"/>
                </w:tcPr>
                <w:p w14:paraId="3BE8A1CA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14:paraId="66939CB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14:paraId="47F12779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14:paraId="09842FDE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14:paraId="2F2D022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5D47461E" w14:textId="77777777" w:rsidR="00744AC1" w:rsidRDefault="00744AC1" w:rsidP="00F660E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322F6B" w14:textId="77777777" w:rsidR="00744AC1" w:rsidRDefault="00744AC1">
      <w:r>
        <w:br w:type="page"/>
      </w:r>
    </w:p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2221"/>
        <w:gridCol w:w="6864"/>
      </w:tblGrid>
      <w:tr w:rsidR="00744AC1" w:rsidRPr="00F660EE" w14:paraId="2658BFA1" w14:textId="77777777" w:rsidTr="004B4857">
        <w:trPr>
          <w:trHeight w:val="331"/>
        </w:trPr>
        <w:tc>
          <w:tcPr>
            <w:tcW w:w="2221" w:type="dxa"/>
            <w:shd w:val="clear" w:color="auto" w:fill="F2F2F2" w:themeFill="background1" w:themeFillShade="F2"/>
          </w:tcPr>
          <w:p w14:paraId="4C51CEBF" w14:textId="77777777" w:rsidR="00744AC1" w:rsidRPr="00F660EE" w:rsidRDefault="00744AC1" w:rsidP="00744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6864" w:type="dxa"/>
            <w:shd w:val="clear" w:color="auto" w:fill="F2F2F2" w:themeFill="background1" w:themeFillShade="F2"/>
          </w:tcPr>
          <w:p w14:paraId="79755C09" w14:textId="77777777" w:rsidR="00744AC1" w:rsidRPr="00F660EE" w:rsidRDefault="00744AC1" w:rsidP="00744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744AC1" w:rsidRPr="00F660EE" w14:paraId="774616B0" w14:textId="77777777" w:rsidTr="004B4857">
        <w:trPr>
          <w:trHeight w:val="1311"/>
        </w:trPr>
        <w:tc>
          <w:tcPr>
            <w:tcW w:w="2221" w:type="dxa"/>
          </w:tcPr>
          <w:p w14:paraId="35BC4ECB" w14:textId="77777777"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.คุณสมบัติอาจารย์ประจำหลักสูตร</w:t>
            </w:r>
          </w:p>
        </w:tc>
        <w:tc>
          <w:tcPr>
            <w:tcW w:w="6864" w:type="dxa"/>
          </w:tcPr>
          <w:p w14:paraId="14278A48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ในสาขาวิชาที่ตรงหรือสัมพันธ์กับสาขาวิชาที่เปิดสอน</w:t>
            </w:r>
          </w:p>
          <w:p w14:paraId="4BF0990A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ปีย้อนหลัง</w:t>
            </w:r>
          </w:p>
          <w:p w14:paraId="682BE6E7" w14:textId="77777777"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ไม่จำกัดจำนวนและประจำได้มากกว่า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744AC1" w:rsidRPr="00F660EE" w14:paraId="2AAC3CD2" w14:textId="77777777" w:rsidTr="004B4857">
        <w:trPr>
          <w:trHeight w:val="2682"/>
        </w:trPr>
        <w:tc>
          <w:tcPr>
            <w:tcW w:w="9085" w:type="dxa"/>
            <w:gridSpan w:val="2"/>
          </w:tcPr>
          <w:p w14:paraId="56E157EB" w14:textId="77777777" w:rsidR="00744AC1" w:rsidRPr="00744AC1" w:rsidRDefault="00744AC1" w:rsidP="00744A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DF6C77D" w14:textId="77777777"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อาจารย์ประจำหลักสูตรมี จำนวนทั้งหมด..............คน มีคุณลักษณะต่อไปนี้</w:t>
            </w: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893"/>
              <w:gridCol w:w="1826"/>
              <w:gridCol w:w="1558"/>
              <w:gridCol w:w="1381"/>
              <w:gridCol w:w="3023"/>
            </w:tblGrid>
            <w:tr w:rsidR="00744AC1" w14:paraId="69A097A9" w14:textId="77777777" w:rsidTr="004B4857">
              <w:trPr>
                <w:trHeight w:val="988"/>
              </w:trPr>
              <w:tc>
                <w:tcPr>
                  <w:tcW w:w="893" w:type="dxa"/>
                  <w:shd w:val="clear" w:color="auto" w:fill="D9D9D9" w:themeFill="background1" w:themeFillShade="D9"/>
                </w:tcPr>
                <w:p w14:paraId="1F4FB637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26" w:type="dxa"/>
                  <w:shd w:val="clear" w:color="auto" w:fill="D9D9D9" w:themeFill="background1" w:themeFillShade="D9"/>
                </w:tcPr>
                <w:p w14:paraId="500E3179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58" w:type="dxa"/>
                  <w:shd w:val="clear" w:color="auto" w:fill="D9D9D9" w:themeFill="background1" w:themeFillShade="D9"/>
                </w:tcPr>
                <w:p w14:paraId="4B8CD276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381" w:type="dxa"/>
                  <w:shd w:val="clear" w:color="auto" w:fill="D9D9D9" w:themeFill="background1" w:themeFillShade="D9"/>
                </w:tcPr>
                <w:p w14:paraId="7472DB18" w14:textId="77777777"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3023" w:type="dxa"/>
                  <w:shd w:val="clear" w:color="auto" w:fill="D9D9D9" w:themeFill="background1" w:themeFillShade="D9"/>
                </w:tcPr>
                <w:p w14:paraId="754C2CF0" w14:textId="77777777" w:rsidR="00744AC1" w:rsidRPr="004E255A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การตีพิมพ์เผยแพร่</w:t>
                  </w:r>
                  <w:r w:rsidR="004E255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4E255A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 พ.ศ.</w:t>
                  </w:r>
                </w:p>
                <w:p w14:paraId="0664F1E5" w14:textId="77777777"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</w:p>
              </w:tc>
            </w:tr>
            <w:tr w:rsidR="00744AC1" w:rsidRPr="009812B7" w14:paraId="5B321E2C" w14:textId="77777777" w:rsidTr="004B4857">
              <w:trPr>
                <w:trHeight w:val="322"/>
              </w:trPr>
              <w:tc>
                <w:tcPr>
                  <w:tcW w:w="893" w:type="dxa"/>
                </w:tcPr>
                <w:p w14:paraId="50E7147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</w:tcPr>
                <w:p w14:paraId="4C084263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58" w:type="dxa"/>
                </w:tcPr>
                <w:p w14:paraId="73E7BC29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81" w:type="dxa"/>
                </w:tcPr>
                <w:p w14:paraId="1C2A55D3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23" w:type="dxa"/>
                </w:tcPr>
                <w:p w14:paraId="1F2B4CE8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73D2EBA8" w14:textId="77777777" w:rsidTr="004B4857">
              <w:trPr>
                <w:trHeight w:val="331"/>
              </w:trPr>
              <w:tc>
                <w:tcPr>
                  <w:tcW w:w="893" w:type="dxa"/>
                </w:tcPr>
                <w:p w14:paraId="2CBC592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</w:tcPr>
                <w:p w14:paraId="50B5C8F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58" w:type="dxa"/>
                </w:tcPr>
                <w:p w14:paraId="68ECBA9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81" w:type="dxa"/>
                </w:tcPr>
                <w:p w14:paraId="5CBE6E5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23" w:type="dxa"/>
                </w:tcPr>
                <w:p w14:paraId="109D0B9B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5FF25D34" w14:textId="77777777" w:rsidTr="004B4857">
              <w:trPr>
                <w:trHeight w:val="331"/>
              </w:trPr>
              <w:tc>
                <w:tcPr>
                  <w:tcW w:w="893" w:type="dxa"/>
                </w:tcPr>
                <w:p w14:paraId="7DA78EA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</w:tcPr>
                <w:p w14:paraId="2017A768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58" w:type="dxa"/>
                </w:tcPr>
                <w:p w14:paraId="467E106E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81" w:type="dxa"/>
                </w:tcPr>
                <w:p w14:paraId="6D492905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23" w:type="dxa"/>
                </w:tcPr>
                <w:p w14:paraId="2AB79596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6FEE7931" w14:textId="77777777"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4AC1" w:rsidRPr="00F660EE" w14:paraId="32489984" w14:textId="77777777" w:rsidTr="004B4857">
        <w:trPr>
          <w:trHeight w:val="2967"/>
        </w:trPr>
        <w:tc>
          <w:tcPr>
            <w:tcW w:w="2221" w:type="dxa"/>
          </w:tcPr>
          <w:p w14:paraId="2CA60D0C" w14:textId="77777777"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คุณสมบัติอาจารย์ผู้สอน</w:t>
            </w:r>
          </w:p>
        </w:tc>
        <w:tc>
          <w:tcPr>
            <w:tcW w:w="6864" w:type="dxa"/>
          </w:tcPr>
          <w:p w14:paraId="794F4725" w14:textId="77777777"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14:paraId="716942B6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ในสาขาวิชาที่ตรงหรือสัมพันธ์กับสาขาวิชาที่เปิดสอน</w:t>
            </w:r>
          </w:p>
          <w:p w14:paraId="6E312C16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หากเป็นอาจารย์ผู้สอนก่อนเกณฑ์นี้ประกาศใช้ อนุโลมคุณวุฒิปริญญาตรีได้</w:t>
            </w:r>
          </w:p>
          <w:p w14:paraId="6F753E74" w14:textId="77777777"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14:paraId="7FE9C8B8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 หรือคุณวุฒิปริญญาตรีหรือเทียบเท่า และ</w:t>
            </w:r>
          </w:p>
          <w:p w14:paraId="46C6404A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มีประสบการณ์ทำงานที่เกี่ยวข้องกับวิชาที่สอนไม่น้อยกว่า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  <w:p w14:paraId="3E9D440E" w14:textId="77777777"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ทั้งนี้มีชั่วโมงสองไม่เกิดร้อยละ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ของรายวิชา โดยมีอาจารย์ประจำเป็นผู้รับผิดชอบรายวิชานั้น</w:t>
            </w:r>
          </w:p>
        </w:tc>
      </w:tr>
      <w:tr w:rsidR="00744AC1" w:rsidRPr="00F660EE" w14:paraId="693FDED8" w14:textId="77777777" w:rsidTr="004B4857">
        <w:trPr>
          <w:trHeight w:val="4368"/>
        </w:trPr>
        <w:tc>
          <w:tcPr>
            <w:tcW w:w="9085" w:type="dxa"/>
            <w:gridSpan w:val="2"/>
          </w:tcPr>
          <w:p w14:paraId="26361AEC" w14:textId="5C303DFD" w:rsidR="00744AC1" w:rsidRDefault="00744AC1" w:rsidP="00E67B3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04B38B88" w14:textId="77777777"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</w:t>
            </w:r>
            <w:r w:rsidR="00CD5F7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ที่เป็นอาจารย์ผู้สอน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ในหลักสูตรมี จำนวนทั้งหมด..............คน มีคุณลักษณะต่อไปนี้</w:t>
            </w: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897"/>
              <w:gridCol w:w="1855"/>
              <w:gridCol w:w="2504"/>
              <w:gridCol w:w="3060"/>
            </w:tblGrid>
            <w:tr w:rsidR="00744AC1" w14:paraId="54F3189C" w14:textId="77777777" w:rsidTr="004B4857">
              <w:trPr>
                <w:trHeight w:val="331"/>
              </w:trPr>
              <w:tc>
                <w:tcPr>
                  <w:tcW w:w="897" w:type="dxa"/>
                  <w:shd w:val="clear" w:color="auto" w:fill="D9D9D9" w:themeFill="background1" w:themeFillShade="D9"/>
                </w:tcPr>
                <w:p w14:paraId="76FC91EE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</w:tcPr>
                <w:p w14:paraId="52775A23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504" w:type="dxa"/>
                  <w:shd w:val="clear" w:color="auto" w:fill="D9D9D9" w:themeFill="background1" w:themeFillShade="D9"/>
                </w:tcPr>
                <w:p w14:paraId="47C9C229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</w:tcPr>
                <w:p w14:paraId="222A89BF" w14:textId="77777777"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</w:tr>
            <w:tr w:rsidR="00744AC1" w:rsidRPr="009812B7" w14:paraId="3129B569" w14:textId="77777777" w:rsidTr="004B4857">
              <w:trPr>
                <w:trHeight w:val="322"/>
              </w:trPr>
              <w:tc>
                <w:tcPr>
                  <w:tcW w:w="897" w:type="dxa"/>
                </w:tcPr>
                <w:p w14:paraId="0D0409AB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6EF3954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11B37CF3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2DCD1EF7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1861D5DB" w14:textId="77777777" w:rsidTr="004B4857">
              <w:trPr>
                <w:trHeight w:val="331"/>
              </w:trPr>
              <w:tc>
                <w:tcPr>
                  <w:tcW w:w="897" w:type="dxa"/>
                </w:tcPr>
                <w:p w14:paraId="28214228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1EF3B72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06C6E722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179DB628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2575CB74" w14:textId="77777777" w:rsidTr="004B4857">
              <w:trPr>
                <w:trHeight w:val="322"/>
              </w:trPr>
              <w:tc>
                <w:tcPr>
                  <w:tcW w:w="897" w:type="dxa"/>
                </w:tcPr>
                <w:p w14:paraId="7C55E44F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6249BEB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457E4B88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19246CFC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330AD4B1" w14:textId="5F568387"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A7A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  <w:r w:rsidR="00CD5F7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ที่เป็นผู้สอน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ในหลักสูตรมี จำนวน.............. คน มีคุณลักษณะต่อไปนี้</w:t>
            </w:r>
          </w:p>
          <w:tbl>
            <w:tblPr>
              <w:tblStyle w:val="a5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897"/>
              <w:gridCol w:w="1855"/>
              <w:gridCol w:w="3060"/>
              <w:gridCol w:w="2504"/>
            </w:tblGrid>
            <w:tr w:rsidR="00744AC1" w14:paraId="7C51162E" w14:textId="77777777" w:rsidTr="004B4857">
              <w:trPr>
                <w:trHeight w:val="655"/>
              </w:trPr>
              <w:tc>
                <w:tcPr>
                  <w:tcW w:w="897" w:type="dxa"/>
                  <w:shd w:val="clear" w:color="auto" w:fill="D9D9D9" w:themeFill="background1" w:themeFillShade="D9"/>
                </w:tcPr>
                <w:p w14:paraId="418E62F1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55" w:type="dxa"/>
                  <w:shd w:val="clear" w:color="auto" w:fill="D9D9D9" w:themeFill="background1" w:themeFillShade="D9"/>
                </w:tcPr>
                <w:p w14:paraId="0E768CD3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</w:tcPr>
                <w:p w14:paraId="750522E3" w14:textId="77777777"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504" w:type="dxa"/>
                  <w:shd w:val="clear" w:color="auto" w:fill="D9D9D9" w:themeFill="background1" w:themeFillShade="D9"/>
                </w:tcPr>
                <w:p w14:paraId="61184D0F" w14:textId="77777777"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ประสบการการทำงานที่เกี่ยวข้องกับวิชาที่สอน</w:t>
                  </w:r>
                </w:p>
              </w:tc>
            </w:tr>
            <w:tr w:rsidR="00744AC1" w:rsidRPr="009812B7" w14:paraId="7182730D" w14:textId="77777777" w:rsidTr="004B4857">
              <w:trPr>
                <w:trHeight w:val="331"/>
              </w:trPr>
              <w:tc>
                <w:tcPr>
                  <w:tcW w:w="897" w:type="dxa"/>
                </w:tcPr>
                <w:p w14:paraId="4DCCEBD4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49800D7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50907154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50589615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14:paraId="3AA4394E" w14:textId="77777777" w:rsidTr="004B4857">
              <w:trPr>
                <w:trHeight w:val="322"/>
              </w:trPr>
              <w:tc>
                <w:tcPr>
                  <w:tcW w:w="897" w:type="dxa"/>
                </w:tcPr>
                <w:p w14:paraId="3484A83E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6037295D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3F3AC2A1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4C497F44" w14:textId="77777777"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A67318" w:rsidRPr="009812B7" w14:paraId="6B2106A9" w14:textId="77777777" w:rsidTr="004B4857">
              <w:trPr>
                <w:trHeight w:val="331"/>
              </w:trPr>
              <w:tc>
                <w:tcPr>
                  <w:tcW w:w="897" w:type="dxa"/>
                </w:tcPr>
                <w:p w14:paraId="2214B0C9" w14:textId="77777777" w:rsidR="00A67318" w:rsidRPr="009812B7" w:rsidRDefault="00A67318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ECEE27E" w14:textId="77777777" w:rsidR="00A67318" w:rsidRPr="009812B7" w:rsidRDefault="00A67318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060" w:type="dxa"/>
                </w:tcPr>
                <w:p w14:paraId="31D3BC96" w14:textId="77777777" w:rsidR="00A67318" w:rsidRPr="009812B7" w:rsidRDefault="00A67318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04" w:type="dxa"/>
                </w:tcPr>
                <w:p w14:paraId="22F6A4E7" w14:textId="77777777" w:rsidR="00A67318" w:rsidRPr="009812B7" w:rsidRDefault="00A67318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49374ADD" w14:textId="77777777"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AC1" w:rsidRPr="00F660EE" w14:paraId="5EFD3AFF" w14:textId="77777777" w:rsidTr="004B4857">
        <w:trPr>
          <w:trHeight w:val="988"/>
        </w:trPr>
        <w:tc>
          <w:tcPr>
            <w:tcW w:w="2221" w:type="dxa"/>
          </w:tcPr>
          <w:p w14:paraId="5254E726" w14:textId="4553514A"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.การปรับปรุงหลักสูตรตามรอบระยะเวลาที่กำหนด</w:t>
            </w:r>
          </w:p>
        </w:tc>
        <w:tc>
          <w:tcPr>
            <w:tcW w:w="6864" w:type="dxa"/>
          </w:tcPr>
          <w:p w14:paraId="1E347F1D" w14:textId="77777777"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ตามรอบระยะเวลาของหลักสูตรหรืออย่างน้อยทุก ๆ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744AC1" w:rsidRPr="00F660EE" w14:paraId="71049F19" w14:textId="77777777" w:rsidTr="004B4857">
        <w:trPr>
          <w:trHeight w:val="988"/>
        </w:trPr>
        <w:tc>
          <w:tcPr>
            <w:tcW w:w="9085" w:type="dxa"/>
            <w:gridSpan w:val="2"/>
          </w:tcPr>
          <w:p w14:paraId="33CD4312" w14:textId="77777777" w:rsidR="00744AC1" w:rsidRPr="00163DFA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6492DBBC" w14:textId="6544FC0F" w:rsidR="00744AC1" w:rsidRPr="00744AC1" w:rsidRDefault="00744AC1" w:rsidP="00833F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หลักสูตร............................. สาขา....</w:t>
            </w:r>
            <w:r w:rsidR="00833F3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...................เป็นหลักสูตร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</w:t>
            </w:r>
            <w:r w:rsidR="00163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37264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33F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ซึ่งปรับปรุงมาจาก</w:t>
            </w:r>
            <w:r w:rsidR="00833F34" w:rsidRPr="00833F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</w:t>
            </w:r>
            <w:r w:rsidR="00163DFA" w:rsidRPr="00833F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ปรับปรุง พ.ศ. </w:t>
            </w:r>
            <w:r w:rsidR="00163DFA" w:rsidRPr="00833F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</w:t>
            </w:r>
            <w:r w:rsidR="00833F34" w:rsidRPr="00833F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="00833F34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="00163DFA" w:rsidRPr="00833F3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163DFA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จึงยังไม่ถึงรอบการปรับปรุง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5958802F" w14:textId="77777777" w:rsidR="00F660EE" w:rsidRDefault="00F660EE" w:rsidP="00E67B3E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33A7FE3" w14:textId="77777777" w:rsidR="00AB7C0D" w:rsidRPr="002F5E55" w:rsidRDefault="009668D4" w:rsidP="00E67B3E">
      <w:pPr>
        <w:rPr>
          <w:i/>
          <w:iCs/>
        </w:rPr>
      </w:pPr>
      <w:r w:rsidRPr="002F5E55">
        <w:rPr>
          <w:rFonts w:hint="cs"/>
          <w:b/>
          <w:bCs/>
          <w:cs/>
        </w:rPr>
        <w:lastRenderedPageBreak/>
        <w:t>หมายเหตุ</w:t>
      </w:r>
      <w:r w:rsidRPr="002F5E55">
        <w:rPr>
          <w:rFonts w:hint="cs"/>
          <w:cs/>
        </w:rPr>
        <w:t xml:space="preserve"> </w:t>
      </w:r>
      <w:r w:rsidRPr="002F5E55">
        <w:t>:</w:t>
      </w:r>
      <w:r w:rsidRPr="002F5E55">
        <w:rPr>
          <w:rFonts w:hint="cs"/>
          <w:cs/>
        </w:rPr>
        <w:t xml:space="preserve"> </w:t>
      </w:r>
      <w:r w:rsidR="00AB7C0D" w:rsidRPr="002F5E55">
        <w:rPr>
          <w:i/>
          <w:iCs/>
        </w:rPr>
        <w:t>1</w:t>
      </w:r>
      <w:r w:rsidR="00AB7C0D" w:rsidRPr="002F5E55">
        <w:rPr>
          <w:rFonts w:hint="cs"/>
          <w:i/>
          <w:iCs/>
          <w:cs/>
        </w:rPr>
        <w:t>.</w:t>
      </w:r>
      <w:r w:rsidRPr="002F5E55">
        <w:rPr>
          <w:rFonts w:hint="cs"/>
          <w:i/>
          <w:iCs/>
          <w:cs/>
        </w:rPr>
        <w:t>การลาศึกษาต่อ</w:t>
      </w:r>
      <w:r w:rsidRPr="002F5E55">
        <w:rPr>
          <w:i/>
          <w:iCs/>
        </w:rPr>
        <w:t>/</w:t>
      </w:r>
      <w:r w:rsidRPr="002F5E55">
        <w:rPr>
          <w:rFonts w:hint="cs"/>
          <w:i/>
          <w:iCs/>
          <w:cs/>
        </w:rPr>
        <w:t>ลาออกของอาจารย์ประจำหลักสูตรต้องมีการแต่งตั้งอาจารย์ประจำหลักสูตรใหม่มาทดแทน หากได้มีการสรรหาอาจารย์ใหม่มาทดแทน แต่กระบวนการแต่งตั</w:t>
      </w:r>
      <w:r w:rsidR="00AB7C0D" w:rsidRPr="002F5E55">
        <w:rPr>
          <w:rFonts w:hint="cs"/>
          <w:i/>
          <w:iCs/>
          <w:cs/>
        </w:rPr>
        <w:t>้</w:t>
      </w:r>
      <w:r w:rsidRPr="002F5E55">
        <w:rPr>
          <w:rFonts w:hint="cs"/>
          <w:i/>
          <w:iCs/>
          <w:cs/>
        </w:rPr>
        <w:t xml:space="preserve">งให้เป็นอาจารย์ประจำหลักสูตรยังไม่ถึงขึ้นตอนของสภามหาวิทยาลัยโดยอยู่ในขั้นตอนกระบวนการในระดับคณะแล้ว จึงถือได้ว่ามหาวิทยาลัยได้มีการดำเนินการให้มีอาจารย์ประจำหลักสูตรตลอดระยะเวลาที่จัดการศึกษา </w:t>
      </w:r>
    </w:p>
    <w:p w14:paraId="6649081F" w14:textId="77777777" w:rsidR="003119CC" w:rsidRPr="002F5E55" w:rsidRDefault="00AB7C0D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2</w:t>
      </w:r>
      <w:r w:rsidRPr="002F5E55">
        <w:rPr>
          <w:rFonts w:hint="cs"/>
          <w:i/>
          <w:iCs/>
          <w:cs/>
        </w:rPr>
        <w:t>. การนับผลงานของอาจารย์ประจำหลักสูตร</w:t>
      </w:r>
      <w:r w:rsidRPr="002F5E55">
        <w:rPr>
          <w:i/>
          <w:iCs/>
          <w:cs/>
        </w:rPr>
        <w:t>พิจารณาจากผลงานของอาจารย์ประจ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หลักส</w:t>
      </w:r>
      <w:r w:rsidRPr="002F5E55">
        <w:rPr>
          <w:rFonts w:hint="cs"/>
          <w:i/>
          <w:iCs/>
          <w:cs/>
        </w:rPr>
        <w:t>ู</w:t>
      </w:r>
      <w:r w:rsidRPr="002F5E55">
        <w:rPr>
          <w:i/>
          <w:iCs/>
          <w:cs/>
        </w:rPr>
        <w:t>ตรที่มีรายชื่อ ณ วันสิ้นสุดปีการศึกษานั้นๆ โดยไม่ต้องน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ระยะเวลาในการประจ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หลักสูตรมาพิจารณา</w:t>
      </w:r>
    </w:p>
    <w:p w14:paraId="1AC9733E" w14:textId="77777777" w:rsidR="003119CC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3</w:t>
      </w:r>
      <w:r w:rsidRPr="002F5E55">
        <w:rPr>
          <w:rFonts w:hint="cs"/>
          <w:i/>
          <w:iCs/>
          <w:cs/>
        </w:rPr>
        <w:t>. เอกสารประกอบ เอกสารหลักฐานที่ สกอ.ประทับตรารับทราบ</w:t>
      </w:r>
    </w:p>
    <w:p w14:paraId="3D56CD2B" w14:textId="77777777" w:rsidR="003119CC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4</w:t>
      </w:r>
      <w:r w:rsidRPr="002F5E55">
        <w:rPr>
          <w:rFonts w:hint="cs"/>
          <w:i/>
          <w:iCs/>
          <w:cs/>
        </w:rPr>
        <w:t>. หนังสือนำที่ สกอ. แจ้งรับทราบหลักสูตร (ถ้ามี)</w:t>
      </w:r>
    </w:p>
    <w:p w14:paraId="4609B493" w14:textId="4B27A57A" w:rsidR="002F4B36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5</w:t>
      </w:r>
      <w:r w:rsidRPr="002F5E55">
        <w:rPr>
          <w:rFonts w:hint="cs"/>
          <w:i/>
          <w:iCs/>
          <w:cs/>
        </w:rPr>
        <w:t>. กรณีหลักสูตรยังไม่ได้แจ้งการรับทาบ ให้มีหนังสือนำส่ง สกอ. หรือหนังสือส่งคืนจาก สกอ. และรายงานการประชุมสภาที่อนุมัติ</w:t>
      </w:r>
      <w:r w:rsidRPr="002F5E55">
        <w:rPr>
          <w:i/>
          <w:iCs/>
        </w:rPr>
        <w:t>/</w:t>
      </w:r>
      <w:r w:rsidRPr="002F5E55">
        <w:rPr>
          <w:rFonts w:hint="cs"/>
          <w:i/>
          <w:iCs/>
          <w:cs/>
        </w:rPr>
        <w:t>ให้ความเห็นชอบหลักสูตร</w:t>
      </w:r>
      <w:r w:rsidR="00AB7C0D" w:rsidRPr="002F5E55">
        <w:rPr>
          <w:i/>
          <w:iCs/>
          <w:cs/>
        </w:rPr>
        <w:br/>
      </w:r>
      <w:r w:rsidR="009668D4" w:rsidRPr="002F5E55">
        <w:rPr>
          <w:rFonts w:hint="cs"/>
          <w:i/>
          <w:iCs/>
          <w:cs/>
        </w:rPr>
        <w:t>(ที่มา</w:t>
      </w:r>
      <w:r w:rsidR="009668D4" w:rsidRPr="002F5E55">
        <w:rPr>
          <w:i/>
          <w:iCs/>
        </w:rPr>
        <w:t>:</w:t>
      </w:r>
      <w:r w:rsidR="009668D4" w:rsidRPr="002F5E55">
        <w:rPr>
          <w:rFonts w:hint="cs"/>
          <w:i/>
          <w:iCs/>
          <w:cs/>
        </w:rPr>
        <w:t xml:space="preserve"> คำอธิบายเพิ่มเติม คู่มือการประกันคุณภาพภายในระดับอุดมศึกษา พ.ศ. </w:t>
      </w:r>
      <w:r w:rsidR="009668D4" w:rsidRPr="002F5E55">
        <w:rPr>
          <w:i/>
          <w:iCs/>
        </w:rPr>
        <w:t>2557</w:t>
      </w:r>
      <w:r w:rsidR="009668D4" w:rsidRPr="002F5E55">
        <w:rPr>
          <w:rFonts w:hint="cs"/>
          <w:i/>
          <w:iCs/>
          <w:cs/>
        </w:rPr>
        <w:t xml:space="preserve"> ณ วันที่ </w:t>
      </w:r>
      <w:r w:rsidR="009668D4" w:rsidRPr="002F5E55">
        <w:rPr>
          <w:i/>
          <w:iCs/>
        </w:rPr>
        <w:t>4</w:t>
      </w:r>
      <w:r w:rsidR="009668D4" w:rsidRPr="002F5E55">
        <w:rPr>
          <w:rFonts w:hint="cs"/>
          <w:i/>
          <w:iCs/>
          <w:cs/>
        </w:rPr>
        <w:t xml:space="preserve"> กร</w:t>
      </w:r>
      <w:r w:rsidR="000E011D">
        <w:rPr>
          <w:rFonts w:hint="cs"/>
          <w:i/>
          <w:iCs/>
          <w:cs/>
        </w:rPr>
        <w:t>ฏ</w:t>
      </w:r>
      <w:r w:rsidR="009668D4" w:rsidRPr="002F5E55">
        <w:rPr>
          <w:rFonts w:hint="cs"/>
          <w:i/>
          <w:iCs/>
          <w:cs/>
        </w:rPr>
        <w:t xml:space="preserve">าคม </w:t>
      </w:r>
      <w:r w:rsidR="009668D4" w:rsidRPr="002F5E55">
        <w:rPr>
          <w:i/>
          <w:iCs/>
        </w:rPr>
        <w:t>2559</w:t>
      </w:r>
      <w:r w:rsidRPr="002F5E55">
        <w:rPr>
          <w:rFonts w:hint="cs"/>
          <w:i/>
          <w:iCs/>
          <w:cs/>
        </w:rPr>
        <w:t xml:space="preserve">และคู่มือการประกันคุณภาพการศึกษาภายในระดับอุดมศึกษา พ.ศ. </w:t>
      </w:r>
      <w:r w:rsidRPr="002F5E55">
        <w:rPr>
          <w:i/>
          <w:iCs/>
        </w:rPr>
        <w:t xml:space="preserve">2557 </w:t>
      </w:r>
      <w:r w:rsidRPr="002F5E55">
        <w:rPr>
          <w:rFonts w:hint="cs"/>
          <w:i/>
          <w:iCs/>
          <w:cs/>
        </w:rPr>
        <w:t xml:space="preserve">ฉบับพิมพ์ครั้งที่ </w:t>
      </w:r>
      <w:r w:rsidRPr="002F5E55">
        <w:rPr>
          <w:i/>
          <w:iCs/>
        </w:rPr>
        <w:t xml:space="preserve">3 </w:t>
      </w:r>
      <w:r w:rsidRPr="002F5E55">
        <w:rPr>
          <w:rFonts w:hint="cs"/>
          <w:i/>
          <w:iCs/>
          <w:cs/>
        </w:rPr>
        <w:t xml:space="preserve">สิงหาคม </w:t>
      </w:r>
      <w:r w:rsidRPr="002F5E55">
        <w:rPr>
          <w:i/>
          <w:iCs/>
        </w:rPr>
        <w:t>2560</w:t>
      </w:r>
      <w:r w:rsidR="009668D4" w:rsidRPr="002F5E55">
        <w:rPr>
          <w:i/>
          <w:iCs/>
        </w:rPr>
        <w:t>)</w:t>
      </w:r>
    </w:p>
    <w:p w14:paraId="7D614FF4" w14:textId="77777777" w:rsidR="00BA1B80" w:rsidRPr="002F5E55" w:rsidRDefault="00BA1B80" w:rsidP="00E67B3E">
      <w:pPr>
        <w:rPr>
          <w:sz w:val="24"/>
          <w:szCs w:val="24"/>
        </w:rPr>
      </w:pPr>
    </w:p>
    <w:p w14:paraId="19453AB4" w14:textId="77777777" w:rsidR="00942F87" w:rsidRPr="002F5E55" w:rsidRDefault="00942F87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(ตัวอย่าง)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306"/>
      </w:tblGrid>
      <w:tr w:rsidR="00942F87" w:rsidRPr="002F5E55" w14:paraId="58787FF9" w14:textId="77777777" w:rsidTr="00833815">
        <w:tc>
          <w:tcPr>
            <w:tcW w:w="1008" w:type="dxa"/>
            <w:shd w:val="clear" w:color="auto" w:fill="F2F2F2" w:themeFill="background1" w:themeFillShade="F2"/>
          </w:tcPr>
          <w:p w14:paraId="0FE9D6FF" w14:textId="77777777" w:rsidR="00942F87" w:rsidRPr="002F5E55" w:rsidRDefault="001E07F1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รหัสเอกสารอ้างอิง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14:paraId="18E9B2AE" w14:textId="77777777" w:rsidR="00942F87" w:rsidRPr="002F5E55" w:rsidRDefault="00942F87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942F87" w:rsidRPr="002F5E55" w14:paraId="6A70D866" w14:textId="77777777" w:rsidTr="00833815">
        <w:tc>
          <w:tcPr>
            <w:tcW w:w="1008" w:type="dxa"/>
          </w:tcPr>
          <w:p w14:paraId="21D2473B" w14:textId="77777777" w:rsidR="00942F87" w:rsidRPr="002F5E55" w:rsidRDefault="00BA1B80" w:rsidP="007A50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</w:t>
            </w:r>
            <w:r w:rsidR="007A506D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หมายเลขตามตัวอย่างในภาคผนวก</w:t>
            </w:r>
          </w:p>
        </w:tc>
        <w:tc>
          <w:tcPr>
            <w:tcW w:w="8370" w:type="dxa"/>
          </w:tcPr>
          <w:p w14:paraId="1B0358C2" w14:textId="77777777" w:rsidR="00942F87" w:rsidRPr="002F5E55" w:rsidRDefault="001C0042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คำสั่งแต่งตั้งอาจารย์ประจำหลักสูตร</w:t>
            </w:r>
          </w:p>
        </w:tc>
      </w:tr>
      <w:tr w:rsidR="001C0042" w:rsidRPr="002F5E55" w14:paraId="0B1E28F2" w14:textId="77777777" w:rsidTr="00833815">
        <w:tc>
          <w:tcPr>
            <w:tcW w:w="1008" w:type="dxa"/>
          </w:tcPr>
          <w:p w14:paraId="062ABDAA" w14:textId="77777777" w:rsidR="001C0042" w:rsidRPr="002F5E55" w:rsidRDefault="001C0042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0" w:type="dxa"/>
          </w:tcPr>
          <w:p w14:paraId="30BAD8DB" w14:textId="77777777" w:rsidR="001C0042" w:rsidRPr="002F5E55" w:rsidRDefault="001C0042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เอกสารการเปลี่ยนแปลงอาจารย์ประจำหลักสูตร (ถ้ามี) </w:t>
            </w:r>
          </w:p>
        </w:tc>
      </w:tr>
    </w:tbl>
    <w:p w14:paraId="1F158829" w14:textId="77777777" w:rsidR="00DC010A" w:rsidRPr="002F5E55" w:rsidRDefault="00DC010A" w:rsidP="00E67B3E"/>
    <w:p w14:paraId="181541DF" w14:textId="77777777" w:rsidR="001C0042" w:rsidRPr="002F5E55" w:rsidRDefault="001C0042" w:rsidP="00E67B3E">
      <w:pPr>
        <w:rPr>
          <w:i/>
          <w:iCs/>
        </w:rPr>
      </w:pPr>
      <w:r w:rsidRPr="002F5E55">
        <w:rPr>
          <w:rFonts w:hint="cs"/>
          <w:cs/>
        </w:rPr>
        <w:t xml:space="preserve">หมายเหตุ </w:t>
      </w:r>
      <w:r w:rsidRPr="002F5E55">
        <w:t>:</w:t>
      </w:r>
      <w:r w:rsidRPr="002F5E55">
        <w:rPr>
          <w:rFonts w:hint="cs"/>
          <w:cs/>
        </w:rPr>
        <w:t xml:space="preserve"> </w:t>
      </w:r>
      <w:r w:rsidRPr="002F5E55">
        <w:rPr>
          <w:rFonts w:hint="cs"/>
          <w:i/>
          <w:iCs/>
          <w:cs/>
        </w:rPr>
        <w:t>รายการเอกสารอ้างอิงให้พิจารณานำเสนอเฉพาะเอกสารที่สำคัญ ๆในการยืนยันผลการดำเนินงานใน</w:t>
      </w:r>
      <w:r w:rsidR="00AB7C0D" w:rsidRPr="002F5E55">
        <w:rPr>
          <w:i/>
          <w:iCs/>
          <w:cs/>
        </w:rPr>
        <w:br/>
      </w:r>
      <w:r w:rsidR="00AB7C0D" w:rsidRPr="002F5E55">
        <w:rPr>
          <w:rFonts w:hint="cs"/>
          <w:i/>
          <w:iCs/>
          <w:cs/>
        </w:rPr>
        <w:t xml:space="preserve">              </w:t>
      </w:r>
      <w:r w:rsidRPr="002F5E55">
        <w:rPr>
          <w:rFonts w:hint="cs"/>
          <w:i/>
          <w:iCs/>
          <w:cs/>
        </w:rPr>
        <w:t>แต่ละข้อ และพิมพ์หมายเลขเอกสารอ้างอิงแทรกท้ายข้อความที่แสดงถึงผลการดำเนินงาน</w:t>
      </w:r>
    </w:p>
    <w:p w14:paraId="028CCB9A" w14:textId="77777777" w:rsidR="001D2E4A" w:rsidRPr="002F5E55" w:rsidRDefault="001D2E4A" w:rsidP="00E67B3E"/>
    <w:p w14:paraId="6E6B8046" w14:textId="77777777" w:rsidR="00BA1B80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D24F984" w14:textId="77777777"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E84FFB6" w14:textId="77777777"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F52E340" w14:textId="77777777"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9E4EB16" w14:textId="77777777"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E1B86DB" w14:textId="77777777"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114D90" w14:textId="77777777" w:rsidR="009A1D06" w:rsidRDefault="009A1D0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FD94429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286B254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74030E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1A5EEF4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5CCC954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C546851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D32CC3D" w14:textId="77777777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0D1E758" w14:textId="21EC0888" w:rsidR="00833F34" w:rsidRDefault="00833F34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7101DFF" w14:textId="405BC29D" w:rsidR="004B4857" w:rsidRDefault="004B4857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B45C7FF" w14:textId="77777777" w:rsidR="004B4857" w:rsidRDefault="004B4857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D18B13C" w14:textId="77777777" w:rsidR="00CD5F7F" w:rsidRDefault="00CD5F7F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tbl>
      <w:tblPr>
        <w:tblW w:w="93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A1B80" w:rsidRPr="002F5E55" w14:paraId="75607180" w14:textId="77777777" w:rsidTr="00270DB7">
        <w:tc>
          <w:tcPr>
            <w:tcW w:w="9360" w:type="dxa"/>
          </w:tcPr>
          <w:p w14:paraId="77542A8D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4B3651BF" wp14:editId="7DEAF70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161925</wp:posOffset>
                      </wp:positionV>
                      <wp:extent cx="2349500" cy="532130"/>
                      <wp:effectExtent l="0" t="0" r="12700" b="2032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0" cy="532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F1528F" id="Rounded Rectangle 14" o:spid="_x0000_s1026" style="position:absolute;margin-left:135.9pt;margin-top:12.75pt;width:185pt;height:41.9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" fillcolor="#d6e3bc [1302]" strokecolor="#f79646 [3209]" strokeweight="2pt">
                      <v:path arrowok="t"/>
                    </v:roundrect>
                  </w:pict>
                </mc:Fallback>
              </mc:AlternateContent>
            </w:r>
          </w:p>
          <w:p w14:paraId="3249554B" w14:textId="3FA51B19" w:rsidR="00BA1B80" w:rsidRDefault="00BA1B80" w:rsidP="00833F34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หมวดที่ 3 นักศึกษาและบัณฑิต</w:t>
            </w:r>
          </w:p>
          <w:p w14:paraId="3C0D58F0" w14:textId="77777777" w:rsidR="00833F34" w:rsidRPr="00833F34" w:rsidRDefault="00833F34" w:rsidP="00833F34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259EAC0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F8CB0" w14:textId="77777777"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3A12F3C6" wp14:editId="041ECA1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-152400</wp:posOffset>
                      </wp:positionV>
                      <wp:extent cx="1720215" cy="522605"/>
                      <wp:effectExtent l="0" t="0" r="13335" b="107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215" cy="5226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319DE7" id="Rectangle 16" o:spid="_x0000_s1026" style="position:absolute;margin-left:-1.7pt;margin-top:-12pt;width:135.45pt;height:41.1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บัณฑิต</w:t>
            </w:r>
          </w:p>
          <w:p w14:paraId="3414F39C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2D27FF1" w14:textId="77777777" w:rsidR="007A506D" w:rsidRPr="002F5E55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ตัวบ่งชี้ 2.1 </w:t>
            </w:r>
            <w:r w:rsidRPr="002F5E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คุณภาพของบัณฑิต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  <w:p w14:paraId="0082F2FB" w14:textId="77777777" w:rsidR="007A506D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สำเร็จการศึกษาตามหลักสูตร ป</w:t>
            </w:r>
            <w:r w:rsidR="008201F2"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ีการศึกษา.................. (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นับรวมนักศึกษาตกค้าง)</w:t>
            </w:r>
          </w:p>
          <w:p w14:paraId="3AB04407" w14:textId="77777777" w:rsidR="004E6FDE" w:rsidRPr="004E6FDE" w:rsidRDefault="004E6FDE" w:rsidP="004E6FD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E6FDE"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  <w:u w:val="single"/>
                <w:cs/>
              </w:rPr>
              <w:t xml:space="preserve"> รายละเอียดตามแบบ</w:t>
            </w:r>
            <w:r w:rsidRPr="004E6F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</w:t>
            </w:r>
            <w:r w:rsidRPr="004E6FD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ผลการประเมินคุณภาพบัณฑิต</w:t>
            </w:r>
            <w:r w:rsidRPr="004E6FD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ตามกรอบมาตรฐานคุณวุฒิระดับอุดมศึกษาแห่งชาติ (ภาคผนวก)</w:t>
            </w:r>
          </w:p>
          <w:tbl>
            <w:tblPr>
              <w:tblW w:w="88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6"/>
              <w:gridCol w:w="6638"/>
              <w:gridCol w:w="1363"/>
            </w:tblGrid>
            <w:tr w:rsidR="00CD5F7F" w:rsidRPr="002F5E55" w14:paraId="3804B988" w14:textId="77777777" w:rsidTr="001E7932">
              <w:trPr>
                <w:trHeight w:val="643"/>
                <w:tblHeader/>
                <w:jc w:val="center"/>
              </w:trPr>
              <w:tc>
                <w:tcPr>
                  <w:tcW w:w="866" w:type="dxa"/>
                  <w:shd w:val="clear" w:color="auto" w:fill="F2F2F2" w:themeFill="background1" w:themeFillShade="F2"/>
                  <w:vAlign w:val="center"/>
                </w:tcPr>
                <w:p w14:paraId="6EFA205C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638" w:type="dxa"/>
                  <w:shd w:val="clear" w:color="auto" w:fill="F2F2F2" w:themeFill="background1" w:themeFillShade="F2"/>
                  <w:vAlign w:val="center"/>
                </w:tcPr>
                <w:p w14:paraId="0CB85E77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ข้อมูลพื้นฐานประกอบตัวบ่งชี้</w:t>
                  </w:r>
                </w:p>
              </w:tc>
              <w:tc>
                <w:tcPr>
                  <w:tcW w:w="1363" w:type="dxa"/>
                  <w:shd w:val="clear" w:color="auto" w:fill="F2F2F2" w:themeFill="background1" w:themeFillShade="F2"/>
                  <w:vAlign w:val="center"/>
                </w:tcPr>
                <w:p w14:paraId="180CA438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</w:p>
              </w:tc>
            </w:tr>
            <w:tr w:rsidR="00CD5F7F" w:rsidRPr="002F5E55" w14:paraId="0D8007AC" w14:textId="77777777" w:rsidTr="001E7932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bottom w:val="nil"/>
                  </w:tcBorders>
                  <w:shd w:val="clear" w:color="auto" w:fill="auto"/>
                </w:tcPr>
                <w:p w14:paraId="284E714C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645D30BF" w14:textId="77777777" w:rsidR="00CD5F7F" w:rsidRPr="002F5E55" w:rsidRDefault="00CD5F7F" w:rsidP="00CD5F7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ผลการประเมินจากความพึงพอใจของนายจ้าง (เฉลี่ยจากเต็ม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คะแนน)</w:t>
                  </w:r>
                </w:p>
              </w:tc>
              <w:tc>
                <w:tcPr>
                  <w:tcW w:w="1363" w:type="dxa"/>
                  <w:vAlign w:val="center"/>
                </w:tcPr>
                <w:p w14:paraId="6623FBCE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2E5E4880" w14:textId="77777777" w:rsidTr="001E7932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3B3124D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07D1CC06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ด้านคุณธรรมจริยธรรม</w:t>
                  </w:r>
                </w:p>
              </w:tc>
              <w:tc>
                <w:tcPr>
                  <w:tcW w:w="1363" w:type="dxa"/>
                  <w:vAlign w:val="center"/>
                </w:tcPr>
                <w:p w14:paraId="168CB090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780DBBF8" w14:textId="77777777" w:rsidTr="001E7932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2101536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6E0ABA17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ด้านความรู้</w:t>
                  </w:r>
                </w:p>
              </w:tc>
              <w:tc>
                <w:tcPr>
                  <w:tcW w:w="1363" w:type="dxa"/>
                  <w:vAlign w:val="center"/>
                </w:tcPr>
                <w:p w14:paraId="2C91FFC4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0DB22288" w14:textId="77777777" w:rsidTr="001E7932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1F11B05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59A66775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ด้านทักษะทางปัญญา</w:t>
                  </w:r>
                </w:p>
              </w:tc>
              <w:tc>
                <w:tcPr>
                  <w:tcW w:w="1363" w:type="dxa"/>
                  <w:vAlign w:val="center"/>
                </w:tcPr>
                <w:p w14:paraId="5FDBC8C5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3017BE2F" w14:textId="77777777" w:rsidTr="001E7932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5E383A4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043DE1F4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ด้านทักษะความสัมพันธ์ระหว่างบุคคล</w:t>
                  </w:r>
                </w:p>
              </w:tc>
              <w:tc>
                <w:tcPr>
                  <w:tcW w:w="1363" w:type="dxa"/>
                  <w:vAlign w:val="center"/>
                </w:tcPr>
                <w:p w14:paraId="55120A08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5FC61FCB" w14:textId="77777777" w:rsidTr="001E7932">
              <w:trPr>
                <w:trHeight w:val="828"/>
                <w:jc w:val="center"/>
              </w:trPr>
              <w:tc>
                <w:tcPr>
                  <w:tcW w:w="866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9E7CC6C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6C99F950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ด้านทักษะการวิเคราะห์เชิงตัวเลขการสื่อสารและการใช้เทคโนโลยีสารสนเทศ</w:t>
                  </w:r>
                </w:p>
              </w:tc>
              <w:tc>
                <w:tcPr>
                  <w:tcW w:w="1363" w:type="dxa"/>
                  <w:vAlign w:val="center"/>
                </w:tcPr>
                <w:p w14:paraId="69FE6719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D5F7F" w:rsidRPr="002F5E55" w14:paraId="31CA6BA3" w14:textId="77777777" w:rsidTr="001E7932">
              <w:trPr>
                <w:trHeight w:val="414"/>
                <w:jc w:val="center"/>
              </w:trPr>
              <w:tc>
                <w:tcPr>
                  <w:tcW w:w="866" w:type="dxa"/>
                  <w:vMerge/>
                  <w:shd w:val="clear" w:color="auto" w:fill="auto"/>
                  <w:vAlign w:val="center"/>
                </w:tcPr>
                <w:p w14:paraId="4EBE964C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0098BC80" w14:textId="77777777" w:rsidR="00CD5F7F" w:rsidRPr="002F5E55" w:rsidRDefault="00CD5F7F" w:rsidP="00CD5F7F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ด้านทักษะการจัดการเรียนรู้ (สำหรับคณะศึกษาศาสตร์)</w:t>
                  </w:r>
                </w:p>
              </w:tc>
              <w:tc>
                <w:tcPr>
                  <w:tcW w:w="1363" w:type="dxa"/>
                  <w:vAlign w:val="center"/>
                </w:tcPr>
                <w:p w14:paraId="7E843AA3" w14:textId="77777777" w:rsidR="00CD5F7F" w:rsidRPr="002F5E55" w:rsidRDefault="00CD5F7F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1420D812" w14:textId="77777777" w:rsidTr="003C2338">
              <w:trPr>
                <w:trHeight w:val="429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14:paraId="3D902B4D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br w:type="page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5ED9EFB4" w14:textId="77777777" w:rsidR="007A506D" w:rsidRPr="002F5E55" w:rsidRDefault="004E6FDE" w:rsidP="004E6FDE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50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บัณฑิตที่สำเร็จการศึกษา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ทั้งหมด </w:t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(คน)</w:t>
                  </w:r>
                  <w:r w:rsidR="007A506D"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</w:p>
              </w:tc>
              <w:tc>
                <w:tcPr>
                  <w:tcW w:w="1363" w:type="dxa"/>
                  <w:vAlign w:val="center"/>
                </w:tcPr>
                <w:p w14:paraId="69CDB836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2DCAE73F" w14:textId="77777777" w:rsidTr="004E6FDE">
              <w:trPr>
                <w:trHeight w:val="503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14:paraId="4B0DE5F5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6F3BC36A" w14:textId="77777777" w:rsidR="007A506D" w:rsidRPr="002F5E55" w:rsidRDefault="004E6FDE" w:rsidP="008201F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จำนวนบัณฑิตที่ได้รับการประเมินทั้งหมด</w:t>
                  </w:r>
                  <w:r w:rsidR="007A506D" w:rsidRPr="002F5E5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(คน)</w:t>
                  </w:r>
                  <w:r w:rsidR="007A506D"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</w:rPr>
                    <w:t xml:space="preserve"> </w:t>
                  </w:r>
                  <w:r w:rsidR="007A506D"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63" w:type="dxa"/>
                  <w:vAlign w:val="center"/>
                </w:tcPr>
                <w:p w14:paraId="62C4AA6C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0AB510F5" w14:textId="77777777" w:rsidTr="00833F34">
              <w:trPr>
                <w:trHeight w:val="864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14:paraId="5C1638F2" w14:textId="77777777" w:rsidR="007A506D" w:rsidRPr="002F5E55" w:rsidRDefault="004E6FDE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638" w:type="dxa"/>
                  <w:shd w:val="clear" w:color="auto" w:fill="auto"/>
                  <w:vAlign w:val="center"/>
                </w:tcPr>
                <w:p w14:paraId="5B938CAE" w14:textId="77777777" w:rsidR="007A506D" w:rsidRPr="002F5E55" w:rsidRDefault="004E6FDE" w:rsidP="004E6FDE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ร้อยละของ</w:t>
                  </w:r>
                  <w:r w:rsidRPr="00950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จำนวนบัณฑิตที่รับการประเมินจากผู้ใช้บัณฑิต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</w:t>
                  </w:r>
                  <w:r w:rsidRPr="009505D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จำนวนบัณฑิตที่สำเร็จการศึกษา</w:t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(อย่างน้อยร้อยละ 20</w:t>
                  </w:r>
                  <w:r w:rsidR="007A506D"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ของผู้สำเร็จการศึกษา</w:t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="007A506D"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</w:rPr>
                    <w:sym w:font="Wingdings" w:char="F08D"/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="007A506D"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  <w:r w:rsidR="007A506D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)*100</w:t>
                  </w:r>
                </w:p>
              </w:tc>
              <w:tc>
                <w:tcPr>
                  <w:tcW w:w="1363" w:type="dxa"/>
                  <w:vAlign w:val="center"/>
                </w:tcPr>
                <w:p w14:paraId="4688D736" w14:textId="77777777" w:rsidR="007A506D" w:rsidRPr="004E6FDE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F582E6A" w14:textId="77777777" w:rsidR="002E17AD" w:rsidRPr="002F5E55" w:rsidRDefault="007A506D" w:rsidP="002E17AD">
            <w:pPr>
              <w:rPr>
                <w:rFonts w:ascii="TH Sarabun New" w:hAnsi="TH Sarabun New" w:cs="TH Sarabun New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- ในกรณีหลักสูตรปรับปรุงที่ยังไม่ครบรอบ 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สถาบันอุดมศึกษาต้อง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ประเมินตัวบ่งชี้ 2.1 ด้วย 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แม้ว่า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หลักสูตรนั้นจะยังไม่ครบรอบ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ปรับปรุงก็ตาม โดยนำผลการดำเนินงานของหลักสูตรในรอบที่ผ่านมาใช้ประกอบการประเมิน</w:t>
            </w:r>
          </w:p>
          <w:p w14:paraId="54F9872D" w14:textId="77777777" w:rsidR="002E17AD" w:rsidRPr="002F5E55" w:rsidRDefault="002E17AD" w:rsidP="002E17A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</w:t>
            </w:r>
            <w:r w:rsidRPr="002F5E55">
              <w:rPr>
                <w:rFonts w:ascii="TH Sarabun New" w:hAnsi="TH Sarabun New" w:cs="TH Sarabun New" w:hint="cs"/>
                <w:i/>
                <w:iCs/>
                <w:cs/>
              </w:rPr>
              <w:t xml:space="preserve">                 </w:t>
            </w:r>
            <w:r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- </w:t>
            </w:r>
            <w:r w:rsidRPr="002F5E55">
              <w:rPr>
                <w:rFonts w:ascii="TH Sarabun New" w:hAnsi="TH Sarabun New" w:cs="TH Sarabun New" w:hint="cs"/>
                <w:i/>
                <w:iCs/>
                <w:cs/>
              </w:rPr>
              <w:t>กรณีบัณฑิตที่มีอาชีพอิสระ ไม่ต้องเอามานับในการประเมินความพึงพอใจของผู้ใช้บัณฑิต</w:t>
            </w:r>
          </w:p>
          <w:p w14:paraId="03C3AE0E" w14:textId="77777777" w:rsidR="003119CC" w:rsidRPr="002F5E55" w:rsidRDefault="003119CC" w:rsidP="003119CC">
            <w:pPr>
              <w:ind w:firstLine="720"/>
              <w:rPr>
                <w:i/>
                <w:iCs/>
                <w:sz w:val="24"/>
                <w:szCs w:val="24"/>
              </w:rPr>
            </w:pP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>:</w:t>
            </w:r>
            <w:r w:rsidR="00526B97" w:rsidRPr="002F5E55">
              <w:rPr>
                <w:i/>
                <w:iCs/>
                <w:sz w:val="24"/>
                <w:szCs w:val="24"/>
              </w:rPr>
              <w:t xml:space="preserve">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</w:t>
            </w:r>
            <w:r w:rsidR="00526B97" w:rsidRPr="002F5E55">
              <w:rPr>
                <w:rFonts w:hint="cs"/>
                <w:i/>
                <w:iCs/>
                <w:sz w:val="24"/>
                <w:szCs w:val="24"/>
                <w:cs/>
              </w:rPr>
              <w:t>คู่มือ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14:paraId="04F9075C" w14:textId="77777777" w:rsidR="003119CC" w:rsidRPr="002F5E55" w:rsidRDefault="003119CC" w:rsidP="003119CC">
            <w:pPr>
              <w:rPr>
                <w:sz w:val="24"/>
                <w:szCs w:val="24"/>
              </w:rPr>
            </w:pPr>
          </w:p>
          <w:p w14:paraId="28CED564" w14:textId="77777777"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รายการเอกสารอ้างอิง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7560"/>
            </w:tblGrid>
            <w:tr w:rsidR="007A506D" w:rsidRPr="002F5E55" w14:paraId="54395231" w14:textId="77777777" w:rsidTr="00A6601E">
              <w:trPr>
                <w:trHeight w:val="416"/>
                <w:jc w:val="center"/>
              </w:trPr>
              <w:tc>
                <w:tcPr>
                  <w:tcW w:w="1728" w:type="dxa"/>
                  <w:shd w:val="clear" w:color="auto" w:fill="F2F2F2" w:themeFill="background1" w:themeFillShade="F2"/>
                </w:tcPr>
                <w:p w14:paraId="21DD2DE1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7560" w:type="dxa"/>
                  <w:shd w:val="clear" w:color="auto" w:fill="F2F2F2" w:themeFill="background1" w:themeFillShade="F2"/>
                </w:tcPr>
                <w:p w14:paraId="3D35CE54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ชื่อเอกสารอ้างอิง</w:t>
                  </w:r>
                </w:p>
              </w:tc>
            </w:tr>
            <w:tr w:rsidR="007A506D" w:rsidRPr="002F5E55" w14:paraId="045D336B" w14:textId="77777777" w:rsidTr="00A6601E">
              <w:trPr>
                <w:trHeight w:val="401"/>
                <w:jc w:val="center"/>
              </w:trPr>
              <w:tc>
                <w:tcPr>
                  <w:tcW w:w="1728" w:type="dxa"/>
                </w:tcPr>
                <w:p w14:paraId="36130E4C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60" w:type="dxa"/>
                </w:tcPr>
                <w:p w14:paraId="1418540D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รายงานผลการประเมิน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คุณภาพของบัณฑิต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ตามกรอบมาตรฐานคุณวุฒิระดับอุดมศึกษาแห่งชาติ</w:t>
                  </w:r>
                </w:p>
              </w:tc>
            </w:tr>
          </w:tbl>
          <w:p w14:paraId="068A484C" w14:textId="77777777" w:rsidR="007A506D" w:rsidRDefault="00F00662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02043679" w14:textId="77777777" w:rsidR="00F00662" w:rsidRDefault="00F00662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1A22D" w14:textId="77777777" w:rsidR="008D1379" w:rsidRDefault="008D1379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07605B" w14:textId="77777777" w:rsidR="008D1379" w:rsidRDefault="008D1379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084BE3" w14:textId="77777777" w:rsidR="008D1379" w:rsidRDefault="008D1379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543295" w14:textId="77777777" w:rsidR="008D1379" w:rsidRDefault="008D1379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5665B" w14:textId="77777777" w:rsidR="008D1379" w:rsidRDefault="008D1379" w:rsidP="00F00662">
            <w:pPr>
              <w:tabs>
                <w:tab w:val="left" w:pos="223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599DDD" w14:textId="77777777"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ภาวะการมีงานทำของบัณฑิตภายในเวลา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209EDA5" w14:textId="77777777" w:rsidR="007A506D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สำเร็จการศึกษา ปีการศึกษา.................. (นับรวมนักศึกษาตกค้าง)</w:t>
            </w:r>
            <w:r w:rsidR="00CC7F9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 </w:t>
            </w:r>
          </w:p>
          <w:p w14:paraId="11EE9BED" w14:textId="77777777" w:rsidR="00F00662" w:rsidRPr="00F00662" w:rsidRDefault="00F00662" w:rsidP="007A506D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F0066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รายงานภาวะการมีงานทำของบัณฑิต ที่สำเร็จการศึกษา (ภาคผนวก)</w:t>
            </w:r>
          </w:p>
          <w:tbl>
            <w:tblPr>
              <w:tblStyle w:val="a5"/>
              <w:tblW w:w="92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24"/>
              <w:gridCol w:w="993"/>
              <w:gridCol w:w="1525"/>
            </w:tblGrid>
            <w:tr w:rsidR="007A506D" w:rsidRPr="002F5E55" w14:paraId="5443FC36" w14:textId="77777777" w:rsidTr="0037264F">
              <w:trPr>
                <w:tblHeader/>
                <w:jc w:val="center"/>
              </w:trPr>
              <w:tc>
                <w:tcPr>
                  <w:tcW w:w="6724" w:type="dxa"/>
                  <w:shd w:val="clear" w:color="auto" w:fill="F2F2F2" w:themeFill="background1" w:themeFillShade="F2"/>
                </w:tcPr>
                <w:p w14:paraId="051ECC83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ข้อมูลพื้นฐาน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</w:tcPr>
                <w:p w14:paraId="09985DE3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525" w:type="dxa"/>
                  <w:shd w:val="clear" w:color="auto" w:fill="F2F2F2" w:themeFill="background1" w:themeFillShade="F2"/>
                </w:tcPr>
                <w:p w14:paraId="35568BF5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7A506D" w:rsidRPr="002F5E55" w14:paraId="2CA8BB84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4F2F8506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ปริญญาตรีที่สำเร็จ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ทั้งหมด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</w:p>
              </w:tc>
              <w:tc>
                <w:tcPr>
                  <w:tcW w:w="993" w:type="dxa"/>
                </w:tcPr>
                <w:p w14:paraId="6D0F161D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25" w:type="dxa"/>
                </w:tcPr>
                <w:p w14:paraId="76D035B1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25C9CB41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602E864D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.จำนวนบัณฑิตปริญญาตรีที่ตอบแบบสำรวจเรื่องการมีงานทำภายใน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หลังสำเร็จการศึกษา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993" w:type="dxa"/>
                </w:tcPr>
                <w:p w14:paraId="73E31F85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525" w:type="dxa"/>
                </w:tcPr>
                <w:p w14:paraId="6B3D3291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024B4966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498749B7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2.1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จำนวนบัณฑิตปริญญาตรีที่ได้งานทำภายใน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หลังสำเร็จการศึกษา (ไม่นับรวมผู้ที่ประกอบอาชีพอิสระ)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E"/>
                  </w:r>
                </w:p>
              </w:tc>
              <w:tc>
                <w:tcPr>
                  <w:tcW w:w="993" w:type="dxa"/>
                </w:tcPr>
                <w:p w14:paraId="6623C7CC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525" w:type="dxa"/>
                </w:tcPr>
                <w:p w14:paraId="05B4C08B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1EC1B471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1D4B8AAD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2.2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ที่ประกอบอาชีพอิสระ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F"/>
                  </w:r>
                </w:p>
              </w:tc>
              <w:tc>
                <w:tcPr>
                  <w:tcW w:w="993" w:type="dxa"/>
                </w:tcPr>
                <w:p w14:paraId="7613C04D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14:paraId="6EC53651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42C36966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08342600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2.3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จำนวนผู้สำเร็จการศึกษา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ที่มีงานทำก่อนเข้าศึกษา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และไม่มีการเปลี่ยนงาน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0"/>
                  </w:r>
                </w:p>
              </w:tc>
              <w:tc>
                <w:tcPr>
                  <w:tcW w:w="993" w:type="dxa"/>
                </w:tcPr>
                <w:p w14:paraId="53A28466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14:paraId="1CBE11F3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1C701330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5DAF4AE4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2.4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ปริญญาตรีที่ศึกษาต่อระดับบัณฑิตศึกษา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1"/>
                  </w:r>
                </w:p>
              </w:tc>
              <w:tc>
                <w:tcPr>
                  <w:tcW w:w="993" w:type="dxa"/>
                </w:tcPr>
                <w:p w14:paraId="28D8E8B1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</w:tcPr>
                <w:p w14:paraId="24639C4E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7A73C31D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129CCA6B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2.5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ที่อุปสมบท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2"/>
                  </w:r>
                </w:p>
              </w:tc>
              <w:tc>
                <w:tcPr>
                  <w:tcW w:w="993" w:type="dxa"/>
                </w:tcPr>
                <w:p w14:paraId="240E2445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4D9223C9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43C70508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46111B5B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2.6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ที่เกณฑ์ทหาร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3"/>
                  </w:r>
                </w:p>
              </w:tc>
              <w:tc>
                <w:tcPr>
                  <w:tcW w:w="993" w:type="dxa"/>
                </w:tcPr>
                <w:p w14:paraId="19535A96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14:paraId="2DC6EEE1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45016FFB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4518CED6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2.7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จำนวนบัณฑิตที่ไม่มีงานทำ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4"/>
                  </w:r>
                </w:p>
              </w:tc>
              <w:tc>
                <w:tcPr>
                  <w:tcW w:w="993" w:type="dxa"/>
                </w:tcPr>
                <w:p w14:paraId="63C3B3CB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25" w:type="dxa"/>
                </w:tcPr>
                <w:p w14:paraId="65D55A98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25F7BFC8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6331C633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จำนวนบัณฑิตที่ตอบแบบสำรวจทั้งหมดที่นำมาคิดคะแนนเป็นตัวหาร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078D8073" w14:textId="77777777" w:rsidR="007A506D" w:rsidRPr="002F5E55" w:rsidRDefault="007A506D" w:rsidP="00DC57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(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D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- (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0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1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2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3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)) =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A</w:t>
                  </w:r>
                </w:p>
              </w:tc>
              <w:tc>
                <w:tcPr>
                  <w:tcW w:w="993" w:type="dxa"/>
                </w:tcPr>
                <w:p w14:paraId="5A858129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  <w:shd w:val="clear" w:color="auto" w:fill="BFBFBF" w:themeFill="background1" w:themeFillShade="BF"/>
                </w:tcPr>
                <w:p w14:paraId="4EB8E360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1159CD5D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2C851055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.จำนวนบัณฑิตที่ได้งานทำภายในเวลา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</w:t>
                  </w:r>
                </w:p>
                <w:p w14:paraId="07D05AF5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E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F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 =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993" w:type="dxa"/>
                </w:tcPr>
                <w:p w14:paraId="5F3E26D1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  <w:shd w:val="clear" w:color="auto" w:fill="FFFFFF" w:themeFill="background1"/>
                </w:tcPr>
                <w:p w14:paraId="6E641A82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42668741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3D281E0F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ร้อยละของบัณฑิตที่งานทำภายในเวลา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ปี</w:t>
                  </w:r>
                </w:p>
                <w:p w14:paraId="471604E8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B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A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)*100 =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14:paraId="32C721DB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5" w:type="dxa"/>
                </w:tcPr>
                <w:p w14:paraId="1C6AA5C7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14:paraId="75207D94" w14:textId="77777777" w:rsidTr="0037264F">
              <w:trPr>
                <w:jc w:val="center"/>
              </w:trPr>
              <w:tc>
                <w:tcPr>
                  <w:tcW w:w="6724" w:type="dxa"/>
                </w:tcPr>
                <w:p w14:paraId="725F98C9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ผลการประเมิน (คะแนน)</w:t>
                  </w:r>
                </w:p>
                <w:p w14:paraId="58753E7F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C*5)/100</w:t>
                  </w:r>
                </w:p>
              </w:tc>
              <w:tc>
                <w:tcPr>
                  <w:tcW w:w="2518" w:type="dxa"/>
                  <w:gridSpan w:val="2"/>
                  <w:shd w:val="clear" w:color="auto" w:fill="FFFFFF" w:themeFill="background1"/>
                </w:tcPr>
                <w:p w14:paraId="24EB6222" w14:textId="77777777" w:rsidR="007A506D" w:rsidRPr="002F5E55" w:rsidRDefault="007A506D" w:rsidP="003726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CD47E02" w14:textId="77777777" w:rsidR="008D1379" w:rsidRDefault="008D1379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E7EB0" w14:textId="77777777"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รายการเอกสารอ้างอิง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7015"/>
            </w:tblGrid>
            <w:tr w:rsidR="007A506D" w:rsidRPr="002F5E55" w14:paraId="70B3B682" w14:textId="77777777" w:rsidTr="003C2338">
              <w:trPr>
                <w:trHeight w:val="416"/>
                <w:jc w:val="center"/>
              </w:trPr>
              <w:tc>
                <w:tcPr>
                  <w:tcW w:w="1458" w:type="dxa"/>
                  <w:shd w:val="clear" w:color="auto" w:fill="F2F2F2" w:themeFill="background1" w:themeFillShade="F2"/>
                </w:tcPr>
                <w:p w14:paraId="61CF23BE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7015" w:type="dxa"/>
                  <w:shd w:val="clear" w:color="auto" w:fill="F2F2F2" w:themeFill="background1" w:themeFillShade="F2"/>
                </w:tcPr>
                <w:p w14:paraId="629B08F6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ชื่อเอกสารอ้างอิง</w:t>
                  </w:r>
                </w:p>
              </w:tc>
            </w:tr>
            <w:tr w:rsidR="007A506D" w:rsidRPr="002F5E55" w14:paraId="14780E92" w14:textId="77777777" w:rsidTr="003C2338">
              <w:trPr>
                <w:trHeight w:val="401"/>
                <w:jc w:val="center"/>
              </w:trPr>
              <w:tc>
                <w:tcPr>
                  <w:tcW w:w="1458" w:type="dxa"/>
                </w:tcPr>
                <w:p w14:paraId="396D7DB5" w14:textId="77777777"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15" w:type="dxa"/>
                </w:tcPr>
                <w:p w14:paraId="387C528F" w14:textId="77777777"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รายงานผลการสำรวจ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ภาวะการมีงานทำของบัณฑิตภายในเวลา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14:paraId="2EF30179" w14:textId="77777777" w:rsidR="008D1379" w:rsidRDefault="008D1379" w:rsidP="007A506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D3A99D" w14:textId="77777777" w:rsidR="007A506D" w:rsidRPr="002F5E55" w:rsidRDefault="007A506D" w:rsidP="007A506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การวิเคราะห์ผลที่ได้</w:t>
            </w:r>
          </w:p>
          <w:p w14:paraId="3F1EDD2D" w14:textId="77777777" w:rsidR="007A506D" w:rsidRPr="002F5E55" w:rsidRDefault="007A506D" w:rsidP="007A50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      </w:r>
          </w:p>
          <w:p w14:paraId="1E17EBD4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6BEEDBF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5B38809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3769E55" w14:textId="77777777"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3B8C446B" w14:textId="77777777" w:rsidR="008D1379" w:rsidRDefault="008D1379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97EF6" w14:textId="77777777" w:rsidR="008D1379" w:rsidRDefault="008D1379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F85EC9" w14:textId="77777777" w:rsidR="008D1379" w:rsidRDefault="008D1379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A4ED49" w14:textId="77777777" w:rsidR="00BA1B80" w:rsidRPr="002F5E55" w:rsidRDefault="00BA1B80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C3AF7E5" wp14:editId="6D44E07C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175260</wp:posOffset>
                      </wp:positionV>
                      <wp:extent cx="2014220" cy="486410"/>
                      <wp:effectExtent l="0" t="0" r="24130" b="2794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4220" cy="486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6F4394" id="Rectangle 15" o:spid="_x0000_s1026" style="position:absolute;margin-left:-11.7pt;margin-top:13.8pt;width:158.6pt;height:38.3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14:paraId="2A2FCB29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นักศึกษา</w:t>
            </w:r>
          </w:p>
          <w:p w14:paraId="06919BDF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5"/>
              <w:tblW w:w="91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7581"/>
            </w:tblGrid>
            <w:tr w:rsidR="00BA1B80" w:rsidRPr="002F5E55" w14:paraId="3277349F" w14:textId="77777777" w:rsidTr="008D1379">
              <w:trPr>
                <w:trHeight w:val="144"/>
                <w:jc w:val="center"/>
              </w:trPr>
              <w:tc>
                <w:tcPr>
                  <w:tcW w:w="1576" w:type="dxa"/>
                </w:tcPr>
                <w:p w14:paraId="1B15616D" w14:textId="77777777" w:rsidR="00BA1B80" w:rsidRPr="002F5E55" w:rsidRDefault="00BA1B80" w:rsidP="00270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7581" w:type="dxa"/>
                </w:tcPr>
                <w:p w14:paraId="1E475AE8" w14:textId="77777777" w:rsidR="00BA1B80" w:rsidRPr="002F5E55" w:rsidRDefault="00BA1B80" w:rsidP="00270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BA1B80" w:rsidRPr="002F5E55" w14:paraId="4D91047F" w14:textId="77777777" w:rsidTr="008D1379">
              <w:trPr>
                <w:trHeight w:val="144"/>
                <w:jc w:val="center"/>
              </w:trPr>
              <w:tc>
                <w:tcPr>
                  <w:tcW w:w="1576" w:type="dxa"/>
                </w:tcPr>
                <w:p w14:paraId="222A9666" w14:textId="77777777"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การรับนักศึกษา</w:t>
                  </w:r>
                </w:p>
                <w:p w14:paraId="56D88A57" w14:textId="77777777"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3.1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581" w:type="dxa"/>
                </w:tcPr>
                <w:p w14:paraId="4C4009CA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1</w:t>
                  </w:r>
                  <w:r w:rsidRPr="002F5E55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การรับนักศึกษา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  <w:p w14:paraId="4FC47096" w14:textId="344DFBAE" w:rsidR="00BA1B80" w:rsidRPr="002F5E55" w:rsidRDefault="00C5794F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="00BA1B80"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="00BA1B80"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14:paraId="3E1FFB0A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14:paraId="6BEE9296" w14:textId="680EC8FC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r w:rsidR="008D1379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มกช.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14:paraId="3A7A6A2C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14:paraId="0547E032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14:paraId="31709935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14:paraId="47B26530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14:paraId="21E0C199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14:paraId="466FD848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  <w:p w14:paraId="7F579F61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</w:t>
                  </w:r>
                  <w:r w:rsidRPr="002F5E55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 xml:space="preserve">การเตรียมความพร้อมก่อนเข้าศึกษา </w:t>
                  </w:r>
                </w:p>
                <w:p w14:paraId="5F8A50DC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14:paraId="584CF53E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14:paraId="1B6925E4" w14:textId="709D4A2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r w:rsidR="008D1379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มกช.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14:paraId="2BDF518E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14:paraId="31487121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14:paraId="4328CFD6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14:paraId="1A416648" w14:textId="77777777" w:rsidR="008D1379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14:paraId="0FBA1E36" w14:textId="59FD9FDD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14:paraId="7225AC72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lastRenderedPageBreak/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14:paraId="2D05AB7F" w14:textId="0660EFC2" w:rsidR="00BA1B80" w:rsidRPr="00382A98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</w:tc>
            </w:tr>
            <w:tr w:rsidR="00BA1B80" w:rsidRPr="002F5E55" w14:paraId="4EF060CD" w14:textId="77777777" w:rsidTr="008D1379">
              <w:trPr>
                <w:trHeight w:val="144"/>
                <w:jc w:val="center"/>
              </w:trPr>
              <w:tc>
                <w:tcPr>
                  <w:tcW w:w="1576" w:type="dxa"/>
                </w:tcPr>
                <w:p w14:paraId="4F66626A" w14:textId="77777777"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การส่งเสริมและพัฒนานักศึกษา</w:t>
                  </w:r>
                </w:p>
                <w:p w14:paraId="25DA5407" w14:textId="77777777"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3.2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581" w:type="dxa"/>
                </w:tcPr>
                <w:p w14:paraId="43D64A03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1</w:t>
                  </w: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การควบคุมการดูแลการให้คำปรึกษาวิชาการและแนะแนวแก่นักศึกษาในระดับปริญญาตรี</w:t>
                  </w:r>
                </w:p>
                <w:p w14:paraId="0EE23B25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14:paraId="1803BD0E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14:paraId="627887EB" w14:textId="0E678175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r w:rsidR="008D1379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มกช.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14:paraId="4503274D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14:paraId="25078227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14:paraId="2C18C918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14:paraId="4DE756AA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14:paraId="3EF49365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14:paraId="47C76926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  <w:p w14:paraId="4819C061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การพัฒนาศักยภาพนักศึกษาและการเสริมสร้างทักษะการเรียนรู้ในศตวรรษที่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 xml:space="preserve"> 21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1EF62075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14:paraId="6347EC76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14:paraId="59476167" w14:textId="1802E5B4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r w:rsidR="008D1379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มกช.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14:paraId="227093E5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14:paraId="53E68C1C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14:paraId="4E99F8CB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14:paraId="03EA6FCC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14:paraId="53CF95BD" w14:textId="77777777"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14:paraId="5DB04914" w14:textId="77777777" w:rsidR="00BA1B80" w:rsidRPr="00750966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</w:tc>
            </w:tr>
          </w:tbl>
          <w:p w14:paraId="76BE7ED2" w14:textId="77777777" w:rsidR="00BA1B80" w:rsidRPr="002F5E55" w:rsidRDefault="00BA1B80" w:rsidP="00270DB7">
            <w:pPr>
              <w:spacing w:line="12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44324" w14:textId="77777777" w:rsidR="00100E3F" w:rsidRPr="002F5E55" w:rsidRDefault="00100E3F" w:rsidP="00270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EF28E6" w14:textId="77777777" w:rsidR="00526B97" w:rsidRPr="002F5E55" w:rsidRDefault="00BA1B80" w:rsidP="00526B97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ตัวบ่งชี้ </w:t>
      </w:r>
      <w:r w:rsidRPr="002F5E55">
        <w:rPr>
          <w:rFonts w:ascii="TH SarabunPSK" w:hAnsi="TH SarabunPSK" w:cs="TH SarabunPSK"/>
          <w:b/>
          <w:bCs/>
          <w:sz w:val="36"/>
          <w:szCs w:val="36"/>
        </w:rPr>
        <w:t>3.3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ผลที่เกิดขึ้นกับนักศึกษา</w:t>
      </w:r>
    </w:p>
    <w:p w14:paraId="6500BA85" w14:textId="77777777" w:rsidR="00261470" w:rsidRPr="002F5E55" w:rsidRDefault="00261470" w:rsidP="00526B97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/>
          <w:b/>
          <w:bCs/>
          <w:sz w:val="36"/>
          <w:szCs w:val="36"/>
        </w:rPr>
        <w:t xml:space="preserve">    -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การคงอยู่และการสำเร็จ</w:t>
      </w:r>
    </w:p>
    <w:p w14:paraId="68007EA5" w14:textId="77777777" w:rsidR="002B2F8A" w:rsidRPr="002F5E55" w:rsidRDefault="00BA1B80" w:rsidP="00BA1B80">
      <w:pPr>
        <w:jc w:val="both"/>
        <w:rPr>
          <w:rFonts w:ascii="TH SarabunPSK" w:hAnsi="TH SarabunPSK" w:cs="TH SarabunPSK"/>
          <w:b/>
          <w:bCs/>
          <w:i/>
          <w:iCs/>
        </w:rPr>
      </w:pPr>
      <w:r w:rsidRPr="002F5E5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tbl>
      <w:tblPr>
        <w:tblStyle w:val="a5"/>
        <w:tblW w:w="10521" w:type="dxa"/>
        <w:tblInd w:w="-1346" w:type="dxa"/>
        <w:tblLayout w:type="fixed"/>
        <w:tblLook w:val="04A0" w:firstRow="1" w:lastRow="0" w:firstColumn="1" w:lastColumn="0" w:noHBand="0" w:noVBand="1"/>
      </w:tblPr>
      <w:tblGrid>
        <w:gridCol w:w="981"/>
        <w:gridCol w:w="814"/>
        <w:gridCol w:w="837"/>
        <w:gridCol w:w="783"/>
        <w:gridCol w:w="720"/>
        <w:gridCol w:w="720"/>
        <w:gridCol w:w="720"/>
        <w:gridCol w:w="720"/>
        <w:gridCol w:w="720"/>
        <w:gridCol w:w="900"/>
        <w:gridCol w:w="1166"/>
        <w:gridCol w:w="1440"/>
      </w:tblGrid>
      <w:tr w:rsidR="002C2B65" w:rsidRPr="002F5E55" w14:paraId="3FD3C457" w14:textId="77777777" w:rsidTr="008575F8"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76076338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</w:p>
          <w:p w14:paraId="14764F09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  <w:p w14:paraId="19C2D122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4" w:type="dxa"/>
            <w:vMerge w:val="restart"/>
            <w:shd w:val="clear" w:color="auto" w:fill="F2F2F2" w:themeFill="background1" w:themeFillShade="F2"/>
            <w:vAlign w:val="center"/>
          </w:tcPr>
          <w:p w14:paraId="61DDB60E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แผนรับ</w:t>
            </w:r>
            <w:r w:rsidR="00526B97" w:rsidRPr="002F5E55">
              <w:rPr>
                <w:rFonts w:ascii="TH SarabunPSK" w:hAnsi="TH SarabunPSK" w:cs="TH SarabunPSK" w:hint="cs"/>
                <w:b/>
                <w:bCs/>
                <w:cs/>
              </w:rPr>
              <w:t>การรับ</w:t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ตาม มคอ.</w:t>
            </w:r>
            <w:r w:rsidRPr="002F5E5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37" w:type="dxa"/>
            <w:vMerge w:val="restart"/>
            <w:shd w:val="clear" w:color="auto" w:fill="F2F2F2" w:themeFill="background1" w:themeFillShade="F2"/>
            <w:vAlign w:val="center"/>
          </w:tcPr>
          <w:p w14:paraId="119E137A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85DE15F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449BE03D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ที่รับเข้า</w:t>
            </w:r>
          </w:p>
          <w:p w14:paraId="2AF65F33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</w:p>
        </w:tc>
        <w:tc>
          <w:tcPr>
            <w:tcW w:w="2223" w:type="dxa"/>
            <w:gridSpan w:val="3"/>
            <w:shd w:val="clear" w:color="auto" w:fill="F2F2F2" w:themeFill="background1" w:themeFillShade="F2"/>
            <w:vAlign w:val="center"/>
          </w:tcPr>
          <w:p w14:paraId="48AEF59A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จำนวนที่สำเร็จการศึกษาตามหลักสูตร</w:t>
            </w:r>
          </w:p>
          <w:p w14:paraId="7B10F91F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14:paraId="553214D8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 นศ. ตกค้าง</w:t>
            </w:r>
          </w:p>
          <w:p w14:paraId="7D568299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ที่สำเร็จการศึกษา</w:t>
            </w:r>
          </w:p>
          <w:p w14:paraId="7ADD2981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3"/>
            </w:r>
          </w:p>
        </w:tc>
        <w:tc>
          <w:tcPr>
            <w:tcW w:w="2066" w:type="dxa"/>
            <w:gridSpan w:val="2"/>
            <w:vMerge w:val="restart"/>
            <w:shd w:val="clear" w:color="auto" w:fill="F2F2F2" w:themeFill="background1" w:themeFillShade="F2"/>
          </w:tcPr>
          <w:p w14:paraId="118E38DF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นักศึกษา</w:t>
            </w:r>
          </w:p>
          <w:p w14:paraId="182871FF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ที่ออก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กลางคันสะสมจนถึงสิ้นปีการศึกษา </w:t>
            </w:r>
          </w:p>
          <w:p w14:paraId="62A9F2D7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14:paraId="2CD60C94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อัตราการคงอยู่</w:t>
            </w:r>
          </w:p>
          <w:p w14:paraId="2AAD67E1" w14:textId="77777777"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64DC27" wp14:editId="665E753E">
                      <wp:simplePos x="0" y="0"/>
                      <wp:positionH relativeFrom="column">
                        <wp:posOffset>34327</wp:posOffset>
                      </wp:positionH>
                      <wp:positionV relativeFrom="paragraph">
                        <wp:posOffset>178435</wp:posOffset>
                      </wp:positionV>
                      <wp:extent cx="333488" cy="0"/>
                      <wp:effectExtent l="0" t="1905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4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FF6F2F" id="Straight Connector 2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4.05pt" to="28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" strokecolor="black [3213]" strokeweight="2.25pt"/>
                  </w:pict>
                </mc:Fallback>
              </mc:AlternateConten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b/>
                <w:bCs/>
              </w:rPr>
              <w:sym w:font="Wingdings 2" w:char="F06E"/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x100</w:t>
            </w:r>
          </w:p>
          <w:p w14:paraId="5976DB9C" w14:textId="77777777" w:rsidR="002B2F8A" w:rsidRPr="002F5E55" w:rsidRDefault="002B2F8A" w:rsidP="00486F04">
            <w:pPr>
              <w:rPr>
                <w:rFonts w:ascii="TH SarabunPSK" w:hAnsi="TH SarabunPSK" w:cs="TH SarabunPSK"/>
                <w:b/>
                <w:bCs/>
                <w:i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</w:p>
        </w:tc>
      </w:tr>
      <w:tr w:rsidR="00EC7570" w:rsidRPr="002F5E55" w14:paraId="43D58E13" w14:textId="77777777" w:rsidTr="008575F8">
        <w:trPr>
          <w:trHeight w:val="367"/>
        </w:trPr>
        <w:tc>
          <w:tcPr>
            <w:tcW w:w="981" w:type="dxa"/>
            <w:vMerge/>
            <w:vAlign w:val="center"/>
          </w:tcPr>
          <w:p w14:paraId="3A20213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4" w:type="dxa"/>
            <w:vMerge/>
            <w:vAlign w:val="center"/>
          </w:tcPr>
          <w:p w14:paraId="7DA5F145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vMerge/>
            <w:vAlign w:val="center"/>
          </w:tcPr>
          <w:p w14:paraId="6225E52B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62D57B4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2E68E9C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1F9C545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611D6A8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564EF2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C36A7D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66" w:type="dxa"/>
            <w:gridSpan w:val="2"/>
            <w:vMerge/>
          </w:tcPr>
          <w:p w14:paraId="47D0ED2B" w14:textId="77777777" w:rsidR="00EC7570" w:rsidRPr="002F5E55" w:rsidRDefault="00EC7570" w:rsidP="00EC757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14:paraId="35276835" w14:textId="77777777" w:rsidR="00EC7570" w:rsidRPr="002F5E55" w:rsidRDefault="00EC7570" w:rsidP="00EC7570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C7570" w:rsidRPr="002F5E55" w14:paraId="6763BFBA" w14:textId="77777777" w:rsidTr="008575F8">
        <w:tc>
          <w:tcPr>
            <w:tcW w:w="981" w:type="dxa"/>
            <w:vMerge/>
          </w:tcPr>
          <w:p w14:paraId="72B83A0D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20980C0C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  <w:vMerge/>
          </w:tcPr>
          <w:p w14:paraId="0412DDA3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  <w:vMerge/>
          </w:tcPr>
          <w:p w14:paraId="62CD6F4F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7E341345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2ED43BA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1F01134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074CE7E1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14:paraId="2C6863DA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3BCB761E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เสียชีวิต</w:t>
            </w:r>
          </w:p>
          <w:p w14:paraId="077F212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4"/>
            </w:r>
          </w:p>
        </w:tc>
        <w:tc>
          <w:tcPr>
            <w:tcW w:w="1166" w:type="dxa"/>
          </w:tcPr>
          <w:p w14:paraId="3327E79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สาเหตุอื่น ๆ</w:t>
            </w:r>
          </w:p>
          <w:p w14:paraId="1CEBEFC3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</w:rPr>
              <w:sym w:font="Wingdings 2" w:char="F06E"/>
            </w:r>
          </w:p>
        </w:tc>
        <w:tc>
          <w:tcPr>
            <w:tcW w:w="1440" w:type="dxa"/>
            <w:vMerge/>
          </w:tcPr>
          <w:p w14:paraId="2259BAE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C7570" w:rsidRPr="002F5E55" w14:paraId="1C7020CD" w14:textId="77777777" w:rsidTr="008575F8">
        <w:tc>
          <w:tcPr>
            <w:tcW w:w="981" w:type="dxa"/>
          </w:tcPr>
          <w:p w14:paraId="236EBDF4" w14:textId="60940CCC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82A9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14" w:type="dxa"/>
          </w:tcPr>
          <w:p w14:paraId="6A79F907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14:paraId="64537501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14:paraId="70BCA40B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0FEE1D6E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CEBB9F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A48EFC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B2352A1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52599D8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E8BC583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14:paraId="53252ED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4820E6C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C7570" w:rsidRPr="002F5E55" w14:paraId="4F7FD81D" w14:textId="77777777" w:rsidTr="008575F8">
        <w:tc>
          <w:tcPr>
            <w:tcW w:w="981" w:type="dxa"/>
          </w:tcPr>
          <w:p w14:paraId="14A70A9A" w14:textId="5E11FFCE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82A9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14" w:type="dxa"/>
          </w:tcPr>
          <w:p w14:paraId="674E7D4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14:paraId="4928E3A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14:paraId="40B1ABB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7B14B07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63C1C4A7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BA22033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5B9FCB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B2127E3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020411C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14:paraId="712A986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A252EC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C7570" w:rsidRPr="002F5E55" w14:paraId="55B5E6BC" w14:textId="77777777" w:rsidTr="008575F8">
        <w:tc>
          <w:tcPr>
            <w:tcW w:w="981" w:type="dxa"/>
          </w:tcPr>
          <w:p w14:paraId="7692B23D" w14:textId="74AA3DFE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82A9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814" w:type="dxa"/>
          </w:tcPr>
          <w:p w14:paraId="74CCC8F7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14:paraId="6F46A0D7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14:paraId="039554B7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2DFA6A8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29093B06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622A0D4D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024D1EB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639F060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6B6137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14:paraId="721537BB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308050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1379" w:rsidRPr="002F5E55" w14:paraId="22F2D813" w14:textId="77777777" w:rsidTr="008575F8">
        <w:tc>
          <w:tcPr>
            <w:tcW w:w="981" w:type="dxa"/>
          </w:tcPr>
          <w:p w14:paraId="2708CAC1" w14:textId="0E92C9B7" w:rsidR="008D1379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814" w:type="dxa"/>
          </w:tcPr>
          <w:p w14:paraId="17570AA8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14:paraId="01409FE2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14:paraId="27425434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6A52416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7866331F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03C42D98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815C11D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59E4569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73D998BF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14:paraId="7DC5BBCA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25C21D82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D1379" w:rsidRPr="002F5E55" w14:paraId="2A614DBD" w14:textId="77777777" w:rsidTr="008575F8">
        <w:tc>
          <w:tcPr>
            <w:tcW w:w="981" w:type="dxa"/>
          </w:tcPr>
          <w:p w14:paraId="48A85DA3" w14:textId="3051240F" w:rsidR="008D1379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814" w:type="dxa"/>
          </w:tcPr>
          <w:p w14:paraId="7E1CFF44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14:paraId="3979D7BA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14:paraId="1255D683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02130E33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30146D41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AB02F55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74149CC1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55CE7FE3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14:paraId="6E0D1755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14:paraId="0744F8FD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C10C4F8" w14:textId="77777777" w:rsidR="008D1379" w:rsidRPr="002F5E55" w:rsidRDefault="008D1379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C7570" w:rsidRPr="002F5E55" w14:paraId="6C79F927" w14:textId="77777777" w:rsidTr="00100E3F">
        <w:tc>
          <w:tcPr>
            <w:tcW w:w="981" w:type="dxa"/>
            <w:shd w:val="clear" w:color="auto" w:fill="D9D9D9" w:themeFill="background1" w:themeFillShade="D9"/>
          </w:tcPr>
          <w:p w14:paraId="3E61AA8A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</w:p>
        </w:tc>
        <w:tc>
          <w:tcPr>
            <w:tcW w:w="1651" w:type="dxa"/>
            <w:gridSpan w:val="2"/>
          </w:tcPr>
          <w:p w14:paraId="43D84DB8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อัตราการสำเร็จการศึกษา</w:t>
            </w:r>
          </w:p>
          <w:p w14:paraId="5C2A60A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(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  <w:r w:rsidRPr="002F5E55">
              <w:rPr>
                <w:rFonts w:ascii="TH SarabunPSK" w:hAnsi="TH SarabunPSK" w:cs="TH SarabunPSK"/>
                <w:b/>
                <w:bCs/>
              </w:rPr>
              <w:t>/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  <w:r w:rsidRPr="002F5E55">
              <w:rPr>
                <w:rFonts w:ascii="TH SarabunPSK" w:hAnsi="TH SarabunPSK" w:cs="TH SarabunPSK"/>
                <w:b/>
                <w:bCs/>
              </w:rPr>
              <w:t>)*100</w:t>
            </w:r>
          </w:p>
        </w:tc>
        <w:tc>
          <w:tcPr>
            <w:tcW w:w="783" w:type="dxa"/>
          </w:tcPr>
          <w:p w14:paraId="60CB24E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6C53DF99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68B5F26E" w14:textId="77777777" w:rsidR="00EC7570" w:rsidRPr="002F5E55" w:rsidRDefault="00EC7570" w:rsidP="00EC757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6" w:type="dxa"/>
            <w:gridSpan w:val="6"/>
            <w:vMerge w:val="restart"/>
            <w:shd w:val="clear" w:color="auto" w:fill="F2F2F2" w:themeFill="background1" w:themeFillShade="F2"/>
          </w:tcPr>
          <w:p w14:paraId="27225DEC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C7570" w:rsidRPr="002F5E55" w14:paraId="7BF5F9FB" w14:textId="77777777" w:rsidTr="00100E3F">
        <w:tc>
          <w:tcPr>
            <w:tcW w:w="981" w:type="dxa"/>
            <w:shd w:val="clear" w:color="auto" w:fill="D9D9D9" w:themeFill="background1" w:themeFillShade="D9"/>
          </w:tcPr>
          <w:p w14:paraId="1E5845E1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651" w:type="dxa"/>
            <w:gridSpan w:val="2"/>
          </w:tcPr>
          <w:p w14:paraId="3B7D9431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i/>
                <w:iCs/>
                <w:cs/>
              </w:rPr>
              <w:t>จำนวนผู้สำเร็จการศึกษาทั้งหมด</w:t>
            </w:r>
            <w:r w:rsidRPr="002F5E55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  <w:r w:rsidRPr="002F5E55">
              <w:rPr>
                <w:rFonts w:ascii="TH SarabunPSK" w:hAnsi="TH SarabunPSK" w:cs="TH SarabunPSK"/>
                <w:b/>
                <w:bCs/>
              </w:rPr>
              <w:t>+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3"/>
            </w:r>
          </w:p>
        </w:tc>
        <w:tc>
          <w:tcPr>
            <w:tcW w:w="783" w:type="dxa"/>
          </w:tcPr>
          <w:p w14:paraId="5BAAF244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481D0C12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14:paraId="1D64E190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6" w:type="dxa"/>
            <w:gridSpan w:val="6"/>
            <w:vMerge/>
            <w:shd w:val="clear" w:color="auto" w:fill="F2F2F2" w:themeFill="background1" w:themeFillShade="F2"/>
          </w:tcPr>
          <w:p w14:paraId="422E0EAE" w14:textId="77777777" w:rsidR="00EC7570" w:rsidRPr="002F5E55" w:rsidRDefault="00EC7570" w:rsidP="00EC75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6840B0B" w14:textId="77777777" w:rsidR="00526B97" w:rsidRPr="002F5E55" w:rsidRDefault="002B2F8A" w:rsidP="002B2F8A">
      <w:pPr>
        <w:rPr>
          <w:rFonts w:ascii="TH SarabunPSK" w:hAnsi="TH SarabunPSK" w:cs="TH SarabunPSK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2F5E55">
        <w:rPr>
          <w:rFonts w:ascii="TH SarabunPSK" w:hAnsi="TH SarabunPSK" w:cs="TH SarabunPSK"/>
        </w:rPr>
        <w:t>1</w:t>
      </w:r>
      <w:r w:rsidRPr="002F5E55">
        <w:rPr>
          <w:rFonts w:ascii="TH SarabunPSK" w:hAnsi="TH SarabunPSK" w:cs="TH SarabunPSK" w:hint="cs"/>
          <w:cs/>
        </w:rPr>
        <w:t>.</w:t>
      </w:r>
      <w:r w:rsidRPr="002F5E55">
        <w:rPr>
          <w:rFonts w:ascii="TH SarabunPSK" w:hAnsi="TH SarabunPSK" w:cs="TH SarabunPSK"/>
        </w:rPr>
        <w:t xml:space="preserve"> </w:t>
      </w:r>
      <w:r w:rsidR="00526B97" w:rsidRPr="002F5E55">
        <w:rPr>
          <w:rFonts w:ascii="TH SarabunPSK" w:hAnsi="TH SarabunPSK" w:cs="TH SarabunPSK" w:hint="cs"/>
          <w:cs/>
        </w:rPr>
        <w:t>อัตราการคงอยู่ของนักศึกษา คิดจากจำนวนนักศึกษาที่เข้าในแต่ละรุ่น ลบด้วยจำนวนนักศึกษาที่ออกทุกกรณีนับถึงสิ้นปีการศึกษาที่ประเมิน ยกเว้น การเสียชีวิต การย้ายสถานที่ทำงานของนักศึกษาในระดับบัณฑิตศึกษา</w:t>
      </w:r>
      <w:r w:rsidR="00526B97" w:rsidRPr="002F5E55">
        <w:rPr>
          <w:rFonts w:ascii="TH SarabunPSK" w:hAnsi="TH SarabunPSK" w:cs="TH SarabunPSK"/>
          <w:cs/>
        </w:rPr>
        <w:br/>
      </w:r>
      <w:r w:rsidR="00526B97" w:rsidRPr="002F5E55">
        <w:rPr>
          <w:rFonts w:ascii="TH SarabunPSK" w:hAnsi="TH SarabunPSK" w:cs="TH SarabunPSK" w:hint="cs"/>
          <w:cs/>
        </w:rPr>
        <w:t>คิดเป็นร้อยละของจำนวนนักศึกษาที่รับเข้าในแต่ละรุ่นที่มีบัณฑิตสำเร็จการศึกษาแล้ว</w:t>
      </w:r>
    </w:p>
    <w:p w14:paraId="32A87E63" w14:textId="77777777" w:rsidR="00526B97" w:rsidRPr="002F5E55" w:rsidRDefault="00526B97" w:rsidP="002B2F8A">
      <w:pPr>
        <w:rPr>
          <w:rFonts w:ascii="TH SarabunPSK" w:hAnsi="TH SarabunPSK" w:cs="TH SarabunPSK"/>
          <w:cs/>
        </w:rPr>
      </w:pPr>
      <w:r w:rsidRPr="002F5E55">
        <w:rPr>
          <w:rFonts w:ascii="TH SarabunPSK" w:hAnsi="TH SarabunPSK" w:cs="TH SarabunPSK" w:hint="cs"/>
          <w:cs/>
        </w:rPr>
        <w:t xml:space="preserve">                   </w:t>
      </w:r>
      <w:r w:rsidRPr="002F5E55">
        <w:rPr>
          <w:rFonts w:ascii="TH SarabunPSK" w:hAnsi="TH SarabunPSK" w:cs="TH SarabunPSK"/>
        </w:rPr>
        <w:t>2</w:t>
      </w:r>
      <w:r w:rsidRPr="002F5E55">
        <w:rPr>
          <w:rFonts w:ascii="TH SarabunPSK" w:hAnsi="TH SarabunPSK" w:cs="TH SarabunPSK" w:hint="cs"/>
          <w:cs/>
        </w:rPr>
        <w:t>. การคิดร้อยละของจำนวนนักศึกษาที่ยังคงอยู่แต่ละรุ่น</w:t>
      </w:r>
    </w:p>
    <w:p w14:paraId="05056A32" w14:textId="77777777" w:rsidR="002B2F8A" w:rsidRPr="002F5E55" w:rsidRDefault="002B2F8A" w:rsidP="002B2F8A">
      <w:pPr>
        <w:rPr>
          <w:rFonts w:ascii="TH SarabunPSK" w:hAnsi="TH SarabunPSK" w:cs="TH SarabunPSK"/>
          <w:spacing w:val="-6"/>
        </w:rPr>
      </w:pPr>
      <w:r w:rsidRPr="002F5E55">
        <w:rPr>
          <w:rFonts w:ascii="TH SarabunPSK" w:hAnsi="TH SarabunPSK" w:cs="TH SarabunPSK"/>
          <w:spacing w:val="-6"/>
        </w:rPr>
        <w:t xml:space="preserve">                   </w:t>
      </w:r>
      <w:r w:rsidR="00526B97" w:rsidRPr="002F5E55">
        <w:rPr>
          <w:rFonts w:ascii="TH SarabunPSK" w:hAnsi="TH SarabunPSK" w:cs="TH SarabunPSK" w:hint="cs"/>
          <w:spacing w:val="-6"/>
          <w:cs/>
        </w:rPr>
        <w:t xml:space="preserve">  </w:t>
      </w:r>
      <w:r w:rsidR="00526B97" w:rsidRPr="002F5E55">
        <w:rPr>
          <w:rFonts w:ascii="TH SarabunPSK" w:hAnsi="TH SarabunPSK" w:cs="TH SarabunPSK"/>
          <w:spacing w:val="-6"/>
        </w:rPr>
        <w:t>3</w:t>
      </w:r>
      <w:r w:rsidR="00526B97" w:rsidRPr="002F5E55">
        <w:rPr>
          <w:rFonts w:ascii="TH SarabunPSK" w:hAnsi="TH SarabunPSK" w:cs="TH SarabunPSK" w:hint="cs"/>
          <w:spacing w:val="-6"/>
          <w:cs/>
        </w:rPr>
        <w:t>.</w:t>
      </w:r>
      <w:r w:rsidRPr="002F5E55">
        <w:rPr>
          <w:rFonts w:ascii="TH SarabunPSK" w:hAnsi="TH SarabunPSK" w:cs="TH SarabunPSK" w:hint="cs"/>
          <w:spacing w:val="-6"/>
          <w:cs/>
        </w:rPr>
        <w:t xml:space="preserve">. จำนวนนักศึกษาที่รับเข้า หมายถึง จำนวนนักศึกษาที่รายงาน ณ วันที่ </w:t>
      </w:r>
      <w:r w:rsidRPr="008D1379">
        <w:rPr>
          <w:rFonts w:ascii="TH SarabunPSK" w:hAnsi="TH SarabunPSK" w:cs="TH SarabunPSK"/>
          <w:color w:val="0070C0"/>
          <w:spacing w:val="-6"/>
        </w:rPr>
        <w:t xml:space="preserve">18 </w:t>
      </w:r>
      <w:r w:rsidRPr="008D1379">
        <w:rPr>
          <w:rFonts w:ascii="TH SarabunPSK" w:hAnsi="TH SarabunPSK" w:cs="TH SarabunPSK" w:hint="cs"/>
          <w:color w:val="0070C0"/>
          <w:spacing w:val="-6"/>
          <w:cs/>
        </w:rPr>
        <w:t xml:space="preserve">สิงหาคม </w:t>
      </w:r>
      <w:r w:rsidRPr="002F5E55">
        <w:rPr>
          <w:rFonts w:ascii="TH SarabunPSK" w:hAnsi="TH SarabunPSK" w:cs="TH SarabunPSK" w:hint="cs"/>
          <w:spacing w:val="-6"/>
          <w:cs/>
        </w:rPr>
        <w:t xml:space="preserve">ของปีการศึกษา </w:t>
      </w:r>
    </w:p>
    <w:p w14:paraId="3BC7A58E" w14:textId="77777777" w:rsidR="002B2F8A" w:rsidRPr="002F5E55" w:rsidRDefault="002B2F8A" w:rsidP="002B2F8A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 w:hint="cs"/>
          <w:spacing w:val="-6"/>
          <w:cs/>
        </w:rPr>
        <w:t>หมดกำหนดเวลาเพิ่ม</w:t>
      </w:r>
      <w:r w:rsidRPr="002F5E55">
        <w:rPr>
          <w:rFonts w:ascii="TH SarabunPSK" w:hAnsi="TH SarabunPSK" w:cs="TH SarabunPSK"/>
          <w:spacing w:val="-6"/>
        </w:rPr>
        <w:t>-</w:t>
      </w:r>
      <w:r w:rsidRPr="002F5E55">
        <w:rPr>
          <w:rFonts w:ascii="TH SarabunPSK" w:hAnsi="TH SarabunPSK" w:cs="TH SarabunPSK" w:hint="cs"/>
          <w:spacing w:val="-6"/>
          <w:cs/>
        </w:rPr>
        <w:t>ถอน) โดยไม่นับรว</w:t>
      </w:r>
      <w:r w:rsidR="00486F04" w:rsidRPr="002F5E55">
        <w:rPr>
          <w:rFonts w:ascii="TH SarabunPSK" w:hAnsi="TH SarabunPSK" w:cs="TH SarabunPSK" w:hint="cs"/>
          <w:spacing w:val="-6"/>
          <w:cs/>
        </w:rPr>
        <w:t>ม</w:t>
      </w:r>
      <w:r w:rsidRPr="002F5E55">
        <w:rPr>
          <w:rFonts w:ascii="TH SarabunPSK" w:hAnsi="TH SarabunPSK" w:cs="TH SarabunPSK" w:hint="cs"/>
          <w:spacing w:val="-6"/>
          <w:cs/>
        </w:rPr>
        <w:t>นักศึกษาตกค้าง</w:t>
      </w:r>
    </w:p>
    <w:p w14:paraId="7527048F" w14:textId="77777777" w:rsidR="002B2F8A" w:rsidRPr="002F5E55" w:rsidRDefault="002B2F8A" w:rsidP="002B2F8A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/>
          <w:spacing w:val="-6"/>
        </w:rPr>
        <w:t xml:space="preserve">                      </w:t>
      </w:r>
      <w:r w:rsidR="00526B97" w:rsidRPr="002F5E55">
        <w:rPr>
          <w:rFonts w:ascii="TH SarabunPSK" w:hAnsi="TH SarabunPSK" w:cs="TH SarabunPSK"/>
          <w:spacing w:val="-6"/>
        </w:rPr>
        <w:t>4</w:t>
      </w:r>
      <w:r w:rsidRPr="002F5E55">
        <w:rPr>
          <w:rFonts w:ascii="TH SarabunPSK" w:hAnsi="TH SarabunPSK" w:cs="TH SarabunPSK" w:hint="cs"/>
          <w:spacing w:val="-6"/>
          <w:cs/>
        </w:rPr>
        <w:t xml:space="preserve">. จำนวนผู้สำเร็จการศึกษาทั้งหมด หมายถึง จำนวนนักศึกษาที่ได้รับการอนุมัติจากสภาให้สำเร็จการศึกษาทั้งหมดในปีการศึกษาที่รับการประเมิน รวมนักศึกษาตกค้าง ใช้เป็นข้อมูลสำหรับรายงานผลการดำเนินงานตามตัวบ่งชี้ที่  </w:t>
      </w:r>
      <w:r w:rsidRPr="002F5E55">
        <w:rPr>
          <w:rFonts w:ascii="TH SarabunPSK" w:hAnsi="TH SarabunPSK" w:cs="TH SarabunPSK"/>
          <w:spacing w:val="-6"/>
        </w:rPr>
        <w:t xml:space="preserve">2.1 </w:t>
      </w:r>
    </w:p>
    <w:p w14:paraId="74E6E931" w14:textId="77777777" w:rsidR="00526B97" w:rsidRPr="002F5E55" w:rsidRDefault="00526B97" w:rsidP="00526B97">
      <w:pPr>
        <w:ind w:firstLine="720"/>
        <w:rPr>
          <w:i/>
          <w:iCs/>
          <w:sz w:val="24"/>
          <w:szCs w:val="24"/>
        </w:rPr>
      </w:pPr>
      <w:r w:rsidRPr="002F5E55">
        <w:rPr>
          <w:rFonts w:hint="cs"/>
          <w:i/>
          <w:iCs/>
          <w:sz w:val="24"/>
          <w:szCs w:val="24"/>
          <w:cs/>
        </w:rPr>
        <w:t>(ที่มา</w:t>
      </w:r>
      <w:r w:rsidRPr="002F5E55">
        <w:rPr>
          <w:i/>
          <w:iCs/>
          <w:sz w:val="24"/>
          <w:szCs w:val="24"/>
        </w:rPr>
        <w:t xml:space="preserve">: </w:t>
      </w:r>
      <w:r w:rsidRPr="002F5E55">
        <w:rPr>
          <w:rFonts w:hint="cs"/>
          <w:i/>
          <w:iCs/>
          <w:sz w:val="24"/>
          <w:szCs w:val="24"/>
          <w:cs/>
        </w:rPr>
        <w:t xml:space="preserve"> คู่มือการประกันคุณภาพการศึกษาภายในระดับอุดมศึกษา พ.ศ. </w:t>
      </w:r>
      <w:r w:rsidRPr="002F5E55">
        <w:rPr>
          <w:i/>
          <w:iCs/>
          <w:sz w:val="24"/>
          <w:szCs w:val="24"/>
        </w:rPr>
        <w:t xml:space="preserve">2557 </w:t>
      </w:r>
      <w:r w:rsidRPr="002F5E55">
        <w:rPr>
          <w:rFonts w:hint="cs"/>
          <w:i/>
          <w:iCs/>
          <w:sz w:val="24"/>
          <w:szCs w:val="24"/>
          <w:cs/>
        </w:rPr>
        <w:t xml:space="preserve">ฉบับพิมพ์ครั้งที่ </w:t>
      </w:r>
      <w:r w:rsidRPr="002F5E55">
        <w:rPr>
          <w:i/>
          <w:iCs/>
          <w:sz w:val="24"/>
          <w:szCs w:val="24"/>
        </w:rPr>
        <w:t xml:space="preserve">3 </w:t>
      </w:r>
      <w:r w:rsidRPr="002F5E55">
        <w:rPr>
          <w:rFonts w:hint="cs"/>
          <w:i/>
          <w:iCs/>
          <w:sz w:val="24"/>
          <w:szCs w:val="24"/>
          <w:cs/>
        </w:rPr>
        <w:t xml:space="preserve">สิงหาคม </w:t>
      </w:r>
      <w:r w:rsidRPr="002F5E55">
        <w:rPr>
          <w:i/>
          <w:iCs/>
          <w:sz w:val="24"/>
          <w:szCs w:val="24"/>
        </w:rPr>
        <w:t>2560)</w:t>
      </w:r>
    </w:p>
    <w:p w14:paraId="598CF7C2" w14:textId="77777777"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E55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อัตราการคงอยู่ของนักศึกษา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009AA2B" w14:textId="77777777"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DD1DB2F" w14:textId="77777777"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E55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อัตราการสำเร็จของนักศึกษา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6D27051" w14:textId="77777777"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EBD032D" w14:textId="77777777" w:rsidR="00C5794F" w:rsidRDefault="00C5794F" w:rsidP="00750966">
      <w:pPr>
        <w:jc w:val="both"/>
        <w:rPr>
          <w:rFonts w:ascii="TH SarabunPSK" w:hAnsi="TH SarabunPSK" w:cs="TH SarabunPSK"/>
          <w:sz w:val="32"/>
          <w:szCs w:val="32"/>
        </w:rPr>
      </w:pPr>
    </w:p>
    <w:p w14:paraId="622BAFE3" w14:textId="77777777" w:rsidR="00BA1B80" w:rsidRPr="002F5E55" w:rsidRDefault="00BA1B80" w:rsidP="00750966">
      <w:pPr>
        <w:jc w:val="both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261470" w:rsidRPr="002F5E55"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  <w:t xml:space="preserve">- </w:t>
      </w:r>
      <w:r w:rsidRPr="002F5E55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eastAsia="en-US"/>
        </w:rPr>
        <w:t>ความพึงพอใจและผลการจัดการข้อร้องเรียนของนักศึกษา</w:t>
      </w:r>
    </w:p>
    <w:p w14:paraId="410776D9" w14:textId="77777777" w:rsidR="00D8209C" w:rsidRPr="002F5E55" w:rsidRDefault="00D8209C" w:rsidP="00D8209C">
      <w:pPr>
        <w:pStyle w:val="a6"/>
        <w:numPr>
          <w:ilvl w:val="0"/>
          <w:numId w:val="23"/>
        </w:numPr>
        <w:spacing w:line="380" w:lineRule="exac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ผลการประเมินความพึงพอใจของ</w:t>
      </w:r>
      <w:r w:rsidR="00100E3F"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นักศึกษา</w:t>
      </w:r>
    </w:p>
    <w:tbl>
      <w:tblPr>
        <w:tblStyle w:val="a5"/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812"/>
        <w:gridCol w:w="1292"/>
        <w:gridCol w:w="900"/>
        <w:gridCol w:w="900"/>
        <w:gridCol w:w="1080"/>
        <w:gridCol w:w="1080"/>
      </w:tblGrid>
      <w:tr w:rsidR="002F5E55" w:rsidRPr="002F5E55" w14:paraId="6B309120" w14:textId="77777777" w:rsidTr="00526B97">
        <w:trPr>
          <w:trHeight w:val="391"/>
          <w:jc w:val="center"/>
        </w:trPr>
        <w:tc>
          <w:tcPr>
            <w:tcW w:w="1491" w:type="dxa"/>
            <w:vMerge w:val="restart"/>
            <w:shd w:val="clear" w:color="auto" w:fill="F2F2F2" w:themeFill="background1" w:themeFillShade="F2"/>
            <w:vAlign w:val="center"/>
          </w:tcPr>
          <w:p w14:paraId="56674570" w14:textId="77777777" w:rsidR="00D8209C" w:rsidRPr="002F5E55" w:rsidRDefault="00D8209C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ปีการศึกษา</w:t>
            </w:r>
          </w:p>
        </w:tc>
        <w:tc>
          <w:tcPr>
            <w:tcW w:w="6064" w:type="dxa"/>
            <w:gridSpan w:val="6"/>
            <w:shd w:val="clear" w:color="auto" w:fill="F2F2F2" w:themeFill="background1" w:themeFillShade="F2"/>
            <w:vAlign w:val="center"/>
          </w:tcPr>
          <w:p w14:paraId="52DFB506" w14:textId="77777777" w:rsidR="00D8209C" w:rsidRPr="002F5E55" w:rsidRDefault="00D8209C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ผลการประเมิน</w:t>
            </w:r>
            <w:r w:rsidRPr="002F5E55">
              <w:rPr>
                <w:rFonts w:ascii="TH Sarabun New" w:hAnsi="TH Sarabun New" w:cs="TH Sarabun New"/>
                <w:b/>
                <w:bCs/>
                <w:sz w:val="24"/>
                <w:szCs w:val="32"/>
              </w:rPr>
              <w:t xml:space="preserve"> </w:t>
            </w: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(ค่าเฉลี่ย)</w:t>
            </w:r>
          </w:p>
        </w:tc>
      </w:tr>
      <w:tr w:rsidR="002F5E55" w:rsidRPr="002F5E55" w14:paraId="7F9793B8" w14:textId="77777777" w:rsidTr="00526B97">
        <w:trPr>
          <w:trHeight w:val="136"/>
          <w:jc w:val="center"/>
        </w:trPr>
        <w:tc>
          <w:tcPr>
            <w:tcW w:w="1491" w:type="dxa"/>
            <w:vMerge/>
            <w:shd w:val="clear" w:color="auto" w:fill="F2F2F2" w:themeFill="background1" w:themeFillShade="F2"/>
            <w:vAlign w:val="center"/>
          </w:tcPr>
          <w:p w14:paraId="413C72AF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104" w:type="dxa"/>
            <w:gridSpan w:val="2"/>
            <w:shd w:val="clear" w:color="auto" w:fill="F2F2F2" w:themeFill="background1" w:themeFillShade="F2"/>
            <w:vAlign w:val="center"/>
          </w:tcPr>
          <w:p w14:paraId="4708795E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การรับนักศึกษาและการเตรียมความพร้อมก่อนเข้าศึกษา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2B24E42A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14:paraId="4151F101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2F5E55" w:rsidRPr="002F5E55" w14:paraId="799FA499" w14:textId="77777777" w:rsidTr="00526B97">
        <w:trPr>
          <w:trHeight w:val="136"/>
          <w:jc w:val="center"/>
        </w:trPr>
        <w:tc>
          <w:tcPr>
            <w:tcW w:w="1491" w:type="dxa"/>
            <w:vMerge/>
            <w:vAlign w:val="center"/>
          </w:tcPr>
          <w:p w14:paraId="750AEA4F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</w:p>
        </w:tc>
        <w:tc>
          <w:tcPr>
            <w:tcW w:w="812" w:type="dxa"/>
            <w:vAlign w:val="center"/>
          </w:tcPr>
          <w:p w14:paraId="3ECBCB44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1292" w:type="dxa"/>
            <w:vAlign w:val="center"/>
          </w:tcPr>
          <w:p w14:paraId="2B41BF34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  <w:tc>
          <w:tcPr>
            <w:tcW w:w="900" w:type="dxa"/>
            <w:vAlign w:val="center"/>
          </w:tcPr>
          <w:p w14:paraId="1450FD05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900" w:type="dxa"/>
            <w:vAlign w:val="center"/>
          </w:tcPr>
          <w:p w14:paraId="0207551A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  <w:tc>
          <w:tcPr>
            <w:tcW w:w="1080" w:type="dxa"/>
            <w:vAlign w:val="center"/>
          </w:tcPr>
          <w:p w14:paraId="6E588755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1080" w:type="dxa"/>
            <w:vAlign w:val="center"/>
          </w:tcPr>
          <w:p w14:paraId="554CAD42" w14:textId="77777777" w:rsidR="00526B97" w:rsidRPr="002F5E55" w:rsidRDefault="00526B97" w:rsidP="00630B6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</w:tr>
      <w:tr w:rsidR="008D1379" w:rsidRPr="002F5E55" w14:paraId="11A6E3E2" w14:textId="77777777" w:rsidTr="00526B97">
        <w:trPr>
          <w:trHeight w:val="346"/>
          <w:jc w:val="center"/>
        </w:trPr>
        <w:tc>
          <w:tcPr>
            <w:tcW w:w="1491" w:type="dxa"/>
            <w:vAlign w:val="center"/>
          </w:tcPr>
          <w:p w14:paraId="7C7A89CC" w14:textId="63BD1206" w:rsidR="008D1379" w:rsidRPr="00110712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Cs w:val="28"/>
              </w:rPr>
            </w:pPr>
            <w:r w:rsidRPr="00110712">
              <w:rPr>
                <w:rFonts w:ascii="TH Sarabun New" w:hAnsi="TH Sarabun New" w:cs="TH Sarabun New"/>
                <w:szCs w:val="28"/>
              </w:rPr>
              <w:t>256</w:t>
            </w:r>
            <w:r w:rsidRPr="00110712">
              <w:rPr>
                <w:rFonts w:ascii="TH Sarabun New" w:hAnsi="TH Sarabun New" w:cs="TH Sarabun New" w:hint="cs"/>
                <w:szCs w:val="28"/>
                <w:cs/>
              </w:rPr>
              <w:t>2</w:t>
            </w:r>
          </w:p>
        </w:tc>
        <w:tc>
          <w:tcPr>
            <w:tcW w:w="812" w:type="dxa"/>
            <w:vAlign w:val="center"/>
          </w:tcPr>
          <w:p w14:paraId="04056002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5D40DACE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1C1705E0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A493193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4FFAE05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FC3B294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D1379" w:rsidRPr="002F5E55" w14:paraId="233C0219" w14:textId="77777777" w:rsidTr="00526B97">
        <w:trPr>
          <w:trHeight w:val="346"/>
          <w:jc w:val="center"/>
        </w:trPr>
        <w:tc>
          <w:tcPr>
            <w:tcW w:w="1491" w:type="dxa"/>
            <w:vAlign w:val="center"/>
          </w:tcPr>
          <w:p w14:paraId="4A81225A" w14:textId="4F3D9CFC" w:rsidR="008D1379" w:rsidRPr="00110712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Cs w:val="28"/>
              </w:rPr>
            </w:pPr>
            <w:r w:rsidRPr="00110712">
              <w:rPr>
                <w:rFonts w:ascii="TH Sarabun New" w:hAnsi="TH Sarabun New" w:cs="TH Sarabun New"/>
                <w:szCs w:val="28"/>
              </w:rPr>
              <w:t>25</w:t>
            </w:r>
            <w:r w:rsidRPr="00110712">
              <w:rPr>
                <w:rFonts w:ascii="TH Sarabun New" w:hAnsi="TH Sarabun New" w:cs="TH Sarabun New" w:hint="cs"/>
                <w:szCs w:val="28"/>
                <w:cs/>
              </w:rPr>
              <w:t>63</w:t>
            </w:r>
          </w:p>
        </w:tc>
        <w:tc>
          <w:tcPr>
            <w:tcW w:w="812" w:type="dxa"/>
            <w:vAlign w:val="center"/>
          </w:tcPr>
          <w:p w14:paraId="570FBAF3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14:paraId="1183D778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14:paraId="09EDCC3F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2C14277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B1F7DD6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22B53D6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D1379" w:rsidRPr="002F5E55" w14:paraId="490A6AB4" w14:textId="77777777" w:rsidTr="00526B97">
        <w:trPr>
          <w:trHeight w:val="358"/>
          <w:jc w:val="center"/>
        </w:trPr>
        <w:tc>
          <w:tcPr>
            <w:tcW w:w="1491" w:type="dxa"/>
            <w:vAlign w:val="center"/>
          </w:tcPr>
          <w:p w14:paraId="50294C40" w14:textId="3618A15B" w:rsidR="008D1379" w:rsidRPr="00110712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Cs w:val="28"/>
              </w:rPr>
            </w:pPr>
            <w:r w:rsidRPr="00110712">
              <w:rPr>
                <w:rFonts w:ascii="TH Sarabun New" w:hAnsi="TH Sarabun New" w:cs="TH Sarabun New"/>
                <w:szCs w:val="28"/>
              </w:rPr>
              <w:t>256</w:t>
            </w:r>
            <w:r>
              <w:rPr>
                <w:rFonts w:ascii="TH Sarabun New" w:hAnsi="TH Sarabun New" w:cs="TH Sarabun New"/>
                <w:szCs w:val="28"/>
              </w:rPr>
              <w:t>4</w:t>
            </w:r>
          </w:p>
        </w:tc>
        <w:tc>
          <w:tcPr>
            <w:tcW w:w="812" w:type="dxa"/>
            <w:vAlign w:val="center"/>
          </w:tcPr>
          <w:p w14:paraId="5B5F24EA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14:paraId="6C1813E6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14:paraId="72C05829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803159A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960A6C4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BEA5D4E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D1379" w:rsidRPr="002F5E55" w14:paraId="52C61D70" w14:textId="77777777" w:rsidTr="00526B97">
        <w:trPr>
          <w:trHeight w:val="358"/>
          <w:jc w:val="center"/>
        </w:trPr>
        <w:tc>
          <w:tcPr>
            <w:tcW w:w="1491" w:type="dxa"/>
            <w:vAlign w:val="center"/>
          </w:tcPr>
          <w:p w14:paraId="2FAC4E6A" w14:textId="62F3E4F4" w:rsidR="008D1379" w:rsidRPr="00110712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Cs w:val="28"/>
              </w:rPr>
            </w:pPr>
            <w:r w:rsidRPr="00110712">
              <w:rPr>
                <w:rFonts w:ascii="TH Sarabun New" w:hAnsi="TH Sarabun New" w:cs="TH Sarabun New"/>
                <w:szCs w:val="28"/>
              </w:rPr>
              <w:t>25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6</w:t>
            </w:r>
            <w:r>
              <w:rPr>
                <w:rFonts w:ascii="TH Sarabun New" w:hAnsi="TH Sarabun New" w:cs="TH Sarabun New"/>
                <w:szCs w:val="28"/>
              </w:rPr>
              <w:t>5</w:t>
            </w:r>
          </w:p>
        </w:tc>
        <w:tc>
          <w:tcPr>
            <w:tcW w:w="812" w:type="dxa"/>
            <w:vAlign w:val="center"/>
          </w:tcPr>
          <w:p w14:paraId="0048F5E1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14:paraId="0A0D6327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14:paraId="3EA17B4D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40420AA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D65F34C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B3386C6" w14:textId="77777777" w:rsidR="008D1379" w:rsidRPr="002F5E55" w:rsidRDefault="008D1379" w:rsidP="008D1379">
            <w:pPr>
              <w:pStyle w:val="a6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156444C8" w14:textId="77777777" w:rsidR="00D8209C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2AF6022" w14:textId="77777777" w:rsidR="00BE555F" w:rsidRPr="002F5E55" w:rsidRDefault="00BA1B80" w:rsidP="00BE555F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</w:t>
      </w:r>
      <w:r w:rsidR="00D8209C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หมายเหตุ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>: 1</w:t>
      </w:r>
      <w:r w:rsidR="00526B97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. การประเมินความพึงพอใจของนักศึกษา เป็นการประเมินความพึงพอใจของนักศึกษาต่อกระบวนการที่ดำเนินการให้กับนักศึกษาตามกิจกรรมในตัวบ่งชี้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3.1 </w:t>
      </w:r>
      <w:r w:rsidR="00526B97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และ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>3.2</w:t>
      </w:r>
    </w:p>
    <w:p w14:paraId="5D07CA06" w14:textId="77777777" w:rsidR="00BE555F" w:rsidRPr="002F5E55" w:rsidRDefault="00BE555F" w:rsidP="00BE555F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hint="cs"/>
          <w:i/>
          <w:iCs/>
          <w:sz w:val="24"/>
          <w:szCs w:val="24"/>
          <w:cs/>
        </w:rPr>
        <w:t>(ที่มา</w:t>
      </w:r>
      <w:r w:rsidRPr="002F5E55">
        <w:rPr>
          <w:i/>
          <w:iCs/>
          <w:sz w:val="24"/>
          <w:szCs w:val="24"/>
        </w:rPr>
        <w:t xml:space="preserve">: </w:t>
      </w:r>
      <w:r w:rsidRPr="002F5E55">
        <w:rPr>
          <w:rFonts w:hint="cs"/>
          <w:i/>
          <w:iCs/>
          <w:sz w:val="24"/>
          <w:szCs w:val="24"/>
          <w:cs/>
        </w:rPr>
        <w:t xml:space="preserve"> คู่มือการประกันคุณภาพการศึกษาภายในระดับอุดมศึกษา พ.ศ. </w:t>
      </w:r>
      <w:r w:rsidRPr="002F5E55">
        <w:rPr>
          <w:i/>
          <w:iCs/>
          <w:sz w:val="24"/>
          <w:szCs w:val="24"/>
        </w:rPr>
        <w:t xml:space="preserve">2557 </w:t>
      </w:r>
      <w:r w:rsidRPr="002F5E55">
        <w:rPr>
          <w:rFonts w:hint="cs"/>
          <w:i/>
          <w:iCs/>
          <w:sz w:val="24"/>
          <w:szCs w:val="24"/>
          <w:cs/>
        </w:rPr>
        <w:t xml:space="preserve">ฉบับพิมพ์ครั้งที่ </w:t>
      </w:r>
      <w:r w:rsidRPr="002F5E55">
        <w:rPr>
          <w:i/>
          <w:iCs/>
          <w:sz w:val="24"/>
          <w:szCs w:val="24"/>
        </w:rPr>
        <w:t xml:space="preserve">3 </w:t>
      </w:r>
      <w:r w:rsidRPr="002F5E55">
        <w:rPr>
          <w:rFonts w:hint="cs"/>
          <w:i/>
          <w:iCs/>
          <w:sz w:val="24"/>
          <w:szCs w:val="24"/>
          <w:cs/>
        </w:rPr>
        <w:t xml:space="preserve">สิงหาคม </w:t>
      </w:r>
      <w:r w:rsidRPr="002F5E55">
        <w:rPr>
          <w:i/>
          <w:iCs/>
          <w:sz w:val="24"/>
          <w:szCs w:val="24"/>
        </w:rPr>
        <w:t>2560)</w:t>
      </w:r>
    </w:p>
    <w:p w14:paraId="0EDE2193" w14:textId="77777777" w:rsidR="00BA1B80" w:rsidRPr="002F5E55" w:rsidRDefault="00526B97" w:rsidP="00526B97">
      <w:pPr>
        <w:spacing w:line="380" w:lineRule="exact"/>
        <w:ind w:firstLine="36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 2</w:t>
      </w: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. ให้</w:t>
      </w:r>
      <w:r w:rsidR="00BA1B80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อธิบายว่ามีการสำรวจความพึงพอใจโดยใช้เครื่องมืออะไร ได้ผลการสำรวจอยู่ระดับไหน มีข้อเสนอแนะอย่างไร</w:t>
      </w:r>
    </w:p>
    <w:p w14:paraId="7ABAAC43" w14:textId="77777777" w:rsidR="00D8209C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66F7874" w14:textId="77777777" w:rsidR="00D8209C" w:rsidRPr="002F5E55" w:rsidRDefault="00D8209C" w:rsidP="00D8209C">
      <w:pPr>
        <w:pStyle w:val="a6"/>
        <w:numPr>
          <w:ilvl w:val="0"/>
          <w:numId w:val="23"/>
        </w:numPr>
        <w:spacing w:line="380" w:lineRule="exact"/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ผลการจัดการข้อร้องเรียน</w:t>
      </w:r>
    </w:p>
    <w:p w14:paraId="5D6CEC8E" w14:textId="77777777" w:rsidR="00BA1B80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</w:t>
      </w:r>
      <w:r w:rsidR="00BA1B80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ในปีการศึกษา...........มีการร้องเรียนของนักศึกษาของนักศึกษา ดังนี้</w:t>
      </w:r>
      <w:r w:rsidR="008201F2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201F2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(ถ้ามี) ถ้าไม่มีก็บอกไม่มี</w:t>
      </w:r>
    </w:p>
    <w:tbl>
      <w:tblPr>
        <w:tblStyle w:val="a5"/>
        <w:tblW w:w="7307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3240"/>
        <w:gridCol w:w="2830"/>
      </w:tblGrid>
      <w:tr w:rsidR="008201F2" w:rsidRPr="002F5E55" w14:paraId="326B4CA6" w14:textId="77777777" w:rsidTr="003C2338">
        <w:trPr>
          <w:trHeight w:val="398"/>
          <w:jc w:val="center"/>
        </w:trPr>
        <w:tc>
          <w:tcPr>
            <w:tcW w:w="1237" w:type="dxa"/>
            <w:shd w:val="clear" w:color="auto" w:fill="F2F2F2" w:themeFill="background1" w:themeFillShade="F2"/>
          </w:tcPr>
          <w:p w14:paraId="36BBEB70" w14:textId="77777777"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243F815" w14:textId="77777777"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ข้อร้องเรียนของนักศึกษา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64913A02" w14:textId="77777777"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ผลการจัดการข้อร้องเรียน</w:t>
            </w:r>
          </w:p>
        </w:tc>
      </w:tr>
      <w:tr w:rsidR="008201F2" w:rsidRPr="002F5E55" w14:paraId="50A14AF8" w14:textId="77777777" w:rsidTr="003C2338">
        <w:trPr>
          <w:trHeight w:val="398"/>
          <w:jc w:val="center"/>
        </w:trPr>
        <w:tc>
          <w:tcPr>
            <w:tcW w:w="1237" w:type="dxa"/>
          </w:tcPr>
          <w:p w14:paraId="596841B0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40" w:type="dxa"/>
          </w:tcPr>
          <w:p w14:paraId="0FACDE6C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0" w:type="dxa"/>
          </w:tcPr>
          <w:p w14:paraId="75DD94C5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01F2" w:rsidRPr="002F5E55" w14:paraId="592991B6" w14:textId="77777777" w:rsidTr="003C2338">
        <w:trPr>
          <w:trHeight w:val="398"/>
          <w:jc w:val="center"/>
        </w:trPr>
        <w:tc>
          <w:tcPr>
            <w:tcW w:w="1237" w:type="dxa"/>
          </w:tcPr>
          <w:p w14:paraId="56C5DA3E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40" w:type="dxa"/>
          </w:tcPr>
          <w:p w14:paraId="7F5267AB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0" w:type="dxa"/>
          </w:tcPr>
          <w:p w14:paraId="17600196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2AC7D221" w14:textId="77777777" w:rsidR="00BA1B80" w:rsidRPr="002F5E55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ED4FBC0" w14:textId="77777777" w:rsidR="00BA1B80" w:rsidRPr="002F5E55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BCAE4B1" w14:textId="77777777" w:rsidR="00526B97" w:rsidRDefault="00526B97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1B44261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B63422D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9EEA85E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3BDE6D5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74D3432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7D8528E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0E3FD1B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1A35A47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CB3660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F1DFE3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26C73B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4B5EC04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22C172B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0818B90" w14:textId="77777777" w:rsidR="008D1379" w:rsidRDefault="008D1379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571E7BF" w14:textId="77777777"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6A0FEC" w14:textId="77777777" w:rsidR="00BA1B80" w:rsidRPr="002F5E55" w:rsidRDefault="007A506D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0C4CAC0" wp14:editId="28A311ED">
                <wp:simplePos x="0" y="0"/>
                <wp:positionH relativeFrom="column">
                  <wp:posOffset>1952625</wp:posOffset>
                </wp:positionH>
                <wp:positionV relativeFrom="paragraph">
                  <wp:posOffset>183515</wp:posOffset>
                </wp:positionV>
                <wp:extent cx="2038350" cy="44767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E1437" id="Rounded Rectangle 27" o:spid="_x0000_s1026" style="position:absolute;margin-left:153.75pt;margin-top:14.45pt;width:160.5pt;height:35.2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" fillcolor="#ddd8c2 [2894]" strokecolor="#f79646 [3209]" strokeweight="2pt"/>
            </w:pict>
          </mc:Fallback>
        </mc:AlternateContent>
      </w:r>
    </w:p>
    <w:p w14:paraId="29F19359" w14:textId="77777777"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sz w:val="40"/>
          <w:szCs w:val="40"/>
          <w:cs/>
        </w:rPr>
        <w:t>หมวดที่ 2 อาจารย์</w:t>
      </w:r>
      <w:r w:rsidRPr="002F5E5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33AE832B" w14:textId="77777777"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EAC730" w14:textId="77777777" w:rsidR="00BA1B80" w:rsidRPr="002F5E55" w:rsidRDefault="00BA1B80" w:rsidP="00BA1B8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2F37356" wp14:editId="209C7399">
                <wp:simplePos x="0" y="0"/>
                <wp:positionH relativeFrom="column">
                  <wp:posOffset>-67945</wp:posOffset>
                </wp:positionH>
                <wp:positionV relativeFrom="paragraph">
                  <wp:posOffset>188595</wp:posOffset>
                </wp:positionV>
                <wp:extent cx="2002155" cy="440055"/>
                <wp:effectExtent l="0" t="0" r="17145" b="171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29F10" id="Rectangle 13" o:spid="_x0000_s1026" style="position:absolute;margin-left:-5.35pt;margin-top:14.85pt;width:157.65pt;height:34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" fillcolor="white [3201]" strokecolor="#f79646 [3209]" strokeweight="2pt">
                <v:path arrowok="t"/>
              </v:rect>
            </w:pict>
          </mc:Fallback>
        </mc:AlternateContent>
      </w:r>
    </w:p>
    <w:p w14:paraId="71E8499C" w14:textId="77777777" w:rsidR="00BA1B80" w:rsidRPr="002F5E55" w:rsidRDefault="00BA1B80" w:rsidP="00BA1B80">
      <w:pPr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อาจารย์</w:t>
      </w:r>
    </w:p>
    <w:p w14:paraId="775CE951" w14:textId="77777777" w:rsidR="00BA1B80" w:rsidRPr="002F5E55" w:rsidRDefault="00BA1B80" w:rsidP="00BA1B8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6FCE2C" w14:textId="77777777"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อธิบายผลการดำเนินงานตามตัวบ่งชี้ต่อไปนี้</w:t>
      </w:r>
    </w:p>
    <w:tbl>
      <w:tblPr>
        <w:tblStyle w:val="a5"/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6930"/>
      </w:tblGrid>
      <w:tr w:rsidR="00BA1B80" w:rsidRPr="002F5E55" w14:paraId="422287A4" w14:textId="77777777" w:rsidTr="003C2338">
        <w:trPr>
          <w:trHeight w:val="412"/>
          <w:jc w:val="center"/>
        </w:trPr>
        <w:tc>
          <w:tcPr>
            <w:tcW w:w="1867" w:type="dxa"/>
          </w:tcPr>
          <w:p w14:paraId="564550AA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930" w:type="dxa"/>
          </w:tcPr>
          <w:p w14:paraId="3C346C10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1B80" w:rsidRPr="002F5E55" w14:paraId="7803D41B" w14:textId="77777777" w:rsidTr="003C2338">
        <w:trPr>
          <w:trHeight w:val="443"/>
          <w:jc w:val="center"/>
        </w:trPr>
        <w:tc>
          <w:tcPr>
            <w:tcW w:w="1867" w:type="dxa"/>
          </w:tcPr>
          <w:p w14:paraId="41BA72A6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การบริหารและพัฒนาอาจารย์</w:t>
            </w:r>
          </w:p>
          <w:p w14:paraId="28CD1C81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14:paraId="5FCB3E4E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1. ระบบการรับและแต่งตั้ง</w:t>
            </w:r>
            <w:r w:rsidR="000C48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3220E14" w14:textId="77777777" w:rsidR="000C4809" w:rsidRPr="002F5E55" w:rsidRDefault="00BA1B80" w:rsidP="000C4809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กรณีที่ไม่มีการเปลี่ยนแปลงอาจารย์</w:t>
            </w:r>
            <w:r w:rsidR="000C48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ผู้รับผิดชอบหลักสูตร</w:t>
            </w:r>
          </w:p>
          <w:p w14:paraId="1C82E3A5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ก็เขียนว่าในปีการศึกษาไม่มีการเปลี่ยนแปลงอาจารย์ประจำหลักสูตร</w:t>
            </w:r>
          </w:p>
          <w:p w14:paraId="6463E444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6738EECD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0E2E101C" w14:textId="1258A991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8D137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182CA94A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04672852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14:paraId="04827A41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1C98C663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2BFF9557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0710E820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14:paraId="6BC4CC49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การบริหารอาจารย์ </w:t>
            </w:r>
          </w:p>
          <w:p w14:paraId="77DDFFE8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ให้เขียนการบริหารอาจารย์ประจำหลักสูตรทั้ง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คนเท่านั้น</w:t>
            </w:r>
          </w:p>
          <w:p w14:paraId="1AAF5CFF" w14:textId="5F1635A3" w:rsidR="00BA1B80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ให้เขียนเกี่ยวกับ</w:t>
            </w:r>
          </w:p>
          <w:p w14:paraId="72148A4D" w14:textId="77777777" w:rsidR="004B4857" w:rsidRPr="002F5E55" w:rsidRDefault="004B4857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548F63E6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1BF8506A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2031AE87" w14:textId="40C38C04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2D01377A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22BA1345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14:paraId="578210A3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33C51D80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2C097AA3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02B28F78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14:paraId="17369050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4B1CDE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การส่งเสริมและพัฒนาอาจารย์ </w:t>
            </w:r>
          </w:p>
          <w:p w14:paraId="139F25ED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5B7EAE31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25ED7760" w14:textId="45093C74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22097518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5FDDDDAD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5D8E2C62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14:paraId="32499314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4B9C3A2F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437107B3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624123B5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</w:tc>
      </w:tr>
      <w:tr w:rsidR="00BA1B80" w:rsidRPr="002F5E55" w14:paraId="31C80FE0" w14:textId="77777777" w:rsidTr="003C2338">
        <w:trPr>
          <w:trHeight w:val="443"/>
          <w:jc w:val="center"/>
        </w:trPr>
        <w:tc>
          <w:tcPr>
            <w:tcW w:w="1867" w:type="dxa"/>
          </w:tcPr>
          <w:p w14:paraId="45ED0B97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คุณภาพอาจารย์</w:t>
            </w:r>
          </w:p>
          <w:p w14:paraId="31E27C65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14:paraId="58CAEEAE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1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.จำนวนอาจารย์ที่มีวุฒิปริญญาเอก จำนวน..................คน</w:t>
            </w:r>
          </w:p>
          <w:p w14:paraId="7C3367B1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ร้อยละอาจารย์ที่มีวุฒิปริญญาเอก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…………………………….……</w:t>
            </w:r>
          </w:p>
          <w:p w14:paraId="5B1DF360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คะแนนที่ได้ เท่ากับ....................................</w:t>
            </w:r>
          </w:p>
          <w:p w14:paraId="270E904E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1.1-1,1.1.2)</w:t>
            </w:r>
          </w:p>
          <w:p w14:paraId="74C2BF6C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 จำนวนอาจารย์ที่มีตำแหน่งทางวิชาการ จำนวน.............คน แยกเป็น</w:t>
            </w:r>
          </w:p>
          <w:p w14:paraId="6E369030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 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ผู้ช่วยศาสตราจารย์ จำนวน............คน</w:t>
            </w:r>
          </w:p>
          <w:p w14:paraId="3E466851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รองศาสตราจารย์ จำนวน............คน</w:t>
            </w:r>
          </w:p>
          <w:p w14:paraId="2E1CAE0A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ศาสตราจารย์  จำนวน................คน</w:t>
            </w:r>
          </w:p>
          <w:p w14:paraId="1D4D7B78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- ครูวิทยฐานะชำนาญการพิเศษ  จำนวน................คน</w:t>
            </w:r>
          </w:p>
          <w:p w14:paraId="40866929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-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ครูวิทยฐานะ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เชี่ยวชาญ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 xml:space="preserve">  จำนวน................คน</w:t>
            </w:r>
          </w:p>
          <w:p w14:paraId="7F7D1711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ร้อยละอาจารย์ที่มีตำแหน่งทางวิชาการ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……………………</w:t>
            </w:r>
          </w:p>
          <w:p w14:paraId="7CEAEAD2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คะแนนที่ได้ เท่ากับ........................</w:t>
            </w:r>
          </w:p>
          <w:p w14:paraId="5B3F8009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1.1-1,1.1.2</w:t>
            </w:r>
            <w:r w:rsidR="00F0066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2E1FBBF4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127A3B96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3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 ผลรวมถ่วงน้ำหนักของ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ผลงานวิชาการของอาจารย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์ผู้รับผิดชอบหลักสูตร</w:t>
            </w:r>
            <w:r w:rsidR="008201F2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br/>
              <w:t xml:space="preserve">        ร้อยละข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องผลรวมถ่วงน้ำหนักของผลงานทางวิชาการของอาจารย์ประจำหลักสูตร</w:t>
            </w:r>
          </w:p>
          <w:p w14:paraId="764CA8F4" w14:textId="77777777" w:rsidR="008201F2" w:rsidRPr="002F5E55" w:rsidRDefault="008201F2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1706"/>
              <w:gridCol w:w="1742"/>
              <w:gridCol w:w="1574"/>
            </w:tblGrid>
            <w:tr w:rsidR="002F5E55" w:rsidRPr="002F5E55" w14:paraId="02E841EE" w14:textId="77777777" w:rsidTr="00BE555F">
              <w:trPr>
                <w:trHeight w:val="794"/>
              </w:trPr>
              <w:tc>
                <w:tcPr>
                  <w:tcW w:w="1439" w:type="dxa"/>
                </w:tcPr>
                <w:p w14:paraId="75FA9312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ชื่อ-อาจารย์</w:t>
                  </w:r>
                </w:p>
              </w:tc>
              <w:tc>
                <w:tcPr>
                  <w:tcW w:w="1706" w:type="dxa"/>
                </w:tcPr>
                <w:p w14:paraId="28E91240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742" w:type="dxa"/>
                </w:tcPr>
                <w:p w14:paraId="106DECB5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รายละเอียดการตีพิมพ์เผยแพร่</w:t>
                  </w:r>
                </w:p>
              </w:tc>
              <w:tc>
                <w:tcPr>
                  <w:tcW w:w="1574" w:type="dxa"/>
                </w:tcPr>
                <w:p w14:paraId="641E8BDB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ค่าถ่วงน้ำหนัก</w:t>
                  </w:r>
                </w:p>
              </w:tc>
            </w:tr>
            <w:tr w:rsidR="002F5E55" w:rsidRPr="002F5E55" w14:paraId="50A12A7D" w14:textId="77777777" w:rsidTr="00BE555F">
              <w:trPr>
                <w:trHeight w:val="407"/>
              </w:trPr>
              <w:tc>
                <w:tcPr>
                  <w:tcW w:w="1439" w:type="dxa"/>
                </w:tcPr>
                <w:p w14:paraId="2335F41F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706" w:type="dxa"/>
                </w:tcPr>
                <w:p w14:paraId="67E306A1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742" w:type="dxa"/>
                </w:tcPr>
                <w:p w14:paraId="0B823644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74" w:type="dxa"/>
                </w:tcPr>
                <w:p w14:paraId="1D689823" w14:textId="77777777"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492D81E9" w14:textId="47635F17" w:rsidR="00BE555F" w:rsidRPr="002F5E55" w:rsidRDefault="00BE555F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: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ผลงานวิชาการ ที่ได้รับการตีพิมพ์เผยแพร่ คิดตามระยะเวลา</w:t>
            </w:r>
            <w:r w:rsidRP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ของปี</w:t>
            </w:r>
            <w:r w:rsidR="00E04893" w:rsidRP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งบประมาณ</w:t>
            </w:r>
            <w:r w:rsidRP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ที่ตรงกับปีการศึกษาที่รับประเมิน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เช่น รับการประเมินปีการศึกษา 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256</w:t>
            </w:r>
            <w:r w:rsidR="00272FC8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5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คิดผลงานปี</w:t>
            </w:r>
            <w:r w:rsid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งบประมาณ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 xml:space="preserve"> 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256</w:t>
            </w:r>
            <w:r w:rsidR="00272FC8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5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(</w:t>
            </w:r>
            <w:r w:rsidR="00E04893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1</w:t>
            </w:r>
            <w:r w:rsid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 xml:space="preserve"> </w:t>
            </w:r>
            <w:r w:rsidR="00272FC8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 xml:space="preserve">มิ.ย. </w:t>
            </w:r>
            <w:r w:rsidR="00272FC8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 xml:space="preserve">65 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–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 xml:space="preserve"> </w:t>
            </w:r>
            <w:r w:rsidR="00E04893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 xml:space="preserve">30 </w:t>
            </w:r>
            <w:r w:rsidR="00E04893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ก.ย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 xml:space="preserve">. </w:t>
            </w:r>
            <w:r w:rsidRPr="006D085F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256</w:t>
            </w:r>
            <w:r w:rsidR="00272FC8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</w:rPr>
              <w:t>6</w:t>
            </w:r>
            <w:r w:rsidRPr="006D085F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)</w:t>
            </w:r>
          </w:p>
          <w:p w14:paraId="71DD975E" w14:textId="77777777" w:rsidR="00BE555F" w:rsidRPr="002F5E55" w:rsidRDefault="00BE555F" w:rsidP="00BE555F">
            <w:pPr>
              <w:pStyle w:val="a6"/>
              <w:numPr>
                <w:ilvl w:val="0"/>
                <w:numId w:val="25"/>
              </w:num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ผลรวมถ่วงน้ำหนักของผลงานทางวิชาการของ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เท่ากับ...........</w:t>
            </w:r>
          </w:p>
          <w:p w14:paraId="5D04D52D" w14:textId="77777777" w:rsidR="00BA1B80" w:rsidRPr="00C93514" w:rsidRDefault="00BE555F" w:rsidP="001E7932">
            <w:pPr>
              <w:pStyle w:val="a6"/>
              <w:numPr>
                <w:ilvl w:val="0"/>
                <w:numId w:val="25"/>
              </w:num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ร้อยละของผลรวมถ่วงน้ำหนักของผลงานทางวิชาการของ</w:t>
            </w:r>
            <w:r w:rsidR="00C93514" w:rsidRP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</w:t>
            </w:r>
            <w:r w:rsidRP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..............</w:t>
            </w:r>
            <w:r w:rsidR="00BA1B80" w:rsidRPr="00C93514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BA1B80" w:rsidRP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คะแนนที่ได้ เท่ากับ...........................</w:t>
            </w:r>
          </w:p>
          <w:p w14:paraId="1D730C12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4.2-1)</w:t>
            </w:r>
          </w:p>
          <w:p w14:paraId="61A2D784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 xml:space="preserve">         ดังนั้น คุณภาพของ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ได้คะแนนเท่ากับ </w:t>
            </w:r>
          </w:p>
          <w:p w14:paraId="3F32E002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1+2+3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=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.....................    คะแนน</w:t>
            </w:r>
          </w:p>
          <w:p w14:paraId="1DC88CA3" w14:textId="77777777" w:rsidR="00BA1B80" w:rsidRPr="00750966" w:rsidRDefault="00BA1B80" w:rsidP="00750966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2D0B87C1" wp14:editId="2E63C26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12699</wp:posOffset>
                      </wp:positionV>
                      <wp:extent cx="510540" cy="0"/>
                      <wp:effectExtent l="0" t="0" r="22860" b="1905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0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195263" id="ตัวเชื่อมต่อตรง 2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75pt,1pt" to="10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" strokecolor="black [3213]">
                      <o:lock v:ext="edit" shapetype="f"/>
                    </v:line>
                  </w:pict>
                </mc:Fallback>
              </mc:AlternateConten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               3</w:t>
            </w:r>
          </w:p>
        </w:tc>
      </w:tr>
      <w:tr w:rsidR="00BA1B80" w:rsidRPr="002F5E55" w14:paraId="469EAB4A" w14:textId="77777777" w:rsidTr="003C2338">
        <w:trPr>
          <w:trHeight w:val="443"/>
          <w:jc w:val="center"/>
        </w:trPr>
        <w:tc>
          <w:tcPr>
            <w:tcW w:w="1867" w:type="dxa"/>
          </w:tcPr>
          <w:p w14:paraId="6315C2DD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ผลที่เกิดกับอาจารย์</w:t>
            </w:r>
          </w:p>
          <w:p w14:paraId="54E184DB" w14:textId="77777777"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14:paraId="6AB2A6F7" w14:textId="77777777"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1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อัตราการคงอยู่ของอาจ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ารย์</w:t>
            </w:r>
          </w:p>
          <w:p w14:paraId="62BC30AA" w14:textId="42E3FDFB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หมายถึง 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ปฏิบัติหน้าที่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อยู่ในหลักสูตรนั้นตลอดระยะเวลาของหลักสูตร ซึ่งการเปลี่ยนแปลงอาจารย์ประจำหลักสูตรมี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แบบ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คือ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) ตาย ลาออกจากราชการ เกษียณอายุราชการ ย้ายสังกัด หรือลาศึกษาต่อเต็มเวลา ถือว่าเป็นเหตุจำเป็น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) นอกเหนือจากกรณีที่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 ถือว่าไม่มีเหตุผลที่จำเป็นในการลาออกจากการปฏิบัติหน้าที่อาจารย์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ทั้งนี้หากมีการเปลี่ยนแปลง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ทั้ง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กรณี หน่วยงานต้องดำเนินการหาอาจารย์ประจำหลักสูตรที่มีคุณสมบัติเป็นไปตามเกณฑ์ที่ สกอ. กำหนดมาแทนและนำเสนอต่อสภา</w:t>
            </w:r>
            <w:r w:rsidR="00021711" w:rsidRPr="0002171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มหาวิทยาลัยการกีฬาแห่งชาติ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เพื่อพิจารณาอนุมัติภายใน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เดือนนับตั้งแต่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คนเดิมไม่สามารถปฏิบัติหน้าที่ได้ และเสนอ ให้ สกอ. รับทราบ ตามแบบฟอร์ม สมอ.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08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ภายใน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30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วัน ผลการประกันคุณภาพต้องนำไปสู่การมีอัตรากำลังอาจารย์ที่เหมาะสม มีอัตราการคงอยู่ของอาจารย์สูง ดังนั้นการรายงานให้รายงานย้อนหลัง 3 ปีการศึกษา และเปรียบเทียบอัตรากำลังการคงอยู่ของ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กับมคอ.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 แล้วรายงานสาเหตุการปรับเปลี่ยน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ในแต่ละปีในช่องหมายเหตุ โดยใช้ตารางต่อไปนี้</w:t>
            </w:r>
          </w:p>
          <w:tbl>
            <w:tblPr>
              <w:tblStyle w:val="a5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990"/>
              <w:gridCol w:w="1260"/>
              <w:gridCol w:w="1343"/>
              <w:gridCol w:w="1627"/>
            </w:tblGrid>
            <w:tr w:rsidR="002F5E55" w:rsidRPr="002F5E55" w14:paraId="5FF6F401" w14:textId="77777777" w:rsidTr="00744AC1">
              <w:trPr>
                <w:trHeight w:val="362"/>
              </w:trPr>
              <w:tc>
                <w:tcPr>
                  <w:tcW w:w="1188" w:type="dxa"/>
                  <w:vMerge w:val="restart"/>
                  <w:shd w:val="clear" w:color="auto" w:fill="F2F2F2" w:themeFill="background1" w:themeFillShade="F2"/>
                </w:tcPr>
                <w:p w14:paraId="68A3C8EA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593" w:type="dxa"/>
                  <w:gridSpan w:val="3"/>
                  <w:shd w:val="clear" w:color="auto" w:fill="F2F2F2" w:themeFill="background1" w:themeFillShade="F2"/>
                </w:tcPr>
                <w:p w14:paraId="6E5FAD12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  <w:r w:rsidR="00C93514"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อาจารย์</w:t>
                  </w:r>
                  <w:r w:rsidR="00C93514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ผู้รับผิดชอบหลักสูตร</w:t>
                  </w:r>
                </w:p>
              </w:tc>
              <w:tc>
                <w:tcPr>
                  <w:tcW w:w="1627" w:type="dxa"/>
                  <w:vMerge w:val="restart"/>
                  <w:shd w:val="clear" w:color="auto" w:fill="F2F2F2" w:themeFill="background1" w:themeFillShade="F2"/>
                </w:tcPr>
                <w:p w14:paraId="677F733D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คิดเป็นร้อยละของการคงอยู่</w:t>
                  </w:r>
                </w:p>
                <w:p w14:paraId="1F74D3FD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*100</w:t>
                  </w:r>
                </w:p>
                <w:p w14:paraId="5FF548CE" w14:textId="77777777" w:rsidR="009355F2" w:rsidRPr="002F5E55" w:rsidRDefault="009355F2" w:rsidP="009355F2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44264B67" wp14:editId="0C2781AB">
                            <wp:simplePos x="0" y="0"/>
                            <wp:positionH relativeFrom="column">
                              <wp:posOffset>180380</wp:posOffset>
                            </wp:positionH>
                            <wp:positionV relativeFrom="paragraph">
                              <wp:posOffset>5948</wp:posOffset>
                            </wp:positionV>
                            <wp:extent cx="208344" cy="0"/>
                            <wp:effectExtent l="0" t="0" r="20320" b="19050"/>
                            <wp:wrapNone/>
                            <wp:docPr id="28" name="ตัวเชื่อมต่อตรง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34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2F34F4E" id="ตัวเชื่อมต่อตรง 2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" strokecolor="#4579b8 [3044]"/>
                        </w:pict>
                      </mc:Fallback>
                    </mc:AlternateConten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</w:tr>
            <w:tr w:rsidR="002F5E55" w:rsidRPr="002F5E55" w14:paraId="19D244C3" w14:textId="77777777" w:rsidTr="00744AC1">
              <w:trPr>
                <w:trHeight w:val="143"/>
              </w:trPr>
              <w:tc>
                <w:tcPr>
                  <w:tcW w:w="1188" w:type="dxa"/>
                  <w:vMerge/>
                  <w:shd w:val="clear" w:color="auto" w:fill="F2F2F2" w:themeFill="background1" w:themeFillShade="F2"/>
                </w:tcPr>
                <w:p w14:paraId="1FFBBD28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17946580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14:paraId="33069B4B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คงอยู่</w:t>
                  </w:r>
                </w:p>
                <w:p w14:paraId="1F806424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43" w:type="dxa"/>
                  <w:shd w:val="clear" w:color="auto" w:fill="F2F2F2" w:themeFill="background1" w:themeFillShade="F2"/>
                </w:tcPr>
                <w:p w14:paraId="1B8E6F07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ปรับเปลี่ยน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Wingdings 2" w:char="F077"/>
                  </w:r>
                </w:p>
              </w:tc>
              <w:tc>
                <w:tcPr>
                  <w:tcW w:w="1627" w:type="dxa"/>
                  <w:vMerge/>
                  <w:shd w:val="clear" w:color="auto" w:fill="F2F2F2" w:themeFill="background1" w:themeFillShade="F2"/>
                </w:tcPr>
                <w:p w14:paraId="424630FD" w14:textId="77777777"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1E7932" w:rsidRPr="002F5E55" w14:paraId="6FD2E2F2" w14:textId="77777777" w:rsidTr="00744AC1">
              <w:trPr>
                <w:trHeight w:val="362"/>
              </w:trPr>
              <w:tc>
                <w:tcPr>
                  <w:tcW w:w="1188" w:type="dxa"/>
                </w:tcPr>
                <w:p w14:paraId="32A4A111" w14:textId="301CA489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256</w:t>
                  </w:r>
                  <w:r w:rsidR="00272FC8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90" w:type="dxa"/>
                </w:tcPr>
                <w:p w14:paraId="70C3D3CD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23A15C61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14:paraId="0061C74A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14:paraId="42271163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E7932" w:rsidRPr="002F5E55" w14:paraId="032FB312" w14:textId="77777777" w:rsidTr="00744AC1">
              <w:trPr>
                <w:trHeight w:val="380"/>
              </w:trPr>
              <w:tc>
                <w:tcPr>
                  <w:tcW w:w="1188" w:type="dxa"/>
                </w:tcPr>
                <w:p w14:paraId="0859604B" w14:textId="138578AA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 w:rsidR="00272FC8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67CFD2D1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2AD79742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14:paraId="2BD29811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14:paraId="49209CE4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E7932" w:rsidRPr="002F5E55" w14:paraId="0D3FD608" w14:textId="77777777" w:rsidTr="00744AC1">
              <w:trPr>
                <w:trHeight w:val="380"/>
              </w:trPr>
              <w:tc>
                <w:tcPr>
                  <w:tcW w:w="1188" w:type="dxa"/>
                </w:tcPr>
                <w:p w14:paraId="57F55DA7" w14:textId="127DEED1" w:rsidR="001E7932" w:rsidRPr="002F5E55" w:rsidRDefault="00272FC8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990" w:type="dxa"/>
                </w:tcPr>
                <w:p w14:paraId="7B16BEA3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329C646F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14:paraId="34C5BB7C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14:paraId="20B650A0" w14:textId="77777777" w:rsidR="001E7932" w:rsidRPr="002F5E55" w:rsidRDefault="001E7932" w:rsidP="001E793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502A474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A861B6" w14:textId="190A8EE1" w:rsidR="009355F2" w:rsidRPr="004B4857" w:rsidRDefault="00D51299" w:rsidP="00270DB7">
            <w:pPr>
              <w:spacing w:line="3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F5E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คงอยู่  หมายถึง </w:t>
            </w:r>
            <w:r w:rsidR="00C93514" w:rsidRPr="00C9351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อาจารย์ผู้รับผิดชอบหลักสูตร</w:t>
            </w:r>
            <w:r w:rsidRPr="00C9351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ที่ปฏิบัติหน้าที่ตลอดระยะเวลาโดยไม่มีการปรับเปลี่ยน   ในระหว่างปีการศึกษาหรือภายในปีการศึกษา</w:t>
            </w:r>
          </w:p>
          <w:p w14:paraId="77B951B7" w14:textId="77777777" w:rsidR="009355F2" w:rsidRPr="00272FC8" w:rsidRDefault="009355F2" w:rsidP="00270DB7">
            <w:pPr>
              <w:spacing w:line="38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72F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ตัวอย่างเช่น </w:t>
            </w:r>
          </w:p>
          <w:tbl>
            <w:tblPr>
              <w:tblStyle w:val="a5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990"/>
              <w:gridCol w:w="1260"/>
              <w:gridCol w:w="1343"/>
              <w:gridCol w:w="1627"/>
            </w:tblGrid>
            <w:tr w:rsidR="00272FC8" w:rsidRPr="00272FC8" w14:paraId="61949500" w14:textId="77777777" w:rsidTr="008201F2">
              <w:trPr>
                <w:trHeight w:val="362"/>
              </w:trPr>
              <w:tc>
                <w:tcPr>
                  <w:tcW w:w="1188" w:type="dxa"/>
                  <w:vMerge w:val="restart"/>
                  <w:shd w:val="clear" w:color="auto" w:fill="F2F2F2" w:themeFill="background1" w:themeFillShade="F2"/>
                </w:tcPr>
                <w:p w14:paraId="1B80C814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593" w:type="dxa"/>
                  <w:gridSpan w:val="3"/>
                  <w:shd w:val="clear" w:color="auto" w:fill="F2F2F2" w:themeFill="background1" w:themeFillShade="F2"/>
                </w:tcPr>
                <w:p w14:paraId="36885EA3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จำนวน</w:t>
                  </w:r>
                  <w:r w:rsidR="00C93514"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อาจารย์ผู้รับผิดชอบหลักสูตร</w:t>
                  </w:r>
                </w:p>
              </w:tc>
              <w:tc>
                <w:tcPr>
                  <w:tcW w:w="1627" w:type="dxa"/>
                  <w:vMerge w:val="restart"/>
                  <w:shd w:val="clear" w:color="auto" w:fill="F2F2F2" w:themeFill="background1" w:themeFillShade="F2"/>
                </w:tcPr>
                <w:p w14:paraId="28A375F9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คิดเป็นร้อยละของการคงอยู่</w:t>
                  </w:r>
                </w:p>
                <w:p w14:paraId="21F1945F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sym w:font="Wingdings" w:char="F08D"/>
                  </w:r>
                  <w:r w:rsidRPr="00272FC8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*100</w:t>
                  </w:r>
                </w:p>
                <w:p w14:paraId="4BD5BBDB" w14:textId="77777777" w:rsidR="008201F2" w:rsidRPr="00272FC8" w:rsidRDefault="008201F2" w:rsidP="008201F2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b/>
                      <w:bCs/>
                      <w:noProof/>
                      <w:color w:val="FF0000"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62A62907" wp14:editId="1B80DC51">
                            <wp:simplePos x="0" y="0"/>
                            <wp:positionH relativeFrom="column">
                              <wp:posOffset>180380</wp:posOffset>
                            </wp:positionH>
                            <wp:positionV relativeFrom="paragraph">
                              <wp:posOffset>5948</wp:posOffset>
                            </wp:positionV>
                            <wp:extent cx="208344" cy="0"/>
                            <wp:effectExtent l="0" t="0" r="20320" b="19050"/>
                            <wp:wrapNone/>
                            <wp:docPr id="24" name="ตัวเชื่อมต่อตรง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34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FC7BB81" id="ตัวเชื่อมต่อตรง 2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" strokecolor="#4579b8 [3044]"/>
                        </w:pict>
                      </mc:Fallback>
                    </mc:AlternateContent>
                  </w:r>
                  <w:r w:rsidRPr="00272FC8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 xml:space="preserve">    </w:t>
                  </w: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sym w:font="Wingdings 2" w:char="F075"/>
                  </w:r>
                </w:p>
              </w:tc>
            </w:tr>
            <w:tr w:rsidR="00272FC8" w:rsidRPr="00272FC8" w14:paraId="11A41934" w14:textId="77777777" w:rsidTr="008201F2">
              <w:trPr>
                <w:trHeight w:val="143"/>
              </w:trPr>
              <w:tc>
                <w:tcPr>
                  <w:tcW w:w="1188" w:type="dxa"/>
                  <w:vMerge/>
                  <w:shd w:val="clear" w:color="auto" w:fill="F2F2F2" w:themeFill="background1" w:themeFillShade="F2"/>
                </w:tcPr>
                <w:p w14:paraId="1C25160A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55CB4CD5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ทั้งหมด</w:t>
                  </w: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sym w:font="Wingdings 2" w:char="F075"/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14:paraId="734F60FE" w14:textId="77777777" w:rsidR="008201F2" w:rsidRPr="00272FC8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คงอยู่</w:t>
                  </w:r>
                </w:p>
                <w:p w14:paraId="4748D367" w14:textId="77777777" w:rsidR="008201F2" w:rsidRPr="00272FC8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43" w:type="dxa"/>
                  <w:shd w:val="clear" w:color="auto" w:fill="F2F2F2" w:themeFill="background1" w:themeFillShade="F2"/>
                </w:tcPr>
                <w:p w14:paraId="4FE2FC3F" w14:textId="77777777" w:rsidR="008201F2" w:rsidRPr="00272FC8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272FC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ปรับเปลี่ยน</w:t>
                  </w:r>
                  <w:r w:rsidRPr="00272FC8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sym w:font="Wingdings 2" w:char="F077"/>
                  </w:r>
                </w:p>
              </w:tc>
              <w:tc>
                <w:tcPr>
                  <w:tcW w:w="1627" w:type="dxa"/>
                  <w:vMerge/>
                  <w:shd w:val="clear" w:color="auto" w:fill="F2F2F2" w:themeFill="background1" w:themeFillShade="F2"/>
                </w:tcPr>
                <w:p w14:paraId="51F3D0F5" w14:textId="77777777" w:rsidR="008201F2" w:rsidRPr="00272FC8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</w:p>
              </w:tc>
            </w:tr>
            <w:tr w:rsidR="00272FC8" w:rsidRPr="00272FC8" w14:paraId="657D2D95" w14:textId="77777777" w:rsidTr="008201F2">
              <w:trPr>
                <w:trHeight w:val="362"/>
              </w:trPr>
              <w:tc>
                <w:tcPr>
                  <w:tcW w:w="1188" w:type="dxa"/>
                </w:tcPr>
                <w:p w14:paraId="5F679D55" w14:textId="45957563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256</w:t>
                  </w: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90" w:type="dxa"/>
                </w:tcPr>
                <w:p w14:paraId="250B9D9F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14:paraId="49AAAB23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43" w:type="dxa"/>
                </w:tcPr>
                <w:p w14:paraId="33743768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627" w:type="dxa"/>
                </w:tcPr>
                <w:p w14:paraId="0C7E5485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272FC8" w:rsidRPr="00272FC8" w14:paraId="2AA5B923" w14:textId="77777777" w:rsidTr="008201F2">
              <w:trPr>
                <w:trHeight w:val="380"/>
              </w:trPr>
              <w:tc>
                <w:tcPr>
                  <w:tcW w:w="1188" w:type="dxa"/>
                </w:tcPr>
                <w:p w14:paraId="0E4AA0F9" w14:textId="54082ADA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25</w:t>
                  </w: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990" w:type="dxa"/>
                </w:tcPr>
                <w:p w14:paraId="600E1CE3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14:paraId="187725A8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43" w:type="dxa"/>
                </w:tcPr>
                <w:p w14:paraId="2DEC54CE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27" w:type="dxa"/>
                </w:tcPr>
                <w:p w14:paraId="5E7E3435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80</w:t>
                  </w:r>
                </w:p>
              </w:tc>
            </w:tr>
            <w:tr w:rsidR="00272FC8" w:rsidRPr="00272FC8" w14:paraId="55260A11" w14:textId="77777777" w:rsidTr="008201F2">
              <w:trPr>
                <w:trHeight w:val="380"/>
              </w:trPr>
              <w:tc>
                <w:tcPr>
                  <w:tcW w:w="1188" w:type="dxa"/>
                </w:tcPr>
                <w:p w14:paraId="32BC2C10" w14:textId="17190F68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990" w:type="dxa"/>
                </w:tcPr>
                <w:p w14:paraId="77F32C10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14:paraId="46EE623D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43" w:type="dxa"/>
                </w:tcPr>
                <w:p w14:paraId="423BA4E3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27" w:type="dxa"/>
                </w:tcPr>
                <w:p w14:paraId="0531736F" w14:textId="77777777" w:rsidR="00272FC8" w:rsidRPr="00272FC8" w:rsidRDefault="00272FC8" w:rsidP="00272FC8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272FC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2F5D167A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341A2B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="00D51299"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ความพึงพอใจของอาจารย์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6DCA0E9" w14:textId="66FD2F70" w:rsidR="00BA1B80" w:rsidRPr="002F5E55" w:rsidRDefault="00BA1B80" w:rsidP="00270DB7">
            <w:pPr>
              <w:pStyle w:val="a6"/>
              <w:spacing w:line="380" w:lineRule="exact"/>
              <w:ind w:left="317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เป็นการประเมินความพึงพอใจของอาจารย์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ผู้รับผิดชอบหลักสู</w:t>
            </w:r>
            <w:r w:rsidR="00AA191B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ต</w:t>
            </w:r>
            <w:r w:rsidR="00C93514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ร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ที่มีต่อการปฏิบัติหน้าที่เป็</w:t>
            </w:r>
            <w:r w:rsidR="00C93514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น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โดยเป็นการประเมินตนเองของ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 xml:space="preserve">ทั้ง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คน โดยใช้แบบประเมินที่แนบให้เก็บข้อมูลแล้วสรุปรายงานในตารางต่อไปนี้</w:t>
            </w:r>
          </w:p>
          <w:p w14:paraId="3915FAD0" w14:textId="77777777" w:rsidR="00BA1B80" w:rsidRPr="002F5E55" w:rsidRDefault="00BA1B80" w:rsidP="00270DB7">
            <w:pPr>
              <w:pStyle w:val="a6"/>
              <w:spacing w:line="380" w:lineRule="exact"/>
              <w:ind w:left="317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</w:p>
          <w:tbl>
            <w:tblPr>
              <w:tblStyle w:val="a5"/>
              <w:tblW w:w="6179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743"/>
              <w:gridCol w:w="1461"/>
              <w:gridCol w:w="1545"/>
            </w:tblGrid>
            <w:tr w:rsidR="00BA1B80" w:rsidRPr="002F5E55" w14:paraId="617575D1" w14:textId="77777777" w:rsidTr="00270DB7">
              <w:trPr>
                <w:trHeight w:val="1445"/>
              </w:trPr>
              <w:tc>
                <w:tcPr>
                  <w:tcW w:w="1430" w:type="dxa"/>
                  <w:shd w:val="clear" w:color="auto" w:fill="F2F2F2" w:themeFill="background1" w:themeFillShade="F2"/>
                </w:tcPr>
                <w:p w14:paraId="1B43D42F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Cs w:val="28"/>
                      <w:cs/>
                    </w:rPr>
                    <w:t>ประเด็นการประเมิน</w:t>
                  </w:r>
                </w:p>
              </w:tc>
              <w:tc>
                <w:tcPr>
                  <w:tcW w:w="1743" w:type="dxa"/>
                  <w:shd w:val="clear" w:color="auto" w:fill="F2F2F2" w:themeFill="background1" w:themeFillShade="F2"/>
                </w:tcPr>
                <w:p w14:paraId="142FC1A7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Cs w:val="28"/>
                      <w:cs/>
                    </w:rPr>
                    <w:t>ปีการศึกษา</w:t>
                  </w:r>
                </w:p>
                <w:p w14:paraId="0724EE73" w14:textId="0BB44D2F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25</w:t>
                  </w:r>
                  <w:r w:rsidR="001E7932"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6</w:t>
                  </w:r>
                  <w:r w:rsidR="00272FC8"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3</w:t>
                  </w:r>
                </w:p>
                <w:p w14:paraId="2EDC6FE5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  <w:cs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C5794F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5 </w:t>
                  </w: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>คะแนน)</w:t>
                  </w:r>
                </w:p>
              </w:tc>
              <w:tc>
                <w:tcPr>
                  <w:tcW w:w="1461" w:type="dxa"/>
                  <w:shd w:val="clear" w:color="auto" w:fill="F2F2F2" w:themeFill="background1" w:themeFillShade="F2"/>
                </w:tcPr>
                <w:p w14:paraId="59BD6DEB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Cs w:val="28"/>
                      <w:cs/>
                    </w:rPr>
                    <w:t>ปีการศึกษา</w:t>
                  </w:r>
                </w:p>
                <w:p w14:paraId="532EC662" w14:textId="4FE35289" w:rsidR="00BA1B80" w:rsidRPr="00C5794F" w:rsidRDefault="005A706D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256</w:t>
                  </w:r>
                  <w:r w:rsidR="00272FC8"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4</w:t>
                  </w:r>
                </w:p>
                <w:p w14:paraId="447D7AAA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  <w:cs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C5794F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5 </w:t>
                  </w: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>คะแนน)</w:t>
                  </w:r>
                </w:p>
              </w:tc>
              <w:tc>
                <w:tcPr>
                  <w:tcW w:w="1545" w:type="dxa"/>
                  <w:shd w:val="clear" w:color="auto" w:fill="F2F2F2" w:themeFill="background1" w:themeFillShade="F2"/>
                </w:tcPr>
                <w:p w14:paraId="1CD7962A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Cs w:val="28"/>
                      <w:cs/>
                    </w:rPr>
                    <w:t>ปีการศึกษา</w:t>
                  </w:r>
                </w:p>
                <w:p w14:paraId="15A88AE6" w14:textId="243A2228" w:rsidR="00BA1B80" w:rsidRPr="00C5794F" w:rsidRDefault="005A706D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</w:rPr>
                  </w:pPr>
                  <w:r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2</w:t>
                  </w:r>
                  <w:r w:rsidR="00BA1B80"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5</w:t>
                  </w:r>
                  <w:r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6</w:t>
                  </w:r>
                  <w:r w:rsidR="00272FC8" w:rsidRPr="00C5794F">
                    <w:rPr>
                      <w:rFonts w:ascii="TH SarabunPSK" w:hAnsi="TH SarabunPSK" w:cs="TH SarabunPSK"/>
                      <w:color w:val="FF0000"/>
                      <w:szCs w:val="28"/>
                    </w:rPr>
                    <w:t>5</w:t>
                  </w:r>
                </w:p>
                <w:p w14:paraId="7DE55186" w14:textId="77777777" w:rsidR="00BA1B80" w:rsidRPr="00C5794F" w:rsidRDefault="00BA1B80" w:rsidP="00270DB7">
                  <w:pPr>
                    <w:pStyle w:val="a6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color w:val="FF0000"/>
                      <w:szCs w:val="28"/>
                      <w:cs/>
                    </w:rPr>
                  </w:pP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C5794F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5 </w:t>
                  </w:r>
                  <w:r w:rsidRPr="00C5794F"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>คะแนน)</w:t>
                  </w:r>
                </w:p>
              </w:tc>
            </w:tr>
            <w:tr w:rsidR="002F5E55" w:rsidRPr="002F5E55" w14:paraId="6DA199F6" w14:textId="77777777" w:rsidTr="00D51299">
              <w:trPr>
                <w:trHeight w:val="755"/>
              </w:trPr>
              <w:tc>
                <w:tcPr>
                  <w:tcW w:w="1430" w:type="dxa"/>
                </w:tcPr>
                <w:p w14:paraId="7235C1BE" w14:textId="1E8B4FA4" w:rsidR="00BA1B80" w:rsidRPr="00AA191B" w:rsidRDefault="00AA191B" w:rsidP="00270DB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A191B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ด้านระบบการรับและแต่งตั้งอาจารย์ประจำหลักสูตร</w:t>
                  </w:r>
                </w:p>
              </w:tc>
              <w:tc>
                <w:tcPr>
                  <w:tcW w:w="1743" w:type="dxa"/>
                </w:tcPr>
                <w:p w14:paraId="135688AB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61" w:type="dxa"/>
                </w:tcPr>
                <w:p w14:paraId="79C5B84C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313C33F2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F5E55" w:rsidRPr="002F5E55" w14:paraId="48869F73" w14:textId="77777777" w:rsidTr="00D51299">
              <w:trPr>
                <w:trHeight w:val="440"/>
              </w:trPr>
              <w:tc>
                <w:tcPr>
                  <w:tcW w:w="1430" w:type="dxa"/>
                </w:tcPr>
                <w:p w14:paraId="6B9C6468" w14:textId="56CBC447" w:rsidR="00BA1B80" w:rsidRPr="007C0EB6" w:rsidRDefault="007C0EB6" w:rsidP="00270DB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0EB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ด้านระบบการบริหารอาจารย์</w:t>
                  </w:r>
                </w:p>
              </w:tc>
              <w:tc>
                <w:tcPr>
                  <w:tcW w:w="1743" w:type="dxa"/>
                </w:tcPr>
                <w:p w14:paraId="69C4D54D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14:paraId="3F37DDFD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5D4C05C8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F5E55" w:rsidRPr="002F5E55" w14:paraId="6A18E2AB" w14:textId="77777777" w:rsidTr="00D51299">
              <w:trPr>
                <w:trHeight w:val="350"/>
              </w:trPr>
              <w:tc>
                <w:tcPr>
                  <w:tcW w:w="1430" w:type="dxa"/>
                </w:tcPr>
                <w:p w14:paraId="6F9FD7CA" w14:textId="42D1C5C4" w:rsidR="00BA1B80" w:rsidRPr="007C0EB6" w:rsidRDefault="007C0EB6" w:rsidP="00270DB7">
                  <w:pPr>
                    <w:tabs>
                      <w:tab w:val="left" w:pos="1534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0EB6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ด้านระบบการส่งเสริมและพัฒนาอาจารย์</w:t>
                  </w:r>
                </w:p>
              </w:tc>
              <w:tc>
                <w:tcPr>
                  <w:tcW w:w="1743" w:type="dxa"/>
                </w:tcPr>
                <w:p w14:paraId="6226587E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14:paraId="741DBA34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337D5454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BA1B80" w:rsidRPr="002F5E55" w14:paraId="6996720D" w14:textId="77777777" w:rsidTr="00270DB7">
              <w:trPr>
                <w:trHeight w:val="362"/>
              </w:trPr>
              <w:tc>
                <w:tcPr>
                  <w:tcW w:w="1430" w:type="dxa"/>
                </w:tcPr>
                <w:p w14:paraId="7F08F63F" w14:textId="77777777" w:rsidR="00BA1B80" w:rsidRPr="002F5E55" w:rsidRDefault="00BA1B80" w:rsidP="00270DB7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cs/>
                    </w:rPr>
                    <w:t>โดยรวม</w:t>
                  </w:r>
                </w:p>
              </w:tc>
              <w:tc>
                <w:tcPr>
                  <w:tcW w:w="1743" w:type="dxa"/>
                </w:tcPr>
                <w:p w14:paraId="15DBC461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1461" w:type="dxa"/>
                </w:tcPr>
                <w:p w14:paraId="2B096986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1545" w:type="dxa"/>
                </w:tcPr>
                <w:p w14:paraId="2321FA92" w14:textId="77777777" w:rsidR="00BA1B80" w:rsidRPr="002F5E55" w:rsidRDefault="00BA1B80" w:rsidP="00270DB7">
                  <w:pPr>
                    <w:pStyle w:val="a6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</w:tbl>
          <w:p w14:paraId="4BA253B5" w14:textId="77777777" w:rsidR="00D51299" w:rsidRPr="002F5E55" w:rsidRDefault="00D51299" w:rsidP="00D51299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หมายเหตุ</w:t>
            </w:r>
            <w:r w:rsidRPr="002F5E55">
              <w:rPr>
                <w:rFonts w:ascii="TH SarabunPSK" w:hAnsi="TH SarabunPSK" w:cs="TH SarabunPSK"/>
                <w:i/>
                <w:iCs/>
              </w:rPr>
              <w:t>:</w:t>
            </w: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 การประเมินความพึงพอใจของอาจารย์ให้ประเมินความพึงพอใจต่อการบริหารหลักสูตร </w:t>
            </w:r>
            <w:r w:rsidRPr="002F5E55">
              <w:rPr>
                <w:rFonts w:ascii="TH SarabunPSK" w:hAnsi="TH SarabunPSK" w:cs="TH SarabunPSK"/>
                <w:i/>
                <w:iCs/>
                <w:cs/>
              </w:rPr>
              <w:br/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 xml:space="preserve">: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คู่มือการประกันคุณภาพการศึกษาภายในระดับอุดมศึกษา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14:paraId="2D7231AE" w14:textId="77777777"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</w:rPr>
            </w:pPr>
          </w:p>
          <w:p w14:paraId="10E89B68" w14:textId="77777777" w:rsidR="00BA1B80" w:rsidRPr="002F5E55" w:rsidRDefault="00BA1B80" w:rsidP="00D51299">
            <w:pPr>
              <w:spacing w:line="380" w:lineRule="exact"/>
              <w:rPr>
                <w:rFonts w:ascii="TH SarabunPSK" w:hAnsi="TH SarabunPSK" w:cs="TH SarabunPSK"/>
                <w:i/>
                <w:iCs/>
                <w:cs/>
              </w:rPr>
            </w:pPr>
          </w:p>
        </w:tc>
      </w:tr>
    </w:tbl>
    <w:p w14:paraId="2BDDE2ED" w14:textId="77777777" w:rsidR="00BA1B80" w:rsidRPr="002F5E55" w:rsidRDefault="00BA1B80" w:rsidP="00BA1B80">
      <w:pPr>
        <w:rPr>
          <w:rFonts w:ascii="TH SarabunPSK" w:hAnsi="TH SarabunPSK" w:cs="TH SarabunPSK"/>
          <w:sz w:val="32"/>
          <w:szCs w:val="32"/>
        </w:rPr>
      </w:pPr>
    </w:p>
    <w:p w14:paraId="7A575863" w14:textId="77777777" w:rsidR="00BA1B80" w:rsidRPr="002F5E55" w:rsidRDefault="00BA1B80" w:rsidP="00BA1B80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รายการเอกสารอ้างอิง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7044"/>
      </w:tblGrid>
      <w:tr w:rsidR="00BA1B80" w:rsidRPr="002F5E55" w14:paraId="3DE90DCB" w14:textId="77777777" w:rsidTr="007A506D">
        <w:trPr>
          <w:trHeight w:val="416"/>
        </w:trPr>
        <w:tc>
          <w:tcPr>
            <w:tcW w:w="1429" w:type="dxa"/>
            <w:shd w:val="clear" w:color="auto" w:fill="F2F2F2" w:themeFill="background1" w:themeFillShade="F2"/>
          </w:tcPr>
          <w:p w14:paraId="03E6DA4F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รหัสเอกสารอ้างอิง</w:t>
            </w:r>
          </w:p>
        </w:tc>
        <w:tc>
          <w:tcPr>
            <w:tcW w:w="7044" w:type="dxa"/>
            <w:shd w:val="clear" w:color="auto" w:fill="F2F2F2" w:themeFill="background1" w:themeFillShade="F2"/>
          </w:tcPr>
          <w:p w14:paraId="4A51C46B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BA1B80" w:rsidRPr="002F5E55" w14:paraId="5D019506" w14:textId="77777777" w:rsidTr="00270DB7">
        <w:trPr>
          <w:trHeight w:val="401"/>
        </w:trPr>
        <w:tc>
          <w:tcPr>
            <w:tcW w:w="1429" w:type="dxa"/>
          </w:tcPr>
          <w:p w14:paraId="30C3052E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4" w:type="dxa"/>
          </w:tcPr>
          <w:p w14:paraId="44AA86C9" w14:textId="77777777" w:rsidR="00BA1B80" w:rsidRPr="002F5E55" w:rsidRDefault="00BA1B8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หลักฐานการเผยแพร่ผลงานวิจัยหรืองานสร้างสรรค์</w:t>
            </w:r>
          </w:p>
        </w:tc>
      </w:tr>
      <w:tr w:rsidR="00BA1B80" w:rsidRPr="002F5E55" w14:paraId="37F2CDA4" w14:textId="77777777" w:rsidTr="00270DB7">
        <w:trPr>
          <w:trHeight w:val="416"/>
        </w:trPr>
        <w:tc>
          <w:tcPr>
            <w:tcW w:w="1429" w:type="dxa"/>
          </w:tcPr>
          <w:p w14:paraId="20BEF660" w14:textId="77777777"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4" w:type="dxa"/>
          </w:tcPr>
          <w:p w14:paraId="58FE89A1" w14:textId="77777777" w:rsidR="00BA1B80" w:rsidRPr="002F5E55" w:rsidRDefault="00BA1B8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</w:t>
            </w:r>
            <w:r w:rsidR="00C93514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</w:t>
            </w:r>
            <w:r w:rsidR="00C9351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ผู้รับผิดชอบหลักสูตร</w:t>
            </w:r>
          </w:p>
        </w:tc>
      </w:tr>
    </w:tbl>
    <w:p w14:paraId="78C7D27C" w14:textId="00664569" w:rsidR="00BA1B80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818018" w14:textId="791C0656" w:rsidR="00110712" w:rsidRDefault="00110712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C15F1" w14:textId="0D528C68" w:rsidR="00110712" w:rsidRDefault="00110712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E11AB1" w14:textId="00C9D8E3" w:rsidR="00110712" w:rsidRDefault="00110712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92351C" w14:textId="360C594D" w:rsidR="00110712" w:rsidRDefault="00110712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CAB405" w14:textId="77777777" w:rsidR="00110712" w:rsidRDefault="00110712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3D3092" w14:textId="77777777" w:rsidR="00272FC8" w:rsidRDefault="00272FC8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7D3B49" w14:textId="77777777" w:rsidR="00272FC8" w:rsidRDefault="00272FC8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84F17" w14:textId="77777777" w:rsidR="00272FC8" w:rsidRDefault="00272FC8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DEEAAA" w14:textId="77777777" w:rsidR="00272FC8" w:rsidRDefault="00272FC8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DD5646" w14:textId="77777777" w:rsidR="00272FC8" w:rsidRPr="002F5E55" w:rsidRDefault="00272FC8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2CAF2" w14:textId="77777777" w:rsidR="00F45192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990E30C" wp14:editId="0663121D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442585" cy="1012190"/>
                <wp:effectExtent l="0" t="0" r="24765" b="1651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2585" cy="101219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F675D0" id="Rounded Rectangle 17" o:spid="_x0000_s1026" style="position:absolute;margin-left:377.35pt;margin-top:4.05pt;width:428.55pt;height:79.7pt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" fillcolor="#ddd8c2 [2894]" strokecolor="#f79646 [3209]" strokeweight="2pt">
                <v:path arrowok="t"/>
                <w10:wrap anchorx="margin"/>
              </v:roundrect>
            </w:pict>
          </mc:Fallback>
        </mc:AlternateContent>
      </w:r>
    </w:p>
    <w:p w14:paraId="2B906EF9" w14:textId="77777777" w:rsidR="00346E1B" w:rsidRPr="002F5E55" w:rsidRDefault="00346E1B" w:rsidP="00E67B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ข้อมูล</w:t>
      </w:r>
      <w:r w:rsidR="005D7D29" w:rsidRPr="002F5E55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</w:t>
      </w: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รายวิชาของหลักสูตรและคุณภาพการสอนในหลักสูตร</w:t>
      </w:r>
    </w:p>
    <w:p w14:paraId="5EFDFDC1" w14:textId="77777777" w:rsidR="000F1289" w:rsidRPr="002F5E55" w:rsidRDefault="000F1289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5D7D29" w:rsidRPr="002F5E55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</w:t>
      </w: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รายวิชาของหลักสูตร</w:t>
      </w:r>
    </w:p>
    <w:p w14:paraId="50FCB0E6" w14:textId="77777777" w:rsidR="00980750" w:rsidRPr="002F5E55" w:rsidRDefault="00980750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1B54F4" w14:textId="77777777" w:rsidR="00980750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1BA9257" wp14:editId="0D8CE91A">
                <wp:simplePos x="0" y="0"/>
                <wp:positionH relativeFrom="column">
                  <wp:posOffset>-196215</wp:posOffset>
                </wp:positionH>
                <wp:positionV relativeFrom="paragraph">
                  <wp:posOffset>228600</wp:posOffset>
                </wp:positionV>
                <wp:extent cx="3932555" cy="478790"/>
                <wp:effectExtent l="0" t="0" r="10795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255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514EB" id="Rectangle 18" o:spid="_x0000_s1026" style="position:absolute;margin-left:-15.45pt;margin-top:18pt;width:309.65pt;height:37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" fillcolor="white [3201]" strokecolor="#f79646 [3209]" strokeweight="2pt">
                <v:path arrowok="t"/>
              </v:rect>
            </w:pict>
          </mc:Fallback>
        </mc:AlternateContent>
      </w:r>
    </w:p>
    <w:p w14:paraId="7896CF9B" w14:textId="77777777" w:rsidR="007D3774" w:rsidRPr="002F5E55" w:rsidRDefault="007D3774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0750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75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14:paraId="4CA76BA3" w14:textId="77777777" w:rsidR="00980750" w:rsidRPr="002F5E55" w:rsidRDefault="00980750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DD92FA5" w14:textId="77777777" w:rsidR="000F1289" w:rsidRPr="002F5E55" w:rsidRDefault="000F1289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สรุปผลรายวิชาที่เปิดสอนในภาค</w:t>
      </w:r>
      <w:r w:rsidRPr="002F5E55">
        <w:rPr>
          <w:rFonts w:ascii="TH SarabunPSK" w:hAnsi="TH SarabunPSK" w:cs="TH SarabunPSK"/>
          <w:sz w:val="32"/>
          <w:szCs w:val="32"/>
        </w:rPr>
        <w:t>/</w:t>
      </w:r>
      <w:r w:rsidRPr="002F5E5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310"/>
        <w:gridCol w:w="403"/>
        <w:gridCol w:w="509"/>
        <w:gridCol w:w="399"/>
        <w:gridCol w:w="478"/>
        <w:gridCol w:w="346"/>
        <w:gridCol w:w="508"/>
        <w:gridCol w:w="358"/>
        <w:gridCol w:w="347"/>
        <w:gridCol w:w="377"/>
        <w:gridCol w:w="1228"/>
        <w:gridCol w:w="1215"/>
      </w:tblGrid>
      <w:tr w:rsidR="000E76D2" w:rsidRPr="002F5E55" w14:paraId="05FBEBFE" w14:textId="77777777" w:rsidTr="003C2338">
        <w:trPr>
          <w:jc w:val="center"/>
        </w:trPr>
        <w:tc>
          <w:tcPr>
            <w:tcW w:w="1519" w:type="dxa"/>
            <w:vMerge w:val="restart"/>
            <w:shd w:val="clear" w:color="auto" w:fill="F2F2F2" w:themeFill="background1" w:themeFillShade="F2"/>
          </w:tcPr>
          <w:p w14:paraId="2005A835" w14:textId="77777777"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0" w:type="dxa"/>
            <w:vMerge w:val="restart"/>
            <w:shd w:val="clear" w:color="auto" w:fill="F2F2F2" w:themeFill="background1" w:themeFillShade="F2"/>
          </w:tcPr>
          <w:p w14:paraId="1412B5E0" w14:textId="77777777"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39" w:type="dxa"/>
            <w:gridSpan w:val="9"/>
            <w:shd w:val="clear" w:color="auto" w:fill="F2F2F2" w:themeFill="background1" w:themeFillShade="F2"/>
          </w:tcPr>
          <w:p w14:paraId="2CD803D4" w14:textId="77777777"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7617B15B" w14:textId="77777777"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</w:tr>
      <w:tr w:rsidR="000E76D2" w:rsidRPr="002F5E55" w14:paraId="496F7192" w14:textId="77777777" w:rsidTr="003C2338">
        <w:trPr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14:paraId="2C993389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vMerge/>
            <w:shd w:val="clear" w:color="auto" w:fill="F2F2F2" w:themeFill="background1" w:themeFillShade="F2"/>
          </w:tcPr>
          <w:p w14:paraId="0C5AD475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14:paraId="13953D23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523" w:type="dxa"/>
            <w:shd w:val="clear" w:color="auto" w:fill="F2F2F2" w:themeFill="background1" w:themeFillShade="F2"/>
          </w:tcPr>
          <w:p w14:paraId="5F5716C5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422" w:type="dxa"/>
            <w:shd w:val="clear" w:color="auto" w:fill="F2F2F2" w:themeFill="background1" w:themeFillShade="F2"/>
          </w:tcPr>
          <w:p w14:paraId="2B11601B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54A0ABCC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46" w:type="dxa"/>
            <w:shd w:val="clear" w:color="auto" w:fill="F2F2F2" w:themeFill="background1" w:themeFillShade="F2"/>
          </w:tcPr>
          <w:p w14:paraId="32EB8F98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14:paraId="11F095EF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59" w:type="dxa"/>
            <w:shd w:val="clear" w:color="auto" w:fill="F2F2F2" w:themeFill="background1" w:themeFillShade="F2"/>
          </w:tcPr>
          <w:p w14:paraId="55B4B1E3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14:paraId="101936EC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418" w:type="dxa"/>
            <w:shd w:val="clear" w:color="auto" w:fill="F2F2F2" w:themeFill="background1" w:themeFillShade="F2"/>
          </w:tcPr>
          <w:p w14:paraId="325CACF7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864402C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FE938E" w14:textId="77777777"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</w:t>
            </w:r>
          </w:p>
        </w:tc>
      </w:tr>
      <w:tr w:rsidR="000E76D2" w:rsidRPr="002F5E55" w14:paraId="527E27AB" w14:textId="77777777" w:rsidTr="003C2338">
        <w:trPr>
          <w:jc w:val="center"/>
        </w:trPr>
        <w:tc>
          <w:tcPr>
            <w:tcW w:w="1519" w:type="dxa"/>
          </w:tcPr>
          <w:p w14:paraId="5364D6B7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E8DFACD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07DB7FE4" w14:textId="77777777" w:rsidR="000E76D2" w:rsidRPr="002F5E55" w:rsidRDefault="00D2030B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D74796" wp14:editId="6AE227B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164465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BE2C0" w14:textId="77777777" w:rsidR="004C2F8E" w:rsidRDefault="004C2F8E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D747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pt;margin-top:12.95pt;width:148.5pt;height:25.1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gaDwIAAB8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">
                      <v:textbox style="mso-fit-shape-to-text:t">
                        <w:txbxContent>
                          <w:p w14:paraId="42ABE2C0" w14:textId="77777777" w:rsidR="004C2F8E" w:rsidRDefault="004C2F8E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</w:tcPr>
          <w:p w14:paraId="0AC5F325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670D9773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14:paraId="0F77FBC9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14:paraId="0902FBCE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5282C0A3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14:paraId="7D250CE5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116CABAC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14:paraId="1102B057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F33BEB1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F2751E8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D2" w:rsidRPr="002F5E55" w14:paraId="358E3FBD" w14:textId="77777777" w:rsidTr="003C2338">
        <w:trPr>
          <w:jc w:val="center"/>
        </w:trPr>
        <w:tc>
          <w:tcPr>
            <w:tcW w:w="1519" w:type="dxa"/>
          </w:tcPr>
          <w:p w14:paraId="4CC4A4A9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EEDC38F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72740875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14:paraId="68756397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7A7A980E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14:paraId="4C28491F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14:paraId="408A03CD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09C0ABA3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14:paraId="3F854FBA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8505F4B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14:paraId="3E64C073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A37CD86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D46E0B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D2" w:rsidRPr="002F5E55" w14:paraId="31D120D6" w14:textId="77777777" w:rsidTr="003C2338">
        <w:trPr>
          <w:jc w:val="center"/>
        </w:trPr>
        <w:tc>
          <w:tcPr>
            <w:tcW w:w="1519" w:type="dxa"/>
          </w:tcPr>
          <w:p w14:paraId="2D3001CA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14:paraId="25C16AD7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14:paraId="082C8663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14:paraId="2F2C33FF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14:paraId="4DD381AC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14:paraId="46227AA0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14:paraId="33C72F7B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14:paraId="7B7555FA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14:paraId="5F703EEC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14:paraId="702ABB2C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14:paraId="325B8637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C38AFF0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5C280BA" w14:textId="77777777"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E56D3C" w14:textId="77777777" w:rsidR="000F1289" w:rsidRPr="002F5E55" w:rsidRDefault="000F1289" w:rsidP="00E67B3E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029C792F" w14:textId="77777777" w:rsidR="00B11BC6" w:rsidRPr="002F5E55" w:rsidRDefault="00B11BC6" w:rsidP="00E67B3E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47E1A025" w14:textId="77777777" w:rsidR="00C27037" w:rsidRPr="002F5E55" w:rsidRDefault="00C27037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คุณภาพหลักสูตรการเรียนการสอนและการประเมินผล</w:t>
      </w:r>
    </w:p>
    <w:tbl>
      <w:tblPr>
        <w:tblStyle w:val="a5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143"/>
      </w:tblGrid>
      <w:tr w:rsidR="0084730E" w:rsidRPr="002F5E55" w14:paraId="58503922" w14:textId="77777777" w:rsidTr="003C2338">
        <w:trPr>
          <w:tblHeader/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35C97B65" w14:textId="77777777" w:rsidR="0084730E" w:rsidRPr="002F5E55" w:rsidRDefault="0084730E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143" w:type="dxa"/>
            <w:shd w:val="clear" w:color="auto" w:fill="F2F2F2" w:themeFill="background1" w:themeFillShade="F2"/>
          </w:tcPr>
          <w:p w14:paraId="0D8F94E8" w14:textId="77777777" w:rsidR="0084730E" w:rsidRPr="002F5E55" w:rsidRDefault="0084730E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730E" w:rsidRPr="002F5E55" w14:paraId="4C0E45CB" w14:textId="77777777" w:rsidTr="003C2338">
        <w:trPr>
          <w:jc w:val="center"/>
        </w:trPr>
        <w:tc>
          <w:tcPr>
            <w:tcW w:w="2235" w:type="dxa"/>
          </w:tcPr>
          <w:p w14:paraId="18ACB7AD" w14:textId="77777777" w:rsidR="0084730E" w:rsidRPr="002F5E55" w:rsidRDefault="0084730E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  <w:p w14:paraId="350F3806" w14:textId="77777777" w:rsidR="0084730E" w:rsidRPr="002F5E55" w:rsidRDefault="0084730E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14:paraId="23E4FF4B" w14:textId="77777777"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2322B42B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056699E2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4C2A38C9" w14:textId="3FBF51EE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0AD14E0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1AAA9E83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1E8FBDC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0B6FC832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5A5FDE49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2ADF723C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 xml:space="preserve">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592E27DC" w14:textId="77777777"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</w:p>
          <w:p w14:paraId="5ABC0860" w14:textId="77777777"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การปรับปรุงหลักสูตรให้ทันสมัยตามความก้าวหน้าในศาสตร์สาขาวิชานั้นๆ</w:t>
            </w:r>
          </w:p>
          <w:p w14:paraId="7A9A2277" w14:textId="77777777" w:rsidR="00B11BC6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06291609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713F12D6" w14:textId="47EBC5D4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1BC28518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1078AC2F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00723EFA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39E69D4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5F2C0621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36F40FC8" w14:textId="77777777" w:rsidR="0084730E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</w:tc>
      </w:tr>
      <w:tr w:rsidR="0084730E" w:rsidRPr="002F5E55" w14:paraId="6CA7226B" w14:textId="77777777" w:rsidTr="003C2338">
        <w:trPr>
          <w:jc w:val="center"/>
        </w:trPr>
        <w:tc>
          <w:tcPr>
            <w:tcW w:w="2235" w:type="dxa"/>
          </w:tcPr>
          <w:p w14:paraId="5A986A4A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การวางระบบผู้สอนและกระบวนการจัดการเรียนการสอน</w:t>
            </w:r>
          </w:p>
          <w:p w14:paraId="24328827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14:paraId="419E0FE4" w14:textId="77777777" w:rsidR="0084730E" w:rsidRPr="002F5E55" w:rsidRDefault="0084730E" w:rsidP="00E67B3E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การกำหนดผู้สอน</w:t>
            </w:r>
          </w:p>
          <w:p w14:paraId="67D481DB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5E869B3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6CFD0243" w14:textId="63C92F69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414CC58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3942387D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3C7DDD97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43AABCF3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081FA0FB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406F6379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0C47EBD5" w14:textId="77777777" w:rsidR="0084730E" w:rsidRPr="002F5E55" w:rsidRDefault="0084730E" w:rsidP="00E67B3E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2EF9CF" w14:textId="382CBA11"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และตรวจสอบการจัดทำแผนการเรียนรู้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3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2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4)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B325337" w14:textId="77777777" w:rsidR="00B11BC6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44AF36BA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10D35DEE" w14:textId="19877891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17C73D91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5191AFCD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5D123A4A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1F531B87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5253BA12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71162EEF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7B138453" w14:textId="77777777"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C86DF2" w14:textId="77777777"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การจัดการเรียนการสอนในระดับปริญญาตรีที่มีการบูรณาการกับการวิจัย การบริการวิชาการทางสังคม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และการทำนุบำรุงศิลปะและวัฒนธรรม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22EB840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155F5934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05EDCD3A" w14:textId="671134AF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0EE6D96E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492FFCA5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50FC1BCF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72C3B42E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58E43CB3" w14:textId="77777777"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46F97FC2" w14:textId="77777777" w:rsidR="0084730E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</w:tc>
      </w:tr>
      <w:tr w:rsidR="0084730E" w:rsidRPr="002F5E55" w14:paraId="31A7BE1F" w14:textId="77777777" w:rsidTr="003C2338">
        <w:trPr>
          <w:jc w:val="center"/>
        </w:trPr>
        <w:tc>
          <w:tcPr>
            <w:tcW w:w="2235" w:type="dxa"/>
          </w:tcPr>
          <w:p w14:paraId="62E0671E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การประเมินผู้เรียน</w:t>
            </w:r>
          </w:p>
          <w:p w14:paraId="55E0DAAA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5.3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14:paraId="2E3193C2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EFE57D0" w14:textId="77777777" w:rsidR="00037D74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</w:t>
            </w:r>
            <w:r w:rsidR="00037D74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037D74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3E7B9457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25F695EA" w14:textId="10AC7284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7FE1F058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19CE64F8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1E044175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244FE44C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27F5F354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2184AE71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lastRenderedPageBreak/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7A24DF1E" w14:textId="77777777" w:rsidR="00037D74" w:rsidRPr="002F5E55" w:rsidRDefault="00037D74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07955" w14:textId="77777777"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การตรวจสอบการประเมินผลการเรียนรู้ของนักศึกษา  </w:t>
            </w:r>
          </w:p>
          <w:p w14:paraId="088BA067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6F953FE5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4BC12209" w14:textId="0937A05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4B439833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7B32A9B3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61A53BAD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1AEF3B3C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66C0290A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74F33FF8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32E9F70B" w14:textId="1EC6FBDB" w:rsidR="0084730E" w:rsidRPr="002F5E55" w:rsidRDefault="0084730E" w:rsidP="00E67B3E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 (มคอ.5 มคอ.6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และมคอ.7)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54B734D7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1372FFC3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14:paraId="3DCAA5A5" w14:textId="6FF4DCE6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272FC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>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22418190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461423E4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0DB1AC9C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74379AC9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143A011E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10498530" w14:textId="77777777"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14:paraId="6F873922" w14:textId="77777777" w:rsidR="0084730E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356CFA" w14:textId="0568DD84" w:rsidR="00C27037" w:rsidRDefault="00C2703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6BF30" w14:textId="77777777" w:rsidR="00110712" w:rsidRPr="002F5E55" w:rsidRDefault="0011071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536"/>
        <w:gridCol w:w="4681"/>
      </w:tblGrid>
      <w:tr w:rsidR="00227560" w:rsidRPr="002F5E55" w14:paraId="16AF9D4D" w14:textId="77777777" w:rsidTr="00110712">
        <w:trPr>
          <w:tblHeader/>
        </w:trPr>
        <w:tc>
          <w:tcPr>
            <w:tcW w:w="8744" w:type="dxa"/>
            <w:gridSpan w:val="3"/>
          </w:tcPr>
          <w:p w14:paraId="4E9A760D" w14:textId="77777777" w:rsidR="00227560" w:rsidRPr="002F5E55" w:rsidRDefault="0022756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  <w:r w:rsidR="001F1FF7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1FF7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F1FF7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</w:t>
            </w:r>
            <w:r w:rsidR="001F1FF7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5.4)</w:t>
            </w:r>
          </w:p>
        </w:tc>
      </w:tr>
      <w:tr w:rsidR="00E75FB0" w:rsidRPr="002F5E55" w14:paraId="11C89C87" w14:textId="77777777" w:rsidTr="00110712">
        <w:trPr>
          <w:tblHeader/>
        </w:trPr>
        <w:tc>
          <w:tcPr>
            <w:tcW w:w="4063" w:type="dxa"/>
            <w:gridSpan w:val="2"/>
            <w:shd w:val="clear" w:color="auto" w:fill="F2F2F2" w:themeFill="background1" w:themeFillShade="F2"/>
          </w:tcPr>
          <w:p w14:paraId="6A325EDF" w14:textId="77777777" w:rsidR="00E75FB0" w:rsidRPr="002F5E55" w:rsidRDefault="00E75FB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 (</w:t>
            </w:r>
            <w:r w:rsidRPr="002F5E55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14:paraId="296E914A" w14:textId="77777777" w:rsidR="00E75FB0" w:rsidRPr="002F5E55" w:rsidRDefault="00E75FB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730E" w:rsidRPr="002F5E55" w14:paraId="4E43A6C5" w14:textId="77777777" w:rsidTr="00110712">
        <w:tc>
          <w:tcPr>
            <w:tcW w:w="527" w:type="dxa"/>
          </w:tcPr>
          <w:p w14:paraId="582995F2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1)</w:t>
            </w:r>
          </w:p>
        </w:tc>
        <w:tc>
          <w:tcPr>
            <w:tcW w:w="3536" w:type="dxa"/>
          </w:tcPr>
          <w:p w14:paraId="4E6A59E0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681" w:type="dxa"/>
            <w:vAlign w:val="center"/>
          </w:tcPr>
          <w:p w14:paraId="6106D4F8" w14:textId="1DEC960E" w:rsidR="00A6240A" w:rsidRPr="002F5E55" w:rsidRDefault="00EF79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</w:t>
            </w:r>
            <w:r w:rsidR="00272FC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6D31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272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มีอาจารย์ประจำหลักสูตรจำนวน..........คน มีส่วนร่วมในการประชุมเพื่อวางแผน ติดตามและทบทวนการดำเนินงานหลักสูตร  </w:t>
            </w:r>
            <w:r w:rsidR="00A6240A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 ครั้ง ดังนี้</w:t>
            </w:r>
          </w:p>
          <w:p w14:paraId="5E250BD4" w14:textId="77777777" w:rsidR="0084730E" w:rsidRPr="002F5E55" w:rsidRDefault="00EF79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การประชุมครั้งที่...../........ วันที่.......เดือน...... 25.....  </w:t>
            </w:r>
          </w:p>
        </w:tc>
      </w:tr>
      <w:tr w:rsidR="0084730E" w:rsidRPr="002F5E55" w14:paraId="7E1BB516" w14:textId="77777777" w:rsidTr="00110712">
        <w:tc>
          <w:tcPr>
            <w:tcW w:w="527" w:type="dxa"/>
          </w:tcPr>
          <w:p w14:paraId="1461BCD8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2)</w:t>
            </w:r>
          </w:p>
        </w:tc>
        <w:tc>
          <w:tcPr>
            <w:tcW w:w="3536" w:type="dxa"/>
          </w:tcPr>
          <w:p w14:paraId="049665D1" w14:textId="6247A49E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มีรายละเอียดของหลักสูตร ตามแบบ มคอ.2 ที่สอดคล้องกับกรอบมาตรฐานคุณวุฒิแห่งชาติ </w:t>
            </w:r>
            <w:r w:rsidR="00272FC8">
              <w:rPr>
                <w:rFonts w:ascii="TH SarabunPSK" w:eastAsia="MS Mincho" w:hAnsi="TH SarabunPSK" w:cs="TH SarabunPSK"/>
                <w:cs/>
                <w:lang w:eastAsia="ja-JP"/>
              </w:rPr>
              <w:t>หรือ มาตรฐานคุณวุฒิสาขา/สาขา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(ถ้ามี)</w:t>
            </w:r>
          </w:p>
        </w:tc>
        <w:tc>
          <w:tcPr>
            <w:tcW w:w="4681" w:type="dxa"/>
          </w:tcPr>
          <w:p w14:paraId="7FAF6866" w14:textId="7679CA15" w:rsidR="00D04399" w:rsidRPr="002F5E55" w:rsidRDefault="006D31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สาขา.................................... </w:t>
            </w:r>
            <w:r w:rsidR="00D04399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มีรายละเอียดของหลักสูตร  ตามแบบ  มคอ.2  ที่ได้รับการเห็นชอบจากสภา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</w:t>
            </w:r>
            <w:r w:rsidR="00D04399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</w:t>
            </w:r>
          </w:p>
          <w:p w14:paraId="0745069F" w14:textId="77777777" w:rsidR="00573270" w:rsidRPr="00F454D0" w:rsidRDefault="00D04399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เดือน..........  25..... และจากสำนักงานคณะกรรมการการอุดมศึกษา  วันที่......เดือน..........  25.....</w:t>
            </w:r>
          </w:p>
        </w:tc>
      </w:tr>
      <w:tr w:rsidR="0084730E" w:rsidRPr="002F5E55" w14:paraId="007628FC" w14:textId="77777777" w:rsidTr="00110712">
        <w:tc>
          <w:tcPr>
            <w:tcW w:w="527" w:type="dxa"/>
          </w:tcPr>
          <w:p w14:paraId="07FEF718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3)</w:t>
            </w:r>
          </w:p>
        </w:tc>
        <w:tc>
          <w:tcPr>
            <w:tcW w:w="3536" w:type="dxa"/>
          </w:tcPr>
          <w:p w14:paraId="5B5A0EFC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 </w:t>
            </w:r>
            <w:r w:rsidRPr="002F5E55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681" w:type="dxa"/>
          </w:tcPr>
          <w:p w14:paraId="28FDCD63" w14:textId="7B1EA9FD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</w:t>
            </w:r>
            <w:r w:rsidR="006D316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BBD21C3" w14:textId="5C8D07CC" w:rsidR="00573270" w:rsidRPr="002F5E55" w:rsidRDefault="006D31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มีรายละเอียดของรายวิชา 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ตามแบบ มคอ.3</w:t>
            </w:r>
            <w:r w:rsidR="00573270"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มคอ.4 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โดยส่งครบทุ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รายวิชาก่อนการเปิดสอนในแต่ละภาคการศึกษา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1537"/>
              <w:gridCol w:w="1710"/>
            </w:tblGrid>
            <w:tr w:rsidR="00573270" w:rsidRPr="002F5E55" w14:paraId="52DE6C31" w14:textId="77777777" w:rsidTr="00573270">
              <w:tc>
                <w:tcPr>
                  <w:tcW w:w="960" w:type="dxa"/>
                </w:tcPr>
                <w:p w14:paraId="11C504AB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ภาคการศึกษาที่</w:t>
                  </w:r>
                </w:p>
              </w:tc>
              <w:tc>
                <w:tcPr>
                  <w:tcW w:w="1537" w:type="dxa"/>
                </w:tcPr>
                <w:p w14:paraId="4E50CAE5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1710" w:type="dxa"/>
                </w:tcPr>
                <w:p w14:paraId="0C848491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</w:p>
              </w:tc>
            </w:tr>
            <w:tr w:rsidR="00573270" w:rsidRPr="002F5E55" w14:paraId="39F0DCFC" w14:textId="77777777" w:rsidTr="00573270">
              <w:tc>
                <w:tcPr>
                  <w:tcW w:w="960" w:type="dxa"/>
                </w:tcPr>
                <w:p w14:paraId="39E97283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14:paraId="4BDAD5D8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254A9989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.....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  <w:tr w:rsidR="00573270" w:rsidRPr="002F5E55" w14:paraId="77FB3129" w14:textId="77777777" w:rsidTr="00573270">
              <w:tc>
                <w:tcPr>
                  <w:tcW w:w="960" w:type="dxa"/>
                </w:tcPr>
                <w:p w14:paraId="685A7C92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14:paraId="7269E2C0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632CC74D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</w:p>
                <w:p w14:paraId="47E6B003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</w:tbl>
          <w:p w14:paraId="7A99FC6F" w14:textId="77777777" w:rsidR="0084730E" w:rsidRPr="002F5E55" w:rsidRDefault="0084730E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30E" w:rsidRPr="002F5E55" w14:paraId="4B1299B1" w14:textId="77777777" w:rsidTr="00110712">
        <w:tc>
          <w:tcPr>
            <w:tcW w:w="527" w:type="dxa"/>
          </w:tcPr>
          <w:p w14:paraId="500F0C5C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lastRenderedPageBreak/>
              <w:t>4)</w:t>
            </w:r>
          </w:p>
        </w:tc>
        <w:tc>
          <w:tcPr>
            <w:tcW w:w="3536" w:type="dxa"/>
          </w:tcPr>
          <w:p w14:paraId="6C5A03D5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2F5E55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681" w:type="dxa"/>
          </w:tcPr>
          <w:p w14:paraId="5451E296" w14:textId="708779E0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</w:t>
            </w:r>
            <w:r w:rsidR="006D316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46E7705" w14:textId="749D3377" w:rsidR="00573270" w:rsidRPr="002F5E55" w:rsidRDefault="006D31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มีรายละเอียดของรายวิชา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มคอ.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73270"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มคอ.6 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โดยส่งครบทุ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573270"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รายวิชาก่อนการเปิดสอนในแต่ละภาคการศึกษา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1537"/>
              <w:gridCol w:w="1710"/>
            </w:tblGrid>
            <w:tr w:rsidR="00573270" w:rsidRPr="002F5E55" w14:paraId="7AE50BC3" w14:textId="77777777" w:rsidTr="008575F8">
              <w:tc>
                <w:tcPr>
                  <w:tcW w:w="960" w:type="dxa"/>
                  <w:shd w:val="clear" w:color="auto" w:fill="D9D9D9" w:themeFill="background1" w:themeFillShade="D9"/>
                </w:tcPr>
                <w:p w14:paraId="7CD8F58C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ภาคการศึกษาที่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</w:tcPr>
                <w:p w14:paraId="2A50E9EE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14:paraId="7D2B22DA" w14:textId="77777777"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</w:p>
              </w:tc>
            </w:tr>
            <w:tr w:rsidR="00573270" w:rsidRPr="002F5E55" w14:paraId="2BE7AD3A" w14:textId="77777777" w:rsidTr="008456D5">
              <w:tc>
                <w:tcPr>
                  <w:tcW w:w="960" w:type="dxa"/>
                </w:tcPr>
                <w:p w14:paraId="400140BC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14:paraId="0B1D40BF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7C4987B2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.....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  <w:tr w:rsidR="00573270" w:rsidRPr="002F5E55" w14:paraId="62B3F02E" w14:textId="77777777" w:rsidTr="008456D5">
              <w:tc>
                <w:tcPr>
                  <w:tcW w:w="960" w:type="dxa"/>
                </w:tcPr>
                <w:p w14:paraId="71ED63C2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14:paraId="3B18F393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14:paraId="47453009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</w:p>
                <w:p w14:paraId="445096BF" w14:textId="77777777"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</w:tbl>
          <w:p w14:paraId="2C1209E6" w14:textId="77777777" w:rsidR="0084730E" w:rsidRPr="002F5E55" w:rsidRDefault="0084730E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30E" w:rsidRPr="002F5E55" w14:paraId="533CDC64" w14:textId="77777777" w:rsidTr="00110712">
        <w:tc>
          <w:tcPr>
            <w:tcW w:w="527" w:type="dxa"/>
          </w:tcPr>
          <w:p w14:paraId="239EECAD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5)</w:t>
            </w:r>
          </w:p>
        </w:tc>
        <w:tc>
          <w:tcPr>
            <w:tcW w:w="3536" w:type="dxa"/>
          </w:tcPr>
          <w:p w14:paraId="22EA665E" w14:textId="77777777"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จัดทำรายงานผลการดำเนินการของหลักสูตร ตามแบบ มคอ.7 ภายใน 60 วัน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หลังสิ้นสุดปีการศึกษา</w:t>
            </w:r>
          </w:p>
        </w:tc>
        <w:tc>
          <w:tcPr>
            <w:tcW w:w="4681" w:type="dxa"/>
          </w:tcPr>
          <w:p w14:paraId="1565DC7F" w14:textId="30260C8F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</w:t>
            </w:r>
            <w:r w:rsidR="006D316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7FC8BE63" w14:textId="77777777" w:rsidR="0084730E" w:rsidRPr="002F5E55" w:rsidRDefault="0057327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มีการจัดทำรายงานผลการดำเนินการของหลักสูตร ตามแบบ มคอ.7 ภายใน...... วัน หลังสิ้นสุดปีการศึกษา</w:t>
            </w:r>
          </w:p>
        </w:tc>
      </w:tr>
      <w:tr w:rsidR="00573270" w:rsidRPr="002F5E55" w14:paraId="1511D446" w14:textId="77777777" w:rsidTr="00110712">
        <w:tc>
          <w:tcPr>
            <w:tcW w:w="527" w:type="dxa"/>
          </w:tcPr>
          <w:p w14:paraId="60DFCF0E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6)</w:t>
            </w:r>
          </w:p>
        </w:tc>
        <w:tc>
          <w:tcPr>
            <w:tcW w:w="3536" w:type="dxa"/>
          </w:tcPr>
          <w:p w14:paraId="0517270E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681" w:type="dxa"/>
          </w:tcPr>
          <w:p w14:paraId="6441E4D4" w14:textId="669965E8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</w:t>
            </w:r>
            <w:r w:rsidR="006D31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........................สาขา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4EF48151" w14:textId="77777777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มีการทวนสอบผลสัมฤทธิ์ของนักศึกษาตามมาตรฐานผลการเรียนรู้ที่กำหนดใน มคอ.3  จำนวน....... วิชา  คิดเป็นร้อยละ.......... โดย......................................</w:t>
            </w:r>
          </w:p>
        </w:tc>
      </w:tr>
      <w:tr w:rsidR="00573270" w:rsidRPr="002F5E55" w14:paraId="79700D70" w14:textId="77777777" w:rsidTr="00110712">
        <w:tc>
          <w:tcPr>
            <w:tcW w:w="527" w:type="dxa"/>
          </w:tcPr>
          <w:p w14:paraId="68093EB8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7)</w:t>
            </w:r>
          </w:p>
        </w:tc>
        <w:tc>
          <w:tcPr>
            <w:tcW w:w="3536" w:type="dxa"/>
          </w:tcPr>
          <w:p w14:paraId="45B80903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 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br/>
              <w:t xml:space="preserve">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681" w:type="dxa"/>
          </w:tcPr>
          <w:p w14:paraId="403E8EB5" w14:textId="77777777"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หลักสูตร.......................................สาขาวิชา..........</w:t>
            </w:r>
          </w:p>
          <w:p w14:paraId="3AF58EB2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มีการนำผลจากมคอ.7 พัฒนา/ปรับปรุง ด้านใด......................</w:t>
            </w:r>
            <w:r w:rsidRPr="002F5E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  <w:tr w:rsidR="00573270" w:rsidRPr="002F5E55" w14:paraId="1D49992C" w14:textId="77777777" w:rsidTr="00110712">
        <w:tc>
          <w:tcPr>
            <w:tcW w:w="527" w:type="dxa"/>
          </w:tcPr>
          <w:p w14:paraId="5AC08C87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3536" w:type="dxa"/>
          </w:tcPr>
          <w:p w14:paraId="27DC0736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681" w:type="dxa"/>
          </w:tcPr>
          <w:p w14:paraId="3F0D793C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กรณีมีอาจารย์ใหม่ให้เขียนว่ามีจำนวนกี่คน และมีการปฐมนิเทศอย่างไร เช่น การพูดคุย สนทนา หรือจัดโครงการอบรม หรือการนิเทศโดยรองคณบดีก็ได้</w:t>
            </w:r>
          </w:p>
          <w:p w14:paraId="02F0CBBE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ถ้าไม่มีก็เขียนว่า ไม่มีอาจารย์ใหม่ในปีที่ประเมิน</w:t>
            </w:r>
          </w:p>
          <w:p w14:paraId="6AC4DC70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i/>
                <w:iCs/>
              </w:rPr>
              <w:t>5.4-1)</w:t>
            </w:r>
          </w:p>
        </w:tc>
      </w:tr>
      <w:tr w:rsidR="00573270" w:rsidRPr="002F5E55" w14:paraId="417D6EFB" w14:textId="77777777" w:rsidTr="00110712">
        <w:tc>
          <w:tcPr>
            <w:tcW w:w="527" w:type="dxa"/>
          </w:tcPr>
          <w:p w14:paraId="2B85E75B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9)</w:t>
            </w:r>
          </w:p>
        </w:tc>
        <w:tc>
          <w:tcPr>
            <w:tcW w:w="3536" w:type="dxa"/>
          </w:tcPr>
          <w:p w14:paraId="4B0954A4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681" w:type="dxa"/>
          </w:tcPr>
          <w:p w14:paraId="4000F577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ให้เขียนว่าอาจารย์ประจำหลักสูตรทั้ง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คนในรอบปีที่รับการประเมินได้รับการพัฒนาทางวิชาการและหรือวิชาชีพกี่คน คิดเป็นร้อยละเท่าไร </w:t>
            </w:r>
          </w:p>
          <w:p w14:paraId="7FD5A08E" w14:textId="77777777" w:rsidR="00573270" w:rsidRPr="002F5E55" w:rsidRDefault="00573270" w:rsidP="00E67B3E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5.4-2)</w:t>
            </w:r>
          </w:p>
        </w:tc>
      </w:tr>
      <w:tr w:rsidR="00573270" w:rsidRPr="002F5E55" w14:paraId="18F35167" w14:textId="77777777" w:rsidTr="00110712">
        <w:tc>
          <w:tcPr>
            <w:tcW w:w="527" w:type="dxa"/>
          </w:tcPr>
          <w:p w14:paraId="041775B8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1</w:t>
            </w:r>
            <w:r w:rsidRPr="002F5E55">
              <w:rPr>
                <w:rFonts w:ascii="TH SarabunPSK" w:hAnsi="TH SarabunPSK" w:cs="TH SarabunPSK"/>
              </w:rPr>
              <w:t>0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536" w:type="dxa"/>
          </w:tcPr>
          <w:p w14:paraId="130BC1DA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681" w:type="dxa"/>
          </w:tcPr>
          <w:p w14:paraId="45188FE7" w14:textId="77777777"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ให้เขียนว่าบุคลากรสนับสนุนทั้งหมดกี่คนในรอบปีที่รับการประเมินได้รับการพัฒนาทางวิชาการและหรือวิชาชีพกี่คน คิดเป็นร้อยละเท่าไร </w:t>
            </w:r>
          </w:p>
          <w:p w14:paraId="5A55643D" w14:textId="77777777" w:rsidR="00573270" w:rsidRPr="002F5E55" w:rsidRDefault="008B1476" w:rsidP="00E67B3E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5.4-3)</w:t>
            </w:r>
          </w:p>
        </w:tc>
      </w:tr>
      <w:tr w:rsidR="00573270" w:rsidRPr="002F5E55" w14:paraId="1FA4C7C1" w14:textId="77777777" w:rsidTr="00110712">
        <w:tc>
          <w:tcPr>
            <w:tcW w:w="527" w:type="dxa"/>
          </w:tcPr>
          <w:p w14:paraId="49869CB5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br w:type="page"/>
            </w:r>
            <w:r w:rsidRPr="002F5E55">
              <w:rPr>
                <w:rFonts w:ascii="TH SarabunPSK" w:hAnsi="TH SarabunPSK" w:cs="TH SarabunPSK"/>
              </w:rPr>
              <w:t>11)</w:t>
            </w:r>
          </w:p>
        </w:tc>
        <w:tc>
          <w:tcPr>
            <w:tcW w:w="3536" w:type="dxa"/>
          </w:tcPr>
          <w:p w14:paraId="4C369FC0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681" w:type="dxa"/>
          </w:tcPr>
          <w:p w14:paraId="669B53FA" w14:textId="3717FB52" w:rsidR="008B1476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หลักสูตร ..................</w:t>
            </w:r>
            <w:r w:rsidR="006D3166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6FF185BE" w14:textId="77777777" w:rsidR="00573270" w:rsidRPr="002F5E55" w:rsidRDefault="008B1476" w:rsidP="00E67B3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มีการประเมินคุณภาพของหลักสูตรปีการศึกษา .......โดยมีค่าเฉลี่ยเท่ากับ....................จากคะแนนเต็ม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573270" w:rsidRPr="002F5E55" w14:paraId="12ECD387" w14:textId="77777777" w:rsidTr="00110712">
        <w:tc>
          <w:tcPr>
            <w:tcW w:w="527" w:type="dxa"/>
          </w:tcPr>
          <w:p w14:paraId="0F90092A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12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536" w:type="dxa"/>
          </w:tcPr>
          <w:p w14:paraId="23BC3FC4" w14:textId="77777777"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681" w:type="dxa"/>
          </w:tcPr>
          <w:p w14:paraId="07E6FBD4" w14:textId="68BE661E" w:rsidR="008B1476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หลักสูตร....................</w:t>
            </w:r>
            <w:r w:rsidR="006D3166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43579B47" w14:textId="77777777" w:rsidR="00573270" w:rsidRPr="002F5E55" w:rsidRDefault="008B1476" w:rsidP="00E67B3E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มีการประเมินความพึงพอใจของผู้ใช้บัณฑิต ปีการศึกษา 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โดยมีค่าเฉลี่ยเท่ากับ. ....................จากคะแนนเต็ม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573270" w:rsidRPr="002F5E55" w14:paraId="259E9D6C" w14:textId="77777777" w:rsidTr="00110712">
        <w:tc>
          <w:tcPr>
            <w:tcW w:w="4063" w:type="dxa"/>
            <w:gridSpan w:val="2"/>
          </w:tcPr>
          <w:p w14:paraId="227BA8A1" w14:textId="77777777"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>รวมตัวบ่งชี้ในปีนี้</w:t>
            </w:r>
          </w:p>
        </w:tc>
        <w:tc>
          <w:tcPr>
            <w:tcW w:w="4681" w:type="dxa"/>
          </w:tcPr>
          <w:p w14:paraId="7D00E002" w14:textId="77777777"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14:paraId="0ED5B247" w14:textId="77777777" w:rsidTr="00110712">
        <w:tc>
          <w:tcPr>
            <w:tcW w:w="4063" w:type="dxa"/>
            <w:gridSpan w:val="2"/>
          </w:tcPr>
          <w:p w14:paraId="5109F2E7" w14:textId="77777777"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2F5E55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4681" w:type="dxa"/>
          </w:tcPr>
          <w:p w14:paraId="05B86A61" w14:textId="77777777"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14:paraId="3EB1EB84" w14:textId="77777777" w:rsidTr="00110712">
        <w:tc>
          <w:tcPr>
            <w:tcW w:w="4063" w:type="dxa"/>
            <w:gridSpan w:val="2"/>
          </w:tcPr>
          <w:p w14:paraId="3725199F" w14:textId="77777777"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 xml:space="preserve">ร้อยละของตัวบ่งชี้ที่ </w:t>
            </w:r>
            <w:r w:rsidRPr="002F5E55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4681" w:type="dxa"/>
          </w:tcPr>
          <w:p w14:paraId="2554BBB6" w14:textId="77777777"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14:paraId="6345BE7A" w14:textId="77777777" w:rsidTr="00110712">
        <w:tc>
          <w:tcPr>
            <w:tcW w:w="4063" w:type="dxa"/>
            <w:gridSpan w:val="2"/>
          </w:tcPr>
          <w:p w14:paraId="4AA4FBD9" w14:textId="77777777"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4681" w:type="dxa"/>
          </w:tcPr>
          <w:p w14:paraId="365E85F4" w14:textId="77777777"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14:paraId="0F4F851E" w14:textId="77777777" w:rsidTr="00110712">
        <w:tc>
          <w:tcPr>
            <w:tcW w:w="4063" w:type="dxa"/>
            <w:gridSpan w:val="2"/>
          </w:tcPr>
          <w:p w14:paraId="05A92A30" w14:textId="77777777"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4681" w:type="dxa"/>
          </w:tcPr>
          <w:p w14:paraId="45C41B13" w14:textId="77777777"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B281DF" w14:textId="77777777" w:rsidR="004F6BF1" w:rsidRPr="002F5E55" w:rsidRDefault="004F6BF1" w:rsidP="00E67B3E">
      <w:pPr>
        <w:spacing w:before="120"/>
        <w:rPr>
          <w:rFonts w:ascii="TH SarabunPSK" w:hAnsi="TH SarabunPSK" w:cs="TH SarabunPSK"/>
          <w:b/>
          <w:b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เกณฑ์ข้อ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ถ้าเป็นหลักสูตรใหม่ที่ยังไม่มีบัณฑิตไม่ต้องประเมิน แต่หากเป็นหลักสูตรปรับปรุงต้องประเมิน  </w:t>
      </w:r>
      <w:r w:rsidRPr="002F5E55">
        <w:rPr>
          <w:rFonts w:ascii="TH SarabunPSK" w:hAnsi="TH SarabunPSK" w:cs="TH SarabunPSK" w:hint="cs"/>
          <w:b/>
          <w:bCs/>
          <w:cs/>
        </w:rPr>
        <w:t>(ที่มา</w:t>
      </w:r>
      <w:r w:rsidRPr="002F5E55">
        <w:rPr>
          <w:rFonts w:ascii="TH SarabunPSK" w:hAnsi="TH SarabunPSK" w:cs="TH SarabunPSK"/>
          <w:b/>
          <w:bCs/>
        </w:rPr>
        <w:t xml:space="preserve">: </w:t>
      </w:r>
      <w:r w:rsidRPr="002F5E55">
        <w:rPr>
          <w:rFonts w:ascii="TH SarabunPSK" w:hAnsi="TH SarabunPSK" w:cs="TH SarabunPSK" w:hint="cs"/>
          <w:b/>
          <w:bCs/>
          <w:cs/>
        </w:rPr>
        <w:t xml:space="preserve">คำอธิบายเพิ่มเติม คู่มือการประกันคุณภาพภายในระดับอุดมศึกษา พ.ศ. </w:t>
      </w:r>
      <w:r w:rsidRPr="002F5E55">
        <w:rPr>
          <w:rFonts w:ascii="TH SarabunPSK" w:hAnsi="TH SarabunPSK" w:cs="TH SarabunPSK"/>
          <w:b/>
          <w:bCs/>
        </w:rPr>
        <w:t>2557</w:t>
      </w:r>
      <w:r w:rsidRPr="002F5E55">
        <w:rPr>
          <w:rFonts w:ascii="TH SarabunPSK" w:hAnsi="TH SarabunPSK" w:cs="TH SarabunPSK" w:hint="cs"/>
          <w:b/>
          <w:bCs/>
          <w:cs/>
        </w:rPr>
        <w:t xml:space="preserve"> ณ วันที่ </w:t>
      </w:r>
      <w:r w:rsidRPr="002F5E55">
        <w:rPr>
          <w:rFonts w:ascii="TH SarabunPSK" w:hAnsi="TH SarabunPSK" w:cs="TH SarabunPSK"/>
          <w:b/>
          <w:bCs/>
        </w:rPr>
        <w:t xml:space="preserve">4 </w:t>
      </w:r>
      <w:r w:rsidRPr="002F5E55">
        <w:rPr>
          <w:rFonts w:ascii="TH SarabunPSK" w:hAnsi="TH SarabunPSK" w:cs="TH SarabunPSK" w:hint="cs"/>
          <w:b/>
          <w:bCs/>
          <w:cs/>
        </w:rPr>
        <w:t xml:space="preserve">กรกฏาคม </w:t>
      </w:r>
      <w:r w:rsidRPr="002F5E55">
        <w:rPr>
          <w:rFonts w:ascii="TH SarabunPSK" w:hAnsi="TH SarabunPSK" w:cs="TH SarabunPSK"/>
          <w:b/>
          <w:bCs/>
        </w:rPr>
        <w:t>2559)</w:t>
      </w:r>
    </w:p>
    <w:p w14:paraId="732D4E21" w14:textId="77777777" w:rsidR="00C209A6" w:rsidRPr="002F5E55" w:rsidRDefault="00C209A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2C1B4D96" w14:textId="77777777" w:rsidR="00F44F0E" w:rsidRPr="002F5E55" w:rsidRDefault="00F44F0E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1"/>
        <w:gridCol w:w="7223"/>
      </w:tblGrid>
      <w:tr w:rsidR="00F44F0E" w:rsidRPr="002F5E55" w14:paraId="2B3BE50C" w14:textId="77777777" w:rsidTr="00E75FB0">
        <w:tc>
          <w:tcPr>
            <w:tcW w:w="1638" w:type="dxa"/>
            <w:shd w:val="clear" w:color="auto" w:fill="F2F2F2" w:themeFill="background1" w:themeFillShade="F2"/>
          </w:tcPr>
          <w:p w14:paraId="2E7C483D" w14:textId="77777777" w:rsidR="00F44F0E" w:rsidRPr="002F5E55" w:rsidRDefault="00E75FB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53" w:type="dxa"/>
            <w:shd w:val="clear" w:color="auto" w:fill="F2F2F2" w:themeFill="background1" w:themeFillShade="F2"/>
          </w:tcPr>
          <w:p w14:paraId="70EC1058" w14:textId="77777777"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F44F0E" w:rsidRPr="002F5E55" w14:paraId="071C9CF4" w14:textId="77777777" w:rsidTr="00E75FB0">
        <w:tc>
          <w:tcPr>
            <w:tcW w:w="1638" w:type="dxa"/>
          </w:tcPr>
          <w:p w14:paraId="33CED88C" w14:textId="77777777"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3" w:type="dxa"/>
          </w:tcPr>
          <w:p w14:paraId="21564EE0" w14:textId="77777777" w:rsidR="00F44F0E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รายงานผลการประเมินความพึงพอใจของนักศึกษาปีสุดท้ายต่อหลักสูตร</w:t>
            </w:r>
          </w:p>
        </w:tc>
      </w:tr>
      <w:tr w:rsidR="00F44F0E" w:rsidRPr="002F5E55" w14:paraId="08BD579D" w14:textId="77777777" w:rsidTr="00E75FB0">
        <w:tc>
          <w:tcPr>
            <w:tcW w:w="1638" w:type="dxa"/>
          </w:tcPr>
          <w:p w14:paraId="6FBDEB3E" w14:textId="77777777"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3" w:type="dxa"/>
          </w:tcPr>
          <w:p w14:paraId="63F6A8F9" w14:textId="77777777" w:rsidR="00F44F0E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รายงานผลการประเมินความพึงพอใจของผู้ใช้บัณฑิตที่มีต่อบัณฑิต</w:t>
            </w:r>
          </w:p>
        </w:tc>
      </w:tr>
    </w:tbl>
    <w:p w14:paraId="5BABA3E8" w14:textId="77777777" w:rsidR="00110712" w:rsidRPr="002F5E55" w:rsidRDefault="00110712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8312418" w14:textId="77777777"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  <w:r w:rsidRPr="002F5E55">
        <w:rPr>
          <w:rFonts w:ascii="TH SarabunPSK" w:hAnsi="TH SarabunPSK" w:cs="TH SarabunPSK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11AC325" wp14:editId="7ABD1B4F">
                <wp:simplePos x="0" y="0"/>
                <wp:positionH relativeFrom="column">
                  <wp:posOffset>-65405</wp:posOffset>
                </wp:positionH>
                <wp:positionV relativeFrom="paragraph">
                  <wp:posOffset>57150</wp:posOffset>
                </wp:positionV>
                <wp:extent cx="2470785" cy="457200"/>
                <wp:effectExtent l="0" t="0" r="247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FD452" id="Rectangle 19" o:spid="_x0000_s1026" style="position:absolute;margin-left:-5.15pt;margin-top:4.5pt;width:194.55pt;height:3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</w:p>
    <w:p w14:paraId="40429C10" w14:textId="77777777" w:rsidR="00D076E0" w:rsidRPr="002F5E55" w:rsidRDefault="00D076E0" w:rsidP="00D076E0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669E881" w14:textId="77777777" w:rsidR="00D076E0" w:rsidRPr="002F5E55" w:rsidRDefault="00D076E0" w:rsidP="00D076E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267" w:type="dxa"/>
        <w:tblLayout w:type="fixed"/>
        <w:tblLook w:val="04A0" w:firstRow="1" w:lastRow="0" w:firstColumn="1" w:lastColumn="0" w:noHBand="0" w:noVBand="1"/>
      </w:tblPr>
      <w:tblGrid>
        <w:gridCol w:w="2263"/>
        <w:gridCol w:w="7004"/>
      </w:tblGrid>
      <w:tr w:rsidR="00D076E0" w:rsidRPr="002F5E55" w14:paraId="4A792558" w14:textId="77777777" w:rsidTr="00110712">
        <w:trPr>
          <w:tblHeader/>
        </w:trPr>
        <w:tc>
          <w:tcPr>
            <w:tcW w:w="2263" w:type="dxa"/>
            <w:shd w:val="clear" w:color="auto" w:fill="F2F2F2" w:themeFill="background1" w:themeFillShade="F2"/>
          </w:tcPr>
          <w:p w14:paraId="38097CC6" w14:textId="77777777" w:rsidR="00D076E0" w:rsidRPr="002F5E55" w:rsidRDefault="00D076E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004" w:type="dxa"/>
            <w:shd w:val="clear" w:color="auto" w:fill="F2F2F2" w:themeFill="background1" w:themeFillShade="F2"/>
          </w:tcPr>
          <w:p w14:paraId="5F047E96" w14:textId="77777777" w:rsidR="00D076E0" w:rsidRPr="002F5E55" w:rsidRDefault="00D076E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76E0" w:rsidRPr="002F5E55" w14:paraId="0990301B" w14:textId="77777777" w:rsidTr="00110712">
        <w:tc>
          <w:tcPr>
            <w:tcW w:w="2263" w:type="dxa"/>
          </w:tcPr>
          <w:p w14:paraId="249A8D8B" w14:textId="77777777" w:rsidR="00D076E0" w:rsidRPr="002F5E55" w:rsidRDefault="00D076E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  <w:p w14:paraId="5834C88A" w14:textId="77777777" w:rsidR="00D076E0" w:rsidRPr="002F5E55" w:rsidRDefault="00D076E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04" w:type="dxa"/>
          </w:tcPr>
          <w:p w14:paraId="7BFE3510" w14:textId="77777777" w:rsidR="005060FE" w:rsidRPr="002F5E55" w:rsidRDefault="00D076E0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60FE" w:rsidRPr="002F5E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060FE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บบการดำเนินงานของสาขาวิชาโดยการมีส่วนร่วมของอาจารย์ประจำหลักสูตรเพื่อให้มีสิ่งสนับสนุนการเรียนรู้</w:t>
            </w:r>
          </w:p>
          <w:p w14:paraId="6246AC55" w14:textId="77777777" w:rsidR="00D076E0" w:rsidRPr="002F5E55" w:rsidRDefault="00D076E0" w:rsidP="00270DB7">
            <w:pPr>
              <w:rPr>
                <w:rFonts w:ascii="TH SarabunPSK" w:hAnsi="TH SarabunPSK" w:cs="TH SarabunPSK"/>
                <w:szCs w:val="32"/>
              </w:rPr>
            </w:pPr>
            <w:r w:rsidRPr="002F5E55">
              <w:rPr>
                <w:rFonts w:ascii="TH SarabunPSK" w:hAnsi="TH SarabunPSK" w:cs="TH SarabunPSK"/>
                <w:szCs w:val="32"/>
                <w:cs/>
              </w:rPr>
              <w:t xml:space="preserve">การดำเนินงานของภาควิชา/คณะ/สถาบันโดยมีส่วนร่วมของ  </w:t>
            </w:r>
            <w:r w:rsidRPr="002F5E55">
              <w:rPr>
                <w:rFonts w:ascii="TH SarabunPSK" w:hAnsi="TH SarabunPSK" w:cs="TH SarabunPSK"/>
                <w:szCs w:val="32"/>
                <w:cs/>
              </w:rPr>
              <w:br/>
              <w:t xml:space="preserve">  อาจารย์ประจำหลักสูตรเพื่อให้มีสิ่งสนับสนุนการเรียนรู้</w:t>
            </w:r>
            <w:r w:rsidRPr="002F5E5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szCs w:val="32"/>
              </w:rPr>
              <w:br/>
            </w:r>
            <w:r w:rsidRPr="002F5E55">
              <w:rPr>
                <w:rFonts w:ascii="TH SarabunPSK" w:hAnsi="TH SarabunPSK" w:cs="TH SarabunPSK"/>
                <w:szCs w:val="32"/>
                <w:cs/>
              </w:rPr>
              <w:t xml:space="preserve">  ที่เพียงพอและเหมาะสมต่อการจัดการเรียนการสอน</w:t>
            </w:r>
            <w:r w:rsidRPr="002F5E55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14:paraId="4C4E2D18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14:paraId="6E24C0FE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จากผลการประเมินที่ผ่านมา พบว่า ..... ทำให้มีการพัฒนาระบบและกลไกอย่างไร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(ควรระบุช่วงเวลาให้ชัดเจน)</w:t>
            </w:r>
          </w:p>
          <w:p w14:paraId="130CB0DC" w14:textId="7FC27034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r w:rsidR="006D316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มกช.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14:paraId="68E9A0A4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14:paraId="65C4A0AC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14:paraId="4354D24E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14:paraId="2814E2CA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14:paraId="444D1ACD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14:paraId="5D0A05E2" w14:textId="77777777"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14:paraId="6490A004" w14:textId="77777777" w:rsidR="005060FE" w:rsidRPr="002F5E55" w:rsidRDefault="005060FE" w:rsidP="005060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.จำนวนสิ่งสนับสนุนการเรียนรู้ที่เพียงพอและเหมาะสมต่อการจัดการเรียนการสอน</w:t>
            </w:r>
          </w:p>
          <w:p w14:paraId="1B57AF65" w14:textId="77777777" w:rsidR="005060FE" w:rsidRPr="002F5E55" w:rsidRDefault="005060FE" w:rsidP="00506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(รายงานสิ่งสนับสนุนพร้อมจำนวนที่มีอยู่)</w:t>
            </w:r>
          </w:p>
          <w:p w14:paraId="0DF0656D" w14:textId="77777777" w:rsidR="005060FE" w:rsidRPr="002F5E55" w:rsidRDefault="005060FE" w:rsidP="005060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  <w:p w14:paraId="5A6FAEC2" w14:textId="77777777" w:rsidR="00D076E0" w:rsidRPr="00F454D0" w:rsidRDefault="00E4068A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งานผลการประเมินความพึงพอใจของปีนี้กับปีที่ผ่านมาและผลการปรับปรุงตามผลการประเมินในปีที่ผ่านมา)</w:t>
            </w:r>
          </w:p>
        </w:tc>
      </w:tr>
    </w:tbl>
    <w:p w14:paraId="7B92374C" w14:textId="77777777"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14:paraId="3360675B" w14:textId="77777777"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14:paraId="1469D492" w14:textId="6F79C02D" w:rsidR="00D076E0" w:rsidRPr="006D3166" w:rsidRDefault="00D076E0" w:rsidP="00D076E0">
      <w:pPr>
        <w:rPr>
          <w:rFonts w:ascii="TH SarabunPSK" w:hAnsi="TH SarabunPSK" w:cs="TH SarabunPSK"/>
          <w:b/>
          <w:bCs/>
          <w:sz w:val="24"/>
          <w:szCs w:val="24"/>
        </w:rPr>
      </w:pP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ให้หลักสูตรระบุสิ่งสนับสนุนการเรียนรู้ที่จำเป็นสำหรับหลักสูตรให้ชัดเจน ไม่ต้องพิจารณาสิ่งสนับสนุนทั่วไป เช่น ห้องเรียน เครื่องฉาย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LCD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>เป็นต้น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>(ที่มา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คำอธิบายเพิ่มเติม คู่มือการประกันคุณภาพภายในระดับอุดมศึกษา พ.ศ.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>2557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ณ วันที่ </w:t>
      </w:r>
      <w:r w:rsidRPr="006D3166">
        <w:rPr>
          <w:rFonts w:ascii="TH SarabunPSK" w:hAnsi="TH SarabunPSK" w:cs="TH SarabunPSK"/>
          <w:b/>
          <w:bCs/>
          <w:sz w:val="24"/>
          <w:szCs w:val="24"/>
        </w:rPr>
        <w:t xml:space="preserve">4 </w:t>
      </w:r>
      <w:r w:rsidR="006D3166">
        <w:rPr>
          <w:rFonts w:ascii="TH SarabunPSK" w:hAnsi="TH SarabunPSK" w:cs="TH SarabunPSK" w:hint="cs"/>
          <w:b/>
          <w:bCs/>
          <w:sz w:val="24"/>
          <w:szCs w:val="24"/>
          <w:cs/>
        </w:rPr>
        <w:t>กรฎ</w:t>
      </w:r>
      <w:r w:rsidRPr="006D316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าคม </w:t>
      </w:r>
      <w:r w:rsidRPr="006D3166">
        <w:rPr>
          <w:rFonts w:ascii="TH SarabunPSK" w:hAnsi="TH SarabunPSK" w:cs="TH SarabunPSK"/>
          <w:b/>
          <w:bCs/>
          <w:sz w:val="24"/>
          <w:szCs w:val="24"/>
        </w:rPr>
        <w:t>2559)</w:t>
      </w:r>
    </w:p>
    <w:p w14:paraId="3B0C9598" w14:textId="77777777"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14:paraId="6CD3B6AB" w14:textId="77777777"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14:paraId="11139EC8" w14:textId="77777777" w:rsidR="00EE7EB6" w:rsidRPr="002F5E55" w:rsidRDefault="00EE7EB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3"/>
        <w:gridCol w:w="1374"/>
        <w:gridCol w:w="1352"/>
        <w:gridCol w:w="1501"/>
        <w:gridCol w:w="1729"/>
        <w:gridCol w:w="1495"/>
      </w:tblGrid>
      <w:tr w:rsidR="008673E5" w:rsidRPr="002F5E55" w14:paraId="522C86E5" w14:textId="77777777" w:rsidTr="00E75FB0">
        <w:trPr>
          <w:tblHeader/>
        </w:trPr>
        <w:tc>
          <w:tcPr>
            <w:tcW w:w="1384" w:type="dxa"/>
            <w:shd w:val="clear" w:color="auto" w:fill="F2F2F2" w:themeFill="background1" w:themeFillShade="F2"/>
          </w:tcPr>
          <w:p w14:paraId="38BF1E6C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FEDED1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B6B9A3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FC8784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E7C2F9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2F9324" w14:textId="77777777"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มาตรการแก้ไข</w:t>
            </w:r>
          </w:p>
        </w:tc>
      </w:tr>
      <w:tr w:rsidR="008673E5" w:rsidRPr="002F5E55" w14:paraId="13F3A885" w14:textId="77777777" w:rsidTr="00227560">
        <w:tc>
          <w:tcPr>
            <w:tcW w:w="1384" w:type="dxa"/>
          </w:tcPr>
          <w:p w14:paraId="113FEF96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D712A6" w14:textId="77777777" w:rsidR="00EE7EB6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DA0BC" wp14:editId="429C150D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E54A6" w14:textId="77777777" w:rsidR="004C2F8E" w:rsidRDefault="004C2F8E" w:rsidP="001C6E11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CDA0BC" id="_x0000_s1027" type="#_x0000_t202" style="position:absolute;margin-left:26.5pt;margin-top:12.2pt;width:148.5pt;height:25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">
                      <v:textbox style="mso-fit-shape-to-text:t">
                        <w:txbxContent>
                          <w:p w14:paraId="054E54A6" w14:textId="77777777" w:rsidR="004C2F8E" w:rsidRDefault="004C2F8E" w:rsidP="001C6E1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1F35D3F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4D05CA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E3F04D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866C3F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14:paraId="071B44FD" w14:textId="77777777" w:rsidTr="00227560">
        <w:tc>
          <w:tcPr>
            <w:tcW w:w="1384" w:type="dxa"/>
          </w:tcPr>
          <w:p w14:paraId="0594C4EC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53339A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EF78AF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F58DF8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542602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42D613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14:paraId="783893E5" w14:textId="77777777" w:rsidTr="00227560">
        <w:tc>
          <w:tcPr>
            <w:tcW w:w="1384" w:type="dxa"/>
          </w:tcPr>
          <w:p w14:paraId="3C324639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BCC7E7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4DE8E5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EC7C53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6A3B8B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7B1099" w14:textId="77777777"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8EC1FC" w14:textId="77777777" w:rsidR="000D36A6" w:rsidRPr="002F5E55" w:rsidRDefault="000D36A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CFA0A" w14:textId="77777777" w:rsidR="006D3166" w:rsidRDefault="006D31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414F4B" w14:textId="77777777" w:rsidR="006D3166" w:rsidRDefault="006D31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B4BBE2" w14:textId="77777777" w:rsidR="00EE7EB6" w:rsidRPr="002F5E55" w:rsidRDefault="0007085E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การเปิด</w:t>
      </w:r>
      <w:r w:rsidR="00EE7EB6"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ในภาคหรือปีการศึกษา</w:t>
      </w:r>
      <w:r w:rsidR="00EE7EB6"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350"/>
        <w:gridCol w:w="1260"/>
        <w:gridCol w:w="1260"/>
        <w:gridCol w:w="1260"/>
      </w:tblGrid>
      <w:tr w:rsidR="0007085E" w:rsidRPr="002F5E55" w14:paraId="65A478A4" w14:textId="77777777" w:rsidTr="00E75FB0">
        <w:tc>
          <w:tcPr>
            <w:tcW w:w="14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898B70D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5B3416C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ภาค/ปี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การศึกษา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17B97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D4F21E8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470C9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7AF02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0186FD" w14:textId="77777777"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วิธีแก้ไข</w:t>
            </w:r>
          </w:p>
        </w:tc>
      </w:tr>
      <w:tr w:rsidR="0007085E" w:rsidRPr="002F5E55" w14:paraId="6FF9267A" w14:textId="77777777" w:rsidTr="007A7E43">
        <w:tc>
          <w:tcPr>
            <w:tcW w:w="1435" w:type="dxa"/>
            <w:tcBorders>
              <w:right w:val="single" w:sz="18" w:space="0" w:color="auto"/>
            </w:tcBorders>
          </w:tcPr>
          <w:p w14:paraId="71B51885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7AAA91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EE4715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F29B244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DA8B90A" w14:textId="77777777" w:rsidR="0007085E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E07BDF" wp14:editId="56FD064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172720</wp:posOffset>
                      </wp:positionV>
                      <wp:extent cx="2009775" cy="5334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79127" w14:textId="77777777" w:rsidR="004C2F8E" w:rsidRDefault="004C2F8E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กรณีสอนเนื้อหาไม่ครบ</w:t>
                                  </w:r>
                                </w:p>
                                <w:p w14:paraId="49B867D9" w14:textId="77777777" w:rsidR="004C2F8E" w:rsidRDefault="004C2F8E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 มคอ.5 ของแต่ละวิชา</w:t>
                                  </w:r>
                                </w:p>
                                <w:p w14:paraId="4274D223" w14:textId="77777777" w:rsidR="004C2F8E" w:rsidRDefault="004C2F8E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E07BDF" id="_x0000_s1028" type="#_x0000_t202" style="position:absolute;margin-left:8.8pt;margin-top:13.6pt;width:158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">
                      <v:textbox>
                        <w:txbxContent>
                          <w:p w14:paraId="37E79127" w14:textId="77777777" w:rsidR="004C2F8E" w:rsidRDefault="004C2F8E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กรณีสอนเนื้อหาไม่ครบ</w:t>
                            </w:r>
                          </w:p>
                          <w:p w14:paraId="49B867D9" w14:textId="77777777" w:rsidR="004C2F8E" w:rsidRDefault="004C2F8E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 มคอ.5 ของแต่ละวิชา</w:t>
                            </w:r>
                          </w:p>
                          <w:p w14:paraId="4274D223" w14:textId="77777777" w:rsidR="004C2F8E" w:rsidRDefault="004C2F8E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CF8269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CABE74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14:paraId="0CA35BA3" w14:textId="77777777" w:rsidTr="007A7E43">
        <w:tc>
          <w:tcPr>
            <w:tcW w:w="1435" w:type="dxa"/>
            <w:tcBorders>
              <w:right w:val="single" w:sz="18" w:space="0" w:color="auto"/>
            </w:tcBorders>
          </w:tcPr>
          <w:p w14:paraId="44461B51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92DC26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482F6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6F0D317" w14:textId="77777777" w:rsidR="0007085E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E6E421" wp14:editId="0BCA9604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206375</wp:posOffset>
                      </wp:positionV>
                      <wp:extent cx="1885950" cy="5334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39E91" w14:textId="77777777" w:rsidR="004C2F8E" w:rsidRDefault="004C2F8E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กรณีที่ไม่ได้เปิดสอน</w:t>
                                  </w:r>
                                </w:p>
                                <w:p w14:paraId="1D76F2E0" w14:textId="77777777" w:rsidR="004C2F8E" w:rsidRDefault="004C2F8E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นำมาจากตารางสอนในภาคนั้น 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E6E421" id="_x0000_s1029" type="#_x0000_t202" style="position:absolute;margin-left:-112.75pt;margin-top:16.25pt;width:148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">
                      <v:textbox>
                        <w:txbxContent>
                          <w:p w14:paraId="3CD39E91" w14:textId="77777777" w:rsidR="004C2F8E" w:rsidRDefault="004C2F8E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กรณีที่ไม่ได้เปิดสอน</w:t>
                            </w:r>
                          </w:p>
                          <w:p w14:paraId="1D76F2E0" w14:textId="77777777" w:rsidR="004C2F8E" w:rsidRDefault="004C2F8E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นำมาจากตารางสอนในภาคนั้น 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FDEC3EA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0EC872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22C681F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14:paraId="2A01FD56" w14:textId="77777777" w:rsidTr="007A7E43">
        <w:tc>
          <w:tcPr>
            <w:tcW w:w="1435" w:type="dxa"/>
            <w:tcBorders>
              <w:right w:val="single" w:sz="18" w:space="0" w:color="auto"/>
            </w:tcBorders>
          </w:tcPr>
          <w:p w14:paraId="71FF2C51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5410CA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150ED7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3E738CD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87B037E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41A55A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B7170D2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14:paraId="0CE933C6" w14:textId="77777777" w:rsidTr="007A7E43">
        <w:tc>
          <w:tcPr>
            <w:tcW w:w="1435" w:type="dxa"/>
            <w:tcBorders>
              <w:right w:val="single" w:sz="18" w:space="0" w:color="auto"/>
            </w:tcBorders>
          </w:tcPr>
          <w:p w14:paraId="296085F0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6FF1CC7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34000145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3D7B05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56F8A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B503BD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5D0DDB" w14:textId="77777777"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73E2A9" w14:textId="77777777" w:rsidR="00227560" w:rsidRPr="002F5E55" w:rsidRDefault="00227560" w:rsidP="00E67B3E">
      <w:pPr>
        <w:spacing w:line="1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B4A4C" w14:textId="77777777" w:rsidR="007D3774" w:rsidRPr="002F5E55" w:rsidRDefault="007D3774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E1928" w14:textId="77777777" w:rsidR="000C63E6" w:rsidRPr="002F5E55" w:rsidRDefault="000C63E6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คุณภาพของการสอน</w:t>
      </w:r>
    </w:p>
    <w:p w14:paraId="3B47DB50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14:paraId="4EB5665A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1643"/>
        <w:gridCol w:w="1121"/>
        <w:gridCol w:w="1125"/>
        <w:gridCol w:w="2894"/>
      </w:tblGrid>
      <w:tr w:rsidR="008673E5" w:rsidRPr="002F5E55" w14:paraId="0E888161" w14:textId="77777777" w:rsidTr="00E75FB0">
        <w:tc>
          <w:tcPr>
            <w:tcW w:w="2093" w:type="dxa"/>
            <w:vMerge w:val="restart"/>
            <w:shd w:val="clear" w:color="auto" w:fill="F2F2F2" w:themeFill="background1" w:themeFillShade="F2"/>
          </w:tcPr>
          <w:p w14:paraId="20245FD1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2E7C9597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</w:tcPr>
          <w:p w14:paraId="7C839253" w14:textId="77777777" w:rsidR="000C63E6" w:rsidRPr="002F5E55" w:rsidRDefault="000C63E6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  <w:shd w:val="clear" w:color="auto" w:fill="F2F2F2" w:themeFill="background1" w:themeFillShade="F2"/>
          </w:tcPr>
          <w:p w14:paraId="5E917D80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</w:tr>
      <w:tr w:rsidR="008673E5" w:rsidRPr="002F5E55" w14:paraId="69581E85" w14:textId="77777777" w:rsidTr="008673E5">
        <w:tc>
          <w:tcPr>
            <w:tcW w:w="2093" w:type="dxa"/>
            <w:vMerge/>
          </w:tcPr>
          <w:p w14:paraId="25D80C9A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C6849C8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14:paraId="77E375B0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84" w:type="dxa"/>
          </w:tcPr>
          <w:p w14:paraId="6C26E0D6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14:paraId="2A8C7458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14:paraId="383C4C0C" w14:textId="77777777" w:rsidTr="008673E5">
        <w:tc>
          <w:tcPr>
            <w:tcW w:w="2093" w:type="dxa"/>
          </w:tcPr>
          <w:p w14:paraId="7497CA40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36F5B4" w14:textId="77777777" w:rsidR="000C63E6" w:rsidRPr="002F5E55" w:rsidRDefault="00D2030B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E9CAA0" wp14:editId="250F5EA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144780</wp:posOffset>
                      </wp:positionV>
                      <wp:extent cx="1885950" cy="334645"/>
                      <wp:effectExtent l="0" t="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081AA" w14:textId="77777777" w:rsidR="004C2F8E" w:rsidRDefault="004C2F8E" w:rsidP="000C63E6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E9CAA0" id="Text Box 6" o:spid="_x0000_s1030" type="#_x0000_t202" style="position:absolute;margin-left:70.45pt;margin-top:11.4pt;width:148.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" fillcolor="white [3201]" strokecolor="#9bbb59 [3206]" strokeweight="2pt">
                      <v:textbox style="mso-fit-shape-to-text:t">
                        <w:txbxContent>
                          <w:p w14:paraId="5BA081AA" w14:textId="77777777" w:rsidR="004C2F8E" w:rsidRDefault="004C2F8E" w:rsidP="000C63E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</w:tcPr>
          <w:p w14:paraId="1D7CEF5B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5CF73E5D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14205A7E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2F5E55" w14:paraId="5E9CC179" w14:textId="77777777" w:rsidTr="008673E5">
        <w:tc>
          <w:tcPr>
            <w:tcW w:w="2093" w:type="dxa"/>
          </w:tcPr>
          <w:p w14:paraId="7C3E2BA4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1D3720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14:paraId="13D8ACE8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7A6DF182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66D6EF07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EB7284E" w14:textId="77777777" w:rsidR="000C63E6" w:rsidRPr="002F5E55" w:rsidRDefault="000C63E6" w:rsidP="00E67B3E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7A6BE98" w14:textId="77777777" w:rsidR="00110712" w:rsidRPr="002F5E55" w:rsidRDefault="00110712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094069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14:paraId="7A57C6A0" w14:textId="701F5AD8" w:rsidR="00C209A6" w:rsidRPr="006D3166" w:rsidRDefault="000C63E6" w:rsidP="006D3166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6F2B" w:rsidRPr="002F5E55">
        <w:rPr>
          <w:rFonts w:ascii="TH SarabunPSK" w:hAnsi="TH SarabunPSK" w:cs="TH SarabunPSK"/>
          <w:sz w:val="32"/>
          <w:szCs w:val="32"/>
        </w:rPr>
        <w:t>……………………</w:t>
      </w:r>
      <w:r w:rsidR="006D3166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146BD380" w14:textId="77777777" w:rsidR="00227560" w:rsidRPr="002F5E55" w:rsidRDefault="000C63E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2"/>
        <w:gridCol w:w="3072"/>
        <w:gridCol w:w="2370"/>
      </w:tblGrid>
      <w:tr w:rsidR="00FB1F7F" w:rsidRPr="002F5E55" w14:paraId="1C0936E7" w14:textId="77777777" w:rsidTr="00E75FB0">
        <w:trPr>
          <w:tblHeader/>
        </w:trPr>
        <w:tc>
          <w:tcPr>
            <w:tcW w:w="3652" w:type="dxa"/>
            <w:shd w:val="clear" w:color="auto" w:fill="F2F2F2" w:themeFill="background1" w:themeFillShade="F2"/>
          </w:tcPr>
          <w:p w14:paraId="079D9438" w14:textId="77777777"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429" w:type="dxa"/>
            <w:shd w:val="clear" w:color="auto" w:fill="F2F2F2" w:themeFill="background1" w:themeFillShade="F2"/>
          </w:tcPr>
          <w:p w14:paraId="434BDD18" w14:textId="77777777"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506DB6C3" w14:textId="77777777"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FB1F7F" w:rsidRPr="002F5E55" w14:paraId="1950E262" w14:textId="77777777" w:rsidTr="00FB1F7F">
        <w:tc>
          <w:tcPr>
            <w:tcW w:w="3652" w:type="dxa"/>
          </w:tcPr>
          <w:p w14:paraId="288BEA27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14:paraId="1AA2906B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698B1FD3" w14:textId="77777777"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14:paraId="3581B313" w14:textId="77777777" w:rsidTr="00FB1F7F">
        <w:tc>
          <w:tcPr>
            <w:tcW w:w="3652" w:type="dxa"/>
          </w:tcPr>
          <w:p w14:paraId="4F097F53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429" w:type="dxa"/>
          </w:tcPr>
          <w:p w14:paraId="3A66760F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07CBEE4D" w14:textId="77777777"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14:paraId="4D26DFBD" w14:textId="77777777" w:rsidTr="00FB1F7F">
        <w:tc>
          <w:tcPr>
            <w:tcW w:w="3652" w:type="dxa"/>
          </w:tcPr>
          <w:p w14:paraId="4BBFB518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14:paraId="149347B7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13303D4" w14:textId="77777777"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14:paraId="60C8CB2A" w14:textId="77777777" w:rsidTr="00FB1F7F">
        <w:tc>
          <w:tcPr>
            <w:tcW w:w="3652" w:type="dxa"/>
          </w:tcPr>
          <w:p w14:paraId="67623C16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14:paraId="3EA7FD72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DB2D601" w14:textId="77777777"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14:paraId="23F00E10" w14:textId="77777777" w:rsidTr="00FB1F7F">
        <w:tc>
          <w:tcPr>
            <w:tcW w:w="3652" w:type="dxa"/>
          </w:tcPr>
          <w:p w14:paraId="1226EC31" w14:textId="77777777" w:rsidR="00FB1F7F" w:rsidRPr="002F5E55" w:rsidRDefault="00FB1F7F" w:rsidP="00E67B3E">
            <w:pPr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14:paraId="7A3FD6C9" w14:textId="77777777"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E1FC5B1" w14:textId="77777777"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166" w:rsidRPr="002F5E55" w14:paraId="4775FBCB" w14:textId="77777777" w:rsidTr="00FB1F7F">
        <w:tc>
          <w:tcPr>
            <w:tcW w:w="3652" w:type="dxa"/>
          </w:tcPr>
          <w:p w14:paraId="45C51E35" w14:textId="5C5CABCC" w:rsidR="006D3166" w:rsidRPr="002F5E55" w:rsidRDefault="006D3166" w:rsidP="00E67B3E">
            <w:pP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 (สำหรับคณะศึกษาศาสตร์)</w:t>
            </w:r>
          </w:p>
        </w:tc>
        <w:tc>
          <w:tcPr>
            <w:tcW w:w="3429" w:type="dxa"/>
          </w:tcPr>
          <w:p w14:paraId="3624AAE0" w14:textId="77777777" w:rsidR="006D3166" w:rsidRPr="002F5E55" w:rsidRDefault="006D31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7BC2220" w14:textId="77777777" w:rsidR="006D3166" w:rsidRPr="002F5E55" w:rsidRDefault="006D316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5851E8" w14:textId="07F98310" w:rsidR="009C7AF1" w:rsidRPr="002F5E55" w:rsidRDefault="009C7AF1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4AFFCF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การปฐมนิเทศอาจารย์ใหม่</w:t>
      </w:r>
    </w:p>
    <w:p w14:paraId="56446976" w14:textId="77777777" w:rsidR="000C63E6" w:rsidRPr="002F5E55" w:rsidRDefault="000C63E6" w:rsidP="00E67B3E">
      <w:pPr>
        <w:ind w:left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2F5E55">
        <w:rPr>
          <w:rFonts w:ascii="TH SarabunPSK" w:hAnsi="TH SarabunPSK" w:cs="TH SarabunPSK"/>
          <w:sz w:val="32"/>
          <w:szCs w:val="32"/>
        </w:rPr>
        <w:sym w:font="Wingdings" w:char="F071"/>
      </w: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2F5E55">
        <w:rPr>
          <w:rFonts w:ascii="TH SarabunPSK" w:hAnsi="TH SarabunPSK" w:cs="TH SarabunPSK"/>
          <w:sz w:val="32"/>
          <w:szCs w:val="32"/>
        </w:rPr>
        <w:sym w:font="Wingdings" w:char="F071"/>
      </w:r>
    </w:p>
    <w:p w14:paraId="198EB5BA" w14:textId="77777777" w:rsidR="000C63E6" w:rsidRPr="002F5E55" w:rsidRDefault="000C63E6" w:rsidP="00E67B3E">
      <w:pPr>
        <w:ind w:firstLine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จำนวนอาจารย์ใหม่</w:t>
      </w:r>
      <w:r w:rsidRPr="002F5E55">
        <w:rPr>
          <w:rFonts w:ascii="TH SarabunPSK" w:hAnsi="TH SarabunPSK" w:cs="TH SarabunPSK"/>
          <w:sz w:val="32"/>
          <w:szCs w:val="32"/>
        </w:rPr>
        <w:t xml:space="preserve"> ………………………. </w:t>
      </w:r>
      <w:r w:rsidRPr="002F5E55">
        <w:rPr>
          <w:rFonts w:ascii="TH SarabunPSK" w:hAnsi="TH SarabunPSK" w:cs="TH SarabunPSK"/>
          <w:sz w:val="32"/>
          <w:szCs w:val="32"/>
          <w:cs/>
        </w:rPr>
        <w:t>จำนวนอาจารย์ที่เข้าร่วมปฐมนิเทศ</w:t>
      </w:r>
      <w:r w:rsidRPr="002F5E55">
        <w:rPr>
          <w:rFonts w:ascii="TH SarabunPSK" w:hAnsi="TH SarabunPSK" w:cs="TH SarabunPSK"/>
          <w:sz w:val="32"/>
          <w:szCs w:val="32"/>
        </w:rPr>
        <w:t xml:space="preserve"> …………………</w:t>
      </w:r>
    </w:p>
    <w:p w14:paraId="12DE5C97" w14:textId="77777777" w:rsidR="000C63E6" w:rsidRPr="002F5E55" w:rsidRDefault="000C63E6" w:rsidP="00E67B3E">
      <w:pPr>
        <w:ind w:firstLine="720"/>
        <w:rPr>
          <w:rFonts w:ascii="TH SarabunPSK" w:hAnsi="TH SarabunPSK" w:cs="TH SarabunPSK"/>
          <w:sz w:val="18"/>
          <w:szCs w:val="18"/>
        </w:rPr>
      </w:pPr>
    </w:p>
    <w:p w14:paraId="7792D349" w14:textId="77777777" w:rsidR="000C63E6" w:rsidRPr="002F5E55" w:rsidRDefault="000C63E6" w:rsidP="00E67B3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0"/>
        <w:gridCol w:w="1113"/>
        <w:gridCol w:w="1418"/>
        <w:gridCol w:w="3973"/>
      </w:tblGrid>
      <w:tr w:rsidR="008673E5" w:rsidRPr="002F5E55" w14:paraId="72E0C956" w14:textId="77777777" w:rsidTr="00E75FB0"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14:paraId="56C08DD5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  <w:vAlign w:val="center"/>
          </w:tcPr>
          <w:p w14:paraId="340DF707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274" w:type="dxa"/>
            <w:vMerge w:val="restart"/>
            <w:shd w:val="clear" w:color="auto" w:fill="F2F2F2" w:themeFill="background1" w:themeFillShade="F2"/>
            <w:vAlign w:val="center"/>
          </w:tcPr>
          <w:p w14:paraId="16CA886F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8673E5" w:rsidRPr="002F5E55" w14:paraId="5EA87761" w14:textId="77777777" w:rsidTr="0007085E">
        <w:tc>
          <w:tcPr>
            <w:tcW w:w="2376" w:type="dxa"/>
            <w:vMerge/>
            <w:vAlign w:val="center"/>
          </w:tcPr>
          <w:p w14:paraId="3498DF3B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B89EFE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58" w:type="dxa"/>
            <w:vAlign w:val="center"/>
          </w:tcPr>
          <w:p w14:paraId="30B857D5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14:paraId="2B0E4CE3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14:paraId="7D2319A4" w14:textId="77777777" w:rsidTr="008673E5">
        <w:tc>
          <w:tcPr>
            <w:tcW w:w="2376" w:type="dxa"/>
          </w:tcPr>
          <w:p w14:paraId="7FF8B90C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E00862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14:paraId="44AE575E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14:paraId="6F5A7ABA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2F5E55" w14:paraId="235F7102" w14:textId="77777777" w:rsidTr="008673E5">
        <w:tc>
          <w:tcPr>
            <w:tcW w:w="2376" w:type="dxa"/>
          </w:tcPr>
          <w:p w14:paraId="469BB452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617E7C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14:paraId="5D3E4CF0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14:paraId="3A1A70A0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7F2D20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6CF2DE78" w14:textId="77777777" w:rsidR="00DD19BC" w:rsidRDefault="00DD19BC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6F8B94E2" w14:textId="77777777" w:rsidR="006D3166" w:rsidRDefault="006D3166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58DB9B7C" w14:textId="45181E96" w:rsidR="006D3166" w:rsidRDefault="006D3166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495A39F5" w14:textId="256E4133" w:rsidR="004B4857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11C80929" w14:textId="4214363F" w:rsidR="004B4857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1C71EC40" w14:textId="5981132A" w:rsidR="004B4857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47C909C6" w14:textId="0688D0C4" w:rsidR="004B4857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49BDAEE4" w14:textId="0CEB49CE" w:rsidR="004B4857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397B29AB" w14:textId="77777777" w:rsidR="004B4857" w:rsidRPr="002F5E55" w:rsidRDefault="004B4857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3C4D8420" w14:textId="77777777" w:rsidR="00643AE7" w:rsidRPr="002F5E55" w:rsidRDefault="00D2030B" w:rsidP="00E67B3E">
      <w:pPr>
        <w:rPr>
          <w:rFonts w:ascii="TH SarabunPSK" w:hAnsi="TH SarabunPSK" w:cs="TH SarabunPSK"/>
          <w:b/>
          <w:bCs/>
          <w:sz w:val="18"/>
          <w:szCs w:val="18"/>
        </w:rPr>
      </w:pPr>
      <w:r w:rsidRPr="002F5E55">
        <w:rPr>
          <w:rFonts w:ascii="TH SarabunPSK" w:hAnsi="TH SarabunPSK" w:cs="TH SarabunPSK"/>
          <w:b/>
          <w:bCs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9AEF054" wp14:editId="2746A12E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2340610" cy="565785"/>
                <wp:effectExtent l="0" t="0" r="21590" b="2476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610" cy="5657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CBABE6" id="Rounded Rectangle 20" o:spid="_x0000_s1026" style="position:absolute;margin-left:128.25pt;margin-top:.7pt;width:184.3pt;height:44.5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" fillcolor="#ddd8c2 [2894]" strokecolor="#f79646 [3209]" strokeweight="2pt">
                <v:path arrowok="t"/>
              </v:roundrect>
            </w:pict>
          </mc:Fallback>
        </mc:AlternateContent>
      </w:r>
    </w:p>
    <w:p w14:paraId="04D29413" w14:textId="77777777" w:rsidR="000C63E6" w:rsidRPr="002F5E55" w:rsidRDefault="000C63E6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การบริหารหลักสูตร</w:t>
      </w:r>
    </w:p>
    <w:p w14:paraId="1D874537" w14:textId="77777777" w:rsidR="00F811D8" w:rsidRPr="002F5E55" w:rsidRDefault="00F811D8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771E2D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1"/>
        <w:gridCol w:w="3190"/>
        <w:gridCol w:w="2903"/>
      </w:tblGrid>
      <w:tr w:rsidR="008673E5" w:rsidRPr="002F5E55" w14:paraId="3211A9C0" w14:textId="77777777" w:rsidTr="00E75FB0">
        <w:tc>
          <w:tcPr>
            <w:tcW w:w="2802" w:type="dxa"/>
            <w:shd w:val="clear" w:color="auto" w:fill="F2F2F2" w:themeFill="background1" w:themeFillShade="F2"/>
          </w:tcPr>
          <w:p w14:paraId="19CDA454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  <w:shd w:val="clear" w:color="auto" w:fill="F2F2F2" w:themeFill="background1" w:themeFillShade="F2"/>
          </w:tcPr>
          <w:p w14:paraId="0125E749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14:paraId="26269AE9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8673E5" w:rsidRPr="002F5E55" w14:paraId="222AB044" w14:textId="77777777" w:rsidTr="008673E5">
        <w:tc>
          <w:tcPr>
            <w:tcW w:w="2802" w:type="dxa"/>
          </w:tcPr>
          <w:p w14:paraId="6AA9E634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14:paraId="12F14AF9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4DD5E7CE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14:paraId="0AABDFEF" w14:textId="77777777" w:rsidTr="008673E5">
        <w:tc>
          <w:tcPr>
            <w:tcW w:w="2802" w:type="dxa"/>
          </w:tcPr>
          <w:p w14:paraId="5AB8DFCB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14:paraId="016E4657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7E8D380A" w14:textId="77777777"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BA7C0F" w14:textId="77777777" w:rsidR="003001AA" w:rsidRPr="002F5E55" w:rsidRDefault="003001AA" w:rsidP="00E67B3E">
      <w:pPr>
        <w:rPr>
          <w:rFonts w:ascii="TH SarabunPSK" w:hAnsi="TH SarabunPSK" w:cs="TH SarabunPSK"/>
          <w:sz w:val="18"/>
          <w:szCs w:val="18"/>
        </w:rPr>
      </w:pPr>
    </w:p>
    <w:p w14:paraId="53363A0B" w14:textId="5F046418" w:rsidR="007D3774" w:rsidRPr="002F5E55" w:rsidRDefault="00D2030B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BA2334E" wp14:editId="7897301E">
                <wp:simplePos x="0" y="0"/>
                <wp:positionH relativeFrom="column">
                  <wp:posOffset>588010</wp:posOffset>
                </wp:positionH>
                <wp:positionV relativeFrom="paragraph">
                  <wp:posOffset>251460</wp:posOffset>
                </wp:positionV>
                <wp:extent cx="4811395" cy="685800"/>
                <wp:effectExtent l="0" t="0" r="2730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685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EC7A55" id="Rounded Rectangle 21" o:spid="_x0000_s1026" style="position:absolute;margin-left:46.3pt;margin-top:19.8pt;width:378.85pt;height:5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" fillcolor="#ddd8c2 [2894]" strokecolor="#f79646 [3209]" strokeweight="2pt">
                <v:path arrowok="t"/>
              </v:roundrect>
            </w:pict>
          </mc:Fallback>
        </mc:AlternateContent>
      </w:r>
    </w:p>
    <w:p w14:paraId="625D95BB" w14:textId="77777777" w:rsidR="000C63E6" w:rsidRPr="002F5E55" w:rsidRDefault="005E29BF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52455C"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มวดที่ 6 </w:t>
      </w:r>
      <w:r w:rsidR="000C63E6" w:rsidRPr="002F5E55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 และข</w:t>
      </w:r>
      <w:r w:rsidR="00476F2B" w:rsidRPr="002F5E55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0C63E6" w:rsidRPr="002F5E55">
        <w:rPr>
          <w:rFonts w:ascii="TH SarabunPSK" w:hAnsi="TH SarabunPSK" w:cs="TH SarabunPSK"/>
          <w:b/>
          <w:bCs/>
          <w:sz w:val="32"/>
          <w:szCs w:val="32"/>
          <w:cs/>
        </w:rPr>
        <w:t>อเสนอแนะเกี่ยวกับ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คุณภาพหลักสูตรจากผู้ประเมิน</w:t>
      </w:r>
    </w:p>
    <w:p w14:paraId="3B4609B1" w14:textId="77777777" w:rsidR="00F811D8" w:rsidRPr="002F5E55" w:rsidRDefault="00F811D8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3"/>
        <w:gridCol w:w="2970"/>
        <w:gridCol w:w="2741"/>
      </w:tblGrid>
      <w:tr w:rsidR="008673E5" w:rsidRPr="002F5E55" w14:paraId="19D92E2E" w14:textId="77777777" w:rsidTr="00E75FB0"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08EE8E37" w14:textId="77777777" w:rsidR="000C63E6" w:rsidRPr="002F5E55" w:rsidRDefault="000C63E6" w:rsidP="00E67B3E">
            <w:pPr>
              <w:ind w:left="-113" w:right="-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2D28F53" w14:textId="77777777" w:rsidR="00905048" w:rsidRPr="002F5E55" w:rsidRDefault="000C63E6" w:rsidP="00E67B3E">
            <w:pPr>
              <w:ind w:left="-13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ความเห็นของหลักสูตร</w:t>
            </w:r>
            <w:r w:rsidR="00905048"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05048"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ผู้รับผิดชอบหลักสูตรต่อ</w:t>
            </w:r>
          </w:p>
          <w:p w14:paraId="22D13799" w14:textId="77777777" w:rsidR="000C63E6" w:rsidRPr="002F5E55" w:rsidRDefault="00905048" w:rsidP="00E67B3E">
            <w:pPr>
              <w:ind w:left="-138" w:right="-1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ข้อคิดเห็นหรือสาระที่ได้รับ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F4EB742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8673E5" w:rsidRPr="002F5E55" w14:paraId="0DF051EF" w14:textId="77777777" w:rsidTr="00905048">
        <w:tc>
          <w:tcPr>
            <w:tcW w:w="3235" w:type="dxa"/>
          </w:tcPr>
          <w:p w14:paraId="3BCD4DF6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E34B97F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14:paraId="57BD22E3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14:paraId="03B960BA" w14:textId="77777777" w:rsidTr="00905048">
        <w:tc>
          <w:tcPr>
            <w:tcW w:w="3235" w:type="dxa"/>
          </w:tcPr>
          <w:p w14:paraId="5783EDC7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7B45CEB8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14:paraId="40186A78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14:paraId="001D8AF3" w14:textId="77777777" w:rsidTr="00905048">
        <w:tc>
          <w:tcPr>
            <w:tcW w:w="3235" w:type="dxa"/>
          </w:tcPr>
          <w:p w14:paraId="79C07EF5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14:paraId="68D37077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14:paraId="128E81FD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683D0F" w14:textId="77777777" w:rsidR="000C63E6" w:rsidRPr="002F5E55" w:rsidRDefault="000C63E6" w:rsidP="00E67B3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สรุปการประเมินหลักสูตร</w:t>
      </w:r>
    </w:p>
    <w:p w14:paraId="21FB2572" w14:textId="77777777" w:rsidR="000C63E6" w:rsidRPr="002F5E55" w:rsidRDefault="000C63E6" w:rsidP="00E67B3E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4"/>
        <w:gridCol w:w="4360"/>
      </w:tblGrid>
      <w:tr w:rsidR="008673E5" w:rsidRPr="002F5E55" w14:paraId="181FB2C7" w14:textId="77777777" w:rsidTr="00E75FB0">
        <w:tc>
          <w:tcPr>
            <w:tcW w:w="4621" w:type="dxa"/>
            <w:shd w:val="clear" w:color="auto" w:fill="F2F2F2" w:themeFill="background1" w:themeFillShade="F2"/>
          </w:tcPr>
          <w:p w14:paraId="3AD842B9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15848645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2F5E55" w14:paraId="37954EB4" w14:textId="77777777" w:rsidTr="008673E5">
        <w:tc>
          <w:tcPr>
            <w:tcW w:w="4621" w:type="dxa"/>
          </w:tcPr>
          <w:p w14:paraId="131A2821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6D82376D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3E6" w:rsidRPr="002F5E55" w14:paraId="5A1C9BF7" w14:textId="77777777" w:rsidTr="008673E5">
        <w:tc>
          <w:tcPr>
            <w:tcW w:w="9242" w:type="dxa"/>
            <w:gridSpan w:val="2"/>
          </w:tcPr>
          <w:p w14:paraId="75F91DD6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0FAA1C3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9842C0" w14:textId="77777777" w:rsidR="000C63E6" w:rsidRPr="002F5E55" w:rsidRDefault="000C63E6" w:rsidP="00E67B3E">
      <w:pPr>
        <w:rPr>
          <w:rFonts w:ascii="TH SarabunPSK" w:hAnsi="TH SarabunPSK" w:cs="TH SarabunPSK"/>
          <w:sz w:val="16"/>
          <w:szCs w:val="16"/>
        </w:rPr>
      </w:pPr>
    </w:p>
    <w:p w14:paraId="6A45886E" w14:textId="77777777" w:rsidR="009C7AF1" w:rsidRPr="002F5E55" w:rsidRDefault="009C7AF1" w:rsidP="00E67B3E">
      <w:pPr>
        <w:rPr>
          <w:rFonts w:ascii="TH SarabunPSK" w:hAnsi="TH SarabunPSK" w:cs="TH SarabunPSK"/>
          <w:sz w:val="16"/>
          <w:szCs w:val="16"/>
        </w:rPr>
      </w:pPr>
    </w:p>
    <w:p w14:paraId="088FC526" w14:textId="77777777"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  <w:cs/>
        </w:rPr>
        <w:t>ผู้ใช้บัณฑิต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6"/>
        <w:gridCol w:w="4338"/>
      </w:tblGrid>
      <w:tr w:rsidR="008673E5" w:rsidRPr="002F5E55" w14:paraId="01B8751F" w14:textId="77777777" w:rsidTr="008673E5">
        <w:tc>
          <w:tcPr>
            <w:tcW w:w="9242" w:type="dxa"/>
            <w:gridSpan w:val="2"/>
          </w:tcPr>
          <w:p w14:paraId="0E8AE679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8673E5" w:rsidRPr="002F5E55" w14:paraId="1F4CEBA0" w14:textId="77777777" w:rsidTr="008673E5">
        <w:tc>
          <w:tcPr>
            <w:tcW w:w="4621" w:type="dxa"/>
          </w:tcPr>
          <w:p w14:paraId="1C71CC7A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54BE3039" w14:textId="77777777"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2F5E55" w14:paraId="2FEF40CA" w14:textId="77777777" w:rsidTr="008673E5">
        <w:tc>
          <w:tcPr>
            <w:tcW w:w="4621" w:type="dxa"/>
          </w:tcPr>
          <w:p w14:paraId="64F828B2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1F3E311F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14:paraId="61C409CC" w14:textId="77777777" w:rsidTr="008673E5">
        <w:tc>
          <w:tcPr>
            <w:tcW w:w="9242" w:type="dxa"/>
            <w:gridSpan w:val="2"/>
          </w:tcPr>
          <w:p w14:paraId="089546A6" w14:textId="77777777"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14:paraId="38B8B97E" w14:textId="77777777" w:rsidR="003B746E" w:rsidRPr="002F5E55" w:rsidRDefault="003B746E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B0DD35" w14:textId="44FA6A0D" w:rsidR="00C61BC9" w:rsidRDefault="00C61BC9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341E6" w14:textId="3EC3F1D7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21A469" w14:textId="6BAD5225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534F9" w14:textId="5B3E2513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21240A" w14:textId="6470812D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188AC4" w14:textId="07905EDE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942012" w14:textId="759F3FEE" w:rsidR="004B4857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49527" w14:textId="77777777" w:rsidR="004B4857" w:rsidRPr="002F5E55" w:rsidRDefault="004B485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230A35" w14:textId="77777777" w:rsidR="00F40193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B1DE79B" wp14:editId="254B1720">
                <wp:simplePos x="0" y="0"/>
                <wp:positionH relativeFrom="column">
                  <wp:posOffset>1130615</wp:posOffset>
                </wp:positionH>
                <wp:positionV relativeFrom="paragraph">
                  <wp:posOffset>129252</wp:posOffset>
                </wp:positionV>
                <wp:extent cx="3418205" cy="544195"/>
                <wp:effectExtent l="0" t="0" r="10795" b="2730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205" cy="5441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75FA28" id="Rounded Rectangle 22" o:spid="_x0000_s1026" style="position:absolute;margin-left:89pt;margin-top:10.2pt;width:269.15pt;height:42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" fillcolor="#ddd8c2 [2894]" strokecolor="#f79646 [3209]" strokeweight="2pt">
                <v:path arrowok="t"/>
              </v:roundrect>
            </w:pict>
          </mc:Fallback>
        </mc:AlternateContent>
      </w:r>
    </w:p>
    <w:p w14:paraId="704B3F75" w14:textId="77777777" w:rsidR="003001AA" w:rsidRPr="002F5E55" w:rsidRDefault="0052455C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7 </w:t>
      </w:r>
      <w:r w:rsidR="003001AA" w:rsidRPr="002F5E5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แผนการดำเนินการเพื่อพัฒนาหลักสูตร</w:t>
      </w:r>
    </w:p>
    <w:p w14:paraId="11CE7227" w14:textId="77777777" w:rsidR="00F40193" w:rsidRPr="002F5E55" w:rsidRDefault="00F40193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FE0561" w14:textId="77777777"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2154"/>
        <w:gridCol w:w="1647"/>
        <w:gridCol w:w="3086"/>
      </w:tblGrid>
      <w:tr w:rsidR="008673E5" w:rsidRPr="002F5E55" w14:paraId="72E66D1C" w14:textId="77777777" w:rsidTr="00E75FB0">
        <w:tc>
          <w:tcPr>
            <w:tcW w:w="1951" w:type="dxa"/>
            <w:shd w:val="clear" w:color="auto" w:fill="F2F2F2" w:themeFill="background1" w:themeFillShade="F2"/>
          </w:tcPr>
          <w:p w14:paraId="27213175" w14:textId="77777777"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731977" w14:textId="77777777"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A4BA67" w14:textId="77777777"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  <w:shd w:val="clear" w:color="auto" w:fill="F2F2F2" w:themeFill="background1" w:themeFillShade="F2"/>
          </w:tcPr>
          <w:p w14:paraId="738FE8E4" w14:textId="77777777"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ความสำเร็จของแผน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8673E5" w:rsidRPr="002F5E55" w14:paraId="5C5BFE01" w14:textId="77777777" w:rsidTr="002B45F9">
        <w:tc>
          <w:tcPr>
            <w:tcW w:w="1951" w:type="dxa"/>
          </w:tcPr>
          <w:p w14:paraId="0CF4B5CC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EF18DF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99DA9C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2E6463F8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14:paraId="409D7F6E" w14:textId="77777777" w:rsidTr="002B45F9">
        <w:tc>
          <w:tcPr>
            <w:tcW w:w="1951" w:type="dxa"/>
          </w:tcPr>
          <w:p w14:paraId="502C4F31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E6FB0B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39B296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5684D2F2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5F9" w:rsidRPr="002F5E55" w14:paraId="19F5BF02" w14:textId="77777777" w:rsidTr="002B45F9">
        <w:tc>
          <w:tcPr>
            <w:tcW w:w="1951" w:type="dxa"/>
          </w:tcPr>
          <w:p w14:paraId="752E7FEA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EE35DD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950A85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54C162BD" w14:textId="77777777"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AD7B1C" w14:textId="77777777" w:rsidR="003E3B03" w:rsidRPr="002F5E55" w:rsidRDefault="003E3B03" w:rsidP="00E67B3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1588A4F" w14:textId="77777777" w:rsidR="001F1FF7" w:rsidRPr="002F5E55" w:rsidRDefault="001F1FF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BEC7D3" w14:textId="77777777"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ข้อเสนอในการพัฒนาหลักสูตร</w:t>
      </w:r>
    </w:p>
    <w:p w14:paraId="2E04BC4D" w14:textId="77777777" w:rsidR="003001AA" w:rsidRPr="002F5E55" w:rsidRDefault="003001AA" w:rsidP="00E67B3E">
      <w:pPr>
        <w:pStyle w:val="a6"/>
        <w:numPr>
          <w:ilvl w:val="0"/>
          <w:numId w:val="7"/>
        </w:numPr>
        <w:ind w:left="1008" w:hanging="288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14:paraId="06B896DD" w14:textId="77777777" w:rsidR="002B45F9" w:rsidRPr="002F5E55" w:rsidRDefault="00476F2B" w:rsidP="00E67B3E">
      <w:pPr>
        <w:ind w:left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      </w:t>
      </w:r>
      <w:r w:rsidR="002B45F9" w:rsidRPr="002F5E55">
        <w:rPr>
          <w:rFonts w:ascii="TH SarabunPSK" w:hAnsi="TH SarabunPSK" w:cs="TH SarabunPSK"/>
          <w:sz w:val="32"/>
          <w:szCs w:val="32"/>
        </w:rPr>
        <w:t>……………………</w:t>
      </w:r>
      <w:r w:rsidR="006C588C"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72805B4C" w14:textId="77777777" w:rsidR="003001AA" w:rsidRPr="002F5E55" w:rsidRDefault="002B45F9" w:rsidP="00E67B3E">
      <w:pPr>
        <w:ind w:left="993" w:hanging="28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2. </w:t>
      </w:r>
      <w:r w:rsidR="008F650F" w:rsidRPr="002F5E55">
        <w:rPr>
          <w:rFonts w:ascii="TH SarabunPSK" w:hAnsi="TH SarabunPSK" w:cs="TH SarabunPSK"/>
          <w:sz w:val="32"/>
          <w:szCs w:val="32"/>
          <w:cs/>
        </w:rPr>
        <w:tab/>
      </w:r>
      <w:r w:rsidR="003001AA" w:rsidRPr="002F5E55">
        <w:rPr>
          <w:rFonts w:ascii="TH SarabunPSK" w:hAnsi="TH SarabunPSK" w:cs="TH SarabunPSK"/>
          <w:sz w:val="32"/>
          <w:szCs w:val="32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14:paraId="413B6999" w14:textId="77777777" w:rsidR="002B45F9" w:rsidRPr="002F5E55" w:rsidRDefault="002B45F9" w:rsidP="00E67B3E">
      <w:pPr>
        <w:ind w:firstLine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</w:t>
      </w:r>
      <w:r w:rsidR="003001AA" w:rsidRPr="002F5E55">
        <w:rPr>
          <w:rFonts w:ascii="TH SarabunPSK" w:hAnsi="TH SarabunPSK" w:cs="TH SarabunPSK"/>
          <w:sz w:val="32"/>
          <w:szCs w:val="32"/>
          <w:cs/>
        </w:rPr>
        <w:t xml:space="preserve"> กิจกรรมการพัฒนาคณาจารย์และบุคลากรสายสนับสนุน    </w:t>
      </w:r>
    </w:p>
    <w:p w14:paraId="1F4ED725" w14:textId="77777777" w:rsidR="00883AEC" w:rsidRPr="002F5E55" w:rsidRDefault="00883AEC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A061A3" w14:textId="77777777"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แผนปฏิบัติการใหม่สำหรับปี .................</w:t>
      </w:r>
    </w:p>
    <w:p w14:paraId="59CE70B9" w14:textId="77777777" w:rsidR="003001AA" w:rsidRPr="002F5E55" w:rsidRDefault="003001A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ระบุแผนการปฏิบัติการแต่ละแผน วันที่คาดว่าจะสิ้นสุดแผน และผู้รับผิดชอบ</w:t>
      </w:r>
    </w:p>
    <w:p w14:paraId="5FC7401F" w14:textId="77777777" w:rsidR="002B45F9" w:rsidRPr="002F5E55" w:rsidRDefault="00FF762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54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79F3DA12" w14:textId="77777777" w:rsidR="007F7412" w:rsidRPr="002F5E55" w:rsidRDefault="007F7412" w:rsidP="00E67B3E">
      <w:pPr>
        <w:rPr>
          <w:rFonts w:ascii="TH SarabunPSK" w:hAnsi="TH SarabunPSK" w:cs="TH SarabunPSK"/>
          <w:sz w:val="32"/>
          <w:szCs w:val="32"/>
        </w:rPr>
      </w:pPr>
    </w:p>
    <w:p w14:paraId="1B01EB90" w14:textId="77777777" w:rsidR="00EC2622" w:rsidRPr="002F5E55" w:rsidRDefault="00EC2622" w:rsidP="00E67B3E">
      <w:pPr>
        <w:rPr>
          <w:rFonts w:ascii="TH SarabunPSK" w:hAnsi="TH SarabunPSK" w:cs="TH SarabunPSK"/>
          <w:sz w:val="32"/>
          <w:szCs w:val="32"/>
        </w:rPr>
      </w:pPr>
    </w:p>
    <w:p w14:paraId="33B6B314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0300CFD9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5132798B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186DAECE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42D7CF21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6C320AF7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56DB87BC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3EF3279D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11439698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68F4EF8D" w14:textId="77777777"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1796E61E" w14:textId="59C07A68" w:rsidR="00C61BC9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14:paraId="4824D2DB" w14:textId="47B9E4B0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41871891" w14:textId="76C64A57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301ED960" w14:textId="2A8615C3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74FDA42A" w14:textId="418FE6A7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48907733" w14:textId="6939B3E5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65B74642" w14:textId="430F4BA9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073D38BE" w14:textId="52B694D5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417897FB" w14:textId="77777777" w:rsidR="00110712" w:rsidRPr="002F5E55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1306C3F9" w14:textId="77777777" w:rsidR="00E91896" w:rsidRPr="002F5E55" w:rsidRDefault="00C01F8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แบบรับรองความถูกต้องสมบูรณ์ของข้อมูล</w:t>
      </w:r>
    </w:p>
    <w:p w14:paraId="0598EE58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ขอรับรองว่าข้อมูลที่นำเสนอในรายงานฉบับนี้ได้มีการดำเนินการจริง</w:t>
      </w:r>
    </w:p>
    <w:p w14:paraId="56FC5300" w14:textId="77777777" w:rsidR="00C01F86" w:rsidRPr="002F5E55" w:rsidRDefault="00D2030B" w:rsidP="00E67B3E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C2FD17" wp14:editId="6F744CB8">
                <wp:simplePos x="0" y="0"/>
                <wp:positionH relativeFrom="column">
                  <wp:posOffset>619125</wp:posOffset>
                </wp:positionH>
                <wp:positionV relativeFrom="paragraph">
                  <wp:posOffset>39370</wp:posOffset>
                </wp:positionV>
                <wp:extent cx="133350" cy="14287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CBDEC8" id="Rounded Rectangle 9" o:spid="_x0000_s1026" style="position:absolute;margin-left:48.75pt;margin-top:3.1pt;width:10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GycwIAADc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เป็นอาจารย์</w:t>
      </w:r>
      <w:r w:rsidR="00F454D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E81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หลักสูตรนี้เพียงหลักสูตรเดียว โดยไม่ได้</w:t>
      </w:r>
      <w:r w:rsidR="00D80AD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หลักสูตรอื่น ๆ อีก</w:t>
      </w:r>
    </w:p>
    <w:p w14:paraId="29090736" w14:textId="77777777" w:rsidR="00C01F86" w:rsidRPr="002F5E55" w:rsidRDefault="00D2030B" w:rsidP="00E67B3E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0283A" wp14:editId="10041CCE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133350" cy="1428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F33E72" id="Rounded Rectangle 10" o:spid="_x0000_s1026" style="position:absolute;margin-left:48.75pt;margin-top:3.15pt;width:10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eKcwIAADk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มีประสบการณ์ผลงานวิจัย </w:t>
      </w:r>
    </w:p>
    <w:p w14:paraId="5A665EC9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(ระบุชื่อเจ้าของผลงาน ชื่อผลงาน ปีที่พิมพ์และแหล่งตีพิมพ์เผยแพร่ผลงาน)</w:t>
      </w:r>
    </w:p>
    <w:p w14:paraId="244F1964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D80AD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หลักสูตรคนที่ หนึ่ง</w:t>
      </w:r>
    </w:p>
    <w:p w14:paraId="098DD90A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21CC0198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A65D719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FF99A5F" w14:textId="77777777" w:rsidR="00C01F86" w:rsidRPr="002F5E55" w:rsidRDefault="00D80AD0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สอง</w:t>
      </w:r>
    </w:p>
    <w:p w14:paraId="45A40282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0010074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17B4A12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1D5458A" w14:textId="77777777" w:rsidR="001F1FF7" w:rsidRPr="002F5E55" w:rsidRDefault="001F1FF7" w:rsidP="00E67B3E">
      <w:pPr>
        <w:pStyle w:val="a6"/>
        <w:ind w:left="1800"/>
        <w:rPr>
          <w:rFonts w:ascii="TH SarabunPSK" w:hAnsi="TH SarabunPSK" w:cs="TH SarabunPSK"/>
          <w:sz w:val="32"/>
          <w:szCs w:val="32"/>
          <w:cs/>
        </w:rPr>
      </w:pPr>
    </w:p>
    <w:p w14:paraId="1DD9B765" w14:textId="77777777" w:rsidR="00C01F86" w:rsidRPr="002F5E55" w:rsidRDefault="00D80AD0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สาม</w:t>
      </w:r>
    </w:p>
    <w:p w14:paraId="445D713D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FCDF8F1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BD40FD7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0170803A" w14:textId="77777777" w:rsidR="001F1FF7" w:rsidRPr="002F5E55" w:rsidRDefault="001F1FF7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</w:p>
    <w:p w14:paraId="53F3F1BC" w14:textId="77777777" w:rsidR="00C01F86" w:rsidRPr="002F5E55" w:rsidRDefault="00D80AD0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สี่</w:t>
      </w:r>
    </w:p>
    <w:p w14:paraId="508D89C5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0EB3304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A11023C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398F9336" w14:textId="77777777" w:rsidR="00C01F86" w:rsidRPr="002F5E55" w:rsidRDefault="00C01F86" w:rsidP="00E67B3E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40F492C" w14:textId="77777777" w:rsidR="00C01F86" w:rsidRPr="002F5E55" w:rsidRDefault="00D80AD0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ห้า</w:t>
      </w:r>
    </w:p>
    <w:p w14:paraId="6976EC8E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25E000C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B347486" w14:textId="77777777" w:rsidR="00C01F86" w:rsidRPr="002F5E55" w:rsidRDefault="00C01F86" w:rsidP="00E67B3E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666F9F1" w14:textId="77777777" w:rsidR="00EC2622" w:rsidRPr="002F5E55" w:rsidRDefault="001F1FF7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8F7469" w14:textId="77777777"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14:paraId="75719C29" w14:textId="77777777"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14:paraId="2280BDB1" w14:textId="77777777"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14:paraId="3FF9FF40" w14:textId="22BAF793" w:rsidR="00DD6BDA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14:paraId="79B8865C" w14:textId="37076DF6" w:rsidR="004B4857" w:rsidRDefault="004B4857" w:rsidP="00E67B3E">
      <w:pPr>
        <w:rPr>
          <w:rFonts w:ascii="TH SarabunPSK" w:hAnsi="TH SarabunPSK" w:cs="TH SarabunPSK"/>
          <w:sz w:val="32"/>
          <w:szCs w:val="32"/>
        </w:rPr>
      </w:pPr>
    </w:p>
    <w:p w14:paraId="331237A1" w14:textId="5CECFD58" w:rsidR="004B4857" w:rsidRDefault="004B4857" w:rsidP="00E67B3E">
      <w:pPr>
        <w:rPr>
          <w:rFonts w:ascii="TH SarabunPSK" w:hAnsi="TH SarabunPSK" w:cs="TH SarabunPSK"/>
          <w:sz w:val="32"/>
          <w:szCs w:val="32"/>
        </w:rPr>
      </w:pPr>
    </w:p>
    <w:p w14:paraId="0ABFFB5A" w14:textId="021A7222" w:rsidR="004B4857" w:rsidRDefault="004B4857" w:rsidP="00E67B3E">
      <w:pPr>
        <w:rPr>
          <w:rFonts w:ascii="TH SarabunPSK" w:hAnsi="TH SarabunPSK" w:cs="TH SarabunPSK"/>
          <w:sz w:val="32"/>
          <w:szCs w:val="32"/>
        </w:rPr>
      </w:pPr>
    </w:p>
    <w:p w14:paraId="4B992BF0" w14:textId="4E3768C3" w:rsidR="004B4857" w:rsidRDefault="004B4857" w:rsidP="00E67B3E">
      <w:pPr>
        <w:rPr>
          <w:rFonts w:ascii="TH SarabunPSK" w:hAnsi="TH SarabunPSK" w:cs="TH SarabunPSK"/>
          <w:sz w:val="32"/>
          <w:szCs w:val="32"/>
        </w:rPr>
      </w:pPr>
    </w:p>
    <w:p w14:paraId="3EBAD1C3" w14:textId="77777777" w:rsidR="004B4857" w:rsidRPr="002F5E55" w:rsidRDefault="004B4857" w:rsidP="00E67B3E">
      <w:pPr>
        <w:rPr>
          <w:rFonts w:ascii="TH SarabunPSK" w:hAnsi="TH SarabunPSK" w:cs="TH SarabunPSK"/>
          <w:sz w:val="32"/>
          <w:szCs w:val="32"/>
        </w:rPr>
      </w:pPr>
    </w:p>
    <w:p w14:paraId="74C20CD1" w14:textId="77777777"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14:paraId="5372B492" w14:textId="77777777"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lastRenderedPageBreak/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1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72862E9C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20B71441" w14:textId="77777777"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2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2A90C593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0EF86894" w14:textId="77777777"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3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6AD0B6E0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6404A9A8" w14:textId="77777777"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4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21ED7CA8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2ED3FEB7" w14:textId="77777777"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5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14:paraId="15DF897A" w14:textId="77777777"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3BA9BC60" w14:textId="77777777" w:rsidR="00C01F86" w:rsidRPr="002F5E55" w:rsidRDefault="00C01F86" w:rsidP="00E67B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AC8B69" w14:textId="77777777"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เห็นชอบโดย </w:t>
      </w:r>
      <w:r w:rsidRPr="002F5E55">
        <w:rPr>
          <w:rFonts w:ascii="TH SarabunPSK" w:hAnsi="TH SarabunPSK" w:cs="TH SarabunPSK"/>
          <w:sz w:val="32"/>
          <w:szCs w:val="32"/>
        </w:rPr>
        <w:t>: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……………………………………………………………………………………..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(หัวหน้า</w:t>
      </w:r>
      <w:r w:rsidRPr="002F5E55">
        <w:rPr>
          <w:rFonts w:ascii="TH SarabunPSK" w:hAnsi="TH SarabunPSK" w:cs="TH SarabunPSK"/>
          <w:sz w:val="32"/>
          <w:szCs w:val="32"/>
        </w:rPr>
        <w:t>/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ภาควิชา)</w:t>
      </w:r>
    </w:p>
    <w:p w14:paraId="6B6D217F" w14:textId="77777777" w:rsidR="00C9516A" w:rsidRPr="002F5E55" w:rsidRDefault="00C9516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54AAE3C5" w14:textId="77777777"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F0E64A" w14:textId="77777777"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เห็นชอบโดย </w:t>
      </w:r>
      <w:r w:rsidRPr="002F5E55">
        <w:rPr>
          <w:rFonts w:ascii="TH SarabunPSK" w:hAnsi="TH SarabunPSK" w:cs="TH SarabunPSK"/>
          <w:sz w:val="32"/>
          <w:szCs w:val="32"/>
        </w:rPr>
        <w:t>: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……………………………………………………………………………………..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(คณบดี)</w:t>
      </w:r>
    </w:p>
    <w:p w14:paraId="46BF8A09" w14:textId="77777777" w:rsidR="00C9516A" w:rsidRPr="002F5E55" w:rsidRDefault="00C9516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14:paraId="3D1F5D5A" w14:textId="77777777" w:rsidR="00931014" w:rsidRPr="002F5E55" w:rsidRDefault="00931014" w:rsidP="00E67B3E">
      <w:pPr>
        <w:pStyle w:val="a6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</w:p>
    <w:p w14:paraId="774D169D" w14:textId="77777777" w:rsidR="00931014" w:rsidRPr="002F5E55" w:rsidRDefault="00931014" w:rsidP="00E67B3E">
      <w:pPr>
        <w:pStyle w:val="a6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   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14:paraId="63698BD4" w14:textId="77777777" w:rsidR="00931014" w:rsidRPr="002F5E55" w:rsidRDefault="00931014" w:rsidP="00E67B3E">
      <w:pPr>
        <w:pStyle w:val="a6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(.....................................................................)                (.....................................................................)</w:t>
      </w:r>
    </w:p>
    <w:p w14:paraId="63263B86" w14:textId="77777777" w:rsidR="00931014" w:rsidRPr="002F5E55" w:rsidRDefault="00931014" w:rsidP="00E67B3E">
      <w:pPr>
        <w:pStyle w:val="a6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1B1094" w:rsidRPr="002F5E5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วิชา.................................................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ab/>
      </w:r>
      <w:r w:rsidR="00B10EF0" w:rsidRPr="002F5E55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</w:t>
      </w:r>
    </w:p>
    <w:p w14:paraId="4CC67904" w14:textId="77777777" w:rsidR="00931014" w:rsidRPr="002F5E55" w:rsidRDefault="00931014" w:rsidP="00E67B3E">
      <w:pPr>
        <w:pStyle w:val="a6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 วันที่...................................................                            วันที่...................................................</w:t>
      </w:r>
    </w:p>
    <w:p w14:paraId="0FBE1E4E" w14:textId="77777777" w:rsidR="00110712" w:rsidRDefault="00110712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E8C7C6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4EE11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DD4D2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A638A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98AAA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E95408" w14:textId="77777777" w:rsidR="006D3166" w:rsidRDefault="006D316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1D7986" w14:textId="4A6B418A" w:rsidR="001D78C3" w:rsidRPr="00D80AD0" w:rsidRDefault="001D78C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ข้อเสนอแนะจากผลการประเมิน</w:t>
      </w:r>
    </w:p>
    <w:p w14:paraId="06CBF92D" w14:textId="77777777" w:rsidR="00100E3F" w:rsidRPr="00D80AD0" w:rsidRDefault="001D78C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100E3F" w:rsidRPr="00D80AD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คณะกรรมการประเมินปีที่ผ่านมา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0E3F" w:rsidRPr="00D80AD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ปีการศึกษา........................</w:t>
      </w:r>
    </w:p>
    <w:p w14:paraId="5A22F19D" w14:textId="77777777" w:rsidR="00100E3F" w:rsidRPr="00D80AD0" w:rsidRDefault="00100E3F" w:rsidP="00100E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จุดเด่นและแนวทางเสริม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14:paraId="099BEBB4" w14:textId="77777777" w:rsidR="00100E3F" w:rsidRPr="00D80AD0" w:rsidRDefault="00100E3F" w:rsidP="00100E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E1FCC" w14:textId="77777777"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การกำกับมาตรฐาน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00E3F" w:rsidRPr="00D80AD0" w14:paraId="211E3CE0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5C06B2EB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080ACB19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14:paraId="1A2A563D" w14:textId="77777777" w:rsidTr="00660D3F">
        <w:tc>
          <w:tcPr>
            <w:tcW w:w="4845" w:type="dxa"/>
          </w:tcPr>
          <w:p w14:paraId="20121918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597EA3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15C3A04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14:paraId="5AC0AEBA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653B3122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2AD8D06D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14:paraId="249B0DDA" w14:textId="77777777" w:rsidTr="00660D3F">
        <w:tc>
          <w:tcPr>
            <w:tcW w:w="4845" w:type="dxa"/>
          </w:tcPr>
          <w:p w14:paraId="2CFBFA33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BA4E31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5B569B92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5137C80" w14:textId="77777777" w:rsidR="004B4857" w:rsidRPr="00D80AD0" w:rsidRDefault="004B4857" w:rsidP="00100E3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4D57BE" w14:textId="77777777"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00E3F" w:rsidRPr="00D80AD0" w14:paraId="4DCC0421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0C2BCFE5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07D33CB1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14:paraId="6CC5950B" w14:textId="77777777" w:rsidTr="00660D3F">
        <w:tc>
          <w:tcPr>
            <w:tcW w:w="4845" w:type="dxa"/>
          </w:tcPr>
          <w:p w14:paraId="26C737D0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4E787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0E22EC08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14:paraId="009C3380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72F3B24A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0A0BC549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14:paraId="42D84406" w14:textId="77777777" w:rsidTr="00660D3F">
        <w:tc>
          <w:tcPr>
            <w:tcW w:w="4845" w:type="dxa"/>
          </w:tcPr>
          <w:p w14:paraId="03706EE6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0B5B2648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D8BBD7" w14:textId="77777777" w:rsidR="004B4857" w:rsidRPr="00D80AD0" w:rsidRDefault="004B4857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F1D2D5" w14:textId="77777777"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00E3F" w:rsidRPr="00D80AD0" w14:paraId="789F799A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613209E5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57B29232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14:paraId="29B123A4" w14:textId="77777777" w:rsidTr="00660D3F">
        <w:tc>
          <w:tcPr>
            <w:tcW w:w="4845" w:type="dxa"/>
          </w:tcPr>
          <w:p w14:paraId="1909094D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B6884C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7977D5D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14:paraId="3C71902C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0BB10FAA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22B2B25E" w14:textId="77777777"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14:paraId="5C2CDB21" w14:textId="77777777" w:rsidTr="00660D3F">
        <w:tc>
          <w:tcPr>
            <w:tcW w:w="4845" w:type="dxa"/>
          </w:tcPr>
          <w:p w14:paraId="6BB4C185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10710DD8" w14:textId="77777777"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DF5BA7" w14:textId="51AB1639" w:rsidR="001D78C3" w:rsidRDefault="001D78C3" w:rsidP="004B48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BE743" w14:textId="77777777"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D78C3" w:rsidRPr="00D80AD0" w14:paraId="10A202D7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0773EE21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058313FA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14:paraId="59D7A387" w14:textId="77777777" w:rsidTr="00660D3F">
        <w:tc>
          <w:tcPr>
            <w:tcW w:w="4845" w:type="dxa"/>
          </w:tcPr>
          <w:p w14:paraId="32539B3E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7768A6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BF67AF4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14:paraId="75C0AE7A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40A9576C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3B8B9ADC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14:paraId="10F72CA4" w14:textId="77777777" w:rsidTr="00660D3F">
        <w:tc>
          <w:tcPr>
            <w:tcW w:w="4845" w:type="dxa"/>
          </w:tcPr>
          <w:p w14:paraId="7BF2863D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2214BF2F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B7991C" w14:textId="77777777" w:rsidR="00110712" w:rsidRPr="00D80AD0" w:rsidRDefault="00110712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8B3567" w14:textId="77777777"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D78C3" w:rsidRPr="00D80AD0" w14:paraId="7304A895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688C6970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6DB5D04A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14:paraId="5A3E1F21" w14:textId="77777777" w:rsidTr="00660D3F">
        <w:tc>
          <w:tcPr>
            <w:tcW w:w="4845" w:type="dxa"/>
          </w:tcPr>
          <w:p w14:paraId="14C44628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C420E8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272F3CD9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14:paraId="6A9631BB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1C3D2E13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721D56C1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14:paraId="0BFE2F0A" w14:textId="77777777" w:rsidTr="00660D3F">
        <w:tc>
          <w:tcPr>
            <w:tcW w:w="4845" w:type="dxa"/>
          </w:tcPr>
          <w:p w14:paraId="1EFECA72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2FA94664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5F5BC4" w14:textId="77777777"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29DFBA" w14:textId="77777777" w:rsidR="004B4857" w:rsidRDefault="004B4857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502C78" w14:textId="5A8FFEAB"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1D78C3" w:rsidRPr="00D80AD0" w14:paraId="3164F133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48C6CF42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0E0A04C0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14:paraId="22B8E79C" w14:textId="77777777" w:rsidTr="00660D3F">
        <w:tc>
          <w:tcPr>
            <w:tcW w:w="4845" w:type="dxa"/>
          </w:tcPr>
          <w:p w14:paraId="0885F4E4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108D9F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415C87C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14:paraId="7DAB5616" w14:textId="77777777" w:rsidTr="00660D3F">
        <w:tc>
          <w:tcPr>
            <w:tcW w:w="4845" w:type="dxa"/>
            <w:shd w:val="clear" w:color="auto" w:fill="F2F2F2" w:themeFill="background1" w:themeFillShade="F2"/>
          </w:tcPr>
          <w:p w14:paraId="2A9A05BE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71DB1B18" w14:textId="77777777"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14:paraId="48915CB6" w14:textId="77777777" w:rsidTr="00660D3F">
        <w:tc>
          <w:tcPr>
            <w:tcW w:w="4845" w:type="dxa"/>
          </w:tcPr>
          <w:p w14:paraId="31127943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2CC2CF24" w14:textId="77777777"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9F6E54" w14:textId="77777777" w:rsidR="00D80AD0" w:rsidRDefault="00D80AD0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F9C721" w14:textId="1E78DB35" w:rsidR="00942843" w:rsidRPr="00D80AD0" w:rsidRDefault="00EA5B36" w:rsidP="004B48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จุดเด่นและแนวทางเสริม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14:paraId="6B59090A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การกำกับมาตรฐาน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6AA8682C" w14:textId="77777777" w:rsidTr="00EA5B36">
        <w:tc>
          <w:tcPr>
            <w:tcW w:w="4845" w:type="dxa"/>
            <w:shd w:val="clear" w:color="auto" w:fill="F2F2F2" w:themeFill="background1" w:themeFillShade="F2"/>
          </w:tcPr>
          <w:p w14:paraId="51BCAC7C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4E31E198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21D2B4C3" w14:textId="77777777" w:rsidTr="00EA5B36">
        <w:tc>
          <w:tcPr>
            <w:tcW w:w="4845" w:type="dxa"/>
          </w:tcPr>
          <w:p w14:paraId="59B145A9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A50E5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6C8E1544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68E6696A" w14:textId="77777777" w:rsidTr="00EA5B36">
        <w:tc>
          <w:tcPr>
            <w:tcW w:w="4845" w:type="dxa"/>
            <w:shd w:val="clear" w:color="auto" w:fill="F2F2F2" w:themeFill="background1" w:themeFillShade="F2"/>
          </w:tcPr>
          <w:p w14:paraId="2B6D60CD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1E2768A6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387A4B69" w14:textId="77777777" w:rsidTr="00EA5B36">
        <w:tc>
          <w:tcPr>
            <w:tcW w:w="4845" w:type="dxa"/>
          </w:tcPr>
          <w:p w14:paraId="6A6701CA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0CBC8D02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6ABD223" w14:textId="77777777"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A95E22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36EE9C69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248D1AE4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544D5CD1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4DA51A76" w14:textId="77777777" w:rsidTr="008456D5">
        <w:tc>
          <w:tcPr>
            <w:tcW w:w="4845" w:type="dxa"/>
          </w:tcPr>
          <w:p w14:paraId="7AF343DA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F0EFC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626EBF13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76C4D515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51F5038C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3F95F42A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60739158" w14:textId="77777777" w:rsidTr="008456D5">
        <w:tc>
          <w:tcPr>
            <w:tcW w:w="4845" w:type="dxa"/>
          </w:tcPr>
          <w:p w14:paraId="782F810F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51771528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125CD25" w14:textId="77777777" w:rsidR="00110712" w:rsidRPr="00D80AD0" w:rsidRDefault="00110712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CAB805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2C38807A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060243F4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1FF59A98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633EC36F" w14:textId="77777777" w:rsidTr="008456D5">
        <w:tc>
          <w:tcPr>
            <w:tcW w:w="4845" w:type="dxa"/>
          </w:tcPr>
          <w:p w14:paraId="0EA59832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CC81C5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D9B209C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65B75623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79DC6418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16F8E6B4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163ADBBF" w14:textId="77777777" w:rsidTr="008456D5">
        <w:tc>
          <w:tcPr>
            <w:tcW w:w="4845" w:type="dxa"/>
          </w:tcPr>
          <w:p w14:paraId="4570793F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06E83B62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9839E78" w14:textId="77777777"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63604B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42B90058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7472235D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59C3AC62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467901DC" w14:textId="77777777" w:rsidTr="008456D5">
        <w:tc>
          <w:tcPr>
            <w:tcW w:w="4845" w:type="dxa"/>
          </w:tcPr>
          <w:p w14:paraId="4E4F1A84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B91F08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17E85106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4D218FE7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2B4934FB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328255C7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732524C4" w14:textId="77777777" w:rsidTr="008456D5">
        <w:tc>
          <w:tcPr>
            <w:tcW w:w="4845" w:type="dxa"/>
          </w:tcPr>
          <w:p w14:paraId="1B9A7E3E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10E9C487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EF44104" w14:textId="1D7E44AA" w:rsidR="00EA5B36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1D0162" w14:textId="43CAB4FD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8E2414" w14:textId="320AE8C3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903DFB" w14:textId="23A6A86B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97C95E" w14:textId="1914F357" w:rsidR="004B4857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C8226D" w14:textId="77777777" w:rsidR="004B4857" w:rsidRPr="00D80AD0" w:rsidRDefault="004B485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6F365B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5F99B5F6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64851D4B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61C1B716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46C38DCD" w14:textId="77777777" w:rsidTr="008456D5">
        <w:tc>
          <w:tcPr>
            <w:tcW w:w="4845" w:type="dxa"/>
          </w:tcPr>
          <w:p w14:paraId="26E67895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ACBA47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677320F0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57893699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5723B98D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10924C63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4C81FD3E" w14:textId="77777777" w:rsidTr="008456D5">
        <w:tc>
          <w:tcPr>
            <w:tcW w:w="4845" w:type="dxa"/>
          </w:tcPr>
          <w:p w14:paraId="4600741B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1A731890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61A7432" w14:textId="77777777"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E863A7" w14:textId="77777777"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3"/>
        <w:gridCol w:w="4381"/>
      </w:tblGrid>
      <w:tr w:rsidR="00EA5B36" w:rsidRPr="00D80AD0" w14:paraId="47899DB8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5143CE11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31453832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14:paraId="34E0207B" w14:textId="77777777" w:rsidTr="008456D5">
        <w:tc>
          <w:tcPr>
            <w:tcW w:w="4845" w:type="dxa"/>
          </w:tcPr>
          <w:p w14:paraId="05748798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28D56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14:paraId="45750225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14:paraId="541B1B40" w14:textId="77777777" w:rsidTr="008456D5">
        <w:tc>
          <w:tcPr>
            <w:tcW w:w="4845" w:type="dxa"/>
            <w:shd w:val="clear" w:color="auto" w:fill="F2F2F2" w:themeFill="background1" w:themeFillShade="F2"/>
          </w:tcPr>
          <w:p w14:paraId="154ADCC3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7403E2A7" w14:textId="77777777"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14:paraId="40D498C0" w14:textId="77777777" w:rsidTr="008456D5">
        <w:tc>
          <w:tcPr>
            <w:tcW w:w="4845" w:type="dxa"/>
          </w:tcPr>
          <w:p w14:paraId="2EF14662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14:paraId="7925F929" w14:textId="77777777"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9526D2" w14:textId="77777777" w:rsidR="00110712" w:rsidRPr="002F5E55" w:rsidRDefault="00110712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C71D35" w14:textId="77777777" w:rsidR="000C3A25" w:rsidRPr="00D80AD0" w:rsidRDefault="000C3A25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ตารางสรุปผลการประเมินตนเอง</w:t>
      </w:r>
    </w:p>
    <w:tbl>
      <w:tblPr>
        <w:tblStyle w:val="a5"/>
        <w:tblW w:w="9674" w:type="dxa"/>
        <w:jc w:val="center"/>
        <w:tblLook w:val="04A0" w:firstRow="1" w:lastRow="0" w:firstColumn="1" w:lastColumn="0" w:noHBand="0" w:noVBand="1"/>
      </w:tblPr>
      <w:tblGrid>
        <w:gridCol w:w="2451"/>
        <w:gridCol w:w="3341"/>
        <w:gridCol w:w="1297"/>
        <w:gridCol w:w="14"/>
        <w:gridCol w:w="2571"/>
      </w:tblGrid>
      <w:tr w:rsidR="000C3A25" w:rsidRPr="00D80AD0" w14:paraId="0233C476" w14:textId="77777777" w:rsidTr="00155CE9">
        <w:trPr>
          <w:jc w:val="center"/>
        </w:trPr>
        <w:tc>
          <w:tcPr>
            <w:tcW w:w="2451" w:type="dxa"/>
            <w:shd w:val="clear" w:color="auto" w:fill="D9D9D9" w:themeFill="background1" w:themeFillShade="D9"/>
          </w:tcPr>
          <w:p w14:paraId="59B824D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0869200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14:paraId="43FD4AB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727F01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A25" w:rsidRPr="00D80AD0" w14:paraId="51C1A0EB" w14:textId="77777777" w:rsidTr="00155CE9">
        <w:trPr>
          <w:jc w:val="center"/>
        </w:trPr>
        <w:tc>
          <w:tcPr>
            <w:tcW w:w="2451" w:type="dxa"/>
          </w:tcPr>
          <w:p w14:paraId="17048543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3341" w:type="dxa"/>
          </w:tcPr>
          <w:p w14:paraId="23791D22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1.1 การบริหารจัดการหลักสูตร          ตามเกณฑ์มาตรฐานหลักสูตรที่กำหนดโดย สกอ.</w:t>
            </w:r>
          </w:p>
        </w:tc>
        <w:tc>
          <w:tcPr>
            <w:tcW w:w="1311" w:type="dxa"/>
            <w:gridSpan w:val="2"/>
          </w:tcPr>
          <w:p w14:paraId="785F57E5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14:paraId="7CBBF562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57795AEB" w14:textId="77777777" w:rsidTr="00155CE9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14:paraId="0C473C01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1" w:type="dxa"/>
            <w:shd w:val="clear" w:color="auto" w:fill="FFFF00"/>
          </w:tcPr>
          <w:p w14:paraId="23D5A3AB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14:paraId="55F49E87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D80AD0">
              <w:rPr>
                <w:rFonts w:ascii="TH SarabunPSK" w:hAnsi="TH SarabunPSK" w:cs="TH SarabunPSK"/>
                <w:sz w:val="32"/>
                <w:szCs w:val="32"/>
              </w:rPr>
              <w:t>0-5</w:t>
            </w:r>
          </w:p>
        </w:tc>
        <w:tc>
          <w:tcPr>
            <w:tcW w:w="2571" w:type="dxa"/>
            <w:shd w:val="clear" w:color="auto" w:fill="FFFF00"/>
          </w:tcPr>
          <w:p w14:paraId="24727EDB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298E7081" w14:textId="77777777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14:paraId="65A1CE86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บัณฑิต</w:t>
            </w:r>
          </w:p>
        </w:tc>
        <w:tc>
          <w:tcPr>
            <w:tcW w:w="3341" w:type="dxa"/>
          </w:tcPr>
          <w:p w14:paraId="0B7CCCC4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11" w:type="dxa"/>
            <w:gridSpan w:val="2"/>
          </w:tcPr>
          <w:p w14:paraId="4DC825C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14:paraId="125D8A47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39A21DEA" w14:textId="77777777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14:paraId="587ECCDE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14:paraId="13864FD8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2.2 การได้งานทำหรือผลงานวิจัย</w:t>
            </w:r>
          </w:p>
          <w:p w14:paraId="22B1DA3A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ของผู้สำเร็จการศึกษา</w:t>
            </w:r>
          </w:p>
        </w:tc>
        <w:tc>
          <w:tcPr>
            <w:tcW w:w="1311" w:type="dxa"/>
            <w:gridSpan w:val="2"/>
          </w:tcPr>
          <w:p w14:paraId="1C0DA4D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14:paraId="527A51D4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0B34BF35" w14:textId="77777777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14:paraId="1B626311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3341" w:type="dxa"/>
          </w:tcPr>
          <w:p w14:paraId="287F3A7A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3.1 การรับนักศึกษา</w:t>
            </w:r>
          </w:p>
        </w:tc>
        <w:tc>
          <w:tcPr>
            <w:tcW w:w="1297" w:type="dxa"/>
          </w:tcPr>
          <w:p w14:paraId="33F30FB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0EAFD96C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51719F5A" w14:textId="77777777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14:paraId="019805DC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14:paraId="402585D7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  <w:tc>
          <w:tcPr>
            <w:tcW w:w="1297" w:type="dxa"/>
          </w:tcPr>
          <w:p w14:paraId="7A8C566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74DCB0A5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13CADA1A" w14:textId="77777777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14:paraId="0EFB31D0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14:paraId="55B2C48A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3.3 ผลที่เกิดกับนักศึกษา</w:t>
            </w:r>
          </w:p>
        </w:tc>
        <w:tc>
          <w:tcPr>
            <w:tcW w:w="1297" w:type="dxa"/>
          </w:tcPr>
          <w:p w14:paraId="462AC30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718844F8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3F55C5F9" w14:textId="77777777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14:paraId="681DE299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3341" w:type="dxa"/>
          </w:tcPr>
          <w:p w14:paraId="5D8AE88A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1297" w:type="dxa"/>
          </w:tcPr>
          <w:p w14:paraId="3507D19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0801924A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6D9AF036" w14:textId="77777777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14:paraId="5898B7EC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14:paraId="75D4CA19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297" w:type="dxa"/>
          </w:tcPr>
          <w:p w14:paraId="7F5A1A7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3EB62AF6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00CD4499" w14:textId="77777777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14:paraId="6BFE4771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14:paraId="1507B5C3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4.3 ผลที่เกิดกับอาจารย์</w:t>
            </w:r>
          </w:p>
        </w:tc>
        <w:tc>
          <w:tcPr>
            <w:tcW w:w="1297" w:type="dxa"/>
          </w:tcPr>
          <w:p w14:paraId="63D4A91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7068D556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14:paraId="50A6B112" w14:textId="77777777" w:rsidTr="00C45054">
        <w:trPr>
          <w:trHeight w:val="323"/>
          <w:jc w:val="center"/>
        </w:trPr>
        <w:tc>
          <w:tcPr>
            <w:tcW w:w="2451" w:type="dxa"/>
            <w:vMerge w:val="restart"/>
          </w:tcPr>
          <w:p w14:paraId="5DCD5AE7" w14:textId="77777777" w:rsidR="00D80AD0" w:rsidRPr="00D80AD0" w:rsidRDefault="00D80AD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หลักสูตร การเรียนการสอน การประเมินผู้เรียน</w:t>
            </w:r>
          </w:p>
        </w:tc>
        <w:tc>
          <w:tcPr>
            <w:tcW w:w="3341" w:type="dxa"/>
          </w:tcPr>
          <w:p w14:paraId="2A252809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297" w:type="dxa"/>
          </w:tcPr>
          <w:p w14:paraId="6E7DB796" w14:textId="77777777"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67F8D8EC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14:paraId="4183AE4C" w14:textId="77777777" w:rsidTr="00C45054">
        <w:trPr>
          <w:jc w:val="center"/>
        </w:trPr>
        <w:tc>
          <w:tcPr>
            <w:tcW w:w="2451" w:type="dxa"/>
            <w:vMerge/>
          </w:tcPr>
          <w:p w14:paraId="25E3E97D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14:paraId="3381341B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1297" w:type="dxa"/>
          </w:tcPr>
          <w:p w14:paraId="7EB8C586" w14:textId="77777777"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117E9E18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14:paraId="44A1780D" w14:textId="77777777" w:rsidTr="00C45054">
        <w:trPr>
          <w:trHeight w:val="458"/>
          <w:jc w:val="center"/>
        </w:trPr>
        <w:tc>
          <w:tcPr>
            <w:tcW w:w="2451" w:type="dxa"/>
            <w:vMerge/>
          </w:tcPr>
          <w:p w14:paraId="73C2808F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14:paraId="07CADDD2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1297" w:type="dxa"/>
          </w:tcPr>
          <w:p w14:paraId="0CAC7C1C" w14:textId="77777777"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50220833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14:paraId="1FD63C2A" w14:textId="77777777" w:rsidTr="00C45054">
        <w:trPr>
          <w:jc w:val="center"/>
        </w:trPr>
        <w:tc>
          <w:tcPr>
            <w:tcW w:w="2451" w:type="dxa"/>
            <w:vMerge/>
          </w:tcPr>
          <w:p w14:paraId="0187574E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14:paraId="402CF0E0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5.4 ผลการดำเนินงานตามกรอบมาตรฐานคุณวุฒิระดับอุดมศึกษาแห่งชาติ</w:t>
            </w:r>
          </w:p>
        </w:tc>
        <w:tc>
          <w:tcPr>
            <w:tcW w:w="1297" w:type="dxa"/>
          </w:tcPr>
          <w:p w14:paraId="17219B4B" w14:textId="77777777"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7F4F49FC" w14:textId="77777777"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14:paraId="46BC119F" w14:textId="77777777" w:rsidTr="00155CE9">
        <w:trPr>
          <w:jc w:val="center"/>
        </w:trPr>
        <w:tc>
          <w:tcPr>
            <w:tcW w:w="2451" w:type="dxa"/>
          </w:tcPr>
          <w:p w14:paraId="78CED538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3341" w:type="dxa"/>
          </w:tcPr>
          <w:p w14:paraId="31D6CDDD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97" w:type="dxa"/>
          </w:tcPr>
          <w:p w14:paraId="18A46F5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14:paraId="774FAD66" w14:textId="77777777"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173904" w14:textId="77777777" w:rsidR="00110712" w:rsidRPr="002F5E55" w:rsidRDefault="00110712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72D09EA" w14:textId="77777777" w:rsidR="000C3A25" w:rsidRPr="00D80AD0" w:rsidRDefault="000C3A25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AD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ตารางการวิเคราะห์ผลการประเมินตนเอง </w:t>
      </w:r>
    </w:p>
    <w:tbl>
      <w:tblPr>
        <w:tblStyle w:val="a5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52"/>
        <w:gridCol w:w="1148"/>
        <w:gridCol w:w="1148"/>
        <w:gridCol w:w="1148"/>
        <w:gridCol w:w="1150"/>
        <w:gridCol w:w="3114"/>
      </w:tblGrid>
      <w:tr w:rsidR="000C3A25" w:rsidRPr="00D80AD0" w14:paraId="34A0111D" w14:textId="77777777" w:rsidTr="00155CE9">
        <w:trPr>
          <w:jc w:val="center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14:paraId="05E21434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</w:t>
            </w:r>
          </w:p>
          <w:p w14:paraId="4D2DB93A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1152" w:type="dxa"/>
            <w:vMerge w:val="restart"/>
            <w:shd w:val="clear" w:color="auto" w:fill="DDD9C3" w:themeFill="background2" w:themeFillShade="E6"/>
            <w:vAlign w:val="center"/>
          </w:tcPr>
          <w:p w14:paraId="6E27B19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03D5180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14:paraId="21073EC7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14:paraId="2E000C4B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14:paraId="52E47555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50" w:type="dxa"/>
            <w:vMerge w:val="restart"/>
            <w:shd w:val="clear" w:color="auto" w:fill="DDD9C3" w:themeFill="background2" w:themeFillShade="E6"/>
            <w:vAlign w:val="center"/>
          </w:tcPr>
          <w:p w14:paraId="217620C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4BD48FD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0C3A25" w:rsidRPr="00D80AD0" w14:paraId="568E3758" w14:textId="77777777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14:paraId="7BBD5ABA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14:paraId="2A4E7F91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2080AA0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0307ABE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585AA332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14:paraId="28338CA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5CA8E60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0.01-2.00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0C3A25" w:rsidRPr="00D80AD0" w14:paraId="2B7D5402" w14:textId="77777777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14:paraId="28EE14C5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14:paraId="509F8F5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144A411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7FB0C6D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3BC8B64A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14:paraId="1E0617B7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6AC8915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2.01-3.00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0C3A25" w:rsidRPr="00D80AD0" w14:paraId="0B40EBDD" w14:textId="77777777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14:paraId="020CA5A0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14:paraId="3A3A96E2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74BB38F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4D84420D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65E6D81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14:paraId="63FCF5B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7A6B8E5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3.01-4.00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0C3A25" w:rsidRPr="00D80AD0" w14:paraId="56EF6440" w14:textId="77777777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14:paraId="54A536C1" w14:textId="77777777"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14:paraId="6132702A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6705E43B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681197A1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14:paraId="05F2E06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14:paraId="5198360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14:paraId="575E47A5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4.01-5.00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0C3A25" w:rsidRPr="00D80AD0" w14:paraId="49C091EA" w14:textId="77777777" w:rsidTr="00155CE9">
        <w:trPr>
          <w:jc w:val="center"/>
        </w:trPr>
        <w:tc>
          <w:tcPr>
            <w:tcW w:w="817" w:type="dxa"/>
            <w:vAlign w:val="center"/>
          </w:tcPr>
          <w:p w14:paraId="38E5C6E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46" w:type="dxa"/>
            <w:gridSpan w:val="5"/>
            <w:vAlign w:val="center"/>
          </w:tcPr>
          <w:p w14:paraId="620BD1E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114" w:type="dxa"/>
            <w:vAlign w:val="center"/>
          </w:tcPr>
          <w:p w14:paraId="7A81344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cs/>
              </w:rPr>
              <w:t>หลักสูตร ได้</w:t>
            </w:r>
            <w:r w:rsidRPr="00D80AD0">
              <w:rPr>
                <w:rFonts w:ascii="TH SarabunPSK" w:hAnsi="TH SarabunPSK" w:cs="TH SarabunPSK"/>
                <w:b/>
                <w:bCs/>
              </w:rPr>
              <w:t>/</w:t>
            </w:r>
            <w:r w:rsidRPr="00D80AD0">
              <w:rPr>
                <w:rFonts w:ascii="TH SarabunPSK" w:hAnsi="TH SarabunPSK" w:cs="TH SarabunPSK"/>
                <w:b/>
                <w:bCs/>
                <w:cs/>
              </w:rPr>
              <w:t>ไม่ได้มาตรฐาน</w:t>
            </w:r>
          </w:p>
        </w:tc>
      </w:tr>
      <w:tr w:rsidR="000C3A25" w:rsidRPr="00D80AD0" w14:paraId="1BE357E1" w14:textId="77777777" w:rsidTr="00155CE9">
        <w:trPr>
          <w:jc w:val="center"/>
        </w:trPr>
        <w:tc>
          <w:tcPr>
            <w:tcW w:w="817" w:type="dxa"/>
          </w:tcPr>
          <w:p w14:paraId="7BAAA85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vAlign w:val="center"/>
          </w:tcPr>
          <w:p w14:paraId="5D08950D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8" w:type="dxa"/>
            <w:vAlign w:val="center"/>
          </w:tcPr>
          <w:p w14:paraId="2D4AFB5A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14:paraId="30996731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14:paraId="08187ED2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2.1, 2.2</w:t>
            </w:r>
          </w:p>
        </w:tc>
        <w:tc>
          <w:tcPr>
            <w:tcW w:w="1150" w:type="dxa"/>
            <w:vAlign w:val="center"/>
          </w:tcPr>
          <w:p w14:paraId="2EC604B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AFFD27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638FBA1A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48E66750" w14:textId="77777777" w:rsidTr="00155CE9">
        <w:trPr>
          <w:jc w:val="center"/>
        </w:trPr>
        <w:tc>
          <w:tcPr>
            <w:tcW w:w="817" w:type="dxa"/>
          </w:tcPr>
          <w:p w14:paraId="7BAF23C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vAlign w:val="center"/>
          </w:tcPr>
          <w:p w14:paraId="08FDAA9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14:paraId="06856BF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3.1, 3.2, 3.3</w:t>
            </w:r>
          </w:p>
        </w:tc>
        <w:tc>
          <w:tcPr>
            <w:tcW w:w="1148" w:type="dxa"/>
            <w:vAlign w:val="center"/>
          </w:tcPr>
          <w:p w14:paraId="478AF2A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14:paraId="388B3B3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14:paraId="506CA62B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2FA7F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064CBC74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4E27AB6B" w14:textId="77777777" w:rsidTr="00155CE9">
        <w:trPr>
          <w:jc w:val="center"/>
        </w:trPr>
        <w:tc>
          <w:tcPr>
            <w:tcW w:w="817" w:type="dxa"/>
          </w:tcPr>
          <w:p w14:paraId="4A16323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vAlign w:val="center"/>
          </w:tcPr>
          <w:p w14:paraId="5092479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14:paraId="16D2631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4.1, 4.2, 4.3</w:t>
            </w:r>
          </w:p>
        </w:tc>
        <w:tc>
          <w:tcPr>
            <w:tcW w:w="1148" w:type="dxa"/>
            <w:vAlign w:val="center"/>
          </w:tcPr>
          <w:p w14:paraId="203082B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14:paraId="0014392C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14:paraId="22E1FC6B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9D478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76CDBF0F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35539EC0" w14:textId="77777777" w:rsidTr="00155CE9">
        <w:trPr>
          <w:jc w:val="center"/>
        </w:trPr>
        <w:tc>
          <w:tcPr>
            <w:tcW w:w="817" w:type="dxa"/>
          </w:tcPr>
          <w:p w14:paraId="62E80335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vAlign w:val="center"/>
          </w:tcPr>
          <w:p w14:paraId="79CFF23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vAlign w:val="center"/>
          </w:tcPr>
          <w:p w14:paraId="398B889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148" w:type="dxa"/>
            <w:vAlign w:val="center"/>
          </w:tcPr>
          <w:p w14:paraId="3903B84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5.2, 5.3, 5.4</w:t>
            </w:r>
          </w:p>
        </w:tc>
        <w:tc>
          <w:tcPr>
            <w:tcW w:w="1148" w:type="dxa"/>
            <w:vAlign w:val="center"/>
          </w:tcPr>
          <w:p w14:paraId="5EC1A18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14:paraId="455ED68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58664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7459D52A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4F1ED67D" w14:textId="77777777" w:rsidTr="00155CE9">
        <w:trPr>
          <w:jc w:val="center"/>
        </w:trPr>
        <w:tc>
          <w:tcPr>
            <w:tcW w:w="817" w:type="dxa"/>
          </w:tcPr>
          <w:p w14:paraId="63FDF43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vAlign w:val="center"/>
          </w:tcPr>
          <w:p w14:paraId="208E618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48" w:type="dxa"/>
            <w:vAlign w:val="center"/>
          </w:tcPr>
          <w:p w14:paraId="114074CD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14:paraId="70CDA081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</w:p>
        </w:tc>
        <w:tc>
          <w:tcPr>
            <w:tcW w:w="1148" w:type="dxa"/>
            <w:vAlign w:val="center"/>
          </w:tcPr>
          <w:p w14:paraId="1B93725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14:paraId="02976395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D4000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14:paraId="5411EF86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2B6AEF99" w14:textId="77777777" w:rsidTr="00155CE9">
        <w:trPr>
          <w:jc w:val="center"/>
        </w:trPr>
        <w:tc>
          <w:tcPr>
            <w:tcW w:w="817" w:type="dxa"/>
            <w:shd w:val="clear" w:color="auto" w:fill="DDD9C3" w:themeFill="background2" w:themeFillShade="E6"/>
          </w:tcPr>
          <w:p w14:paraId="6D175CC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344E9F8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ตบช.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14:paraId="4749B25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14:paraId="714A8578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14:paraId="52EF47B3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14:paraId="409E88A7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14:paraId="1CED345B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FE37B0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</w:tcPr>
          <w:p w14:paraId="7DAB305A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6241CEB7" w14:textId="77777777" w:rsidTr="00155CE9">
        <w:trPr>
          <w:jc w:val="center"/>
        </w:trPr>
        <w:tc>
          <w:tcPr>
            <w:tcW w:w="817" w:type="dxa"/>
          </w:tcPr>
          <w:p w14:paraId="407680A5" w14:textId="77777777" w:rsidR="000C3A25" w:rsidRPr="00D80AD0" w:rsidRDefault="000C3A25" w:rsidP="00E67B3E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52" w:type="dxa"/>
            <w:vAlign w:val="center"/>
          </w:tcPr>
          <w:p w14:paraId="1D321F6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26EB3D49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299AD9F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34A86DF0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</w:tcPr>
          <w:p w14:paraId="3C8E532D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14:paraId="3B19A7A9" w14:textId="77777777"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14:paraId="26BEED61" w14:textId="77777777" w:rsidTr="00155CE9">
        <w:trPr>
          <w:jc w:val="center"/>
        </w:trPr>
        <w:tc>
          <w:tcPr>
            <w:tcW w:w="817" w:type="dxa"/>
            <w:vAlign w:val="center"/>
          </w:tcPr>
          <w:p w14:paraId="11A437E5" w14:textId="77777777" w:rsidR="000C3A25" w:rsidRPr="00D80AD0" w:rsidRDefault="000C3A25" w:rsidP="00E67B3E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152" w:type="dxa"/>
            <w:vAlign w:val="center"/>
          </w:tcPr>
          <w:p w14:paraId="640117D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D8B06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51CB23D2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792A036E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5BD2927D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  <w:vAlign w:val="center"/>
          </w:tcPr>
          <w:p w14:paraId="384AA53F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vAlign w:val="center"/>
          </w:tcPr>
          <w:p w14:paraId="22B22194" w14:textId="77777777"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5A56813" w14:textId="77777777" w:rsidR="000C3A25" w:rsidRPr="00D80AD0" w:rsidRDefault="000C3A25" w:rsidP="00E67B3E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35965F78" w14:textId="77777777" w:rsidR="000C3A25" w:rsidRPr="00D80AD0" w:rsidRDefault="000C3A25" w:rsidP="00E67B3E">
      <w:pPr>
        <w:rPr>
          <w:rFonts w:ascii="TH SarabunPSK" w:hAnsi="TH SarabunPSK" w:cs="TH SarabunPSK"/>
          <w:sz w:val="32"/>
          <w:szCs w:val="32"/>
        </w:rPr>
      </w:pPr>
      <w:r w:rsidRPr="00D80AD0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80AD0">
        <w:rPr>
          <w:rFonts w:ascii="TH SarabunPSK" w:hAnsi="TH SarabunPSK" w:cs="TH SarabunPSK"/>
          <w:sz w:val="32"/>
          <w:szCs w:val="32"/>
          <w:cs/>
        </w:rPr>
        <w:t xml:space="preserve"> ในประเด็นตัวบ่งชี้ที่ </w:t>
      </w:r>
      <w:r w:rsidRPr="00D80AD0">
        <w:rPr>
          <w:rFonts w:ascii="TH SarabunPSK" w:hAnsi="TH SarabunPSK" w:cs="TH SarabunPSK"/>
          <w:sz w:val="32"/>
          <w:szCs w:val="32"/>
        </w:rPr>
        <w:t xml:space="preserve">3.3 </w:t>
      </w:r>
      <w:r w:rsidRPr="00D80A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80AD0">
        <w:rPr>
          <w:rFonts w:ascii="TH SarabunPSK" w:hAnsi="TH SarabunPSK" w:cs="TH SarabunPSK"/>
          <w:sz w:val="32"/>
          <w:szCs w:val="32"/>
        </w:rPr>
        <w:t xml:space="preserve">4.3 </w:t>
      </w:r>
      <w:r w:rsidRPr="00D80AD0">
        <w:rPr>
          <w:rFonts w:ascii="TH SarabunPSK" w:hAnsi="TH SarabunPSK" w:cs="TH SarabunPSK"/>
          <w:sz w:val="32"/>
          <w:szCs w:val="32"/>
          <w:cs/>
        </w:rPr>
        <w:t>เป็นผลลัพธ์ของกระบวนการย่อย</w:t>
      </w:r>
    </w:p>
    <w:p w14:paraId="64D94BC5" w14:textId="77777777" w:rsidR="00FC117B" w:rsidRPr="002F5E55" w:rsidRDefault="00FC117B" w:rsidP="00E67B3E">
      <w:pPr>
        <w:rPr>
          <w:rFonts w:ascii="TH SarabunPSK" w:hAnsi="TH SarabunPSK" w:cs="TH SarabunPSK"/>
          <w:sz w:val="32"/>
          <w:szCs w:val="32"/>
        </w:rPr>
      </w:pPr>
    </w:p>
    <w:p w14:paraId="7F3CA1D9" w14:textId="77777777" w:rsidR="00FC117B" w:rsidRPr="002F5E55" w:rsidRDefault="00FC117B" w:rsidP="00E67B3E">
      <w:pPr>
        <w:rPr>
          <w:rFonts w:ascii="TH SarabunPSK" w:hAnsi="TH SarabunPSK" w:cs="TH SarabunPSK"/>
          <w:sz w:val="32"/>
          <w:szCs w:val="32"/>
        </w:rPr>
      </w:pPr>
    </w:p>
    <w:p w14:paraId="20B6DE6C" w14:textId="7415D013" w:rsidR="00110712" w:rsidRDefault="00110712" w:rsidP="00E67B3E">
      <w:pPr>
        <w:rPr>
          <w:rFonts w:ascii="TH SarabunPSK" w:hAnsi="TH SarabunPSK" w:cs="TH SarabunPSK"/>
          <w:sz w:val="32"/>
          <w:szCs w:val="32"/>
        </w:rPr>
      </w:pPr>
    </w:p>
    <w:p w14:paraId="03DC5BD9" w14:textId="4AF78B2B" w:rsidR="005B4D9E" w:rsidRDefault="005B4D9E" w:rsidP="00E67B3E">
      <w:pPr>
        <w:rPr>
          <w:rFonts w:ascii="TH SarabunPSK" w:hAnsi="TH SarabunPSK" w:cs="TH SarabunPSK"/>
          <w:sz w:val="32"/>
          <w:szCs w:val="32"/>
        </w:rPr>
      </w:pPr>
      <w:bookmarkStart w:id="1" w:name="_Hlk68262495"/>
      <w:r w:rsidRPr="005B4D9E">
        <w:rPr>
          <w:rFonts w:ascii="TH SarabunPSK" w:hAnsi="TH SarabunPSK" w:cs="TH SarabunPSK"/>
          <w:sz w:val="32"/>
          <w:szCs w:val="32"/>
          <w:cs/>
        </w:rPr>
        <w:t xml:space="preserve">รายการข้อมูลพื้นฐาน </w:t>
      </w:r>
      <w:r w:rsidRPr="005B4D9E">
        <w:rPr>
          <w:rFonts w:ascii="TH SarabunPSK" w:hAnsi="TH SarabunPSK" w:cs="TH SarabunPSK"/>
          <w:sz w:val="32"/>
          <w:szCs w:val="32"/>
        </w:rPr>
        <w:t>Common Data Set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1040"/>
        <w:gridCol w:w="6605"/>
        <w:gridCol w:w="850"/>
      </w:tblGrid>
      <w:tr w:rsidR="00110712" w:rsidRPr="00110712" w14:paraId="4535A5E9" w14:textId="77777777" w:rsidTr="00110712">
        <w:trPr>
          <w:trHeight w:val="450"/>
          <w:tblHeader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C0C62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รายการที่</w:t>
            </w:r>
          </w:p>
        </w:tc>
        <w:tc>
          <w:tcPr>
            <w:tcW w:w="6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E8FC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ชื่อข้อมูลพื้นฐาน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5D7A9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จำนวน</w:t>
            </w:r>
          </w:p>
        </w:tc>
      </w:tr>
      <w:tr w:rsidR="00110712" w:rsidRPr="00110712" w14:paraId="2197CFAB" w14:textId="77777777" w:rsidTr="00110712">
        <w:trPr>
          <w:trHeight w:val="435"/>
          <w:jc w:val="center"/>
        </w:trPr>
        <w:tc>
          <w:tcPr>
            <w:tcW w:w="84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62AC36C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ข้อมูลอาจารย์</w:t>
            </w:r>
          </w:p>
        </w:tc>
      </w:tr>
      <w:tr w:rsidR="00110712" w:rsidRPr="00110712" w14:paraId="50C1A566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86E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CBD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อาจารย์ผู้รับผิดชอบหลักสูตร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D79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FC122A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E1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847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7DC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BDE1779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9D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748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1EC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0941B69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7B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448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CA5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219E8C4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60A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0B8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อาจารย์ประจำหลักสูตร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E51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4F10C8A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90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9B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1BE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7D9735F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D6A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F026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BFD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2F87B84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DC4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92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001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D4310C1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740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0B6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อาจารย์ผู้สอน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23B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D818100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A90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27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A75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7B608A5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E2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FB5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3A6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638F963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96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4B0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892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AC71B63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85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13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อาจารย์ผู้รับผิดชอบหลักสูตรที่มีคุณวุฒิปริญญาเอก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3F7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11334E8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5B1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43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อาจารย์ผู้รับผิดชอบหลักสูตรที่มีตำแหน่งทางวิชาการ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E4C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040F1FC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BD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759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ตำแหน่งผู้ช่วยศาสตราจารย์ที่มีวุฒิปริญญาตรี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C0B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CE7CCC9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66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07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ตำแหน่งผู้ช่วยศาสตราจารย์ที่มีวุฒิปริญญาโท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9FF6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319679A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7F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C9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ตำแหน่งผู้ช่วยศาสตราจารย์ที่มีวุฒิปริญญาเอก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D3B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3C706D8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16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9D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ตำแหน่งรองศาสตราจารย์ที่มีวุฒิปริญญาตรี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391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8B30AEB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693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154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ตำแหน่งรองศาสตราจารย์ที่มีวุฒิปริญญาโท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55B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228A8DDF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77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1B1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ตำแหน่งรองศาสตราจารย์ที่มีวุฒิปริญญาเอก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535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E7E5122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64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E9A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ตำแหน่งศาสตราจารย์ที่มีวุฒิปริญญาตรี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037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59A820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22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03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ตำแหน่งศาสตราจารย์ที่มีวุฒิปริญญาโท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620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C33EEB2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3E6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D6A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ตำแหน่งศาสตราจารย์ที่มีวุฒิปริญญาเอก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320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0FC3485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19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56C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คุณภาพผลงานวิชาการของอาจารย์ผู้รับผิดชอบหลักสูตร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A71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13C4277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9E2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464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E6B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76E5437" w14:textId="77777777" w:rsidTr="00110712">
        <w:trPr>
          <w:trHeight w:val="217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15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687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 หลักเกณฑ์การพิจารณาวารสารทางวิชาการ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สำหรับการเผยแพร่ผลงานทางวิชาการ แต่สถาบันนำเสนอสภาสถาบันอนุมัติและจัดทำ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เป็นประกาศให้ทราบเป็นการทั่วไป และแจ้งให้ ก.พ.อ./กกอ.ทราบภายใน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วันนับแต่วันที่ออก ประกาศ (ค่าน้ำหนัก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FB4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2103B58B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AD2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B16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บทความวิจัยหรือบทความวิชาการฉบับสมบูรณ์ที่ตีพิมพ์ในวารสารทางวิชาการที่ปรากฏใน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กลุ่มที่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0.60)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7B7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5B91D13" w14:textId="77777777" w:rsidTr="00110712">
        <w:trPr>
          <w:trHeight w:val="259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97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DA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ตามประกาศ 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และแจ้งให้ ก.พ.อ./กกอ.ทราบภายใน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Beall’s list)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หรือตีพิมพ์ใน วารสารวิชาการที่ปรากฏในฐานข้อมูล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กลุ่มที่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>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0.80)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AD5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CAB9BEB" w14:textId="77777777" w:rsidTr="00110712">
        <w:trPr>
          <w:trHeight w:val="435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262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EF1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ผลงานได้รับการจดสิทธิบัตร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ผลงานค้นพบพันธุ์พืช พันธุ์สัตว์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ที่ค้นพบใหม่และได้รับการจดทะเบียน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 หรือหนังสือ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หรืองานแปลที่ได้รับการประเมินผ่านเกณฑ์การขอตำแหน่งทางวิชาการแล้ว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 -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 หรือหนังสือหรืองานแปล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ที่ผ่านการพิจารณาตามหลักเกณฑ์การประเมินตำแหน่งทางวิชาการ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แต่ไม่ได้นำมาขอรับการประเมินตำแหน่งทางวิชาการ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>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9A8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4A8EBF4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C8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6D8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ผลรวมถ่วงน้ำหนักของผลงานทางวิชาการของอาจารย์ผู้รับผิดชอบหลักสูตร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117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6A051D4" w14:textId="77777777" w:rsidTr="00110712">
        <w:trPr>
          <w:trHeight w:val="435"/>
          <w:jc w:val="center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6F70D4C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ข้อมูลนักศึกษา</w:t>
            </w:r>
          </w:p>
        </w:tc>
      </w:tr>
      <w:tr w:rsidR="00110712" w:rsidRPr="00110712" w14:paraId="40F496F4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030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17D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จำนวนนักศึกษาของหลักสูตรทั้งหมด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ไม่นับนักศึกษาตกค้าง)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BBB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B82EBCA" w14:textId="77777777" w:rsidTr="00110712">
        <w:trPr>
          <w:trHeight w:val="435"/>
          <w:jc w:val="center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4FD3F4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ข้อมูลบัณฑิตระดับปริญญาตรี</w:t>
            </w:r>
          </w:p>
        </w:tc>
      </w:tr>
      <w:tr w:rsidR="00110712" w:rsidRPr="00110712" w14:paraId="2FAAC2D1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E6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D7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จำนวนบัณฑิตผู้สำเร็จการศึกษาในหลักสูตรทั้งหมด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รวมตกค้าง)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8D6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EBCB8CB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A1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60D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จำนวนผู้ใช้บัณฑิตที่ตอบแบบประเมินคุณภาพบัณฑิต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E0D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2CDE4C5F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22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962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จำนวนผู้สำเร็จการศึกษาในหลักสูตร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ที่ได้รับการประเมินคุณภาพตามกรอบมาตรฐานคุณวุฒิระดับอุดมศึกษาแห่งชาติ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402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8DC475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AC6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296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ร้อยละของผู้ใช้บัณฑิตที่ตอบแบบประเมินคุณภาพบัณฑิต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อย่างน้อยร้อยละ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ของผู้สำเร็จการศึกษา)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5A2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02917BD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A0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84B8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(TQF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เฉลี่ยจากเต็ม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5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คะแนน)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46E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B12B39B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F0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10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ด้านคุณธรรมจริยธรรม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136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840C82D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22F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507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ด้านความรู้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F07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712E75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4E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DDC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ด้านทักษะทางปัญญา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4DC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E9BD3CA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C29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9185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ด้านทักษะความสัมพันธ์ระหว่างบุคคล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73A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C5E90E9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B7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8154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38F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BED4FB2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60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F3A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ด้านตามที่องค์กรวิชาชีพกำหนด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3EA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0E04AB1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5C2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DFDD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จำนวนบัณฑิตปริญญาตรีที่ตอบแบบสำรวจเรื่องการมีงานทำภายใน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หลังสำเร็จการศึกษา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E98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52D52D5" w14:textId="77777777" w:rsidTr="00110712">
        <w:trPr>
          <w:trHeight w:val="5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24B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839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จำนวนบัณฑิตปริญญาตรีที่ได้งานทำภายใน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 หลังสำเร็จการศึกษา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ไม่นับรวมผู้ที่ประกอบอาชีพอิสระ)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8B9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20623C58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735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D91F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ร้อยละของบัณฑิตที่ได้งานทำภายใน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1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 หลังสำเร็จการศึกษา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788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E05A4D9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E0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C8C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จำนวนบัณฑิตปริญญาตรีที่ประกอบอาชีพอิสระ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9B8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2685B60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DA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AD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5B3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CFE37DE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437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B61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A9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65BF8C4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58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B1CA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จำนวนบัณฑิตระดับปริญญาตรีที่อุปสมบท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6BF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0E5390D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CF5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01A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จำนวนบัณฑิตระดับปริญญาตรีที่เกณฑ์ทหาร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122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0E172DE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A95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E77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FA9E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139891C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5EA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D3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จำนวนบัณฑิตที่ไม่มีงานทำ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3C7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1C235F6" w14:textId="77777777" w:rsidTr="00110712">
        <w:trPr>
          <w:trHeight w:val="435"/>
          <w:jc w:val="center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74DE11E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ข้อมูลบัณฑิตระดับปริญญาโท</w:t>
            </w:r>
          </w:p>
        </w:tc>
      </w:tr>
      <w:tr w:rsidR="00110712" w:rsidRPr="00110712" w14:paraId="1D8FA22B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DC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E421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F886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6E2CE8E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68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EB46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จำนวนผู้สำเร็จการศึกษาระดับปริญญาโททั้งหมดที่สภาอนุมัติในปีการศึกษาที่รับการประเมิน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C44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8A43E63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F39C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8DD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จำนวนบทความฉบับสมบูรณ์ที่มีการตีพิมพ์ในลักษณะใดลักษณะหนึ่ง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        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320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3E48923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1D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CB0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7A1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72532CD4" w14:textId="77777777" w:rsidTr="006D3166">
        <w:trPr>
          <w:trHeight w:val="2287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A2D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0DC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 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และแจ้งให้ ก.พ.อ./กกอ. ทราบภายใน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 นับแต่วันที่ออกประกาศ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และผลงานที่ได้รับการจดอนุสิทธิบัตร (ค่าน้ำหนัก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599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9E81DB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79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A2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จำนวนบทความที่ตีพิมพ์ในวารสารวิชาการที่ปรากฏในฐานข้อมูล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กลุ่มที่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  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0.60)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91C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FE69DEB" w14:textId="77777777" w:rsidTr="00110712">
        <w:trPr>
          <w:trHeight w:val="217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C59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9F45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จำนวนบทความที่ตีพิมพ์ในวารสารวิชาการระดับนานาชาติที่ไม่อยู่ในฐานข้อมูลตามประกาศ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และแจ้งให้ ก.พ.อ./กกอ. ทราบภายใน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Beall’s list)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หรือตีพิมพ์ในวารสารวิชาการ ที่ปรากฏในฐานข้อมูล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1 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0.80)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187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E0E8480" w14:textId="77777777" w:rsidTr="00110712">
        <w:trPr>
          <w:trHeight w:val="174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08B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BF9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ก.พ.อ.หรือระเบียบคณะกรรมการการอุดมศึกษาว่าด้วย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หลักเกณฑ์การพิจารณาวารสารทางวิชาการ สำหรับการเผยแพร่ผลงานทางวิชาการ 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 ผลงานที่ได้รับการจดสิทธิบัตร (ค่าน้ำหนัก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A36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1CBDAC2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82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A1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A39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ECAE77B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FF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63D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ร้อยละของผลรวมถ่วงน้ำหนักของผลงานที่ตีพิมพ์หรือเผยแพร่ต่อผู้สำเร็จการศึกษาปริญญาโท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8179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F44739E" w14:textId="77777777" w:rsidTr="00110712">
        <w:trPr>
          <w:trHeight w:val="435"/>
          <w:jc w:val="center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91F4270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ข้อมูลบัณฑิตระดับปริญญาเอก</w:t>
            </w:r>
          </w:p>
        </w:tc>
      </w:tr>
      <w:tr w:rsidR="00110712" w:rsidRPr="00110712" w14:paraId="0BA71272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F5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59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จำนวนผลงานของนักศึกษาและผู้สำเร็จการศึกษาในระดับปริญญาเอก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ที่ได้รับการตีพิมพ์หรือเผยแพร่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B38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3A0FFFB6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F1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41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2D18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จำนวนผู้สำเร็จการศึกษาระดับปริญญาเอกทั้งหมดที่สภาอนุมัติในปีการศึกษาที่รับการประเมิน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DD78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5382E308" w14:textId="77777777" w:rsidTr="00110712">
        <w:trPr>
          <w:trHeight w:val="8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F0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DD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918A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0CAA8720" w14:textId="77777777" w:rsidTr="00110712">
        <w:trPr>
          <w:trHeight w:val="26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E2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1C3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 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และแจ้งให้ ก.พ.อ./กกอ. ทราบภายใน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 นับแต่วันที่ออกประกาศ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และผลงานที่ได้รับการจดอนุสิทธิบัตร (ค่าน้ำหนัก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0.40)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BFB0A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40C743D7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DF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6D9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บทความที่ตีพิมพ์ในวารสารวิชาการที่ปรากฏในฐานข้อมูล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2       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0.60)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CA5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2AF9882A" w14:textId="77777777" w:rsidTr="00110712">
        <w:trPr>
          <w:trHeight w:val="217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4B6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949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บทความที่ตีพิมพ์ในวารสารวิชาการระดับนานาชาติที่ไม่อยู่ในฐานข้อมูลตามประกาศ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และแจ้งให้ ก.พ.อ./กกอ. ทราบภายใน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Beall’s list)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หรือตีพิมพ์ในวารสารวิชาการ ที่ปรากฏในฐานข้อมูล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1  (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0.80)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8DB7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9A2842F" w14:textId="77777777" w:rsidTr="00110712">
        <w:trPr>
          <w:trHeight w:val="130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F33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D5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ก.พ.อ.หรือระเบียบคณะกรรมการการอุดมศึกษาว่าด้วย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หลักเกณฑ์การพิจารณาวารสารทางวิชาการ สำหรับการเผยแพร่ผลงานทางวิชาการ พ.ศ.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 ผลงานที่ได้รับการจดสิทธิบัตร (ค่าน้ำหนัก </w:t>
            </w: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C020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64B4F323" w14:textId="77777777" w:rsidTr="00110712">
        <w:trPr>
          <w:trHeight w:val="43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2E2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A97B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ผลรวมถ่วงน้ำหนักของผลงานที่ตีพิมพ์หรือเผยแพร่ของนักศึกษาและผู้สำเร็จการศึกษาระดับปริญญาเอก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A20F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110712" w:rsidRPr="00110712" w14:paraId="16F00560" w14:textId="77777777" w:rsidTr="00110712">
        <w:trPr>
          <w:trHeight w:val="45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6FD1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6032" w14:textId="77777777" w:rsidR="00110712" w:rsidRPr="00110712" w:rsidRDefault="00110712" w:rsidP="00110712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ร้อยละของผลรวมถ่วงน้ำหนักของผลงานที่ตีพิมพ์หรือเผยแพร่ต่อผู้สำเร็จการศึกษา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2BA4" w14:textId="77777777" w:rsidR="00110712" w:rsidRPr="00110712" w:rsidRDefault="00110712" w:rsidP="00110712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110712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</w:tbl>
    <w:p w14:paraId="274F595C" w14:textId="77777777" w:rsidR="00270DB7" w:rsidRPr="00110712" w:rsidRDefault="00270DB7" w:rsidP="00270DB7">
      <w:pPr>
        <w:rPr>
          <w:rFonts w:ascii="TH SarabunPSK" w:hAnsi="TH SarabunPSK" w:cs="TH SarabunPSK"/>
          <w:color w:val="FF0000"/>
          <w:sz w:val="32"/>
          <w:szCs w:val="32"/>
        </w:rPr>
      </w:pPr>
    </w:p>
    <w:bookmarkEnd w:id="1"/>
    <w:p w14:paraId="2A23E9E0" w14:textId="77777777" w:rsidR="000C3A25" w:rsidRPr="002F5E55" w:rsidRDefault="000C3A25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14:paraId="3ED00CD8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14:paraId="4E89857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CD245FB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9D36B8C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ED1D0FF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24B994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9444667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B4DE92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6F69A9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D9584BF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C1270D3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A7F158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869FC2A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4FBB776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BA32C2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D3A3749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D67BA44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F61BF3D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3F23671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E1F5820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84C3FA" w14:textId="77777777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75F2D81" w14:textId="77777777" w:rsidR="00942843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96185FA" w14:textId="77777777"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D5DB90A" w14:textId="77777777"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9079CA" w14:textId="77777777"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49D2D52" w14:textId="77777777" w:rsidR="00843E0C" w:rsidRPr="002F5E55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2349C65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D5FF26F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33CAF79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713FEF5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6AADD79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4BF839C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C5DBAC" w14:textId="77777777" w:rsidR="005B4D9E" w:rsidRDefault="005B4D9E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CE09533" w14:textId="0E799E98"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2F5E55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</w:t>
      </w:r>
    </w:p>
    <w:p w14:paraId="4EC8D3BE" w14:textId="77777777" w:rsidR="000C3A25" w:rsidRPr="002F5E55" w:rsidRDefault="000C3A25" w:rsidP="00E67B3E">
      <w:pPr>
        <w:jc w:val="center"/>
        <w:rPr>
          <w:rFonts w:ascii="TH SarabunPSK" w:hAnsi="TH SarabunPSK" w:cs="TH SarabunPSK"/>
          <w:sz w:val="72"/>
          <w:szCs w:val="72"/>
          <w:cs/>
        </w:rPr>
        <w:sectPr w:rsidR="000C3A25" w:rsidRPr="002F5E55" w:rsidSect="00A67318">
          <w:pgSz w:w="11906" w:h="16838"/>
          <w:pgMar w:top="851" w:right="992" w:bottom="709" w:left="2160" w:header="709" w:footer="301" w:gutter="0"/>
          <w:cols w:space="708"/>
          <w:titlePg/>
          <w:docGrid w:linePitch="381"/>
        </w:sectPr>
      </w:pPr>
    </w:p>
    <w:p w14:paraId="096FF093" w14:textId="77777777" w:rsidR="007109B6" w:rsidRPr="002F5E55" w:rsidRDefault="007109B6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ตารางที่ 1.1-1 อาจารย์</w:t>
      </w:r>
      <w:r w:rsidR="004E6FD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(ตามที่เสนอใน มคอ. 2)</w:t>
      </w:r>
    </w:p>
    <w:p w14:paraId="266CF4FF" w14:textId="77777777" w:rsidR="001F0CFB" w:rsidRPr="002F5E55" w:rsidRDefault="001F0CFB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CFF99F4" w14:textId="77777777" w:rsidR="007109B6" w:rsidRPr="002F5E55" w:rsidRDefault="007109B6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tbl>
      <w:tblPr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07"/>
        <w:gridCol w:w="1003"/>
        <w:gridCol w:w="1198"/>
        <w:gridCol w:w="1106"/>
        <w:gridCol w:w="1059"/>
        <w:gridCol w:w="1014"/>
        <w:gridCol w:w="1383"/>
        <w:gridCol w:w="1106"/>
        <w:gridCol w:w="1382"/>
        <w:gridCol w:w="1798"/>
        <w:gridCol w:w="1919"/>
      </w:tblGrid>
      <w:tr w:rsidR="00C46DE8" w:rsidRPr="002F5E55" w14:paraId="55707F9E" w14:textId="77777777" w:rsidTr="00843E0C">
        <w:trPr>
          <w:trHeight w:val="838"/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C1EBC6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ind w:left="-397" w:firstLine="284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14:paraId="0E7EE55F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35322A34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6089EBAC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26231D12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สาขาวิชาที่ตรงตำแหน่งทางวิชาการ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C1F117C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คุณวุฒิการศึกษาสูงสุด</w:t>
            </w:r>
          </w:p>
          <w:p w14:paraId="3EEE82A3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</w:tcPr>
          <w:p w14:paraId="5F1670B8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AEF23F3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43430AB4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7DFE64BE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ชื่อสถาบันการ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ศึกษาที่จบ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236BC68F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78AD2766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14:paraId="25CD70E3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C46DE8" w:rsidRPr="002F5E55" w14:paraId="11717A56" w14:textId="77777777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14:paraId="57DCB15B" w14:textId="77777777" w:rsidR="00C46DE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07" w:type="dxa"/>
          </w:tcPr>
          <w:p w14:paraId="488CCB8C" w14:textId="77777777" w:rsidR="00C46DE8" w:rsidRPr="002F5E55" w:rsidRDefault="00C46DE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14:paraId="5C698B61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814FA0E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14:paraId="37C9C18E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52132F97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14:paraId="451586E0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5E4231A" w14:textId="77777777" w:rsidR="00C46DE8" w:rsidRPr="002F5E55" w:rsidRDefault="00C46DE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C239394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14:paraId="7BE18D9F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14:paraId="17030C84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14:paraId="6B03F240" w14:textId="77777777"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14:paraId="16B4112E" w14:textId="77777777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14:paraId="496EFD1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07" w:type="dxa"/>
          </w:tcPr>
          <w:p w14:paraId="41F08957" w14:textId="77777777"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14:paraId="43D19F9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BE4BE5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14:paraId="7167294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1DA79DE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14:paraId="42616C6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E878754" w14:textId="77777777"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205F5CF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14:paraId="057D183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14:paraId="2B17A6B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14:paraId="45638A0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14:paraId="46363949" w14:textId="77777777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14:paraId="1503E03D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07" w:type="dxa"/>
          </w:tcPr>
          <w:p w14:paraId="50BE456C" w14:textId="77777777"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14:paraId="2E7A221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1E7AAEBD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14:paraId="638E4F1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657D1BA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14:paraId="0B9B41B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E340395" w14:textId="77777777"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C7A54A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14:paraId="4C0D74B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14:paraId="3B443EB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14:paraId="4427CED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14:paraId="5675736A" w14:textId="77777777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14:paraId="29408E0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407" w:type="dxa"/>
          </w:tcPr>
          <w:p w14:paraId="2C9624BF" w14:textId="77777777"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14:paraId="170C8AA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731002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14:paraId="0DDF312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466CA6D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14:paraId="5149568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58868E3" w14:textId="77777777"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5D2C6DA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14:paraId="0C77B1C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14:paraId="66EC00C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14:paraId="06E691D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14:paraId="12996DF4" w14:textId="77777777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14:paraId="72D99DF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407" w:type="dxa"/>
          </w:tcPr>
          <w:p w14:paraId="218D3118" w14:textId="77777777"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14:paraId="40A13A0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043B6C3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14:paraId="76B26B3D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14:paraId="35C9026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14:paraId="7B6D7A4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1F9390F" w14:textId="77777777"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10EB5B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14:paraId="6C5DE8F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14:paraId="69BF7AD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14:paraId="71D8509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231BF818" w14:textId="77777777"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3096B04" w14:textId="77777777"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B5B3812" w14:textId="77777777"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582C630" w14:textId="77777777" w:rsidR="00416988" w:rsidRPr="002F5E55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F9DA08" w14:textId="77777777" w:rsidR="00416988" w:rsidRPr="002F5E55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02E4066" w14:textId="77777777" w:rsidR="00416988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B726C67" w14:textId="77777777" w:rsidR="006D3166" w:rsidRDefault="006D316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FB5AC38" w14:textId="77777777" w:rsidR="006D3166" w:rsidRPr="002F5E55" w:rsidRDefault="006D316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693436" w14:textId="77777777"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C1591CB" w14:textId="77777777" w:rsidR="007109B6" w:rsidRPr="002F5E55" w:rsidRDefault="007109B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ตารางที่ 1.1-2 อาจารย์</w:t>
      </w:r>
      <w:r w:rsidR="004E6FD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(ปัจจุบัน-กรณีมีการเปลี่ยนแปลงจาก มคอ.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2286E3C0" w14:textId="77777777" w:rsidR="00AD0B1A" w:rsidRPr="002F5E55" w:rsidRDefault="00AD0B1A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AD0B1A" w:rsidRPr="002F5E55" w14:paraId="3A7BBA3E" w14:textId="77777777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14:paraId="2BDC0FC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55DC4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F1206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2974221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74CF26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14:paraId="0DFBFA5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6BE9EF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9E428C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FDB1C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14:paraId="0F9A552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EC1403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6C9344E" w14:textId="77777777"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FE8624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10E7A9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381829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AD0B1A" w:rsidRPr="002F5E55" w14:paraId="3DC0A602" w14:textId="77777777" w:rsidTr="00EF7966">
        <w:tc>
          <w:tcPr>
            <w:tcW w:w="817" w:type="dxa"/>
          </w:tcPr>
          <w:p w14:paraId="37A4A44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14:paraId="423EAEA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9BF105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31E3958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02EB47E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17328B8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091F009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0565EC0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321CC69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14FABCD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722A2F0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575A497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25BD9658" w14:textId="77777777" w:rsidTr="00EF7966">
        <w:tc>
          <w:tcPr>
            <w:tcW w:w="817" w:type="dxa"/>
          </w:tcPr>
          <w:p w14:paraId="22AD5D6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14:paraId="6FE5784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1454F8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6B07FBC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2C52DB0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01AA994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08C80A6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D4496D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4B5BC37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1A6753A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0901CF5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257C1EF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5ADDC18B" w14:textId="77777777" w:rsidTr="00EF7966">
        <w:tc>
          <w:tcPr>
            <w:tcW w:w="817" w:type="dxa"/>
          </w:tcPr>
          <w:p w14:paraId="753D7DE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14:paraId="531472F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28A67F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22C3FF9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54323EC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269ED46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364715D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601C8E5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428DD89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6BB77D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70F1628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775D8C5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020FA2C5" w14:textId="77777777" w:rsidTr="00EF7966">
        <w:tc>
          <w:tcPr>
            <w:tcW w:w="817" w:type="dxa"/>
          </w:tcPr>
          <w:p w14:paraId="0856C68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  <w:cs/>
              </w:rPr>
              <w:t>4</w:t>
            </w:r>
          </w:p>
        </w:tc>
        <w:tc>
          <w:tcPr>
            <w:tcW w:w="1370" w:type="dxa"/>
          </w:tcPr>
          <w:p w14:paraId="040B7C3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47A8386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1B88574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588A124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43ECA19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6800B9C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EE32A6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6BDDC27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5798F5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137BF2A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15192E3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01699C54" w14:textId="77777777" w:rsidTr="00EF7966">
        <w:tc>
          <w:tcPr>
            <w:tcW w:w="817" w:type="dxa"/>
          </w:tcPr>
          <w:p w14:paraId="2CE4136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/>
                <w:cs/>
              </w:rPr>
              <w:t>5</w:t>
            </w:r>
          </w:p>
        </w:tc>
        <w:tc>
          <w:tcPr>
            <w:tcW w:w="1370" w:type="dxa"/>
          </w:tcPr>
          <w:p w14:paraId="44C9BE0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0A8BC7F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2F833C2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58A678F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057B26F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6092DB5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CF6BF3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2111F2C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489A86E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6B35BC2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14:paraId="07812B5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14:paraId="4B9EFA90" w14:textId="4403DEC9" w:rsidR="004E6FDE" w:rsidRPr="006D3166" w:rsidRDefault="004E6FDE" w:rsidP="004E6FD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1.1-3 อาจารย์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ประจำหลักสูตร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ที่เป็นอาจารย์ประจำในหลักสูตร ปีการศึกษา</w:t>
      </w:r>
      <w:r w:rsidRPr="005A706D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256</w:t>
      </w:r>
      <w:r w:rsidR="006D3166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5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4E6FDE" w:rsidRPr="002F5E55" w14:paraId="4D41FA68" w14:textId="77777777" w:rsidTr="001E7932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14:paraId="2CFF3B0F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6897E19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3B76224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5D3CEFD8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5CA198C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14:paraId="3542CECD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F045820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4B5B2AB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9942B4F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14:paraId="144E195E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32FF04F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122D347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01016B3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4438494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วันเดือนปีที่ลาออก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เกษียญอายุ</w:t>
            </w:r>
          </w:p>
        </w:tc>
      </w:tr>
      <w:tr w:rsidR="004E6FDE" w:rsidRPr="002F5E55" w14:paraId="064854E4" w14:textId="77777777" w:rsidTr="001E7932">
        <w:tc>
          <w:tcPr>
            <w:tcW w:w="817" w:type="dxa"/>
          </w:tcPr>
          <w:p w14:paraId="77303D0C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14:paraId="10A2EA53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5043A75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1E437F36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1E73F2E4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6139D81D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0324AEB9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14FAF0C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58FB2FE9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769D23D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1B34AC5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E6FDE" w:rsidRPr="002F5E55" w14:paraId="1D860FF6" w14:textId="77777777" w:rsidTr="001E7932">
        <w:tc>
          <w:tcPr>
            <w:tcW w:w="817" w:type="dxa"/>
          </w:tcPr>
          <w:p w14:paraId="1FED62E8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14:paraId="70F81AF8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92FA13D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334998D2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29788D47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10D0A03B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2E9FBD31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4129DEC3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7E53B022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6B990BA0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695FDBF4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E6FDE" w:rsidRPr="002F5E55" w14:paraId="03F615F1" w14:textId="77777777" w:rsidTr="001E7932">
        <w:tc>
          <w:tcPr>
            <w:tcW w:w="817" w:type="dxa"/>
          </w:tcPr>
          <w:p w14:paraId="3B1F0E8F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14:paraId="317E54A6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6822FD5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5B71DBD0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3A0AA7CF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45D48398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04C93E6E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76CBE21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61C6CC5B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229AAD21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22F09E50" w14:textId="77777777" w:rsidR="004E6FDE" w:rsidRPr="002F5E55" w:rsidRDefault="004E6FDE" w:rsidP="001E7932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14:paraId="3172D21A" w14:textId="354A1649" w:rsidR="00C75C60" w:rsidRPr="006D3166" w:rsidRDefault="00C75C60" w:rsidP="004B4857">
      <w:pPr>
        <w:autoSpaceDE w:val="0"/>
        <w:autoSpaceDN w:val="0"/>
        <w:adjustRightInd w:val="0"/>
        <w:spacing w:before="240"/>
        <w:ind w:hanging="426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</w:t>
      </w:r>
      <w:r w:rsidR="004E6FD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 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อาจารย์ผู้สอน ที่เป็นอาจารย์ประจำใน</w:t>
      </w:r>
      <w:r w:rsidR="00D67D93"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Pr="005A706D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E6FDE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256</w:t>
      </w:r>
      <w:r w:rsidR="006D3166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5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2F5E55" w14:paraId="72F9CC05" w14:textId="77777777" w:rsidTr="00AD0B1A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14:paraId="1CF2FAA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087806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56138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56375A7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497355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14:paraId="57E632D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538E24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24CBF6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55728C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14:paraId="6BC3749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45D989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5B3552F" w14:textId="77777777"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BD7C9B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0630D1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วันเดือนปีที่ลาออก</w:t>
            </w:r>
            <w:r w:rsidR="008456D5"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8456D5"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เกษียญอายุ</w:t>
            </w:r>
          </w:p>
        </w:tc>
      </w:tr>
      <w:tr w:rsidR="00AD0B1A" w:rsidRPr="002F5E55" w14:paraId="7D43F9F0" w14:textId="77777777" w:rsidTr="00AD0B1A">
        <w:tc>
          <w:tcPr>
            <w:tcW w:w="817" w:type="dxa"/>
          </w:tcPr>
          <w:p w14:paraId="7414E38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14:paraId="6068FF0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70C21F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678078B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46A4F3B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412622B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6F0DEC7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043671D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37BA3DD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EE2464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49AFEDD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1A7B241B" w14:textId="77777777" w:rsidTr="00AD0B1A">
        <w:tc>
          <w:tcPr>
            <w:tcW w:w="817" w:type="dxa"/>
          </w:tcPr>
          <w:p w14:paraId="33D86C2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14:paraId="10BA6A6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A903DB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6A9C88F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123E823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0316F4D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22BC9D8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8F4E6D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2648B4E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4E51B46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2F819D4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133557D0" w14:textId="77777777" w:rsidTr="00AD0B1A">
        <w:tc>
          <w:tcPr>
            <w:tcW w:w="817" w:type="dxa"/>
          </w:tcPr>
          <w:p w14:paraId="0124D09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14:paraId="7C62EDD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A4B722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3B66285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59266F0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327EBFE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4393EE2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1D236E9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7355467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297DB10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5FE2DF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14:paraId="00767133" w14:textId="77777777" w:rsidR="00C75C60" w:rsidRPr="002F5E55" w:rsidRDefault="00C75C60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0E68155" w14:textId="254CF652" w:rsidR="009D368A" w:rsidRPr="006D3166" w:rsidRDefault="009D368A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ตารางที่ 1.1-</w:t>
      </w:r>
      <w:r w:rsidR="004E6FDE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4E6FD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อาจารย์ผู้สอน ที่เป็นอาจารย์พิเศษภายนอก</w:t>
      </w:r>
      <w:r w:rsidR="00D67D93"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5A706D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25</w:t>
      </w:r>
      <w:r w:rsidR="004E6FDE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</w:t>
      </w:r>
      <w:r w:rsidR="006D3166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5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2F5E55" w14:paraId="75C62C38" w14:textId="77777777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14:paraId="55FC7D8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5268BAB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6D02FC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14:paraId="4BC51C8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3E4A5A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14:paraId="55B421D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A82AF4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28A70B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413BC9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14:paraId="5436634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58B0EF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2C98C06" w14:textId="77777777"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90D6C7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305EF9C" w14:textId="77777777" w:rsidR="00AD0B1A" w:rsidRPr="002F5E55" w:rsidRDefault="008456D5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วันเดือนปีที่ลาออก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เกษียญอายุ</w:t>
            </w:r>
          </w:p>
        </w:tc>
      </w:tr>
      <w:tr w:rsidR="00AD0B1A" w:rsidRPr="002F5E55" w14:paraId="6480CE1E" w14:textId="77777777" w:rsidTr="00EF7966">
        <w:tc>
          <w:tcPr>
            <w:tcW w:w="817" w:type="dxa"/>
          </w:tcPr>
          <w:p w14:paraId="4E9B5B3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14:paraId="390795B7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307588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7BDD3FE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71EAB9DE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54E9783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1BB534C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11B6F151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3254724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6CB14DC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6900F340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54AB885D" w14:textId="77777777" w:rsidTr="00EF7966">
        <w:tc>
          <w:tcPr>
            <w:tcW w:w="817" w:type="dxa"/>
          </w:tcPr>
          <w:p w14:paraId="3C70360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14:paraId="37D4ADC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751BE7A9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4A9330F6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0BCA1CDF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63C23FC5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2E15619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054D2BA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7C908B0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0331BF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53C5571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14:paraId="5234E56E" w14:textId="77777777" w:rsidTr="00EF7966">
        <w:tc>
          <w:tcPr>
            <w:tcW w:w="817" w:type="dxa"/>
          </w:tcPr>
          <w:p w14:paraId="539B44A8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14:paraId="06A5B7F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1E8EB3BB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14:paraId="6391C73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6A94E20C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14:paraId="6CB0C85D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14:paraId="5503881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03893214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14:paraId="4152DA92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2297DA73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14:paraId="36A4253A" w14:textId="77777777"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14:paraId="44BC449E" w14:textId="77777777" w:rsidR="00B71F3D" w:rsidRPr="002F5E55" w:rsidRDefault="00B71F3D" w:rsidP="004B4857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4.2-1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ผลงานทางวิชาการของ</w:t>
      </w:r>
      <w:r w:rsidR="004E6FD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</w:p>
    <w:tbl>
      <w:tblPr>
        <w:tblpPr w:leftFromText="180" w:rightFromText="180" w:vertAnchor="text" w:horzAnchor="margin" w:tblpY="83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82"/>
        <w:gridCol w:w="1418"/>
        <w:gridCol w:w="583"/>
        <w:gridCol w:w="720"/>
        <w:gridCol w:w="1080"/>
        <w:gridCol w:w="878"/>
        <w:gridCol w:w="2452"/>
        <w:gridCol w:w="2070"/>
        <w:gridCol w:w="1170"/>
        <w:gridCol w:w="1350"/>
        <w:gridCol w:w="900"/>
      </w:tblGrid>
      <w:tr w:rsidR="00416988" w:rsidRPr="002F5E55" w14:paraId="31138337" w14:textId="77777777" w:rsidTr="00416988">
        <w:trPr>
          <w:trHeight w:val="620"/>
        </w:trPr>
        <w:tc>
          <w:tcPr>
            <w:tcW w:w="723" w:type="dxa"/>
            <w:vMerge w:val="restart"/>
            <w:shd w:val="clear" w:color="auto" w:fill="F2F2F2" w:themeFill="background1" w:themeFillShade="F2"/>
            <w:vAlign w:val="center"/>
          </w:tcPr>
          <w:p w14:paraId="05A1325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14:paraId="1414543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AEFDFC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ผลถ่วง</w:t>
            </w:r>
          </w:p>
          <w:p w14:paraId="0F68C3A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น้ำหนัก</w:t>
            </w:r>
          </w:p>
          <w:p w14:paraId="412719A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ของผลงาน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</w:tcPr>
          <w:p w14:paraId="14105E7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  <w:p w14:paraId="530578B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42" w:type="dxa"/>
            <w:gridSpan w:val="5"/>
            <w:shd w:val="clear" w:color="auto" w:fill="F2F2F2" w:themeFill="background1" w:themeFillShade="F2"/>
            <w:vAlign w:val="center"/>
          </w:tcPr>
          <w:p w14:paraId="13F4CAC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รายละเอียดคุณภาพผลงาน</w:t>
            </w:r>
          </w:p>
        </w:tc>
      </w:tr>
      <w:tr w:rsidR="00416988" w:rsidRPr="002F5E55" w14:paraId="09BA8534" w14:textId="77777777" w:rsidTr="00416988">
        <w:trPr>
          <w:trHeight w:val="338"/>
        </w:trPr>
        <w:tc>
          <w:tcPr>
            <w:tcW w:w="723" w:type="dxa"/>
            <w:vMerge/>
            <w:vAlign w:val="center"/>
          </w:tcPr>
          <w:p w14:paraId="549DAFCB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  <w:vMerge/>
            <w:vAlign w:val="center"/>
          </w:tcPr>
          <w:p w14:paraId="406DDE4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  <w:vMerge/>
          </w:tcPr>
          <w:p w14:paraId="51F53A5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47CBC85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ประเภท</w:t>
            </w:r>
          </w:p>
        </w:tc>
        <w:tc>
          <w:tcPr>
            <w:tcW w:w="2452" w:type="dxa"/>
            <w:vMerge w:val="restart"/>
            <w:vAlign w:val="center"/>
          </w:tcPr>
          <w:p w14:paraId="6FD175F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ชื่อผลงานผลงาน</w:t>
            </w:r>
          </w:p>
        </w:tc>
        <w:tc>
          <w:tcPr>
            <w:tcW w:w="2070" w:type="dxa"/>
            <w:vMerge w:val="restart"/>
            <w:vAlign w:val="center"/>
          </w:tcPr>
          <w:p w14:paraId="51A66B3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ตีพิมพ์เผยแพร่</w:t>
            </w:r>
            <w:r w:rsidRPr="002F5E55">
              <w:rPr>
                <w:rFonts w:ascii="TH SarabunPSK" w:eastAsia="BrowalliaNew-Bold" w:hAnsi="TH SarabunPSK" w:cs="TH SarabunPSK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นำเสนอ</w:t>
            </w:r>
          </w:p>
          <w:p w14:paraId="786B7CD5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(ชื่อวารสาร</w:t>
            </w:r>
            <w:r w:rsidRPr="002F5E55">
              <w:rPr>
                <w:rFonts w:ascii="TH SarabunPSK" w:eastAsia="BrowalliaNew-Bold" w:hAnsi="TH SarabunPSK" w:cs="TH SarabunPSK"/>
                <w:sz w:val="24"/>
                <w:szCs w:val="24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ชื่องานที่นำเสนอ)</w:t>
            </w:r>
          </w:p>
        </w:tc>
        <w:tc>
          <w:tcPr>
            <w:tcW w:w="1170" w:type="dxa"/>
            <w:vMerge w:val="restart"/>
            <w:vAlign w:val="center"/>
          </w:tcPr>
          <w:p w14:paraId="4EA0FA8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ปีที่ตีพิมพ์เผยแพร่</w:t>
            </w:r>
            <w:r w:rsidRPr="002F5E55">
              <w:rPr>
                <w:rFonts w:ascii="TH SarabunPSK" w:eastAsia="BrowalliaNew-Bold" w:hAnsi="TH SarabunPSK" w:cs="TH SarabunPSK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นำเสนอ</w:t>
            </w:r>
          </w:p>
        </w:tc>
        <w:tc>
          <w:tcPr>
            <w:tcW w:w="1350" w:type="dxa"/>
            <w:vMerge w:val="restart"/>
            <w:vAlign w:val="center"/>
          </w:tcPr>
          <w:p w14:paraId="10B6FBE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ขอตำแหน่งทางวิชาการ (ผศ.</w:t>
            </w:r>
            <w:r w:rsidRPr="002F5E55">
              <w:rPr>
                <w:rFonts w:ascii="TH SarabunPSK" w:eastAsia="BrowalliaNew-Bold" w:hAnsi="TH SarabunPSK" w:cs="TH SarabunPSK"/>
              </w:rPr>
              <w:t>,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รศ.</w:t>
            </w:r>
            <w:r w:rsidRPr="002F5E55">
              <w:rPr>
                <w:rFonts w:ascii="TH SarabunPSK" w:eastAsia="BrowalliaNew-Bold" w:hAnsi="TH SarabunPSK" w:cs="TH SarabunPSK"/>
              </w:rPr>
              <w:t>,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ศ)</w:t>
            </w:r>
          </w:p>
        </w:tc>
        <w:tc>
          <w:tcPr>
            <w:tcW w:w="900" w:type="dxa"/>
            <w:vMerge w:val="restart"/>
            <w:vAlign w:val="center"/>
          </w:tcPr>
          <w:p w14:paraId="56EAD35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ปีที่ขอตำแหน่ง</w:t>
            </w:r>
          </w:p>
        </w:tc>
      </w:tr>
      <w:tr w:rsidR="00416988" w:rsidRPr="002F5E55" w14:paraId="0CBA525E" w14:textId="77777777" w:rsidTr="00416988">
        <w:trPr>
          <w:trHeight w:val="60"/>
        </w:trPr>
        <w:tc>
          <w:tcPr>
            <w:tcW w:w="723" w:type="dxa"/>
            <w:vMerge/>
          </w:tcPr>
          <w:p w14:paraId="5394D22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  <w:vMerge/>
          </w:tcPr>
          <w:p w14:paraId="0F4E760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  <w:vMerge/>
          </w:tcPr>
          <w:p w14:paraId="501311A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14:paraId="06984FF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ตำรา</w:t>
            </w:r>
          </w:p>
        </w:tc>
        <w:tc>
          <w:tcPr>
            <w:tcW w:w="720" w:type="dxa"/>
          </w:tcPr>
          <w:p w14:paraId="1C3F8D1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080" w:type="dxa"/>
          </w:tcPr>
          <w:p w14:paraId="4D14A29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งานวิจัย</w:t>
            </w:r>
            <w:r w:rsidRPr="002F5E55">
              <w:rPr>
                <w:rFonts w:ascii="TH SarabunPSK" w:eastAsia="BrowalliaNew-Bold" w:hAnsi="TH SarabunPSK" w:cs="TH SarabunPSK"/>
                <w:sz w:val="24"/>
                <w:szCs w:val="24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บทความวิจัย</w:t>
            </w:r>
          </w:p>
        </w:tc>
        <w:tc>
          <w:tcPr>
            <w:tcW w:w="878" w:type="dxa"/>
          </w:tcPr>
          <w:p w14:paraId="2BAD6E2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บทความวิชาการ</w:t>
            </w:r>
          </w:p>
        </w:tc>
        <w:tc>
          <w:tcPr>
            <w:tcW w:w="2452" w:type="dxa"/>
            <w:vMerge/>
          </w:tcPr>
          <w:p w14:paraId="3767304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  <w:vMerge/>
          </w:tcPr>
          <w:p w14:paraId="0CB3B51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  <w:vMerge/>
          </w:tcPr>
          <w:p w14:paraId="6535F32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  <w:vMerge/>
          </w:tcPr>
          <w:p w14:paraId="61BE6F9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  <w:vMerge/>
          </w:tcPr>
          <w:p w14:paraId="61CCE6A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14:paraId="57F6F664" w14:textId="77777777" w:rsidTr="00416988">
        <w:trPr>
          <w:trHeight w:val="367"/>
        </w:trPr>
        <w:tc>
          <w:tcPr>
            <w:tcW w:w="723" w:type="dxa"/>
          </w:tcPr>
          <w:p w14:paraId="62F6999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14:paraId="2970287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14:paraId="4ECCACC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14:paraId="1D0C2DF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774B81D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6C108A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14:paraId="56757F6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14:paraId="74A4731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14:paraId="63E13FA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14:paraId="5353F05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5637168F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14:paraId="1A69629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14:paraId="2CB8202E" w14:textId="77777777" w:rsidTr="00416988">
        <w:trPr>
          <w:trHeight w:val="367"/>
        </w:trPr>
        <w:tc>
          <w:tcPr>
            <w:tcW w:w="723" w:type="dxa"/>
          </w:tcPr>
          <w:p w14:paraId="3857507E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14:paraId="08B7B66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14:paraId="0ADD9C4F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14:paraId="72C24515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21E1344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79F9F8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14:paraId="21B7AAB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14:paraId="1E1C78C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14:paraId="45517B4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14:paraId="61F218BF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1FAC30B4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14:paraId="2BD530A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14:paraId="141441C1" w14:textId="77777777" w:rsidTr="00416988">
        <w:trPr>
          <w:trHeight w:val="367"/>
        </w:trPr>
        <w:tc>
          <w:tcPr>
            <w:tcW w:w="723" w:type="dxa"/>
          </w:tcPr>
          <w:p w14:paraId="2EB7505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14:paraId="4990F17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14:paraId="588C4B5B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14:paraId="1933B5D5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6FD362B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1B7E6152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14:paraId="5A6836AB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14:paraId="6B061A95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14:paraId="6436A583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14:paraId="1F78754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6B37BA5F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14:paraId="53F5B45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14:paraId="3C9878D5" w14:textId="77777777" w:rsidTr="00416988">
        <w:trPr>
          <w:trHeight w:val="367"/>
        </w:trPr>
        <w:tc>
          <w:tcPr>
            <w:tcW w:w="723" w:type="dxa"/>
          </w:tcPr>
          <w:p w14:paraId="682B3BE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14:paraId="5DA65FB1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14:paraId="52B1E16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14:paraId="0D2190BA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5BB9F4A7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07EB96A5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14:paraId="73FEE199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14:paraId="1421AA7D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14:paraId="6A963348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14:paraId="1F3A4200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14:paraId="1902C29C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14:paraId="19F08E86" w14:textId="77777777"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3670C" w:rsidRPr="002F5E55" w14:paraId="3746C4B8" w14:textId="77777777" w:rsidTr="00E67B3E">
        <w:trPr>
          <w:trHeight w:val="367"/>
        </w:trPr>
        <w:tc>
          <w:tcPr>
            <w:tcW w:w="3823" w:type="dxa"/>
            <w:gridSpan w:val="3"/>
            <w:shd w:val="clear" w:color="auto" w:fill="auto"/>
          </w:tcPr>
          <w:p w14:paraId="4060482A" w14:textId="77777777"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ผลรวมถ่วงน้ำหนัก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   ................................</w:t>
            </w:r>
          </w:p>
        </w:tc>
        <w:tc>
          <w:tcPr>
            <w:tcW w:w="5713" w:type="dxa"/>
            <w:gridSpan w:val="5"/>
            <w:shd w:val="clear" w:color="auto" w:fill="auto"/>
          </w:tcPr>
          <w:p w14:paraId="48BD435B" w14:textId="77777777"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ค่าร้อยละของผลรวมถ่วงน้ำหนัก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 xml:space="preserve"> ..........................................</w:t>
            </w:r>
          </w:p>
        </w:tc>
        <w:tc>
          <w:tcPr>
            <w:tcW w:w="5490" w:type="dxa"/>
            <w:gridSpan w:val="4"/>
            <w:shd w:val="clear" w:color="auto" w:fill="auto"/>
          </w:tcPr>
          <w:p w14:paraId="1FCDDA92" w14:textId="77777777"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ค่าคะแนนผลงานที่ได้ คือ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 xml:space="preserve"> ...........................................</w:t>
            </w:r>
          </w:p>
        </w:tc>
      </w:tr>
    </w:tbl>
    <w:p w14:paraId="30F58ABB" w14:textId="77777777" w:rsidR="008F40AE" w:rsidRPr="002F5E55" w:rsidRDefault="008F40AE" w:rsidP="004B4857">
      <w:pPr>
        <w:tabs>
          <w:tab w:val="left" w:pos="28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56D7F123" w14:textId="77777777" w:rsidR="000D36A6" w:rsidRPr="002F5E55" w:rsidRDefault="008B147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5.4-1   </w:t>
      </w:r>
      <w:r w:rsidR="000D36A6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อาจารย์ใหม่ (ถ้ามี) การปฐมนิเทศ การอบรม</w:t>
      </w:r>
    </w:p>
    <w:tbl>
      <w:tblPr>
        <w:tblW w:w="15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195"/>
        <w:gridCol w:w="2070"/>
        <w:gridCol w:w="2700"/>
        <w:gridCol w:w="2520"/>
        <w:gridCol w:w="2520"/>
      </w:tblGrid>
      <w:tr w:rsidR="000D36A6" w:rsidRPr="002F5E55" w14:paraId="239C77B9" w14:textId="77777777" w:rsidTr="000D36A6">
        <w:trPr>
          <w:trHeight w:val="848"/>
          <w:tblHeader/>
        </w:trPr>
        <w:tc>
          <w:tcPr>
            <w:tcW w:w="1232" w:type="dxa"/>
            <w:vAlign w:val="center"/>
          </w:tcPr>
          <w:p w14:paraId="354AB750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4195" w:type="dxa"/>
            <w:vAlign w:val="center"/>
          </w:tcPr>
          <w:p w14:paraId="0E674B9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070" w:type="dxa"/>
            <w:vAlign w:val="center"/>
          </w:tcPr>
          <w:p w14:paraId="2BCC677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0" w:type="dxa"/>
            <w:vAlign w:val="center"/>
          </w:tcPr>
          <w:p w14:paraId="5BA9A76E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หัวข้อเรื่องที่ได้รับการปฐมนิเทศ</w:t>
            </w:r>
          </w:p>
        </w:tc>
        <w:tc>
          <w:tcPr>
            <w:tcW w:w="2520" w:type="dxa"/>
          </w:tcPr>
          <w:p w14:paraId="1688FC1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วิธีการปฐมนิเทศ</w:t>
            </w:r>
          </w:p>
        </w:tc>
        <w:tc>
          <w:tcPr>
            <w:tcW w:w="2520" w:type="dxa"/>
          </w:tcPr>
          <w:p w14:paraId="203B724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ผู้ทำหน้าที่ปฐมนิเทศ</w:t>
            </w:r>
          </w:p>
        </w:tc>
      </w:tr>
      <w:tr w:rsidR="000D36A6" w:rsidRPr="002F5E55" w14:paraId="7BF51ED2" w14:textId="77777777" w:rsidTr="000D36A6">
        <w:tc>
          <w:tcPr>
            <w:tcW w:w="1232" w:type="dxa"/>
          </w:tcPr>
          <w:p w14:paraId="44A9AAD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95" w:type="dxa"/>
          </w:tcPr>
          <w:p w14:paraId="3C0B70D1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F3C7B0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C406289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D10F311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E49B016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6E6D4789" w14:textId="77777777" w:rsidTr="000D36A6">
        <w:tc>
          <w:tcPr>
            <w:tcW w:w="1232" w:type="dxa"/>
          </w:tcPr>
          <w:p w14:paraId="05AC4E89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195" w:type="dxa"/>
          </w:tcPr>
          <w:p w14:paraId="3E4D952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15F68D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4459CA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D97945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23FB52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7145082C" w14:textId="77777777" w:rsidTr="000D36A6">
        <w:tc>
          <w:tcPr>
            <w:tcW w:w="1232" w:type="dxa"/>
          </w:tcPr>
          <w:p w14:paraId="715E4F4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95" w:type="dxa"/>
          </w:tcPr>
          <w:p w14:paraId="4A15129E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578028E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0806BC2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56E0C3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9D6D20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0CD872BB" w14:textId="77777777" w:rsidTr="000D36A6">
        <w:tc>
          <w:tcPr>
            <w:tcW w:w="1232" w:type="dxa"/>
          </w:tcPr>
          <w:p w14:paraId="00577CD2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95" w:type="dxa"/>
          </w:tcPr>
          <w:p w14:paraId="375C291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5A0C539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63BB059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8D1F1D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9383866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62BE9CC6" w14:textId="77777777" w:rsidTr="000D36A6">
        <w:tc>
          <w:tcPr>
            <w:tcW w:w="1232" w:type="dxa"/>
          </w:tcPr>
          <w:p w14:paraId="66B622F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95" w:type="dxa"/>
          </w:tcPr>
          <w:p w14:paraId="74680597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5AB63F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14:paraId="2B271383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5244A1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C3AB1AA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459145D9" w14:textId="77777777" w:rsidR="000D36A6" w:rsidRPr="002F5E55" w:rsidRDefault="000D36A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1318194" w14:textId="77777777" w:rsidR="009D368A" w:rsidRPr="002F5E55" w:rsidRDefault="009D368A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5.4.</w:t>
      </w:r>
      <w:r w:rsidR="000D36A6"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รายงานการได้รับการพัฒนาทางวิชาการและหรือวิชาชีพของอาจารย์</w:t>
      </w:r>
      <w:r w:rsidR="004E6FD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ประจำปีการศึกษา.................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9D368A" w:rsidRPr="002F5E55" w14:paraId="2282DDC9" w14:textId="77777777" w:rsidTr="005002A8">
        <w:trPr>
          <w:trHeight w:val="848"/>
          <w:tblHeader/>
        </w:trPr>
        <w:tc>
          <w:tcPr>
            <w:tcW w:w="817" w:type="dxa"/>
            <w:vAlign w:val="center"/>
          </w:tcPr>
          <w:p w14:paraId="1344EC40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14:paraId="562812DD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14:paraId="5A688A4A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778E2932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14:paraId="23CF6E15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14:paraId="67BEEC79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D368A" w:rsidRPr="002F5E55" w14:paraId="42B8FD5B" w14:textId="77777777" w:rsidTr="005002A8">
        <w:tc>
          <w:tcPr>
            <w:tcW w:w="817" w:type="dxa"/>
          </w:tcPr>
          <w:p w14:paraId="11833D37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72D02E9C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990963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09F868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6A8B4E4C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7D47B35D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14:paraId="5708ED9F" w14:textId="77777777" w:rsidTr="005002A8">
        <w:tc>
          <w:tcPr>
            <w:tcW w:w="817" w:type="dxa"/>
          </w:tcPr>
          <w:p w14:paraId="4DDC6E97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1C8B6B3A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9D57C7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3D409D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1EE4A047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43E58415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14:paraId="56077E3F" w14:textId="77777777" w:rsidTr="005002A8">
        <w:tc>
          <w:tcPr>
            <w:tcW w:w="817" w:type="dxa"/>
          </w:tcPr>
          <w:p w14:paraId="0C90DE5B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2CAF0A9F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374D21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96BCE3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67D91865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0E89C2EC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14:paraId="207C1ADE" w14:textId="77777777" w:rsidTr="005002A8">
        <w:tc>
          <w:tcPr>
            <w:tcW w:w="817" w:type="dxa"/>
          </w:tcPr>
          <w:p w14:paraId="78831EA9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14:paraId="593C2930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04F093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8E24F2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742C4754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1B9659D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14:paraId="4CFAD38E" w14:textId="77777777" w:rsidTr="005002A8">
        <w:tc>
          <w:tcPr>
            <w:tcW w:w="817" w:type="dxa"/>
          </w:tcPr>
          <w:p w14:paraId="541F8087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579298A1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F62D4F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34FADA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03885E28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2190D9A8" w14:textId="77777777"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4D92BA0A" w14:textId="77777777" w:rsidR="009D368A" w:rsidRPr="002F5E55" w:rsidRDefault="009D368A" w:rsidP="00E67B3E">
      <w:pPr>
        <w:rPr>
          <w:rFonts w:ascii="TH SarabunPSK" w:hAnsi="TH SarabunPSK" w:cs="TH SarabunPSK"/>
          <w:sz w:val="32"/>
          <w:szCs w:val="32"/>
        </w:rPr>
      </w:pPr>
    </w:p>
    <w:p w14:paraId="5B3B26CC" w14:textId="77777777" w:rsidR="000D36A6" w:rsidRPr="002F5E55" w:rsidRDefault="000D36A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5.4.3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รายงานการได้รับการพัฒนาทางวิชาการและหรือวิชาชีพของบุคลากรสายสนับสนุน ประจำปีการศึกษา.................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0D36A6" w:rsidRPr="002F5E55" w14:paraId="074C355E" w14:textId="77777777" w:rsidTr="005002A8">
        <w:trPr>
          <w:trHeight w:val="848"/>
          <w:tblHeader/>
        </w:trPr>
        <w:tc>
          <w:tcPr>
            <w:tcW w:w="817" w:type="dxa"/>
            <w:vAlign w:val="center"/>
          </w:tcPr>
          <w:p w14:paraId="074C43D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14:paraId="13D35FE2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14:paraId="2F120D3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14:paraId="6292901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14:paraId="2BAF6FC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14:paraId="04608EA0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0D36A6" w:rsidRPr="002F5E55" w14:paraId="44048821" w14:textId="77777777" w:rsidTr="005002A8">
        <w:tc>
          <w:tcPr>
            <w:tcW w:w="817" w:type="dxa"/>
          </w:tcPr>
          <w:p w14:paraId="11A81531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14:paraId="7841BB8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C55716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AA9D7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7167BA17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335AF8B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3535DA77" w14:textId="77777777" w:rsidTr="005002A8">
        <w:tc>
          <w:tcPr>
            <w:tcW w:w="817" w:type="dxa"/>
          </w:tcPr>
          <w:p w14:paraId="7CE7394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14:paraId="4D8DF43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DFF46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B09D69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3593BE9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000404B9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17C10770" w14:textId="77777777" w:rsidTr="005002A8">
        <w:tc>
          <w:tcPr>
            <w:tcW w:w="817" w:type="dxa"/>
          </w:tcPr>
          <w:p w14:paraId="6E0AD5FB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14:paraId="30BFE22D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54AE71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B4F393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23F13608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77B28C6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62FD8294" w14:textId="77777777" w:rsidTr="005002A8">
        <w:tc>
          <w:tcPr>
            <w:tcW w:w="817" w:type="dxa"/>
          </w:tcPr>
          <w:p w14:paraId="63471A31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861" w:type="dxa"/>
          </w:tcPr>
          <w:p w14:paraId="39C4C715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D163F14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7EC2EC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3F08BDB6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4D62D11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14:paraId="48BB205C" w14:textId="77777777" w:rsidTr="005002A8">
        <w:tc>
          <w:tcPr>
            <w:tcW w:w="817" w:type="dxa"/>
          </w:tcPr>
          <w:p w14:paraId="32874C52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14:paraId="0B87B67E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70A4EF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7468A0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14:paraId="08DE8916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14:paraId="5C3DC4FE" w14:textId="77777777"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14:paraId="4DD54C54" w14:textId="77777777" w:rsidR="004E6FDE" w:rsidRDefault="004E6FDE" w:rsidP="004E6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E035E" w14:textId="77777777" w:rsidR="004E6FDE" w:rsidRDefault="004E6FDE" w:rsidP="004E6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33E041" w14:textId="77777777" w:rsidR="004E6FDE" w:rsidRDefault="004E6FDE" w:rsidP="004E6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70D26" w14:textId="77777777" w:rsidR="000D36A6" w:rsidRPr="00B30F2E" w:rsidRDefault="000D36A6" w:rsidP="005B4D9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FF0000"/>
          <w:sz w:val="36"/>
          <w:szCs w:val="36"/>
        </w:rPr>
      </w:pPr>
    </w:p>
    <w:p w14:paraId="4E304505" w14:textId="77777777" w:rsidR="009D368A" w:rsidRPr="002F5E55" w:rsidRDefault="009D368A" w:rsidP="00E67B3E">
      <w:pPr>
        <w:rPr>
          <w:rFonts w:ascii="TH SarabunPSK" w:hAnsi="TH SarabunPSK" w:cs="TH SarabunPSK"/>
          <w:sz w:val="32"/>
          <w:szCs w:val="32"/>
          <w:cs/>
        </w:rPr>
        <w:sectPr w:rsidR="009D368A" w:rsidRPr="002F5E55" w:rsidSect="007109B6">
          <w:pgSz w:w="16838" w:h="11906" w:orient="landscape"/>
          <w:pgMar w:top="994" w:right="706" w:bottom="1440" w:left="1440" w:header="706" w:footer="302" w:gutter="0"/>
          <w:cols w:space="708"/>
          <w:docGrid w:linePitch="360"/>
        </w:sectPr>
      </w:pPr>
    </w:p>
    <w:p w14:paraId="2CD49EF8" w14:textId="77777777" w:rsidR="000154D9" w:rsidRPr="002F5E55" w:rsidRDefault="00BE4D54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รายชื่อคณะกรรมการดำเนินการประกันคุณภาพระดับหลักสูตร</w:t>
      </w:r>
    </w:p>
    <w:p w14:paraId="73E354E0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3C0BD5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9EF153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9CDC3D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B9D6E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75D4A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6BCCC2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B00E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7E49E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E5EE4C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F3A942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B1260B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0D180A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FF945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EAAA6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7FF31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25E99F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80450B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E5670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AE3B94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073E8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DB6EA4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303782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CE5D54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F36F5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4C2DDF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887D2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F6BE3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6AD32F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34853F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88D31" w14:textId="77777777" w:rsidR="007A506D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ADE179" w14:textId="77777777" w:rsidR="00F76D46" w:rsidRDefault="00F76D4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AFB5A7" w14:textId="77777777" w:rsidR="00F76D46" w:rsidRDefault="00F76D4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D88137" w14:textId="77777777" w:rsidR="00F76D46" w:rsidRDefault="00F76D4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1E1A2" w14:textId="77777777" w:rsidR="00F76D46" w:rsidRDefault="00F76D4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9A0F11" w14:textId="77777777" w:rsidR="00F76D46" w:rsidRPr="002F5E55" w:rsidRDefault="00F76D4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D5955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D8E520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DACEE6" w14:textId="77777777"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011F7" w14:textId="77777777" w:rsidR="007A506D" w:rsidRPr="002F5E55" w:rsidRDefault="00C50BB6" w:rsidP="007A50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71D125E" wp14:editId="0156458B">
                <wp:simplePos x="0" y="0"/>
                <wp:positionH relativeFrom="column">
                  <wp:posOffset>1562100</wp:posOffset>
                </wp:positionH>
                <wp:positionV relativeFrom="paragraph">
                  <wp:posOffset>-152400</wp:posOffset>
                </wp:positionV>
                <wp:extent cx="2809875" cy="6381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A9342D" id="Rounded Rectangle 29" o:spid="_x0000_s1026" style="position:absolute;margin-left:123pt;margin-top:-12pt;width:221.25pt;height:50.2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7A506D"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การกำหนดรหัสเอกสารอ้างอิง</w:t>
      </w:r>
    </w:p>
    <w:p w14:paraId="51FE045A" w14:textId="77777777" w:rsidR="00AE646A" w:rsidRDefault="00AE646A" w:rsidP="001857DF">
      <w:pPr>
        <w:jc w:val="center"/>
        <w:rPr>
          <w:rFonts w:ascii="TH SarabunPSK" w:hAnsi="TH SarabunPSK" w:cs="TH SarabunPSK"/>
        </w:rPr>
      </w:pPr>
    </w:p>
    <w:p w14:paraId="18F9BF73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40324E95" w14:textId="77777777" w:rsidR="00897CA4" w:rsidRPr="005B4D9E" w:rsidRDefault="00897CA4" w:rsidP="00897CA4">
      <w:pPr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ประกอบด้วย  </w:t>
      </w:r>
      <w:r w:rsidRPr="005B4D9E">
        <w:rPr>
          <w:rFonts w:ascii="TH SarabunPSK" w:hAnsi="TH SarabunPSK" w:cs="TH SarabunPSK"/>
          <w:sz w:val="32"/>
          <w:szCs w:val="32"/>
          <w:cs/>
        </w:rPr>
        <w:t>วิทยาเขต-คณะ-หลักสูตร-องค์ประกอบ-ตัวบ่งชี้.เกณฑ์ (ถ้ามี)-ลำดับเอกสาร</w:t>
      </w:r>
    </w:p>
    <w:p w14:paraId="64FD7F9F" w14:textId="77777777" w:rsidR="00897CA4" w:rsidRPr="005B4D9E" w:rsidRDefault="00897CA4" w:rsidP="00897CA4">
      <w:pPr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  <w:cs/>
        </w:rPr>
        <w:t xml:space="preserve">        เช่น </w:t>
      </w:r>
      <w:r w:rsidRPr="005B4D9E">
        <w:rPr>
          <w:rFonts w:ascii="TH SarabunPSK" w:hAnsi="TH SarabunPSK" w:cs="TH SarabunPSK"/>
          <w:sz w:val="32"/>
          <w:szCs w:val="32"/>
        </w:rPr>
        <w:t xml:space="preserve"> </w:t>
      </w:r>
      <w:r w:rsidRPr="005B4D9E">
        <w:rPr>
          <w:rFonts w:ascii="TH SarabunPSK" w:hAnsi="TH SarabunPSK" w:cs="TH SarabunPSK"/>
          <w:b/>
          <w:bCs/>
          <w:sz w:val="32"/>
          <w:szCs w:val="32"/>
        </w:rPr>
        <w:t>BK-ART-bHBM-</w:t>
      </w:r>
      <w:r w:rsidRPr="005B4D9E">
        <w:rPr>
          <w:rFonts w:ascii="TH SarabunPSK" w:hAnsi="TH SarabunPSK" w:cs="TH SarabunPSK"/>
          <w:b/>
          <w:bCs/>
          <w:sz w:val="32"/>
          <w:szCs w:val="32"/>
          <w:cs/>
        </w:rPr>
        <w:t>5-5.4.2-1</w:t>
      </w:r>
      <w:r w:rsidRPr="005B4D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15DA44" w14:textId="77777777" w:rsidR="00897CA4" w:rsidRPr="005B4D9E" w:rsidRDefault="00897CA4" w:rsidP="00897CA4">
      <w:pPr>
        <w:rPr>
          <w:rFonts w:ascii="TH SarabunPSK" w:hAnsi="TH SarabunPSK" w:cs="TH SarabunPSK"/>
          <w:b/>
          <w:bCs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  <w:cs/>
        </w:rPr>
        <w:t xml:space="preserve">        หมายถึง  </w:t>
      </w:r>
      <w:r w:rsidRPr="005B4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วิทยาเขตกรุงเทพ </w:t>
      </w:r>
      <w:r w:rsidR="00E3469C" w:rsidRPr="005B4D9E">
        <w:rPr>
          <w:rFonts w:ascii="TH SarabunPSK" w:hAnsi="TH SarabunPSK" w:cs="TH SarabunPSK"/>
          <w:b/>
          <w:bCs/>
          <w:sz w:val="32"/>
          <w:szCs w:val="32"/>
          <w:cs/>
        </w:rPr>
        <w:t>คณะศิลป</w:t>
      </w:r>
      <w:r w:rsidRPr="005B4D9E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ศาสตร์  สาขาวิชาการจัดการธุรกิจสุขภาพ  องค์ประกอบที่ 5  </w:t>
      </w:r>
    </w:p>
    <w:p w14:paraId="1D6344F0" w14:textId="77777777" w:rsidR="00897CA4" w:rsidRPr="005B4D9E" w:rsidRDefault="00897CA4" w:rsidP="00897CA4">
      <w:pPr>
        <w:rPr>
          <w:rFonts w:ascii="TH SarabunPSK" w:hAnsi="TH SarabunPSK" w:cs="TH SarabunPSK"/>
          <w:b/>
          <w:bCs/>
          <w:sz w:val="32"/>
          <w:szCs w:val="32"/>
        </w:rPr>
      </w:pPr>
      <w:r w:rsidRPr="005B4D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ตัวบ่งชี้ที่ 5.4  เกณฑ์ข้อที่ 2 เอกสารอ้างอิงลำดับที่ 1</w:t>
      </w:r>
    </w:p>
    <w:p w14:paraId="045863C3" w14:textId="77777777" w:rsidR="00897CA4" w:rsidRPr="00A55749" w:rsidRDefault="00897CA4" w:rsidP="00897CA4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65B68B1C" wp14:editId="12DADD08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5543550" cy="2076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AD454" id="Rectangle 2" o:spid="_x0000_s1026" style="position:absolute;margin-left:385.3pt;margin-top:13.05pt;width:436.5pt;height:163.5pt;z-index:-251550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" fillcolor="white [3201]" strokecolor="#f79646 [3209]" strokeweight="2pt">
                <w10:wrap anchorx="margin"/>
              </v:rect>
            </w:pict>
          </mc:Fallback>
        </mc:AlternateContent>
      </w:r>
    </w:p>
    <w:p w14:paraId="4DF7E8A3" w14:textId="1A09AA11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>BK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469C" w:rsidRPr="005B4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>วิทยาเขตกรุงเทพ</w:t>
      </w:r>
    </w:p>
    <w:p w14:paraId="3AA482EB" w14:textId="7FCE13DB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>ART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</w:p>
    <w:p w14:paraId="543F32B5" w14:textId="713BA780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>bHBM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="00E3469C" w:rsidRPr="005B4D9E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Pr="005B4D9E"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สาขาวิชาการจัดการธุรกิจสุขภาพ</w:t>
      </w:r>
    </w:p>
    <w:p w14:paraId="17893295" w14:textId="1895BD02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>5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5B4D9E">
        <w:rPr>
          <w:rFonts w:ascii="TH SarabunPSK" w:hAnsi="TH SarabunPSK" w:cs="TH SarabunPSK"/>
          <w:sz w:val="32"/>
          <w:szCs w:val="32"/>
        </w:rPr>
        <w:t>5</w:t>
      </w:r>
    </w:p>
    <w:p w14:paraId="05663608" w14:textId="4380B198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 xml:space="preserve">5.4  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5B4D9E">
        <w:rPr>
          <w:rFonts w:ascii="TH SarabunPSK" w:hAnsi="TH SarabunPSK" w:cs="TH SarabunPSK"/>
          <w:sz w:val="32"/>
          <w:szCs w:val="32"/>
        </w:rPr>
        <w:t xml:space="preserve">5.4 </w:t>
      </w:r>
    </w:p>
    <w:p w14:paraId="3D33715A" w14:textId="0750977B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>2</w:t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เกณฑ์ข้อ </w:t>
      </w:r>
      <w:r w:rsidRPr="005B4D9E">
        <w:rPr>
          <w:rFonts w:ascii="TH SarabunPSK" w:hAnsi="TH SarabunPSK" w:cs="TH SarabunPSK"/>
          <w:sz w:val="32"/>
          <w:szCs w:val="32"/>
        </w:rPr>
        <w:t>2</w:t>
      </w:r>
    </w:p>
    <w:p w14:paraId="7990561E" w14:textId="7DF5F69D" w:rsidR="00897CA4" w:rsidRPr="005B4D9E" w:rsidRDefault="00897CA4" w:rsidP="00897CA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B4D9E">
        <w:rPr>
          <w:rFonts w:ascii="TH SarabunPSK" w:hAnsi="TH SarabunPSK" w:cs="TH SarabunPSK"/>
          <w:sz w:val="32"/>
          <w:szCs w:val="32"/>
        </w:rPr>
        <w:t xml:space="preserve">1    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5B4D9E">
        <w:rPr>
          <w:rFonts w:ascii="TH SarabunPSK" w:hAnsi="TH SarabunPSK" w:cs="TH SarabunPSK"/>
          <w:sz w:val="32"/>
          <w:szCs w:val="32"/>
          <w:cs/>
        </w:rPr>
        <w:tab/>
      </w:r>
      <w:r w:rsidRPr="005B4D9E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5B4D9E"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5B4D9E">
        <w:rPr>
          <w:rFonts w:ascii="TH SarabunPSK" w:hAnsi="TH SarabunPSK" w:cs="TH SarabunPSK"/>
          <w:sz w:val="32"/>
          <w:szCs w:val="32"/>
          <w:cs/>
        </w:rPr>
        <w:t>ลำดับที่ 1</w:t>
      </w:r>
    </w:p>
    <w:p w14:paraId="3144C798" w14:textId="77777777" w:rsidR="00897CA4" w:rsidRPr="00A55749" w:rsidRDefault="00897CA4" w:rsidP="00897CA4">
      <w:pPr>
        <w:ind w:left="1440" w:firstLine="720"/>
        <w:rPr>
          <w:cs/>
        </w:rPr>
      </w:pPr>
    </w:p>
    <w:p w14:paraId="36A9CE16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2B5400DA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50B18363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450A3EC9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35178C59" w14:textId="77777777" w:rsidR="00897CA4" w:rsidRDefault="00897CA4" w:rsidP="001857DF">
      <w:pPr>
        <w:jc w:val="center"/>
        <w:rPr>
          <w:rFonts w:ascii="TH SarabunPSK" w:hAnsi="TH SarabunPSK" w:cs="TH SarabunPSK"/>
        </w:rPr>
      </w:pPr>
    </w:p>
    <w:p w14:paraId="523219B6" w14:textId="77777777" w:rsidR="00897CA4" w:rsidRPr="0023642C" w:rsidRDefault="00897CA4" w:rsidP="005B4D9E">
      <w:pPr>
        <w:rPr>
          <w:rFonts w:ascii="TH SarabunPSK" w:hAnsi="TH SarabunPSK" w:cs="TH SarabunPSK"/>
        </w:rPr>
      </w:pPr>
    </w:p>
    <w:sectPr w:rsidR="00897CA4" w:rsidRPr="0023642C" w:rsidSect="0065451C">
      <w:pgSz w:w="11906" w:h="16838"/>
      <w:pgMar w:top="1440" w:right="992" w:bottom="709" w:left="144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C01CA" w14:textId="77777777" w:rsidR="003E32EF" w:rsidRDefault="003E32EF" w:rsidP="000D5F37">
      <w:r>
        <w:separator/>
      </w:r>
    </w:p>
  </w:endnote>
  <w:endnote w:type="continuationSeparator" w:id="0">
    <w:p w14:paraId="7E756A72" w14:textId="77777777" w:rsidR="003E32EF" w:rsidRDefault="003E32EF" w:rsidP="000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A50B" w14:textId="77777777" w:rsidR="003E32EF" w:rsidRDefault="003E32EF" w:rsidP="000D5F37">
      <w:r>
        <w:separator/>
      </w:r>
    </w:p>
  </w:footnote>
  <w:footnote w:type="continuationSeparator" w:id="0">
    <w:p w14:paraId="4E8C3C56" w14:textId="77777777" w:rsidR="003E32EF" w:rsidRDefault="003E32EF" w:rsidP="000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4B7"/>
    <w:multiLevelType w:val="hybridMultilevel"/>
    <w:tmpl w:val="8086152E"/>
    <w:lvl w:ilvl="0" w:tplc="7F9AA760">
      <w:start w:val="1"/>
      <w:numFmt w:val="bullet"/>
      <w:lvlText w:val="-"/>
      <w:lvlJc w:val="left"/>
      <w:pPr>
        <w:ind w:left="14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6C268AA"/>
    <w:multiLevelType w:val="hybridMultilevel"/>
    <w:tmpl w:val="9CFC1184"/>
    <w:lvl w:ilvl="0" w:tplc="E1C83160">
      <w:start w:val="5"/>
      <w:numFmt w:val="bullet"/>
      <w:lvlText w:val="-"/>
      <w:lvlJc w:val="left"/>
      <w:pPr>
        <w:ind w:left="13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EC3"/>
    <w:multiLevelType w:val="hybridMultilevel"/>
    <w:tmpl w:val="06C8A2EA"/>
    <w:lvl w:ilvl="0" w:tplc="F91088BC">
      <w:start w:val="3"/>
      <w:numFmt w:val="bullet"/>
      <w:lvlText w:val="-"/>
      <w:lvlJc w:val="left"/>
      <w:pPr>
        <w:ind w:left="10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7" w15:restartNumberingAfterBreak="0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514F9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F0121"/>
    <w:multiLevelType w:val="hybridMultilevel"/>
    <w:tmpl w:val="9F78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D7E37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F791F"/>
    <w:multiLevelType w:val="hybridMultilevel"/>
    <w:tmpl w:val="A336C852"/>
    <w:lvl w:ilvl="0" w:tplc="9ECED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53681A"/>
    <w:multiLevelType w:val="multilevel"/>
    <w:tmpl w:val="1140146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C142E9"/>
    <w:multiLevelType w:val="hybridMultilevel"/>
    <w:tmpl w:val="D9B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106C2"/>
    <w:multiLevelType w:val="hybridMultilevel"/>
    <w:tmpl w:val="82DA7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23"/>
  </w:num>
  <w:num w:numId="9">
    <w:abstractNumId w:val="3"/>
  </w:num>
  <w:num w:numId="10">
    <w:abstractNumId w:val="21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24"/>
  </w:num>
  <w:num w:numId="16">
    <w:abstractNumId w:val="13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  <w:num w:numId="21">
    <w:abstractNumId w:val="20"/>
  </w:num>
  <w:num w:numId="22">
    <w:abstractNumId w:val="0"/>
  </w:num>
  <w:num w:numId="23">
    <w:abstractNumId w:val="22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E"/>
    <w:rsid w:val="000154D9"/>
    <w:rsid w:val="00015BF9"/>
    <w:rsid w:val="000168A4"/>
    <w:rsid w:val="00021711"/>
    <w:rsid w:val="000316BC"/>
    <w:rsid w:val="000327EE"/>
    <w:rsid w:val="00037D74"/>
    <w:rsid w:val="00043478"/>
    <w:rsid w:val="000550D7"/>
    <w:rsid w:val="00057FE6"/>
    <w:rsid w:val="0007085E"/>
    <w:rsid w:val="00072B4A"/>
    <w:rsid w:val="00073DA8"/>
    <w:rsid w:val="0007608B"/>
    <w:rsid w:val="00076488"/>
    <w:rsid w:val="00077E41"/>
    <w:rsid w:val="000906D2"/>
    <w:rsid w:val="00093B64"/>
    <w:rsid w:val="000C2415"/>
    <w:rsid w:val="000C3A25"/>
    <w:rsid w:val="000C4809"/>
    <w:rsid w:val="000C63E6"/>
    <w:rsid w:val="000C6A84"/>
    <w:rsid w:val="000C7277"/>
    <w:rsid w:val="000D22ED"/>
    <w:rsid w:val="000D36A6"/>
    <w:rsid w:val="000D4524"/>
    <w:rsid w:val="000D5F37"/>
    <w:rsid w:val="000E011D"/>
    <w:rsid w:val="000E1BB3"/>
    <w:rsid w:val="000E5AA0"/>
    <w:rsid w:val="000E76D2"/>
    <w:rsid w:val="000F1289"/>
    <w:rsid w:val="000F4075"/>
    <w:rsid w:val="000F7DC9"/>
    <w:rsid w:val="00100E3F"/>
    <w:rsid w:val="00106CFD"/>
    <w:rsid w:val="00110712"/>
    <w:rsid w:val="00120D2D"/>
    <w:rsid w:val="00124E6A"/>
    <w:rsid w:val="001316A8"/>
    <w:rsid w:val="00146039"/>
    <w:rsid w:val="0015529F"/>
    <w:rsid w:val="00155CE9"/>
    <w:rsid w:val="001561EE"/>
    <w:rsid w:val="00162C9A"/>
    <w:rsid w:val="00163DFA"/>
    <w:rsid w:val="00175100"/>
    <w:rsid w:val="00185094"/>
    <w:rsid w:val="001857DF"/>
    <w:rsid w:val="00187FE1"/>
    <w:rsid w:val="00190144"/>
    <w:rsid w:val="0019253E"/>
    <w:rsid w:val="0019597B"/>
    <w:rsid w:val="001B1094"/>
    <w:rsid w:val="001B2C1D"/>
    <w:rsid w:val="001C0042"/>
    <w:rsid w:val="001C6E11"/>
    <w:rsid w:val="001D2E4A"/>
    <w:rsid w:val="001D4B13"/>
    <w:rsid w:val="001D54A7"/>
    <w:rsid w:val="001D78C3"/>
    <w:rsid w:val="001E07F1"/>
    <w:rsid w:val="001E0BC0"/>
    <w:rsid w:val="001E3B99"/>
    <w:rsid w:val="001E7932"/>
    <w:rsid w:val="001F0CFB"/>
    <w:rsid w:val="001F1FF7"/>
    <w:rsid w:val="001F509C"/>
    <w:rsid w:val="001F5479"/>
    <w:rsid w:val="00204A1A"/>
    <w:rsid w:val="0021213C"/>
    <w:rsid w:val="00221388"/>
    <w:rsid w:val="0022253B"/>
    <w:rsid w:val="00222DE4"/>
    <w:rsid w:val="002267CE"/>
    <w:rsid w:val="00227560"/>
    <w:rsid w:val="00227FA0"/>
    <w:rsid w:val="00241D5D"/>
    <w:rsid w:val="00242A29"/>
    <w:rsid w:val="00243AD7"/>
    <w:rsid w:val="00245C20"/>
    <w:rsid w:val="00247F8F"/>
    <w:rsid w:val="00247F98"/>
    <w:rsid w:val="00261470"/>
    <w:rsid w:val="00262577"/>
    <w:rsid w:val="00267D9E"/>
    <w:rsid w:val="00270DB7"/>
    <w:rsid w:val="00272FC8"/>
    <w:rsid w:val="002817CA"/>
    <w:rsid w:val="00284B40"/>
    <w:rsid w:val="00286C8F"/>
    <w:rsid w:val="00296DE0"/>
    <w:rsid w:val="002A0E9E"/>
    <w:rsid w:val="002A69D5"/>
    <w:rsid w:val="002B2F8A"/>
    <w:rsid w:val="002B45F9"/>
    <w:rsid w:val="002C2B65"/>
    <w:rsid w:val="002C4F48"/>
    <w:rsid w:val="002C7666"/>
    <w:rsid w:val="002D0ABE"/>
    <w:rsid w:val="002D1455"/>
    <w:rsid w:val="002D3BC9"/>
    <w:rsid w:val="002D478E"/>
    <w:rsid w:val="002D5138"/>
    <w:rsid w:val="002D70D8"/>
    <w:rsid w:val="002E17AD"/>
    <w:rsid w:val="002E22C0"/>
    <w:rsid w:val="002E65D9"/>
    <w:rsid w:val="002F4B36"/>
    <w:rsid w:val="002F5E55"/>
    <w:rsid w:val="003001AA"/>
    <w:rsid w:val="00300A41"/>
    <w:rsid w:val="0030483E"/>
    <w:rsid w:val="003119CC"/>
    <w:rsid w:val="00315B72"/>
    <w:rsid w:val="003257D5"/>
    <w:rsid w:val="003321AD"/>
    <w:rsid w:val="003353D0"/>
    <w:rsid w:val="00346E1B"/>
    <w:rsid w:val="00350C72"/>
    <w:rsid w:val="00357F9F"/>
    <w:rsid w:val="0037264F"/>
    <w:rsid w:val="00382A98"/>
    <w:rsid w:val="00387794"/>
    <w:rsid w:val="00387EF0"/>
    <w:rsid w:val="00395685"/>
    <w:rsid w:val="003A4BB1"/>
    <w:rsid w:val="003B746E"/>
    <w:rsid w:val="003C2338"/>
    <w:rsid w:val="003D44F2"/>
    <w:rsid w:val="003D7E73"/>
    <w:rsid w:val="003E31E5"/>
    <w:rsid w:val="003E32EF"/>
    <w:rsid w:val="003E3B03"/>
    <w:rsid w:val="004147D6"/>
    <w:rsid w:val="00416988"/>
    <w:rsid w:val="004268F2"/>
    <w:rsid w:val="00427B50"/>
    <w:rsid w:val="004311A3"/>
    <w:rsid w:val="00432EAF"/>
    <w:rsid w:val="00435B41"/>
    <w:rsid w:val="0043670C"/>
    <w:rsid w:val="004405E1"/>
    <w:rsid w:val="0044513F"/>
    <w:rsid w:val="0045028C"/>
    <w:rsid w:val="004520E3"/>
    <w:rsid w:val="0045458A"/>
    <w:rsid w:val="004570F3"/>
    <w:rsid w:val="00457C91"/>
    <w:rsid w:val="004669D8"/>
    <w:rsid w:val="004673DF"/>
    <w:rsid w:val="00476F2B"/>
    <w:rsid w:val="00480A62"/>
    <w:rsid w:val="00486F04"/>
    <w:rsid w:val="004950E2"/>
    <w:rsid w:val="0049760C"/>
    <w:rsid w:val="004B4857"/>
    <w:rsid w:val="004C2F8E"/>
    <w:rsid w:val="004C7381"/>
    <w:rsid w:val="004D14F6"/>
    <w:rsid w:val="004D66A2"/>
    <w:rsid w:val="004E255A"/>
    <w:rsid w:val="004E6FDE"/>
    <w:rsid w:val="004F1726"/>
    <w:rsid w:val="004F6BF1"/>
    <w:rsid w:val="005002A8"/>
    <w:rsid w:val="0050352A"/>
    <w:rsid w:val="00505BD5"/>
    <w:rsid w:val="005060FE"/>
    <w:rsid w:val="00521BD8"/>
    <w:rsid w:val="0052455C"/>
    <w:rsid w:val="00526B97"/>
    <w:rsid w:val="005303B8"/>
    <w:rsid w:val="00545D06"/>
    <w:rsid w:val="00550FEE"/>
    <w:rsid w:val="00555790"/>
    <w:rsid w:val="0055587E"/>
    <w:rsid w:val="0055650F"/>
    <w:rsid w:val="00557E39"/>
    <w:rsid w:val="00561FD0"/>
    <w:rsid w:val="0056480E"/>
    <w:rsid w:val="005652A4"/>
    <w:rsid w:val="00565CFE"/>
    <w:rsid w:val="00573270"/>
    <w:rsid w:val="005739FD"/>
    <w:rsid w:val="00582DBD"/>
    <w:rsid w:val="00586816"/>
    <w:rsid w:val="005A532F"/>
    <w:rsid w:val="005A706D"/>
    <w:rsid w:val="005B1581"/>
    <w:rsid w:val="005B4D9E"/>
    <w:rsid w:val="005D0A88"/>
    <w:rsid w:val="005D5F39"/>
    <w:rsid w:val="005D5FFF"/>
    <w:rsid w:val="005D7D29"/>
    <w:rsid w:val="005E238B"/>
    <w:rsid w:val="005E29BF"/>
    <w:rsid w:val="005E4B5D"/>
    <w:rsid w:val="005E5BE5"/>
    <w:rsid w:val="005E6E7D"/>
    <w:rsid w:val="005F03BF"/>
    <w:rsid w:val="005F12C5"/>
    <w:rsid w:val="005F4826"/>
    <w:rsid w:val="006009D3"/>
    <w:rsid w:val="00612C77"/>
    <w:rsid w:val="00617C9E"/>
    <w:rsid w:val="00621AD7"/>
    <w:rsid w:val="00630B69"/>
    <w:rsid w:val="00637991"/>
    <w:rsid w:val="006407B9"/>
    <w:rsid w:val="00643AE7"/>
    <w:rsid w:val="0064717D"/>
    <w:rsid w:val="006536F9"/>
    <w:rsid w:val="00653E77"/>
    <w:rsid w:val="0065451C"/>
    <w:rsid w:val="00660D3F"/>
    <w:rsid w:val="0066102A"/>
    <w:rsid w:val="00667663"/>
    <w:rsid w:val="0068457A"/>
    <w:rsid w:val="0069116F"/>
    <w:rsid w:val="006B0B60"/>
    <w:rsid w:val="006B2AEC"/>
    <w:rsid w:val="006B6D66"/>
    <w:rsid w:val="006B6EA7"/>
    <w:rsid w:val="006C01FA"/>
    <w:rsid w:val="006C588C"/>
    <w:rsid w:val="006D085F"/>
    <w:rsid w:val="006D1514"/>
    <w:rsid w:val="006D1C8E"/>
    <w:rsid w:val="006D3166"/>
    <w:rsid w:val="006E393D"/>
    <w:rsid w:val="006F1388"/>
    <w:rsid w:val="006F33EE"/>
    <w:rsid w:val="00706A4C"/>
    <w:rsid w:val="007109B6"/>
    <w:rsid w:val="007134BF"/>
    <w:rsid w:val="00740865"/>
    <w:rsid w:val="00744AC1"/>
    <w:rsid w:val="00750966"/>
    <w:rsid w:val="00754B78"/>
    <w:rsid w:val="00754D4B"/>
    <w:rsid w:val="00764875"/>
    <w:rsid w:val="007649E6"/>
    <w:rsid w:val="00783F9F"/>
    <w:rsid w:val="007952C2"/>
    <w:rsid w:val="007A05BA"/>
    <w:rsid w:val="007A1916"/>
    <w:rsid w:val="007A506D"/>
    <w:rsid w:val="007A695C"/>
    <w:rsid w:val="007A7E43"/>
    <w:rsid w:val="007B76AE"/>
    <w:rsid w:val="007B7BD4"/>
    <w:rsid w:val="007C0591"/>
    <w:rsid w:val="007C0A84"/>
    <w:rsid w:val="007C0EB6"/>
    <w:rsid w:val="007C55AC"/>
    <w:rsid w:val="007C5996"/>
    <w:rsid w:val="007D3774"/>
    <w:rsid w:val="007D5398"/>
    <w:rsid w:val="007D60F1"/>
    <w:rsid w:val="007F48E2"/>
    <w:rsid w:val="007F7412"/>
    <w:rsid w:val="00805B4A"/>
    <w:rsid w:val="00813CC1"/>
    <w:rsid w:val="008201F2"/>
    <w:rsid w:val="008207FC"/>
    <w:rsid w:val="00832723"/>
    <w:rsid w:val="00833351"/>
    <w:rsid w:val="00833815"/>
    <w:rsid w:val="00833F34"/>
    <w:rsid w:val="00840333"/>
    <w:rsid w:val="00841BBF"/>
    <w:rsid w:val="00842515"/>
    <w:rsid w:val="00842BBC"/>
    <w:rsid w:val="00843E0C"/>
    <w:rsid w:val="008456D5"/>
    <w:rsid w:val="0084571A"/>
    <w:rsid w:val="0084648E"/>
    <w:rsid w:val="0084730E"/>
    <w:rsid w:val="00852568"/>
    <w:rsid w:val="0085385C"/>
    <w:rsid w:val="00856A5A"/>
    <w:rsid w:val="008575F8"/>
    <w:rsid w:val="008628DD"/>
    <w:rsid w:val="00865530"/>
    <w:rsid w:val="008673E5"/>
    <w:rsid w:val="0086745E"/>
    <w:rsid w:val="008719CF"/>
    <w:rsid w:val="00872146"/>
    <w:rsid w:val="008754F8"/>
    <w:rsid w:val="00883AEC"/>
    <w:rsid w:val="00883D52"/>
    <w:rsid w:val="008841B3"/>
    <w:rsid w:val="00897CA4"/>
    <w:rsid w:val="008A3B2F"/>
    <w:rsid w:val="008A5AD1"/>
    <w:rsid w:val="008B0878"/>
    <w:rsid w:val="008B1476"/>
    <w:rsid w:val="008B2651"/>
    <w:rsid w:val="008C264C"/>
    <w:rsid w:val="008C3269"/>
    <w:rsid w:val="008C6BCB"/>
    <w:rsid w:val="008D1379"/>
    <w:rsid w:val="008D6C03"/>
    <w:rsid w:val="008E17BD"/>
    <w:rsid w:val="008F109A"/>
    <w:rsid w:val="008F40AE"/>
    <w:rsid w:val="008F4129"/>
    <w:rsid w:val="008F4BEB"/>
    <w:rsid w:val="008F650F"/>
    <w:rsid w:val="00903F16"/>
    <w:rsid w:val="00905048"/>
    <w:rsid w:val="009129B8"/>
    <w:rsid w:val="00912FEA"/>
    <w:rsid w:val="00917293"/>
    <w:rsid w:val="0092474C"/>
    <w:rsid w:val="00931014"/>
    <w:rsid w:val="00933936"/>
    <w:rsid w:val="00934BAC"/>
    <w:rsid w:val="009355F2"/>
    <w:rsid w:val="00942843"/>
    <w:rsid w:val="00942F87"/>
    <w:rsid w:val="00947774"/>
    <w:rsid w:val="00951CA2"/>
    <w:rsid w:val="00951CC9"/>
    <w:rsid w:val="009668D4"/>
    <w:rsid w:val="009675FA"/>
    <w:rsid w:val="00980750"/>
    <w:rsid w:val="009812B7"/>
    <w:rsid w:val="00983F0B"/>
    <w:rsid w:val="00984774"/>
    <w:rsid w:val="00985238"/>
    <w:rsid w:val="00986D64"/>
    <w:rsid w:val="00993C38"/>
    <w:rsid w:val="009A1D06"/>
    <w:rsid w:val="009A760E"/>
    <w:rsid w:val="009A7ABD"/>
    <w:rsid w:val="009B3663"/>
    <w:rsid w:val="009C3A52"/>
    <w:rsid w:val="009C540B"/>
    <w:rsid w:val="009C56A0"/>
    <w:rsid w:val="009C7AF1"/>
    <w:rsid w:val="009D368A"/>
    <w:rsid w:val="009D40ED"/>
    <w:rsid w:val="009E7384"/>
    <w:rsid w:val="009F0269"/>
    <w:rsid w:val="009F25F4"/>
    <w:rsid w:val="00A02170"/>
    <w:rsid w:val="00A10126"/>
    <w:rsid w:val="00A110BB"/>
    <w:rsid w:val="00A153F0"/>
    <w:rsid w:val="00A179BE"/>
    <w:rsid w:val="00A17E61"/>
    <w:rsid w:val="00A21C92"/>
    <w:rsid w:val="00A249DB"/>
    <w:rsid w:val="00A37ECF"/>
    <w:rsid w:val="00A4365F"/>
    <w:rsid w:val="00A536AD"/>
    <w:rsid w:val="00A61E87"/>
    <w:rsid w:val="00A6240A"/>
    <w:rsid w:val="00A630DA"/>
    <w:rsid w:val="00A6601E"/>
    <w:rsid w:val="00A67318"/>
    <w:rsid w:val="00A97C8F"/>
    <w:rsid w:val="00AA0D88"/>
    <w:rsid w:val="00AA191B"/>
    <w:rsid w:val="00AA19BF"/>
    <w:rsid w:val="00AA3918"/>
    <w:rsid w:val="00AA5780"/>
    <w:rsid w:val="00AB13A7"/>
    <w:rsid w:val="00AB4B4E"/>
    <w:rsid w:val="00AB7A1C"/>
    <w:rsid w:val="00AB7C0D"/>
    <w:rsid w:val="00AD0B1A"/>
    <w:rsid w:val="00AD2A6A"/>
    <w:rsid w:val="00AE646A"/>
    <w:rsid w:val="00AE70C8"/>
    <w:rsid w:val="00AF2591"/>
    <w:rsid w:val="00AF4B9A"/>
    <w:rsid w:val="00B00EE1"/>
    <w:rsid w:val="00B03142"/>
    <w:rsid w:val="00B067E7"/>
    <w:rsid w:val="00B06EF3"/>
    <w:rsid w:val="00B109BA"/>
    <w:rsid w:val="00B10EF0"/>
    <w:rsid w:val="00B11BC6"/>
    <w:rsid w:val="00B15266"/>
    <w:rsid w:val="00B23B85"/>
    <w:rsid w:val="00B25EBE"/>
    <w:rsid w:val="00B26FD6"/>
    <w:rsid w:val="00B30F2E"/>
    <w:rsid w:val="00B33895"/>
    <w:rsid w:val="00B33FD3"/>
    <w:rsid w:val="00B424E1"/>
    <w:rsid w:val="00B4309C"/>
    <w:rsid w:val="00B45731"/>
    <w:rsid w:val="00B46820"/>
    <w:rsid w:val="00B47E1A"/>
    <w:rsid w:val="00B50375"/>
    <w:rsid w:val="00B54547"/>
    <w:rsid w:val="00B61960"/>
    <w:rsid w:val="00B61B7A"/>
    <w:rsid w:val="00B70EF3"/>
    <w:rsid w:val="00B71F3D"/>
    <w:rsid w:val="00B84262"/>
    <w:rsid w:val="00B85038"/>
    <w:rsid w:val="00B86780"/>
    <w:rsid w:val="00BA1B80"/>
    <w:rsid w:val="00BA435A"/>
    <w:rsid w:val="00BA577F"/>
    <w:rsid w:val="00BC4B02"/>
    <w:rsid w:val="00BD2D20"/>
    <w:rsid w:val="00BD360A"/>
    <w:rsid w:val="00BD4BBA"/>
    <w:rsid w:val="00BD6B22"/>
    <w:rsid w:val="00BD7A18"/>
    <w:rsid w:val="00BE4D54"/>
    <w:rsid w:val="00BE555F"/>
    <w:rsid w:val="00BF2777"/>
    <w:rsid w:val="00C01F86"/>
    <w:rsid w:val="00C03D74"/>
    <w:rsid w:val="00C03DE5"/>
    <w:rsid w:val="00C03FC3"/>
    <w:rsid w:val="00C0758B"/>
    <w:rsid w:val="00C209A6"/>
    <w:rsid w:val="00C26512"/>
    <w:rsid w:val="00C27037"/>
    <w:rsid w:val="00C45054"/>
    <w:rsid w:val="00C46DE8"/>
    <w:rsid w:val="00C47C3F"/>
    <w:rsid w:val="00C50BB6"/>
    <w:rsid w:val="00C5794F"/>
    <w:rsid w:val="00C60E6C"/>
    <w:rsid w:val="00C61BC9"/>
    <w:rsid w:val="00C75C60"/>
    <w:rsid w:val="00C76D3A"/>
    <w:rsid w:val="00C8044C"/>
    <w:rsid w:val="00C82F17"/>
    <w:rsid w:val="00C93514"/>
    <w:rsid w:val="00C9516A"/>
    <w:rsid w:val="00C955CF"/>
    <w:rsid w:val="00CA0E97"/>
    <w:rsid w:val="00CA0F9D"/>
    <w:rsid w:val="00CA3A36"/>
    <w:rsid w:val="00CC0109"/>
    <w:rsid w:val="00CC1518"/>
    <w:rsid w:val="00CC7F91"/>
    <w:rsid w:val="00CD2D95"/>
    <w:rsid w:val="00CD41E6"/>
    <w:rsid w:val="00CD5388"/>
    <w:rsid w:val="00CD5F7F"/>
    <w:rsid w:val="00CD797C"/>
    <w:rsid w:val="00CE087E"/>
    <w:rsid w:val="00CE0B37"/>
    <w:rsid w:val="00CE298D"/>
    <w:rsid w:val="00CE3E99"/>
    <w:rsid w:val="00CE4C9D"/>
    <w:rsid w:val="00CE671F"/>
    <w:rsid w:val="00CE7E9F"/>
    <w:rsid w:val="00CF658D"/>
    <w:rsid w:val="00D04399"/>
    <w:rsid w:val="00D076E0"/>
    <w:rsid w:val="00D10025"/>
    <w:rsid w:val="00D10571"/>
    <w:rsid w:val="00D171DC"/>
    <w:rsid w:val="00D2030B"/>
    <w:rsid w:val="00D332CC"/>
    <w:rsid w:val="00D345D8"/>
    <w:rsid w:val="00D37DBE"/>
    <w:rsid w:val="00D4794E"/>
    <w:rsid w:val="00D50D1A"/>
    <w:rsid w:val="00D51299"/>
    <w:rsid w:val="00D576FE"/>
    <w:rsid w:val="00D66A29"/>
    <w:rsid w:val="00D67D93"/>
    <w:rsid w:val="00D71B20"/>
    <w:rsid w:val="00D75F32"/>
    <w:rsid w:val="00D80AD0"/>
    <w:rsid w:val="00D8209C"/>
    <w:rsid w:val="00D87145"/>
    <w:rsid w:val="00D91929"/>
    <w:rsid w:val="00D96BF8"/>
    <w:rsid w:val="00DA0F84"/>
    <w:rsid w:val="00DA6C1E"/>
    <w:rsid w:val="00DB3101"/>
    <w:rsid w:val="00DC010A"/>
    <w:rsid w:val="00DC5751"/>
    <w:rsid w:val="00DD19BC"/>
    <w:rsid w:val="00DD3275"/>
    <w:rsid w:val="00DD4022"/>
    <w:rsid w:val="00DD6BDA"/>
    <w:rsid w:val="00DE12FD"/>
    <w:rsid w:val="00DE287F"/>
    <w:rsid w:val="00DE4F89"/>
    <w:rsid w:val="00E009A8"/>
    <w:rsid w:val="00E04893"/>
    <w:rsid w:val="00E119B2"/>
    <w:rsid w:val="00E12D88"/>
    <w:rsid w:val="00E13DE8"/>
    <w:rsid w:val="00E24E20"/>
    <w:rsid w:val="00E27A89"/>
    <w:rsid w:val="00E327B6"/>
    <w:rsid w:val="00E32A35"/>
    <w:rsid w:val="00E3469C"/>
    <w:rsid w:val="00E4068A"/>
    <w:rsid w:val="00E434F0"/>
    <w:rsid w:val="00E64A3D"/>
    <w:rsid w:val="00E67B3E"/>
    <w:rsid w:val="00E746AD"/>
    <w:rsid w:val="00E74807"/>
    <w:rsid w:val="00E75FB0"/>
    <w:rsid w:val="00E81209"/>
    <w:rsid w:val="00E91896"/>
    <w:rsid w:val="00EA5B36"/>
    <w:rsid w:val="00EB0C99"/>
    <w:rsid w:val="00EC2622"/>
    <w:rsid w:val="00EC34A8"/>
    <w:rsid w:val="00EC7570"/>
    <w:rsid w:val="00EE05AC"/>
    <w:rsid w:val="00EE7EB6"/>
    <w:rsid w:val="00EF43A7"/>
    <w:rsid w:val="00EF4E34"/>
    <w:rsid w:val="00EF55E4"/>
    <w:rsid w:val="00EF701E"/>
    <w:rsid w:val="00EF7966"/>
    <w:rsid w:val="00F00662"/>
    <w:rsid w:val="00F00827"/>
    <w:rsid w:val="00F02B95"/>
    <w:rsid w:val="00F25684"/>
    <w:rsid w:val="00F3510C"/>
    <w:rsid w:val="00F370A0"/>
    <w:rsid w:val="00F40193"/>
    <w:rsid w:val="00F44F0E"/>
    <w:rsid w:val="00F45192"/>
    <w:rsid w:val="00F454D0"/>
    <w:rsid w:val="00F47194"/>
    <w:rsid w:val="00F555B6"/>
    <w:rsid w:val="00F561FF"/>
    <w:rsid w:val="00F577E1"/>
    <w:rsid w:val="00F61199"/>
    <w:rsid w:val="00F631A9"/>
    <w:rsid w:val="00F637A3"/>
    <w:rsid w:val="00F660EE"/>
    <w:rsid w:val="00F66A5E"/>
    <w:rsid w:val="00F74A72"/>
    <w:rsid w:val="00F74CF2"/>
    <w:rsid w:val="00F74EBE"/>
    <w:rsid w:val="00F76796"/>
    <w:rsid w:val="00F76D46"/>
    <w:rsid w:val="00F811D8"/>
    <w:rsid w:val="00F82336"/>
    <w:rsid w:val="00F85CF5"/>
    <w:rsid w:val="00F87DDE"/>
    <w:rsid w:val="00F87E56"/>
    <w:rsid w:val="00F96419"/>
    <w:rsid w:val="00F97A4A"/>
    <w:rsid w:val="00FA286C"/>
    <w:rsid w:val="00FA2DCD"/>
    <w:rsid w:val="00FB1F7F"/>
    <w:rsid w:val="00FB6646"/>
    <w:rsid w:val="00FC117B"/>
    <w:rsid w:val="00FC1EAF"/>
    <w:rsid w:val="00FC39B9"/>
    <w:rsid w:val="00FC7C9E"/>
    <w:rsid w:val="00FD355B"/>
    <w:rsid w:val="00FE0A7D"/>
    <w:rsid w:val="00FE0AA7"/>
    <w:rsid w:val="00FE34D0"/>
    <w:rsid w:val="00FE7739"/>
    <w:rsid w:val="00FF1A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9BA6"/>
  <w15:docId w15:val="{766A37E4-8B80-4949-BA27-EE38A72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3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a7">
    <w:name w:val="Body Text"/>
    <w:basedOn w:val="a"/>
    <w:link w:val="a8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7F48E2"/>
    <w:rPr>
      <w:rFonts w:ascii="Times New Roman" w:eastAsia="Cordia New" w:hAnsi="Times New Roman" w:cs="Cordia New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86C8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6C8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e">
    <w:name w:val="header"/>
    <w:basedOn w:val="a"/>
    <w:link w:val="af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af0">
    <w:name w:val="footer"/>
    <w:basedOn w:val="a"/>
    <w:link w:val="af1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customStyle="1" w:styleId="Default">
    <w:name w:val="Default"/>
    <w:rsid w:val="0017510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A518-67D9-4862-BF64-81B9654D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11266</Words>
  <Characters>64219</Characters>
  <Application>Microsoft Office Word</Application>
  <DocSecurity>0</DocSecurity>
  <Lines>535</Lines>
  <Paragraphs>150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M S I</cp:lastModifiedBy>
  <cp:revision>3</cp:revision>
  <cp:lastPrinted>2022-05-17T03:22:00Z</cp:lastPrinted>
  <dcterms:created xsi:type="dcterms:W3CDTF">2023-03-16T02:53:00Z</dcterms:created>
  <dcterms:modified xsi:type="dcterms:W3CDTF">2023-03-16T03:17:00Z</dcterms:modified>
</cp:coreProperties>
</file>