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E31B" w14:textId="77777777" w:rsidR="00367C8D" w:rsidRDefault="00367C8D" w:rsidP="00367C8D">
      <w:pPr>
        <w:jc w:val="center"/>
        <w:rPr>
          <w:rFonts w:ascii="TH SarabunPSK" w:hAnsi="TH SarabunPSK" w:cs="TH SarabunPSK"/>
          <w:b/>
          <w:bCs/>
          <w:i/>
          <w:iCs/>
          <w:sz w:val="48"/>
          <w:szCs w:val="48"/>
        </w:rPr>
      </w:pPr>
      <w:r>
        <w:rPr>
          <w:rFonts w:ascii="TH SarabunPSK" w:hAnsi="TH SarabunPSK" w:cs="TH SarabunPSK"/>
          <w:b/>
          <w:bCs/>
          <w:i/>
          <w:iCs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0" distR="0" simplePos="0" relativeHeight="251745280" behindDoc="0" locked="0" layoutInCell="1" allowOverlap="1" wp14:anchorId="2F3F296C" wp14:editId="2524F2A5">
                <wp:simplePos x="0" y="0"/>
                <wp:positionH relativeFrom="column">
                  <wp:posOffset>4107815</wp:posOffset>
                </wp:positionH>
                <wp:positionV relativeFrom="paragraph">
                  <wp:posOffset>-561975</wp:posOffset>
                </wp:positionV>
                <wp:extent cx="1571625" cy="361950"/>
                <wp:effectExtent l="0" t="0" r="28575" b="19050"/>
                <wp:wrapNone/>
                <wp:docPr id="10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99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6D8EE3" w14:textId="79997335" w:rsidR="00367C8D" w:rsidRDefault="00F94945" w:rsidP="00367C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  <w:t>1</w:t>
                            </w:r>
                            <w:r w:rsidR="00367C8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  <w:t>KBI</w:t>
                            </w:r>
                            <w:r w:rsidR="00367C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99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="00367C8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  <w:t>art (SAR6</w:t>
                            </w:r>
                            <w:r w:rsidR="005C338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  <w:t>5</w:t>
                            </w:r>
                            <w:r w:rsidR="00367C8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3F296C" id="Text Box 1" o:spid="_x0000_s1026" style="position:absolute;left:0;text-align:left;margin-left:323.45pt;margin-top:-44.25pt;width:123.75pt;height:28.5pt;z-index:25174528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zSEAIAADcEAAAOAAAAZHJzL2Uyb0RvYy54bWysU01v2zAMvQ/YfxB0Xxxn+WiMOMWwLMOA&#10;oi3QDjszshwbkyWNUmJnv36U7KRZt9MwHQRSpJ4eH6nVbdcodpToaqNzno7GnEktTFHrfc6/Pm/f&#10;3XDmPOgClNEy5yfp+O367ZtVazM5MZVRhURGINplrc155b3NksSJSjbgRsZKTcHSYAOeXNwnBUJL&#10;6I1KJuPxPGkNFhaNkM7R6aYP8nXEL0sp/ENZOumZyjlx83HHuO/CnqxXkO0RbFWLgQb8A4sGak2P&#10;XqA24IEdsP4DqqkFGmdKPxKmSUxZ1kLGGqiadPyqmqcKrIy1kDjOXmRy/w9W3B+f7CMG6s7eGfHd&#10;kSJJa112iQTHDTldiU3IJeKsiyqeLirKzjNBh+lskc4nM84Exd7P0+UsypxAdr5t0fnP0jQsGDlH&#10;6lIUD453zof3ITunRGJG1cW2Vio6uN99VMiOQB3dxhWaSFfcdZrSrA1UbhaBCNBklQo8mY0tcu70&#10;Pj742xV3jTymtVz+DTkw24CregYRoZ8iNAddxHmqJBSfBttDrXqbKCo9iNvrGZT13a6jS8HcmeL0&#10;SJVJJFEqgz85a2kyie6PA6DkTH3R1PplOp2GUY7OdLaYkIPXkd11BLQgqJz3Cgfyz903QDto76lr&#10;9+Y8aJC9akGfG3TX5sPBm7KO/XlhO9RD0xl7MPykMP7Xfsx6+e/rXwAAAP//AwBQSwMEFAAGAAgA&#10;AAAhAPaNgffhAAAACwEAAA8AAABkcnMvZG93bnJldi54bWxMj01PwzAMhu9I/IfISFzQlo5+qCtN&#10;J4a0HbhtgMTRa0xb0ThVk27l3xNO42j70evnLTez6cWZRtdZVrBaRiCIa6s7bhS8v+0WOQjnkTX2&#10;lknBDznYVLc3JRbaXvhA56NvRAhhV6CC1vuhkNLVLRl0SzsQh9uXHQ36MI6N1CNeQrjp5WMUZdJg&#10;x+FDiwO9tFR/HyejAKf4M513+/jw0ej91NcPr9stKXV/Nz8/gfA0+ysMf/pBHargdLITayd6BVmS&#10;rQOqYJHnKYhA5OskAXEKm3iVgqxK+b9D9QsAAP//AwBQSwECLQAUAAYACAAAACEAtoM4kv4AAADh&#10;AQAAEwAAAAAAAAAAAAAAAAAAAAAAW0NvbnRlbnRfVHlwZXNdLnhtbFBLAQItABQABgAIAAAAIQA4&#10;/SH/1gAAAJQBAAALAAAAAAAAAAAAAAAAAC8BAABfcmVscy8ucmVsc1BLAQItABQABgAIAAAAIQD1&#10;YAzSEAIAADcEAAAOAAAAAAAAAAAAAAAAAC4CAABkcnMvZTJvRG9jLnhtbFBLAQItABQABgAIAAAA&#10;IQD2jYH34QAAAAsBAAAPAAAAAAAAAAAAAAAAAGoEAABkcnMvZG93bnJldi54bWxQSwUGAAAAAAQA&#10;BADzAAAAeAUAAAAA&#10;" strokecolor="#009" strokeweight="1.25pt">
                <v:stroke joinstyle="round"/>
                <v:path arrowok="t"/>
                <v:textbox>
                  <w:txbxContent>
                    <w:p w14:paraId="166D8EE3" w14:textId="79997335" w:rsidR="00367C8D" w:rsidRDefault="00F94945" w:rsidP="00367C8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36"/>
                          <w:szCs w:val="36"/>
                        </w:rPr>
                        <w:t>1</w:t>
                      </w:r>
                      <w:r w:rsidR="00367C8D"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36"/>
                          <w:szCs w:val="36"/>
                        </w:rPr>
                        <w:t>KBI</w:t>
                      </w:r>
                      <w:r w:rsidR="00367C8D">
                        <w:rPr>
                          <w:rFonts w:ascii="TH SarabunPSK" w:hAnsi="TH SarabunPSK" w:cs="TH SarabunPSK" w:hint="cs"/>
                          <w:b/>
                          <w:bCs/>
                          <w:color w:val="000099"/>
                          <w:sz w:val="36"/>
                          <w:szCs w:val="36"/>
                          <w:cs/>
                        </w:rPr>
                        <w:t>-</w:t>
                      </w:r>
                      <w:r w:rsidR="00367C8D"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36"/>
                          <w:szCs w:val="36"/>
                        </w:rPr>
                        <w:t>art (SAR6</w:t>
                      </w:r>
                      <w:r w:rsidR="005C3386"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36"/>
                          <w:szCs w:val="36"/>
                        </w:rPr>
                        <w:t>5</w:t>
                      </w:r>
                      <w:r w:rsidR="00367C8D"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F2362B7" w14:textId="77777777" w:rsidR="00367C8D" w:rsidRDefault="00367C8D" w:rsidP="00367C8D">
      <w:pPr>
        <w:jc w:val="center"/>
        <w:rPr>
          <w:rFonts w:ascii="TH SarabunPSK" w:hAnsi="TH SarabunPSK" w:cs="TH SarabunPSK"/>
          <w:b/>
          <w:bCs/>
          <w:i/>
          <w:iCs/>
          <w:sz w:val="48"/>
          <w:szCs w:val="48"/>
        </w:rPr>
      </w:pPr>
      <w:r>
        <w:rPr>
          <w:rFonts w:ascii="TH SarabunPSK" w:hAnsi="TH SarabunPSK" w:cs="TH SarabunPSK"/>
          <w:b/>
          <w:bCs/>
          <w:i/>
          <w:iCs/>
          <w:noProof/>
          <w:sz w:val="48"/>
          <w:szCs w:val="48"/>
          <w:lang w:eastAsia="en-US"/>
        </w:rPr>
        <w:drawing>
          <wp:inline distT="0" distB="0" distL="0" distR="0" wp14:anchorId="157D78B0" wp14:editId="098BBC20">
            <wp:extent cx="1542197" cy="1496224"/>
            <wp:effectExtent l="0" t="0" r="1270" b="8890"/>
            <wp:docPr id="1027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542197" cy="149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EF381" w14:textId="77777777" w:rsidR="00367C8D" w:rsidRDefault="00367C8D" w:rsidP="00367C8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 xml:space="preserve">รายงานการประเมินตนเอง </w:t>
      </w:r>
    </w:p>
    <w:p w14:paraId="56205A5A" w14:textId="77777777" w:rsidR="00367C8D" w:rsidRDefault="00367C8D" w:rsidP="00367C8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Style w:val="st1"/>
          <w:rFonts w:ascii="Arial" w:hAnsi="Arial"/>
          <w:cs/>
        </w:rPr>
        <w:t>(</w:t>
      </w:r>
      <w:r>
        <w:rPr>
          <w:rStyle w:val="st1"/>
          <w:rFonts w:ascii="Arial" w:hAnsi="Arial" w:cs="Arial"/>
          <w:szCs w:val="32"/>
        </w:rPr>
        <w:t xml:space="preserve">Self Assessment Report </w:t>
      </w:r>
      <w:r>
        <w:rPr>
          <w:rStyle w:val="st1"/>
          <w:rFonts w:ascii="Arial" w:hAnsi="Arial"/>
          <w:cs/>
        </w:rPr>
        <w:t xml:space="preserve">: </w:t>
      </w:r>
      <w:r>
        <w:rPr>
          <w:rStyle w:val="st1"/>
          <w:rFonts w:ascii="Arial" w:hAnsi="Arial" w:cs="Arial"/>
          <w:szCs w:val="32"/>
        </w:rPr>
        <w:t>SAR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)</w:t>
      </w:r>
    </w:p>
    <w:p w14:paraId="32371B44" w14:textId="7CE79B76" w:rsidR="00367C8D" w:rsidRDefault="00367C8D" w:rsidP="00367C8D">
      <w:pPr>
        <w:jc w:val="center"/>
        <w:rPr>
          <w:rFonts w:ascii="TH SarabunPSK" w:hAnsi="TH SarabunPSK" w:cs="TH SarabunPSK"/>
          <w:b/>
          <w:bCs/>
          <w:color w:val="000099"/>
          <w:sz w:val="56"/>
          <w:szCs w:val="56"/>
          <w:cs/>
        </w:rPr>
      </w:pPr>
      <w:r>
        <w:rPr>
          <w:rFonts w:ascii="TH SarabunPSK" w:hAnsi="TH SarabunPSK" w:cs="TH SarabunPSK"/>
          <w:b/>
          <w:bCs/>
          <w:color w:val="000099"/>
          <w:sz w:val="56"/>
          <w:szCs w:val="56"/>
          <w:cs/>
        </w:rPr>
        <w:t>ระดับ</w:t>
      </w:r>
      <w:r>
        <w:rPr>
          <w:rFonts w:ascii="TH SarabunPSK" w:hAnsi="TH SarabunPSK" w:cs="TH SarabunPSK" w:hint="cs"/>
          <w:b/>
          <w:bCs/>
          <w:color w:val="000099"/>
          <w:sz w:val="56"/>
          <w:szCs w:val="56"/>
          <w:cs/>
        </w:rPr>
        <w:t>คณะ</w:t>
      </w:r>
    </w:p>
    <w:p w14:paraId="071DE11D" w14:textId="77777777" w:rsidR="00367C8D" w:rsidRDefault="00367C8D" w:rsidP="00367C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51CE1C" w14:textId="77777777" w:rsidR="00367C8D" w:rsidRDefault="00367C8D" w:rsidP="00367C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5CC0F7" w14:textId="2EEC9200" w:rsidR="00367C8D" w:rsidRDefault="00367C8D" w:rsidP="00367C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A9DF45" w14:textId="43E728AB" w:rsidR="00367C8D" w:rsidRDefault="00367C8D" w:rsidP="00367C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0FF05B" w14:textId="77777777" w:rsidR="00367C8D" w:rsidRDefault="00367C8D" w:rsidP="00367C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63B7CB" w14:textId="77777777" w:rsidR="00367C8D" w:rsidRDefault="00367C8D" w:rsidP="00367C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8ECE86" w14:textId="65FCD10B" w:rsidR="00367C8D" w:rsidRDefault="00367C8D" w:rsidP="00367C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คณะ.................................................</w:t>
      </w:r>
    </w:p>
    <w:p w14:paraId="1795B41D" w14:textId="77777777" w:rsidR="00367C8D" w:rsidRDefault="00367C8D" w:rsidP="00367C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B704F" w14:textId="77777777" w:rsidR="00367C8D" w:rsidRDefault="00367C8D" w:rsidP="00367C8D">
      <w:pPr>
        <w:jc w:val="center"/>
        <w:rPr>
          <w:rFonts w:ascii="TH SarabunPSK" w:hAnsi="TH SarabunPSK" w:cs="TH SarabunPSK"/>
          <w:b/>
          <w:bCs/>
          <w:color w:val="000099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99"/>
          <w:sz w:val="36"/>
          <w:szCs w:val="36"/>
          <w:cs/>
        </w:rPr>
        <w:t xml:space="preserve">มหาวิทยาลัยการกีฬาแห่งชาติ  </w:t>
      </w:r>
      <w:r>
        <w:rPr>
          <w:rFonts w:ascii="TH SarabunPSK" w:hAnsi="TH SarabunPSK" w:cs="TH SarabunPSK"/>
          <w:b/>
          <w:bCs/>
          <w:color w:val="000099"/>
          <w:sz w:val="36"/>
          <w:szCs w:val="36"/>
          <w:cs/>
        </w:rPr>
        <w:t>วิทยาเขต......................</w:t>
      </w:r>
    </w:p>
    <w:p w14:paraId="4E80743E" w14:textId="77777777" w:rsidR="00367C8D" w:rsidRDefault="00367C8D" w:rsidP="00367C8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1F9CCE3B" w14:textId="77777777" w:rsidR="004D0C1E" w:rsidRDefault="004D0C1E" w:rsidP="004D0C1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จากการจัดการศึกษา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25</w:t>
      </w:r>
      <w:r>
        <w:rPr>
          <w:rFonts w:ascii="TH SarabunPSK" w:hAnsi="TH SarabunPSK" w:cs="TH SarabunPSK"/>
          <w:b/>
          <w:bCs/>
          <w:sz w:val="36"/>
          <w:szCs w:val="36"/>
        </w:rPr>
        <w:t>65</w:t>
      </w:r>
    </w:p>
    <w:p w14:paraId="5DA0663A" w14:textId="77777777" w:rsidR="004D0C1E" w:rsidRDefault="004D0C1E" w:rsidP="004D0C1E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มิถุนายน </w:t>
      </w:r>
      <w:r>
        <w:rPr>
          <w:rFonts w:ascii="TH SarabunPSK" w:hAnsi="TH SarabunPSK" w:cs="TH SarabunPSK"/>
          <w:b/>
          <w:bCs/>
          <w:sz w:val="36"/>
          <w:szCs w:val="36"/>
        </w:rPr>
        <w:t>2565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– </w:t>
      </w:r>
      <w:r>
        <w:rPr>
          <w:rFonts w:ascii="TH SarabunPSK" w:hAnsi="TH SarabunPSK" w:cs="TH SarabunPSK"/>
          <w:b/>
          <w:bCs/>
          <w:sz w:val="36"/>
          <w:szCs w:val="36"/>
        </w:rPr>
        <w:t>31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พฤษภาคม </w:t>
      </w:r>
      <w:r>
        <w:rPr>
          <w:rFonts w:ascii="TH SarabunPSK" w:hAnsi="TH SarabunPSK" w:cs="TH SarabunPSK"/>
          <w:b/>
          <w:bCs/>
          <w:sz w:val="36"/>
          <w:szCs w:val="36"/>
        </w:rPr>
        <w:t>2566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173F53A0" w14:textId="77777777" w:rsidR="00367C8D" w:rsidRDefault="00367C8D" w:rsidP="00367C8D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377E768" w14:textId="77777777" w:rsidR="00367C8D" w:rsidRDefault="00367C8D" w:rsidP="00367C8D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9F56928" w14:textId="77777777" w:rsidR="00367C8D" w:rsidRDefault="00367C8D" w:rsidP="00367C8D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6CFFE6C" w14:textId="77777777" w:rsidR="00367C8D" w:rsidRDefault="00367C8D" w:rsidP="00367C8D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460355F" w14:textId="77777777" w:rsidR="00367C8D" w:rsidRDefault="00367C8D" w:rsidP="00367C8D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9EC69EF" w14:textId="77777777" w:rsidR="00367C8D" w:rsidRDefault="00367C8D" w:rsidP="00367C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มหาวิทยาลัยการกีฬาแห่งชาติ   กระทรวงการท่องเที่ยวและกีฬา</w:t>
      </w:r>
    </w:p>
    <w:p w14:paraId="5DA8C94B" w14:textId="77777777" w:rsidR="00367C8D" w:rsidRDefault="00367C8D" w:rsidP="00367C8D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563B375" w14:textId="4C428FFA" w:rsidR="00315679" w:rsidRPr="00400853" w:rsidRDefault="00315679" w:rsidP="003156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14:paraId="2CE846CD" w14:textId="77777777" w:rsidR="00315679" w:rsidRPr="00400853" w:rsidRDefault="00315679" w:rsidP="0031567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5F10242" w14:textId="03BF80B8" w:rsidR="00315679" w:rsidRPr="00400853" w:rsidRDefault="00315679" w:rsidP="0031567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รายงานการประเมินตนเอง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07728" w:rsidRPr="00400853">
        <w:rPr>
          <w:rFonts w:ascii="TH SarabunPSK" w:hAnsi="TH SarabunPSK" w:cs="TH SarabunPSK"/>
          <w:sz w:val="32"/>
          <w:szCs w:val="32"/>
        </w:rPr>
        <w:t>SAR</w:t>
      </w:r>
      <w:r w:rsidR="00E07728" w:rsidRPr="0040085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00853">
        <w:rPr>
          <w:rFonts w:ascii="TH SarabunPSK" w:hAnsi="TH SarabunPSK" w:cs="TH SarabunPSK"/>
          <w:sz w:val="32"/>
          <w:szCs w:val="32"/>
          <w:cs/>
        </w:rPr>
        <w:t>ฉบับนี้ จัดทำขึ้นเพื่อนำเสนอผลการประเมินตนเอง ตามร</w:t>
      </w:r>
      <w:r w:rsidR="00FE5AFC" w:rsidRPr="00400853">
        <w:rPr>
          <w:rFonts w:ascii="TH SarabunPSK" w:hAnsi="TH SarabunPSK" w:cs="TH SarabunPSK"/>
          <w:sz w:val="32"/>
          <w:szCs w:val="32"/>
          <w:cs/>
        </w:rPr>
        <w:t>ะบบการประกันคุณภาพการศึกษาภายใน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ระดับคณะ 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 xml:space="preserve">ที่มหาวิทยาลัยการกีฬาแห่งชาติพัฒนาขึ้น 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 w:rsidR="009B27C5">
        <w:rPr>
          <w:rFonts w:ascii="TH SarabunPSK" w:hAnsi="TH SarabunPSK" w:cs="TH SarabunPSK"/>
          <w:sz w:val="32"/>
          <w:szCs w:val="32"/>
        </w:rPr>
        <w:t>6</w:t>
      </w:r>
      <w:r w:rsidR="00E07728" w:rsidRPr="00400853">
        <w:rPr>
          <w:rFonts w:ascii="TH SarabunPSK" w:hAnsi="TH SarabunPSK" w:cs="TH SarabunPSK"/>
          <w:sz w:val="32"/>
          <w:szCs w:val="32"/>
        </w:rPr>
        <w:t xml:space="preserve"> 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 xml:space="preserve">มาตรฐาน </w:t>
      </w:r>
      <w:r w:rsidR="00E07728" w:rsidRPr="00400853">
        <w:rPr>
          <w:rFonts w:ascii="TH SarabunPSK" w:hAnsi="TH SarabunPSK" w:cs="TH SarabunPSK"/>
          <w:sz w:val="32"/>
          <w:szCs w:val="32"/>
        </w:rPr>
        <w:t>2</w:t>
      </w:r>
      <w:r w:rsidR="00367C8D">
        <w:rPr>
          <w:rFonts w:ascii="TH SarabunPSK" w:hAnsi="TH SarabunPSK" w:cs="TH SarabunPSK" w:hint="cs"/>
          <w:sz w:val="32"/>
          <w:szCs w:val="32"/>
          <w:cs/>
        </w:rPr>
        <w:t>1</w:t>
      </w:r>
      <w:r w:rsidR="00E07728" w:rsidRPr="00400853">
        <w:rPr>
          <w:rFonts w:ascii="TH SarabunPSK" w:hAnsi="TH SarabunPSK" w:cs="TH SarabunPSK"/>
          <w:sz w:val="32"/>
          <w:szCs w:val="32"/>
        </w:rPr>
        <w:t xml:space="preserve"> 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</w:p>
    <w:p w14:paraId="69F08B5F" w14:textId="77777777" w:rsidR="00315679" w:rsidRPr="00400853" w:rsidRDefault="00315679" w:rsidP="003156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คณะ</w:t>
      </w:r>
      <w:r w:rsidR="00DD4723" w:rsidRPr="00400853">
        <w:rPr>
          <w:rFonts w:ascii="TH SarabunPSK" w:hAnsi="TH SarabunPSK" w:cs="TH SarabunPSK"/>
          <w:sz w:val="32"/>
          <w:szCs w:val="32"/>
          <w:cs/>
        </w:rPr>
        <w:t>…………………..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>มหาวิทยาลัยการกีฬาแห่งชาติ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41CB" w:rsidRPr="00400853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F641CB" w:rsidRPr="00400853">
        <w:rPr>
          <w:rFonts w:ascii="TH SarabunPSK" w:hAnsi="TH SarabunPSK" w:cs="TH SarabunPSK"/>
          <w:sz w:val="32"/>
          <w:szCs w:val="32"/>
          <w:cs/>
        </w:rPr>
        <w:t>…….</w:t>
      </w:r>
      <w:r w:rsidRPr="00400853">
        <w:rPr>
          <w:rFonts w:ascii="TH SarabunPSK" w:hAnsi="TH SarabunPSK" w:cs="TH SarabunPSK"/>
          <w:sz w:val="32"/>
          <w:szCs w:val="32"/>
          <w:cs/>
        </w:rPr>
        <w:t>ขอขอบคุณคณะผู้บริหาร  คณาจารย์ เจ้าหน้าที่และผู้เกี่ยวข้องทุกคนมีความตระหนักและให้ความร่วมมือเป็นอย่างดีในการดำเนินงานการประกันคุณภาพการศึกษาภายใน และการจัดทำรายงานการประเมินตนเอง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07728" w:rsidRPr="00400853">
        <w:rPr>
          <w:rFonts w:ascii="TH SarabunPSK" w:hAnsi="TH SarabunPSK" w:cs="TH SarabunPSK"/>
          <w:sz w:val="32"/>
          <w:szCs w:val="32"/>
        </w:rPr>
        <w:t>SAR</w:t>
      </w:r>
      <w:r w:rsidR="00E07728" w:rsidRPr="0040085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00853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F641CB" w:rsidRPr="00400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>และหวังอย่างยิ่งว่าผลการประเมินที่ปรากฏจะเป็นข้อมูลพื้นฐาน ในการนำไปกำหนดแนวทางในการ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>ปรับปรุง พัฒนา การ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บริหาร 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F641CB" w:rsidRPr="00400853">
        <w:rPr>
          <w:rFonts w:ascii="TH SarabunPSK" w:hAnsi="TH SarabunPSK" w:cs="TH SarabunPSK"/>
          <w:sz w:val="32"/>
          <w:szCs w:val="32"/>
          <w:cs/>
        </w:rPr>
        <w:t>เรียนการสอน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 xml:space="preserve"> และการปฏิบัติงานของบุคลากร</w:t>
      </w:r>
      <w:r w:rsidR="00F641CB" w:rsidRPr="00400853">
        <w:rPr>
          <w:rFonts w:ascii="TH SarabunPSK" w:hAnsi="TH SarabunPSK" w:cs="TH SarabunPSK"/>
          <w:sz w:val="32"/>
          <w:szCs w:val="32"/>
          <w:cs/>
        </w:rPr>
        <w:t>ของ</w:t>
      </w:r>
      <w:r w:rsidR="007C28D5" w:rsidRPr="00400853">
        <w:rPr>
          <w:rFonts w:ascii="TH SarabunPSK" w:hAnsi="TH SarabunPSK" w:cs="TH SarabunPSK"/>
          <w:sz w:val="32"/>
          <w:szCs w:val="32"/>
          <w:cs/>
        </w:rPr>
        <w:t>คณะ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ให้มีประสิทธิภาพ 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 xml:space="preserve">และเกิดประสิทธิผลตามที่กำหนดไว้ 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ตลอดจน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>สร้างความเชื่อมั่น ความ</w:t>
      </w:r>
      <w:r w:rsidRPr="00400853">
        <w:rPr>
          <w:rFonts w:ascii="TH SarabunPSK" w:hAnsi="TH SarabunPSK" w:cs="TH SarabunPSK"/>
          <w:sz w:val="32"/>
          <w:szCs w:val="32"/>
          <w:cs/>
        </w:rPr>
        <w:t>พึงพอใจ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00853">
        <w:rPr>
          <w:rFonts w:ascii="TH SarabunPSK" w:hAnsi="TH SarabunPSK" w:cs="TH SarabunPSK"/>
          <w:sz w:val="32"/>
          <w:szCs w:val="32"/>
          <w:cs/>
        </w:rPr>
        <w:t>กับผู้มีส่วนเกี่ยวข้องและผู้มีส่วนได้ส่วนเสีย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>ถึงคุณภาพของการจัดการศึกษาของคณะ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ต่อไป </w:t>
      </w:r>
    </w:p>
    <w:p w14:paraId="4C1F9CD8" w14:textId="77777777" w:rsidR="00315679" w:rsidRPr="00400853" w:rsidRDefault="00315679" w:rsidP="00315679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3D0E26F" w14:textId="77777777" w:rsidR="00315679" w:rsidRPr="00400853" w:rsidRDefault="00315679" w:rsidP="00315679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F8B9F9B" w14:textId="77777777" w:rsidR="00315679" w:rsidRPr="00400853" w:rsidRDefault="00F641CB" w:rsidP="00F641CB">
      <w:pPr>
        <w:tabs>
          <w:tab w:val="center" w:pos="6120"/>
        </w:tabs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="00315679" w:rsidRPr="00400853">
        <w:rPr>
          <w:rFonts w:ascii="TH SarabunPSK" w:hAnsi="TH SarabunPSK" w:cs="TH SarabunPSK"/>
          <w:sz w:val="32"/>
          <w:szCs w:val="32"/>
          <w:cs/>
        </w:rPr>
        <w:t>(</w:t>
      </w:r>
      <w:r w:rsidR="00DD4723" w:rsidRPr="00400853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315679" w:rsidRPr="00400853">
        <w:rPr>
          <w:rFonts w:ascii="TH SarabunPSK" w:hAnsi="TH SarabunPSK" w:cs="TH SarabunPSK"/>
          <w:sz w:val="32"/>
          <w:szCs w:val="32"/>
          <w:cs/>
        </w:rPr>
        <w:t>)</w:t>
      </w:r>
    </w:p>
    <w:p w14:paraId="1A76CAB6" w14:textId="77777777" w:rsidR="00315679" w:rsidRPr="00400853" w:rsidRDefault="00F641CB" w:rsidP="00F641CB">
      <w:pPr>
        <w:tabs>
          <w:tab w:val="center" w:pos="6120"/>
        </w:tabs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315679" w:rsidRPr="00400853">
        <w:rPr>
          <w:rFonts w:ascii="TH SarabunPSK" w:hAnsi="TH SarabunPSK" w:cs="TH SarabunPSK"/>
          <w:sz w:val="32"/>
          <w:szCs w:val="32"/>
          <w:cs/>
        </w:rPr>
        <w:t>คณบดี</w:t>
      </w:r>
      <w:r w:rsidR="00E07728" w:rsidRPr="00400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679" w:rsidRPr="00400853">
        <w:rPr>
          <w:rFonts w:ascii="TH SarabunPSK" w:hAnsi="TH SarabunPSK" w:cs="TH SarabunPSK"/>
          <w:sz w:val="32"/>
          <w:szCs w:val="32"/>
          <w:cs/>
        </w:rPr>
        <w:t>คณะ</w:t>
      </w:r>
      <w:r w:rsidR="00DD4723" w:rsidRPr="00400853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5A4B73F1" w14:textId="77777777" w:rsidR="00315679" w:rsidRPr="00400853" w:rsidRDefault="00315679" w:rsidP="0031567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BABDDDD" w14:textId="77777777" w:rsidR="00AB1831" w:rsidRPr="00400853" w:rsidRDefault="00AB1831">
      <w:pPr>
        <w:rPr>
          <w:rFonts w:ascii="TH SarabunPSK" w:hAnsi="TH SarabunPSK" w:cs="TH SarabunPSK"/>
          <w:sz w:val="32"/>
          <w:szCs w:val="32"/>
        </w:rPr>
      </w:pPr>
    </w:p>
    <w:p w14:paraId="2B6B1DAF" w14:textId="77777777" w:rsidR="00315679" w:rsidRPr="00400853" w:rsidRDefault="00315679">
      <w:pPr>
        <w:rPr>
          <w:rFonts w:ascii="TH SarabunPSK" w:hAnsi="TH SarabunPSK" w:cs="TH SarabunPSK"/>
          <w:sz w:val="32"/>
          <w:szCs w:val="32"/>
        </w:rPr>
      </w:pPr>
    </w:p>
    <w:p w14:paraId="475E9778" w14:textId="77777777" w:rsidR="00315679" w:rsidRPr="00400853" w:rsidRDefault="00315679">
      <w:pPr>
        <w:rPr>
          <w:rFonts w:ascii="TH SarabunPSK" w:hAnsi="TH SarabunPSK" w:cs="TH SarabunPSK"/>
          <w:sz w:val="32"/>
          <w:szCs w:val="32"/>
        </w:rPr>
      </w:pPr>
    </w:p>
    <w:p w14:paraId="12E5A8B8" w14:textId="77777777" w:rsidR="00315679" w:rsidRPr="00400853" w:rsidRDefault="00315679">
      <w:pPr>
        <w:rPr>
          <w:rFonts w:ascii="TH SarabunPSK" w:hAnsi="TH SarabunPSK" w:cs="TH SarabunPSK"/>
          <w:sz w:val="32"/>
          <w:szCs w:val="32"/>
        </w:rPr>
      </w:pPr>
    </w:p>
    <w:p w14:paraId="0F865152" w14:textId="77777777" w:rsidR="00315679" w:rsidRPr="00400853" w:rsidRDefault="00315679">
      <w:pPr>
        <w:rPr>
          <w:rFonts w:ascii="TH SarabunPSK" w:hAnsi="TH SarabunPSK" w:cs="TH SarabunPSK"/>
          <w:sz w:val="32"/>
          <w:szCs w:val="32"/>
        </w:rPr>
      </w:pPr>
    </w:p>
    <w:p w14:paraId="2EEA6C4A" w14:textId="77777777" w:rsidR="00315679" w:rsidRPr="00400853" w:rsidRDefault="00315679">
      <w:pPr>
        <w:rPr>
          <w:rFonts w:ascii="TH SarabunPSK" w:hAnsi="TH SarabunPSK" w:cs="TH SarabunPSK"/>
          <w:sz w:val="32"/>
          <w:szCs w:val="32"/>
        </w:rPr>
      </w:pPr>
    </w:p>
    <w:p w14:paraId="724920E1" w14:textId="77777777" w:rsidR="00315679" w:rsidRPr="00400853" w:rsidRDefault="00315679">
      <w:pPr>
        <w:rPr>
          <w:rFonts w:ascii="TH SarabunPSK" w:hAnsi="TH SarabunPSK" w:cs="TH SarabunPSK"/>
          <w:sz w:val="32"/>
          <w:szCs w:val="32"/>
        </w:rPr>
      </w:pPr>
    </w:p>
    <w:p w14:paraId="7A7F5B4F" w14:textId="77777777" w:rsidR="00315679" w:rsidRPr="00400853" w:rsidRDefault="00315679">
      <w:pPr>
        <w:rPr>
          <w:rFonts w:ascii="TH SarabunPSK" w:hAnsi="TH SarabunPSK" w:cs="TH SarabunPSK"/>
          <w:sz w:val="32"/>
          <w:szCs w:val="32"/>
        </w:rPr>
      </w:pPr>
    </w:p>
    <w:p w14:paraId="02DEE468" w14:textId="77777777" w:rsidR="00315679" w:rsidRPr="00400853" w:rsidRDefault="00315679">
      <w:pPr>
        <w:rPr>
          <w:rFonts w:ascii="TH SarabunPSK" w:hAnsi="TH SarabunPSK" w:cs="TH SarabunPSK"/>
          <w:sz w:val="32"/>
          <w:szCs w:val="32"/>
        </w:rPr>
      </w:pPr>
    </w:p>
    <w:p w14:paraId="3BED2340" w14:textId="77777777" w:rsidR="00FF35D5" w:rsidRPr="00400853" w:rsidRDefault="00FF35D5">
      <w:pPr>
        <w:rPr>
          <w:rFonts w:ascii="TH SarabunPSK" w:hAnsi="TH SarabunPSK" w:cs="TH SarabunPSK"/>
          <w:sz w:val="32"/>
          <w:szCs w:val="32"/>
        </w:rPr>
      </w:pPr>
    </w:p>
    <w:p w14:paraId="136E344F" w14:textId="77777777" w:rsidR="00FF35D5" w:rsidRPr="00400853" w:rsidRDefault="00FF35D5">
      <w:pPr>
        <w:rPr>
          <w:rFonts w:ascii="TH SarabunPSK" w:hAnsi="TH SarabunPSK" w:cs="TH SarabunPSK"/>
          <w:sz w:val="32"/>
          <w:szCs w:val="32"/>
        </w:rPr>
      </w:pPr>
    </w:p>
    <w:p w14:paraId="05D96DF4" w14:textId="77777777" w:rsidR="003009F7" w:rsidRPr="00400853" w:rsidRDefault="003009F7">
      <w:pPr>
        <w:rPr>
          <w:rFonts w:ascii="TH SarabunPSK" w:hAnsi="TH SarabunPSK" w:cs="TH SarabunPSK"/>
          <w:sz w:val="32"/>
          <w:szCs w:val="32"/>
        </w:rPr>
      </w:pPr>
    </w:p>
    <w:p w14:paraId="015BE669" w14:textId="76FFF062" w:rsidR="003009F7" w:rsidRDefault="003009F7">
      <w:pPr>
        <w:rPr>
          <w:rFonts w:ascii="TH SarabunPSK" w:hAnsi="TH SarabunPSK" w:cs="TH SarabunPSK"/>
          <w:sz w:val="32"/>
          <w:szCs w:val="32"/>
        </w:rPr>
      </w:pPr>
    </w:p>
    <w:p w14:paraId="53B5CC52" w14:textId="006C5536" w:rsidR="004D0C1E" w:rsidRDefault="004D0C1E">
      <w:pPr>
        <w:rPr>
          <w:rFonts w:ascii="TH SarabunPSK" w:hAnsi="TH SarabunPSK" w:cs="TH SarabunPSK"/>
          <w:sz w:val="32"/>
          <w:szCs w:val="32"/>
        </w:rPr>
      </w:pPr>
    </w:p>
    <w:p w14:paraId="570DAFEA" w14:textId="43227FCC" w:rsidR="004D0C1E" w:rsidRDefault="004D0C1E">
      <w:pPr>
        <w:rPr>
          <w:rFonts w:ascii="TH SarabunPSK" w:hAnsi="TH SarabunPSK" w:cs="TH SarabunPSK"/>
          <w:sz w:val="32"/>
          <w:szCs w:val="32"/>
        </w:rPr>
      </w:pPr>
    </w:p>
    <w:p w14:paraId="1D8D879C" w14:textId="59981E9F" w:rsidR="004D0C1E" w:rsidRDefault="004D0C1E">
      <w:pPr>
        <w:rPr>
          <w:rFonts w:ascii="TH SarabunPSK" w:hAnsi="TH SarabunPSK" w:cs="TH SarabunPSK"/>
          <w:sz w:val="32"/>
          <w:szCs w:val="32"/>
        </w:rPr>
      </w:pPr>
    </w:p>
    <w:p w14:paraId="477DB926" w14:textId="77777777" w:rsidR="00940BC0" w:rsidRPr="00400853" w:rsidRDefault="00940BC0" w:rsidP="003735BC">
      <w:pPr>
        <w:jc w:val="center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บทสรุปผู้บริหาร</w:t>
      </w:r>
      <w:r w:rsidRPr="00400853">
        <w:rPr>
          <w:rFonts w:ascii="TH SarabunPSK" w:hAnsi="TH SarabunPSK" w:cs="TH SarabunPSK"/>
          <w:sz w:val="32"/>
          <w:szCs w:val="32"/>
        </w:rPr>
        <w:tab/>
      </w:r>
    </w:p>
    <w:p w14:paraId="3D34D374" w14:textId="77777777" w:rsidR="00E07728" w:rsidRPr="00EA557F" w:rsidRDefault="00E07728" w:rsidP="003735BC">
      <w:pPr>
        <w:jc w:val="center"/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2EA0CB27" w14:textId="5D1BBEB5" w:rsidR="00940BC0" w:rsidRPr="00400853" w:rsidRDefault="00940BC0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  <w:cs/>
        </w:rPr>
      </w:pPr>
      <w:r w:rsidRPr="00400853">
        <w:rPr>
          <w:rFonts w:ascii="TH SarabunPSK" w:eastAsia="EucrosiaUPC" w:hAnsi="TH SarabunPSK" w:cs="TH SarabunPSK"/>
          <w:sz w:val="32"/>
          <w:szCs w:val="32"/>
          <w:cs/>
        </w:rPr>
        <w:t>ในปีการศึกษา 25</w:t>
      </w:r>
      <w:r w:rsidR="008C2869" w:rsidRPr="00400853">
        <w:rPr>
          <w:rFonts w:ascii="TH SarabunPSK" w:eastAsia="EucrosiaUPC" w:hAnsi="TH SarabunPSK" w:cs="TH SarabunPSK"/>
          <w:sz w:val="32"/>
          <w:szCs w:val="32"/>
        </w:rPr>
        <w:t>6</w:t>
      </w:r>
      <w:r w:rsidR="004D0C1E">
        <w:rPr>
          <w:rFonts w:ascii="TH SarabunPSK" w:eastAsia="EucrosiaUPC" w:hAnsi="TH SarabunPSK" w:cs="TH SarabunPSK"/>
          <w:sz w:val="32"/>
          <w:szCs w:val="32"/>
        </w:rPr>
        <w:t>5</w:t>
      </w:r>
      <w:r w:rsidRPr="00400853">
        <w:rPr>
          <w:rFonts w:ascii="TH SarabunPSK" w:eastAsia="EucrosiaUPC" w:hAnsi="TH SarabunPSK" w:cs="TH SarabunPSK"/>
          <w:sz w:val="32"/>
          <w:szCs w:val="32"/>
          <w:cs/>
        </w:rPr>
        <w:t xml:space="preserve">  คณะ.................... </w:t>
      </w:r>
      <w:r w:rsidR="00E07728"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มหาวิทยาลัยการกีฬาแห่งชาติ </w:t>
      </w:r>
      <w:r w:rsidRPr="00400853">
        <w:rPr>
          <w:rFonts w:ascii="TH SarabunPSK" w:eastAsia="EucrosiaUPC" w:hAnsi="TH SarabunPSK" w:cs="TH SarabunPSK"/>
          <w:sz w:val="32"/>
          <w:szCs w:val="32"/>
          <w:cs/>
        </w:rPr>
        <w:t xml:space="preserve">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>วิทยาเขต</w:t>
      </w:r>
      <w:r w:rsidRPr="00400853">
        <w:rPr>
          <w:rFonts w:ascii="TH SarabunPSK" w:eastAsia="EucrosiaUPC" w:hAnsi="TH SarabunPSK" w:cs="TH SarabunPSK"/>
          <w:sz w:val="32"/>
          <w:szCs w:val="32"/>
          <w:cs/>
        </w:rPr>
        <w:t>…..... ซึ่ง</w:t>
      </w:r>
      <w:r w:rsidR="00E07728" w:rsidRPr="00400853">
        <w:rPr>
          <w:rFonts w:ascii="TH SarabunPSK" w:eastAsia="EucrosiaUPC" w:hAnsi="TH SarabunPSK" w:cs="TH SarabunPSK" w:hint="cs"/>
          <w:sz w:val="32"/>
          <w:szCs w:val="32"/>
          <w:cs/>
        </w:rPr>
        <w:t>เป็นมหาวิทยาลัยที่จัด</w:t>
      </w:r>
      <w:r w:rsidRPr="00400853">
        <w:rPr>
          <w:rFonts w:ascii="TH SarabunPSK" w:eastAsia="EucrosiaUPC" w:hAnsi="TH SarabunPSK" w:cs="TH SarabunPSK"/>
          <w:sz w:val="32"/>
          <w:szCs w:val="32"/>
          <w:cs/>
        </w:rPr>
        <w:t>จัดอยู่ในกลุ่ม ค 2 สถาบันเฉพาะทางที่เน้นระดับปริญญาตรี มีผลการประเมินตนเองตาม</w:t>
      </w:r>
      <w:r w:rsidR="00E07728" w:rsidRPr="00400853">
        <w:rPr>
          <w:rFonts w:ascii="TH SarabunPSK" w:eastAsia="EucrosiaUPC" w:hAnsi="TH SarabunPSK" w:cs="TH SarabunPSK" w:hint="cs"/>
          <w:sz w:val="32"/>
          <w:szCs w:val="32"/>
          <w:cs/>
        </w:rPr>
        <w:t>มาตรฐานและ</w:t>
      </w:r>
      <w:r w:rsidRPr="00400853">
        <w:rPr>
          <w:rFonts w:ascii="TH SarabunPSK" w:eastAsia="EucrosiaUPC" w:hAnsi="TH SarabunPSK" w:cs="TH SarabunPSK"/>
          <w:sz w:val="32"/>
          <w:szCs w:val="32"/>
          <w:cs/>
        </w:rPr>
        <w:t xml:space="preserve">ตัวบ่งชี้การประกันคุณภาพการศึกษาภายใน ทั้ง </w:t>
      </w:r>
      <w:r w:rsidR="00177890">
        <w:rPr>
          <w:rFonts w:ascii="TH SarabunPSK" w:eastAsia="EucrosiaUPC" w:hAnsi="TH SarabunPSK" w:cs="TH SarabunPSK"/>
          <w:sz w:val="32"/>
          <w:szCs w:val="32"/>
        </w:rPr>
        <w:t>6</w:t>
      </w:r>
      <w:r w:rsidR="00E07728"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มาตรฐาน </w:t>
      </w:r>
      <w:r w:rsidR="00E07728" w:rsidRPr="00400853">
        <w:rPr>
          <w:rFonts w:ascii="TH SarabunPSK" w:eastAsia="EucrosiaUPC" w:hAnsi="TH SarabunPSK" w:cs="TH SarabunPSK"/>
          <w:sz w:val="32"/>
          <w:szCs w:val="32"/>
        </w:rPr>
        <w:t>2</w:t>
      </w:r>
      <w:r w:rsidR="003F5ACC">
        <w:rPr>
          <w:rFonts w:ascii="TH SarabunPSK" w:eastAsia="EucrosiaUPC" w:hAnsi="TH SarabunPSK" w:cs="TH SarabunPSK"/>
          <w:sz w:val="32"/>
          <w:szCs w:val="32"/>
        </w:rPr>
        <w:t>1</w:t>
      </w:r>
      <w:r w:rsidR="00E07728" w:rsidRPr="00400853">
        <w:rPr>
          <w:rFonts w:ascii="TH SarabunPSK" w:eastAsia="EucrosiaUPC" w:hAnsi="TH SarabunPSK" w:cs="TH SarabunPSK"/>
          <w:sz w:val="32"/>
          <w:szCs w:val="32"/>
        </w:rPr>
        <w:t xml:space="preserve"> </w:t>
      </w:r>
      <w:r w:rsidR="00E07728" w:rsidRPr="00400853">
        <w:rPr>
          <w:rFonts w:ascii="TH SarabunPSK" w:eastAsia="EucrosiaUPC" w:hAnsi="TH SarabunPSK" w:cs="TH SarabunPSK" w:hint="cs"/>
          <w:sz w:val="32"/>
          <w:szCs w:val="32"/>
          <w:cs/>
        </w:rPr>
        <w:t>ตัวบ่งชี้</w:t>
      </w:r>
      <w:r w:rsidRPr="00400853">
        <w:rPr>
          <w:rFonts w:ascii="TH SarabunPSK" w:eastAsia="EucrosiaUPC" w:hAnsi="TH SarabunPSK" w:cs="TH SarabunPSK"/>
          <w:sz w:val="32"/>
          <w:szCs w:val="32"/>
          <w:cs/>
        </w:rPr>
        <w:t xml:space="preserve">  ได้คะแนนประเมินตนเองเฉลี่ย</w:t>
      </w:r>
      <w:r w:rsidR="00504D89"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ทั้งหมด </w:t>
      </w:r>
      <w:r w:rsidRPr="00400853">
        <w:rPr>
          <w:rFonts w:ascii="TH SarabunPSK" w:eastAsia="EucrosiaUPC" w:hAnsi="TH SarabunPSK" w:cs="TH SarabunPSK"/>
          <w:sz w:val="32"/>
          <w:szCs w:val="32"/>
          <w:cs/>
        </w:rPr>
        <w:t>เท่ากับ ................. ผลการประเมินมีการดำเนินงานอยู่ในระดับ………. โดยแยกเป็นราย</w:t>
      </w:r>
      <w:r w:rsidR="00504D89" w:rsidRPr="00400853">
        <w:rPr>
          <w:rFonts w:ascii="TH SarabunPSK" w:eastAsia="EucrosiaUPC" w:hAnsi="TH SarabunPSK" w:cs="TH SarabunPSK" w:hint="cs"/>
          <w:sz w:val="32"/>
          <w:szCs w:val="32"/>
          <w:cs/>
        </w:rPr>
        <w:t>มาตรฐาน</w:t>
      </w:r>
      <w:r w:rsidRPr="00400853">
        <w:rPr>
          <w:rFonts w:ascii="TH SarabunPSK" w:eastAsia="EucrosiaUPC" w:hAnsi="TH SarabunPSK" w:cs="TH SarabunPSK"/>
          <w:sz w:val="32"/>
          <w:szCs w:val="32"/>
          <w:cs/>
        </w:rPr>
        <w:t xml:space="preserve"> พบว่า</w:t>
      </w:r>
    </w:p>
    <w:p w14:paraId="699E71FB" w14:textId="77777777" w:rsidR="00940BC0" w:rsidRPr="00400853" w:rsidRDefault="00504D89" w:rsidP="00940BC0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400853">
        <w:rPr>
          <w:rFonts w:ascii="TH SarabunPSK" w:eastAsia="EucrosiaUPC" w:hAnsi="TH SarabunPSK" w:cs="TH SarabunPSK"/>
          <w:sz w:val="32"/>
          <w:szCs w:val="32"/>
        </w:rPr>
        <w:t>1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ผลลัพธ์ผู้เรียน จำนวน </w:t>
      </w:r>
      <w:r w:rsidRPr="00400853">
        <w:rPr>
          <w:rFonts w:ascii="TH SarabunPSK" w:eastAsia="EucrosiaUPC" w:hAnsi="TH SarabunPSK" w:cs="TH SarabunPSK"/>
          <w:sz w:val="32"/>
          <w:szCs w:val="32"/>
        </w:rPr>
        <w:t xml:space="preserve">4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>ตัวบ่งชี้  ได้คะแนนเฉลี่ย เท่ากับ .......................</w:t>
      </w:r>
      <w:r w:rsidR="00940BC0" w:rsidRPr="00400853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14:paraId="7E8789B7" w14:textId="77777777" w:rsidR="00504D89" w:rsidRPr="00400853" w:rsidRDefault="00504D89" w:rsidP="00504D89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400853">
        <w:rPr>
          <w:rFonts w:ascii="TH SarabunPSK" w:eastAsia="EucrosiaUPC" w:hAnsi="TH SarabunPSK" w:cs="TH SarabunPSK"/>
          <w:sz w:val="32"/>
          <w:szCs w:val="32"/>
        </w:rPr>
        <w:t>2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ผลลัพธ์การวิจัยและนวัตกรรม จำนวน </w:t>
      </w:r>
      <w:r w:rsidRPr="00400853">
        <w:rPr>
          <w:rFonts w:ascii="TH SarabunPSK" w:eastAsia="EucrosiaUPC" w:hAnsi="TH SarabunPSK" w:cs="TH SarabunPSK"/>
          <w:sz w:val="32"/>
          <w:szCs w:val="32"/>
        </w:rPr>
        <w:t xml:space="preserve">2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>ตัวบ่งชี้  ได้คะแนนเฉลี่ย เท่ากับ .......................</w:t>
      </w:r>
      <w:r w:rsidRPr="00400853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14:paraId="30BB2206" w14:textId="77777777" w:rsidR="00504D89" w:rsidRPr="00400853" w:rsidRDefault="00504D89" w:rsidP="00504D89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400853">
        <w:rPr>
          <w:rFonts w:ascii="TH SarabunPSK" w:eastAsia="EucrosiaUPC" w:hAnsi="TH SarabunPSK" w:cs="TH SarabunPSK"/>
          <w:sz w:val="32"/>
          <w:szCs w:val="32"/>
        </w:rPr>
        <w:t xml:space="preserve">3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ผลลัพธ์การบริการวิชาการ จำนวน </w:t>
      </w:r>
      <w:r w:rsidRPr="00400853">
        <w:rPr>
          <w:rFonts w:ascii="TH SarabunPSK" w:eastAsia="EucrosiaUPC" w:hAnsi="TH SarabunPSK" w:cs="TH SarabunPSK"/>
          <w:sz w:val="32"/>
          <w:szCs w:val="32"/>
        </w:rPr>
        <w:t xml:space="preserve">1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>ตัวบ่งชี้  ได้คะแนนเฉลี่ย เท่ากับ .......................</w:t>
      </w:r>
      <w:r w:rsidRPr="00400853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14:paraId="1615136E" w14:textId="77777777" w:rsidR="00504D89" w:rsidRPr="00400853" w:rsidRDefault="00504D89" w:rsidP="00504D89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400853">
        <w:rPr>
          <w:rFonts w:ascii="TH SarabunPSK" w:eastAsia="EucrosiaUPC" w:hAnsi="TH SarabunPSK" w:cs="TH SarabunPSK"/>
          <w:sz w:val="32"/>
          <w:szCs w:val="32"/>
        </w:rPr>
        <w:t>4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ผลลัพธ์ศิลปวัฒนธรรมและความเป็นไทยด้านการละเล่นพื้นบ้านและกีฬาไทย จำนวน </w:t>
      </w:r>
      <w:r w:rsidRPr="00400853">
        <w:rPr>
          <w:rFonts w:ascii="TH SarabunPSK" w:eastAsia="EucrosiaUPC" w:hAnsi="TH SarabunPSK" w:cs="TH SarabunPSK"/>
          <w:sz w:val="32"/>
          <w:szCs w:val="32"/>
        </w:rPr>
        <w:t xml:space="preserve">1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>ตัวบ่งชี้  ได้คะแนนเฉลี่ย เท่ากับ .......................</w:t>
      </w:r>
      <w:r w:rsidRPr="00400853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14:paraId="41970EDF" w14:textId="1CE39EC8" w:rsidR="003F5ACC" w:rsidRPr="00400853" w:rsidRDefault="00504D89" w:rsidP="003F5ACC">
      <w:pPr>
        <w:ind w:firstLine="720"/>
        <w:rPr>
          <w:rFonts w:ascii="TH SarabunPSK" w:eastAsia="EucrosiaUPC" w:hAnsi="TH SarabunPSK" w:cs="TH SarabunPSK"/>
          <w:sz w:val="32"/>
          <w:szCs w:val="32"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400853">
        <w:rPr>
          <w:rFonts w:ascii="TH SarabunPSK" w:eastAsia="EucrosiaUPC" w:hAnsi="TH SarabunPSK" w:cs="TH SarabunPSK"/>
          <w:sz w:val="32"/>
          <w:szCs w:val="32"/>
        </w:rPr>
        <w:t xml:space="preserve">5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การบริหารจัดการ </w:t>
      </w:r>
      <w:r w:rsidR="003F5ACC"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จำนวน </w:t>
      </w:r>
      <w:r w:rsidR="003F5ACC" w:rsidRPr="00400853">
        <w:rPr>
          <w:rFonts w:ascii="TH SarabunPSK" w:eastAsia="EucrosiaUPC" w:hAnsi="TH SarabunPSK" w:cs="TH SarabunPSK"/>
          <w:sz w:val="32"/>
          <w:szCs w:val="32"/>
        </w:rPr>
        <w:t>1</w:t>
      </w:r>
      <w:r w:rsidR="003F5ACC">
        <w:rPr>
          <w:rFonts w:ascii="TH SarabunPSK" w:eastAsia="EucrosiaUPC" w:hAnsi="TH SarabunPSK" w:cs="TH SarabunPSK"/>
          <w:sz w:val="32"/>
          <w:szCs w:val="32"/>
        </w:rPr>
        <w:t>2</w:t>
      </w:r>
      <w:r w:rsidR="003F5ACC" w:rsidRPr="00400853">
        <w:rPr>
          <w:rFonts w:ascii="TH SarabunPSK" w:eastAsia="EucrosiaUPC" w:hAnsi="TH SarabunPSK" w:cs="TH SarabunPSK"/>
          <w:sz w:val="32"/>
          <w:szCs w:val="32"/>
        </w:rPr>
        <w:t xml:space="preserve"> </w:t>
      </w:r>
      <w:r w:rsidR="003F5ACC" w:rsidRPr="00400853">
        <w:rPr>
          <w:rFonts w:ascii="TH SarabunPSK" w:eastAsia="EucrosiaUPC" w:hAnsi="TH SarabunPSK" w:cs="TH SarabunPSK" w:hint="cs"/>
          <w:sz w:val="32"/>
          <w:szCs w:val="32"/>
          <w:cs/>
        </w:rPr>
        <w:t>ตัวบ่งชี้  ได้คะแนนเฉลี่ย เท่ากับ .......................</w:t>
      </w:r>
      <w:r w:rsidR="003F5ACC" w:rsidRPr="00400853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14:paraId="2A7D9525" w14:textId="6D2C605D" w:rsidR="00504D89" w:rsidRPr="00400853" w:rsidRDefault="00504D89" w:rsidP="00504D89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400853">
        <w:rPr>
          <w:rFonts w:ascii="TH SarabunPSK" w:eastAsia="EucrosiaUPC" w:hAnsi="TH SarabunPSK" w:cs="TH SarabunPSK"/>
          <w:sz w:val="32"/>
          <w:szCs w:val="32"/>
        </w:rPr>
        <w:t>6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อัตลักษณ์ของนักศึกษาด้านกีฬา จำนวน </w:t>
      </w:r>
      <w:r w:rsidR="003F5ACC">
        <w:rPr>
          <w:rFonts w:ascii="TH SarabunPSK" w:eastAsia="EucrosiaUPC" w:hAnsi="TH SarabunPSK" w:cs="TH SarabunPSK"/>
          <w:sz w:val="32"/>
          <w:szCs w:val="32"/>
        </w:rPr>
        <w:t>1</w:t>
      </w:r>
      <w:r w:rsidRPr="00400853">
        <w:rPr>
          <w:rFonts w:ascii="TH SarabunPSK" w:eastAsia="EucrosiaUPC" w:hAnsi="TH SarabunPSK" w:cs="TH SarabunPSK"/>
          <w:sz w:val="32"/>
          <w:szCs w:val="32"/>
        </w:rPr>
        <w:t xml:space="preserve">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>ตัวบ่งชี้  ได้คะแนนเฉลี่ย เท่ากับ .......................</w:t>
      </w:r>
      <w:r w:rsidRPr="00400853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14:paraId="2ECF6996" w14:textId="77777777" w:rsidR="00F22989" w:rsidRPr="00400853" w:rsidRDefault="00F22989" w:rsidP="00F22989">
      <w:pPr>
        <w:tabs>
          <w:tab w:val="left" w:pos="100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           โดยมีผลการ</w:t>
      </w:r>
      <w:r w:rsidRPr="00400853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การดำเนินงานแยกเป็นปัจจัยนำเข้า กระบวนการและผลลัพธ์ </w:t>
      </w:r>
      <w:r w:rsidR="00EC6DA7" w:rsidRPr="00400853">
        <w:rPr>
          <w:rFonts w:ascii="TH SarabunPSK" w:hAnsi="TH SarabunPSK" w:cs="TH SarabunPSK" w:hint="cs"/>
          <w:sz w:val="32"/>
          <w:szCs w:val="32"/>
          <w:cs/>
        </w:rPr>
        <w:t>พบว่า</w:t>
      </w:r>
    </w:p>
    <w:p w14:paraId="66125B5C" w14:textId="77777777" w:rsidR="00EC6DA7" w:rsidRPr="00400853" w:rsidRDefault="00EC6DA7" w:rsidP="00EC6DA7">
      <w:pPr>
        <w:tabs>
          <w:tab w:val="left" w:pos="1007"/>
        </w:tabs>
        <w:spacing w:after="120"/>
        <w:rPr>
          <w:rFonts w:ascii="TH SarabunPSK" w:eastAsia="EucrosiaUPC" w:hAnsi="TH SarabunPSK" w:cs="TH SarabunPSK"/>
          <w:sz w:val="32"/>
          <w:szCs w:val="32"/>
        </w:rPr>
      </w:pP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   ด้านปัจจัยนำเข้า ได้คะแนนเฉลี่ยเท่ากับ .........ผลการประเมินอยู่ในระดับ.......</w:t>
      </w:r>
    </w:p>
    <w:p w14:paraId="6947B747" w14:textId="77777777" w:rsidR="00EC6DA7" w:rsidRPr="00400853" w:rsidRDefault="00EC6DA7" w:rsidP="00EC6DA7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   ด้านกระบวนการ ได้คะแนนเฉลี่ยเท่ากับ .........ผลการประเมินอยู่ในระดับ.......</w:t>
      </w:r>
    </w:p>
    <w:p w14:paraId="7F4F1D58" w14:textId="77777777" w:rsidR="00EC6DA7" w:rsidRPr="00400853" w:rsidRDefault="00EC6DA7" w:rsidP="00EC6DA7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    ด้านผลลัพธ์ ได้คะแนนเฉลี่ยเท่ากับ .........ผลการประเมินอยู่ในระดับ.......</w:t>
      </w:r>
    </w:p>
    <w:p w14:paraId="1925B128" w14:textId="77777777" w:rsidR="00EC6DA7" w:rsidRPr="00400853" w:rsidRDefault="00EC6DA7" w:rsidP="00EC6DA7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  <w:cs/>
        </w:rPr>
      </w:pPr>
    </w:p>
    <w:p w14:paraId="1AF2B3C4" w14:textId="77777777" w:rsidR="00940BC0" w:rsidRPr="00400853" w:rsidRDefault="00504D89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จากผลการประเมินตนเอง ดังกล่าว </w:t>
      </w:r>
      <w:r w:rsidR="00940BC0" w:rsidRPr="00400853">
        <w:rPr>
          <w:rFonts w:ascii="TH SarabunPSK" w:eastAsia="EucrosiaUPC" w:hAnsi="TH SarabunPSK" w:cs="TH SarabunPSK"/>
          <w:sz w:val="32"/>
          <w:szCs w:val="32"/>
          <w:cs/>
        </w:rPr>
        <w:t>คณะ.................................</w:t>
      </w:r>
      <w:r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มหาวิทยาลัยการกีฬาแห่งชาติ </w:t>
      </w:r>
      <w:r w:rsidR="00253E52" w:rsidRPr="00400853">
        <w:rPr>
          <w:rFonts w:ascii="TH SarabunPSK" w:eastAsia="EucrosiaUPC" w:hAnsi="TH SarabunPSK" w:cs="TH SarabunPSK" w:hint="cs"/>
          <w:sz w:val="32"/>
          <w:szCs w:val="32"/>
          <w:cs/>
        </w:rPr>
        <w:t xml:space="preserve"> วิทยาเขต.......</w:t>
      </w:r>
      <w:r w:rsidR="00940BC0" w:rsidRPr="00400853">
        <w:rPr>
          <w:rFonts w:ascii="TH SarabunPSK" w:eastAsia="EucrosiaUPC" w:hAnsi="TH SarabunPSK" w:cs="TH SarabunPSK"/>
          <w:sz w:val="32"/>
          <w:szCs w:val="32"/>
          <w:cs/>
        </w:rPr>
        <w:t xml:space="preserve"> ได้ทำการวิเคราะห์ตนเองจากผลการประเมิน พบว่า มีประเด็นที่ต้องพัฒนาเร่งด่วน 3 ด้าน </w:t>
      </w:r>
      <w:r w:rsidR="00940BC0" w:rsidRPr="00400853">
        <w:rPr>
          <w:rFonts w:ascii="TH SarabunPSK" w:eastAsia="EucrosiaUPC" w:hAnsi="TH SarabunPSK" w:cs="TH SarabunPSK" w:hint="cs"/>
          <w:sz w:val="32"/>
          <w:szCs w:val="32"/>
          <w:cs/>
        </w:rPr>
        <w:t>ดังนี้</w:t>
      </w:r>
    </w:p>
    <w:p w14:paraId="6BE72B23" w14:textId="77777777" w:rsidR="00940BC0" w:rsidRPr="00400853" w:rsidRDefault="00940BC0" w:rsidP="00102140">
      <w:pPr>
        <w:pStyle w:val="aa"/>
        <w:numPr>
          <w:ilvl w:val="0"/>
          <w:numId w:val="1"/>
        </w:numPr>
        <w:jc w:val="thaiDistribute"/>
        <w:rPr>
          <w:rFonts w:ascii="TH SarabunPSK" w:hAnsi="TH SarabunPSK" w:cs="TH SarabunPSK"/>
          <w:szCs w:val="32"/>
        </w:rPr>
      </w:pPr>
    </w:p>
    <w:p w14:paraId="1E6EBBC1" w14:textId="77777777" w:rsidR="00940BC0" w:rsidRPr="00400853" w:rsidRDefault="00940BC0" w:rsidP="00102140">
      <w:pPr>
        <w:pStyle w:val="aa"/>
        <w:numPr>
          <w:ilvl w:val="0"/>
          <w:numId w:val="1"/>
        </w:numPr>
        <w:jc w:val="thaiDistribute"/>
        <w:rPr>
          <w:rFonts w:ascii="TH SarabunPSK" w:hAnsi="TH SarabunPSK" w:cs="TH SarabunPSK"/>
          <w:szCs w:val="32"/>
        </w:rPr>
      </w:pPr>
    </w:p>
    <w:p w14:paraId="19258D18" w14:textId="77777777" w:rsidR="00940BC0" w:rsidRPr="00400853" w:rsidRDefault="00940BC0" w:rsidP="00102140">
      <w:pPr>
        <w:pStyle w:val="aa"/>
        <w:numPr>
          <w:ilvl w:val="0"/>
          <w:numId w:val="1"/>
        </w:numPr>
        <w:jc w:val="thaiDistribute"/>
        <w:rPr>
          <w:rFonts w:ascii="TH SarabunPSK" w:hAnsi="TH SarabunPSK" w:cs="TH SarabunPSK"/>
          <w:szCs w:val="32"/>
        </w:rPr>
      </w:pPr>
    </w:p>
    <w:p w14:paraId="50A28B1D" w14:textId="77777777" w:rsidR="00940BC0" w:rsidRDefault="00940BC0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14:paraId="06BFB69F" w14:textId="0C701BC5" w:rsidR="00952CD1" w:rsidRDefault="00952CD1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14:paraId="43E60B44" w14:textId="6B4AFA1B" w:rsidR="004D0C1E" w:rsidRDefault="004D0C1E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tbl>
      <w:tblPr>
        <w:tblW w:w="9136" w:type="dxa"/>
        <w:tblInd w:w="5" w:type="dxa"/>
        <w:tblLook w:val="04A0" w:firstRow="1" w:lastRow="0" w:firstColumn="1" w:lastColumn="0" w:noHBand="0" w:noVBand="1"/>
      </w:tblPr>
      <w:tblGrid>
        <w:gridCol w:w="1350"/>
        <w:gridCol w:w="1435"/>
        <w:gridCol w:w="5668"/>
        <w:gridCol w:w="683"/>
      </w:tblGrid>
      <w:tr w:rsidR="005C4820" w:rsidRPr="00400853" w14:paraId="1B85218A" w14:textId="77777777" w:rsidTr="00940BC0">
        <w:trPr>
          <w:trHeight w:val="143"/>
        </w:trPr>
        <w:tc>
          <w:tcPr>
            <w:tcW w:w="9136" w:type="dxa"/>
            <w:gridSpan w:val="4"/>
          </w:tcPr>
          <w:p w14:paraId="4B65CD63" w14:textId="77777777" w:rsidR="005C4820" w:rsidRPr="00400853" w:rsidRDefault="005C4820" w:rsidP="005C482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สารบัญ</w:t>
            </w:r>
          </w:p>
        </w:tc>
      </w:tr>
      <w:tr w:rsidR="00D06D4A" w:rsidRPr="00400853" w14:paraId="718793F4" w14:textId="77777777" w:rsidTr="00940BC0">
        <w:trPr>
          <w:trHeight w:val="143"/>
        </w:trPr>
        <w:tc>
          <w:tcPr>
            <w:tcW w:w="8453" w:type="dxa"/>
            <w:gridSpan w:val="3"/>
          </w:tcPr>
          <w:p w14:paraId="5D64650D" w14:textId="77777777" w:rsidR="00315679" w:rsidRPr="00400853" w:rsidRDefault="00315679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14:paraId="6F858D38" w14:textId="77777777" w:rsidR="00315679" w:rsidRPr="00400853" w:rsidRDefault="00315679" w:rsidP="00D45373">
            <w:pPr>
              <w:ind w:right="-6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06D4A" w:rsidRPr="00400853" w14:paraId="19192CBB" w14:textId="77777777" w:rsidTr="00940BC0">
        <w:trPr>
          <w:trHeight w:val="143"/>
        </w:trPr>
        <w:tc>
          <w:tcPr>
            <w:tcW w:w="1350" w:type="dxa"/>
          </w:tcPr>
          <w:p w14:paraId="7943E628" w14:textId="77777777"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7103" w:type="dxa"/>
            <w:gridSpan w:val="2"/>
          </w:tcPr>
          <w:p w14:paraId="3CE189BD" w14:textId="77777777" w:rsidR="00315679" w:rsidRPr="00400853" w:rsidRDefault="00315679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14:paraId="336DDF38" w14:textId="77777777"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940BC0" w:rsidRPr="00400853" w14:paraId="5B06C355" w14:textId="77777777" w:rsidTr="00940BC0">
        <w:trPr>
          <w:trHeight w:val="143"/>
        </w:trPr>
        <w:tc>
          <w:tcPr>
            <w:tcW w:w="2785" w:type="dxa"/>
            <w:gridSpan w:val="2"/>
          </w:tcPr>
          <w:p w14:paraId="75D5BD0D" w14:textId="77777777" w:rsidR="00940BC0" w:rsidRPr="00400853" w:rsidRDefault="00940BC0" w:rsidP="00940BC0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5668" w:type="dxa"/>
          </w:tcPr>
          <w:p w14:paraId="23C281A1" w14:textId="77777777" w:rsidR="00940BC0" w:rsidRPr="00400853" w:rsidRDefault="00940BC0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14:paraId="77F3B229" w14:textId="77777777" w:rsidR="00940BC0" w:rsidRPr="00400853" w:rsidRDefault="00940BC0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D06D4A" w:rsidRPr="00400853" w14:paraId="6BCAFC94" w14:textId="77777777" w:rsidTr="00940BC0">
        <w:trPr>
          <w:trHeight w:val="143"/>
        </w:trPr>
        <w:tc>
          <w:tcPr>
            <w:tcW w:w="1350" w:type="dxa"/>
          </w:tcPr>
          <w:p w14:paraId="2D807836" w14:textId="77777777"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7103" w:type="dxa"/>
            <w:gridSpan w:val="2"/>
          </w:tcPr>
          <w:p w14:paraId="34906B69" w14:textId="77777777" w:rsidR="00315679" w:rsidRPr="00400853" w:rsidRDefault="00315679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14:paraId="2375730A" w14:textId="77777777" w:rsidR="00315679" w:rsidRPr="00400853" w:rsidRDefault="00940BC0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</w:p>
        </w:tc>
      </w:tr>
      <w:tr w:rsidR="00D06D4A" w:rsidRPr="00400853" w14:paraId="062DF0A1" w14:textId="77777777" w:rsidTr="00940BC0">
        <w:trPr>
          <w:trHeight w:val="143"/>
        </w:trPr>
        <w:tc>
          <w:tcPr>
            <w:tcW w:w="1350" w:type="dxa"/>
          </w:tcPr>
          <w:p w14:paraId="6548B193" w14:textId="77777777" w:rsidR="00315679" w:rsidRPr="00400853" w:rsidRDefault="00315679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940BC0"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103" w:type="dxa"/>
            <w:gridSpan w:val="2"/>
          </w:tcPr>
          <w:p w14:paraId="30D13F54" w14:textId="77777777" w:rsidR="00315679" w:rsidRPr="00400853" w:rsidRDefault="00315679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ส่วนนำ</w:t>
            </w:r>
          </w:p>
        </w:tc>
        <w:tc>
          <w:tcPr>
            <w:tcW w:w="683" w:type="dxa"/>
          </w:tcPr>
          <w:p w14:paraId="667734B5" w14:textId="77777777"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14:paraId="72840F84" w14:textId="77777777" w:rsidTr="00940BC0">
        <w:trPr>
          <w:trHeight w:val="143"/>
        </w:trPr>
        <w:tc>
          <w:tcPr>
            <w:tcW w:w="1350" w:type="dxa"/>
          </w:tcPr>
          <w:p w14:paraId="2B75010B" w14:textId="77777777"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42B5D172" w14:textId="77777777"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 ที่ตั้ง</w:t>
            </w:r>
            <w:r w:rsidR="005C4820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และประวัติความเป็นมาโด</w:t>
            </w:r>
            <w:r w:rsidR="005C4820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ย่อ</w:t>
            </w:r>
          </w:p>
        </w:tc>
        <w:tc>
          <w:tcPr>
            <w:tcW w:w="683" w:type="dxa"/>
          </w:tcPr>
          <w:p w14:paraId="5430E312" w14:textId="77777777"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14:paraId="21DF61AB" w14:textId="77777777" w:rsidTr="00940BC0">
        <w:trPr>
          <w:trHeight w:val="143"/>
        </w:trPr>
        <w:tc>
          <w:tcPr>
            <w:tcW w:w="1350" w:type="dxa"/>
          </w:tcPr>
          <w:p w14:paraId="4F541CF5" w14:textId="77777777"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68E7D352" w14:textId="77777777"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ปณิธาน เป้าหมายและวัตถุประสงค์</w:t>
            </w:r>
          </w:p>
        </w:tc>
        <w:tc>
          <w:tcPr>
            <w:tcW w:w="683" w:type="dxa"/>
          </w:tcPr>
          <w:p w14:paraId="20A2D558" w14:textId="77777777"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14:paraId="2C6D27AE" w14:textId="77777777" w:rsidTr="00940BC0">
        <w:trPr>
          <w:trHeight w:val="143"/>
        </w:trPr>
        <w:tc>
          <w:tcPr>
            <w:tcW w:w="1350" w:type="dxa"/>
          </w:tcPr>
          <w:p w14:paraId="11B2A8A7" w14:textId="77777777"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0DFCC5BE" w14:textId="77777777"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โครงสร้างองค์กร</w:t>
            </w:r>
          </w:p>
        </w:tc>
        <w:tc>
          <w:tcPr>
            <w:tcW w:w="683" w:type="dxa"/>
          </w:tcPr>
          <w:p w14:paraId="353AD0E8" w14:textId="77777777"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14:paraId="545FF524" w14:textId="77777777" w:rsidTr="00940BC0">
        <w:trPr>
          <w:trHeight w:val="143"/>
        </w:trPr>
        <w:tc>
          <w:tcPr>
            <w:tcW w:w="1350" w:type="dxa"/>
          </w:tcPr>
          <w:p w14:paraId="7297F80E" w14:textId="77777777"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4B14139E" w14:textId="77777777"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โครงสร้างการบริหาร</w:t>
            </w:r>
          </w:p>
        </w:tc>
        <w:tc>
          <w:tcPr>
            <w:tcW w:w="683" w:type="dxa"/>
          </w:tcPr>
          <w:p w14:paraId="5C4168D7" w14:textId="77777777"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14:paraId="60970C97" w14:textId="77777777" w:rsidTr="00940BC0">
        <w:trPr>
          <w:trHeight w:val="143"/>
        </w:trPr>
        <w:tc>
          <w:tcPr>
            <w:tcW w:w="1350" w:type="dxa"/>
          </w:tcPr>
          <w:p w14:paraId="004C5BA5" w14:textId="77777777"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0C647C32" w14:textId="77777777" w:rsidR="00315679" w:rsidRPr="00400853" w:rsidRDefault="006272D2" w:rsidP="005D1414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pacing w:val="-8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. </w:t>
            </w:r>
            <w:r w:rsidR="00315679" w:rsidRPr="0040085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รายชื่อผู้บริหาร และ</w:t>
            </w:r>
            <w:r w:rsidR="005D1414" w:rsidRPr="0040085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คณะกรรมการประจำคณะ</w:t>
            </w:r>
          </w:p>
        </w:tc>
        <w:tc>
          <w:tcPr>
            <w:tcW w:w="683" w:type="dxa"/>
          </w:tcPr>
          <w:p w14:paraId="05FD46F0" w14:textId="77777777"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14:paraId="22A91765" w14:textId="77777777" w:rsidTr="00940BC0">
        <w:trPr>
          <w:trHeight w:val="143"/>
        </w:trPr>
        <w:tc>
          <w:tcPr>
            <w:tcW w:w="1350" w:type="dxa"/>
          </w:tcPr>
          <w:p w14:paraId="1DCADC45" w14:textId="77777777"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0A7106BB" w14:textId="5C018662"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หลักสูตรและสาขาที่เปิดสอน</w:t>
            </w:r>
          </w:p>
        </w:tc>
        <w:tc>
          <w:tcPr>
            <w:tcW w:w="683" w:type="dxa"/>
          </w:tcPr>
          <w:p w14:paraId="2D1BE83C" w14:textId="77777777"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14:paraId="2CE52D2F" w14:textId="77777777" w:rsidTr="00940BC0">
        <w:trPr>
          <w:trHeight w:val="143"/>
        </w:trPr>
        <w:tc>
          <w:tcPr>
            <w:tcW w:w="1350" w:type="dxa"/>
          </w:tcPr>
          <w:p w14:paraId="4BF3501D" w14:textId="77777777"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50553AE1" w14:textId="77777777"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683" w:type="dxa"/>
          </w:tcPr>
          <w:p w14:paraId="70C0BB7A" w14:textId="77777777"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14:paraId="3525C461" w14:textId="77777777" w:rsidTr="00940BC0">
        <w:trPr>
          <w:trHeight w:val="143"/>
        </w:trPr>
        <w:tc>
          <w:tcPr>
            <w:tcW w:w="1350" w:type="dxa"/>
          </w:tcPr>
          <w:p w14:paraId="6F033345" w14:textId="77777777"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68D2DE0B" w14:textId="77777777"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</w:t>
            </w:r>
          </w:p>
        </w:tc>
        <w:tc>
          <w:tcPr>
            <w:tcW w:w="683" w:type="dxa"/>
          </w:tcPr>
          <w:p w14:paraId="7C9D2F1F" w14:textId="77777777"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14:paraId="48362CED" w14:textId="77777777" w:rsidTr="00940BC0">
        <w:trPr>
          <w:trHeight w:val="143"/>
        </w:trPr>
        <w:tc>
          <w:tcPr>
            <w:tcW w:w="1350" w:type="dxa"/>
          </w:tcPr>
          <w:p w14:paraId="04EB8A7E" w14:textId="77777777"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5B2CC1AA" w14:textId="77777777"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จำนวนบุคลากรสายสนับสนุน</w:t>
            </w:r>
          </w:p>
        </w:tc>
        <w:tc>
          <w:tcPr>
            <w:tcW w:w="683" w:type="dxa"/>
          </w:tcPr>
          <w:p w14:paraId="5F0E71F2" w14:textId="77777777"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14:paraId="709942F6" w14:textId="77777777" w:rsidTr="00940BC0">
        <w:trPr>
          <w:trHeight w:val="143"/>
        </w:trPr>
        <w:tc>
          <w:tcPr>
            <w:tcW w:w="1350" w:type="dxa"/>
          </w:tcPr>
          <w:p w14:paraId="61665C08" w14:textId="77777777" w:rsidR="00315679" w:rsidRPr="00400853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2EE59A3D" w14:textId="77777777" w:rsidR="00315679" w:rsidRPr="00400853" w:rsidRDefault="006272D2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15679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ข้อมูลพื้นฐานโดยย่อเกี่ยวกับงบประมาณ และอาคารสถานที่</w:t>
            </w:r>
          </w:p>
        </w:tc>
        <w:tc>
          <w:tcPr>
            <w:tcW w:w="683" w:type="dxa"/>
          </w:tcPr>
          <w:p w14:paraId="395AEF40" w14:textId="77777777" w:rsidR="00315679" w:rsidRPr="00400853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14:paraId="7913F1D4" w14:textId="77777777" w:rsidTr="00940BC0">
        <w:trPr>
          <w:trHeight w:val="143"/>
        </w:trPr>
        <w:tc>
          <w:tcPr>
            <w:tcW w:w="1350" w:type="dxa"/>
          </w:tcPr>
          <w:p w14:paraId="42AAD9F8" w14:textId="77777777" w:rsidR="006272D2" w:rsidRPr="00400853" w:rsidRDefault="006272D2" w:rsidP="006272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2F78C9A6" w14:textId="77777777" w:rsidR="006272D2" w:rsidRPr="00400853" w:rsidRDefault="006272D2" w:rsidP="006272D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52CD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 ผลการปรับปรุงตามข้อเสนอแนะของผลการประเมินปีที่ผ่านมา</w:t>
            </w:r>
          </w:p>
        </w:tc>
        <w:tc>
          <w:tcPr>
            <w:tcW w:w="683" w:type="dxa"/>
          </w:tcPr>
          <w:p w14:paraId="47DCB4E1" w14:textId="77777777" w:rsidR="006272D2" w:rsidRPr="00400853" w:rsidRDefault="006272D2" w:rsidP="006272D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14:paraId="12844814" w14:textId="77777777" w:rsidTr="00940BC0">
        <w:trPr>
          <w:trHeight w:val="143"/>
        </w:trPr>
        <w:tc>
          <w:tcPr>
            <w:tcW w:w="1350" w:type="dxa"/>
          </w:tcPr>
          <w:p w14:paraId="0D3146E8" w14:textId="77777777" w:rsidR="006272D2" w:rsidRPr="00400853" w:rsidRDefault="006272D2" w:rsidP="006272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3679F38B" w14:textId="77777777" w:rsidR="006272D2" w:rsidRPr="00400853" w:rsidRDefault="006272D2" w:rsidP="006272D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52CD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433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นโยบายการประกันคุณภาพการศึกษาภายในของคณะ</w:t>
            </w:r>
          </w:p>
        </w:tc>
        <w:tc>
          <w:tcPr>
            <w:tcW w:w="683" w:type="dxa"/>
          </w:tcPr>
          <w:p w14:paraId="7F80FD59" w14:textId="77777777" w:rsidR="006272D2" w:rsidRPr="00400853" w:rsidRDefault="006272D2" w:rsidP="006272D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2D2" w:rsidRPr="00400853" w14:paraId="786884D0" w14:textId="77777777" w:rsidTr="00940BC0">
        <w:trPr>
          <w:trHeight w:val="143"/>
        </w:trPr>
        <w:tc>
          <w:tcPr>
            <w:tcW w:w="1350" w:type="dxa"/>
          </w:tcPr>
          <w:p w14:paraId="77CDEDC5" w14:textId="77777777" w:rsidR="006272D2" w:rsidRPr="00400853" w:rsidRDefault="006272D2" w:rsidP="006272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32279BD9" w14:textId="77777777" w:rsidR="006272D2" w:rsidRPr="00400853" w:rsidRDefault="006272D2" w:rsidP="006272D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52CD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ระบบและกลไกการประกันคุณภาพการศึกษาภายใน ระดับคณะ</w:t>
            </w:r>
          </w:p>
        </w:tc>
        <w:tc>
          <w:tcPr>
            <w:tcW w:w="683" w:type="dxa"/>
          </w:tcPr>
          <w:p w14:paraId="3492A248" w14:textId="77777777" w:rsidR="006272D2" w:rsidRPr="00400853" w:rsidRDefault="006272D2" w:rsidP="006272D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CBC058A" w14:textId="77777777" w:rsidR="00940BC0" w:rsidRPr="00400853" w:rsidRDefault="00940BC0">
      <w:r w:rsidRPr="00400853">
        <w:rPr>
          <w:rFonts w:cs="Cordia New"/>
          <w:cs/>
        </w:rPr>
        <w:br w:type="page"/>
      </w:r>
    </w:p>
    <w:tbl>
      <w:tblPr>
        <w:tblW w:w="9315" w:type="dxa"/>
        <w:tblInd w:w="45" w:type="dxa"/>
        <w:tblLook w:val="04A0" w:firstRow="1" w:lastRow="0" w:firstColumn="1" w:lastColumn="0" w:noHBand="0" w:noVBand="1"/>
      </w:tblPr>
      <w:tblGrid>
        <w:gridCol w:w="1316"/>
        <w:gridCol w:w="7369"/>
        <w:gridCol w:w="630"/>
      </w:tblGrid>
      <w:tr w:rsidR="00940BC0" w:rsidRPr="00400853" w14:paraId="3497F6C5" w14:textId="77777777" w:rsidTr="003B6A67">
        <w:trPr>
          <w:trHeight w:val="143"/>
        </w:trPr>
        <w:tc>
          <w:tcPr>
            <w:tcW w:w="9315" w:type="dxa"/>
            <w:gridSpan w:val="3"/>
          </w:tcPr>
          <w:p w14:paraId="6927BD59" w14:textId="64553507" w:rsidR="00940BC0" w:rsidRPr="00400853" w:rsidRDefault="00940BC0" w:rsidP="008F2EDF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สารบัญ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6272D2" w:rsidRPr="00400853" w14:paraId="24D2998E" w14:textId="77777777" w:rsidTr="007D5AF6">
        <w:trPr>
          <w:trHeight w:val="143"/>
        </w:trPr>
        <w:tc>
          <w:tcPr>
            <w:tcW w:w="8685" w:type="dxa"/>
            <w:gridSpan w:val="2"/>
          </w:tcPr>
          <w:p w14:paraId="44E2AB93" w14:textId="77777777" w:rsidR="00940BC0" w:rsidRPr="00400853" w:rsidRDefault="00940BC0" w:rsidP="00574153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46DCEF3C" w14:textId="77777777" w:rsidR="00940BC0" w:rsidRPr="00400853" w:rsidRDefault="00940BC0" w:rsidP="00574153">
            <w:pPr>
              <w:ind w:right="-6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272D2" w:rsidRPr="00400853" w14:paraId="799962A3" w14:textId="77777777" w:rsidTr="007D5AF6">
        <w:trPr>
          <w:trHeight w:val="143"/>
        </w:trPr>
        <w:tc>
          <w:tcPr>
            <w:tcW w:w="1316" w:type="dxa"/>
          </w:tcPr>
          <w:p w14:paraId="3E599E60" w14:textId="77777777" w:rsidR="00940BC0" w:rsidRPr="00400853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69" w:type="dxa"/>
          </w:tcPr>
          <w:p w14:paraId="0F1D8EC9" w14:textId="77777777" w:rsidR="00940BC0" w:rsidRPr="00400853" w:rsidRDefault="00940BC0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30" w:type="dxa"/>
          </w:tcPr>
          <w:p w14:paraId="7BFB7A8D" w14:textId="77777777" w:rsidR="00940BC0" w:rsidRPr="00400853" w:rsidRDefault="00940BC0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14:paraId="2502AD20" w14:textId="77777777" w:rsidTr="007D5AF6">
        <w:trPr>
          <w:trHeight w:val="143"/>
        </w:trPr>
        <w:tc>
          <w:tcPr>
            <w:tcW w:w="1316" w:type="dxa"/>
          </w:tcPr>
          <w:p w14:paraId="0C6A0B51" w14:textId="77777777" w:rsidR="00940BC0" w:rsidRPr="00400853" w:rsidRDefault="00940BC0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5B40DEE4" w14:textId="77777777" w:rsidR="00940BC0" w:rsidRPr="00400853" w:rsidRDefault="006F40D8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ผลลัพธ์ผู้เรียน</w:t>
            </w:r>
          </w:p>
        </w:tc>
        <w:tc>
          <w:tcPr>
            <w:tcW w:w="630" w:type="dxa"/>
          </w:tcPr>
          <w:p w14:paraId="62B3C112" w14:textId="77777777" w:rsidR="00940BC0" w:rsidRPr="00400853" w:rsidRDefault="00940BC0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14:paraId="29B38E36" w14:textId="77777777" w:rsidTr="007D5AF6">
        <w:trPr>
          <w:trHeight w:val="143"/>
        </w:trPr>
        <w:tc>
          <w:tcPr>
            <w:tcW w:w="1316" w:type="dxa"/>
          </w:tcPr>
          <w:p w14:paraId="72B87971" w14:textId="77777777"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2A17D592" w14:textId="77777777" w:rsidR="006F40D8" w:rsidRPr="00400853" w:rsidRDefault="006F40D8" w:rsidP="006F4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630" w:type="dxa"/>
          </w:tcPr>
          <w:p w14:paraId="6F68FCB5" w14:textId="77777777" w:rsidR="006F40D8" w:rsidRPr="00400853" w:rsidRDefault="006F40D8" w:rsidP="006F40D8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472BFFB4" w14:textId="77777777" w:rsidTr="007D5AF6">
        <w:trPr>
          <w:trHeight w:val="143"/>
        </w:trPr>
        <w:tc>
          <w:tcPr>
            <w:tcW w:w="1316" w:type="dxa"/>
          </w:tcPr>
          <w:p w14:paraId="68637B2A" w14:textId="77777777"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4B78FA63" w14:textId="77777777" w:rsidR="0084335B" w:rsidRDefault="006F40D8" w:rsidP="006F4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="0084335B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บัณฑิตปริญญาตรีที่ได้งานทำรวมกับผลงานของนักศึกษาและผู้สำเร็จ</w:t>
            </w:r>
          </w:p>
          <w:p w14:paraId="7B2A72AA" w14:textId="1896BC06" w:rsidR="006F40D8" w:rsidRPr="00400853" w:rsidRDefault="0084335B" w:rsidP="006F40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การศึกษาในระดับ</w:t>
            </w:r>
            <w:r w:rsidR="00693322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ที่ได้รับการตีพิมพ์หรือเผยแพร่</w:t>
            </w:r>
          </w:p>
        </w:tc>
        <w:tc>
          <w:tcPr>
            <w:tcW w:w="630" w:type="dxa"/>
          </w:tcPr>
          <w:p w14:paraId="267DE7A2" w14:textId="77777777"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361A561C" w14:textId="77777777" w:rsidTr="007D5AF6">
        <w:trPr>
          <w:trHeight w:val="143"/>
        </w:trPr>
        <w:tc>
          <w:tcPr>
            <w:tcW w:w="1316" w:type="dxa"/>
          </w:tcPr>
          <w:p w14:paraId="7DFD6BA9" w14:textId="77777777"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7E183956" w14:textId="77777777" w:rsidR="006F40D8" w:rsidRPr="00400853" w:rsidRDefault="006F40D8" w:rsidP="006F4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</w:t>
            </w:r>
            <w:r w:rsidRPr="0040085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นักศึกษาชั้นปีสุดท้ายที่เป็นผู้สร้างหรือผู้ร่วมสร้างสรรค์นวัตกรรม</w:t>
            </w:r>
          </w:p>
        </w:tc>
        <w:tc>
          <w:tcPr>
            <w:tcW w:w="630" w:type="dxa"/>
          </w:tcPr>
          <w:p w14:paraId="025C9DB2" w14:textId="77777777"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2D8CEDCC" w14:textId="77777777" w:rsidTr="007D5AF6">
        <w:trPr>
          <w:trHeight w:val="143"/>
        </w:trPr>
        <w:tc>
          <w:tcPr>
            <w:tcW w:w="1316" w:type="dxa"/>
          </w:tcPr>
          <w:p w14:paraId="2B663C9A" w14:textId="77777777"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0C2FB4EB" w14:textId="77777777" w:rsidR="006F40D8" w:rsidRPr="00400853" w:rsidRDefault="006F40D8" w:rsidP="006F4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นักศึกษาชั้นปีสุดท้ายที่สอบผ่านภาษาอังกฤษตามเกณฑ์ที่กำหนด</w:t>
            </w:r>
          </w:p>
        </w:tc>
        <w:tc>
          <w:tcPr>
            <w:tcW w:w="630" w:type="dxa"/>
          </w:tcPr>
          <w:p w14:paraId="1D3C4E1A" w14:textId="77777777"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1497B2D6" w14:textId="77777777" w:rsidTr="007D5AF6">
        <w:trPr>
          <w:trHeight w:val="143"/>
        </w:trPr>
        <w:tc>
          <w:tcPr>
            <w:tcW w:w="1316" w:type="dxa"/>
          </w:tcPr>
          <w:p w14:paraId="128B8759" w14:textId="77777777"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0DD42BD0" w14:textId="77777777"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400853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ผลลัพธ์การวิจัยและนวัตกรรม</w:t>
            </w:r>
          </w:p>
        </w:tc>
        <w:tc>
          <w:tcPr>
            <w:tcW w:w="630" w:type="dxa"/>
          </w:tcPr>
          <w:p w14:paraId="1FA1932C" w14:textId="77777777"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33DEAFE1" w14:textId="77777777" w:rsidTr="007D5AF6">
        <w:trPr>
          <w:trHeight w:val="206"/>
        </w:trPr>
        <w:tc>
          <w:tcPr>
            <w:tcW w:w="1316" w:type="dxa"/>
          </w:tcPr>
          <w:p w14:paraId="1AB489E5" w14:textId="77777777" w:rsidR="006F40D8" w:rsidRPr="00400853" w:rsidRDefault="006F40D8" w:rsidP="006F40D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1B1ADAFA" w14:textId="77777777" w:rsidR="006F40D8" w:rsidRPr="00400853" w:rsidRDefault="006F40D8" w:rsidP="006F4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008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ผลงานทางวิชาการของ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อาจารย์ประจำคณะ</w:t>
            </w:r>
          </w:p>
        </w:tc>
        <w:tc>
          <w:tcPr>
            <w:tcW w:w="630" w:type="dxa"/>
          </w:tcPr>
          <w:p w14:paraId="704F78EB" w14:textId="77777777" w:rsidR="006F40D8" w:rsidRPr="00400853" w:rsidRDefault="006F40D8" w:rsidP="006F40D8">
            <w:pPr>
              <w:ind w:right="-216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2EDC1921" w14:textId="77777777" w:rsidTr="007D5AF6">
        <w:trPr>
          <w:trHeight w:val="143"/>
        </w:trPr>
        <w:tc>
          <w:tcPr>
            <w:tcW w:w="1316" w:type="dxa"/>
          </w:tcPr>
          <w:p w14:paraId="010E22C8" w14:textId="77777777"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1659168B" w14:textId="346249DD" w:rsidR="006F40D8" w:rsidRPr="00400853" w:rsidRDefault="006F40D8" w:rsidP="006F4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2.2 ผลงานวิจัย</w:t>
            </w:r>
            <w:r w:rsidR="00EF5CC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และนวัตกรรม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ที่นำไปใช้ประโยชน์</w:t>
            </w:r>
            <w:r w:rsidR="0084335B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84335B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อาจารย์ประจำคณะ</w:t>
            </w:r>
          </w:p>
        </w:tc>
        <w:tc>
          <w:tcPr>
            <w:tcW w:w="630" w:type="dxa"/>
          </w:tcPr>
          <w:p w14:paraId="72C29BB3" w14:textId="77777777" w:rsidR="006F40D8" w:rsidRPr="00400853" w:rsidRDefault="006F40D8" w:rsidP="006F40D8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14:paraId="7D01EEA2" w14:textId="77777777" w:rsidTr="007D5AF6">
        <w:trPr>
          <w:trHeight w:val="143"/>
        </w:trPr>
        <w:tc>
          <w:tcPr>
            <w:tcW w:w="1316" w:type="dxa"/>
          </w:tcPr>
          <w:p w14:paraId="4CBCC2DB" w14:textId="77777777"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008C2A6C" w14:textId="77777777"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ผลลัพธ์การบริการวิชาการ</w:t>
            </w:r>
          </w:p>
        </w:tc>
        <w:tc>
          <w:tcPr>
            <w:tcW w:w="630" w:type="dxa"/>
          </w:tcPr>
          <w:p w14:paraId="1C442310" w14:textId="77777777"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63FD8F84" w14:textId="77777777" w:rsidTr="007D5AF6">
        <w:trPr>
          <w:trHeight w:val="143"/>
        </w:trPr>
        <w:tc>
          <w:tcPr>
            <w:tcW w:w="1316" w:type="dxa"/>
          </w:tcPr>
          <w:p w14:paraId="4E2CAFAE" w14:textId="77777777"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235C7AF5" w14:textId="77777777"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ผู้รับบริการทางวิชาการ</w:t>
            </w:r>
          </w:p>
        </w:tc>
        <w:tc>
          <w:tcPr>
            <w:tcW w:w="630" w:type="dxa"/>
          </w:tcPr>
          <w:p w14:paraId="2DE5CD31" w14:textId="77777777"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79240F02" w14:textId="77777777" w:rsidTr="007D5AF6">
        <w:trPr>
          <w:trHeight w:val="143"/>
        </w:trPr>
        <w:tc>
          <w:tcPr>
            <w:tcW w:w="1316" w:type="dxa"/>
          </w:tcPr>
          <w:p w14:paraId="11779612" w14:textId="77777777"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33C4DF38" w14:textId="61F6FEFB"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 4.</w:t>
            </w:r>
            <w:r w:rsidRPr="0040085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ผลลัพธ์ศิลปวัฒนธรรมและความเป็นไทยการละเล่นพื้นบ้านและกีฬาไทย</w:t>
            </w:r>
          </w:p>
        </w:tc>
        <w:tc>
          <w:tcPr>
            <w:tcW w:w="630" w:type="dxa"/>
          </w:tcPr>
          <w:p w14:paraId="22B44767" w14:textId="77777777"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6272D2" w:rsidRPr="00400853" w14:paraId="2BCF4C8C" w14:textId="77777777" w:rsidTr="007D5AF6">
        <w:trPr>
          <w:trHeight w:val="143"/>
        </w:trPr>
        <w:tc>
          <w:tcPr>
            <w:tcW w:w="1316" w:type="dxa"/>
          </w:tcPr>
          <w:p w14:paraId="7760C2B3" w14:textId="77777777"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473D42C5" w14:textId="5FA21088" w:rsidR="006F40D8" w:rsidRPr="00EF3EFA" w:rsidRDefault="006F40D8" w:rsidP="0084335B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การละเล่นพื้นบ้านและกีฬาไทยที่ได้รับการฟื้นฟู อนุรักษ์ </w:t>
            </w:r>
            <w:r w:rsidR="00AB14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เผยแพร่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หรือวิจัย</w:t>
            </w:r>
          </w:p>
        </w:tc>
        <w:tc>
          <w:tcPr>
            <w:tcW w:w="630" w:type="dxa"/>
          </w:tcPr>
          <w:p w14:paraId="143762A0" w14:textId="77777777" w:rsidR="006F40D8" w:rsidRPr="00400853" w:rsidRDefault="006F40D8" w:rsidP="006F40D8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14:paraId="30143FC8" w14:textId="77777777" w:rsidTr="007D5AF6">
        <w:trPr>
          <w:trHeight w:val="143"/>
        </w:trPr>
        <w:tc>
          <w:tcPr>
            <w:tcW w:w="1316" w:type="dxa"/>
          </w:tcPr>
          <w:p w14:paraId="4AB86815" w14:textId="77777777" w:rsidR="006F40D8" w:rsidRPr="00400853" w:rsidRDefault="006F40D8" w:rsidP="006F4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1F7DC393" w14:textId="77777777" w:rsidR="006F40D8" w:rsidRPr="0084335B" w:rsidRDefault="006F40D8" w:rsidP="006F40D8">
            <w:pPr>
              <w:tabs>
                <w:tab w:val="left" w:pos="4956"/>
              </w:tabs>
              <w:ind w:right="-2162"/>
              <w:rPr>
                <w:rFonts w:ascii="TH SarabunPSK" w:eastAsia="AngsanaNew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84335B">
              <w:rPr>
                <w:rFonts w:ascii="TH SarabunPSK" w:eastAsia="AngsanaNew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มาตรฐานที่ </w:t>
            </w:r>
            <w:r w:rsidRPr="0084335B">
              <w:rPr>
                <w:rFonts w:ascii="TH SarabunPSK" w:eastAsia="AngsanaNew" w:hAnsi="TH SarabunPSK" w:cs="TH SarabunPSK"/>
                <w:b/>
                <w:bCs/>
                <w:spacing w:val="-6"/>
                <w:sz w:val="32"/>
                <w:szCs w:val="32"/>
              </w:rPr>
              <w:t xml:space="preserve">5 </w:t>
            </w:r>
            <w:r w:rsidRPr="0084335B">
              <w:rPr>
                <w:rFonts w:ascii="TH SarabunPSK" w:eastAsia="AngsanaNew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630" w:type="dxa"/>
          </w:tcPr>
          <w:p w14:paraId="36C49EFE" w14:textId="77777777" w:rsidR="006F40D8" w:rsidRPr="00400853" w:rsidRDefault="006F40D8" w:rsidP="006F40D8">
            <w:pPr>
              <w:ind w:right="-2162"/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6272D2" w:rsidRPr="00400853" w14:paraId="40A46517" w14:textId="77777777" w:rsidTr="007D5AF6">
        <w:trPr>
          <w:trHeight w:val="143"/>
        </w:trPr>
        <w:tc>
          <w:tcPr>
            <w:tcW w:w="1316" w:type="dxa"/>
          </w:tcPr>
          <w:p w14:paraId="7CA031DF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28A63EF6" w14:textId="70ED2770"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5.1 การพัฒนาผู้เรียนแบบบูรณาการ</w:t>
            </w:r>
          </w:p>
        </w:tc>
        <w:tc>
          <w:tcPr>
            <w:tcW w:w="630" w:type="dxa"/>
          </w:tcPr>
          <w:p w14:paraId="0CCA1C17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4805C62A" w14:textId="77777777" w:rsidTr="007D5AF6">
        <w:trPr>
          <w:trHeight w:val="143"/>
        </w:trPr>
        <w:tc>
          <w:tcPr>
            <w:tcW w:w="1316" w:type="dxa"/>
          </w:tcPr>
          <w:p w14:paraId="7DC6E8D0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52DE5C03" w14:textId="3A4CD110"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5.2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กิจกรรมนักศึกษาระดับปริญญาตรี</w:t>
            </w:r>
          </w:p>
        </w:tc>
        <w:tc>
          <w:tcPr>
            <w:tcW w:w="630" w:type="dxa"/>
          </w:tcPr>
          <w:p w14:paraId="377CC106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7E8A2B3C" w14:textId="77777777" w:rsidTr="007D5AF6">
        <w:trPr>
          <w:trHeight w:val="143"/>
        </w:trPr>
        <w:tc>
          <w:tcPr>
            <w:tcW w:w="1316" w:type="dxa"/>
          </w:tcPr>
          <w:p w14:paraId="209021EF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54729E25" w14:textId="363742ED"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5.3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บริหาร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630" w:type="dxa"/>
          </w:tcPr>
          <w:p w14:paraId="4C29E6DB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058C9E20" w14:textId="77777777" w:rsidTr="007D5AF6">
        <w:trPr>
          <w:trHeight w:val="143"/>
        </w:trPr>
        <w:tc>
          <w:tcPr>
            <w:tcW w:w="1316" w:type="dxa"/>
          </w:tcPr>
          <w:p w14:paraId="15A9882C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23D9BEB4" w14:textId="78D4AAF3"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</w:t>
            </w:r>
            <w:r w:rsidR="003B6A6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เงินสนับสนุนงานวิจัยและนวัตกรรม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(เงินรายได้)</w:t>
            </w:r>
          </w:p>
        </w:tc>
        <w:tc>
          <w:tcPr>
            <w:tcW w:w="630" w:type="dxa"/>
          </w:tcPr>
          <w:p w14:paraId="7375B423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73AE15E1" w14:textId="77777777" w:rsidTr="007D5AF6">
        <w:trPr>
          <w:trHeight w:val="143"/>
        </w:trPr>
        <w:tc>
          <w:tcPr>
            <w:tcW w:w="1316" w:type="dxa"/>
          </w:tcPr>
          <w:p w14:paraId="7E9AEB64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18455D42" w14:textId="0D0D3967"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</w:t>
            </w:r>
            <w:r w:rsidR="003B6A6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เงินสนับสนุนงานวิจัยและนวัตกรรม (เงิน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งบประมาณแผ่นดิน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</w:tcPr>
          <w:p w14:paraId="38175F41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60928BBA" w14:textId="77777777" w:rsidTr="007D5AF6">
        <w:trPr>
          <w:trHeight w:val="143"/>
        </w:trPr>
        <w:tc>
          <w:tcPr>
            <w:tcW w:w="1316" w:type="dxa"/>
          </w:tcPr>
          <w:p w14:paraId="788A4DB3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6CD3BAB2" w14:textId="0247566C"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</w:t>
            </w:r>
            <w:r w:rsidR="003B6A6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การบริหารการ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บริการวิชาการแก่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630" w:type="dxa"/>
          </w:tcPr>
          <w:p w14:paraId="11AE2372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4F2B4003" w14:textId="77777777" w:rsidTr="007D5AF6">
        <w:trPr>
          <w:trHeight w:val="143"/>
        </w:trPr>
        <w:tc>
          <w:tcPr>
            <w:tcW w:w="1316" w:type="dxa"/>
          </w:tcPr>
          <w:p w14:paraId="71074B10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3FD7A59D" w14:textId="4FB92BF0"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3B6A67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การบริหารงาน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ศิลปวัฒนธรรมและความเป็นไทย</w:t>
            </w:r>
            <w:r w:rsidR="004830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6A67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ด้านการละเล่น</w:t>
            </w:r>
            <w:r w:rsidR="003B6A6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B6A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EF3E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พื้นบ้าน</w:t>
            </w:r>
            <w:r w:rsidR="003B6A6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และกีฬาไทย</w:t>
            </w:r>
          </w:p>
        </w:tc>
        <w:tc>
          <w:tcPr>
            <w:tcW w:w="630" w:type="dxa"/>
          </w:tcPr>
          <w:p w14:paraId="4EF95B2A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2A15A9C8" w14:textId="77777777" w:rsidTr="007D5AF6">
        <w:trPr>
          <w:trHeight w:val="143"/>
        </w:trPr>
        <w:tc>
          <w:tcPr>
            <w:tcW w:w="1316" w:type="dxa"/>
          </w:tcPr>
          <w:p w14:paraId="49438031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3D99AE1E" w14:textId="1DE75B35"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="003B6A6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อาจารย์ประจำคณะที่มีคุณวุฒิปริญญาเอก</w:t>
            </w:r>
          </w:p>
        </w:tc>
        <w:tc>
          <w:tcPr>
            <w:tcW w:w="630" w:type="dxa"/>
          </w:tcPr>
          <w:p w14:paraId="4BB99854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718F5A13" w14:textId="77777777" w:rsidTr="007D5AF6">
        <w:trPr>
          <w:trHeight w:val="438"/>
        </w:trPr>
        <w:tc>
          <w:tcPr>
            <w:tcW w:w="1316" w:type="dxa"/>
          </w:tcPr>
          <w:p w14:paraId="1C1F1A47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703FC73E" w14:textId="148FC979"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</w:t>
            </w:r>
            <w:r w:rsidR="003B6A6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อาจารย์ประจำคณะที่ดำรงตำแหน่งทางวิชาการ</w:t>
            </w:r>
          </w:p>
        </w:tc>
        <w:tc>
          <w:tcPr>
            <w:tcW w:w="630" w:type="dxa"/>
          </w:tcPr>
          <w:p w14:paraId="59CB913B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6A6C271D" w14:textId="77777777" w:rsidTr="007D5AF6">
        <w:trPr>
          <w:trHeight w:val="143"/>
        </w:trPr>
        <w:tc>
          <w:tcPr>
            <w:tcW w:w="1316" w:type="dxa"/>
          </w:tcPr>
          <w:p w14:paraId="237F7C59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6CD2161B" w14:textId="6961B09D"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5.1</w:t>
            </w:r>
            <w:r w:rsidR="003B6A6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การบริหารของคณะเพื่อ</w:t>
            </w:r>
            <w:r w:rsidR="003B6A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สนับสนุนการดำเนินงาน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ตามพันธกิจ</w:t>
            </w:r>
          </w:p>
        </w:tc>
        <w:tc>
          <w:tcPr>
            <w:tcW w:w="630" w:type="dxa"/>
          </w:tcPr>
          <w:p w14:paraId="52A6F75A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402F08D1" w14:textId="77777777" w:rsidTr="007D5AF6">
        <w:trPr>
          <w:trHeight w:val="143"/>
        </w:trPr>
        <w:tc>
          <w:tcPr>
            <w:tcW w:w="1316" w:type="dxa"/>
          </w:tcPr>
          <w:p w14:paraId="52256132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7F0E96F3" w14:textId="6794794A" w:rsidR="00A600E7" w:rsidRPr="00400853" w:rsidRDefault="00A600E7" w:rsidP="00A60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5.1</w:t>
            </w:r>
            <w:r w:rsidR="003B6A6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ผลการประเมินหลักสูตร</w:t>
            </w:r>
            <w:r w:rsidR="00AB14AD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ทุกหลักสูตร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ของคณะ</w:t>
            </w:r>
          </w:p>
        </w:tc>
        <w:tc>
          <w:tcPr>
            <w:tcW w:w="630" w:type="dxa"/>
          </w:tcPr>
          <w:p w14:paraId="6DC1D5AC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263D3990" w14:textId="77777777" w:rsidTr="007D5AF6">
        <w:trPr>
          <w:trHeight w:val="143"/>
        </w:trPr>
        <w:tc>
          <w:tcPr>
            <w:tcW w:w="1316" w:type="dxa"/>
          </w:tcPr>
          <w:p w14:paraId="677211F7" w14:textId="77777777" w:rsidR="00A600E7" w:rsidRPr="00EF3EFA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1E281AFB" w14:textId="79A944BE" w:rsidR="00A600E7" w:rsidRPr="00EF3EFA" w:rsidRDefault="00A600E7" w:rsidP="00A600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EFA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</w:t>
            </w:r>
            <w:r w:rsidR="00EF3EFA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EF3E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การบริหารการประกันคุณภาพการศึกษาภายใน</w:t>
            </w:r>
          </w:p>
        </w:tc>
        <w:tc>
          <w:tcPr>
            <w:tcW w:w="630" w:type="dxa"/>
          </w:tcPr>
          <w:p w14:paraId="039FD864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46ED1254" w14:textId="77777777" w:rsidTr="007D5AF6">
        <w:trPr>
          <w:trHeight w:val="143"/>
        </w:trPr>
        <w:tc>
          <w:tcPr>
            <w:tcW w:w="1316" w:type="dxa"/>
          </w:tcPr>
          <w:p w14:paraId="15D61CDC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521DEBB4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อัตลักษณ์ของนักศึกษาด้านกีฬา</w:t>
            </w:r>
          </w:p>
        </w:tc>
        <w:tc>
          <w:tcPr>
            <w:tcW w:w="630" w:type="dxa"/>
          </w:tcPr>
          <w:p w14:paraId="60E832AD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6AB55B10" w14:textId="77777777" w:rsidTr="007D5AF6">
        <w:trPr>
          <w:trHeight w:val="143"/>
        </w:trPr>
        <w:tc>
          <w:tcPr>
            <w:tcW w:w="1316" w:type="dxa"/>
          </w:tcPr>
          <w:p w14:paraId="0FE5078C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605F2FF8" w14:textId="77777777" w:rsidR="00A600E7" w:rsidRPr="00400853" w:rsidRDefault="00A600E7" w:rsidP="00A600E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08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ตัวบ่งชี้ที่ </w:t>
            </w:r>
            <w:r w:rsidRPr="00400853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4008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.1 </w:t>
            </w:r>
            <w:r w:rsidR="003B6A6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การเข้าร่วมแข่งขันกีฬาระดับชาติหรือนานาชาติของนักศึกษา</w:t>
            </w:r>
          </w:p>
        </w:tc>
        <w:tc>
          <w:tcPr>
            <w:tcW w:w="630" w:type="dxa"/>
          </w:tcPr>
          <w:p w14:paraId="3EC01A15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72D2" w:rsidRPr="00400853" w14:paraId="2821BB16" w14:textId="77777777" w:rsidTr="007D5AF6">
        <w:trPr>
          <w:trHeight w:val="143"/>
        </w:trPr>
        <w:tc>
          <w:tcPr>
            <w:tcW w:w="1316" w:type="dxa"/>
          </w:tcPr>
          <w:p w14:paraId="6EC9FC12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69" w:type="dxa"/>
          </w:tcPr>
          <w:p w14:paraId="55D82EC8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สรุปผลการดำเนินงานการประกันคุณภาพการศึกษาภายใน</w:t>
            </w:r>
          </w:p>
        </w:tc>
        <w:tc>
          <w:tcPr>
            <w:tcW w:w="630" w:type="dxa"/>
          </w:tcPr>
          <w:p w14:paraId="61878C64" w14:textId="77777777" w:rsidR="00A600E7" w:rsidRPr="00400853" w:rsidRDefault="00A600E7" w:rsidP="00A600E7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14:paraId="6A2A2DB6" w14:textId="77777777" w:rsidTr="007D5AF6">
        <w:trPr>
          <w:trHeight w:val="143"/>
        </w:trPr>
        <w:tc>
          <w:tcPr>
            <w:tcW w:w="1316" w:type="dxa"/>
          </w:tcPr>
          <w:p w14:paraId="3112FDE8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40A368A0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วิเคราะห์ผลการประเมินตนเอง </w:t>
            </w:r>
          </w:p>
        </w:tc>
        <w:tc>
          <w:tcPr>
            <w:tcW w:w="630" w:type="dxa"/>
          </w:tcPr>
          <w:p w14:paraId="57F19691" w14:textId="77777777" w:rsidR="00A600E7" w:rsidRPr="00400853" w:rsidRDefault="00A600E7" w:rsidP="00A600E7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14:paraId="12B1EB6A" w14:textId="77777777" w:rsidTr="007D5AF6">
        <w:trPr>
          <w:trHeight w:val="143"/>
        </w:trPr>
        <w:tc>
          <w:tcPr>
            <w:tcW w:w="1316" w:type="dxa"/>
          </w:tcPr>
          <w:p w14:paraId="6F2894AD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7369" w:type="dxa"/>
          </w:tcPr>
          <w:p w14:paraId="02DCB0D4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677871C8" w14:textId="77777777" w:rsidR="00A600E7" w:rsidRPr="00400853" w:rsidRDefault="00A600E7" w:rsidP="00A600E7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14:paraId="1E41D04E" w14:textId="77777777" w:rsidTr="007D5AF6">
        <w:trPr>
          <w:trHeight w:val="143"/>
        </w:trPr>
        <w:tc>
          <w:tcPr>
            <w:tcW w:w="1316" w:type="dxa"/>
          </w:tcPr>
          <w:p w14:paraId="4EA0FF40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116D0781" w14:textId="77777777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ข้อมูลพื้นฐาน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Common Data Set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</w:tcPr>
          <w:p w14:paraId="1EC59DC2" w14:textId="77777777" w:rsidR="00A600E7" w:rsidRPr="00400853" w:rsidRDefault="00A600E7" w:rsidP="00A600E7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72D2" w:rsidRPr="00400853" w14:paraId="7E21948A" w14:textId="77777777" w:rsidTr="007D5AF6">
        <w:trPr>
          <w:trHeight w:val="386"/>
        </w:trPr>
        <w:tc>
          <w:tcPr>
            <w:tcW w:w="1316" w:type="dxa"/>
          </w:tcPr>
          <w:p w14:paraId="5DE0F5FC" w14:textId="77777777" w:rsidR="00A600E7" w:rsidRPr="00400853" w:rsidRDefault="00A600E7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1A49A07D" w14:textId="61C90B69" w:rsidR="00A600E7" w:rsidRPr="00400853" w:rsidRDefault="00A600E7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คณะกรรมการการประกันคุณภาพการศึกษาภายใน ปีการศึกษา 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48307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30" w:type="dxa"/>
          </w:tcPr>
          <w:p w14:paraId="159E8A05" w14:textId="77777777" w:rsidR="00A600E7" w:rsidRPr="00400853" w:rsidRDefault="00A600E7" w:rsidP="00A600E7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F0245" w:rsidRPr="00400853" w14:paraId="3167F43D" w14:textId="77777777" w:rsidTr="007D5AF6">
        <w:trPr>
          <w:trHeight w:val="386"/>
        </w:trPr>
        <w:tc>
          <w:tcPr>
            <w:tcW w:w="1316" w:type="dxa"/>
          </w:tcPr>
          <w:p w14:paraId="694C7136" w14:textId="77777777" w:rsidR="004F0245" w:rsidRPr="004F0245" w:rsidRDefault="004F0245" w:rsidP="00A600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34A000DB" w14:textId="77777777" w:rsidR="004F0245" w:rsidRPr="00400853" w:rsidRDefault="004F0245" w:rsidP="00A600E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การกำหนดรหัสเอกสารอ้างอิง</w:t>
            </w:r>
          </w:p>
        </w:tc>
        <w:tc>
          <w:tcPr>
            <w:tcW w:w="630" w:type="dxa"/>
          </w:tcPr>
          <w:p w14:paraId="794D9C09" w14:textId="77777777" w:rsidR="004F0245" w:rsidRPr="00400853" w:rsidRDefault="004F0245" w:rsidP="00A600E7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C11A272" w14:textId="77777777" w:rsidR="00940BC0" w:rsidRPr="00400853" w:rsidRDefault="00940BC0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91EAE5" w14:textId="77777777"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ED3A38" w14:textId="77777777"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DF46D2" w14:textId="77777777" w:rsidR="00663293" w:rsidRPr="00400853" w:rsidRDefault="00663293" w:rsidP="00663293">
      <w:pPr>
        <w:tabs>
          <w:tab w:val="left" w:pos="3840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400853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14:paraId="6AAC9CE9" w14:textId="77777777"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0C8071" w14:textId="77777777"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A85B2D" w14:textId="77777777"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BE8505" w14:textId="77777777"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01E915" w14:textId="77777777"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57A36A" w14:textId="77777777"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252314" w14:textId="77777777"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BF7C9F" w14:textId="77777777"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1CCF1C" w14:textId="77777777" w:rsidR="00663293" w:rsidRPr="00400853" w:rsidRDefault="00663293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4215A7" w14:textId="656055E1" w:rsidR="00663293" w:rsidRDefault="0041758B" w:rsidP="0041758B">
      <w:pPr>
        <w:tabs>
          <w:tab w:val="left" w:pos="3516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14:paraId="3BCB90C6" w14:textId="0B7DD553" w:rsidR="00EF3EFA" w:rsidRDefault="00EF3EFA" w:rsidP="0041758B">
      <w:pPr>
        <w:tabs>
          <w:tab w:val="left" w:pos="3516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756D7903" w14:textId="03C85A36" w:rsidR="00EF3EFA" w:rsidRDefault="00EF3EFA" w:rsidP="0041758B">
      <w:pPr>
        <w:tabs>
          <w:tab w:val="left" w:pos="3516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38396F4F" w14:textId="0E6FEB31" w:rsidR="00EF3EFA" w:rsidRDefault="00EF3EFA" w:rsidP="0041758B">
      <w:pPr>
        <w:tabs>
          <w:tab w:val="left" w:pos="3516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769E60D5" w14:textId="34F5C7C3" w:rsidR="00EF3EFA" w:rsidRDefault="00EF3EFA" w:rsidP="0041758B">
      <w:pPr>
        <w:tabs>
          <w:tab w:val="left" w:pos="3516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53FD4B65" w14:textId="43DB227D" w:rsidR="00EF3EFA" w:rsidRDefault="00EF3EFA" w:rsidP="0041758B">
      <w:pPr>
        <w:tabs>
          <w:tab w:val="left" w:pos="3516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48C6FBB0" w14:textId="14B26675" w:rsidR="004D0C1E" w:rsidRDefault="004D0C1E" w:rsidP="0041758B">
      <w:pPr>
        <w:tabs>
          <w:tab w:val="left" w:pos="3516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1B114FFA" w14:textId="0235E983" w:rsidR="004D0C1E" w:rsidRDefault="004D0C1E" w:rsidP="0041758B">
      <w:pPr>
        <w:tabs>
          <w:tab w:val="left" w:pos="3516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694C0933" w14:textId="2509D5BA" w:rsidR="004D0C1E" w:rsidRDefault="004D0C1E" w:rsidP="0041758B">
      <w:pPr>
        <w:tabs>
          <w:tab w:val="left" w:pos="3516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6DF1D215" w14:textId="1E2F48BF" w:rsidR="00D3641C" w:rsidRPr="00400853" w:rsidRDefault="00947F3A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noProof/>
          <w:sz w:val="44"/>
          <w:szCs w:val="4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6C1BFAC" wp14:editId="11E304C0">
                <wp:simplePos x="0" y="0"/>
                <wp:positionH relativeFrom="margin">
                  <wp:posOffset>1950085</wp:posOffset>
                </wp:positionH>
                <wp:positionV relativeFrom="paragraph">
                  <wp:posOffset>-1270</wp:posOffset>
                </wp:positionV>
                <wp:extent cx="1743075" cy="477520"/>
                <wp:effectExtent l="0" t="0" r="28575" b="1778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47752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5EBAA" w14:textId="77777777" w:rsidR="003F5ACC" w:rsidRPr="004A610C" w:rsidRDefault="003F5ACC" w:rsidP="00D3641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4A61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4A61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ส่วนนำ</w:t>
                            </w:r>
                          </w:p>
                          <w:p w14:paraId="0F3EAAF5" w14:textId="77777777" w:rsidR="003F5ACC" w:rsidRDefault="003F5ACC" w:rsidP="00D364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1BFAC" id="Rounded Rectangle 16" o:spid="_x0000_s1027" style="position:absolute;margin-left:153.55pt;margin-top:-.1pt;width:137.25pt;height:37.6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hQrgIAALcFAAAOAAAAZHJzL2Uyb0RvYy54bWysVFtr2zAUfh/sPwi9r7bTXDpTp4SWjkFo&#10;Q9PRZ0WWa1FZR5OUONmv35HsOKErexjzg/C5n/Ody/XNvlFkJ6yToAuaXaSUCM2hlPq1oD+e779c&#10;UeI80yVToEVBD8LRm/nnT9etycUIalClsASdaJe3pqC19yZPEsdr0TB3AUZoFFZgG+aRtK9JaVmL&#10;3huVjNJ0mrRgS2OBC+eQe9cJ6Tz6ryrB/WNVOeGJKijm5uNr47sJbzK/ZvmrZaaWvE+D/UMWDZMa&#10;gw6u7phnZGvlH64ayS04qPwFhyaBqpJcxBqwmix9V826ZkbEWhAcZwaY3P9zyx92a7OyIXVnlsDf&#10;HCKStMblgyQQrtfZV7YJupg42UcUDwOKYu8JR2Y2G1+mswklHGXj2WwyijAnLD9aG+v8NwENCT8F&#10;tbDV5RO2KiLIdkvnQxIsP+qFiCI2E0WBkFoLu67LlmzU1j6xsqDTy0mKDS5l8DhJrzoCO51NcU7w&#10;i86Dx1tlyY7hPGwU429dTGVq1jHRC+qe4qN2zGUIGamzbCJYHT4RKX9QIuSo9JOoiCwRkVEMEmda&#10;DNEZ50L7aR8qagezSio1GGYfGSqf9Ua97gmewbCr9q8RuxLQIkYF7QfjRmqwH0Uu34bInX4/Kq6r&#10;OZTv95s9Fo2whxwDZwPlYWWJBewLNsgZfi+xC0vm/IpZXDZk4gHxj/hUCtqCQv9HSQ3210f8oI87&#10;gFJKWlzegrqfW2YFJeq7xu34mo3HYdsjMZ7McAKJPZdsziV629wCzkMWs4u/Qd+r429loXnBO7MI&#10;UVHENMfYBeXeHolb3x0VvFRcLBZRDTfcML/Ua8OD84BzmL/n/Quzpp99j1vzAMdFZ/m76e90g6WG&#10;xdZDJeNqnHDtO4DXIc5lf8nC+Tmno9bp3s5/AwAA//8DAFBLAwQUAAYACAAAACEAwLcUvd4AAAAI&#10;AQAADwAAAGRycy9kb3ducmV2LnhtbEyPQU+DQBSE7yb+h80z8dbu0gZKKI9GGzVeRWPsbQuvQGTf&#10;EnZL8d+7nuxxMpOZb/LdbHox0eg6ywjRUoEgrmzdcYPw8f68SEE4r7nWvWVC+CEHu+L2JtdZbS/8&#10;RlPpGxFK2GUaofV+yKR0VUtGu6UdiIN3sqPRPsixkfWoL6Hc9HKlVCKN7jgstHqgfUvVd3k2CPGL&#10;kfGrTtZT+nV42k/KPB7KT8T7u/lhC8LT7P/D8Icf0KEITEd75tqJHmGtNlGIIixWIIIfp1EC4oiw&#10;iRXIIpfXB4pfAAAA//8DAFBLAQItABQABgAIAAAAIQC2gziS/gAAAOEBAAATAAAAAAAAAAAAAAAA&#10;AAAAAABbQ29udGVudF9UeXBlc10ueG1sUEsBAi0AFAAGAAgAAAAhADj9If/WAAAAlAEAAAsAAAAA&#10;AAAAAAAAAAAALwEAAF9yZWxzLy5yZWxzUEsBAi0AFAAGAAgAAAAhAG04WFCuAgAAtwUAAA4AAAAA&#10;AAAAAAAAAAAALgIAAGRycy9lMm9Eb2MueG1sUEsBAi0AFAAGAAgAAAAhAMC3FL3eAAAACAEAAA8A&#10;AAAAAAAAAAAAAAAACAUAAGRycy9kb3ducmV2LnhtbFBLBQYAAAAABAAEAPMAAAATBgAAAAA=&#10;" fillcolor="white [3201]" strokecolor="#f79646 [3209]" strokeweight="2pt">
                <v:path arrowok="t"/>
                <v:textbox>
                  <w:txbxContent>
                    <w:p w14:paraId="2455EBAA" w14:textId="77777777" w:rsidR="003F5ACC" w:rsidRPr="004A610C" w:rsidRDefault="003F5ACC" w:rsidP="00D3641C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4A610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Pr="004A610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ส่วนนำ</w:t>
                      </w:r>
                    </w:p>
                    <w:p w14:paraId="0F3EAAF5" w14:textId="77777777" w:rsidR="003F5ACC" w:rsidRDefault="003F5ACC" w:rsidP="00D3641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155395" w14:textId="77777777" w:rsidR="00161B01" w:rsidRPr="00400853" w:rsidRDefault="00161B01">
      <w:pPr>
        <w:rPr>
          <w:rFonts w:ascii="TH SarabunPSK" w:hAnsi="TH SarabunPSK" w:cs="TH SarabunPSK"/>
          <w:sz w:val="32"/>
          <w:szCs w:val="32"/>
        </w:rPr>
      </w:pPr>
    </w:p>
    <w:p w14:paraId="5A3460F5" w14:textId="77777777" w:rsidR="00B74C12" w:rsidRPr="00400853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 ชื่อหน่วยงาน ที่ตั้ง และประวัติความเป็นมาโดยย่อ</w:t>
      </w:r>
    </w:p>
    <w:p w14:paraId="26786B26" w14:textId="77777777" w:rsidR="00D3641C" w:rsidRPr="00400853" w:rsidRDefault="00D3641C" w:rsidP="00B74C1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ab/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</w:p>
    <w:p w14:paraId="74B369F7" w14:textId="77777777" w:rsidR="007C28D5" w:rsidRPr="00400853" w:rsidRDefault="007C28D5" w:rsidP="00E2495B">
      <w:pPr>
        <w:shd w:val="clear" w:color="auto" w:fill="FFFFFF"/>
        <w:tabs>
          <w:tab w:val="left" w:pos="1440"/>
          <w:tab w:val="left" w:pos="3060"/>
        </w:tabs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ช</w:t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>ื่อคณะ</w:t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:</w:t>
      </w:r>
      <w:r w:rsidR="00D3641C" w:rsidRPr="00400853">
        <w:rPr>
          <w:rFonts w:ascii="TH SarabunPSK" w:eastAsia="Times New Roman" w:hAnsi="TH SarabunPSK" w:cs="TH SarabunPSK"/>
          <w:sz w:val="32"/>
          <w:szCs w:val="32"/>
        </w:rPr>
        <w:tab/>
      </w:r>
      <w:r w:rsidRPr="00400853">
        <w:rPr>
          <w:rFonts w:ascii="TH SarabunPSK" w:eastAsia="Times New Roman" w:hAnsi="TH SarabunPSK" w:cs="TH SarabunPSK"/>
          <w:sz w:val="32"/>
          <w:szCs w:val="32"/>
          <w:cs/>
        </w:rPr>
        <w:t>คณะ</w:t>
      </w:r>
      <w:r w:rsidR="00DD4723" w:rsidRPr="00400853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</w:t>
      </w:r>
    </w:p>
    <w:p w14:paraId="21F52EC8" w14:textId="77777777" w:rsidR="007C28D5" w:rsidRPr="00400853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:</w:t>
      </w:r>
      <w:r w:rsidRPr="00400853">
        <w:rPr>
          <w:rFonts w:ascii="TH SarabunPSK" w:hAnsi="TH SarabunPSK" w:cs="TH SarabunPSK"/>
          <w:sz w:val="32"/>
          <w:szCs w:val="32"/>
        </w:rPr>
        <w:tab/>
      </w:r>
      <w:r w:rsidR="00161B01" w:rsidRPr="00400853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มหาวิทยาลัยการกีฬาแห่งชาติ </w:t>
      </w:r>
      <w:r w:rsidR="00D3641C" w:rsidRPr="00400853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D3641C" w:rsidRPr="00400853">
        <w:rPr>
          <w:rFonts w:ascii="TH SarabunPSK" w:hAnsi="TH SarabunPSK" w:cs="TH SarabunPSK"/>
          <w:sz w:val="32"/>
          <w:szCs w:val="32"/>
          <w:cs/>
        </w:rPr>
        <w:t>………</w:t>
      </w: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>ต้นสังกัด</w:t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:</w:t>
      </w:r>
      <w:r w:rsidRPr="00400853">
        <w:rPr>
          <w:rFonts w:ascii="TH SarabunPSK" w:hAnsi="TH SarabunPSK" w:cs="TH SarabunPSK"/>
          <w:sz w:val="32"/>
          <w:szCs w:val="32"/>
        </w:rPr>
        <w:tab/>
      </w:r>
      <w:r w:rsidR="00161B01" w:rsidRPr="0040085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มหาวิทยาลัยการกีฬาแห่งชาติ </w:t>
      </w:r>
      <w:r w:rsidR="00161B01" w:rsidRPr="00400853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="00161B01" w:rsidRPr="0040085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                                                  </w:t>
      </w:r>
      <w:r w:rsidRPr="00400853">
        <w:rPr>
          <w:rFonts w:ascii="TH SarabunPSK" w:hAnsi="TH SarabunPSK" w:cs="TH SarabunPSK"/>
          <w:spacing w:val="-12"/>
          <w:sz w:val="32"/>
          <w:szCs w:val="32"/>
          <w:cs/>
        </w:rPr>
        <w:t xml:space="preserve"> กระทรวงการท่องเที่ยวและกีฬา</w:t>
      </w:r>
    </w:p>
    <w:p w14:paraId="5610607C" w14:textId="77777777" w:rsidR="00D3641C" w:rsidRPr="00400853" w:rsidRDefault="00E2495B" w:rsidP="00E2495B">
      <w:pPr>
        <w:tabs>
          <w:tab w:val="left" w:pos="720"/>
          <w:tab w:val="left" w:pos="1440"/>
          <w:tab w:val="left" w:pos="3060"/>
        </w:tabs>
        <w:ind w:right="8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="00D3641C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ที่ตั้ง</w:t>
      </w:r>
    </w:p>
    <w:p w14:paraId="4D5246DE" w14:textId="77777777" w:rsidR="007C28D5" w:rsidRPr="00400853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:</w:t>
      </w: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="00D3641C" w:rsidRPr="00400853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</w:p>
    <w:p w14:paraId="687599F9" w14:textId="77777777" w:rsidR="00E2495B" w:rsidRPr="00400853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  <w:t>หมายเลขโทรศัพท์</w:t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:</w:t>
      </w: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</w:p>
    <w:p w14:paraId="02A0D1CF" w14:textId="77777777" w:rsidR="00E2495B" w:rsidRPr="00400853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  <w:t>หมายเลขโทรสาร</w:t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:</w:t>
      </w:r>
      <w:r w:rsidRPr="00400853">
        <w:rPr>
          <w:rFonts w:ascii="TH SarabunPSK" w:hAnsi="TH SarabunPSK" w:cs="TH SarabunPSK"/>
          <w:sz w:val="32"/>
          <w:szCs w:val="32"/>
        </w:rPr>
        <w:tab/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</w:p>
    <w:p w14:paraId="6E9D9856" w14:textId="77777777" w:rsidR="00E2495B" w:rsidRPr="00400853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สีประจำคณะ</w:t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:</w:t>
      </w:r>
      <w:r w:rsidRPr="00400853">
        <w:rPr>
          <w:rFonts w:ascii="TH SarabunPSK" w:hAnsi="TH SarabunPSK" w:cs="TH SarabunPSK"/>
          <w:sz w:val="32"/>
          <w:szCs w:val="32"/>
        </w:rPr>
        <w:tab/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</w:p>
    <w:p w14:paraId="2EEA068B" w14:textId="77777777" w:rsidR="00E2495B" w:rsidRPr="00400853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:</w:t>
      </w:r>
      <w:r w:rsidRPr="00400853">
        <w:rPr>
          <w:rFonts w:ascii="TH SarabunPSK" w:hAnsi="TH SarabunPSK" w:cs="TH SarabunPSK"/>
          <w:sz w:val="32"/>
          <w:szCs w:val="32"/>
        </w:rPr>
        <w:tab/>
      </w:r>
      <w:r w:rsidR="00E2495B" w:rsidRPr="00400853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</w:p>
    <w:p w14:paraId="6309D13E" w14:textId="77777777" w:rsidR="007C28D5" w:rsidRPr="00400853" w:rsidRDefault="00E2495B" w:rsidP="00E2495B">
      <w:pPr>
        <w:tabs>
          <w:tab w:val="left" w:pos="720"/>
          <w:tab w:val="left" w:pos="1440"/>
          <w:tab w:val="left" w:pos="3060"/>
        </w:tabs>
        <w:ind w:right="8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28D5" w:rsidRPr="00400853">
        <w:rPr>
          <w:rFonts w:ascii="TH SarabunPSK" w:hAnsi="TH SarabunPSK" w:cs="TH SarabunPSK"/>
          <w:b/>
          <w:bCs/>
          <w:sz w:val="32"/>
          <w:szCs w:val="32"/>
          <w:cs/>
        </w:rPr>
        <w:t>ประวัติและความเป็นมา</w:t>
      </w:r>
    </w:p>
    <w:p w14:paraId="0AAD340F" w14:textId="77777777" w:rsidR="00CE7F7F" w:rsidRPr="00400853" w:rsidRDefault="00DD4723" w:rsidP="00D753F5">
      <w:pPr>
        <w:ind w:firstLine="144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53F5" w:rsidRPr="00400853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4455B45" w14:textId="33E0383E" w:rsidR="00E2495B" w:rsidRPr="00400853" w:rsidRDefault="00D753F5" w:rsidP="00D753F5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3CB484C" w14:textId="77777777" w:rsidR="00B74C12" w:rsidRPr="00400853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ปรัชญา </w:t>
      </w:r>
      <w:r w:rsidR="003F0331" w:rsidRPr="00400853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พันธกิจ</w:t>
      </w:r>
    </w:p>
    <w:p w14:paraId="08A16A79" w14:textId="77777777" w:rsidR="00751AC3" w:rsidRPr="00400853" w:rsidRDefault="00D753F5" w:rsidP="00D753F5">
      <w:pPr>
        <w:pStyle w:val="ad"/>
        <w:tabs>
          <w:tab w:val="left" w:pos="720"/>
        </w:tabs>
        <w:jc w:val="left"/>
        <w:rPr>
          <w:rFonts w:ascii="TH SarabunPSK" w:eastAsia="Angsana New" w:hAnsi="TH SarabunPSK" w:cs="TH SarabunPSK"/>
          <w:u w:val="none"/>
        </w:rPr>
      </w:pPr>
      <w:r w:rsidRPr="00400853">
        <w:rPr>
          <w:rFonts w:ascii="TH SarabunPSK" w:eastAsia="Angsana New" w:hAnsi="TH SarabunPSK" w:cs="TH SarabunPSK"/>
          <w:u w:val="none"/>
          <w:cs/>
        </w:rPr>
        <w:tab/>
      </w:r>
      <w:r w:rsidR="00751AC3" w:rsidRPr="00400853">
        <w:rPr>
          <w:rFonts w:ascii="TH SarabunPSK" w:eastAsia="Angsana New" w:hAnsi="TH SarabunPSK" w:cs="TH SarabunPSK"/>
          <w:u w:val="none"/>
          <w:cs/>
        </w:rPr>
        <w:t>ปรัชญา</w:t>
      </w:r>
    </w:p>
    <w:p w14:paraId="337E55C9" w14:textId="77777777" w:rsidR="00D753F5" w:rsidRPr="00400853" w:rsidRDefault="00D753F5" w:rsidP="00D753F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</w:t>
      </w:r>
    </w:p>
    <w:p w14:paraId="10ADD1D8" w14:textId="77777777" w:rsidR="00751AC3" w:rsidRPr="00400853" w:rsidRDefault="00D753F5" w:rsidP="00D753F5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1AC3" w:rsidRPr="00400853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14:paraId="77580C6E" w14:textId="77777777" w:rsidR="00D753F5" w:rsidRPr="00400853" w:rsidRDefault="00D753F5" w:rsidP="00D753F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</w:t>
      </w:r>
    </w:p>
    <w:p w14:paraId="07E1C450" w14:textId="77777777" w:rsidR="00751AC3" w:rsidRPr="00400853" w:rsidRDefault="00D753F5" w:rsidP="00D753F5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1AC3" w:rsidRPr="00400853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14:paraId="7B34D759" w14:textId="77777777" w:rsidR="00D753F5" w:rsidRPr="00400853" w:rsidRDefault="00D753F5" w:rsidP="00102140">
      <w:pPr>
        <w:pStyle w:val="aa"/>
        <w:numPr>
          <w:ilvl w:val="0"/>
          <w:numId w:val="2"/>
        </w:num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14:paraId="35366A91" w14:textId="77777777" w:rsidR="00FE5AFC" w:rsidRPr="00400853" w:rsidRDefault="00FE5AFC" w:rsidP="00102140">
      <w:pPr>
        <w:pStyle w:val="aa"/>
        <w:numPr>
          <w:ilvl w:val="0"/>
          <w:numId w:val="2"/>
        </w:num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14:paraId="220E1E5A" w14:textId="77777777" w:rsidR="001F4FDE" w:rsidRPr="008F2EDF" w:rsidRDefault="001F4FDE" w:rsidP="00102140">
      <w:pPr>
        <w:pStyle w:val="aa"/>
        <w:numPr>
          <w:ilvl w:val="0"/>
          <w:numId w:val="2"/>
        </w:num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14:paraId="12AF2C34" w14:textId="77777777" w:rsidR="00D45373" w:rsidRPr="00400853" w:rsidRDefault="00B74C12" w:rsidP="00361F43">
      <w:pP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 โครงสร้าง</w:t>
      </w:r>
      <w:r w:rsidR="00985642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องค์กร </w:t>
      </w:r>
    </w:p>
    <w:p w14:paraId="653F81A2" w14:textId="77777777" w:rsidR="00CA068D" w:rsidRPr="00400853" w:rsidRDefault="00CA068D" w:rsidP="00361F43">
      <w:pP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</w:pPr>
    </w:p>
    <w:p w14:paraId="2FA09FF4" w14:textId="77777777" w:rsidR="00466A69" w:rsidRPr="00400853" w:rsidRDefault="00B74C12" w:rsidP="003735B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 โครงสร้างการบริหาร</w:t>
      </w:r>
    </w:p>
    <w:p w14:paraId="40252A68" w14:textId="77777777" w:rsidR="009460F7" w:rsidRDefault="009460F7" w:rsidP="009460F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296969" w14:textId="77777777" w:rsidR="00782102" w:rsidRPr="00400853" w:rsidRDefault="00782102" w:rsidP="009460F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D8BEA8" w14:textId="77777777" w:rsidR="00161B01" w:rsidRPr="00400853" w:rsidRDefault="00161B01" w:rsidP="009460F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186EFC" w14:textId="77777777" w:rsidR="00B74C12" w:rsidRPr="00400853" w:rsidRDefault="00B74C12" w:rsidP="00B74C12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. รายชื่อผู้บริหาร และคณะกรรมการประจำคณะ </w:t>
      </w:r>
      <w:r w:rsidRPr="00400853">
        <w:rPr>
          <w:rFonts w:ascii="TH SarabunPSK" w:hAnsi="TH SarabunPSK" w:cs="TH SarabunPSK"/>
          <w:sz w:val="32"/>
          <w:szCs w:val="32"/>
          <w:cs/>
        </w:rPr>
        <w:t>(ชุดตามปีประเมินและชุดปัจจุบัน)</w:t>
      </w:r>
    </w:p>
    <w:p w14:paraId="1966ACB7" w14:textId="77777777" w:rsidR="00B74C12" w:rsidRPr="00400853" w:rsidRDefault="00985642" w:rsidP="00FE5AFC">
      <w:pPr>
        <w:tabs>
          <w:tab w:val="left" w:pos="27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ab/>
      </w:r>
      <w:r w:rsidR="00B74C12" w:rsidRPr="0040085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74C12"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74C12" w:rsidRPr="0040085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B74C12"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รายชื่อผู้บริหาร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724"/>
        <w:gridCol w:w="1611"/>
        <w:gridCol w:w="2520"/>
        <w:gridCol w:w="1698"/>
        <w:gridCol w:w="2532"/>
      </w:tblGrid>
      <w:tr w:rsidR="00D06D4A" w:rsidRPr="00400853" w14:paraId="489BD23E" w14:textId="77777777" w:rsidTr="00FE5AFC">
        <w:trPr>
          <w:trHeight w:val="234"/>
        </w:trPr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</w:tcPr>
          <w:p w14:paraId="12FCA2ED" w14:textId="77777777" w:rsidR="00B74C12" w:rsidRPr="00400853" w:rsidRDefault="00B74C12" w:rsidP="009856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31" w:type="dxa"/>
            <w:gridSpan w:val="2"/>
            <w:shd w:val="clear" w:color="auto" w:fill="F2F2F2" w:themeFill="background1" w:themeFillShade="F2"/>
          </w:tcPr>
          <w:p w14:paraId="01032BA7" w14:textId="751B8A28" w:rsidR="00B74C12" w:rsidRPr="00400853" w:rsidRDefault="00275741" w:rsidP="001F4F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161B01"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4D0C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161B01"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61B01"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ปีที่รับ</w:t>
            </w:r>
            <w:r w:rsidR="00FE5AFC"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ประเมิน)</w:t>
            </w:r>
          </w:p>
        </w:tc>
        <w:tc>
          <w:tcPr>
            <w:tcW w:w="4230" w:type="dxa"/>
            <w:gridSpan w:val="2"/>
            <w:shd w:val="clear" w:color="auto" w:fill="F2F2F2" w:themeFill="background1" w:themeFillShade="F2"/>
          </w:tcPr>
          <w:p w14:paraId="71AE5911" w14:textId="0169D0DB" w:rsidR="00B74C12" w:rsidRPr="00400853" w:rsidRDefault="00B74C12" w:rsidP="001F4F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BE69E7"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D0C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1F4FDE"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75741"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(ปัจจุบัน)</w:t>
            </w:r>
          </w:p>
        </w:tc>
      </w:tr>
      <w:tr w:rsidR="006C422B" w:rsidRPr="00400853" w14:paraId="73613EE8" w14:textId="77777777" w:rsidTr="00FE5AFC">
        <w:trPr>
          <w:trHeight w:val="146"/>
        </w:trPr>
        <w:tc>
          <w:tcPr>
            <w:tcW w:w="724" w:type="dxa"/>
            <w:vMerge/>
            <w:shd w:val="clear" w:color="auto" w:fill="F2F2F2" w:themeFill="background1" w:themeFillShade="F2"/>
          </w:tcPr>
          <w:p w14:paraId="1CDD7DA6" w14:textId="77777777" w:rsidR="00B74C12" w:rsidRPr="00400853" w:rsidRDefault="00B74C12" w:rsidP="009856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F2F2F2" w:themeFill="background1" w:themeFillShade="F2"/>
          </w:tcPr>
          <w:p w14:paraId="782A1D12" w14:textId="77777777" w:rsidR="00B74C12" w:rsidRPr="00400853" w:rsidRDefault="00B74C12" w:rsidP="00B7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02AA3E98" w14:textId="77777777" w:rsidR="00B74C12" w:rsidRPr="00400853" w:rsidRDefault="008D7FA2" w:rsidP="00B7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ตำแหน่งการบริหารงาน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14:paraId="582FF4DB" w14:textId="77777777" w:rsidR="00B74C12" w:rsidRPr="00400853" w:rsidRDefault="00B74C12" w:rsidP="00B7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32" w:type="dxa"/>
            <w:shd w:val="clear" w:color="auto" w:fill="F2F2F2" w:themeFill="background1" w:themeFillShade="F2"/>
          </w:tcPr>
          <w:p w14:paraId="42D152C6" w14:textId="77777777" w:rsidR="00B74C12" w:rsidRPr="00400853" w:rsidRDefault="008D7FA2" w:rsidP="00B7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ตำแหน่งการบริหารงาน</w:t>
            </w:r>
          </w:p>
        </w:tc>
      </w:tr>
      <w:tr w:rsidR="006C422B" w:rsidRPr="00400853" w14:paraId="4B2D274D" w14:textId="77777777" w:rsidTr="00FE5AFC">
        <w:trPr>
          <w:trHeight w:val="248"/>
        </w:trPr>
        <w:tc>
          <w:tcPr>
            <w:tcW w:w="724" w:type="dxa"/>
          </w:tcPr>
          <w:p w14:paraId="74B74755" w14:textId="77777777" w:rsidR="00B74C12" w:rsidRPr="00400853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11" w:type="dxa"/>
          </w:tcPr>
          <w:p w14:paraId="36388E3A" w14:textId="77777777" w:rsidR="00B74C12" w:rsidRPr="00400853" w:rsidRDefault="00B74C12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32B514C6" w14:textId="77777777" w:rsidR="00B74C12" w:rsidRPr="00400853" w:rsidRDefault="00B74C12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14:paraId="67EAB144" w14:textId="77777777" w:rsidR="00B74C12" w:rsidRPr="00400853" w:rsidRDefault="00B74C12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14:paraId="319F6687" w14:textId="77777777" w:rsidR="00B74C12" w:rsidRPr="00400853" w:rsidRDefault="00B74C12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22B" w:rsidRPr="00400853" w14:paraId="44C5596E" w14:textId="77777777" w:rsidTr="00FE5AFC">
        <w:trPr>
          <w:trHeight w:val="269"/>
        </w:trPr>
        <w:tc>
          <w:tcPr>
            <w:tcW w:w="724" w:type="dxa"/>
          </w:tcPr>
          <w:p w14:paraId="1E49A225" w14:textId="77777777" w:rsidR="00466A69" w:rsidRPr="00400853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1" w:type="dxa"/>
          </w:tcPr>
          <w:p w14:paraId="09DE31DF" w14:textId="77777777" w:rsidR="00466A69" w:rsidRPr="00400853" w:rsidRDefault="00466A69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2C2BF5FB" w14:textId="77777777"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14:paraId="2D8859FA" w14:textId="77777777"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14:paraId="62F0A3B6" w14:textId="77777777"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22B" w:rsidRPr="00400853" w14:paraId="00B55B46" w14:textId="77777777" w:rsidTr="00FE5AFC">
        <w:trPr>
          <w:trHeight w:val="248"/>
        </w:trPr>
        <w:tc>
          <w:tcPr>
            <w:tcW w:w="724" w:type="dxa"/>
          </w:tcPr>
          <w:p w14:paraId="6204A268" w14:textId="77777777" w:rsidR="00466A69" w:rsidRPr="00400853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11" w:type="dxa"/>
          </w:tcPr>
          <w:p w14:paraId="66D75AA0" w14:textId="77777777" w:rsidR="00466A69" w:rsidRPr="00400853" w:rsidRDefault="00466A69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6EBCAD13" w14:textId="77777777"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14:paraId="5748A2E5" w14:textId="77777777"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14:paraId="189E01BC" w14:textId="77777777"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22B" w:rsidRPr="00400853" w14:paraId="005E4579" w14:textId="77777777" w:rsidTr="00FE5AFC">
        <w:trPr>
          <w:trHeight w:val="234"/>
        </w:trPr>
        <w:tc>
          <w:tcPr>
            <w:tcW w:w="724" w:type="dxa"/>
          </w:tcPr>
          <w:p w14:paraId="487B34F7" w14:textId="77777777" w:rsidR="00466A69" w:rsidRPr="00400853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11" w:type="dxa"/>
          </w:tcPr>
          <w:p w14:paraId="39ABCBD6" w14:textId="77777777" w:rsidR="00466A69" w:rsidRPr="00400853" w:rsidRDefault="00466A69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0EB7A976" w14:textId="77777777"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14:paraId="36ECC9BE" w14:textId="77777777"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14:paraId="35044881" w14:textId="77777777"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22B" w:rsidRPr="00400853" w14:paraId="3B9A231A" w14:textId="77777777" w:rsidTr="00FE5AFC">
        <w:trPr>
          <w:trHeight w:val="248"/>
        </w:trPr>
        <w:tc>
          <w:tcPr>
            <w:tcW w:w="724" w:type="dxa"/>
          </w:tcPr>
          <w:p w14:paraId="3B9BE6CF" w14:textId="77777777" w:rsidR="00466A69" w:rsidRPr="00400853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11" w:type="dxa"/>
          </w:tcPr>
          <w:p w14:paraId="66F26159" w14:textId="77777777" w:rsidR="00466A69" w:rsidRPr="00400853" w:rsidRDefault="00466A69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7B8D8CDD" w14:textId="77777777"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14:paraId="0061EBF5" w14:textId="77777777"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14:paraId="47A5B83F" w14:textId="77777777" w:rsidR="00466A69" w:rsidRPr="00400853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34178FC" w14:textId="77777777" w:rsidR="003735BC" w:rsidRPr="00400853" w:rsidRDefault="003735BC" w:rsidP="00FE5AFC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1CB1B8A" w14:textId="77777777" w:rsidR="00985642" w:rsidRPr="00400853" w:rsidRDefault="00B74C12" w:rsidP="00FE5AFC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  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คณะกรรมการประจำคณะ</w:t>
      </w:r>
      <w:r w:rsidR="00985642"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85642" w:rsidRPr="00400853">
        <w:rPr>
          <w:rFonts w:ascii="TH SarabunPSK" w:hAnsi="TH SarabunPSK" w:cs="TH SarabunPSK" w:hint="cs"/>
          <w:sz w:val="32"/>
          <w:szCs w:val="32"/>
          <w:cs/>
        </w:rPr>
        <w:t>(ตามคำสั่ง)</w:t>
      </w:r>
    </w:p>
    <w:tbl>
      <w:tblPr>
        <w:tblStyle w:val="a9"/>
        <w:tblW w:w="9031" w:type="dxa"/>
        <w:tblLook w:val="04A0" w:firstRow="1" w:lastRow="0" w:firstColumn="1" w:lastColumn="0" w:noHBand="0" w:noVBand="1"/>
      </w:tblPr>
      <w:tblGrid>
        <w:gridCol w:w="724"/>
        <w:gridCol w:w="1611"/>
        <w:gridCol w:w="2520"/>
        <w:gridCol w:w="1764"/>
        <w:gridCol w:w="2412"/>
      </w:tblGrid>
      <w:tr w:rsidR="00161B01" w:rsidRPr="00400853" w14:paraId="30D37B38" w14:textId="77777777" w:rsidTr="00FE5AFC">
        <w:trPr>
          <w:trHeight w:val="234"/>
        </w:trPr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</w:tcPr>
          <w:p w14:paraId="07EC3542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31" w:type="dxa"/>
            <w:gridSpan w:val="2"/>
            <w:shd w:val="clear" w:color="auto" w:fill="F2F2F2" w:themeFill="background1" w:themeFillShade="F2"/>
          </w:tcPr>
          <w:p w14:paraId="0BC3DA54" w14:textId="28331DD9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4D0C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(ปีที่รับ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ประเมิน)</w:t>
            </w:r>
          </w:p>
        </w:tc>
        <w:tc>
          <w:tcPr>
            <w:tcW w:w="4176" w:type="dxa"/>
            <w:gridSpan w:val="2"/>
            <w:shd w:val="clear" w:color="auto" w:fill="F2F2F2" w:themeFill="background1" w:themeFillShade="F2"/>
          </w:tcPr>
          <w:p w14:paraId="739B8894" w14:textId="4F94523B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C777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(ปัจจุบัน)</w:t>
            </w:r>
          </w:p>
        </w:tc>
      </w:tr>
      <w:tr w:rsidR="00161B01" w:rsidRPr="00400853" w14:paraId="510ABC23" w14:textId="77777777" w:rsidTr="00FE5AFC">
        <w:trPr>
          <w:trHeight w:val="146"/>
        </w:trPr>
        <w:tc>
          <w:tcPr>
            <w:tcW w:w="724" w:type="dxa"/>
            <w:vMerge/>
            <w:shd w:val="clear" w:color="auto" w:fill="F2F2F2" w:themeFill="background1" w:themeFillShade="F2"/>
          </w:tcPr>
          <w:p w14:paraId="3C2AEB16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F2F2F2" w:themeFill="background1" w:themeFillShade="F2"/>
          </w:tcPr>
          <w:p w14:paraId="5589795E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1601E4D7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61B4CFD7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14:paraId="70964CBC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161B01" w:rsidRPr="00400853" w14:paraId="2DFBB2F7" w14:textId="77777777" w:rsidTr="00FE5AFC">
        <w:trPr>
          <w:trHeight w:val="248"/>
        </w:trPr>
        <w:tc>
          <w:tcPr>
            <w:tcW w:w="724" w:type="dxa"/>
          </w:tcPr>
          <w:p w14:paraId="23E05DAA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11" w:type="dxa"/>
          </w:tcPr>
          <w:p w14:paraId="7175F927" w14:textId="77777777" w:rsidR="00161B01" w:rsidRPr="00400853" w:rsidRDefault="00161B01" w:rsidP="00161B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55E4486D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14:paraId="31BB4FCC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14:paraId="79F1028C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61B01" w:rsidRPr="00400853" w14:paraId="4FF5F564" w14:textId="77777777" w:rsidTr="00FE5AFC">
        <w:trPr>
          <w:trHeight w:val="234"/>
        </w:trPr>
        <w:tc>
          <w:tcPr>
            <w:tcW w:w="724" w:type="dxa"/>
          </w:tcPr>
          <w:p w14:paraId="2C0D7C2F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1" w:type="dxa"/>
          </w:tcPr>
          <w:p w14:paraId="1C61D15F" w14:textId="77777777" w:rsidR="00161B01" w:rsidRPr="00400853" w:rsidRDefault="00161B01" w:rsidP="00161B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6FA9E920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14:paraId="646152A1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14:paraId="04ABDACF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61B01" w:rsidRPr="00400853" w14:paraId="51FBD94D" w14:textId="77777777" w:rsidTr="00FE5AFC">
        <w:trPr>
          <w:trHeight w:val="248"/>
        </w:trPr>
        <w:tc>
          <w:tcPr>
            <w:tcW w:w="724" w:type="dxa"/>
          </w:tcPr>
          <w:p w14:paraId="29D3CE07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11" w:type="dxa"/>
          </w:tcPr>
          <w:p w14:paraId="3D93AE12" w14:textId="77777777" w:rsidR="00161B01" w:rsidRPr="00400853" w:rsidRDefault="00161B01" w:rsidP="00161B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6589C5F9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14:paraId="717CCEB3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14:paraId="5C12A2C9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61B01" w:rsidRPr="00400853" w14:paraId="7E01ED03" w14:textId="77777777" w:rsidTr="00FE5AFC">
        <w:trPr>
          <w:trHeight w:val="234"/>
        </w:trPr>
        <w:tc>
          <w:tcPr>
            <w:tcW w:w="724" w:type="dxa"/>
          </w:tcPr>
          <w:p w14:paraId="45CC4879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11" w:type="dxa"/>
          </w:tcPr>
          <w:p w14:paraId="49051A34" w14:textId="77777777" w:rsidR="00161B01" w:rsidRPr="00400853" w:rsidRDefault="00161B01" w:rsidP="00161B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63CB2B55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14:paraId="044A520B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14:paraId="323A34A2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61B01" w:rsidRPr="00400853" w14:paraId="3971AB55" w14:textId="77777777" w:rsidTr="00FE5AFC">
        <w:trPr>
          <w:trHeight w:val="248"/>
        </w:trPr>
        <w:tc>
          <w:tcPr>
            <w:tcW w:w="724" w:type="dxa"/>
          </w:tcPr>
          <w:p w14:paraId="2AEE74D7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11" w:type="dxa"/>
          </w:tcPr>
          <w:p w14:paraId="1905338D" w14:textId="77777777" w:rsidR="00161B01" w:rsidRPr="00400853" w:rsidRDefault="00161B01" w:rsidP="00161B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77975AB9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14:paraId="04805562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14:paraId="4A5852EA" w14:textId="77777777" w:rsidR="00161B01" w:rsidRPr="00400853" w:rsidRDefault="00161B01" w:rsidP="00161B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8C6AAED" w14:textId="77777777" w:rsidR="00985642" w:rsidRPr="00400853" w:rsidRDefault="00985642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983823" w14:textId="77777777" w:rsidR="00FE5AFC" w:rsidRPr="00400853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AE8216" w14:textId="77777777" w:rsidR="00FE5AFC" w:rsidRPr="00400853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C16AFF" w14:textId="77777777" w:rsidR="00FE5AFC" w:rsidRPr="00400853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328CC8" w14:textId="77777777" w:rsidR="00FE5AFC" w:rsidRPr="00400853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4FADD1" w14:textId="77777777" w:rsidR="00FE5AFC" w:rsidRPr="00400853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CC30FA" w14:textId="77777777" w:rsidR="00FE5AFC" w:rsidRPr="00400853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7F98A7" w14:textId="77777777" w:rsidR="003735BC" w:rsidRPr="00400853" w:rsidRDefault="003735B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0FEA21" w14:textId="77777777" w:rsidR="00161B01" w:rsidRPr="00400853" w:rsidRDefault="00161B01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95B4F3" w14:textId="77777777" w:rsidR="00161B01" w:rsidRPr="00400853" w:rsidRDefault="00161B01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4BBAA0" w14:textId="77777777" w:rsidR="00161B01" w:rsidRPr="00400853" w:rsidRDefault="00161B01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4358A1" w14:textId="77777777" w:rsidR="00161B01" w:rsidRPr="00400853" w:rsidRDefault="00161B01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ABDD6C" w14:textId="77777777" w:rsidR="003735BC" w:rsidRPr="00400853" w:rsidRDefault="003735B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5A5646" w14:textId="77777777" w:rsidR="00FE5AFC" w:rsidRPr="00400853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AC6D55" w14:textId="23B39F18" w:rsidR="00B74C12" w:rsidRPr="00400853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 หลักสูตรและสาขาวิชาที่เปิดสอน</w:t>
      </w:r>
      <w:r w:rsidR="00FE4ABD"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ในปีการศึกษา </w:t>
      </w:r>
      <w:r w:rsidR="00FE4ABD" w:rsidRPr="00400853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1F4FDE" w:rsidRPr="0040085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4D0C1E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17EB2EAD" w14:textId="77777777" w:rsidR="006D7549" w:rsidRPr="00400853" w:rsidRDefault="006D7549" w:rsidP="00B74C12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9"/>
        <w:tblW w:w="9253" w:type="dxa"/>
        <w:tblInd w:w="-5" w:type="dxa"/>
        <w:tblLook w:val="04A0" w:firstRow="1" w:lastRow="0" w:firstColumn="1" w:lastColumn="0" w:noHBand="0" w:noVBand="1"/>
      </w:tblPr>
      <w:tblGrid>
        <w:gridCol w:w="660"/>
        <w:gridCol w:w="1894"/>
        <w:gridCol w:w="3026"/>
        <w:gridCol w:w="892"/>
        <w:gridCol w:w="1468"/>
        <w:gridCol w:w="1313"/>
      </w:tblGrid>
      <w:tr w:rsidR="006C422B" w:rsidRPr="00400853" w14:paraId="3A482A33" w14:textId="77777777" w:rsidTr="006D7549"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46A5055" w14:textId="77777777" w:rsidR="00965173" w:rsidRPr="00400853" w:rsidRDefault="00965173" w:rsidP="008D7F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6D988A2B" w14:textId="77777777" w:rsidR="00965173" w:rsidRPr="00400853" w:rsidRDefault="00965173" w:rsidP="008D7F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ชื่อหลักสูตร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0FF983CB" w14:textId="77777777" w:rsidR="00965173" w:rsidRPr="00400853" w:rsidRDefault="00965173" w:rsidP="008D7F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ชื่อปริญญา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7241B312" w14:textId="77777777" w:rsidR="00965173" w:rsidRPr="00400853" w:rsidRDefault="00965173" w:rsidP="009651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วิชาเอก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</w:tcPr>
          <w:p w14:paraId="5D7FBFCF" w14:textId="77777777" w:rsidR="00965173" w:rsidRPr="00400853" w:rsidRDefault="00965173" w:rsidP="008D7F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จำนวนหน่วยกิต</w:t>
            </w:r>
            <w:r w:rsidR="00B90880" w:rsidRPr="00400853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400853">
              <w:rPr>
                <w:rFonts w:ascii="TH SarabunPSK" w:hAnsi="TH SarabunPSK" w:cs="TH SarabunPSK"/>
                <w:b/>
                <w:bCs/>
                <w:cs/>
              </w:rPr>
              <w:t>ที่เรียนตลอดหลักสูตร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08EE5539" w14:textId="77777777" w:rsidR="00965173" w:rsidRPr="00400853" w:rsidRDefault="00965173" w:rsidP="006D75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รูปแบบการจัดการศึกษา</w:t>
            </w:r>
          </w:p>
        </w:tc>
      </w:tr>
      <w:tr w:rsidR="006C422B" w:rsidRPr="00400853" w14:paraId="08119FD3" w14:textId="77777777" w:rsidTr="006D7549">
        <w:tc>
          <w:tcPr>
            <w:tcW w:w="660" w:type="dxa"/>
          </w:tcPr>
          <w:p w14:paraId="7D87ACBB" w14:textId="77777777" w:rsidR="00965173" w:rsidRPr="00400853" w:rsidRDefault="00965173" w:rsidP="00145C26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94" w:type="dxa"/>
          </w:tcPr>
          <w:p w14:paraId="58FA89B4" w14:textId="77777777" w:rsidR="00965173" w:rsidRPr="00400853" w:rsidRDefault="00965173" w:rsidP="008D7FA2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ศึกษาศาสตรบัณฑิต สาขาวิชาพลศึกษา</w:t>
            </w:r>
          </w:p>
          <w:p w14:paraId="1E819D54" w14:textId="77777777" w:rsidR="00965173" w:rsidRPr="00400853" w:rsidRDefault="00965173" w:rsidP="008D7FA2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Bachelor of Education Program in Physical Education</w:t>
            </w:r>
          </w:p>
          <w:p w14:paraId="6D7D584F" w14:textId="77777777" w:rsidR="00965173" w:rsidRPr="00400853" w:rsidRDefault="00965173">
            <w:pPr>
              <w:rPr>
                <w:rFonts w:ascii="TH SarabunPSK" w:hAnsi="TH SarabunPSK" w:cs="TH SarabunPSK"/>
              </w:rPr>
            </w:pPr>
          </w:p>
        </w:tc>
        <w:tc>
          <w:tcPr>
            <w:tcW w:w="3026" w:type="dxa"/>
          </w:tcPr>
          <w:p w14:paraId="7CB1C2C3" w14:textId="77777777" w:rsidR="006D7549" w:rsidRPr="00400853" w:rsidRDefault="00965173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ชื่อเต็ม (ไทย)</w:t>
            </w:r>
            <w:r w:rsidR="00B90880" w:rsidRPr="00400853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4A899A9D" w14:textId="77777777" w:rsidR="006D7549" w:rsidRPr="00400853" w:rsidRDefault="00B90880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 xml:space="preserve">     </w:t>
            </w:r>
            <w:r w:rsidR="00965173" w:rsidRPr="00400853">
              <w:rPr>
                <w:rFonts w:ascii="TH SarabunPSK" w:hAnsi="TH SarabunPSK" w:cs="TH SarabunPSK"/>
                <w:cs/>
              </w:rPr>
              <w:t>: ศึกษาศาสตรบัณทิต (พลศึกษา)</w:t>
            </w:r>
            <w:r w:rsidR="00965173" w:rsidRPr="00400853">
              <w:rPr>
                <w:rFonts w:ascii="TH SarabunPSK" w:hAnsi="TH SarabunPSK" w:cs="TH SarabunPSK"/>
                <w:cs/>
              </w:rPr>
              <w:br/>
              <w:t xml:space="preserve">ชื่อย่อ (ไทย)   </w:t>
            </w:r>
          </w:p>
          <w:p w14:paraId="1BFD68E8" w14:textId="77777777" w:rsidR="00965173" w:rsidRPr="00400853" w:rsidRDefault="006D7549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 xml:space="preserve">     </w:t>
            </w:r>
            <w:r w:rsidR="00965173" w:rsidRPr="00400853">
              <w:rPr>
                <w:rFonts w:ascii="TH SarabunPSK" w:hAnsi="TH SarabunPSK" w:cs="TH SarabunPSK"/>
                <w:cs/>
              </w:rPr>
              <w:t>:  ศษ.บ. (พลศึกษา)</w:t>
            </w:r>
          </w:p>
          <w:p w14:paraId="63AE4706" w14:textId="77777777" w:rsidR="00B90880" w:rsidRPr="00400853" w:rsidRDefault="00965173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ชื่อเต็ม (อังกฤษ)</w:t>
            </w:r>
          </w:p>
          <w:p w14:paraId="2FE79A9B" w14:textId="77777777" w:rsidR="00965173" w:rsidRPr="00400853" w:rsidRDefault="006D7549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 xml:space="preserve">     </w:t>
            </w:r>
            <w:r w:rsidR="00965173" w:rsidRPr="00400853">
              <w:rPr>
                <w:rFonts w:ascii="TH SarabunPSK" w:hAnsi="TH SarabunPSK" w:cs="TH SarabunPSK"/>
                <w:cs/>
              </w:rPr>
              <w:t xml:space="preserve">:  </w:t>
            </w:r>
            <w:r w:rsidR="00965173" w:rsidRPr="00400853">
              <w:rPr>
                <w:rFonts w:ascii="TH SarabunPSK" w:hAnsi="TH SarabunPSK" w:cs="TH SarabunPSK"/>
              </w:rPr>
              <w:t xml:space="preserve">Bachelor of Education </w:t>
            </w:r>
            <w:r w:rsidRPr="00400853">
              <w:rPr>
                <w:rFonts w:ascii="TH SarabunPSK" w:hAnsi="TH SarabunPSK" w:cs="TH SarabunPSK"/>
                <w:cs/>
              </w:rPr>
              <w:br/>
              <w:t xml:space="preserve">        </w:t>
            </w:r>
            <w:r w:rsidR="00965173" w:rsidRPr="00400853">
              <w:rPr>
                <w:rFonts w:ascii="TH SarabunPSK" w:hAnsi="TH SarabunPSK" w:cs="TH SarabunPSK"/>
                <w:cs/>
              </w:rPr>
              <w:t>(</w:t>
            </w:r>
            <w:r w:rsidR="00965173" w:rsidRPr="00400853">
              <w:rPr>
                <w:rFonts w:ascii="TH SarabunPSK" w:hAnsi="TH SarabunPSK" w:cs="TH SarabunPSK"/>
              </w:rPr>
              <w:t>Physical Education</w:t>
            </w:r>
            <w:r w:rsidR="00965173" w:rsidRPr="00400853">
              <w:rPr>
                <w:rFonts w:ascii="TH SarabunPSK" w:hAnsi="TH SarabunPSK" w:cs="TH SarabunPSK"/>
                <w:cs/>
              </w:rPr>
              <w:t>)</w:t>
            </w:r>
          </w:p>
          <w:p w14:paraId="6322F596" w14:textId="77777777" w:rsidR="00965173" w:rsidRPr="00400853" w:rsidRDefault="00965173" w:rsidP="00FE5AFC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 xml:space="preserve">ชื่อย่อ (อังกฤษ) </w:t>
            </w:r>
            <w:r w:rsidRPr="00400853">
              <w:rPr>
                <w:rFonts w:ascii="TH SarabunPSK" w:hAnsi="TH SarabunPSK" w:cs="TH SarabunPSK"/>
                <w:cs/>
              </w:rPr>
              <w:tab/>
            </w:r>
            <w:r w:rsidR="006D7549" w:rsidRPr="00400853">
              <w:rPr>
                <w:rFonts w:ascii="TH SarabunPSK" w:hAnsi="TH SarabunPSK" w:cs="TH SarabunPSK"/>
                <w:cs/>
              </w:rPr>
              <w:br/>
              <w:t xml:space="preserve">      </w:t>
            </w:r>
            <w:r w:rsidRPr="00400853">
              <w:rPr>
                <w:rFonts w:ascii="TH SarabunPSK" w:hAnsi="TH SarabunPSK" w:cs="TH SarabunPSK"/>
                <w:cs/>
              </w:rPr>
              <w:t xml:space="preserve">:  </w:t>
            </w:r>
            <w:r w:rsidRPr="00400853">
              <w:rPr>
                <w:rFonts w:ascii="TH SarabunPSK" w:hAnsi="TH SarabunPSK" w:cs="TH SarabunPSK"/>
              </w:rPr>
              <w:t>B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 xml:space="preserve">Ed  </w:t>
            </w:r>
            <w:r w:rsidRPr="00400853">
              <w:rPr>
                <w:rFonts w:ascii="TH SarabunPSK" w:hAnsi="TH SarabunPSK" w:cs="TH SarabunPSK"/>
                <w:cs/>
              </w:rPr>
              <w:t>(</w:t>
            </w:r>
            <w:r w:rsidRPr="00400853">
              <w:rPr>
                <w:rFonts w:ascii="TH SarabunPSK" w:hAnsi="TH SarabunPSK" w:cs="TH SarabunPSK"/>
              </w:rPr>
              <w:t>Physical Ed</w:t>
            </w:r>
            <w:r w:rsidR="00FE5AFC" w:rsidRPr="00400853">
              <w:rPr>
                <w:rFonts w:ascii="TH SarabunPSK" w:hAnsi="TH SarabunPSK" w:cs="TH SarabunPSK"/>
              </w:rPr>
              <w:t>ucation</w:t>
            </w:r>
            <w:r w:rsidR="00FE5AFC" w:rsidRPr="0040085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892" w:type="dxa"/>
          </w:tcPr>
          <w:p w14:paraId="4F346E0F" w14:textId="77777777" w:rsidR="00965173" w:rsidRPr="00400853" w:rsidRDefault="0096517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พลศึกษา</w:t>
            </w:r>
          </w:p>
        </w:tc>
        <w:tc>
          <w:tcPr>
            <w:tcW w:w="1468" w:type="dxa"/>
          </w:tcPr>
          <w:p w14:paraId="296F04E0" w14:textId="77777777" w:rsidR="00965173" w:rsidRPr="00400853" w:rsidRDefault="00965173" w:rsidP="006D7549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 xml:space="preserve">ไม่น้อยกว่า </w:t>
            </w:r>
            <w:r w:rsidR="006D7549" w:rsidRPr="00400853">
              <w:rPr>
                <w:rFonts w:ascii="TH SarabunPSK" w:hAnsi="TH SarabunPSK" w:cs="TH SarabunPSK"/>
                <w:cs/>
              </w:rPr>
              <w:t>……..</w:t>
            </w:r>
            <w:r w:rsidRPr="00400853">
              <w:rPr>
                <w:rFonts w:ascii="TH SarabunPSK" w:hAnsi="TH SarabunPSK" w:cs="TH SarabunPSK"/>
                <w:cs/>
              </w:rPr>
              <w:t xml:space="preserve"> หน่วยกิต</w:t>
            </w:r>
          </w:p>
          <w:p w14:paraId="231ACD88" w14:textId="77777777" w:rsidR="00965173" w:rsidRPr="00400853" w:rsidRDefault="00965173" w:rsidP="006D75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3" w:type="dxa"/>
          </w:tcPr>
          <w:p w14:paraId="564BB12C" w14:textId="77777777" w:rsidR="00965173" w:rsidRPr="00400853" w:rsidRDefault="00965173" w:rsidP="006D7549">
            <w:pPr>
              <w:tabs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หลักสูตรระดับปริญญาตรี หลักสูตร 5 ปี</w:t>
            </w:r>
          </w:p>
          <w:p w14:paraId="30D8CBDD" w14:textId="77777777" w:rsidR="00965173" w:rsidRPr="00400853" w:rsidRDefault="00965173" w:rsidP="006D7549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D7549" w:rsidRPr="00400853" w14:paraId="7ADC0018" w14:textId="77777777" w:rsidTr="006D7549">
        <w:tc>
          <w:tcPr>
            <w:tcW w:w="660" w:type="dxa"/>
          </w:tcPr>
          <w:p w14:paraId="272D2085" w14:textId="77777777" w:rsidR="006D7549" w:rsidRPr="00400853" w:rsidRDefault="006D7549" w:rsidP="00145C26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94" w:type="dxa"/>
          </w:tcPr>
          <w:p w14:paraId="09455102" w14:textId="77777777" w:rsidR="006D7549" w:rsidRPr="00400853" w:rsidRDefault="006D7549" w:rsidP="008D7FA2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6" w:type="dxa"/>
          </w:tcPr>
          <w:p w14:paraId="4341602A" w14:textId="77777777" w:rsidR="006D7549" w:rsidRPr="00400853" w:rsidRDefault="006D7549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14:paraId="3E130C11" w14:textId="77777777" w:rsidR="006D7549" w:rsidRPr="00400853" w:rsidRDefault="006D754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68" w:type="dxa"/>
          </w:tcPr>
          <w:p w14:paraId="7BC2B5B9" w14:textId="77777777" w:rsidR="006D7549" w:rsidRPr="00400853" w:rsidRDefault="006D7549" w:rsidP="006D7549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3" w:type="dxa"/>
          </w:tcPr>
          <w:p w14:paraId="77C27A55" w14:textId="77777777" w:rsidR="006D7549" w:rsidRPr="00400853" w:rsidRDefault="006D7549" w:rsidP="006D7549">
            <w:pPr>
              <w:tabs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E5AFC" w:rsidRPr="00400853" w14:paraId="4BA73976" w14:textId="77777777" w:rsidTr="006D7549">
        <w:tc>
          <w:tcPr>
            <w:tcW w:w="660" w:type="dxa"/>
          </w:tcPr>
          <w:p w14:paraId="64FC843D" w14:textId="77777777" w:rsidR="00FE5AFC" w:rsidRPr="00400853" w:rsidRDefault="00FE5AFC" w:rsidP="00145C26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894" w:type="dxa"/>
          </w:tcPr>
          <w:p w14:paraId="466A0B2D" w14:textId="77777777" w:rsidR="00FE5AFC" w:rsidRPr="00400853" w:rsidRDefault="00FE5AFC" w:rsidP="008D7FA2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6" w:type="dxa"/>
          </w:tcPr>
          <w:p w14:paraId="6D3B9037" w14:textId="77777777" w:rsidR="00FE5AFC" w:rsidRPr="00400853" w:rsidRDefault="00FE5AFC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14:paraId="21188A24" w14:textId="77777777" w:rsidR="00FE5AFC" w:rsidRPr="00400853" w:rsidRDefault="00FE5A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68" w:type="dxa"/>
          </w:tcPr>
          <w:p w14:paraId="457839CE" w14:textId="77777777" w:rsidR="00FE5AFC" w:rsidRPr="00400853" w:rsidRDefault="00FE5AFC" w:rsidP="006D7549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3" w:type="dxa"/>
          </w:tcPr>
          <w:p w14:paraId="304E6C8D" w14:textId="77777777" w:rsidR="00FE5AFC" w:rsidRPr="00400853" w:rsidRDefault="00FE5AFC" w:rsidP="006D7549">
            <w:pPr>
              <w:tabs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9542E58" w14:textId="77777777" w:rsidR="001F4FDE" w:rsidRPr="00400853" w:rsidRDefault="001F4FDE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82D4F0" w14:textId="4C104B73" w:rsidR="006C422B" w:rsidRPr="00400853" w:rsidRDefault="008F7C8C" w:rsidP="00B74C12">
      <w:pPr>
        <w:rPr>
          <w:rFonts w:ascii="TH SarabunPSK" w:hAnsi="TH SarabunPSK" w:cs="TH SarabunPSK"/>
          <w:b/>
          <w:bCs/>
          <w:sz w:val="14"/>
          <w:szCs w:val="14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>7</w:t>
      </w:r>
      <w:r w:rsidR="00B74C12"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. จำนวนนักศึกษา ปีการศึกษา </w:t>
      </w:r>
      <w:r w:rsidR="001F4FDE" w:rsidRPr="00400853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D0C1E">
        <w:rPr>
          <w:rFonts w:ascii="TH SarabunPSK" w:hAnsi="TH SarabunPSK" w:cs="TH SarabunPSK"/>
          <w:b/>
          <w:bCs/>
          <w:sz w:val="32"/>
          <w:szCs w:val="32"/>
        </w:rPr>
        <w:t>5</w:t>
      </w:r>
      <w:proofErr w:type="gramStart"/>
      <w:r w:rsidR="00161B01" w:rsidRPr="0040085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272D2"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8307B">
        <w:rPr>
          <w:rFonts w:ascii="TH SarabunPSK" w:hAnsi="TH SarabunPSK" w:cs="TH SarabunPSK" w:hint="cs"/>
          <w:b/>
          <w:bCs/>
          <w:cs/>
        </w:rPr>
        <w:t>(</w:t>
      </w:r>
      <w:proofErr w:type="gramEnd"/>
      <w:r w:rsidR="0048307B">
        <w:rPr>
          <w:rFonts w:ascii="TH SarabunPSK" w:hAnsi="TH SarabunPSK" w:cs="TH SarabunPSK" w:hint="cs"/>
          <w:b/>
          <w:bCs/>
          <w:cs/>
        </w:rPr>
        <w:t xml:space="preserve">รายงาน ณ วันที่ </w:t>
      </w:r>
      <w:r w:rsidR="0048307B">
        <w:rPr>
          <w:rFonts w:ascii="TH SarabunPSK" w:hAnsi="TH SarabunPSK" w:cs="TH SarabunPSK"/>
          <w:spacing w:val="-6"/>
          <w:sz w:val="32"/>
          <w:szCs w:val="32"/>
        </w:rPr>
        <w:t xml:space="preserve">28 </w:t>
      </w:r>
      <w:r w:rsidR="0048307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มิถุนายน </w:t>
      </w:r>
      <w:r w:rsidR="0048307B">
        <w:rPr>
          <w:rFonts w:ascii="TH SarabunPSK" w:hAnsi="TH SarabunPSK" w:cs="TH SarabunPSK"/>
          <w:b/>
          <w:bCs/>
        </w:rPr>
        <w:t>256</w:t>
      </w:r>
      <w:r w:rsidR="004D0C1E">
        <w:rPr>
          <w:rFonts w:ascii="TH SarabunPSK" w:hAnsi="TH SarabunPSK" w:cs="TH SarabunPSK"/>
          <w:b/>
          <w:bCs/>
        </w:rPr>
        <w:t>5</w:t>
      </w:r>
      <w:r w:rsidR="0048307B">
        <w:rPr>
          <w:rFonts w:ascii="TH SarabunPSK" w:hAnsi="TH SarabunPSK" w:cs="TH SarabunPSK"/>
          <w:b/>
          <w:bCs/>
        </w:rPr>
        <w:t xml:space="preserve"> </w:t>
      </w:r>
      <w:r w:rsidR="0048307B">
        <w:rPr>
          <w:rFonts w:ascii="TH SarabunPSK" w:hAnsi="TH SarabunPSK" w:cs="TH SarabunPSK" w:hint="cs"/>
          <w:b/>
          <w:bCs/>
          <w:cs/>
        </w:rPr>
        <w:t>ไม่นับรวมนักศึกษาตกค้าง)</w:t>
      </w:r>
    </w:p>
    <w:tbl>
      <w:tblPr>
        <w:tblStyle w:val="a9"/>
        <w:tblW w:w="9180" w:type="dxa"/>
        <w:tblInd w:w="-5" w:type="dxa"/>
        <w:tblLook w:val="04A0" w:firstRow="1" w:lastRow="0" w:firstColumn="1" w:lastColumn="0" w:noHBand="0" w:noVBand="1"/>
      </w:tblPr>
      <w:tblGrid>
        <w:gridCol w:w="2610"/>
        <w:gridCol w:w="1095"/>
        <w:gridCol w:w="1095"/>
        <w:gridCol w:w="1095"/>
        <w:gridCol w:w="1095"/>
        <w:gridCol w:w="1095"/>
        <w:gridCol w:w="1095"/>
      </w:tblGrid>
      <w:tr w:rsidR="00D06D4A" w:rsidRPr="00400853" w14:paraId="2431E2F9" w14:textId="77777777" w:rsidTr="006C422B">
        <w:tc>
          <w:tcPr>
            <w:tcW w:w="2610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7F2FD566" w14:textId="77777777" w:rsidR="006C422B" w:rsidRPr="00400853" w:rsidRDefault="00965173" w:rsidP="006C422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6C422B"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</w:t>
            </w:r>
          </w:p>
          <w:p w14:paraId="691A9E91" w14:textId="77777777" w:rsidR="00965173" w:rsidRPr="00400853" w:rsidRDefault="00965173" w:rsidP="006C42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D420BE6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9CF4D9F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0E1A927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C22EF38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3401E13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5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DCE7380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06D4A" w:rsidRPr="00400853" w14:paraId="10B16E2C" w14:textId="77777777" w:rsidTr="006C422B">
        <w:trPr>
          <w:trHeight w:val="305"/>
        </w:trPr>
        <w:tc>
          <w:tcPr>
            <w:tcW w:w="2610" w:type="dxa"/>
          </w:tcPr>
          <w:p w14:paraId="28DD2C78" w14:textId="77777777" w:rsidR="00965173" w:rsidRPr="00400853" w:rsidRDefault="00965173" w:rsidP="00D1172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47FFD268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3C37BF51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41B3509B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17281D68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78FCE31D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14:paraId="18A1C28E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14:paraId="5FA83FAB" w14:textId="77777777" w:rsidTr="006C422B">
        <w:trPr>
          <w:trHeight w:val="45"/>
        </w:trPr>
        <w:tc>
          <w:tcPr>
            <w:tcW w:w="2610" w:type="dxa"/>
          </w:tcPr>
          <w:p w14:paraId="01DC4463" w14:textId="77777777" w:rsidR="00965173" w:rsidRPr="00400853" w:rsidRDefault="00965173" w:rsidP="00D117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7A38387E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095" w:type="dxa"/>
            <w:vAlign w:val="center"/>
          </w:tcPr>
          <w:p w14:paraId="59DC3242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6F8101E3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43326198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7ED6CF12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14:paraId="11D2D0FD" w14:textId="77777777" w:rsidR="00145C26" w:rsidRPr="00400853" w:rsidRDefault="00145C26" w:rsidP="006C4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14:paraId="72B28D31" w14:textId="77777777" w:rsidTr="006C422B">
        <w:trPr>
          <w:trHeight w:val="287"/>
        </w:trPr>
        <w:tc>
          <w:tcPr>
            <w:tcW w:w="2610" w:type="dxa"/>
          </w:tcPr>
          <w:p w14:paraId="549F6115" w14:textId="77777777" w:rsidR="00965173" w:rsidRPr="00400853" w:rsidRDefault="00965173" w:rsidP="00D117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015C33EE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4940E802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5A11778F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6B247E4A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720DD8D0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14:paraId="18438E30" w14:textId="77777777" w:rsidR="00965173" w:rsidRPr="00400853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400853" w14:paraId="6B5A58C5" w14:textId="77777777" w:rsidTr="006C422B">
        <w:tc>
          <w:tcPr>
            <w:tcW w:w="2610" w:type="dxa"/>
            <w:shd w:val="clear" w:color="auto" w:fill="D9D9D9" w:themeFill="background1" w:themeFillShade="D9"/>
          </w:tcPr>
          <w:p w14:paraId="46DF9520" w14:textId="77777777" w:rsidR="00965173" w:rsidRPr="00400853" w:rsidRDefault="00965173" w:rsidP="00D1172C">
            <w:pPr>
              <w:shd w:val="clear" w:color="auto" w:fill="D9D9D9" w:themeFill="background1" w:themeFillShade="D9"/>
              <w:jc w:val="right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รวม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A68BE13" w14:textId="77777777" w:rsidR="00965173" w:rsidRPr="00400853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F50A362" w14:textId="77777777" w:rsidR="00965173" w:rsidRPr="00400853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398E78F" w14:textId="77777777" w:rsidR="00965173" w:rsidRPr="00400853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BF7FD4B" w14:textId="77777777" w:rsidR="00965173" w:rsidRPr="00400853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3BCDD65" w14:textId="77777777" w:rsidR="00965173" w:rsidRPr="00400853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F86398B" w14:textId="77777777" w:rsidR="00965173" w:rsidRPr="00400853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40C5E27" w14:textId="77777777" w:rsidR="006D7549" w:rsidRPr="00400853" w:rsidRDefault="006D7549" w:rsidP="008F7C8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690F90" w14:textId="1F435B21" w:rsidR="003A4617" w:rsidRPr="00400853" w:rsidRDefault="003A4617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74C12"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จำนวนอาจารย์</w:t>
      </w:r>
      <w:r w:rsidR="006272D2"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72D2" w:rsidRPr="00400853">
        <w:rPr>
          <w:rFonts w:ascii="TH SarabunPSK" w:hAnsi="TH SarabunPSK" w:cs="TH SarabunPSK" w:hint="cs"/>
          <w:b/>
          <w:bCs/>
          <w:cs/>
        </w:rPr>
        <w:t xml:space="preserve">(รายงาน ณ วันที่ </w:t>
      </w:r>
      <w:r w:rsidR="006272D2" w:rsidRPr="00400853">
        <w:rPr>
          <w:rFonts w:ascii="TH SarabunPSK" w:hAnsi="TH SarabunPSK" w:cs="TH SarabunPSK"/>
          <w:b/>
          <w:bCs/>
        </w:rPr>
        <w:t xml:space="preserve">31 </w:t>
      </w:r>
      <w:r w:rsidR="006272D2" w:rsidRPr="00400853">
        <w:rPr>
          <w:rFonts w:ascii="TH SarabunPSK" w:hAnsi="TH SarabunPSK" w:cs="TH SarabunPSK" w:hint="cs"/>
          <w:b/>
          <w:bCs/>
          <w:cs/>
        </w:rPr>
        <w:t xml:space="preserve">พฤษภาคม </w:t>
      </w:r>
      <w:r w:rsidR="006272D2" w:rsidRPr="00400853">
        <w:rPr>
          <w:rFonts w:ascii="TH SarabunPSK" w:hAnsi="TH SarabunPSK" w:cs="TH SarabunPSK"/>
          <w:b/>
          <w:bCs/>
        </w:rPr>
        <w:t>256</w:t>
      </w:r>
      <w:r w:rsidR="004D0C1E">
        <w:rPr>
          <w:rFonts w:ascii="TH SarabunPSK" w:hAnsi="TH SarabunPSK" w:cs="TH SarabunPSK"/>
          <w:b/>
          <w:bCs/>
        </w:rPr>
        <w:t>6</w:t>
      </w:r>
      <w:r w:rsidR="006272D2" w:rsidRPr="00400853">
        <w:rPr>
          <w:rFonts w:ascii="TH SarabunPSK" w:hAnsi="TH SarabunPSK" w:cs="TH SarabunPSK"/>
          <w:b/>
          <w:bCs/>
          <w:cs/>
        </w:rPr>
        <w:t>)</w:t>
      </w:r>
    </w:p>
    <w:p w14:paraId="1086CCC6" w14:textId="77777777" w:rsidR="00B866E4" w:rsidRPr="00400853" w:rsidRDefault="00B866E4" w:rsidP="00CD58D8">
      <w:pPr>
        <w:tabs>
          <w:tab w:val="left" w:pos="426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00853">
        <w:rPr>
          <w:rFonts w:ascii="TH SarabunPSK" w:hAnsi="TH SarabunPSK" w:cs="TH SarabunPSK"/>
          <w:sz w:val="32"/>
          <w:szCs w:val="32"/>
        </w:rPr>
        <w:t>8</w:t>
      </w:r>
      <w:r w:rsidRPr="00400853">
        <w:rPr>
          <w:rFonts w:ascii="TH SarabunPSK" w:hAnsi="TH SarabunPSK" w:cs="TH SarabunPSK"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sz w:val="32"/>
          <w:szCs w:val="32"/>
        </w:rPr>
        <w:t xml:space="preserve">1 </w:t>
      </w:r>
      <w:r w:rsidRPr="00400853">
        <w:rPr>
          <w:rFonts w:ascii="TH SarabunPSK" w:hAnsi="TH SarabunPSK" w:cs="TH SarabunPSK"/>
          <w:sz w:val="32"/>
          <w:szCs w:val="32"/>
          <w:cs/>
        </w:rPr>
        <w:t>จำแนกตามวุฒิการศึกษา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9"/>
        <w:gridCol w:w="1738"/>
        <w:gridCol w:w="1807"/>
        <w:gridCol w:w="1694"/>
        <w:gridCol w:w="1548"/>
      </w:tblGrid>
      <w:tr w:rsidR="00B866E4" w:rsidRPr="00400853" w14:paraId="3883FC2C" w14:textId="77777777" w:rsidTr="0028287B">
        <w:tc>
          <w:tcPr>
            <w:tcW w:w="1847" w:type="dxa"/>
            <w:vMerge w:val="restart"/>
            <w:shd w:val="clear" w:color="auto" w:fill="F2F2F2" w:themeFill="background1" w:themeFillShade="F2"/>
            <w:vAlign w:val="center"/>
          </w:tcPr>
          <w:p w14:paraId="1E6A8A05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วุฒิการศึกษา</w:t>
            </w:r>
          </w:p>
        </w:tc>
        <w:tc>
          <w:tcPr>
            <w:tcW w:w="5402" w:type="dxa"/>
            <w:gridSpan w:val="3"/>
            <w:shd w:val="clear" w:color="auto" w:fill="F2F2F2" w:themeFill="background1" w:themeFillShade="F2"/>
          </w:tcPr>
          <w:p w14:paraId="783D9D3B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จำนวน (คน)</w:t>
            </w:r>
          </w:p>
        </w:tc>
        <w:tc>
          <w:tcPr>
            <w:tcW w:w="1607" w:type="dxa"/>
            <w:vMerge w:val="restart"/>
            <w:shd w:val="clear" w:color="auto" w:fill="F2F2F2" w:themeFill="background1" w:themeFillShade="F2"/>
            <w:vAlign w:val="center"/>
          </w:tcPr>
          <w:p w14:paraId="6EC5E235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B866E4" w:rsidRPr="00400853" w14:paraId="5DAD5A11" w14:textId="77777777" w:rsidTr="006D7549">
        <w:tc>
          <w:tcPr>
            <w:tcW w:w="1847" w:type="dxa"/>
            <w:vMerge/>
          </w:tcPr>
          <w:p w14:paraId="3A6DF3A2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</w:tcPr>
          <w:p w14:paraId="27286AEA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14:paraId="549A5D69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ปฏิบัติงานจริง</w:t>
            </w:r>
          </w:p>
        </w:tc>
        <w:tc>
          <w:tcPr>
            <w:tcW w:w="1754" w:type="dxa"/>
            <w:shd w:val="clear" w:color="auto" w:fill="F2F2F2" w:themeFill="background1" w:themeFillShade="F2"/>
          </w:tcPr>
          <w:p w14:paraId="40FE6D25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ลาศึกษาต่อ</w:t>
            </w:r>
          </w:p>
        </w:tc>
        <w:tc>
          <w:tcPr>
            <w:tcW w:w="1607" w:type="dxa"/>
            <w:vMerge/>
          </w:tcPr>
          <w:p w14:paraId="7BAE02C6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866E4" w:rsidRPr="00400853" w14:paraId="05274E84" w14:textId="77777777" w:rsidTr="0028287B">
        <w:tc>
          <w:tcPr>
            <w:tcW w:w="1847" w:type="dxa"/>
          </w:tcPr>
          <w:p w14:paraId="5E652CFE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  <w:tc>
          <w:tcPr>
            <w:tcW w:w="1794" w:type="dxa"/>
          </w:tcPr>
          <w:p w14:paraId="6A7BFEE9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14:paraId="31EF2D67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14:paraId="3FAD8C74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14:paraId="7FF21547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14:paraId="414ACEA7" w14:textId="77777777" w:rsidTr="0028287B">
        <w:tc>
          <w:tcPr>
            <w:tcW w:w="1847" w:type="dxa"/>
          </w:tcPr>
          <w:p w14:paraId="4FFBCC09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ปริญญาโท</w:t>
            </w:r>
          </w:p>
        </w:tc>
        <w:tc>
          <w:tcPr>
            <w:tcW w:w="1794" w:type="dxa"/>
          </w:tcPr>
          <w:p w14:paraId="09CF43F3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14:paraId="6F6E6A1C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14:paraId="79E9B425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14:paraId="15B0F8F0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14:paraId="54E093C3" w14:textId="77777777" w:rsidTr="0028287B">
        <w:tc>
          <w:tcPr>
            <w:tcW w:w="1847" w:type="dxa"/>
          </w:tcPr>
          <w:p w14:paraId="6DE6B0BC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1794" w:type="dxa"/>
          </w:tcPr>
          <w:p w14:paraId="461714DB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14:paraId="7E87F96F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14:paraId="41791C66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14:paraId="5E433F4F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14:paraId="7D91D12F" w14:textId="77777777" w:rsidTr="0028287B">
        <w:tc>
          <w:tcPr>
            <w:tcW w:w="1847" w:type="dxa"/>
          </w:tcPr>
          <w:p w14:paraId="4691866B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794" w:type="dxa"/>
          </w:tcPr>
          <w:p w14:paraId="57DE83E5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54" w:type="dxa"/>
          </w:tcPr>
          <w:p w14:paraId="0E76DDE8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4" w:type="dxa"/>
          </w:tcPr>
          <w:p w14:paraId="012BCE79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07" w:type="dxa"/>
          </w:tcPr>
          <w:p w14:paraId="089CAC7C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E12EFFF" w14:textId="77777777" w:rsidR="00B866E4" w:rsidRPr="00400853" w:rsidRDefault="00B866E4" w:rsidP="00B866E4">
      <w:pPr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p w14:paraId="2341A225" w14:textId="77777777" w:rsidR="008F2EDF" w:rsidRDefault="00B866E4" w:rsidP="00CD58D8">
      <w:pPr>
        <w:tabs>
          <w:tab w:val="left" w:pos="426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</w:p>
    <w:p w14:paraId="2AD8767F" w14:textId="77777777" w:rsidR="008F2EDF" w:rsidRDefault="008F2EDF" w:rsidP="00CD58D8">
      <w:pPr>
        <w:tabs>
          <w:tab w:val="left" w:pos="426"/>
        </w:tabs>
        <w:spacing w:after="120"/>
        <w:rPr>
          <w:rFonts w:ascii="TH SarabunPSK" w:hAnsi="TH SarabunPSK" w:cs="TH SarabunPSK"/>
          <w:sz w:val="32"/>
          <w:szCs w:val="32"/>
        </w:rPr>
      </w:pPr>
    </w:p>
    <w:p w14:paraId="178DEBDF" w14:textId="4D46B26A" w:rsidR="00B866E4" w:rsidRPr="00400853" w:rsidRDefault="008F2EDF" w:rsidP="00CD58D8">
      <w:pPr>
        <w:tabs>
          <w:tab w:val="left" w:pos="426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866E4" w:rsidRPr="00400853">
        <w:rPr>
          <w:rFonts w:ascii="TH SarabunPSK" w:hAnsi="TH SarabunPSK" w:cs="TH SarabunPSK"/>
          <w:sz w:val="32"/>
          <w:szCs w:val="32"/>
        </w:rPr>
        <w:t>8</w:t>
      </w:r>
      <w:r w:rsidR="00B866E4" w:rsidRPr="00400853">
        <w:rPr>
          <w:rFonts w:ascii="TH SarabunPSK" w:hAnsi="TH SarabunPSK" w:cs="TH SarabunPSK"/>
          <w:sz w:val="32"/>
          <w:szCs w:val="32"/>
          <w:cs/>
        </w:rPr>
        <w:t>.</w:t>
      </w:r>
      <w:r w:rsidR="00B866E4" w:rsidRPr="00400853">
        <w:rPr>
          <w:rFonts w:ascii="TH SarabunPSK" w:hAnsi="TH SarabunPSK" w:cs="TH SarabunPSK"/>
          <w:sz w:val="32"/>
          <w:szCs w:val="32"/>
        </w:rPr>
        <w:t xml:space="preserve">2 </w:t>
      </w:r>
      <w:r w:rsidR="00B866E4" w:rsidRPr="00400853">
        <w:rPr>
          <w:rFonts w:ascii="TH SarabunPSK" w:hAnsi="TH SarabunPSK" w:cs="TH SarabunPSK"/>
          <w:sz w:val="32"/>
          <w:szCs w:val="32"/>
          <w:cs/>
        </w:rPr>
        <w:t xml:space="preserve">จำนวนอาจารย์ จำแนกตามตำแหน่งทางวิชาการ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1438"/>
        <w:gridCol w:w="1374"/>
        <w:gridCol w:w="1851"/>
        <w:gridCol w:w="1547"/>
      </w:tblGrid>
      <w:tr w:rsidR="00B866E4" w:rsidRPr="00400853" w14:paraId="744F54A0" w14:textId="77777777" w:rsidTr="00B866E4">
        <w:tc>
          <w:tcPr>
            <w:tcW w:w="2461" w:type="dxa"/>
            <w:vMerge w:val="restart"/>
            <w:shd w:val="clear" w:color="auto" w:fill="F2F2F2" w:themeFill="background1" w:themeFillShade="F2"/>
            <w:vAlign w:val="center"/>
          </w:tcPr>
          <w:p w14:paraId="3A9E8282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ตำแหน่งทางวิชาการ</w:t>
            </w:r>
          </w:p>
        </w:tc>
        <w:tc>
          <w:tcPr>
            <w:tcW w:w="4824" w:type="dxa"/>
            <w:gridSpan w:val="3"/>
            <w:shd w:val="clear" w:color="auto" w:fill="F2F2F2" w:themeFill="background1" w:themeFillShade="F2"/>
          </w:tcPr>
          <w:p w14:paraId="6E018D6A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จำนวน (คน)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14:paraId="4C9B13B1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B866E4" w:rsidRPr="00400853" w14:paraId="30A4416A" w14:textId="77777777" w:rsidTr="006D7549">
        <w:tc>
          <w:tcPr>
            <w:tcW w:w="2461" w:type="dxa"/>
            <w:vMerge/>
          </w:tcPr>
          <w:p w14:paraId="226E6A79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86" w:type="dxa"/>
            <w:shd w:val="clear" w:color="auto" w:fill="F2F2F2" w:themeFill="background1" w:themeFillShade="F2"/>
          </w:tcPr>
          <w:p w14:paraId="00F7709D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2FA7E38B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ปฏิบัติงานจริง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56D1214A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ลาศึกษาต่อ</w:t>
            </w:r>
          </w:p>
        </w:tc>
        <w:tc>
          <w:tcPr>
            <w:tcW w:w="1620" w:type="dxa"/>
            <w:vMerge/>
          </w:tcPr>
          <w:p w14:paraId="2FF6F867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866E4" w:rsidRPr="00400853" w14:paraId="44C2E5DD" w14:textId="77777777" w:rsidTr="00B866E4">
        <w:tc>
          <w:tcPr>
            <w:tcW w:w="2461" w:type="dxa"/>
          </w:tcPr>
          <w:p w14:paraId="286E499D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1486" w:type="dxa"/>
          </w:tcPr>
          <w:p w14:paraId="2A0AD82A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14:paraId="7D138BB6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14:paraId="71E3B7C1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14:paraId="480D6405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14:paraId="1BCEAD97" w14:textId="77777777" w:rsidTr="00B866E4">
        <w:tc>
          <w:tcPr>
            <w:tcW w:w="2461" w:type="dxa"/>
          </w:tcPr>
          <w:p w14:paraId="03F92528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ครูเชี่ยวชาญพิเศษ (คศ.</w:t>
            </w:r>
            <w:r w:rsidRPr="00400853">
              <w:rPr>
                <w:rFonts w:ascii="TH SarabunPSK" w:hAnsi="TH SarabunPSK" w:cs="TH SarabunPSK"/>
              </w:rPr>
              <w:t>5</w:t>
            </w:r>
            <w:r w:rsidRPr="0040085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86" w:type="dxa"/>
          </w:tcPr>
          <w:p w14:paraId="08132928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14:paraId="621E8ACB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14:paraId="48BF6E7A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14:paraId="72FE2B43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14:paraId="64C05211" w14:textId="77777777" w:rsidTr="00B866E4">
        <w:tc>
          <w:tcPr>
            <w:tcW w:w="2461" w:type="dxa"/>
          </w:tcPr>
          <w:p w14:paraId="62E64442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486" w:type="dxa"/>
          </w:tcPr>
          <w:p w14:paraId="36D57FFA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14:paraId="379B7828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14:paraId="625D644E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14:paraId="33DDF302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14:paraId="4F7F7C9C" w14:textId="77777777" w:rsidTr="00B866E4">
        <w:tc>
          <w:tcPr>
            <w:tcW w:w="2461" w:type="dxa"/>
          </w:tcPr>
          <w:p w14:paraId="411934CF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ครูเชี่ยวชาญพิเศษ (คศ.</w:t>
            </w:r>
            <w:r w:rsidRPr="00400853">
              <w:rPr>
                <w:rFonts w:ascii="TH SarabunPSK" w:hAnsi="TH SarabunPSK" w:cs="TH SarabunPSK"/>
              </w:rPr>
              <w:t>4</w:t>
            </w:r>
            <w:r w:rsidRPr="0040085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86" w:type="dxa"/>
          </w:tcPr>
          <w:p w14:paraId="7F0BD2D8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14:paraId="03A4AD05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14:paraId="5F8E58BB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14:paraId="72EED572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14:paraId="469E4CF0" w14:textId="77777777" w:rsidTr="00B866E4">
        <w:tc>
          <w:tcPr>
            <w:tcW w:w="2461" w:type="dxa"/>
          </w:tcPr>
          <w:p w14:paraId="68DC52CC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486" w:type="dxa"/>
          </w:tcPr>
          <w:p w14:paraId="67614C0D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14:paraId="1AAF76CD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14:paraId="586D5569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14:paraId="75728D29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14:paraId="03F82B22" w14:textId="77777777" w:rsidTr="00B866E4">
        <w:tc>
          <w:tcPr>
            <w:tcW w:w="2461" w:type="dxa"/>
          </w:tcPr>
          <w:p w14:paraId="41FA7485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ครูชำนาญการพิเศษ (คศ.</w:t>
            </w:r>
            <w:r w:rsidRPr="00400853">
              <w:rPr>
                <w:rFonts w:ascii="TH SarabunPSK" w:hAnsi="TH SarabunPSK" w:cs="TH SarabunPSK"/>
              </w:rPr>
              <w:t>3</w:t>
            </w:r>
            <w:r w:rsidRPr="0040085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86" w:type="dxa"/>
          </w:tcPr>
          <w:p w14:paraId="4054EA48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14:paraId="14ACAF70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14:paraId="3FD32904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14:paraId="22D94350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14:paraId="45A7B7DA" w14:textId="77777777" w:rsidTr="00B866E4">
        <w:tc>
          <w:tcPr>
            <w:tcW w:w="2461" w:type="dxa"/>
          </w:tcPr>
          <w:p w14:paraId="629B6D60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486" w:type="dxa"/>
          </w:tcPr>
          <w:p w14:paraId="7FBFD449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14:paraId="7D40019B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14:paraId="1B8A98B6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14:paraId="2F114C45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14:paraId="0A795F3F" w14:textId="77777777" w:rsidTr="00B866E4">
        <w:tc>
          <w:tcPr>
            <w:tcW w:w="2461" w:type="dxa"/>
          </w:tcPr>
          <w:p w14:paraId="4E44F64B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ครูชำนาญการ (คศ.</w:t>
            </w:r>
            <w:r w:rsidRPr="00400853">
              <w:rPr>
                <w:rFonts w:ascii="TH SarabunPSK" w:hAnsi="TH SarabunPSK" w:cs="TH SarabunPSK"/>
              </w:rPr>
              <w:t>2</w:t>
            </w:r>
            <w:r w:rsidRPr="0040085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86" w:type="dxa"/>
          </w:tcPr>
          <w:p w14:paraId="46A97BC1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14:paraId="6EFD7327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14:paraId="0C37896B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14:paraId="499F973A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14:paraId="1697E825" w14:textId="77777777" w:rsidTr="00B866E4">
        <w:tc>
          <w:tcPr>
            <w:tcW w:w="2461" w:type="dxa"/>
          </w:tcPr>
          <w:p w14:paraId="6D4798D3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ครู (คศ.</w:t>
            </w:r>
            <w:r w:rsidRPr="00400853">
              <w:rPr>
                <w:rFonts w:ascii="TH SarabunPSK" w:hAnsi="TH SarabunPSK" w:cs="TH SarabunPSK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86" w:type="dxa"/>
          </w:tcPr>
          <w:p w14:paraId="6EBEC58B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14:paraId="27AD5F1B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14:paraId="41266128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14:paraId="786A06E8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14:paraId="0F5123F3" w14:textId="77777777" w:rsidTr="00B866E4">
        <w:tc>
          <w:tcPr>
            <w:tcW w:w="2461" w:type="dxa"/>
            <w:shd w:val="clear" w:color="auto" w:fill="D9D9D9" w:themeFill="background1" w:themeFillShade="D9"/>
          </w:tcPr>
          <w:p w14:paraId="5CB1A2A4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25B94732" w14:textId="77777777" w:rsidR="00B866E4" w:rsidRPr="00400853" w:rsidRDefault="00B866E4" w:rsidP="0028287B">
            <w:pPr>
              <w:jc w:val="center"/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4FED05EE" w14:textId="77777777" w:rsidR="00B866E4" w:rsidRPr="00400853" w:rsidRDefault="00B866E4" w:rsidP="0028287B">
            <w:pPr>
              <w:jc w:val="center"/>
            </w:pPr>
          </w:p>
        </w:tc>
        <w:tc>
          <w:tcPr>
            <w:tcW w:w="1937" w:type="dxa"/>
            <w:shd w:val="clear" w:color="auto" w:fill="D9D9D9" w:themeFill="background1" w:themeFillShade="D9"/>
          </w:tcPr>
          <w:p w14:paraId="53096136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29E34815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6DCDE58" w14:textId="77777777" w:rsidR="003735BC" w:rsidRPr="00400853" w:rsidRDefault="003735BC" w:rsidP="00CD58D8">
      <w:pPr>
        <w:tabs>
          <w:tab w:val="left" w:pos="426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24AB13B" w14:textId="39E90CF9" w:rsidR="00B866E4" w:rsidRPr="00782102" w:rsidRDefault="00B866E4" w:rsidP="006272D2">
      <w:pPr>
        <w:tabs>
          <w:tab w:val="left" w:pos="426"/>
          <w:tab w:val="left" w:pos="4908"/>
        </w:tabs>
        <w:spacing w:after="120"/>
        <w:rPr>
          <w:rFonts w:ascii="TH SarabunPSK" w:hAnsi="TH SarabunPSK" w:cs="TH SarabunPSK"/>
          <w:sz w:val="32"/>
          <w:szCs w:val="32"/>
          <w:u w:val="single"/>
        </w:rPr>
      </w:pPr>
      <w:r w:rsidRPr="00782102">
        <w:rPr>
          <w:rFonts w:ascii="TH SarabunPSK" w:hAnsi="TH SarabunPSK" w:cs="TH SarabunPSK"/>
          <w:sz w:val="32"/>
          <w:szCs w:val="32"/>
        </w:rPr>
        <w:t>9</w:t>
      </w:r>
      <w:r w:rsidRPr="00782102">
        <w:rPr>
          <w:rFonts w:ascii="TH SarabunPSK" w:hAnsi="TH SarabunPSK" w:cs="TH SarabunPSK"/>
          <w:sz w:val="32"/>
          <w:szCs w:val="32"/>
          <w:cs/>
        </w:rPr>
        <w:t>. บุคลากรสายสนับสนุน จำแนกตามวุฒิการศึกษา</w:t>
      </w:r>
      <w:r w:rsidR="006272D2" w:rsidRPr="00782102">
        <w:rPr>
          <w:rFonts w:ascii="TH SarabunPSK" w:hAnsi="TH SarabunPSK" w:cs="TH SarabunPSK" w:hint="cs"/>
          <w:sz w:val="32"/>
          <w:szCs w:val="32"/>
          <w:cs/>
        </w:rPr>
        <w:t xml:space="preserve"> (รายงาน ณ วันที่ </w:t>
      </w:r>
      <w:r w:rsidR="006272D2" w:rsidRPr="00782102">
        <w:rPr>
          <w:rFonts w:ascii="TH SarabunPSK" w:hAnsi="TH SarabunPSK" w:cs="TH SarabunPSK"/>
          <w:sz w:val="32"/>
          <w:szCs w:val="32"/>
        </w:rPr>
        <w:t xml:space="preserve">31 </w:t>
      </w:r>
      <w:r w:rsidR="006272D2" w:rsidRPr="00782102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6272D2" w:rsidRPr="00782102">
        <w:rPr>
          <w:rFonts w:ascii="TH SarabunPSK" w:hAnsi="TH SarabunPSK" w:cs="TH SarabunPSK"/>
          <w:sz w:val="32"/>
          <w:szCs w:val="32"/>
        </w:rPr>
        <w:t>256</w:t>
      </w:r>
      <w:r w:rsidR="004D0C1E" w:rsidRPr="00782102">
        <w:rPr>
          <w:rFonts w:ascii="TH SarabunPSK" w:hAnsi="TH SarabunPSK" w:cs="TH SarabunPSK"/>
          <w:sz w:val="32"/>
          <w:szCs w:val="32"/>
        </w:rPr>
        <w:t>6</w:t>
      </w:r>
      <w:r w:rsidR="006272D2" w:rsidRPr="00782102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9"/>
        <w:gridCol w:w="1738"/>
        <w:gridCol w:w="1807"/>
        <w:gridCol w:w="1694"/>
        <w:gridCol w:w="1548"/>
      </w:tblGrid>
      <w:tr w:rsidR="00B866E4" w:rsidRPr="00400853" w14:paraId="235A1BC8" w14:textId="77777777" w:rsidTr="0028287B">
        <w:tc>
          <w:tcPr>
            <w:tcW w:w="1847" w:type="dxa"/>
            <w:vMerge w:val="restart"/>
            <w:shd w:val="clear" w:color="auto" w:fill="D9D9D9" w:themeFill="background1" w:themeFillShade="D9"/>
            <w:vAlign w:val="center"/>
          </w:tcPr>
          <w:p w14:paraId="167E076B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วุฒิการศึกษา</w:t>
            </w:r>
          </w:p>
        </w:tc>
        <w:tc>
          <w:tcPr>
            <w:tcW w:w="5402" w:type="dxa"/>
            <w:gridSpan w:val="3"/>
            <w:shd w:val="clear" w:color="auto" w:fill="D9D9D9" w:themeFill="background1" w:themeFillShade="D9"/>
          </w:tcPr>
          <w:p w14:paraId="7BEF4552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จำนวน (คน)</w:t>
            </w:r>
          </w:p>
        </w:tc>
        <w:tc>
          <w:tcPr>
            <w:tcW w:w="1607" w:type="dxa"/>
            <w:vMerge w:val="restart"/>
            <w:shd w:val="clear" w:color="auto" w:fill="D9D9D9" w:themeFill="background1" w:themeFillShade="D9"/>
            <w:vAlign w:val="center"/>
          </w:tcPr>
          <w:p w14:paraId="2543567F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B866E4" w:rsidRPr="00400853" w14:paraId="41F33F03" w14:textId="77777777" w:rsidTr="0028287B">
        <w:tc>
          <w:tcPr>
            <w:tcW w:w="1847" w:type="dxa"/>
            <w:vMerge/>
          </w:tcPr>
          <w:p w14:paraId="52E892BC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94" w:type="dxa"/>
            <w:shd w:val="clear" w:color="auto" w:fill="D9D9D9" w:themeFill="background1" w:themeFillShade="D9"/>
          </w:tcPr>
          <w:p w14:paraId="3F521049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4A47A021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ปฏิบัติงานจริง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38D6E323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ลาศึกษาต่อ</w:t>
            </w:r>
          </w:p>
        </w:tc>
        <w:tc>
          <w:tcPr>
            <w:tcW w:w="1607" w:type="dxa"/>
            <w:vMerge/>
          </w:tcPr>
          <w:p w14:paraId="26D484B1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B866E4" w:rsidRPr="00400853" w14:paraId="22CBD435" w14:textId="77777777" w:rsidTr="0028287B">
        <w:tc>
          <w:tcPr>
            <w:tcW w:w="1847" w:type="dxa"/>
          </w:tcPr>
          <w:p w14:paraId="2BC51F39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  <w:tc>
          <w:tcPr>
            <w:tcW w:w="1794" w:type="dxa"/>
          </w:tcPr>
          <w:p w14:paraId="444B8BF9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14:paraId="2145A720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14:paraId="08293E09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14:paraId="313D96B8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B866E4" w:rsidRPr="00400853" w14:paraId="3B60A829" w14:textId="77777777" w:rsidTr="0028287B">
        <w:tc>
          <w:tcPr>
            <w:tcW w:w="1847" w:type="dxa"/>
          </w:tcPr>
          <w:p w14:paraId="0098B40C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ปริญญาโท</w:t>
            </w:r>
          </w:p>
        </w:tc>
        <w:tc>
          <w:tcPr>
            <w:tcW w:w="1794" w:type="dxa"/>
          </w:tcPr>
          <w:p w14:paraId="7D3FEC13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14:paraId="18508C31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14:paraId="651EF968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14:paraId="7053012A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B866E4" w:rsidRPr="00400853" w14:paraId="6A849E0E" w14:textId="77777777" w:rsidTr="0028287B">
        <w:tc>
          <w:tcPr>
            <w:tcW w:w="1847" w:type="dxa"/>
          </w:tcPr>
          <w:p w14:paraId="06200923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1794" w:type="dxa"/>
          </w:tcPr>
          <w:p w14:paraId="160B27D5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14:paraId="4503DEFC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14:paraId="408E43C3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14:paraId="2CCA5DFE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14:paraId="749FEA6A" w14:textId="77777777" w:rsidTr="0028287B">
        <w:tc>
          <w:tcPr>
            <w:tcW w:w="1847" w:type="dxa"/>
          </w:tcPr>
          <w:p w14:paraId="7CB0758B" w14:textId="77777777" w:rsidR="00B866E4" w:rsidRPr="00400853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ต่ำกว่าปริญญาตรี</w:t>
            </w:r>
          </w:p>
        </w:tc>
        <w:tc>
          <w:tcPr>
            <w:tcW w:w="1794" w:type="dxa"/>
          </w:tcPr>
          <w:p w14:paraId="189A5C5F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14:paraId="74D65A30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14:paraId="5E4ECDAF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14:paraId="1035A24C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400853" w14:paraId="082B7D05" w14:textId="77777777" w:rsidTr="0028287B">
        <w:tc>
          <w:tcPr>
            <w:tcW w:w="1847" w:type="dxa"/>
            <w:shd w:val="clear" w:color="auto" w:fill="D9D9D9" w:themeFill="background1" w:themeFillShade="D9"/>
          </w:tcPr>
          <w:p w14:paraId="35F0D62D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735544F3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54" w:type="dxa"/>
            <w:shd w:val="clear" w:color="auto" w:fill="D9D9D9" w:themeFill="background1" w:themeFillShade="D9"/>
          </w:tcPr>
          <w:p w14:paraId="29431EDB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4" w:type="dxa"/>
            <w:shd w:val="clear" w:color="auto" w:fill="D9D9D9" w:themeFill="background1" w:themeFillShade="D9"/>
          </w:tcPr>
          <w:p w14:paraId="0F0385B6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14:paraId="152D5BE8" w14:textId="77777777" w:rsidR="00B866E4" w:rsidRPr="00400853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767E2F7" w14:textId="77777777" w:rsidR="00B866E4" w:rsidRPr="00400853" w:rsidRDefault="00B866E4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377ACF69" w14:textId="77777777" w:rsidR="00B866E4" w:rsidRPr="00400853" w:rsidRDefault="00B866E4" w:rsidP="00CD58D8">
      <w:pPr>
        <w:tabs>
          <w:tab w:val="left" w:pos="426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00853">
        <w:rPr>
          <w:rFonts w:ascii="TH SarabunPSK" w:hAnsi="TH SarabunPSK" w:cs="TH SarabunPSK"/>
          <w:sz w:val="32"/>
          <w:szCs w:val="32"/>
          <w:cs/>
        </w:rPr>
        <w:t>นับรวมบุคลากรสายสนับสนุนที่ปฏิบัติงานประจำเต็มเวลาในคณะ รวมถึงเจ้าหน้าที่หน่วยงานพิเศษอื่นที่สังกัดคณะ เช่น</w:t>
      </w:r>
      <w:r w:rsidR="006272D2"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>เจ้าหน้าที่ศูนย์วิทยาศาสตร์การกีฬา เจ้าหน้าที่ศูนย์กีฬาเพื่อความเป็นเลิศ เจ้าหน้าที่รักษาความปลอดภัย แม่บ้านที่ปฏิบัติงานประจำในคณะ แต่กรณีปฏิบัติงานทั่วไป หรือไม่เฉพาะเจาะจงที่คณะ ให้นับในระดับวิทยาเขต</w:t>
      </w:r>
    </w:p>
    <w:p w14:paraId="7D73B307" w14:textId="77777777" w:rsidR="003735BC" w:rsidRPr="00400853" w:rsidRDefault="003735B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A8031C" w14:textId="77777777" w:rsidR="003735BC" w:rsidRPr="00400853" w:rsidRDefault="003735B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8C34D7" w14:textId="77777777" w:rsidR="003735BC" w:rsidRPr="00400853" w:rsidRDefault="003735B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D41CFB" w14:textId="77777777" w:rsidR="003735BC" w:rsidRPr="00400853" w:rsidRDefault="003735B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68B335" w14:textId="77777777" w:rsidR="003735BC" w:rsidRPr="00400853" w:rsidRDefault="003735B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AFD2FE" w14:textId="77777777" w:rsidR="003735BC" w:rsidRPr="00400853" w:rsidRDefault="003735B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3E32D6" w14:textId="234F8CA8" w:rsidR="003735BC" w:rsidRDefault="003735B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D3D575" w14:textId="77777777" w:rsidR="008F2EDF" w:rsidRPr="00400853" w:rsidRDefault="008F2EDF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313069" w14:textId="77777777" w:rsidR="00B74C12" w:rsidRPr="00400853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ข้อมูลพื้นฐานโดยย่อเกี่ยวกับงบประมาณ และอาคารสถานที่</w:t>
      </w:r>
    </w:p>
    <w:p w14:paraId="051AD882" w14:textId="66BA766B" w:rsidR="00B866E4" w:rsidRPr="00400853" w:rsidRDefault="00B866E4" w:rsidP="00CD58D8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</w:rPr>
        <w:t>10</w:t>
      </w:r>
      <w:r w:rsidRPr="00400853">
        <w:rPr>
          <w:rFonts w:ascii="TH SarabunPSK" w:hAnsi="TH SarabunPSK" w:cs="TH SarabunPSK"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sz w:val="32"/>
          <w:szCs w:val="32"/>
        </w:rPr>
        <w:t xml:space="preserve">1 </w:t>
      </w:r>
      <w:r w:rsidRPr="00400853">
        <w:rPr>
          <w:rFonts w:ascii="TH SarabunPSK" w:hAnsi="TH SarabunPSK" w:cs="TH SarabunPSK"/>
          <w:sz w:val="32"/>
          <w:szCs w:val="32"/>
          <w:cs/>
        </w:rPr>
        <w:t>งบประมาณประจำปี 25</w:t>
      </w:r>
      <w:r w:rsidR="001F4FDE" w:rsidRPr="00400853">
        <w:rPr>
          <w:rFonts w:ascii="TH SarabunPSK" w:hAnsi="TH SarabunPSK" w:cs="TH SarabunPSK"/>
          <w:sz w:val="32"/>
          <w:szCs w:val="32"/>
        </w:rPr>
        <w:t>6</w:t>
      </w:r>
      <w:r w:rsidR="004D0C1E">
        <w:rPr>
          <w:rFonts w:ascii="TH SarabunPSK" w:hAnsi="TH SarabunPSK" w:cs="TH SarabunPSK"/>
          <w:sz w:val="32"/>
          <w:szCs w:val="32"/>
        </w:rPr>
        <w:t>5</w:t>
      </w:r>
      <w:r w:rsidR="006272D2" w:rsidRPr="00400853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9"/>
        <w:tblW w:w="9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1080"/>
        <w:gridCol w:w="1260"/>
        <w:gridCol w:w="1260"/>
        <w:gridCol w:w="1170"/>
        <w:gridCol w:w="1260"/>
        <w:gridCol w:w="1260"/>
      </w:tblGrid>
      <w:tr w:rsidR="00B866E4" w:rsidRPr="00400853" w14:paraId="50F3AC31" w14:textId="77777777" w:rsidTr="0028287B">
        <w:trPr>
          <w:trHeight w:val="444"/>
          <w:tblHeader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71F094B7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</w:t>
            </w:r>
          </w:p>
          <w:p w14:paraId="3586381A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  <w:tc>
          <w:tcPr>
            <w:tcW w:w="7290" w:type="dxa"/>
            <w:gridSpan w:val="6"/>
            <w:shd w:val="clear" w:color="auto" w:fill="D9D9D9" w:themeFill="background1" w:themeFillShade="D9"/>
            <w:vAlign w:val="center"/>
          </w:tcPr>
          <w:p w14:paraId="79230E97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</w:t>
            </w:r>
          </w:p>
        </w:tc>
      </w:tr>
      <w:tr w:rsidR="00B866E4" w:rsidRPr="00400853" w14:paraId="387DBE05" w14:textId="77777777" w:rsidTr="0028287B">
        <w:trPr>
          <w:trHeight w:val="494"/>
          <w:tblHeader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2F21BF06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CAA203F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5A3ED45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CD26ED8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FF33B33" w14:textId="77777777" w:rsidR="00B866E4" w:rsidRPr="00400853" w:rsidRDefault="00B866E4" w:rsidP="0028287B">
            <w:pPr>
              <w:ind w:left="-61" w:right="-11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132C822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4346119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B866E4" w:rsidRPr="00400853" w14:paraId="3867A41D" w14:textId="77777777" w:rsidTr="0028287B">
        <w:trPr>
          <w:trHeight w:val="444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AEFA52A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6A0083C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468C6AE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29AD5BA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9063C93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F4EC4D8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BE26C74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66E4" w:rsidRPr="00400853" w14:paraId="25C8E690" w14:textId="77777777" w:rsidTr="0028287B">
        <w:trPr>
          <w:trHeight w:val="444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B0FBDAE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แผนงานส่งเสริม</w:t>
            </w:r>
          </w:p>
          <w:p w14:paraId="25ECB18D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และพัฒนากีฬา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4643316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30883B3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8B1200D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E276B23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9460471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E253E03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866E4" w:rsidRPr="00400853" w14:paraId="6A74CD3D" w14:textId="77777777" w:rsidTr="0028287B">
        <w:trPr>
          <w:trHeight w:val="791"/>
        </w:trPr>
        <w:tc>
          <w:tcPr>
            <w:tcW w:w="1800" w:type="dxa"/>
            <w:vAlign w:val="center"/>
          </w:tcPr>
          <w:p w14:paraId="2741E453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ผลผลิตที่ 1</w:t>
            </w:r>
          </w:p>
          <w:p w14:paraId="25E11EF8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0853">
              <w:rPr>
                <w:rFonts w:ascii="TH SarabunPSK" w:hAnsi="TH SarabunPSK" w:cs="TH SarabunPSK"/>
                <w:sz w:val="24"/>
                <w:szCs w:val="24"/>
                <w:cs/>
              </w:rPr>
              <w:t>ผู้สำเร็จการศึกษาด้าน</w:t>
            </w:r>
            <w:r w:rsidRPr="0040085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24"/>
                <w:szCs w:val="24"/>
                <w:cs/>
              </w:rPr>
              <w:t>พลศึกษา กีฬา นันทนาการ วิทยาศาสตร์การกีฬา และวิทยาศาสตร์สุขภาพ</w:t>
            </w:r>
          </w:p>
        </w:tc>
        <w:tc>
          <w:tcPr>
            <w:tcW w:w="1080" w:type="dxa"/>
            <w:vAlign w:val="center"/>
          </w:tcPr>
          <w:p w14:paraId="486DC944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36CEFFE2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3E3B5433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14:paraId="0519ECDE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4EA0A6F0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04311810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400853" w14:paraId="1379FD7B" w14:textId="77777777" w:rsidTr="0028287B">
        <w:trPr>
          <w:trHeight w:val="791"/>
        </w:trPr>
        <w:tc>
          <w:tcPr>
            <w:tcW w:w="1800" w:type="dxa"/>
            <w:vAlign w:val="center"/>
          </w:tcPr>
          <w:p w14:paraId="1DF29C8A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ผลผลิตที่ 2 :</w:t>
            </w:r>
          </w:p>
          <w:p w14:paraId="7F6C2BE0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ผลงานวิจัยเพื่อ</w:t>
            </w:r>
            <w:r w:rsidRPr="00400853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สร้าง</w:t>
            </w:r>
          </w:p>
          <w:p w14:paraId="73DC3718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400853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080" w:type="dxa"/>
            <w:vAlign w:val="center"/>
          </w:tcPr>
          <w:p w14:paraId="623A8456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79F3B161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14E8C3C9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14:paraId="40ABBF13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17CE1991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58B78519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400853" w14:paraId="2CC524FE" w14:textId="77777777" w:rsidTr="0028287B">
        <w:trPr>
          <w:trHeight w:val="791"/>
        </w:trPr>
        <w:tc>
          <w:tcPr>
            <w:tcW w:w="1800" w:type="dxa"/>
            <w:vAlign w:val="center"/>
          </w:tcPr>
          <w:p w14:paraId="49FE12A7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ผลผลิตที่ 3 </w:t>
            </w:r>
          </w:p>
          <w:p w14:paraId="331E68A3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sz w:val="24"/>
                <w:szCs w:val="24"/>
                <w:cs/>
              </w:rPr>
              <w:t>การให้บริหารด้านกีฬา</w:t>
            </w:r>
          </w:p>
        </w:tc>
        <w:tc>
          <w:tcPr>
            <w:tcW w:w="1080" w:type="dxa"/>
            <w:vAlign w:val="center"/>
          </w:tcPr>
          <w:p w14:paraId="30A0F222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2975CFAE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27AD0B12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14:paraId="348E889B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5B1B7EB2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48D84B14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2228FF3D" w14:textId="77777777" w:rsidR="001F4FDE" w:rsidRPr="00400853" w:rsidRDefault="001F4FDE" w:rsidP="00CD58D8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</w:p>
    <w:p w14:paraId="19D48E45" w14:textId="53B3044F" w:rsidR="00B866E4" w:rsidRPr="00400853" w:rsidRDefault="00B866E4" w:rsidP="00CD58D8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</w:rPr>
        <w:t>10</w:t>
      </w:r>
      <w:r w:rsidRPr="00400853">
        <w:rPr>
          <w:rFonts w:ascii="TH SarabunPSK" w:hAnsi="TH SarabunPSK" w:cs="TH SarabunPSK"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sz w:val="32"/>
          <w:szCs w:val="32"/>
        </w:rPr>
        <w:t xml:space="preserve">2 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งบประมาณประจำปี </w:t>
      </w:r>
      <w:proofErr w:type="gramStart"/>
      <w:r w:rsidRPr="00400853">
        <w:rPr>
          <w:rFonts w:ascii="TH SarabunPSK" w:hAnsi="TH SarabunPSK" w:cs="TH SarabunPSK"/>
          <w:sz w:val="32"/>
          <w:szCs w:val="32"/>
          <w:cs/>
        </w:rPr>
        <w:t>25</w:t>
      </w:r>
      <w:r w:rsidRPr="00400853">
        <w:rPr>
          <w:rFonts w:ascii="TH SarabunPSK" w:hAnsi="TH SarabunPSK" w:cs="TH SarabunPSK"/>
          <w:sz w:val="32"/>
          <w:szCs w:val="32"/>
        </w:rPr>
        <w:t>6</w:t>
      </w:r>
      <w:r w:rsidR="00C7776D">
        <w:rPr>
          <w:rFonts w:ascii="TH SarabunPSK" w:hAnsi="TH SarabunPSK" w:cs="TH SarabunPSK"/>
          <w:sz w:val="32"/>
          <w:szCs w:val="32"/>
        </w:rPr>
        <w:t>6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 รายงานที่ได้รับงบประมาณ</w:t>
      </w:r>
      <w:proofErr w:type="gramEnd"/>
    </w:p>
    <w:tbl>
      <w:tblPr>
        <w:tblStyle w:val="a9"/>
        <w:tblW w:w="9090" w:type="dxa"/>
        <w:tblInd w:w="-5" w:type="dxa"/>
        <w:tblLook w:val="04A0" w:firstRow="1" w:lastRow="0" w:firstColumn="1" w:lastColumn="0" w:noHBand="0" w:noVBand="1"/>
      </w:tblPr>
      <w:tblGrid>
        <w:gridCol w:w="1800"/>
        <w:gridCol w:w="1080"/>
        <w:gridCol w:w="1260"/>
        <w:gridCol w:w="1260"/>
        <w:gridCol w:w="1170"/>
        <w:gridCol w:w="1260"/>
        <w:gridCol w:w="1260"/>
      </w:tblGrid>
      <w:tr w:rsidR="00B866E4" w:rsidRPr="00400853" w14:paraId="6AA06D72" w14:textId="77777777" w:rsidTr="0028287B">
        <w:trPr>
          <w:tblHeader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0A62AF02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</w:t>
            </w:r>
          </w:p>
          <w:p w14:paraId="06E08D36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  <w:tc>
          <w:tcPr>
            <w:tcW w:w="7290" w:type="dxa"/>
            <w:gridSpan w:val="6"/>
            <w:shd w:val="clear" w:color="auto" w:fill="D9D9D9" w:themeFill="background1" w:themeFillShade="D9"/>
            <w:vAlign w:val="center"/>
          </w:tcPr>
          <w:p w14:paraId="6F960DE8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</w:t>
            </w:r>
          </w:p>
        </w:tc>
      </w:tr>
      <w:tr w:rsidR="00B866E4" w:rsidRPr="00400853" w14:paraId="785DE398" w14:textId="77777777" w:rsidTr="0028287B">
        <w:trPr>
          <w:tblHeader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2793AB79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725FA80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707ED86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62FEC2B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7841A31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1EDAB35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5CDEF2F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B866E4" w:rsidRPr="00400853" w14:paraId="148ADB56" w14:textId="77777777" w:rsidTr="0028287B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4F1326F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4289BAC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4E8FD09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9401D50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BB12DC5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735E91C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A3CAB77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400853" w14:paraId="21B286F7" w14:textId="77777777" w:rsidTr="0028287B"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E0D2352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แผนงานส่งเสริมและพัฒนาการกีฬาและนันทนาการ</w:t>
            </w:r>
            <w:r w:rsidRPr="00400853">
              <w:rPr>
                <w:rFonts w:ascii="TH SarabunPSK" w:hAnsi="TH SarabunPSK" w:cs="TH SarabunPSK"/>
                <w:b/>
                <w:bCs/>
                <w:vanish/>
                <w:sz w:val="24"/>
                <w:szCs w:val="24"/>
              </w:rPr>
              <w:pgNum/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910D9A7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67AC5D8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F04B1B4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222361D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582A357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FC13246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866E4" w:rsidRPr="00400853" w14:paraId="23001F80" w14:textId="77777777" w:rsidTr="0028287B">
        <w:tc>
          <w:tcPr>
            <w:tcW w:w="1800" w:type="dxa"/>
            <w:vAlign w:val="center"/>
          </w:tcPr>
          <w:p w14:paraId="58F07BE9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ผลผลิตที่ 1</w:t>
            </w:r>
          </w:p>
          <w:p w14:paraId="1CCE6CBE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sz w:val="24"/>
                <w:szCs w:val="24"/>
                <w:cs/>
              </w:rPr>
              <w:t>ผู้สำเร็จการศึกษาด้าน</w:t>
            </w:r>
            <w:r w:rsidRPr="0040085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00853">
              <w:rPr>
                <w:rFonts w:ascii="TH SarabunPSK" w:hAnsi="TH SarabunPSK" w:cs="TH SarabunPSK"/>
                <w:sz w:val="24"/>
                <w:szCs w:val="24"/>
                <w:cs/>
              </w:rPr>
              <w:t>พลศึกษา กีฬา นันทนาการ วิทยาศาสตร์การกีฬา และวิทยาศาสตร์สุขภาพ</w:t>
            </w:r>
          </w:p>
        </w:tc>
        <w:tc>
          <w:tcPr>
            <w:tcW w:w="1080" w:type="dxa"/>
            <w:vAlign w:val="center"/>
          </w:tcPr>
          <w:p w14:paraId="362E795C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2FF28B13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06CE2AC7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14:paraId="2E4BC3B9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2BA06939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43F18174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400853" w14:paraId="35BDEC8B" w14:textId="77777777" w:rsidTr="0028287B">
        <w:tc>
          <w:tcPr>
            <w:tcW w:w="1800" w:type="dxa"/>
            <w:vAlign w:val="center"/>
          </w:tcPr>
          <w:p w14:paraId="56C53B9A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ผลผลิตที่ 2</w:t>
            </w:r>
          </w:p>
          <w:p w14:paraId="678C756F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sz w:val="24"/>
                <w:szCs w:val="24"/>
                <w:cs/>
              </w:rPr>
              <w:t>การให้บริการด้านกีฬา</w:t>
            </w:r>
          </w:p>
        </w:tc>
        <w:tc>
          <w:tcPr>
            <w:tcW w:w="1080" w:type="dxa"/>
            <w:vAlign w:val="center"/>
          </w:tcPr>
          <w:p w14:paraId="12821225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22FEE1B8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2726263D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14:paraId="7D95B631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737B734E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62035AC4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400853" w14:paraId="6BE1D24C" w14:textId="77777777" w:rsidTr="0028287B">
        <w:tc>
          <w:tcPr>
            <w:tcW w:w="1800" w:type="dxa"/>
            <w:shd w:val="clear" w:color="auto" w:fill="D9D9D9" w:themeFill="background1" w:themeFillShade="D9"/>
          </w:tcPr>
          <w:p w14:paraId="52285415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แผนงานส่งเสริมการวิจัยและพัฒนา</w:t>
            </w:r>
            <w:r w:rsidRPr="00400853">
              <w:rPr>
                <w:rFonts w:ascii="TH SarabunPSK" w:hAnsi="TH SarabunPSK" w:cs="TH SarabunPSK"/>
                <w:b/>
                <w:bCs/>
                <w:vanish/>
                <w:sz w:val="24"/>
                <w:szCs w:val="24"/>
              </w:rPr>
              <w:pgNum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2E7D52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28AAEDF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D63730F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B41DC51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8ADEF69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03C65CC6" w14:textId="77777777" w:rsidR="00B866E4" w:rsidRPr="00400853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866E4" w:rsidRPr="00400853" w14:paraId="31CE0C70" w14:textId="77777777" w:rsidTr="0028287B">
        <w:tc>
          <w:tcPr>
            <w:tcW w:w="1800" w:type="dxa"/>
          </w:tcPr>
          <w:p w14:paraId="514D9A8E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ผลผลิตที่ </w:t>
            </w:r>
            <w:r w:rsidRPr="004008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  <w:p w14:paraId="292F179F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ผลงานวิจัยเพื่อสร้าง</w:t>
            </w:r>
          </w:p>
          <w:p w14:paraId="0EAA0708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400853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080" w:type="dxa"/>
            <w:vAlign w:val="center"/>
          </w:tcPr>
          <w:p w14:paraId="2BDC7056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42CE5016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7FE32259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14:paraId="47A99FAD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515F86B0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14:paraId="58BEFBC8" w14:textId="77777777" w:rsidR="00B866E4" w:rsidRPr="00400853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48BFE3ED" w14:textId="77777777" w:rsidR="00B866E4" w:rsidRPr="00400853" w:rsidRDefault="00B866E4" w:rsidP="00CD58D8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</w:rPr>
        <w:lastRenderedPageBreak/>
        <w:t>10</w:t>
      </w:r>
      <w:r w:rsidRPr="00400853">
        <w:rPr>
          <w:rFonts w:ascii="TH SarabunPSK" w:hAnsi="TH SarabunPSK" w:cs="TH SarabunPSK"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sz w:val="32"/>
          <w:szCs w:val="32"/>
        </w:rPr>
        <w:t xml:space="preserve">3 </w:t>
      </w:r>
      <w:r w:rsidRPr="00400853">
        <w:rPr>
          <w:rFonts w:ascii="TH SarabunPSK" w:hAnsi="TH SarabunPSK" w:cs="TH SarabunPSK"/>
          <w:sz w:val="32"/>
          <w:szCs w:val="32"/>
          <w:cs/>
        </w:rPr>
        <w:t>อาคารสถานที่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0"/>
        <w:gridCol w:w="3468"/>
        <w:gridCol w:w="2009"/>
        <w:gridCol w:w="2214"/>
      </w:tblGrid>
      <w:tr w:rsidR="00B866E4" w:rsidRPr="00400853" w14:paraId="16F8F434" w14:textId="77777777" w:rsidTr="00CA068D">
        <w:tc>
          <w:tcPr>
            <w:tcW w:w="908" w:type="dxa"/>
            <w:shd w:val="clear" w:color="auto" w:fill="F2F2F2" w:themeFill="background1" w:themeFillShade="F2"/>
          </w:tcPr>
          <w:p w14:paraId="0497E0A1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68" w:type="dxa"/>
            <w:shd w:val="clear" w:color="auto" w:fill="F2F2F2" w:themeFill="background1" w:themeFillShade="F2"/>
          </w:tcPr>
          <w:p w14:paraId="519138AF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062" w:type="dxa"/>
            <w:shd w:val="clear" w:color="auto" w:fill="F2F2F2" w:themeFill="background1" w:themeFillShade="F2"/>
          </w:tcPr>
          <w:p w14:paraId="4B387441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14:paraId="4FD0C3EB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66E4" w:rsidRPr="00400853" w14:paraId="36F06807" w14:textId="77777777" w:rsidTr="00CA068D">
        <w:tc>
          <w:tcPr>
            <w:tcW w:w="908" w:type="dxa"/>
          </w:tcPr>
          <w:p w14:paraId="67BD1C98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68" w:type="dxa"/>
          </w:tcPr>
          <w:p w14:paraId="5CFEEBC7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</w:t>
            </w:r>
          </w:p>
        </w:tc>
        <w:tc>
          <w:tcPr>
            <w:tcW w:w="2062" w:type="dxa"/>
          </w:tcPr>
          <w:p w14:paraId="3AA81519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5D3E37D2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14:paraId="074D6BF9" w14:textId="77777777" w:rsidTr="00CA068D">
        <w:tc>
          <w:tcPr>
            <w:tcW w:w="908" w:type="dxa"/>
          </w:tcPr>
          <w:p w14:paraId="3FD3AE3C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68" w:type="dxa"/>
          </w:tcPr>
          <w:p w14:paraId="36CFF788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ห้องเรียนปกติ</w:t>
            </w:r>
          </w:p>
        </w:tc>
        <w:tc>
          <w:tcPr>
            <w:tcW w:w="2062" w:type="dxa"/>
          </w:tcPr>
          <w:p w14:paraId="6357FE09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41B9931C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14:paraId="5A031193" w14:textId="77777777" w:rsidTr="00CA068D">
        <w:tc>
          <w:tcPr>
            <w:tcW w:w="908" w:type="dxa"/>
          </w:tcPr>
          <w:p w14:paraId="4033D7EB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68" w:type="dxa"/>
          </w:tcPr>
          <w:p w14:paraId="1FEF2F82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ห้องฝึกปฏิบัติการทางภาษา</w:t>
            </w:r>
          </w:p>
        </w:tc>
        <w:tc>
          <w:tcPr>
            <w:tcW w:w="2062" w:type="dxa"/>
          </w:tcPr>
          <w:p w14:paraId="35FE5F9A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7AA65475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6E4" w:rsidRPr="00400853" w14:paraId="6980A17D" w14:textId="77777777" w:rsidTr="00CA068D">
        <w:tc>
          <w:tcPr>
            <w:tcW w:w="908" w:type="dxa"/>
          </w:tcPr>
          <w:p w14:paraId="42C62505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68" w:type="dxa"/>
          </w:tcPr>
          <w:p w14:paraId="46870AE1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ห้องฝึกปฏิบัติการคอมพิวเต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</w:p>
        </w:tc>
        <w:tc>
          <w:tcPr>
            <w:tcW w:w="2062" w:type="dxa"/>
          </w:tcPr>
          <w:p w14:paraId="45B94051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6EE53073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14:paraId="1615C0D9" w14:textId="77777777" w:rsidTr="00CA068D">
        <w:tc>
          <w:tcPr>
            <w:tcW w:w="908" w:type="dxa"/>
          </w:tcPr>
          <w:p w14:paraId="06C0200A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68" w:type="dxa"/>
          </w:tcPr>
          <w:p w14:paraId="1399DB21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ห้องวิทยาศาสตร์</w:t>
            </w:r>
          </w:p>
        </w:tc>
        <w:tc>
          <w:tcPr>
            <w:tcW w:w="2062" w:type="dxa"/>
          </w:tcPr>
          <w:p w14:paraId="10783D02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6FC93C28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14:paraId="0A190CC6" w14:textId="77777777" w:rsidTr="00CA068D">
        <w:tc>
          <w:tcPr>
            <w:tcW w:w="908" w:type="dxa"/>
          </w:tcPr>
          <w:p w14:paraId="5B93F11D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68" w:type="dxa"/>
          </w:tcPr>
          <w:p w14:paraId="5595CCC9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โรงฝึกพลศึกษา</w:t>
            </w:r>
          </w:p>
        </w:tc>
        <w:tc>
          <w:tcPr>
            <w:tcW w:w="2062" w:type="dxa"/>
          </w:tcPr>
          <w:p w14:paraId="6EDE2065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5A8DB9AD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14:paraId="3A4C3781" w14:textId="77777777" w:rsidTr="00CA068D">
        <w:tc>
          <w:tcPr>
            <w:tcW w:w="908" w:type="dxa"/>
          </w:tcPr>
          <w:p w14:paraId="7E0BC31F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568" w:type="dxa"/>
          </w:tcPr>
          <w:p w14:paraId="24496922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ศูนย์วิทยาศาสตร์การกีฬา</w:t>
            </w:r>
          </w:p>
        </w:tc>
        <w:tc>
          <w:tcPr>
            <w:tcW w:w="2062" w:type="dxa"/>
          </w:tcPr>
          <w:p w14:paraId="2F531458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21404964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14:paraId="2D158859" w14:textId="77777777" w:rsidTr="00CA068D">
        <w:tc>
          <w:tcPr>
            <w:tcW w:w="908" w:type="dxa"/>
          </w:tcPr>
          <w:p w14:paraId="18FA0FDB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68" w:type="dxa"/>
          </w:tcPr>
          <w:p w14:paraId="4C3EFCAE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ห้องฝึกปฏิบัติการวิชาชีพ (ห้องนวด)</w:t>
            </w:r>
          </w:p>
        </w:tc>
        <w:tc>
          <w:tcPr>
            <w:tcW w:w="2062" w:type="dxa"/>
          </w:tcPr>
          <w:p w14:paraId="27707AED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2128962A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14:paraId="3B8D018D" w14:textId="77777777" w:rsidTr="00CA068D">
        <w:tc>
          <w:tcPr>
            <w:tcW w:w="908" w:type="dxa"/>
          </w:tcPr>
          <w:p w14:paraId="2E1C95ED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568" w:type="dxa"/>
          </w:tcPr>
          <w:p w14:paraId="19B0658A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ห้องสืบค้นสารสนเทศคณะ</w:t>
            </w:r>
          </w:p>
        </w:tc>
        <w:tc>
          <w:tcPr>
            <w:tcW w:w="2062" w:type="dxa"/>
          </w:tcPr>
          <w:p w14:paraId="1F341AB4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2CF12E61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14:paraId="6F90CBE5" w14:textId="77777777" w:rsidTr="00CA068D">
        <w:tc>
          <w:tcPr>
            <w:tcW w:w="908" w:type="dxa"/>
          </w:tcPr>
          <w:p w14:paraId="2B814E8C" w14:textId="77777777" w:rsidR="00B866E4" w:rsidRPr="00400853" w:rsidRDefault="00B866E4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568" w:type="dxa"/>
          </w:tcPr>
          <w:p w14:paraId="1AAF1FE9" w14:textId="77777777" w:rsidR="00B866E4" w:rsidRPr="00400853" w:rsidRDefault="00CD58D8" w:rsidP="00CD58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สนามฟุตบอล</w:t>
            </w:r>
          </w:p>
        </w:tc>
        <w:tc>
          <w:tcPr>
            <w:tcW w:w="2062" w:type="dxa"/>
          </w:tcPr>
          <w:p w14:paraId="4B67F952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6ED4AA29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400853" w14:paraId="5687740E" w14:textId="77777777" w:rsidTr="00CA068D">
        <w:tc>
          <w:tcPr>
            <w:tcW w:w="908" w:type="dxa"/>
          </w:tcPr>
          <w:p w14:paraId="20EB0AB4" w14:textId="77777777" w:rsidR="00B866E4" w:rsidRPr="00400853" w:rsidRDefault="00B866E4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568" w:type="dxa"/>
          </w:tcPr>
          <w:p w14:paraId="74064E44" w14:textId="77777777" w:rsidR="00B866E4" w:rsidRPr="00400853" w:rsidRDefault="00CD58D8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สระว่ายน้ำ</w:t>
            </w:r>
          </w:p>
        </w:tc>
        <w:tc>
          <w:tcPr>
            <w:tcW w:w="2062" w:type="dxa"/>
          </w:tcPr>
          <w:p w14:paraId="30F56D5B" w14:textId="77777777" w:rsidR="00B866E4" w:rsidRPr="00400853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52711034" w14:textId="77777777" w:rsidR="00B866E4" w:rsidRPr="00400853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8D8" w:rsidRPr="00400853" w14:paraId="38FDFFF8" w14:textId="77777777" w:rsidTr="00CA068D">
        <w:tc>
          <w:tcPr>
            <w:tcW w:w="908" w:type="dxa"/>
          </w:tcPr>
          <w:p w14:paraId="257C1CC5" w14:textId="77777777" w:rsidR="00CD58D8" w:rsidRPr="00400853" w:rsidRDefault="00CD58D8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568" w:type="dxa"/>
          </w:tcPr>
          <w:p w14:paraId="256889AF" w14:textId="77777777" w:rsidR="00CD58D8" w:rsidRPr="00400853" w:rsidRDefault="00CD58D8" w:rsidP="00CD58D8">
            <w:pPr>
              <w:tabs>
                <w:tab w:val="left" w:pos="9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สนามเทนนิส</w:t>
            </w:r>
          </w:p>
        </w:tc>
        <w:tc>
          <w:tcPr>
            <w:tcW w:w="2062" w:type="dxa"/>
          </w:tcPr>
          <w:p w14:paraId="3676C96E" w14:textId="77777777" w:rsidR="00CD58D8" w:rsidRPr="00400853" w:rsidRDefault="00CD58D8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061A460C" w14:textId="77777777" w:rsidR="00CD58D8" w:rsidRPr="00400853" w:rsidRDefault="00CD58D8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8D8" w:rsidRPr="00400853" w14:paraId="0CAEE3A7" w14:textId="77777777" w:rsidTr="00CA068D">
        <w:tc>
          <w:tcPr>
            <w:tcW w:w="908" w:type="dxa"/>
          </w:tcPr>
          <w:p w14:paraId="03519D1F" w14:textId="77777777" w:rsidR="00CD58D8" w:rsidRPr="00400853" w:rsidRDefault="00CD58D8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568" w:type="dxa"/>
          </w:tcPr>
          <w:p w14:paraId="6D05616F" w14:textId="77777777" w:rsidR="00CD58D8" w:rsidRPr="00400853" w:rsidRDefault="00CD58D8" w:rsidP="00CD58D8">
            <w:pPr>
              <w:tabs>
                <w:tab w:val="left" w:pos="9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สนามเปตอง</w:t>
            </w:r>
          </w:p>
        </w:tc>
        <w:tc>
          <w:tcPr>
            <w:tcW w:w="2062" w:type="dxa"/>
          </w:tcPr>
          <w:p w14:paraId="0277E1DB" w14:textId="77777777" w:rsidR="00CD58D8" w:rsidRPr="00400853" w:rsidRDefault="00CD58D8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4C2042C9" w14:textId="77777777" w:rsidR="00CD58D8" w:rsidRPr="00400853" w:rsidRDefault="00CD58D8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8D8" w:rsidRPr="00400853" w14:paraId="0CFF92F4" w14:textId="77777777" w:rsidTr="00CA068D">
        <w:tc>
          <w:tcPr>
            <w:tcW w:w="908" w:type="dxa"/>
          </w:tcPr>
          <w:p w14:paraId="2C6044DA" w14:textId="77777777" w:rsidR="00CD58D8" w:rsidRPr="00400853" w:rsidRDefault="00CD58D8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568" w:type="dxa"/>
          </w:tcPr>
          <w:p w14:paraId="043E281B" w14:textId="77777777" w:rsidR="00CD58D8" w:rsidRPr="00400853" w:rsidRDefault="00CD58D8" w:rsidP="00CD58D8">
            <w:pPr>
              <w:tabs>
                <w:tab w:val="left" w:pos="9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</w:p>
        </w:tc>
        <w:tc>
          <w:tcPr>
            <w:tcW w:w="2062" w:type="dxa"/>
          </w:tcPr>
          <w:p w14:paraId="5F953D2B" w14:textId="77777777" w:rsidR="00CD58D8" w:rsidRPr="00400853" w:rsidRDefault="00CD58D8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7B587EA6" w14:textId="77777777" w:rsidR="00CD58D8" w:rsidRPr="00400853" w:rsidRDefault="00CD58D8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B55CCD" w14:textId="77777777" w:rsidR="00DA18FE" w:rsidRPr="00400853" w:rsidRDefault="00DA18FE" w:rsidP="00B74C12">
      <w:pPr>
        <w:ind w:left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FB60D3A" w14:textId="6FEED12F" w:rsidR="000A27C3" w:rsidRDefault="000A27C3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DBF74E" w14:textId="0CAB2F4D" w:rsidR="008F2EDF" w:rsidRDefault="008F2EDF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4246C9" w14:textId="6FA24E21" w:rsidR="008F2EDF" w:rsidRDefault="008F2EDF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9C4246" w14:textId="45A73BB0" w:rsidR="008F2EDF" w:rsidRDefault="008F2EDF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A9BAFC" w14:textId="79772C89" w:rsidR="008F2EDF" w:rsidRDefault="008F2EDF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F47F8C" w14:textId="1DCE20C3" w:rsidR="008F2EDF" w:rsidRDefault="008F2EDF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CB98E8" w14:textId="28B5BB5F" w:rsidR="008F2EDF" w:rsidRDefault="008F2EDF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E2031A" w14:textId="1F9DE340" w:rsidR="008F2EDF" w:rsidRDefault="008F2EDF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23C9D2" w14:textId="03024047" w:rsidR="008F2EDF" w:rsidRDefault="008F2EDF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68A61C" w14:textId="31B92A23" w:rsidR="008F2EDF" w:rsidRDefault="008F2EDF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924065" w14:textId="30BD3C6B" w:rsidR="008F2EDF" w:rsidRDefault="008F2EDF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C3AF45" w14:textId="7C27DCD1" w:rsidR="008F2EDF" w:rsidRDefault="008F2EDF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4F31EB" w14:textId="193ABEBE" w:rsidR="008F2EDF" w:rsidRDefault="008F2EDF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B4459A" w14:textId="07DF2933" w:rsidR="008F2EDF" w:rsidRDefault="008F2EDF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3C2D92" w14:textId="7AACFBAC" w:rsidR="008F2EDF" w:rsidRDefault="008F2EDF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3FFA2E" w14:textId="77777777" w:rsidR="008F2EDF" w:rsidRPr="00400853" w:rsidRDefault="008F2EDF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261B00" w14:textId="77777777" w:rsidR="00B74C12" w:rsidRPr="00400853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952CD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 ผลการ</w:t>
      </w:r>
      <w:r w:rsidR="008C2869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8C2869" w:rsidRPr="00400853">
        <w:rPr>
          <w:rFonts w:ascii="TH SarabunPSK" w:hAnsi="TH SarabunPSK" w:cs="TH SarabunPSK"/>
          <w:b/>
          <w:bCs/>
          <w:sz w:val="32"/>
          <w:szCs w:val="32"/>
          <w:cs/>
        </w:rPr>
        <w:t>ตามข้อเสนอแนะของ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="008C2869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ปีที่ผ่านมา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6"/>
        <w:gridCol w:w="2393"/>
        <w:gridCol w:w="2214"/>
        <w:gridCol w:w="1912"/>
      </w:tblGrid>
      <w:tr w:rsidR="006272D2" w:rsidRPr="00400853" w14:paraId="7819D680" w14:textId="77777777" w:rsidTr="006272D2">
        <w:trPr>
          <w:tblHeader/>
        </w:trPr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1EE699EE" w14:textId="77777777" w:rsidR="006272D2" w:rsidRPr="00400853" w:rsidRDefault="006272D2" w:rsidP="000E2D4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14:paraId="0FAC0B84" w14:textId="77777777" w:rsidR="006272D2" w:rsidRPr="00400853" w:rsidRDefault="006272D2" w:rsidP="000E2D4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ข้อเสนอแนะของคณะกรรมการประเมิน</w:t>
            </w:r>
          </w:p>
          <w:p w14:paraId="56428870" w14:textId="0AFAC61E" w:rsidR="006272D2" w:rsidRPr="00400853" w:rsidRDefault="006272D2" w:rsidP="001F4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ปีการศึกษา 25</w:t>
            </w:r>
            <w:r w:rsidRPr="00400853">
              <w:rPr>
                <w:rFonts w:ascii="TH SarabunPSK" w:hAnsi="TH SarabunPSK" w:cs="TH SarabunPSK"/>
                <w:b/>
                <w:bCs/>
              </w:rPr>
              <w:t>6</w:t>
            </w:r>
            <w:r w:rsidR="009036C4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51792773" w14:textId="77777777" w:rsidR="006272D2" w:rsidRPr="00400853" w:rsidRDefault="006272D2" w:rsidP="001F4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การดำเนินงาน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2FEB3CCC" w14:textId="77777777" w:rsidR="006272D2" w:rsidRPr="00400853" w:rsidRDefault="006272D2" w:rsidP="006272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  <w:p w14:paraId="6E8825AA" w14:textId="327E0359" w:rsidR="006272D2" w:rsidRPr="00400853" w:rsidRDefault="006272D2" w:rsidP="006272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 xml:space="preserve">ปีการศึกษา </w:t>
            </w:r>
            <w:r w:rsidRPr="00400853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400853">
              <w:rPr>
                <w:rFonts w:ascii="TH SarabunPSK" w:hAnsi="TH SarabunPSK" w:cs="TH SarabunPSK"/>
                <w:b/>
                <w:bCs/>
              </w:rPr>
              <w:t>6</w:t>
            </w:r>
            <w:r w:rsidR="004D0C1E"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6272D2" w:rsidRPr="00400853" w14:paraId="678C7488" w14:textId="77777777" w:rsidTr="006272D2">
        <w:tc>
          <w:tcPr>
            <w:tcW w:w="2066" w:type="dxa"/>
          </w:tcPr>
          <w:p w14:paraId="1246F47F" w14:textId="77777777"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ข้อเสนอแนะเร่งด่วน</w:t>
            </w:r>
          </w:p>
        </w:tc>
        <w:tc>
          <w:tcPr>
            <w:tcW w:w="2393" w:type="dxa"/>
          </w:tcPr>
          <w:p w14:paraId="471E79B0" w14:textId="77777777"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14:paraId="1A9BC84F" w14:textId="77777777"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14" w:type="dxa"/>
          </w:tcPr>
          <w:p w14:paraId="65602D27" w14:textId="77777777"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2" w:type="dxa"/>
          </w:tcPr>
          <w:p w14:paraId="35B122AF" w14:textId="77777777"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272D2" w:rsidRPr="00400853" w14:paraId="6C33E7CE" w14:textId="77777777" w:rsidTr="006272D2">
        <w:tc>
          <w:tcPr>
            <w:tcW w:w="2066" w:type="dxa"/>
          </w:tcPr>
          <w:p w14:paraId="125F60E6" w14:textId="2235879B" w:rsidR="006272D2" w:rsidRPr="00400853" w:rsidRDefault="00EF3EFA" w:rsidP="000E2D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 ผลลัพธ์ผู้เรียน</w:t>
            </w:r>
          </w:p>
        </w:tc>
        <w:tc>
          <w:tcPr>
            <w:tcW w:w="2393" w:type="dxa"/>
          </w:tcPr>
          <w:p w14:paraId="701502B6" w14:textId="77777777"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14:paraId="00B8CC33" w14:textId="77777777"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14" w:type="dxa"/>
          </w:tcPr>
          <w:p w14:paraId="4C7E701B" w14:textId="77777777"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2" w:type="dxa"/>
          </w:tcPr>
          <w:p w14:paraId="299FA2C3" w14:textId="77777777"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F3EFA" w:rsidRPr="00400853" w14:paraId="7061D526" w14:textId="77777777" w:rsidTr="006272D2">
        <w:tc>
          <w:tcPr>
            <w:tcW w:w="2066" w:type="dxa"/>
          </w:tcPr>
          <w:p w14:paraId="1E50C94B" w14:textId="2A8C6481" w:rsidR="00EF3EFA" w:rsidRPr="00400853" w:rsidRDefault="00EF3EFA" w:rsidP="00EF3EF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 ผลลัพธ์การวิจัยและนวัตกรรม</w:t>
            </w:r>
          </w:p>
        </w:tc>
        <w:tc>
          <w:tcPr>
            <w:tcW w:w="2393" w:type="dxa"/>
          </w:tcPr>
          <w:p w14:paraId="1C46F4AD" w14:textId="77777777" w:rsidR="00EF3EFA" w:rsidRPr="00400853" w:rsidRDefault="00EF3EFA" w:rsidP="00EF3EFA">
            <w:pPr>
              <w:rPr>
                <w:rFonts w:ascii="TH SarabunPSK" w:hAnsi="TH SarabunPSK" w:cs="TH SarabunPSK"/>
              </w:rPr>
            </w:pPr>
          </w:p>
          <w:p w14:paraId="58D72D60" w14:textId="77777777" w:rsidR="00EF3EFA" w:rsidRPr="00400853" w:rsidRDefault="00EF3EFA" w:rsidP="00EF3EF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14" w:type="dxa"/>
          </w:tcPr>
          <w:p w14:paraId="51F49291" w14:textId="77777777" w:rsidR="00EF3EFA" w:rsidRPr="00400853" w:rsidRDefault="00EF3EFA" w:rsidP="00EF3EF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2" w:type="dxa"/>
          </w:tcPr>
          <w:p w14:paraId="2EA7A496" w14:textId="77777777" w:rsidR="00EF3EFA" w:rsidRPr="00400853" w:rsidRDefault="00EF3EFA" w:rsidP="00EF3EF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F3EFA" w:rsidRPr="00400853" w14:paraId="17EAE840" w14:textId="77777777" w:rsidTr="006272D2">
        <w:tc>
          <w:tcPr>
            <w:tcW w:w="2066" w:type="dxa"/>
          </w:tcPr>
          <w:p w14:paraId="743AF7A8" w14:textId="6078DD27" w:rsidR="00EF3EFA" w:rsidRPr="00EF3EFA" w:rsidRDefault="00EF3EFA" w:rsidP="00EF3EFA">
            <w:pPr>
              <w:rPr>
                <w:rFonts w:ascii="TH SarabunPSK" w:hAnsi="TH SarabunPSK" w:cs="TH SarabunPSK"/>
                <w:cs/>
              </w:rPr>
            </w:pPr>
            <w:r w:rsidRPr="00EF3EFA">
              <w:rPr>
                <w:rFonts w:ascii="TH SarabunPSK" w:hAnsi="TH SarabunPSK" w:cs="TH SarabunPSK" w:hint="cs"/>
                <w:cs/>
              </w:rPr>
              <w:t xml:space="preserve">มาตรฐานที่ </w:t>
            </w:r>
            <w:r w:rsidRPr="00EF3EFA">
              <w:rPr>
                <w:rFonts w:ascii="TH SarabunPSK" w:hAnsi="TH SarabunPSK" w:cs="TH SarabunPSK"/>
              </w:rPr>
              <w:t xml:space="preserve">3 </w:t>
            </w:r>
            <w:r w:rsidRPr="00EF3EFA">
              <w:rPr>
                <w:rFonts w:ascii="TH SarabunPSK" w:hAnsi="TH SarabunPSK" w:cs="TH SarabunPSK"/>
                <w:cs/>
              </w:rPr>
              <w:t>ผลลัพธ์การบริการวิชาการ</w:t>
            </w:r>
          </w:p>
        </w:tc>
        <w:tc>
          <w:tcPr>
            <w:tcW w:w="2393" w:type="dxa"/>
          </w:tcPr>
          <w:p w14:paraId="153BD4C1" w14:textId="77777777" w:rsidR="00EF3EFA" w:rsidRPr="00400853" w:rsidRDefault="00EF3EFA" w:rsidP="00EF3EFA">
            <w:pPr>
              <w:rPr>
                <w:rFonts w:ascii="TH SarabunPSK" w:hAnsi="TH SarabunPSK" w:cs="TH SarabunPSK"/>
              </w:rPr>
            </w:pPr>
          </w:p>
          <w:p w14:paraId="2D958448" w14:textId="77777777" w:rsidR="00EF3EFA" w:rsidRPr="00400853" w:rsidRDefault="00EF3EFA" w:rsidP="00EF3EFA">
            <w:pPr>
              <w:rPr>
                <w:rFonts w:ascii="TH SarabunPSK" w:hAnsi="TH SarabunPSK" w:cs="TH SarabunPSK"/>
              </w:rPr>
            </w:pPr>
          </w:p>
        </w:tc>
        <w:tc>
          <w:tcPr>
            <w:tcW w:w="2214" w:type="dxa"/>
          </w:tcPr>
          <w:p w14:paraId="5C0099F1" w14:textId="77777777" w:rsidR="00EF3EFA" w:rsidRPr="00400853" w:rsidRDefault="00EF3EFA" w:rsidP="00EF3EF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2" w:type="dxa"/>
          </w:tcPr>
          <w:p w14:paraId="1E1E9FF3" w14:textId="77777777" w:rsidR="00EF3EFA" w:rsidRPr="00400853" w:rsidRDefault="00EF3EFA" w:rsidP="00EF3EF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F3EFA" w:rsidRPr="00400853" w14:paraId="2CC7B996" w14:textId="77777777" w:rsidTr="006272D2">
        <w:tc>
          <w:tcPr>
            <w:tcW w:w="2066" w:type="dxa"/>
          </w:tcPr>
          <w:p w14:paraId="29DC90DB" w14:textId="5550EA53" w:rsidR="00EF3EFA" w:rsidRPr="00EF3EFA" w:rsidRDefault="00EF3EFA" w:rsidP="00EF3EFA">
            <w:pPr>
              <w:rPr>
                <w:rFonts w:ascii="TH SarabunPSK" w:hAnsi="TH SarabunPSK" w:cs="TH SarabunPSK"/>
                <w:cs/>
              </w:rPr>
            </w:pPr>
            <w:r w:rsidRPr="00EF3EFA">
              <w:rPr>
                <w:rFonts w:ascii="TH SarabunPSK" w:hAnsi="TH SarabunPSK" w:cs="TH SarabunPSK" w:hint="cs"/>
                <w:cs/>
              </w:rPr>
              <w:t xml:space="preserve">มาตรฐานที่ </w:t>
            </w:r>
            <w:r w:rsidRPr="00EF3EFA">
              <w:rPr>
                <w:rFonts w:ascii="TH SarabunPSK" w:hAnsi="TH SarabunPSK" w:cs="TH SarabunPSK"/>
              </w:rPr>
              <w:t>4</w:t>
            </w:r>
            <w:r w:rsidRPr="00EF3EFA">
              <w:rPr>
                <w:rFonts w:ascii="TH SarabunPSK" w:hAnsi="TH SarabunPSK" w:cs="TH SarabunPSK" w:hint="cs"/>
                <w:cs/>
              </w:rPr>
              <w:t xml:space="preserve"> </w:t>
            </w:r>
            <w:r w:rsidRPr="00EF3EFA">
              <w:rPr>
                <w:rFonts w:ascii="TH SarabunPSK" w:eastAsia="Calibri" w:hAnsi="TH SarabunPSK" w:cs="TH SarabunPSK"/>
                <w:cs/>
              </w:rPr>
              <w:t>ผลลัพธ์ศิลปวัฒนธรรมและความเป็นไทย</w:t>
            </w:r>
            <w:r w:rsidRPr="00EF3EFA">
              <w:rPr>
                <w:rFonts w:ascii="TH SarabunPSK" w:hAnsi="TH SarabunPSK" w:cs="TH SarabunPSK"/>
                <w:cs/>
              </w:rPr>
              <w:t>การละเล่นพื้นบ้านและกีฬาไทย</w:t>
            </w:r>
          </w:p>
        </w:tc>
        <w:tc>
          <w:tcPr>
            <w:tcW w:w="2393" w:type="dxa"/>
          </w:tcPr>
          <w:p w14:paraId="0DADDE7B" w14:textId="77777777" w:rsidR="00EF3EFA" w:rsidRPr="00400853" w:rsidRDefault="00EF3EFA" w:rsidP="00EF3EFA">
            <w:pPr>
              <w:rPr>
                <w:rFonts w:ascii="TH SarabunPSK" w:hAnsi="TH SarabunPSK" w:cs="TH SarabunPSK"/>
              </w:rPr>
            </w:pPr>
          </w:p>
          <w:p w14:paraId="623CBBA5" w14:textId="77777777" w:rsidR="00EF3EFA" w:rsidRPr="00400853" w:rsidRDefault="00EF3EFA" w:rsidP="00EF3EFA">
            <w:pPr>
              <w:rPr>
                <w:rFonts w:ascii="TH SarabunPSK" w:hAnsi="TH SarabunPSK" w:cs="TH SarabunPSK"/>
              </w:rPr>
            </w:pPr>
          </w:p>
          <w:p w14:paraId="4EF7942A" w14:textId="77777777" w:rsidR="00EF3EFA" w:rsidRPr="00400853" w:rsidRDefault="00EF3EFA" w:rsidP="00EF3EFA">
            <w:pPr>
              <w:rPr>
                <w:rFonts w:ascii="TH SarabunPSK" w:hAnsi="TH SarabunPSK" w:cs="TH SarabunPSK"/>
              </w:rPr>
            </w:pPr>
          </w:p>
          <w:p w14:paraId="0AFBE654" w14:textId="77777777" w:rsidR="00EF3EFA" w:rsidRPr="00400853" w:rsidRDefault="00EF3EFA" w:rsidP="00EF3EFA">
            <w:pPr>
              <w:rPr>
                <w:rFonts w:ascii="TH SarabunPSK" w:hAnsi="TH SarabunPSK" w:cs="TH SarabunPSK"/>
              </w:rPr>
            </w:pPr>
          </w:p>
        </w:tc>
        <w:tc>
          <w:tcPr>
            <w:tcW w:w="2214" w:type="dxa"/>
          </w:tcPr>
          <w:p w14:paraId="7CBFDA89" w14:textId="77777777" w:rsidR="00EF3EFA" w:rsidRPr="00400853" w:rsidRDefault="00EF3EFA" w:rsidP="00EF3EF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2" w:type="dxa"/>
          </w:tcPr>
          <w:p w14:paraId="672FB88C" w14:textId="77777777" w:rsidR="00EF3EFA" w:rsidRPr="00400853" w:rsidRDefault="00EF3EFA" w:rsidP="00EF3EF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272D2" w:rsidRPr="00400853" w14:paraId="17A4C3F1" w14:textId="77777777" w:rsidTr="006272D2">
        <w:trPr>
          <w:trHeight w:val="627"/>
        </w:trPr>
        <w:tc>
          <w:tcPr>
            <w:tcW w:w="2066" w:type="dxa"/>
          </w:tcPr>
          <w:p w14:paraId="05278A76" w14:textId="380F6C5C" w:rsidR="006272D2" w:rsidRPr="00400853" w:rsidRDefault="003D2162" w:rsidP="000E2D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>การบริหารจัดการ</w:t>
            </w:r>
          </w:p>
        </w:tc>
        <w:tc>
          <w:tcPr>
            <w:tcW w:w="2393" w:type="dxa"/>
          </w:tcPr>
          <w:p w14:paraId="58F7719C" w14:textId="77777777"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  <w:p w14:paraId="31C5054E" w14:textId="77777777" w:rsidR="006272D2" w:rsidRPr="00400853" w:rsidRDefault="006272D2" w:rsidP="000E2D4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14" w:type="dxa"/>
          </w:tcPr>
          <w:p w14:paraId="6E693EA0" w14:textId="77777777"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2" w:type="dxa"/>
          </w:tcPr>
          <w:p w14:paraId="5694704B" w14:textId="77777777" w:rsidR="006272D2" w:rsidRPr="00400853" w:rsidRDefault="006272D2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F3EFA" w:rsidRPr="00400853" w14:paraId="17B0B365" w14:textId="77777777" w:rsidTr="006272D2">
        <w:trPr>
          <w:trHeight w:val="627"/>
        </w:trPr>
        <w:tc>
          <w:tcPr>
            <w:tcW w:w="2066" w:type="dxa"/>
          </w:tcPr>
          <w:p w14:paraId="79EF7EA2" w14:textId="1996FF3F" w:rsidR="00EF3EFA" w:rsidRPr="003D2162" w:rsidRDefault="003D2162" w:rsidP="003D2162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3D2162">
              <w:rPr>
                <w:rFonts w:ascii="TH SarabunPSK" w:hAnsi="TH SarabunPSK" w:cs="TH SarabunPSK" w:hint="cs"/>
                <w:cs/>
              </w:rPr>
              <w:t xml:space="preserve">มาตรฐานที่ </w:t>
            </w:r>
            <w:r w:rsidRPr="003D2162">
              <w:rPr>
                <w:rFonts w:ascii="TH SarabunPSK" w:hAnsi="TH SarabunPSK" w:cs="TH SarabunPSK"/>
              </w:rPr>
              <w:t xml:space="preserve">6 </w:t>
            </w:r>
            <w:r w:rsidRPr="003D2162">
              <w:rPr>
                <w:rFonts w:ascii="TH SarabunPSK" w:hAnsi="TH SarabunPSK" w:cs="TH SarabunPSK"/>
                <w:spacing w:val="-6"/>
                <w:cs/>
              </w:rPr>
              <w:t>อัตลักษณ์ของนักศึกษาด้านกีฬา</w:t>
            </w:r>
            <w:r w:rsidRPr="003D2162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2393" w:type="dxa"/>
          </w:tcPr>
          <w:p w14:paraId="73DA0BDA" w14:textId="77777777" w:rsidR="00EF3EFA" w:rsidRPr="00400853" w:rsidRDefault="00EF3EFA" w:rsidP="000E2D4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14" w:type="dxa"/>
          </w:tcPr>
          <w:p w14:paraId="0F05A5E8" w14:textId="77777777" w:rsidR="00EF3EFA" w:rsidRPr="00400853" w:rsidRDefault="00EF3EFA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2" w:type="dxa"/>
          </w:tcPr>
          <w:p w14:paraId="66BA648F" w14:textId="77777777" w:rsidR="00EF3EFA" w:rsidRPr="00400853" w:rsidRDefault="00EF3EFA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26FDAE19" w14:textId="77777777" w:rsidR="003735BC" w:rsidRPr="00400853" w:rsidRDefault="003735BC">
      <w:pPr>
        <w:rPr>
          <w:rFonts w:ascii="TH SarabunPSK" w:hAnsi="TH SarabunPSK" w:cs="TH SarabunPSK"/>
          <w:sz w:val="32"/>
          <w:szCs w:val="32"/>
        </w:rPr>
      </w:pPr>
    </w:p>
    <w:p w14:paraId="494F320B" w14:textId="77777777" w:rsidR="006272D2" w:rsidRPr="00400853" w:rsidRDefault="006272D2" w:rsidP="0062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52CD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 นโยบายการประกันคุณภาพการศึกษาภายในของคณะ</w:t>
      </w:r>
    </w:p>
    <w:p w14:paraId="02F79458" w14:textId="3930300A" w:rsidR="006272D2" w:rsidRPr="00400853" w:rsidRDefault="006272D2" w:rsidP="006272D2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8C7F2" w14:textId="77777777" w:rsidR="008C2869" w:rsidRPr="00400853" w:rsidRDefault="008C2869" w:rsidP="008C2869">
      <w:pPr>
        <w:rPr>
          <w:rFonts w:ascii="TH SarabunPSK" w:hAnsi="TH SarabunPSK" w:cs="TH SarabunPSK"/>
          <w:b/>
          <w:bCs/>
          <w:sz w:val="36"/>
          <w:szCs w:val="36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52CD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 w:hint="cs"/>
          <w:b/>
          <w:bCs/>
          <w:sz w:val="36"/>
          <w:szCs w:val="36"/>
          <w:cs/>
        </w:rPr>
        <w:t>ระบบ</w:t>
      </w:r>
      <w:r w:rsidR="006272D2" w:rsidRPr="00400853">
        <w:rPr>
          <w:rFonts w:ascii="TH SarabunPSK" w:hAnsi="TH SarabunPSK" w:cs="TH SarabunPSK" w:hint="cs"/>
          <w:b/>
          <w:bCs/>
          <w:sz w:val="36"/>
          <w:szCs w:val="36"/>
          <w:cs/>
        </w:rPr>
        <w:t>และกลไก</w:t>
      </w:r>
      <w:r w:rsidRPr="00400853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การประกันคุณภาพการศึกษาภายใน ระดับคณะ</w:t>
      </w:r>
    </w:p>
    <w:p w14:paraId="0046B49C" w14:textId="488E9698"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2162" w:rsidRPr="004008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338B6E8F" w14:textId="77777777"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71D2C09" w14:textId="77777777"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52F0D18" w14:textId="77777777"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916118E" w14:textId="77777777" w:rsidR="006272D2" w:rsidRPr="00400853" w:rsidRDefault="006272D2" w:rsidP="006272D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FC8DE80" w14:textId="066DAAEE" w:rsidR="00CD58D8" w:rsidRPr="00400853" w:rsidRDefault="006272D2" w:rsidP="000A27C3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D39F65E" wp14:editId="43AD4BF7">
                <wp:simplePos x="0" y="0"/>
                <wp:positionH relativeFrom="column">
                  <wp:posOffset>1758315</wp:posOffset>
                </wp:positionH>
                <wp:positionV relativeFrom="paragraph">
                  <wp:posOffset>14605</wp:posOffset>
                </wp:positionV>
                <wp:extent cx="2182495" cy="497840"/>
                <wp:effectExtent l="0" t="0" r="27305" b="1651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49784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BC74D" w14:textId="77777777" w:rsidR="003F5ACC" w:rsidRPr="004A610C" w:rsidRDefault="003F5ACC" w:rsidP="00CD58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A61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Pr="004A61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ผลการดำเนินงาน</w:t>
                            </w:r>
                          </w:p>
                          <w:p w14:paraId="4CD9CA3C" w14:textId="77777777" w:rsidR="003F5ACC" w:rsidRPr="004A610C" w:rsidRDefault="003F5ACC" w:rsidP="00B866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9F65E" id="Rounded Rectangle 19" o:spid="_x0000_s1028" style="position:absolute;margin-left:138.45pt;margin-top:1.15pt;width:171.85pt;height:39.2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CLrQIAALcFAAAOAAAAZHJzL2Uyb0RvYy54bWysVN1v2jAQf5+0/8Hy+xrCgNKooUKtOk1C&#10;LSqd+mwcp7Hq2N7ZkLC/fmcnBNRVe5iWByv3ffe7j+ubtlZkL8BJo3OaXowoEZqbQurXnP54vv8y&#10;p8R5pgumjBY5PQhHbxafP103NhNjUxlVCCDoRLussTmtvLdZkjheiZq5C2OFRmFpoGYeSXhNCmAN&#10;eq9VMh6NZkljoLBguHAOuXedkC6i/7IU3D+WpROeqJxibj6+EN9teJPFNctegdlK8j4N9g9Z1Exq&#10;DDq4umOekR3IP1zVkoNxpvQX3NSJKUvJRawBq0lH76rZVMyKWAuC4+wAk/t/bvnDfmPXEFJ3dmX4&#10;m0NEksa6bJAEwvU6bQl10MXESRtRPAwoitYTjsxxOh9PrqaUcJRNri7nkwhzwrKjtQXnvwlTk/CT&#10;UzA7XTxhqyKCbL9yPiTBsqNeiChiM1EUCKm1gE1VNGSrdvDEipzOvk5H2OBCBo/T0bwjsNPpDOcE&#10;v+g8eLxVQPYM52GrGH/rYipbsY6JXlD3FB+1Yy5DyEidZRPB6vCJSPmDEiFHpZ9ESWQREIlB4kyL&#10;ITrjXGg/60NF7WBWSqUGw/QjQ+XT3qjXPcEzGHbV/jViVwJaxKhG+8G4ltrAR5GLtyFyp9+Piutq&#10;DuX7dtti0aFmxDBwtqY4rIGAwb5gg5zl9xK7sGLOrxngsiETD4h/xKdUpsmp6f8oqQz8+ogf9HEH&#10;UEpJg8ubU/dzx0BQor5r3I6rdIJDR3wkJtPLMRJwLtmeS/SuvjU4D2nMLv4Gfa+OvyWY+gXvzDJE&#10;RRHTHGPnlHs4Ere+Oyp4qbhYLqMabrhlfqU3lgfnAecwf8/tCwPbz77HrXkwx0Vn2bvp73SDpTbL&#10;nTeljKtxwrXvAF6HOJf9JQvn55yOWqd7u/gNAAD//wMAUEsDBBQABgAIAAAAIQBQS0d+3gAAAAgB&#10;AAAPAAAAZHJzL2Rvd25yZXYueG1sTI/BTsMwEETvSPyDtUjcqE2qpiHEqaACxJWAqvbmxksSEa+j&#10;2E3D37Oc4DarGc28LTaz68WEY+g8abhdKBBItbcdNRo+3p9vMhAhGrKm94QavjHApry8KExu/Zne&#10;cKpiI7iEQm40tDEOuZShbtGZsPADEnuffnQm8jk20o7mzOWul4lSqXSmI15ozYDbFuuv6uQ0rF6c&#10;XL2adDll+8PTdlLu8VDttL6+mh/uQUSc418YfvEZHUpmOvoT2SB6Dck6veMoiyUI9tNEpSCOGjK1&#10;BlkW8v8D5Q8AAAD//wMAUEsBAi0AFAAGAAgAAAAhALaDOJL+AAAA4QEAABMAAAAAAAAAAAAAAAAA&#10;AAAAAFtDb250ZW50X1R5cGVzXS54bWxQSwECLQAUAAYACAAAACEAOP0h/9YAAACUAQAACwAAAAAA&#10;AAAAAAAAAAAvAQAAX3JlbHMvLnJlbHNQSwECLQAUAAYACAAAACEAYTqAi60CAAC3BQAADgAAAAAA&#10;AAAAAAAAAAAuAgAAZHJzL2Uyb0RvYy54bWxQSwECLQAUAAYACAAAACEAUEtHft4AAAAIAQAADwAA&#10;AAAAAAAAAAAAAAAHBQAAZHJzL2Rvd25yZXYueG1sUEsFBgAAAAAEAAQA8wAAABIGAAAAAA==&#10;" fillcolor="white [3201]" strokecolor="#f79646 [3209]" strokeweight="2pt">
                <v:path arrowok="t"/>
                <v:textbox>
                  <w:txbxContent>
                    <w:p w14:paraId="66BBC74D" w14:textId="77777777" w:rsidR="003F5ACC" w:rsidRPr="004A610C" w:rsidRDefault="003F5ACC" w:rsidP="00CD58D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A610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Pr="004A610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ผลการดำเนินงาน</w:t>
                      </w:r>
                    </w:p>
                    <w:p w14:paraId="4CD9CA3C" w14:textId="77777777" w:rsidR="003F5ACC" w:rsidRPr="004A610C" w:rsidRDefault="003F5ACC" w:rsidP="00B866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0C9D8D" w14:textId="77777777" w:rsidR="0028287B" w:rsidRPr="00400853" w:rsidRDefault="0028287B">
      <w:pPr>
        <w:rPr>
          <w:rFonts w:ascii="TH SarabunPSK" w:hAnsi="TH SarabunPSK" w:cs="TH SarabunPSK"/>
          <w:sz w:val="32"/>
          <w:szCs w:val="32"/>
        </w:rPr>
      </w:pPr>
    </w:p>
    <w:p w14:paraId="17052E40" w14:textId="77777777" w:rsidR="002851A4" w:rsidRPr="00400853" w:rsidRDefault="006272D2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481812" wp14:editId="6AD06678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114550" cy="411480"/>
                <wp:effectExtent l="0" t="0" r="19050" b="2667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411480"/>
                        </a:xfrm>
                        <a:prstGeom prst="roundRect">
                          <a:avLst/>
                        </a:prstGeom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9C22C" w14:textId="77777777" w:rsidR="003F5ACC" w:rsidRPr="0028287B" w:rsidRDefault="003F5ACC" w:rsidP="006272D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ผลลัพธ์ผู้เรียน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481812" id="Rounded Rectangle 7" o:spid="_x0000_s1029" style="position:absolute;margin-left:0;margin-top:10.2pt;width:166.5pt;height:32.4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zbaQIAACoFAAAOAAAAZHJzL2Uyb0RvYy54bWysVN9P2zAQfp+0/8Hy+0jTFcYiUlSBmCZV&#10;gICJZ9exaYTj885uk+6v39lJU8b6NO3F8vm++/2dLy67xrCtQl+DLXl+MuFMWQlVbV9K/uPp5tM5&#10;Zz4IWwkDVpV8pzy/nH/8cNG6Qk1hDaZSyMiJ9UXrSr4OwRVZ5uVaNcKfgFOWlBqwEYFEfMkqFC15&#10;b0w2nUzOshawcghSeU+v172Sz5N/rZUMd1p7FZgpOeUW0onpXMUzm1+I4gWFW9dySEP8QxaNqC0F&#10;HV1diyDYBuu/XDW1RPCgw4mEJgOta6lSDVRNPnlXzeNaOJVqoeZ4N7bJ/z+38nb76O4xpu7dEuSr&#10;p45krfPFqImCHzCdxiZiKXHWpS7uxi6qLjBJj9M8n52eUrMl6WYknKc2Z6LYWzv04ZuChsVLyRE2&#10;tnqgUaUOiu3Sh5iEKPa4GFGlYQ6qQ0rpFnZGRYyxD0qzuopJJF+JRurKINsKIoCQUtlwFodO3hM6&#10;munamNEwP2ZoQj4YDdhDRqPh5JjhnxH7GsgiRQUbRuOmtoDHHFSvY+QeP0zH9zXH8kO36qjokn+O&#10;OcaXFVS7e2QIPd29kzc1dXopfLgXSPym4dDOhjs6tIG25DDcOFsD/jr2HvFEO9Jy1tK+lNz/3AhU&#10;nJnvlgj5NZ/N4oIlYXb6ZUoCvtWs3mrsprkCmkhOv4OT6RrxweyvGqF5ptVexKikElZS7JLLgHvh&#10;KvR7TJ+DVItFgtFSORGW9tHJ6Dz2OZLoqXsW6Aa6BSLqLex3SxTvCNdjo6WFxSaArhMbD30dJkAL&#10;mWg0fB5x49/KCXX44ua/AQAA//8DAFBLAwQUAAYACAAAACEAUuQa89sAAAAGAQAADwAAAGRycy9k&#10;b3ducmV2LnhtbEyPwU7DMBBE70j8g7VI3KhNQqoozaaCChBXAkLtbRsvSURsR7Gbhr/HnOC4M6OZ&#10;t+V2MYOYefK9swi3KwWCbeN0b1uE97enmxyED2Q1Dc4ywjd72FaXFyUV2p3tK891aEUssb4ghC6E&#10;sZDSNx0b8is3so3ep5sMhXhOrdQTnWO5GWSi1Foa6m1c6GjkXcfNV30yCNmzkdkLrdM53x8ed7My&#10;D4f6A/H6arnfgAi8hL8w/OJHdKgi09GdrPZiQIiPBIRE3YGIbpqmUTgi5FkCsirlf/zqBwAA//8D&#10;AFBLAQItABQABgAIAAAAIQC2gziS/gAAAOEBAAATAAAAAAAAAAAAAAAAAAAAAABbQ29udGVudF9U&#10;eXBlc10ueG1sUEsBAi0AFAAGAAgAAAAhADj9If/WAAAAlAEAAAsAAAAAAAAAAAAAAAAALwEAAF9y&#10;ZWxzLy5yZWxzUEsBAi0AFAAGAAgAAAAhAJ9rjNtpAgAAKgUAAA4AAAAAAAAAAAAAAAAALgIAAGRy&#10;cy9lMm9Eb2MueG1sUEsBAi0AFAAGAAgAAAAhAFLkGvPbAAAABgEAAA8AAAAAAAAAAAAAAAAAwwQA&#10;AGRycy9kb3ducmV2LnhtbFBLBQYAAAAABAAEAPMAAADLBQAAAAA=&#10;" fillcolor="white [3201]" strokecolor="#f79646 [3209]" strokeweight="2pt">
                <v:path arrowok="t"/>
                <v:textbox>
                  <w:txbxContent>
                    <w:p w14:paraId="08A9C22C" w14:textId="77777777" w:rsidR="003F5ACC" w:rsidRPr="0028287B" w:rsidRDefault="003F5ACC" w:rsidP="006272D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ผลลัพธ์ผู้เรียน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CC02D3" w14:textId="77777777" w:rsidR="0028287B" w:rsidRPr="00400853" w:rsidRDefault="0028287B">
      <w:pPr>
        <w:rPr>
          <w:rFonts w:ascii="TH SarabunPSK" w:hAnsi="TH SarabunPSK" w:cs="TH SarabunPSK"/>
          <w:sz w:val="32"/>
          <w:szCs w:val="32"/>
        </w:rPr>
      </w:pPr>
    </w:p>
    <w:p w14:paraId="79952D9E" w14:textId="77777777" w:rsidR="0028287B" w:rsidRPr="00400853" w:rsidRDefault="0028287B">
      <w:pPr>
        <w:rPr>
          <w:rFonts w:ascii="TH SarabunPSK" w:hAnsi="TH SarabunPSK" w:cs="TH SarabunPSK"/>
          <w:sz w:val="32"/>
          <w:szCs w:val="32"/>
        </w:rPr>
      </w:pPr>
    </w:p>
    <w:p w14:paraId="6B0405D9" w14:textId="77777777" w:rsidR="006272D2" w:rsidRPr="00400853" w:rsidRDefault="006272D2" w:rsidP="006272D2">
      <w:pPr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1.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คุณภาพบัณฑิตตามกรอบมาตรฐานคุณวุฒิระดับอุดมศึกษาแห่งชาติ</w:t>
      </w:r>
    </w:p>
    <w:p w14:paraId="146154FD" w14:textId="77777777" w:rsidR="006272D2" w:rsidRPr="00400853" w:rsidRDefault="006272D2" w:rsidP="006272D2">
      <w:pPr>
        <w:pStyle w:val="af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14:paraId="75062AD3" w14:textId="77777777" w:rsidR="006272D2" w:rsidRPr="00400853" w:rsidRDefault="0041758B" w:rsidP="006272D2">
      <w:pPr>
        <w:pStyle w:val="af0"/>
        <w:tabs>
          <w:tab w:val="left" w:pos="720"/>
          <w:tab w:val="left" w:pos="1440"/>
          <w:tab w:val="left" w:pos="2160"/>
          <w:tab w:val="left" w:pos="338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6272D2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6272D2" w:rsidRPr="00400853">
        <w:rPr>
          <w:rFonts w:ascii="TH SarabunPSK" w:hAnsi="TH SarabunPSK" w:cs="TH SarabunPSK"/>
          <w:sz w:val="32"/>
          <w:szCs w:val="32"/>
          <w:cs/>
        </w:rPr>
        <w:tab/>
        <w:t>ปีการศึกษา</w:t>
      </w:r>
      <w:r w:rsidR="006272D2" w:rsidRPr="00400853">
        <w:rPr>
          <w:rFonts w:ascii="TH SarabunPSK" w:hAnsi="TH SarabunPSK" w:cs="TH SarabunPSK"/>
          <w:sz w:val="32"/>
          <w:szCs w:val="32"/>
        </w:rPr>
        <w:tab/>
      </w:r>
    </w:p>
    <w:p w14:paraId="08A5D458" w14:textId="77777777" w:rsidR="006272D2" w:rsidRPr="00400853" w:rsidRDefault="006272D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8905" w:type="dxa"/>
        <w:tblLook w:val="04A0" w:firstRow="1" w:lastRow="0" w:firstColumn="1" w:lastColumn="0" w:noHBand="0" w:noVBand="1"/>
      </w:tblPr>
      <w:tblGrid>
        <w:gridCol w:w="1951"/>
        <w:gridCol w:w="2454"/>
        <w:gridCol w:w="2250"/>
        <w:gridCol w:w="2250"/>
      </w:tblGrid>
      <w:tr w:rsidR="0028287B" w:rsidRPr="00400853" w14:paraId="65324E60" w14:textId="77777777" w:rsidTr="00607DF6">
        <w:tc>
          <w:tcPr>
            <w:tcW w:w="1951" w:type="dxa"/>
            <w:shd w:val="clear" w:color="auto" w:fill="D9D9D9" w:themeFill="background1" w:themeFillShade="D9"/>
          </w:tcPr>
          <w:p w14:paraId="5CCFF8D4" w14:textId="77777777" w:rsidR="0028287B" w:rsidRPr="00400853" w:rsidRDefault="0028287B" w:rsidP="00D6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14:paraId="3189B415" w14:textId="77777777" w:rsidR="0028287B" w:rsidRPr="00400853" w:rsidRDefault="0028287B" w:rsidP="00D6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ACE6605" w14:textId="77777777" w:rsidR="0028287B" w:rsidRPr="00400853" w:rsidRDefault="0028287B" w:rsidP="00D6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B2C7FDF" w14:textId="77777777" w:rsidR="0028287B" w:rsidRPr="00400853" w:rsidRDefault="0028287B" w:rsidP="00D6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28287B" w:rsidRPr="00400853" w14:paraId="59A555A2" w14:textId="77777777" w:rsidTr="00BA0171">
        <w:trPr>
          <w:trHeight w:val="45"/>
        </w:trPr>
        <w:tc>
          <w:tcPr>
            <w:tcW w:w="1951" w:type="dxa"/>
          </w:tcPr>
          <w:p w14:paraId="55F593D6" w14:textId="77777777" w:rsidR="0028287B" w:rsidRPr="00400853" w:rsidRDefault="0028287B" w:rsidP="00D668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14:paraId="49356636" w14:textId="77777777" w:rsidR="0028287B" w:rsidRPr="00400853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09F0DEB" w14:textId="77777777" w:rsidR="0028287B" w:rsidRPr="00400853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0E5C438" w14:textId="77777777" w:rsidR="0028287B" w:rsidRPr="00400853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287B" w:rsidRPr="00400853" w14:paraId="26219B2A" w14:textId="77777777" w:rsidTr="00BA0171">
        <w:tc>
          <w:tcPr>
            <w:tcW w:w="1951" w:type="dxa"/>
          </w:tcPr>
          <w:p w14:paraId="36D31805" w14:textId="77777777" w:rsidR="0028287B" w:rsidRPr="00400853" w:rsidRDefault="0028287B" w:rsidP="00D6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14:paraId="5B4D4E6F" w14:textId="77777777" w:rsidR="0028287B" w:rsidRPr="00400853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3FC6D144" w14:textId="77777777" w:rsidR="0028287B" w:rsidRPr="00400853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956E87B" w14:textId="77777777" w:rsidR="0028287B" w:rsidRPr="00400853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24A63FC" w14:textId="77777777" w:rsidR="00A50DCE" w:rsidRDefault="00A50DCE" w:rsidP="0028287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EAB090" w14:textId="77777777" w:rsidR="007E0B38" w:rsidRDefault="007E0B38" w:rsidP="007E0B38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  <w:r w:rsidRPr="00B2612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08843B17" w14:textId="77777777" w:rsidR="007E0B38" w:rsidRPr="00E35D61" w:rsidRDefault="007E0B38" w:rsidP="007E0B38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ค่า</w:t>
      </w:r>
      <w:r w:rsidRPr="00E35D61">
        <w:rPr>
          <w:rFonts w:ascii="TH SarabunPSK" w:hAnsi="TH SarabunPSK" w:cs="TH SarabunPSK"/>
          <w:cs/>
        </w:rPr>
        <w:t>เฉลี่ย</w:t>
      </w:r>
      <w:r>
        <w:rPr>
          <w:rFonts w:ascii="TH SarabunPSK" w:hAnsi="TH SarabunPSK" w:cs="TH SarabunPSK" w:hint="cs"/>
          <w:cs/>
        </w:rPr>
        <w:t>ของคะแนน</w:t>
      </w:r>
      <w:r w:rsidRPr="00E35D61">
        <w:rPr>
          <w:rFonts w:ascii="TH SarabunPSK" w:hAnsi="TH SarabunPSK" w:cs="TH SarabunPSK" w:hint="cs"/>
          <w:cs/>
        </w:rPr>
        <w:t>ผลการ</w:t>
      </w:r>
      <w:r w:rsidRPr="00E35D61">
        <w:rPr>
          <w:rFonts w:ascii="TH SarabunPSK" w:hAnsi="TH SarabunPSK" w:cs="TH SarabunPSK"/>
          <w:cs/>
        </w:rPr>
        <w:t>ประเมินบัณฑิตทุกหลักสูตร</w:t>
      </w:r>
      <w:r w:rsidRPr="00E35D61">
        <w:rPr>
          <w:rFonts w:ascii="TH SarabunPSK" w:hAnsi="TH SarabunPSK" w:cs="TH SarabunPSK" w:hint="cs"/>
          <w:cs/>
        </w:rPr>
        <w:t>ของคณะ</w:t>
      </w:r>
    </w:p>
    <w:p w14:paraId="53DB8C5D" w14:textId="77777777" w:rsidR="007E0B38" w:rsidRPr="00912A5B" w:rsidRDefault="007E0B38" w:rsidP="007E0B38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8A4AFAB" w14:textId="77777777" w:rsidR="007E0B38" w:rsidRPr="00B26122" w:rsidRDefault="007E0B38" w:rsidP="007E0B38">
      <w:pPr>
        <w:jc w:val="thaiDistribute"/>
        <w:rPr>
          <w:rFonts w:ascii="TH SarabunPSK" w:hAnsi="TH SarabunPSK" w:cs="TH SarabunPSK"/>
          <w:b/>
          <w:bCs/>
        </w:rPr>
      </w:pPr>
      <w:r w:rsidRPr="00B26122">
        <w:rPr>
          <w:rFonts w:ascii="TH SarabunPSK" w:hAnsi="TH SarabunPSK" w:cs="TH SarabunPSK"/>
          <w:b/>
          <w:bCs/>
          <w:cs/>
        </w:rPr>
        <w:t>สูตรการคำนวณ</w:t>
      </w:r>
    </w:p>
    <w:tbl>
      <w:tblPr>
        <w:tblStyle w:val="a9"/>
        <w:tblW w:w="82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443"/>
        <w:gridCol w:w="354"/>
        <w:gridCol w:w="5897"/>
        <w:gridCol w:w="340"/>
      </w:tblGrid>
      <w:tr w:rsidR="007E0B38" w:rsidRPr="00B26122" w14:paraId="2709111F" w14:textId="77777777" w:rsidTr="00E86819">
        <w:trPr>
          <w:trHeight w:val="413"/>
          <w:jc w:val="center"/>
        </w:trPr>
        <w:tc>
          <w:tcPr>
            <w:tcW w:w="1241" w:type="dxa"/>
            <w:vMerge w:val="restart"/>
            <w:vAlign w:val="center"/>
          </w:tcPr>
          <w:p w14:paraId="50F3EB77" w14:textId="77777777" w:rsidR="007E0B38" w:rsidRPr="00B26122" w:rsidRDefault="007E0B38" w:rsidP="00E86819">
            <w:pPr>
              <w:ind w:right="-101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B26122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  <w:tc>
          <w:tcPr>
            <w:tcW w:w="443" w:type="dxa"/>
            <w:vMerge w:val="restart"/>
            <w:tcBorders>
              <w:right w:val="single" w:sz="4" w:space="0" w:color="auto"/>
            </w:tcBorders>
            <w:vAlign w:val="center"/>
          </w:tcPr>
          <w:p w14:paraId="389D24D9" w14:textId="77777777" w:rsidR="007E0B38" w:rsidRPr="00B26122" w:rsidRDefault="007E0B38" w:rsidP="00E86819">
            <w:pPr>
              <w:ind w:left="-105"/>
              <w:jc w:val="center"/>
              <w:rPr>
                <w:rFonts w:ascii="TH SarabunPSK" w:hAnsi="TH SarabunPSK" w:cs="TH SarabunPSK"/>
              </w:rPr>
            </w:pPr>
            <w:r w:rsidRPr="00B26122"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</w:tcPr>
          <w:p w14:paraId="7F9B72E4" w14:textId="77777777" w:rsidR="007E0B38" w:rsidRPr="00B26122" w:rsidRDefault="007E0B38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1CFAA" w14:textId="0F2E81CF" w:rsidR="007E0B38" w:rsidRPr="00237B56" w:rsidRDefault="00BE2157" w:rsidP="00E868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E2157">
              <w:rPr>
                <w:rFonts w:ascii="TH SarabunPSK" w:eastAsia="SimSun" w:hAnsi="TH SarabunPSK" w:cs="TH SarabunPSK"/>
                <w:cs/>
              </w:rPr>
              <w:t>ผลรวมของคะแนนผลประเมินบัณฑิตทุกหลักสูตรของคณะ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78A970" w14:textId="77777777" w:rsidR="007E0B38" w:rsidRPr="00B26122" w:rsidRDefault="007E0B38" w:rsidP="00E86819">
            <w:pPr>
              <w:ind w:right="-17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E0B38" w:rsidRPr="00B26122" w14:paraId="59558833" w14:textId="77777777" w:rsidTr="00E86819">
        <w:trPr>
          <w:trHeight w:val="440"/>
          <w:jc w:val="center"/>
        </w:trPr>
        <w:tc>
          <w:tcPr>
            <w:tcW w:w="1241" w:type="dxa"/>
            <w:vMerge/>
          </w:tcPr>
          <w:p w14:paraId="21E2872A" w14:textId="77777777" w:rsidR="007E0B38" w:rsidRPr="00B26122" w:rsidRDefault="007E0B38" w:rsidP="00E8681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3" w:type="dxa"/>
            <w:vMerge/>
            <w:tcBorders>
              <w:right w:val="single" w:sz="4" w:space="0" w:color="auto"/>
            </w:tcBorders>
          </w:tcPr>
          <w:p w14:paraId="0A6812E1" w14:textId="77777777" w:rsidR="007E0B38" w:rsidRPr="00B26122" w:rsidRDefault="007E0B38" w:rsidP="00E86819">
            <w:pPr>
              <w:ind w:left="-1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</w:tcBorders>
          </w:tcPr>
          <w:p w14:paraId="55A8F331" w14:textId="77777777" w:rsidR="007E0B38" w:rsidRPr="00B26122" w:rsidRDefault="007E0B38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</w:tcPr>
          <w:p w14:paraId="4D867425" w14:textId="77777777" w:rsidR="007E0B38" w:rsidRPr="00B26122" w:rsidRDefault="007E0B38" w:rsidP="00E86819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จำนวน</w:t>
            </w:r>
            <w:r w:rsidRPr="00B26122">
              <w:rPr>
                <w:rFonts w:ascii="TH SarabunPSK" w:eastAsia="SimSun" w:hAnsi="TH SarabunPSK" w:cs="TH SarabunPSK" w:hint="cs"/>
                <w:cs/>
              </w:rPr>
              <w:t>หลักสูตร</w:t>
            </w:r>
            <w:r w:rsidRPr="00B26122">
              <w:rPr>
                <w:rFonts w:ascii="TH SarabunPSK" w:eastAsia="SimSun" w:hAnsi="TH SarabunPSK" w:cs="TH SarabunPSK"/>
                <w:cs/>
              </w:rPr>
              <w:t>ทั้งหมด</w:t>
            </w:r>
            <w:r w:rsidRPr="00B26122">
              <w:rPr>
                <w:rFonts w:ascii="TH SarabunPSK" w:eastAsia="SimSun" w:hAnsi="TH SarabunPSK" w:cs="TH SarabunPSK" w:hint="cs"/>
                <w:cs/>
              </w:rPr>
              <w:t>ของคณะ</w:t>
            </w:r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228503" w14:textId="77777777" w:rsidR="007E0B38" w:rsidRPr="00B26122" w:rsidRDefault="007E0B38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156EAA3" w14:textId="77777777" w:rsidR="007E0B38" w:rsidRPr="00912A5B" w:rsidRDefault="007E0B38" w:rsidP="007E0B38">
      <w:pPr>
        <w:tabs>
          <w:tab w:val="left" w:pos="142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3E744E73" w14:textId="77777777" w:rsidR="007E0B38" w:rsidRPr="00B26122" w:rsidRDefault="007E0B38" w:rsidP="007E0B38">
      <w:pPr>
        <w:tabs>
          <w:tab w:val="left" w:pos="142"/>
        </w:tabs>
        <w:rPr>
          <w:rFonts w:ascii="TH SarabunPSK" w:hAnsi="TH SarabunPSK" w:cs="TH SarabunPSK"/>
          <w:b/>
          <w:bCs/>
          <w:sz w:val="24"/>
        </w:rPr>
      </w:pPr>
      <w:r w:rsidRPr="00B26122">
        <w:rPr>
          <w:rFonts w:ascii="TH SarabunPSK" w:hAnsi="TH SarabunPSK" w:cs="TH SarabunPSK" w:hint="cs"/>
          <w:b/>
          <w:bCs/>
          <w:sz w:val="24"/>
          <w:cs/>
        </w:rPr>
        <w:t xml:space="preserve">หมายเหตุ </w:t>
      </w:r>
    </w:p>
    <w:p w14:paraId="0EF26673" w14:textId="0A8AC07A" w:rsidR="007E0B38" w:rsidRPr="00B26122" w:rsidRDefault="007E0B38" w:rsidP="007E0B38">
      <w:pPr>
        <w:tabs>
          <w:tab w:val="left" w:pos="142"/>
        </w:tabs>
        <w:jc w:val="thaiDistribute"/>
        <w:rPr>
          <w:rFonts w:ascii="TH SarabunPSK" w:hAnsi="TH SarabunPSK" w:cs="TH SarabunPSK"/>
          <w:cs/>
        </w:rPr>
      </w:pPr>
      <w:r w:rsidRPr="00B26122">
        <w:rPr>
          <w:rFonts w:ascii="TH SarabunPSK" w:hAnsi="TH SarabunPSK" w:cs="TH SarabunPSK"/>
          <w:sz w:val="24"/>
          <w:cs/>
        </w:rPr>
        <w:tab/>
      </w:r>
      <w:r w:rsidRPr="00B26122">
        <w:rPr>
          <w:rFonts w:ascii="TH SarabunPSK" w:hAnsi="TH SarabunPSK" w:cs="TH SarabunPSK"/>
          <w:cs/>
        </w:rPr>
        <w:tab/>
      </w:r>
      <w:r w:rsidR="00AB14AD" w:rsidRPr="00AB14AD">
        <w:rPr>
          <w:rFonts w:ascii="TH SarabunPSK" w:hAnsi="TH SarabunPSK" w:cs="TH SarabunPSK"/>
          <w:cs/>
        </w:rPr>
        <w:t>ผลรวมของคะแนนผลประเมินบัณฑิตทุกหลักสูตรของคณะ โดยนำค่าเฉลี่ยผลการประเมินจากตัวบ่งชี้ในระดับหลักสูตร ที่ 2.1 คุณภาพบัณฑิตตามกรอบมาตรฐานคุณวุฒิระดับอุดมศึกษาแห่งชาติ จากรายงานผลการประเมินคุณภาพการศึกษาภายใน ระดับหลักสูตร (</w:t>
      </w:r>
      <w:r w:rsidR="00AB14AD" w:rsidRPr="00AB14AD">
        <w:rPr>
          <w:rFonts w:ascii="TH SarabunPSK" w:hAnsi="TH SarabunPSK" w:cs="TH SarabunPSK"/>
        </w:rPr>
        <w:t xml:space="preserve">CAR) </w:t>
      </w:r>
      <w:r w:rsidR="00AB14AD" w:rsidRPr="00AB14AD">
        <w:rPr>
          <w:rFonts w:ascii="TH SarabunPSK" w:hAnsi="TH SarabunPSK" w:cs="TH SarabunPSK"/>
          <w:cs/>
        </w:rPr>
        <w:t>ทุกหลักสูตรของคณะ</w:t>
      </w:r>
    </w:p>
    <w:p w14:paraId="045106FF" w14:textId="77777777" w:rsidR="007E0B38" w:rsidRPr="00B26122" w:rsidRDefault="007E0B38" w:rsidP="007E0B38">
      <w:pPr>
        <w:tabs>
          <w:tab w:val="left" w:pos="142"/>
        </w:tabs>
        <w:rPr>
          <w:rFonts w:ascii="TH SarabunPSK" w:hAnsi="TH SarabunPSK" w:cs="TH SarabunPSK"/>
          <w:sz w:val="24"/>
        </w:rPr>
      </w:pPr>
    </w:p>
    <w:p w14:paraId="44CF27AC" w14:textId="77777777" w:rsidR="0028287B" w:rsidRDefault="0028287B" w:rsidP="0028287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5A31D2BD" w14:textId="77777777" w:rsidR="007E0B38" w:rsidRPr="006E5085" w:rsidRDefault="007E0B38" w:rsidP="007E0B3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9"/>
        <w:tblW w:w="8864" w:type="dxa"/>
        <w:jc w:val="center"/>
        <w:tblLook w:val="04A0" w:firstRow="1" w:lastRow="0" w:firstColumn="1" w:lastColumn="0" w:noHBand="0" w:noVBand="1"/>
      </w:tblPr>
      <w:tblGrid>
        <w:gridCol w:w="1255"/>
        <w:gridCol w:w="2173"/>
        <w:gridCol w:w="5436"/>
      </w:tblGrid>
      <w:tr w:rsidR="007E0B38" w:rsidRPr="006E5085" w14:paraId="37DCFBFE" w14:textId="77777777" w:rsidTr="00607DF6">
        <w:trPr>
          <w:jc w:val="center"/>
        </w:trPr>
        <w:tc>
          <w:tcPr>
            <w:tcW w:w="1255" w:type="dxa"/>
            <w:shd w:val="clear" w:color="auto" w:fill="D9D9D9" w:themeFill="background1" w:themeFillShade="D9"/>
          </w:tcPr>
          <w:p w14:paraId="446E9405" w14:textId="77777777"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14:paraId="61316B37" w14:textId="77777777"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436" w:type="dxa"/>
            <w:shd w:val="clear" w:color="auto" w:fill="D9D9D9" w:themeFill="background1" w:themeFillShade="D9"/>
            <w:vAlign w:val="center"/>
          </w:tcPr>
          <w:p w14:paraId="3FEB104C" w14:textId="77777777" w:rsidR="007E0B38" w:rsidRPr="003B7B3B" w:rsidRDefault="007E0B38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B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3B7B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 w:rsidRPr="003B7B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ของคะแนนผลการ</w:t>
            </w:r>
            <w:r w:rsidRPr="003B7B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ประเมินบัณฑิต</w:t>
            </w:r>
          </w:p>
        </w:tc>
      </w:tr>
      <w:tr w:rsidR="007E0B38" w:rsidRPr="006E5085" w14:paraId="53B1899C" w14:textId="77777777" w:rsidTr="007E0B38">
        <w:trPr>
          <w:jc w:val="center"/>
        </w:trPr>
        <w:tc>
          <w:tcPr>
            <w:tcW w:w="1255" w:type="dxa"/>
          </w:tcPr>
          <w:p w14:paraId="33BC0495" w14:textId="77777777"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73" w:type="dxa"/>
          </w:tcPr>
          <w:p w14:paraId="4F08A2A4" w14:textId="77777777" w:rsidR="007E0B38" w:rsidRPr="006E5085" w:rsidRDefault="007E0B38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14:paraId="1954579B" w14:textId="77777777"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B38" w:rsidRPr="006E5085" w14:paraId="00D71ADC" w14:textId="77777777" w:rsidTr="007E0B38">
        <w:trPr>
          <w:jc w:val="center"/>
        </w:trPr>
        <w:tc>
          <w:tcPr>
            <w:tcW w:w="1255" w:type="dxa"/>
          </w:tcPr>
          <w:p w14:paraId="5CF8F744" w14:textId="77777777"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73" w:type="dxa"/>
          </w:tcPr>
          <w:p w14:paraId="5632E47D" w14:textId="77777777" w:rsidR="007E0B38" w:rsidRPr="006E5085" w:rsidRDefault="007E0B38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14:paraId="797461C1" w14:textId="77777777"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B38" w:rsidRPr="006E5085" w14:paraId="554AAF3A" w14:textId="77777777" w:rsidTr="007E0B38">
        <w:trPr>
          <w:jc w:val="center"/>
        </w:trPr>
        <w:tc>
          <w:tcPr>
            <w:tcW w:w="1255" w:type="dxa"/>
          </w:tcPr>
          <w:p w14:paraId="572E1335" w14:textId="77777777"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08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73" w:type="dxa"/>
          </w:tcPr>
          <w:p w14:paraId="1DA3B552" w14:textId="77777777" w:rsidR="007E0B38" w:rsidRPr="006E5085" w:rsidRDefault="007E0B38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14:paraId="2C6FBA4C" w14:textId="77777777"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0B38" w:rsidRPr="006E5085" w14:paraId="484F69A8" w14:textId="77777777" w:rsidTr="007E0B38">
        <w:trPr>
          <w:jc w:val="center"/>
        </w:trPr>
        <w:tc>
          <w:tcPr>
            <w:tcW w:w="3428" w:type="dxa"/>
            <w:gridSpan w:val="2"/>
          </w:tcPr>
          <w:p w14:paraId="2D313810" w14:textId="77777777" w:rsidR="007E0B38" w:rsidRPr="006E5085" w:rsidRDefault="007E0B38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508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 w:rsidRPr="006E50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6E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5436" w:type="dxa"/>
          </w:tcPr>
          <w:p w14:paraId="5440782E" w14:textId="77777777" w:rsidR="007E0B38" w:rsidRPr="006E5085" w:rsidRDefault="001A1ED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</w:p>
        </w:tc>
      </w:tr>
      <w:tr w:rsidR="001A1ED8" w:rsidRPr="006E5085" w14:paraId="7692F80E" w14:textId="77777777" w:rsidTr="007E0B38">
        <w:trPr>
          <w:jc w:val="center"/>
        </w:trPr>
        <w:tc>
          <w:tcPr>
            <w:tcW w:w="3428" w:type="dxa"/>
            <w:gridSpan w:val="2"/>
          </w:tcPr>
          <w:p w14:paraId="29952FEB" w14:textId="77777777" w:rsidR="001A1ED8" w:rsidRPr="006E5085" w:rsidRDefault="001A1ED8" w:rsidP="00E8681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5436" w:type="dxa"/>
          </w:tcPr>
          <w:p w14:paraId="5B5C14B3" w14:textId="77777777" w:rsidR="001A1ED8" w:rsidRPr="006E5085" w:rsidRDefault="001A1ED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จำนวนหลักสูตรทั้งหมดของคณะ</w:t>
            </w:r>
          </w:p>
        </w:tc>
      </w:tr>
    </w:tbl>
    <w:p w14:paraId="7F4339E7" w14:textId="3843155F" w:rsidR="003A6244" w:rsidRDefault="003A6244" w:rsidP="00B2620A">
      <w:pPr>
        <w:rPr>
          <w:rFonts w:ascii="TH SarabunPSK" w:hAnsi="TH SarabunPSK" w:cs="TH SarabunPSK"/>
          <w:sz w:val="32"/>
          <w:szCs w:val="32"/>
        </w:rPr>
      </w:pPr>
    </w:p>
    <w:p w14:paraId="0097BE19" w14:textId="0636A916" w:rsidR="008F2EDF" w:rsidRDefault="008F2EDF" w:rsidP="00B2620A">
      <w:pPr>
        <w:rPr>
          <w:rFonts w:ascii="TH SarabunPSK" w:hAnsi="TH SarabunPSK" w:cs="TH SarabunPSK"/>
          <w:sz w:val="32"/>
          <w:szCs w:val="32"/>
        </w:rPr>
      </w:pPr>
    </w:p>
    <w:p w14:paraId="511146D5" w14:textId="77777777" w:rsidR="0028287B" w:rsidRPr="00400853" w:rsidRDefault="0028287B" w:rsidP="0028287B">
      <w:pPr>
        <w:spacing w:after="120"/>
        <w:rPr>
          <w:rFonts w:ascii="TH SarabunPSK" w:hAnsi="TH SarabunPSK" w:cs="TH SarabunPSK"/>
          <w:sz w:val="32"/>
          <w:szCs w:val="32"/>
        </w:rPr>
      </w:pPr>
      <w:bookmarkStart w:id="0" w:name="_Hlk39914566"/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ผลการประเมินตนเอง</w:t>
      </w:r>
    </w:p>
    <w:tbl>
      <w:tblPr>
        <w:tblStyle w:val="a9"/>
        <w:tblW w:w="8995" w:type="dxa"/>
        <w:tblLook w:val="04A0" w:firstRow="1" w:lastRow="0" w:firstColumn="1" w:lastColumn="0" w:noHBand="0" w:noVBand="1"/>
      </w:tblPr>
      <w:tblGrid>
        <w:gridCol w:w="1719"/>
        <w:gridCol w:w="2137"/>
        <w:gridCol w:w="2831"/>
        <w:gridCol w:w="2308"/>
      </w:tblGrid>
      <w:tr w:rsidR="0028287B" w:rsidRPr="00400853" w14:paraId="26A0A76B" w14:textId="77777777" w:rsidTr="00CA068D">
        <w:tc>
          <w:tcPr>
            <w:tcW w:w="1719" w:type="dxa"/>
            <w:shd w:val="clear" w:color="auto" w:fill="D9D9D9" w:themeFill="background1" w:themeFillShade="D9"/>
          </w:tcPr>
          <w:p w14:paraId="1ED73338" w14:textId="77777777"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40D4BD04" w14:textId="77777777"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3C641BD8" w14:textId="77777777"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14:paraId="678CFBB1" w14:textId="77777777"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8287B" w:rsidRPr="00400853" w14:paraId="074A00EA" w14:textId="77777777" w:rsidTr="00CA068D">
        <w:tc>
          <w:tcPr>
            <w:tcW w:w="1719" w:type="dxa"/>
          </w:tcPr>
          <w:p w14:paraId="7C437FD8" w14:textId="77777777"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48C88B7" w14:textId="77777777"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1" w:type="dxa"/>
          </w:tcPr>
          <w:p w14:paraId="5E65A913" w14:textId="77777777"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8" w:type="dxa"/>
          </w:tcPr>
          <w:p w14:paraId="7D141A83" w14:textId="77777777"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D11C515" w14:textId="77777777" w:rsidR="002E11A8" w:rsidRPr="00400853" w:rsidRDefault="002E11A8" w:rsidP="0028287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DC299AE" w14:textId="77777777" w:rsidR="0028287B" w:rsidRPr="00400853" w:rsidRDefault="0028287B" w:rsidP="0028287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8995" w:type="dxa"/>
        <w:tblLook w:val="04A0" w:firstRow="1" w:lastRow="0" w:firstColumn="1" w:lastColumn="0" w:noHBand="0" w:noVBand="1"/>
      </w:tblPr>
      <w:tblGrid>
        <w:gridCol w:w="1705"/>
        <w:gridCol w:w="7290"/>
      </w:tblGrid>
      <w:tr w:rsidR="0028287B" w:rsidRPr="00400853" w14:paraId="446D36C1" w14:textId="77777777" w:rsidTr="00CA068D">
        <w:tc>
          <w:tcPr>
            <w:tcW w:w="1705" w:type="dxa"/>
            <w:shd w:val="clear" w:color="auto" w:fill="D9D9D9" w:themeFill="background1" w:themeFillShade="D9"/>
          </w:tcPr>
          <w:p w14:paraId="5D8EAD5B" w14:textId="77777777"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14:paraId="459D73B8" w14:textId="77777777" w:rsidR="0028287B" w:rsidRPr="00400853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9F1853" w:rsidRPr="00400853" w14:paraId="5125CE55" w14:textId="77777777" w:rsidTr="00CA068D">
        <w:tc>
          <w:tcPr>
            <w:tcW w:w="1705" w:type="dxa"/>
          </w:tcPr>
          <w:p w14:paraId="2CDA6CF2" w14:textId="77777777" w:rsidR="009F1853" w:rsidRPr="00400853" w:rsidRDefault="009F1853" w:rsidP="009F1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0" w:type="dxa"/>
          </w:tcPr>
          <w:p w14:paraId="529249CB" w14:textId="77777777" w:rsidR="009F1853" w:rsidRPr="00400853" w:rsidRDefault="009F1853" w:rsidP="009F1853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bookmarkEnd w:id="0"/>
    </w:tbl>
    <w:p w14:paraId="326967B3" w14:textId="60645E12" w:rsidR="0028287B" w:rsidRDefault="0028287B" w:rsidP="0028287B">
      <w:pPr>
        <w:rPr>
          <w:rFonts w:ascii="TH SarabunPSK" w:hAnsi="TH SarabunPSK" w:cs="TH SarabunPSK"/>
          <w:sz w:val="32"/>
          <w:szCs w:val="32"/>
        </w:rPr>
      </w:pPr>
    </w:p>
    <w:p w14:paraId="0579B89A" w14:textId="29AB9A2E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37468CF6" w14:textId="289A8053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4A39CA84" w14:textId="261B060B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75C39089" w14:textId="6A8CCEFA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36ED4CB9" w14:textId="48A5315E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0463CD07" w14:textId="03BD2BE9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0B4A3D20" w14:textId="3A179FEF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375F6D37" w14:textId="62EDA534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51E7AE01" w14:textId="400B4EB4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0CD73047" w14:textId="3663C1F3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2C145CEC" w14:textId="243D94D1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6982C98D" w14:textId="597B05D4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5F9B8D86" w14:textId="6D914304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78C4DB86" w14:textId="33269340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69EBC38E" w14:textId="14BA1F77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4355DBE4" w14:textId="4FE1947E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1C0A775F" w14:textId="589249EF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7F2B282B" w14:textId="35B0EB5D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5F421E6F" w14:textId="06966564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52BC515E" w14:textId="1D8A6B27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623D6F23" w14:textId="69DD85DA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7264EADD" w14:textId="249304FE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37333C8C" w14:textId="43A68A25" w:rsidR="008F2EDF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670E8BA0" w14:textId="77777777" w:rsidR="008F2EDF" w:rsidRPr="00400853" w:rsidRDefault="008F2EDF" w:rsidP="0028287B">
      <w:pPr>
        <w:rPr>
          <w:rFonts w:ascii="TH SarabunPSK" w:hAnsi="TH SarabunPSK" w:cs="TH SarabunPSK"/>
          <w:sz w:val="32"/>
          <w:szCs w:val="32"/>
        </w:rPr>
      </w:pPr>
    </w:p>
    <w:p w14:paraId="48468284" w14:textId="725C2362" w:rsidR="00BE2157" w:rsidRDefault="00045CA9" w:rsidP="00BE2157">
      <w:pPr>
        <w:tabs>
          <w:tab w:val="left" w:pos="2552"/>
        </w:tabs>
        <w:ind w:left="1440" w:hanging="14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1.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</w:rPr>
        <w:tab/>
      </w:r>
      <w:r w:rsidR="00BE2157" w:rsidRPr="00BE215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บัณฑิตปริญญาตรีที่ได้งานท</w:t>
      </w:r>
      <w:r w:rsidR="00BE215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ำ</w:t>
      </w:r>
      <w:r w:rsidR="00BE2157" w:rsidRPr="00BE215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รวมกับผลงานของนักศึกษาและผู้ส</w:t>
      </w:r>
      <w:r w:rsidR="00BE215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ำ</w:t>
      </w:r>
      <w:r w:rsidR="00BE2157" w:rsidRPr="00BE215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เร็จ</w:t>
      </w:r>
    </w:p>
    <w:p w14:paraId="11AA9E55" w14:textId="3255FE64" w:rsidR="007E0B38" w:rsidRPr="007E0B38" w:rsidRDefault="00BE2157" w:rsidP="00BE2157">
      <w:pPr>
        <w:tabs>
          <w:tab w:val="left" w:pos="2552"/>
        </w:tabs>
        <w:ind w:left="1440" w:hanging="14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BE215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การศึกษาในระดับบัณฑิตศึกษาที่ได้รับการตีพิมพ์หรือเผยแพร่</w:t>
      </w:r>
    </w:p>
    <w:p w14:paraId="5988CABD" w14:textId="77777777" w:rsidR="00045CA9" w:rsidRPr="00400853" w:rsidRDefault="00045CA9" w:rsidP="007E0B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14:paraId="6FD6A6C6" w14:textId="77777777" w:rsidR="00045CA9" w:rsidRPr="00400853" w:rsidRDefault="007E0B38" w:rsidP="00045C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045CA9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045CA9" w:rsidRPr="00400853">
        <w:rPr>
          <w:rFonts w:ascii="TH SarabunPSK" w:hAnsi="TH SarabunPSK" w:cs="TH SarabunPSK"/>
          <w:sz w:val="32"/>
          <w:szCs w:val="32"/>
          <w:cs/>
        </w:rPr>
        <w:tab/>
        <w:t>ปีการศึกษา</w:t>
      </w:r>
    </w:p>
    <w:p w14:paraId="18C8EC46" w14:textId="77777777" w:rsidR="00045CA9" w:rsidRPr="00400853" w:rsidRDefault="00045CA9" w:rsidP="00045CA9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8905" w:type="dxa"/>
        <w:tblLook w:val="04A0" w:firstRow="1" w:lastRow="0" w:firstColumn="1" w:lastColumn="0" w:noHBand="0" w:noVBand="1"/>
      </w:tblPr>
      <w:tblGrid>
        <w:gridCol w:w="1951"/>
        <w:gridCol w:w="2454"/>
        <w:gridCol w:w="2250"/>
        <w:gridCol w:w="2250"/>
      </w:tblGrid>
      <w:tr w:rsidR="00BA0171" w:rsidRPr="00400853" w14:paraId="2420A750" w14:textId="77777777" w:rsidTr="00607DF6">
        <w:tc>
          <w:tcPr>
            <w:tcW w:w="1951" w:type="dxa"/>
            <w:shd w:val="clear" w:color="auto" w:fill="D9D9D9" w:themeFill="background1" w:themeFillShade="D9"/>
          </w:tcPr>
          <w:p w14:paraId="6F1CF419" w14:textId="77777777" w:rsidR="00BA0171" w:rsidRPr="00400853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14:paraId="44CD458A" w14:textId="77777777" w:rsidR="00BA0171" w:rsidRPr="00400853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1F18CB0" w14:textId="77777777" w:rsidR="00BA0171" w:rsidRPr="00400853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AAEEF56" w14:textId="77777777" w:rsidR="00BA0171" w:rsidRPr="00400853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BA0171" w:rsidRPr="00400853" w14:paraId="2F0CA0D0" w14:textId="77777777" w:rsidTr="00BA0171">
        <w:trPr>
          <w:trHeight w:val="45"/>
        </w:trPr>
        <w:tc>
          <w:tcPr>
            <w:tcW w:w="1951" w:type="dxa"/>
          </w:tcPr>
          <w:p w14:paraId="13BF5F4A" w14:textId="77777777" w:rsidR="00BA0171" w:rsidRPr="00400853" w:rsidRDefault="00BA0171" w:rsidP="00A356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14:paraId="2FB74857" w14:textId="77777777" w:rsidR="00BA0171" w:rsidRPr="00400853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55EFCC3" w14:textId="77777777" w:rsidR="00BA0171" w:rsidRPr="00400853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8137F6F" w14:textId="77777777" w:rsidR="00BA0171" w:rsidRPr="00400853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171" w:rsidRPr="00400853" w14:paraId="4243E6D4" w14:textId="77777777" w:rsidTr="00BA0171">
        <w:tc>
          <w:tcPr>
            <w:tcW w:w="1951" w:type="dxa"/>
          </w:tcPr>
          <w:p w14:paraId="12821D16" w14:textId="77777777" w:rsidR="00BA0171" w:rsidRPr="00400853" w:rsidRDefault="00BA0171" w:rsidP="00A356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14:paraId="24A2A072" w14:textId="77777777" w:rsidR="00BA0171" w:rsidRPr="00400853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DF20BE2" w14:textId="77777777" w:rsidR="00BA0171" w:rsidRPr="00400853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9BEA81C" w14:textId="77777777" w:rsidR="00BA0171" w:rsidRPr="00400853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382EB3" w14:textId="77777777" w:rsidR="008F2EDF" w:rsidRDefault="008F2EDF" w:rsidP="007E0B38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</w:p>
    <w:p w14:paraId="2D6812A7" w14:textId="77777777" w:rsidR="00BE2157" w:rsidRPr="00BE2157" w:rsidRDefault="00BE2157" w:rsidP="00BE2157">
      <w:pPr>
        <w:tabs>
          <w:tab w:val="left" w:pos="1843"/>
        </w:tabs>
        <w:ind w:right="-1"/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BE2157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 xml:space="preserve">กรณีที่ 1 </w:t>
      </w:r>
      <w:r w:rsidRPr="00BE2157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เปิดสอนเฉพาะระดับปริญญาตรี</w:t>
      </w:r>
    </w:p>
    <w:p w14:paraId="0CA0560E" w14:textId="77777777" w:rsidR="00BE2157" w:rsidRPr="00BE2157" w:rsidRDefault="00BE2157" w:rsidP="00BE2157">
      <w:pPr>
        <w:tabs>
          <w:tab w:val="left" w:pos="1843"/>
        </w:tabs>
        <w:ind w:right="-1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BE2157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เกณฑ์การประเมิน</w:t>
      </w:r>
    </w:p>
    <w:p w14:paraId="093F1734" w14:textId="16513ACC" w:rsidR="007E0B38" w:rsidRPr="00BE2157" w:rsidRDefault="00BE2157" w:rsidP="00BE2157">
      <w:pPr>
        <w:tabs>
          <w:tab w:val="left" w:pos="709"/>
        </w:tabs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BE2157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ค่าเฉลี่ยของคะแนนที่ได้จากการแปลงค่าร้อยละของบัณฑิตปริญญาตรีที่ได้งานทาหรือประกอบอาชีพอิสระภายใน 1 ปี ทุกหลักสูตรของคณะ</w:t>
      </w:r>
    </w:p>
    <w:p w14:paraId="5469CF66" w14:textId="42CCDEED" w:rsidR="007E0B38" w:rsidRDefault="007E0B38" w:rsidP="007E0B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B2357A" w14:textId="77777777" w:rsidR="00BE2157" w:rsidRPr="00BE2157" w:rsidRDefault="00BE2157" w:rsidP="0096517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BE2157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สูตรการคำนวณ</w:t>
      </w:r>
    </w:p>
    <w:tbl>
      <w:tblPr>
        <w:tblStyle w:val="TableGrid1"/>
        <w:tblW w:w="82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443"/>
        <w:gridCol w:w="354"/>
        <w:gridCol w:w="5897"/>
        <w:gridCol w:w="340"/>
      </w:tblGrid>
      <w:tr w:rsidR="00BE2157" w:rsidRPr="0096517D" w14:paraId="4A9A627D" w14:textId="77777777" w:rsidTr="00030CF1">
        <w:trPr>
          <w:trHeight w:val="413"/>
          <w:jc w:val="center"/>
        </w:trPr>
        <w:tc>
          <w:tcPr>
            <w:tcW w:w="1241" w:type="dxa"/>
            <w:vMerge w:val="restart"/>
            <w:vAlign w:val="center"/>
          </w:tcPr>
          <w:p w14:paraId="41BA5154" w14:textId="77777777" w:rsidR="00BE2157" w:rsidRPr="00BE2157" w:rsidRDefault="00BE2157" w:rsidP="0096517D">
            <w:pPr>
              <w:ind w:right="-101"/>
              <w:jc w:val="right"/>
              <w:rPr>
                <w:rFonts w:ascii="TH SarabunPSK" w:eastAsia="Calibri" w:hAnsi="TH SarabunPSK" w:cs="TH SarabunPSK"/>
                <w:b/>
                <w:bCs/>
                <w:szCs w:val="28"/>
                <w:lang w:eastAsia="en-US"/>
              </w:rPr>
            </w:pPr>
            <w:r w:rsidRPr="00BE2157">
              <w:rPr>
                <w:rFonts w:ascii="TH SarabunPSK" w:eastAsia="Calibri" w:hAnsi="TH SarabunPSK" w:cs="TH SarabunPSK"/>
                <w:szCs w:val="28"/>
                <w:cs/>
                <w:lang w:eastAsia="en-US"/>
              </w:rPr>
              <w:t>คะแนนที่ได้</w:t>
            </w:r>
          </w:p>
        </w:tc>
        <w:tc>
          <w:tcPr>
            <w:tcW w:w="443" w:type="dxa"/>
            <w:vMerge w:val="restart"/>
            <w:tcBorders>
              <w:right w:val="single" w:sz="4" w:space="0" w:color="auto"/>
            </w:tcBorders>
            <w:vAlign w:val="center"/>
          </w:tcPr>
          <w:p w14:paraId="23CECC59" w14:textId="77777777" w:rsidR="00BE2157" w:rsidRPr="00BE2157" w:rsidRDefault="00BE2157" w:rsidP="0096517D">
            <w:pPr>
              <w:ind w:left="-105"/>
              <w:jc w:val="center"/>
              <w:rPr>
                <w:rFonts w:ascii="TH SarabunPSK" w:eastAsia="Calibri" w:hAnsi="TH SarabunPSK" w:cs="TH SarabunPSK"/>
                <w:szCs w:val="28"/>
                <w:lang w:eastAsia="en-US"/>
              </w:rPr>
            </w:pPr>
            <w:r w:rsidRPr="00BE2157">
              <w:rPr>
                <w:rFonts w:ascii="TH SarabunPSK" w:eastAsia="Calibri" w:hAnsi="TH SarabunPSK" w:cs="TH SarabunPSK"/>
                <w:szCs w:val="28"/>
                <w:lang w:eastAsia="en-US"/>
              </w:rPr>
              <w:t>=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</w:tcPr>
          <w:p w14:paraId="4F823B16" w14:textId="77777777" w:rsidR="00BE2157" w:rsidRPr="00BE2157" w:rsidRDefault="00BE2157" w:rsidP="0096517D">
            <w:pPr>
              <w:jc w:val="thaiDistribute"/>
              <w:rPr>
                <w:rFonts w:ascii="TH SarabunPSK" w:eastAsia="Calibri" w:hAnsi="TH SarabunPSK" w:cs="TH SarabunPSK"/>
                <w:b/>
                <w:bCs/>
                <w:szCs w:val="28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1A324" w14:textId="77777777" w:rsidR="00BE2157" w:rsidRPr="00BE2157" w:rsidRDefault="00BE2157" w:rsidP="0096517D">
            <w:pPr>
              <w:jc w:val="center"/>
              <w:rPr>
                <w:rFonts w:ascii="TH SarabunPSK" w:eastAsia="Calibri" w:hAnsi="TH SarabunPSK" w:cs="TH SarabunPSK"/>
                <w:szCs w:val="28"/>
                <w:lang w:eastAsia="en-US"/>
              </w:rPr>
            </w:pPr>
            <w:r w:rsidRPr="00BE2157">
              <w:rPr>
                <w:rFonts w:ascii="TH SarabunPSK" w:eastAsia="Calibri" w:hAnsi="TH SarabunPSK" w:cs="TH SarabunPSK"/>
                <w:szCs w:val="28"/>
                <w:cs/>
                <w:lang w:eastAsia="en-US"/>
              </w:rPr>
              <w:t>ผลรวม</w:t>
            </w:r>
            <w:r w:rsidRPr="00BE2157">
              <w:rPr>
                <w:rFonts w:ascii="TH SarabunPSK" w:eastAsia="Calibri" w:hAnsi="TH SarabunPSK" w:cs="TH SarabunPSK" w:hint="cs"/>
                <w:szCs w:val="28"/>
                <w:cs/>
                <w:lang w:eastAsia="en-US"/>
              </w:rPr>
              <w:t>ของคะแนนที่ได้จากการ</w:t>
            </w:r>
            <w:r w:rsidRPr="00BE2157">
              <w:rPr>
                <w:rFonts w:ascii="TH SarabunPSK" w:eastAsia="Calibri" w:hAnsi="TH SarabunPSK" w:cs="TH SarabunPSK"/>
                <w:szCs w:val="28"/>
                <w:cs/>
                <w:lang w:eastAsia="en-US"/>
              </w:rPr>
              <w:t>แปลงค่าร้อยละของบัณฑิตปริญญาตรีที่ได้งานทำหรือประกอบอาชีพอิสระภายใน 1 ปี</w:t>
            </w:r>
          </w:p>
          <w:p w14:paraId="6F7C8859" w14:textId="77777777" w:rsidR="00BE2157" w:rsidRPr="00BE2157" w:rsidRDefault="00BE2157" w:rsidP="0096517D">
            <w:pPr>
              <w:jc w:val="center"/>
              <w:rPr>
                <w:rFonts w:ascii="TH SarabunPSK" w:eastAsia="Calibri" w:hAnsi="TH SarabunPSK" w:cs="TH SarabunPSK"/>
                <w:szCs w:val="28"/>
                <w:lang w:eastAsia="en-US"/>
              </w:rPr>
            </w:pPr>
            <w:r w:rsidRPr="00BE2157">
              <w:rPr>
                <w:rFonts w:ascii="TH SarabunPSK" w:eastAsia="Calibri" w:hAnsi="TH SarabunPSK" w:cs="TH SarabunPSK" w:hint="cs"/>
                <w:szCs w:val="28"/>
                <w:cs/>
                <w:lang w:eastAsia="en-US"/>
              </w:rPr>
              <w:t>ทุกหลักสูตรของคณะ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A3B" w14:textId="77777777" w:rsidR="00BE2157" w:rsidRPr="00BE2157" w:rsidRDefault="00BE2157" w:rsidP="0096517D">
            <w:pPr>
              <w:ind w:right="-17"/>
              <w:jc w:val="thaiDistribute"/>
              <w:rPr>
                <w:rFonts w:ascii="TH SarabunPSK" w:eastAsia="Calibri" w:hAnsi="TH SarabunPSK" w:cs="TH SarabunPSK"/>
                <w:b/>
                <w:bCs/>
                <w:szCs w:val="28"/>
                <w:lang w:eastAsia="en-US"/>
              </w:rPr>
            </w:pPr>
          </w:p>
        </w:tc>
      </w:tr>
      <w:tr w:rsidR="00BE2157" w:rsidRPr="0096517D" w14:paraId="6BC707A1" w14:textId="77777777" w:rsidTr="00030CF1">
        <w:trPr>
          <w:trHeight w:val="440"/>
          <w:jc w:val="center"/>
        </w:trPr>
        <w:tc>
          <w:tcPr>
            <w:tcW w:w="1241" w:type="dxa"/>
            <w:vMerge/>
          </w:tcPr>
          <w:p w14:paraId="1FC13313" w14:textId="77777777" w:rsidR="00BE2157" w:rsidRPr="00BE2157" w:rsidRDefault="00BE2157" w:rsidP="0096517D">
            <w:pPr>
              <w:jc w:val="center"/>
              <w:rPr>
                <w:rFonts w:ascii="TH SarabunPSK" w:eastAsia="Calibri" w:hAnsi="TH SarabunPSK" w:cs="TH SarabunPSK"/>
                <w:szCs w:val="28"/>
                <w:cs/>
                <w:lang w:eastAsia="en-US"/>
              </w:rPr>
            </w:pPr>
          </w:p>
        </w:tc>
        <w:tc>
          <w:tcPr>
            <w:tcW w:w="443" w:type="dxa"/>
            <w:vMerge/>
            <w:tcBorders>
              <w:right w:val="single" w:sz="4" w:space="0" w:color="auto"/>
            </w:tcBorders>
          </w:tcPr>
          <w:p w14:paraId="51D11553" w14:textId="77777777" w:rsidR="00BE2157" w:rsidRPr="00BE2157" w:rsidRDefault="00BE2157" w:rsidP="0096517D">
            <w:pPr>
              <w:ind w:left="-10"/>
              <w:jc w:val="center"/>
              <w:rPr>
                <w:rFonts w:ascii="TH SarabunPSK" w:eastAsia="Calibri" w:hAnsi="TH SarabunPSK" w:cs="TH SarabunPSK"/>
                <w:szCs w:val="28"/>
                <w:lang w:eastAsia="en-US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</w:tcBorders>
          </w:tcPr>
          <w:p w14:paraId="5D2BFE8C" w14:textId="77777777" w:rsidR="00BE2157" w:rsidRPr="00BE2157" w:rsidRDefault="00BE2157" w:rsidP="0096517D">
            <w:pPr>
              <w:jc w:val="thaiDistribute"/>
              <w:rPr>
                <w:rFonts w:ascii="TH SarabunPSK" w:eastAsia="Calibri" w:hAnsi="TH SarabunPSK" w:cs="TH SarabunPSK"/>
                <w:b/>
                <w:bCs/>
                <w:szCs w:val="28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</w:tcPr>
          <w:p w14:paraId="7BD12230" w14:textId="77777777" w:rsidR="00BE2157" w:rsidRPr="00BE2157" w:rsidRDefault="00BE2157" w:rsidP="0096517D">
            <w:pPr>
              <w:jc w:val="center"/>
              <w:rPr>
                <w:rFonts w:ascii="TH SarabunPSK" w:eastAsia="Calibri" w:hAnsi="TH SarabunPSK" w:cs="TH SarabunPSK"/>
                <w:szCs w:val="28"/>
                <w:cs/>
                <w:lang w:eastAsia="en-US"/>
              </w:rPr>
            </w:pPr>
            <w:r w:rsidRPr="00BE2157">
              <w:rPr>
                <w:rFonts w:ascii="TH SarabunPSK" w:eastAsia="Calibri" w:hAnsi="TH SarabunPSK" w:cs="TH SarabunPSK"/>
                <w:szCs w:val="28"/>
                <w:cs/>
                <w:lang w:eastAsia="en-US"/>
              </w:rPr>
              <w:t>จำนวน</w:t>
            </w:r>
            <w:r w:rsidRPr="00BE2157">
              <w:rPr>
                <w:rFonts w:ascii="TH SarabunPSK" w:eastAsia="Calibri" w:hAnsi="TH SarabunPSK" w:cs="TH SarabunPSK" w:hint="cs"/>
                <w:szCs w:val="28"/>
                <w:cs/>
                <w:lang w:eastAsia="en-US"/>
              </w:rPr>
              <w:t>หลักสูตร</w:t>
            </w:r>
            <w:r w:rsidRPr="00BE2157">
              <w:rPr>
                <w:rFonts w:ascii="TH SarabunPSK" w:eastAsia="Calibri" w:hAnsi="TH SarabunPSK" w:cs="TH SarabunPSK"/>
                <w:szCs w:val="28"/>
                <w:cs/>
                <w:lang w:eastAsia="en-US"/>
              </w:rPr>
              <w:t>ทั้งหมด</w:t>
            </w:r>
            <w:r w:rsidRPr="00BE2157">
              <w:rPr>
                <w:rFonts w:ascii="TH SarabunPSK" w:eastAsia="Calibri" w:hAnsi="TH SarabunPSK" w:cs="TH SarabunPSK" w:hint="cs"/>
                <w:szCs w:val="28"/>
                <w:cs/>
                <w:lang w:eastAsia="en-US"/>
              </w:rPr>
              <w:t>ของคณะ</w:t>
            </w:r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1989C5" w14:textId="77777777" w:rsidR="00BE2157" w:rsidRPr="00BE2157" w:rsidRDefault="00BE2157" w:rsidP="0096517D">
            <w:pPr>
              <w:jc w:val="thaiDistribute"/>
              <w:rPr>
                <w:rFonts w:ascii="TH SarabunPSK" w:eastAsia="Calibri" w:hAnsi="TH SarabunPSK" w:cs="TH SarabunPSK"/>
                <w:b/>
                <w:bCs/>
                <w:szCs w:val="28"/>
                <w:lang w:eastAsia="en-US"/>
              </w:rPr>
            </w:pPr>
          </w:p>
        </w:tc>
      </w:tr>
    </w:tbl>
    <w:p w14:paraId="4D7CAD1D" w14:textId="77777777" w:rsidR="00BE2157" w:rsidRPr="00BE2157" w:rsidRDefault="00BE2157" w:rsidP="00BE2157">
      <w:pPr>
        <w:spacing w:line="340" w:lineRule="exact"/>
        <w:rPr>
          <w:rFonts w:ascii="TH SarabunPSK" w:eastAsia="Calibri" w:hAnsi="TH SarabunPSK" w:cs="TH SarabunPSK"/>
          <w:b/>
          <w:bCs/>
          <w:color w:val="FF00FF"/>
          <w:spacing w:val="-6"/>
          <w:sz w:val="32"/>
          <w:szCs w:val="32"/>
          <w:lang w:eastAsia="en-US"/>
        </w:rPr>
      </w:pPr>
    </w:p>
    <w:p w14:paraId="1D896280" w14:textId="77777777" w:rsidR="0096517D" w:rsidRPr="0096517D" w:rsidRDefault="0096517D" w:rsidP="0096517D">
      <w:pPr>
        <w:spacing w:line="340" w:lineRule="exact"/>
        <w:ind w:left="1134" w:hanging="1134"/>
        <w:rPr>
          <w:rFonts w:ascii="TH SarabunPSK" w:eastAsia="Calibri" w:hAnsi="TH SarabunPSK" w:cs="TH SarabunPSK"/>
          <w:spacing w:val="-6"/>
          <w:sz w:val="32"/>
          <w:szCs w:val="32"/>
          <w:lang w:eastAsia="en-US"/>
        </w:rPr>
      </w:pPr>
      <w:r w:rsidRPr="0096517D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  <w:lang w:eastAsia="en-US"/>
        </w:rPr>
        <w:t xml:space="preserve">กรณีที่ </w:t>
      </w:r>
      <w:r w:rsidRPr="0096517D">
        <w:rPr>
          <w:rFonts w:ascii="TH SarabunPSK" w:eastAsia="Calibri" w:hAnsi="TH SarabunPSK" w:cs="TH SarabunPSK"/>
          <w:b/>
          <w:bCs/>
          <w:spacing w:val="-6"/>
          <w:sz w:val="32"/>
          <w:szCs w:val="32"/>
          <w:lang w:eastAsia="en-US"/>
        </w:rPr>
        <w:t>2</w:t>
      </w:r>
      <w:r w:rsidRPr="0096517D">
        <w:rPr>
          <w:rFonts w:ascii="TH SarabunPSK" w:eastAsia="Calibri" w:hAnsi="TH SarabunPSK" w:cs="TH SarabunPSK"/>
          <w:spacing w:val="-6"/>
          <w:sz w:val="32"/>
          <w:szCs w:val="32"/>
          <w:lang w:eastAsia="en-US"/>
        </w:rPr>
        <w:t xml:space="preserve"> </w:t>
      </w:r>
      <w:r w:rsidRPr="0096517D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>เปิดสอนระดับปริญญาตรีและ</w:t>
      </w:r>
      <w:r w:rsidRPr="0096517D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บัณฑิตศึกษา</w:t>
      </w:r>
    </w:p>
    <w:p w14:paraId="3A94789B" w14:textId="77777777" w:rsidR="0096517D" w:rsidRPr="0096517D" w:rsidRDefault="0096517D" w:rsidP="0096517D">
      <w:pPr>
        <w:tabs>
          <w:tab w:val="left" w:pos="851"/>
        </w:tabs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6CE39D4F" w14:textId="77777777" w:rsidR="0096517D" w:rsidRPr="0096517D" w:rsidRDefault="0096517D" w:rsidP="0096517D">
      <w:pPr>
        <w:tabs>
          <w:tab w:val="left" w:pos="851"/>
        </w:tabs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96517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เกณฑ์การประเมิน</w:t>
      </w:r>
    </w:p>
    <w:p w14:paraId="7316D915" w14:textId="77777777" w:rsidR="0096517D" w:rsidRPr="0096517D" w:rsidRDefault="0096517D" w:rsidP="0096517D">
      <w:pPr>
        <w:tabs>
          <w:tab w:val="left" w:pos="1843"/>
        </w:tabs>
        <w:spacing w:line="340" w:lineRule="exact"/>
        <w:ind w:right="-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96517D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          ค่าเฉลี่ยของคะแนนที่ได้จากการ</w:t>
      </w:r>
      <w:r w:rsidRPr="0096517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แปลงค่าร้อยละของบัณฑิตปริญญาตรีที่ได้งานทำหรือประกอบอาชีพอิสระภายใน 1 ปี</w:t>
      </w:r>
      <w:r w:rsidRPr="0096517D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ทุกหลักสูตรของคณะรวมกับ</w:t>
      </w:r>
      <w:r w:rsidRPr="0096517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ค่าเฉลี่ย</w:t>
      </w:r>
      <w:r w:rsidRPr="0096517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ของ</w:t>
      </w:r>
      <w:r w:rsidRPr="0096517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คะแนนที่ได้จาก</w:t>
      </w:r>
      <w:r w:rsidRPr="0096517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แปลงค่าร้อยละของผลรวมถ่วงน้ำหนักของผลงานที่ตีพิมพ์</w:t>
      </w:r>
      <w:r w:rsidRPr="0096517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หรือ</w:t>
      </w:r>
      <w:r w:rsidRPr="0096517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เผยแพร่</w:t>
      </w:r>
      <w:r w:rsidRPr="0096517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ของนักศึกษาและผู้สำเร็จการศึกษาระดับบัณฑิตศึกษา</w:t>
      </w:r>
      <w:r w:rsidRPr="0096517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ต่อผู้สำเร็จการศึกษา</w:t>
      </w:r>
      <w:r w:rsidRPr="0096517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ระดับ</w:t>
      </w:r>
      <w:r w:rsidRPr="0096517D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บัณฑิตศึกษา</w:t>
      </w:r>
      <w:r w:rsidRPr="0096517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ทุก</w:t>
      </w:r>
      <w:r w:rsidRPr="0096517D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หลักสูตรของคณะ </w:t>
      </w:r>
    </w:p>
    <w:p w14:paraId="73694044" w14:textId="77777777" w:rsidR="0096517D" w:rsidRPr="0096517D" w:rsidRDefault="0096517D" w:rsidP="0096517D">
      <w:pPr>
        <w:tabs>
          <w:tab w:val="left" w:pos="851"/>
        </w:tabs>
        <w:spacing w:line="340" w:lineRule="exact"/>
        <w:rPr>
          <w:rFonts w:ascii="TH SarabunPSK" w:eastAsia="Calibri" w:hAnsi="TH SarabunPSK" w:cs="TH SarabunPSK"/>
          <w:b/>
          <w:bCs/>
          <w:color w:val="FF00FF"/>
          <w:sz w:val="24"/>
          <w:szCs w:val="24"/>
          <w:lang w:eastAsia="en-US"/>
        </w:rPr>
      </w:pPr>
    </w:p>
    <w:p w14:paraId="27D37088" w14:textId="77777777" w:rsidR="0096517D" w:rsidRPr="0096517D" w:rsidRDefault="0096517D" w:rsidP="0096517D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96517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สูตรการคำนวณ</w:t>
      </w:r>
    </w:p>
    <w:p w14:paraId="7590E6BF" w14:textId="77777777" w:rsidR="0096517D" w:rsidRPr="0096517D" w:rsidRDefault="0096517D" w:rsidP="0096517D">
      <w:pPr>
        <w:spacing w:line="34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tbl>
      <w:tblPr>
        <w:tblStyle w:val="TableGrid1"/>
        <w:tblW w:w="9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236"/>
        <w:gridCol w:w="3346"/>
        <w:gridCol w:w="283"/>
        <w:gridCol w:w="3613"/>
        <w:gridCol w:w="236"/>
      </w:tblGrid>
      <w:tr w:rsidR="0096517D" w:rsidRPr="0096517D" w14:paraId="555252E4" w14:textId="77777777" w:rsidTr="00030CF1">
        <w:trPr>
          <w:trHeight w:val="1461"/>
          <w:jc w:val="center"/>
        </w:trPr>
        <w:tc>
          <w:tcPr>
            <w:tcW w:w="1451" w:type="dxa"/>
            <w:vMerge w:val="restart"/>
            <w:tcBorders>
              <w:right w:val="single" w:sz="4" w:space="0" w:color="auto"/>
            </w:tcBorders>
            <w:vAlign w:val="center"/>
          </w:tcPr>
          <w:p w14:paraId="52F12951" w14:textId="77777777" w:rsidR="0096517D" w:rsidRPr="0096517D" w:rsidRDefault="0096517D" w:rsidP="0096517D">
            <w:pPr>
              <w:spacing w:line="340" w:lineRule="exact"/>
              <w:ind w:right="-101"/>
              <w:rPr>
                <w:rFonts w:ascii="TH SarabunPSK" w:eastAsia="Calibri" w:hAnsi="TH SarabunPSK" w:cs="TH SarabunPSK"/>
                <w:szCs w:val="28"/>
                <w:lang w:eastAsia="en-US"/>
              </w:rPr>
            </w:pPr>
            <w:r w:rsidRPr="0096517D">
              <w:rPr>
                <w:rFonts w:ascii="TH SarabunPSK" w:eastAsia="Calibri" w:hAnsi="TH SarabunPSK" w:cs="TH SarabunPSK"/>
                <w:szCs w:val="28"/>
                <w:cs/>
                <w:lang w:eastAsia="en-US"/>
              </w:rPr>
              <w:t>คะแนนที่ได้</w:t>
            </w:r>
            <w:r w:rsidRPr="0096517D">
              <w:rPr>
                <w:rFonts w:ascii="TH SarabunPSK" w:eastAsia="Calibri" w:hAnsi="TH SarabunPSK" w:cs="TH SarabunPSK"/>
                <w:szCs w:val="28"/>
                <w:lang w:eastAsia="en-US"/>
              </w:rPr>
              <w:t xml:space="preserve"> 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08CAF30D" w14:textId="77777777" w:rsidR="0096517D" w:rsidRPr="0096517D" w:rsidRDefault="0096517D" w:rsidP="0096517D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Cs w:val="28"/>
                <w:cs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AFF67" w14:textId="77777777" w:rsidR="0096517D" w:rsidRPr="0096517D" w:rsidRDefault="0096517D" w:rsidP="0096517D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Cs w:val="28"/>
                <w:lang w:eastAsia="en-US"/>
              </w:rPr>
            </w:pPr>
            <w:r w:rsidRPr="0096517D">
              <w:rPr>
                <w:rFonts w:ascii="TH SarabunPSK" w:eastAsia="Calibri" w:hAnsi="TH SarabunPSK" w:cs="TH SarabunPSK" w:hint="cs"/>
                <w:szCs w:val="28"/>
                <w:cs/>
                <w:lang w:eastAsia="en-US"/>
              </w:rPr>
              <w:t>ค่าเฉลี่ยของคะแนนที่ได้จากการ</w:t>
            </w:r>
            <w:r w:rsidRPr="0096517D">
              <w:rPr>
                <w:rFonts w:ascii="TH SarabunPSK" w:eastAsia="Calibri" w:hAnsi="TH SarabunPSK" w:cs="TH SarabunPSK"/>
                <w:szCs w:val="28"/>
                <w:cs/>
                <w:lang w:eastAsia="en-US"/>
              </w:rPr>
              <w:t>แปลงค่าร้อยละของบัณฑิตปริญญาตรีที่ได้งานทำหรือประกอบอาชีพอิสระภายใน 1 ปี</w:t>
            </w:r>
            <w:r w:rsidRPr="0096517D">
              <w:rPr>
                <w:rFonts w:ascii="TH SarabunPSK" w:eastAsia="Calibri" w:hAnsi="TH SarabunPSK" w:cs="TH SarabunPSK" w:hint="cs"/>
                <w:szCs w:val="28"/>
                <w:cs/>
                <w:lang w:eastAsia="en-US"/>
              </w:rPr>
              <w:t>ทุกหลักสูตรของคณะ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50FC6" w14:textId="77777777" w:rsidR="0096517D" w:rsidRPr="0096517D" w:rsidRDefault="0096517D" w:rsidP="0096517D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Cs w:val="28"/>
                <w:lang w:eastAsia="en-US"/>
              </w:rPr>
            </w:pPr>
            <w:r w:rsidRPr="0096517D">
              <w:rPr>
                <w:rFonts w:ascii="TH SarabunPSK" w:eastAsia="Calibri" w:hAnsi="TH SarabunPSK" w:cs="TH SarabunPSK" w:hint="cs"/>
                <w:szCs w:val="28"/>
                <w:cs/>
                <w:lang w:eastAsia="en-US"/>
              </w:rPr>
              <w:t>+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14:paraId="13BAF46D" w14:textId="77777777" w:rsidR="0096517D" w:rsidRPr="0096517D" w:rsidRDefault="0096517D" w:rsidP="0096517D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Cs w:val="28"/>
                <w:lang w:eastAsia="en-US"/>
              </w:rPr>
            </w:pPr>
            <w:r w:rsidRPr="0096517D">
              <w:rPr>
                <w:rFonts w:ascii="TH SarabunPSK" w:eastAsia="Times New Roman" w:hAnsi="TH SarabunPSK" w:cs="TH SarabunPSK" w:hint="cs"/>
                <w:szCs w:val="28"/>
                <w:cs/>
                <w:lang w:eastAsia="en-US"/>
              </w:rPr>
              <w:t>ค่าเฉลี่ย</w:t>
            </w:r>
            <w:r w:rsidRPr="0096517D">
              <w:rPr>
                <w:rFonts w:ascii="TH SarabunPSK" w:eastAsia="Times New Roman" w:hAnsi="TH SarabunPSK" w:cs="TH SarabunPSK"/>
                <w:szCs w:val="28"/>
                <w:cs/>
                <w:lang w:eastAsia="en-US"/>
              </w:rPr>
              <w:t>ของ</w:t>
            </w:r>
            <w:r w:rsidRPr="0096517D">
              <w:rPr>
                <w:rFonts w:ascii="TH SarabunPSK" w:eastAsia="Times New Roman" w:hAnsi="TH SarabunPSK" w:cs="TH SarabunPSK" w:hint="cs"/>
                <w:szCs w:val="28"/>
                <w:cs/>
                <w:lang w:eastAsia="en-US"/>
              </w:rPr>
              <w:t>คะแนนที่ได้จาก</w:t>
            </w:r>
            <w:r w:rsidRPr="0096517D">
              <w:rPr>
                <w:rFonts w:ascii="TH SarabunPSK" w:eastAsia="Times New Roman" w:hAnsi="TH SarabunPSK" w:cs="TH SarabunPSK"/>
                <w:szCs w:val="28"/>
                <w:cs/>
                <w:lang w:eastAsia="en-US"/>
              </w:rPr>
              <w:t>แปลงค่า</w:t>
            </w:r>
            <w:r w:rsidRPr="0096517D">
              <w:rPr>
                <w:rFonts w:ascii="TH SarabunPSK" w:eastAsia="Times New Roman" w:hAnsi="TH SarabunPSK" w:cs="TH SarabunPSK" w:hint="cs"/>
                <w:szCs w:val="28"/>
                <w:cs/>
                <w:lang w:eastAsia="en-US"/>
              </w:rPr>
              <w:t xml:space="preserve"> </w:t>
            </w:r>
            <w:r w:rsidRPr="0096517D">
              <w:rPr>
                <w:rFonts w:ascii="TH SarabunPSK" w:eastAsia="Times New Roman" w:hAnsi="TH SarabunPSK" w:cs="TH SarabunPSK"/>
                <w:szCs w:val="28"/>
                <w:cs/>
                <w:lang w:eastAsia="en-US"/>
              </w:rPr>
              <w:t>ร้อยละของผลรวมถ่วงน้ำหนักของผลงานที่ตีพิมพ์</w:t>
            </w:r>
            <w:r w:rsidRPr="0096517D">
              <w:rPr>
                <w:rFonts w:ascii="TH SarabunPSK" w:eastAsia="Times New Roman" w:hAnsi="TH SarabunPSK" w:cs="TH SarabunPSK" w:hint="cs"/>
                <w:szCs w:val="28"/>
                <w:cs/>
                <w:lang w:eastAsia="en-US"/>
              </w:rPr>
              <w:t>หรือ</w:t>
            </w:r>
            <w:r w:rsidRPr="0096517D">
              <w:rPr>
                <w:rFonts w:ascii="TH SarabunPSK" w:eastAsia="Times New Roman" w:hAnsi="TH SarabunPSK" w:cs="TH SarabunPSK"/>
                <w:szCs w:val="28"/>
                <w:cs/>
                <w:lang w:eastAsia="en-US"/>
              </w:rPr>
              <w:t>เผยแพร่</w:t>
            </w:r>
            <w:r w:rsidRPr="0096517D">
              <w:rPr>
                <w:rFonts w:ascii="TH SarabunPSK" w:eastAsia="Times New Roman" w:hAnsi="TH SarabunPSK" w:cs="TH SarabunPSK" w:hint="cs"/>
                <w:szCs w:val="28"/>
                <w:cs/>
                <w:lang w:eastAsia="en-US"/>
              </w:rPr>
              <w:t xml:space="preserve">ของนักศึกษาและผู้สำเร็จการศึกษาระดับบัณฑิตศึกษา   </w:t>
            </w:r>
            <w:r w:rsidRPr="0096517D">
              <w:rPr>
                <w:rFonts w:ascii="TH SarabunPSK" w:eastAsia="Times New Roman" w:hAnsi="TH SarabunPSK" w:cs="TH SarabunPSK"/>
                <w:szCs w:val="28"/>
                <w:cs/>
                <w:lang w:eastAsia="en-US"/>
              </w:rPr>
              <w:t>ต่อผู้สำเร็จการศึกษา</w:t>
            </w:r>
            <w:r w:rsidRPr="0096517D">
              <w:rPr>
                <w:rFonts w:ascii="TH SarabunPSK" w:eastAsia="Times New Roman" w:hAnsi="TH SarabunPSK" w:cs="TH SarabunPSK" w:hint="cs"/>
                <w:szCs w:val="28"/>
                <w:cs/>
                <w:lang w:eastAsia="en-US"/>
              </w:rPr>
              <w:t>ระดับ</w:t>
            </w:r>
            <w:r w:rsidRPr="0096517D">
              <w:rPr>
                <w:rFonts w:ascii="TH SarabunPSK" w:eastAsia="SimSun" w:hAnsi="TH SarabunPSK" w:cs="TH SarabunPSK" w:hint="cs"/>
                <w:szCs w:val="28"/>
                <w:cs/>
                <w:lang w:eastAsia="en-US"/>
              </w:rPr>
              <w:t>บัณฑิตศึกษา</w:t>
            </w:r>
            <w:r w:rsidRPr="0096517D">
              <w:rPr>
                <w:rFonts w:ascii="TH SarabunPSK" w:eastAsia="Calibri" w:hAnsi="TH SarabunPSK" w:cs="TH SarabunPSK"/>
                <w:szCs w:val="28"/>
                <w:cs/>
                <w:lang w:eastAsia="en-US"/>
              </w:rPr>
              <w:t>ทุก</w:t>
            </w:r>
            <w:r w:rsidRPr="0096517D">
              <w:rPr>
                <w:rFonts w:ascii="TH SarabunPSK" w:eastAsia="Calibri" w:hAnsi="TH SarabunPSK" w:cs="TH SarabunPSK" w:hint="cs"/>
                <w:szCs w:val="28"/>
                <w:cs/>
                <w:lang w:eastAsia="en-US"/>
              </w:rPr>
              <w:t>หลักสูตรของคณะ</w:t>
            </w:r>
            <w:r w:rsidRPr="0096517D">
              <w:rPr>
                <w:rFonts w:ascii="TH SarabunPSK" w:eastAsia="Calibri" w:hAnsi="TH SarabunPSK" w:cs="TH SarabunPSK"/>
                <w:szCs w:val="28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3FB6BE" w14:textId="77777777" w:rsidR="0096517D" w:rsidRPr="0096517D" w:rsidRDefault="0096517D" w:rsidP="0096517D">
            <w:pPr>
              <w:spacing w:line="340" w:lineRule="exact"/>
              <w:rPr>
                <w:rFonts w:ascii="TH SarabunPSK" w:eastAsia="SimSun" w:hAnsi="TH SarabunPSK" w:cs="TH SarabunPSK"/>
                <w:szCs w:val="28"/>
                <w:cs/>
                <w:lang w:eastAsia="en-US"/>
              </w:rPr>
            </w:pPr>
          </w:p>
        </w:tc>
      </w:tr>
      <w:tr w:rsidR="0096517D" w:rsidRPr="0096517D" w14:paraId="18FE3307" w14:textId="77777777" w:rsidTr="00030CF1">
        <w:trPr>
          <w:trHeight w:val="370"/>
          <w:jc w:val="center"/>
        </w:trPr>
        <w:tc>
          <w:tcPr>
            <w:tcW w:w="1451" w:type="dxa"/>
            <w:vMerge/>
            <w:tcBorders>
              <w:right w:val="single" w:sz="4" w:space="0" w:color="auto"/>
            </w:tcBorders>
          </w:tcPr>
          <w:p w14:paraId="5242D3B0" w14:textId="77777777" w:rsidR="0096517D" w:rsidRPr="0096517D" w:rsidRDefault="0096517D" w:rsidP="0096517D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Cs w:val="28"/>
                <w:cs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68BFDF20" w14:textId="77777777" w:rsidR="0096517D" w:rsidRPr="0096517D" w:rsidRDefault="0096517D" w:rsidP="0096517D">
            <w:pPr>
              <w:spacing w:line="340" w:lineRule="exact"/>
              <w:jc w:val="center"/>
              <w:rPr>
                <w:rFonts w:ascii="TH SarabunPSK" w:eastAsia="SimSun" w:hAnsi="TH SarabunPSK" w:cs="TH SarabunPSK"/>
                <w:szCs w:val="28"/>
                <w:lang w:eastAsia="en-US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DFC6D0" w14:textId="77777777" w:rsidR="0096517D" w:rsidRPr="0096517D" w:rsidRDefault="0096517D" w:rsidP="0096517D">
            <w:pPr>
              <w:spacing w:line="340" w:lineRule="exact"/>
              <w:jc w:val="center"/>
              <w:rPr>
                <w:rFonts w:ascii="TH SarabunPSK" w:eastAsia="SimSun" w:hAnsi="TH SarabunPSK" w:cs="TH SarabunPSK"/>
                <w:szCs w:val="28"/>
                <w:cs/>
                <w:lang w:eastAsia="en-US"/>
              </w:rPr>
            </w:pPr>
            <w:r w:rsidRPr="0096517D">
              <w:rPr>
                <w:rFonts w:ascii="TH SarabunPSK" w:eastAsia="SimSun" w:hAnsi="TH SarabunPSK" w:cs="TH SarabunPSK"/>
                <w:szCs w:val="28"/>
                <w:lang w:eastAsia="en-US"/>
              </w:rPr>
              <w:t>2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DADA86" w14:textId="77777777" w:rsidR="0096517D" w:rsidRPr="0096517D" w:rsidRDefault="0096517D" w:rsidP="0096517D">
            <w:pPr>
              <w:spacing w:line="340" w:lineRule="exact"/>
              <w:jc w:val="center"/>
              <w:rPr>
                <w:rFonts w:ascii="TH SarabunPSK" w:eastAsia="SimSun" w:hAnsi="TH SarabunPSK" w:cs="TH SarabunPSK"/>
                <w:szCs w:val="28"/>
                <w:lang w:eastAsia="en-US"/>
              </w:rPr>
            </w:pPr>
          </w:p>
        </w:tc>
      </w:tr>
    </w:tbl>
    <w:p w14:paraId="1452E033" w14:textId="77777777" w:rsidR="00AD3AF7" w:rsidRDefault="00143EC1" w:rsidP="00143EC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</w:t>
      </w:r>
    </w:p>
    <w:p w14:paraId="4A6FC4E4" w14:textId="77777777" w:rsidR="00AD3AF7" w:rsidRPr="002B4F88" w:rsidRDefault="00AD3AF7" w:rsidP="00AD3AF7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261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ประเด็นที่ </w:t>
      </w:r>
      <w:r w:rsidRPr="00B2612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2612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(ปริญญาตรี) </w:t>
      </w:r>
      <w:r w:rsidRPr="00B26122">
        <w:rPr>
          <w:rFonts w:ascii="TH SarabunPSK" w:hAnsi="TH SarabunPSK" w:cs="TH SarabunPSK" w:hint="cs"/>
          <w:sz w:val="32"/>
          <w:szCs w:val="32"/>
          <w:cs/>
        </w:rPr>
        <w:t xml:space="preserve">บัณฑิตปริญญาตรีที่ได้งานทำหรือประกอบอาชีพอิสระภายใน </w:t>
      </w:r>
      <w:r w:rsidRPr="00B26122">
        <w:rPr>
          <w:rFonts w:ascii="TH SarabunPSK" w:hAnsi="TH SarabunPSK" w:cs="TH SarabunPSK"/>
          <w:sz w:val="32"/>
          <w:szCs w:val="32"/>
        </w:rPr>
        <w:t>1</w:t>
      </w:r>
      <w:r w:rsidRPr="00B26122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14:paraId="3CE139CB" w14:textId="77777777" w:rsidR="00AD3AF7" w:rsidRPr="00785064" w:rsidRDefault="00AD3AF7" w:rsidP="00AD3AF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9"/>
        <w:tblW w:w="9129" w:type="dxa"/>
        <w:jc w:val="center"/>
        <w:tblLook w:val="04A0" w:firstRow="1" w:lastRow="0" w:firstColumn="1" w:lastColumn="0" w:noHBand="0" w:noVBand="1"/>
      </w:tblPr>
      <w:tblGrid>
        <w:gridCol w:w="1036"/>
        <w:gridCol w:w="2657"/>
        <w:gridCol w:w="5436"/>
      </w:tblGrid>
      <w:tr w:rsidR="00AD3AF7" w:rsidRPr="00785064" w14:paraId="484CFDEA" w14:textId="77777777" w:rsidTr="00607DF6">
        <w:trPr>
          <w:jc w:val="center"/>
        </w:trPr>
        <w:tc>
          <w:tcPr>
            <w:tcW w:w="1036" w:type="dxa"/>
            <w:shd w:val="clear" w:color="auto" w:fill="D9D9D9" w:themeFill="background1" w:themeFillShade="D9"/>
          </w:tcPr>
          <w:p w14:paraId="2772E7DB" w14:textId="77777777"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14:paraId="7E357E7E" w14:textId="77777777"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436" w:type="dxa"/>
            <w:shd w:val="clear" w:color="auto" w:fill="D9D9D9" w:themeFill="background1" w:themeFillShade="D9"/>
            <w:vAlign w:val="center"/>
          </w:tcPr>
          <w:p w14:paraId="6542A1FB" w14:textId="77777777"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คะแนนที่ได้จากการ</w:t>
            </w:r>
            <w:r w:rsidRPr="00785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แปลงค่าร้อยละของบัณฑิต</w:t>
            </w:r>
            <w:r w:rsidRPr="007850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</w:tr>
      <w:tr w:rsidR="00AD3AF7" w:rsidRPr="00785064" w14:paraId="1C04FE4E" w14:textId="77777777" w:rsidTr="00E86819">
        <w:trPr>
          <w:jc w:val="center"/>
        </w:trPr>
        <w:tc>
          <w:tcPr>
            <w:tcW w:w="1036" w:type="dxa"/>
          </w:tcPr>
          <w:p w14:paraId="4CB5CAC8" w14:textId="77777777"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57" w:type="dxa"/>
          </w:tcPr>
          <w:p w14:paraId="75312D26" w14:textId="77777777" w:rsidR="00AD3AF7" w:rsidRPr="00785064" w:rsidRDefault="00AD3AF7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14:paraId="7A9E0A7B" w14:textId="77777777"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AF7" w:rsidRPr="00785064" w14:paraId="779E19B6" w14:textId="77777777" w:rsidTr="00E86819">
        <w:trPr>
          <w:jc w:val="center"/>
        </w:trPr>
        <w:tc>
          <w:tcPr>
            <w:tcW w:w="1036" w:type="dxa"/>
          </w:tcPr>
          <w:p w14:paraId="069CC64A" w14:textId="77777777"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57" w:type="dxa"/>
          </w:tcPr>
          <w:p w14:paraId="476FB117" w14:textId="77777777" w:rsidR="00AD3AF7" w:rsidRPr="00785064" w:rsidRDefault="00AD3AF7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14:paraId="22E99FA4" w14:textId="77777777"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AF7" w:rsidRPr="00785064" w14:paraId="4EBC6423" w14:textId="77777777" w:rsidTr="00E86819">
        <w:trPr>
          <w:jc w:val="center"/>
        </w:trPr>
        <w:tc>
          <w:tcPr>
            <w:tcW w:w="1036" w:type="dxa"/>
          </w:tcPr>
          <w:p w14:paraId="074D51BC" w14:textId="77777777"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06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57" w:type="dxa"/>
          </w:tcPr>
          <w:p w14:paraId="3C453B17" w14:textId="77777777" w:rsidR="00AD3AF7" w:rsidRPr="00785064" w:rsidRDefault="00AD3AF7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14:paraId="46F8B81F" w14:textId="77777777"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3AF7" w:rsidRPr="00785064" w14:paraId="4433C264" w14:textId="77777777" w:rsidTr="00E86819">
        <w:trPr>
          <w:jc w:val="center"/>
        </w:trPr>
        <w:tc>
          <w:tcPr>
            <w:tcW w:w="3693" w:type="dxa"/>
            <w:gridSpan w:val="2"/>
          </w:tcPr>
          <w:p w14:paraId="2C5A7B9E" w14:textId="77777777" w:rsidR="00AD3AF7" w:rsidRPr="00785064" w:rsidRDefault="00AD3AF7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06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 w:rsidRPr="007850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5436" w:type="dxa"/>
          </w:tcPr>
          <w:p w14:paraId="26451B44" w14:textId="77777777" w:rsidR="00AD3AF7" w:rsidRPr="00785064" w:rsidRDefault="001A1ED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</w:p>
        </w:tc>
      </w:tr>
    </w:tbl>
    <w:p w14:paraId="10B54322" w14:textId="77777777" w:rsidR="00AD3AF7" w:rsidRPr="00785064" w:rsidRDefault="00AD3AF7" w:rsidP="00AD3AF7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39944AA" w14:textId="7A6C108D" w:rsidR="00AD3AF7" w:rsidRPr="0096517D" w:rsidRDefault="00AD3AF7" w:rsidP="00AD3AF7">
      <w:pPr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96517D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ประเด็นที่ </w:t>
      </w:r>
      <w:r w:rsidRPr="0096517D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2</w:t>
      </w:r>
      <w:r w:rsidRPr="0096517D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96517D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ผลงานของนักศึกษาและผู้สำเร็จการศึกษาในระดับ</w:t>
      </w:r>
      <w:r w:rsidR="0096517D" w:rsidRPr="0096517D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บัณฑิตศึกษา</w:t>
      </w:r>
      <w:r w:rsidRPr="0096517D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ที่ได้รับการตีพิมพ์หรือเผยแพร่</w:t>
      </w:r>
    </w:p>
    <w:p w14:paraId="29EBE129" w14:textId="77777777" w:rsidR="00AD3AF7" w:rsidRPr="00607DF6" w:rsidRDefault="00AD3AF7" w:rsidP="00AD3AF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9"/>
        <w:tblW w:w="9129" w:type="dxa"/>
        <w:jc w:val="center"/>
        <w:tblLook w:val="04A0" w:firstRow="1" w:lastRow="0" w:firstColumn="1" w:lastColumn="0" w:noHBand="0" w:noVBand="1"/>
      </w:tblPr>
      <w:tblGrid>
        <w:gridCol w:w="1036"/>
        <w:gridCol w:w="2657"/>
        <w:gridCol w:w="5436"/>
      </w:tblGrid>
      <w:tr w:rsidR="00AD3AF7" w:rsidRPr="003233B7" w14:paraId="20657D51" w14:textId="77777777" w:rsidTr="00607DF6">
        <w:trPr>
          <w:jc w:val="center"/>
        </w:trPr>
        <w:tc>
          <w:tcPr>
            <w:tcW w:w="1036" w:type="dxa"/>
            <w:shd w:val="clear" w:color="auto" w:fill="D9D9D9" w:themeFill="background1" w:themeFillShade="D9"/>
          </w:tcPr>
          <w:p w14:paraId="5929AC99" w14:textId="77777777" w:rsidR="00AD3AF7" w:rsidRPr="003233B7" w:rsidRDefault="00AD3AF7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14:paraId="2ECF4718" w14:textId="77777777" w:rsidR="00AD3AF7" w:rsidRPr="003233B7" w:rsidRDefault="00AD3AF7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3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436" w:type="dxa"/>
            <w:shd w:val="clear" w:color="auto" w:fill="D9D9D9" w:themeFill="background1" w:themeFillShade="D9"/>
            <w:vAlign w:val="center"/>
          </w:tcPr>
          <w:p w14:paraId="60E73191" w14:textId="77777777" w:rsidR="00AD3AF7" w:rsidRPr="003233B7" w:rsidRDefault="00AD3AF7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3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คะแนนที่ได้จาก</w:t>
            </w:r>
            <w:r w:rsidRPr="00323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แปลงค่าร้อยละของผลรวมถ่วงน้ำหนัก</w:t>
            </w:r>
            <w:r w:rsidRPr="003233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</w:tr>
      <w:tr w:rsidR="00AD3AF7" w:rsidRPr="003233B7" w14:paraId="4AED255C" w14:textId="77777777" w:rsidTr="00E86819">
        <w:trPr>
          <w:jc w:val="center"/>
        </w:trPr>
        <w:tc>
          <w:tcPr>
            <w:tcW w:w="1036" w:type="dxa"/>
          </w:tcPr>
          <w:p w14:paraId="708546A4" w14:textId="77777777" w:rsidR="00AD3AF7" w:rsidRPr="003233B7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3B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57" w:type="dxa"/>
          </w:tcPr>
          <w:p w14:paraId="43F406F3" w14:textId="77777777" w:rsidR="00AD3AF7" w:rsidRPr="003233B7" w:rsidRDefault="00AD3AF7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14:paraId="03BB7E69" w14:textId="77777777" w:rsidR="00AD3AF7" w:rsidRPr="003233B7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AF7" w:rsidRPr="003233B7" w14:paraId="09997F83" w14:textId="77777777" w:rsidTr="00E86819">
        <w:trPr>
          <w:jc w:val="center"/>
        </w:trPr>
        <w:tc>
          <w:tcPr>
            <w:tcW w:w="1036" w:type="dxa"/>
          </w:tcPr>
          <w:p w14:paraId="06BF2280" w14:textId="77777777" w:rsidR="00AD3AF7" w:rsidRPr="003233B7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3B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57" w:type="dxa"/>
          </w:tcPr>
          <w:p w14:paraId="6D9B4770" w14:textId="77777777" w:rsidR="00AD3AF7" w:rsidRPr="003233B7" w:rsidRDefault="00AD3AF7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6" w:type="dxa"/>
          </w:tcPr>
          <w:p w14:paraId="791083B4" w14:textId="77777777" w:rsidR="00AD3AF7" w:rsidRPr="003233B7" w:rsidRDefault="00AD3AF7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AF7" w:rsidRPr="003233B7" w14:paraId="4ABACA3A" w14:textId="77777777" w:rsidTr="00E86819">
        <w:trPr>
          <w:jc w:val="center"/>
        </w:trPr>
        <w:tc>
          <w:tcPr>
            <w:tcW w:w="3693" w:type="dxa"/>
            <w:gridSpan w:val="2"/>
          </w:tcPr>
          <w:p w14:paraId="60BD8673" w14:textId="77777777" w:rsidR="00AD3AF7" w:rsidRPr="003233B7" w:rsidRDefault="00AD3AF7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3B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 w:rsidRPr="00323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5436" w:type="dxa"/>
          </w:tcPr>
          <w:p w14:paraId="61DBDD04" w14:textId="77777777" w:rsidR="00AD3AF7" w:rsidRPr="003233B7" w:rsidRDefault="001A1ED8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</w:p>
        </w:tc>
      </w:tr>
    </w:tbl>
    <w:p w14:paraId="7AED02DC" w14:textId="77777777" w:rsidR="00AD3AF7" w:rsidRDefault="00AD3AF7" w:rsidP="00AD3AF7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193B26C" w14:textId="41A4E037" w:rsidR="001A1ED8" w:rsidRPr="003233B7" w:rsidRDefault="001A1ED8" w:rsidP="00AD3AF7">
      <w:pPr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1A1ED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คะแนนที่ได้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A1ED8">
        <w:rPr>
          <w:rFonts w:ascii="TH SarabunPSK" w:hAnsi="TH SarabunPSK" w:cs="TH SarabunPSK"/>
          <w:b/>
          <w:bCs/>
          <w:sz w:val="36"/>
          <w:szCs w:val="36"/>
        </w:rPr>
        <w:t>=</w:t>
      </w:r>
      <w:r w:rsidR="00C243D6" w:rsidRPr="00C243D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243D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sym w:font="Wingdings" w:char="F08C"/>
      </w:r>
      <w:r>
        <w:rPr>
          <w:rFonts w:ascii="TH SarabunPSK" w:hAnsi="TH SarabunPSK" w:cs="TH SarabunPSK"/>
          <w:sz w:val="32"/>
          <w:szCs w:val="32"/>
        </w:rPr>
        <w:t>+</w:t>
      </w:r>
      <w:r>
        <w:rPr>
          <w:rFonts w:ascii="TH SarabunPSK" w:hAnsi="TH SarabunPSK" w:cs="TH SarabunPSK"/>
          <w:sz w:val="32"/>
          <w:szCs w:val="32"/>
        </w:rPr>
        <w:sym w:font="Wingdings" w:char="F08D"/>
      </w:r>
      <w:r w:rsidR="00C243D6">
        <w:rPr>
          <w:rFonts w:ascii="TH SarabunPSK" w:hAnsi="TH SarabunPSK" w:cs="TH SarabunPSK" w:hint="cs"/>
          <w:sz w:val="32"/>
          <w:szCs w:val="32"/>
          <w:cs/>
        </w:rPr>
        <w:t>)</w:t>
      </w:r>
      <w:r w:rsidR="00C243D6">
        <w:rPr>
          <w:rFonts w:ascii="TH SarabunPSK" w:hAnsi="TH SarabunPSK" w:cs="TH SarabunPSK"/>
          <w:sz w:val="32"/>
          <w:szCs w:val="32"/>
        </w:rPr>
        <w:t>/2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(กรณีมีทั้งระดับปริญญ</w:t>
      </w:r>
      <w:r w:rsidR="00C243D6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ตรีและ</w:t>
      </w:r>
      <w:r w:rsidR="0096517D">
        <w:rPr>
          <w:rFonts w:ascii="TH SarabunPSK" w:hAnsi="TH SarabunPSK" w:cs="TH SarabunPSK" w:hint="cs"/>
          <w:sz w:val="32"/>
          <w:szCs w:val="32"/>
          <w:cs/>
        </w:rPr>
        <w:t>ระดับบัณฑิตศึกษา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A30C6DB" w14:textId="77777777" w:rsidR="00AD3AF7" w:rsidRDefault="00AD3AF7" w:rsidP="00143EC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498F82" w14:textId="77777777" w:rsidR="00780D63" w:rsidRPr="00400853" w:rsidRDefault="00780D63" w:rsidP="00780D63">
      <w:pPr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a9"/>
        <w:tblW w:w="8815" w:type="dxa"/>
        <w:tblLook w:val="04A0" w:firstRow="1" w:lastRow="0" w:firstColumn="1" w:lastColumn="0" w:noHBand="0" w:noVBand="1"/>
      </w:tblPr>
      <w:tblGrid>
        <w:gridCol w:w="1719"/>
        <w:gridCol w:w="2137"/>
        <w:gridCol w:w="2831"/>
        <w:gridCol w:w="2128"/>
      </w:tblGrid>
      <w:tr w:rsidR="00780D63" w:rsidRPr="00400853" w14:paraId="5EBF60C8" w14:textId="77777777" w:rsidTr="00607DF6">
        <w:tc>
          <w:tcPr>
            <w:tcW w:w="1719" w:type="dxa"/>
            <w:shd w:val="clear" w:color="auto" w:fill="D9D9D9" w:themeFill="background1" w:themeFillShade="D9"/>
          </w:tcPr>
          <w:p w14:paraId="3D1340CC" w14:textId="77777777"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26A9B265" w14:textId="77777777"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572D8FD3" w14:textId="77777777"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14:paraId="09F38844" w14:textId="77777777"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80D63" w:rsidRPr="00400853" w14:paraId="4B8522DD" w14:textId="77777777" w:rsidTr="00607DF6">
        <w:tc>
          <w:tcPr>
            <w:tcW w:w="1719" w:type="dxa"/>
          </w:tcPr>
          <w:p w14:paraId="6EF0CED1" w14:textId="77777777"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</w:tcPr>
          <w:p w14:paraId="273B12ED" w14:textId="77777777"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1" w:type="dxa"/>
          </w:tcPr>
          <w:p w14:paraId="2051D043" w14:textId="77777777"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14:paraId="7DAF5CB9" w14:textId="77777777"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97434A" w14:textId="77777777" w:rsidR="00780D63" w:rsidRPr="00400853" w:rsidRDefault="00780D63" w:rsidP="00780D6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EFD40E7" w14:textId="77777777" w:rsidR="00780D63" w:rsidRPr="00400853" w:rsidRDefault="00780D63" w:rsidP="00780D6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8995" w:type="dxa"/>
        <w:tblLook w:val="04A0" w:firstRow="1" w:lastRow="0" w:firstColumn="1" w:lastColumn="0" w:noHBand="0" w:noVBand="1"/>
      </w:tblPr>
      <w:tblGrid>
        <w:gridCol w:w="1705"/>
        <w:gridCol w:w="7290"/>
      </w:tblGrid>
      <w:tr w:rsidR="00780D63" w:rsidRPr="00400853" w14:paraId="0E82A7C4" w14:textId="77777777" w:rsidTr="00863763">
        <w:tc>
          <w:tcPr>
            <w:tcW w:w="1705" w:type="dxa"/>
            <w:shd w:val="clear" w:color="auto" w:fill="D9D9D9" w:themeFill="background1" w:themeFillShade="D9"/>
          </w:tcPr>
          <w:p w14:paraId="14AFC1A7" w14:textId="77777777"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14:paraId="35A4CE14" w14:textId="77777777"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780D63" w:rsidRPr="00400853" w14:paraId="0B920B43" w14:textId="77777777" w:rsidTr="00863763">
        <w:tc>
          <w:tcPr>
            <w:tcW w:w="1705" w:type="dxa"/>
          </w:tcPr>
          <w:p w14:paraId="456ABD28" w14:textId="77777777" w:rsidR="00780D63" w:rsidRPr="00400853" w:rsidRDefault="00780D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0" w:type="dxa"/>
          </w:tcPr>
          <w:p w14:paraId="2AE76ECA" w14:textId="77777777" w:rsidR="00780D63" w:rsidRPr="00400853" w:rsidRDefault="00780D63" w:rsidP="00863763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</w:tbl>
    <w:p w14:paraId="7CC6AE93" w14:textId="77777777" w:rsidR="00D237C5" w:rsidRPr="00400853" w:rsidRDefault="00D237C5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6D24482B" w14:textId="77777777" w:rsidR="00D237C5" w:rsidRPr="00400853" w:rsidRDefault="00D237C5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23F182BF" w14:textId="77777777" w:rsidR="00D237C5" w:rsidRPr="00400853" w:rsidRDefault="00D237C5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0331AD3C" w14:textId="77777777" w:rsidR="00D237C5" w:rsidRPr="00400853" w:rsidRDefault="00D237C5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23CF9417" w14:textId="77777777" w:rsidR="00D237C5" w:rsidRPr="00400853" w:rsidRDefault="00D237C5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6D710029" w14:textId="77777777" w:rsidR="00D237C5" w:rsidRPr="00400853" w:rsidRDefault="00D237C5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23201284" w14:textId="77777777" w:rsidR="00622DAB" w:rsidRPr="00400853" w:rsidRDefault="00622DAB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207321E7" w14:textId="77777777" w:rsidR="00622DAB" w:rsidRPr="00400853" w:rsidRDefault="00622DAB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7BB77AF5" w14:textId="77777777" w:rsidR="00F1221D" w:rsidRPr="00400853" w:rsidRDefault="00F1221D" w:rsidP="00F1221D">
      <w:pPr>
        <w:rPr>
          <w:rFonts w:ascii="TH SarabunPSK" w:hAnsi="TH SarabunPSK" w:cs="TH SarabunPSK"/>
          <w:spacing w:val="-4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ab/>
      </w:r>
      <w:r w:rsidRPr="00400853">
        <w:rPr>
          <w:rFonts w:ascii="TH SarabunPSK" w:hAnsi="TH SarabunPSK" w:cs="TH SarabunPSK" w:hint="cs"/>
          <w:spacing w:val="-4"/>
          <w:sz w:val="32"/>
          <w:szCs w:val="32"/>
          <w:cs/>
        </w:rPr>
        <w:t>นักศึกษาชั้นปีสุดท้ายที่เป็นผู้สร้างหรือผู้ร่วมสร้างสรรค์นวัตกรรม</w:t>
      </w:r>
    </w:p>
    <w:p w14:paraId="48F4F773" w14:textId="77777777" w:rsidR="00F1221D" w:rsidRPr="00400853" w:rsidRDefault="00F1221D" w:rsidP="00F1221D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 w:hint="cs"/>
          <w:sz w:val="32"/>
          <w:szCs w:val="32"/>
          <w:cs/>
        </w:rPr>
        <w:tab/>
        <w:t>ผลลัพธ์</w:t>
      </w:r>
    </w:p>
    <w:p w14:paraId="78C5C6B9" w14:textId="77777777" w:rsidR="00F1221D" w:rsidRPr="00400853" w:rsidRDefault="00190B88" w:rsidP="00F1221D">
      <w:pPr>
        <w:pStyle w:val="af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F1221D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="00F1221D" w:rsidRPr="00400853">
        <w:rPr>
          <w:rFonts w:ascii="TH SarabunPSK" w:hAnsi="TH SarabunPSK" w:cs="TH SarabunPSK" w:hint="cs"/>
          <w:sz w:val="32"/>
          <w:szCs w:val="32"/>
          <w:cs/>
        </w:rPr>
        <w:tab/>
        <w:t>ปีการศึกษา</w:t>
      </w:r>
    </w:p>
    <w:tbl>
      <w:tblPr>
        <w:tblStyle w:val="a9"/>
        <w:tblW w:w="8905" w:type="dxa"/>
        <w:tblLook w:val="04A0" w:firstRow="1" w:lastRow="0" w:firstColumn="1" w:lastColumn="0" w:noHBand="0" w:noVBand="1"/>
      </w:tblPr>
      <w:tblGrid>
        <w:gridCol w:w="1951"/>
        <w:gridCol w:w="2454"/>
        <w:gridCol w:w="2250"/>
        <w:gridCol w:w="2250"/>
      </w:tblGrid>
      <w:tr w:rsidR="00F1221D" w:rsidRPr="00400853" w14:paraId="0CF44009" w14:textId="77777777" w:rsidTr="00607DF6">
        <w:tc>
          <w:tcPr>
            <w:tcW w:w="1951" w:type="dxa"/>
            <w:shd w:val="clear" w:color="auto" w:fill="D9D9D9" w:themeFill="background1" w:themeFillShade="D9"/>
          </w:tcPr>
          <w:p w14:paraId="5665A024" w14:textId="77777777" w:rsidR="00F1221D" w:rsidRPr="00400853" w:rsidRDefault="00F1221D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14:paraId="13BD6584" w14:textId="77777777" w:rsidR="00F1221D" w:rsidRPr="00400853" w:rsidRDefault="00F1221D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3EC23A9" w14:textId="77777777" w:rsidR="00F1221D" w:rsidRPr="00400853" w:rsidRDefault="00F1221D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520F8C3" w14:textId="77777777" w:rsidR="00F1221D" w:rsidRPr="00400853" w:rsidRDefault="00F1221D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1221D" w:rsidRPr="00400853" w14:paraId="74DBBC6C" w14:textId="77777777" w:rsidTr="007075D3">
        <w:trPr>
          <w:trHeight w:val="45"/>
        </w:trPr>
        <w:tc>
          <w:tcPr>
            <w:tcW w:w="1951" w:type="dxa"/>
          </w:tcPr>
          <w:p w14:paraId="11496207" w14:textId="77777777" w:rsidR="00F1221D" w:rsidRPr="00400853" w:rsidRDefault="00F1221D" w:rsidP="007075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14:paraId="47426854" w14:textId="77777777"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9A94AC9" w14:textId="77777777"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EA6ECEA" w14:textId="77777777"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221D" w:rsidRPr="00400853" w14:paraId="555EAD5C" w14:textId="77777777" w:rsidTr="007075D3">
        <w:tc>
          <w:tcPr>
            <w:tcW w:w="1951" w:type="dxa"/>
          </w:tcPr>
          <w:p w14:paraId="2CD87F42" w14:textId="77777777" w:rsidR="00F1221D" w:rsidRPr="00400853" w:rsidRDefault="00F1221D" w:rsidP="00707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14:paraId="0896E2EB" w14:textId="77777777"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F8BFFFB" w14:textId="77777777"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8E7F2E9" w14:textId="77777777"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C2D7EA9" w14:textId="77777777" w:rsidR="00F1221D" w:rsidRDefault="00F1221D" w:rsidP="00607D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812D0FA" w14:textId="77777777" w:rsidR="00607DF6" w:rsidRPr="00B26122" w:rsidRDefault="00607DF6" w:rsidP="00607DF6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  <w:r w:rsidRPr="00B2612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14:paraId="34E80766" w14:textId="2DCD6ADE" w:rsidR="00607DF6" w:rsidRPr="00B26122" w:rsidRDefault="00607DF6" w:rsidP="00607DF6">
      <w:pPr>
        <w:pStyle w:val="af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6122">
        <w:rPr>
          <w:rFonts w:ascii="TH SarabunPSK" w:hAnsi="TH SarabunPSK" w:cs="TH SarabunPSK"/>
          <w:sz w:val="32"/>
          <w:szCs w:val="32"/>
          <w:cs/>
        </w:rPr>
        <w:t>โดยการแปลงค่าร้อยละของ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B26122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96517D">
        <w:rPr>
          <w:rFonts w:ascii="TH SarabunPSK" w:hAnsi="TH SarabunPSK" w:cs="TH SarabunPSK" w:hint="cs"/>
          <w:sz w:val="32"/>
          <w:szCs w:val="32"/>
          <w:cs/>
        </w:rPr>
        <w:t>ระดับปริญญาตรี</w:t>
      </w:r>
      <w:r w:rsidR="0096517D" w:rsidRPr="00B26122">
        <w:rPr>
          <w:rFonts w:ascii="TH SarabunPSK" w:hAnsi="TH SarabunPSK" w:cs="TH SarabunPSK" w:hint="cs"/>
          <w:sz w:val="32"/>
          <w:szCs w:val="32"/>
          <w:cs/>
        </w:rPr>
        <w:t>ชั้</w:t>
      </w:r>
      <w:r w:rsidR="0096517D">
        <w:rPr>
          <w:rFonts w:ascii="TH SarabunPSK" w:hAnsi="TH SarabunPSK" w:cs="TH SarabunPSK" w:hint="cs"/>
          <w:sz w:val="32"/>
          <w:szCs w:val="32"/>
          <w:cs/>
        </w:rPr>
        <w:t>น</w:t>
      </w:r>
      <w:r w:rsidRPr="00B26122">
        <w:rPr>
          <w:rFonts w:ascii="TH SarabunPSK" w:hAnsi="TH SarabunPSK" w:cs="TH SarabunPSK" w:hint="cs"/>
          <w:sz w:val="32"/>
          <w:szCs w:val="32"/>
          <w:cs/>
        </w:rPr>
        <w:t>ปีสุดท้าย</w:t>
      </w:r>
      <w:r w:rsidRPr="00B26122">
        <w:rPr>
          <w:rFonts w:ascii="TH SarabunPSK" w:hAnsi="TH SarabunPSK" w:cs="TH SarabunPSK"/>
          <w:sz w:val="32"/>
          <w:szCs w:val="32"/>
          <w:cs/>
        </w:rPr>
        <w:t>ที่</w:t>
      </w:r>
      <w:r w:rsidRPr="00B26122">
        <w:rPr>
          <w:rFonts w:ascii="TH SarabunPSK" w:hAnsi="TH SarabunPSK" w:cs="TH SarabunPSK" w:hint="cs"/>
          <w:sz w:val="32"/>
          <w:szCs w:val="32"/>
          <w:cs/>
        </w:rPr>
        <w:t xml:space="preserve">เป็นผู้สร้างหรือผู้ร่วมสร้างสรรค์นวัตกรรม </w:t>
      </w:r>
      <w:r w:rsidRPr="00B26122">
        <w:rPr>
          <w:rFonts w:ascii="TH SarabunPSK" w:hAnsi="TH SarabunPSK" w:cs="TH SarabunPSK"/>
          <w:sz w:val="32"/>
          <w:szCs w:val="32"/>
          <w:cs/>
        </w:rPr>
        <w:t>เป็นคะแนนระหว่าง 0-5</w:t>
      </w:r>
      <w:r w:rsidRPr="00B261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6122">
        <w:rPr>
          <w:rFonts w:ascii="TH SarabunPSK" w:hAnsi="TH SarabunPSK" w:cs="TH SarabunPSK"/>
          <w:spacing w:val="-4"/>
          <w:sz w:val="24"/>
          <w:szCs w:val="32"/>
          <w:cs/>
        </w:rPr>
        <w:t>กำหนดให้เป็นคะแนนเต็ม 5 = ร้อยละ</w:t>
      </w:r>
      <w:r w:rsidRPr="00B2612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B26122">
        <w:rPr>
          <w:rFonts w:ascii="TH SarabunPSK" w:hAnsi="TH SarabunPSK" w:cs="TH SarabunPSK"/>
          <w:sz w:val="32"/>
          <w:szCs w:val="40"/>
        </w:rPr>
        <w:t>80</w:t>
      </w:r>
      <w:r w:rsidRPr="00B26122">
        <w:rPr>
          <w:rFonts w:ascii="TH SarabunPSK" w:hAnsi="TH SarabunPSK" w:cs="TH SarabunPSK"/>
          <w:sz w:val="24"/>
          <w:szCs w:val="32"/>
          <w:cs/>
        </w:rPr>
        <w:t xml:space="preserve"> ขึ้นไป</w:t>
      </w:r>
    </w:p>
    <w:p w14:paraId="4470A234" w14:textId="77777777" w:rsidR="00607DF6" w:rsidRPr="00F24E70" w:rsidRDefault="00607DF6" w:rsidP="00607DF6">
      <w:pPr>
        <w:jc w:val="thaiDistribute"/>
        <w:rPr>
          <w:rFonts w:ascii="TH SarabunPSK" w:hAnsi="TH SarabunPSK" w:cs="TH SarabunPSK"/>
          <w:sz w:val="4"/>
          <w:szCs w:val="4"/>
          <w:cs/>
        </w:rPr>
      </w:pPr>
    </w:p>
    <w:p w14:paraId="300B900A" w14:textId="77777777" w:rsidR="00607DF6" w:rsidRPr="006A63CB" w:rsidRDefault="00607DF6" w:rsidP="00607DF6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6A19FBB" w14:textId="77777777" w:rsidR="00607DF6" w:rsidRPr="00B26122" w:rsidRDefault="00607DF6" w:rsidP="00607DF6">
      <w:pPr>
        <w:jc w:val="thaiDistribute"/>
        <w:rPr>
          <w:rFonts w:ascii="TH SarabunPSK" w:hAnsi="TH SarabunPSK" w:cs="TH SarabunPSK"/>
          <w:b/>
          <w:bCs/>
        </w:rPr>
      </w:pPr>
      <w:r w:rsidRPr="00B26122">
        <w:rPr>
          <w:rFonts w:ascii="TH SarabunPSK" w:hAnsi="TH SarabunPSK" w:cs="TH SarabunPSK"/>
          <w:b/>
          <w:bCs/>
          <w:cs/>
        </w:rPr>
        <w:t>สูตรการคำนวณ</w:t>
      </w:r>
    </w:p>
    <w:p w14:paraId="4179A971" w14:textId="129A4171" w:rsidR="00607DF6" w:rsidRPr="00B26122" w:rsidRDefault="00607DF6" w:rsidP="0096517D">
      <w:pPr>
        <w:ind w:firstLine="720"/>
        <w:jc w:val="thaiDistribute"/>
        <w:rPr>
          <w:rFonts w:ascii="TH SarabunPSK" w:hAnsi="TH SarabunPSK" w:cs="TH SarabunPSK"/>
        </w:rPr>
      </w:pPr>
      <w:r w:rsidRPr="00B26122">
        <w:rPr>
          <w:rFonts w:ascii="TH SarabunPSK" w:hAnsi="TH SarabunPSK" w:cs="TH SarabunPSK"/>
          <w:cs/>
        </w:rPr>
        <w:t>1.</w:t>
      </w:r>
      <w:r w:rsidRPr="00B26122">
        <w:rPr>
          <w:rFonts w:ascii="TH SarabunPSK" w:hAnsi="TH SarabunPSK" w:cs="TH SarabunPSK" w:hint="cs"/>
          <w:cs/>
        </w:rPr>
        <w:t xml:space="preserve"> </w:t>
      </w:r>
      <w:r w:rsidRPr="00B26122">
        <w:rPr>
          <w:rFonts w:ascii="TH SarabunPSK" w:hAnsi="TH SarabunPSK" w:cs="TH SarabunPSK"/>
          <w:cs/>
        </w:rPr>
        <w:t>คำนวณค่าร้อยละของ</w:t>
      </w:r>
      <w:r>
        <w:rPr>
          <w:rFonts w:ascii="TH SarabunPSK" w:hAnsi="TH SarabunPSK" w:cs="TH SarabunPSK" w:hint="cs"/>
          <w:cs/>
        </w:rPr>
        <w:t>จำนวน</w:t>
      </w:r>
      <w:r w:rsidRPr="00B26122">
        <w:rPr>
          <w:rFonts w:ascii="TH SarabunPSK" w:hAnsi="TH SarabunPSK" w:cs="TH SarabunPSK" w:hint="cs"/>
          <w:cs/>
        </w:rPr>
        <w:t>นักศึกษา</w:t>
      </w:r>
      <w:r w:rsidR="0096517D">
        <w:rPr>
          <w:rFonts w:ascii="TH SarabunPSK" w:hAnsi="TH SarabunPSK" w:cs="TH SarabunPSK" w:hint="cs"/>
          <w:cs/>
        </w:rPr>
        <w:t>ระดับปริญญาตรี</w:t>
      </w:r>
      <w:r w:rsidRPr="00B26122">
        <w:rPr>
          <w:rFonts w:ascii="TH SarabunPSK" w:hAnsi="TH SarabunPSK" w:cs="TH SarabunPSK" w:hint="cs"/>
          <w:cs/>
        </w:rPr>
        <w:t>ชั้นปีสุดท้าย</w:t>
      </w:r>
      <w:r w:rsidRPr="00B26122">
        <w:rPr>
          <w:rFonts w:ascii="TH SarabunPSK" w:hAnsi="TH SarabunPSK" w:cs="TH SarabunPSK"/>
          <w:cs/>
        </w:rPr>
        <w:t>ที่เป็นผู้สร้างหรือผู้ร่วมสร้างสรรค์นวัตกรรมทุก</w:t>
      </w:r>
      <w:r w:rsidRPr="00B26122">
        <w:rPr>
          <w:rFonts w:ascii="TH SarabunPSK" w:hAnsi="TH SarabunPSK" w:cs="TH SarabunPSK" w:hint="cs"/>
          <w:cs/>
        </w:rPr>
        <w:t>หลักสูตรของคณะ</w:t>
      </w:r>
    </w:p>
    <w:p w14:paraId="73662C17" w14:textId="77777777" w:rsidR="00607DF6" w:rsidRPr="00F24E70" w:rsidRDefault="00607DF6" w:rsidP="00607DF6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pPr w:leftFromText="180" w:rightFromText="180" w:vertAnchor="text" w:horzAnchor="page" w:tblpX="3046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6124"/>
        <w:gridCol w:w="992"/>
      </w:tblGrid>
      <w:tr w:rsidR="00607DF6" w:rsidRPr="00B26122" w14:paraId="3F2F24C4" w14:textId="77777777" w:rsidTr="00E86819">
        <w:trPr>
          <w:trHeight w:val="4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B6589B" w14:textId="77777777" w:rsidR="00607DF6" w:rsidRPr="00B26122" w:rsidRDefault="00607DF6" w:rsidP="00E86819">
            <w:pPr>
              <w:ind w:left="-67"/>
              <w:jc w:val="center"/>
              <w:rPr>
                <w:rFonts w:ascii="TH SarabunPSK" w:eastAsia="SimSun" w:hAnsi="TH SarabunPSK" w:cs="TH SarabunPSK"/>
                <w:cs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1FBAA" w14:textId="40B1D46E" w:rsidR="00607DF6" w:rsidRPr="00B26122" w:rsidRDefault="00607DF6" w:rsidP="00E86819">
            <w:pPr>
              <w:ind w:left="-67"/>
              <w:jc w:val="center"/>
              <w:rPr>
                <w:rFonts w:ascii="TH SarabunPSK" w:eastAsia="SimSun" w:hAnsi="TH SarabunPSK" w:cs="TH SarabunPSK"/>
                <w:cs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จำนวน</w:t>
            </w:r>
            <w:r w:rsidRPr="00B26122">
              <w:rPr>
                <w:rFonts w:ascii="TH SarabunPSK" w:eastAsia="SimSun" w:hAnsi="TH SarabunPSK" w:cs="TH SarabunPSK" w:hint="cs"/>
                <w:cs/>
              </w:rPr>
              <w:t>นักศึกษา</w:t>
            </w:r>
            <w:r w:rsidR="00C14377">
              <w:rPr>
                <w:rFonts w:ascii="TH SarabunPSK" w:eastAsia="SimSun" w:hAnsi="TH SarabunPSK" w:cs="TH SarabunPSK" w:hint="cs"/>
                <w:cs/>
              </w:rPr>
              <w:t>ระดับปริญญาตรี</w:t>
            </w:r>
            <w:r w:rsidRPr="00B26122">
              <w:rPr>
                <w:rFonts w:ascii="TH SarabunPSK" w:eastAsia="SimSun" w:hAnsi="TH SarabunPSK" w:cs="TH SarabunPSK" w:hint="cs"/>
                <w:cs/>
              </w:rPr>
              <w:t>ชั้นปีสุดท้าย</w:t>
            </w:r>
            <w:r w:rsidRPr="00B26122">
              <w:rPr>
                <w:rFonts w:ascii="TH SarabunPSK" w:hAnsi="TH SarabunPSK" w:cs="TH SarabunPSK" w:hint="cs"/>
                <w:cs/>
              </w:rPr>
              <w:t>ที่เป็นผู้สร้างหรือ</w:t>
            </w:r>
            <w:r w:rsidRPr="00B26122">
              <w:rPr>
                <w:rFonts w:ascii="TH SarabunPSK" w:hAnsi="TH SarabunPSK" w:cs="TH SarabunPSK"/>
                <w:cs/>
              </w:rPr>
              <w:br/>
            </w:r>
            <w:r w:rsidRPr="00B26122">
              <w:rPr>
                <w:rFonts w:ascii="TH SarabunPSK" w:hAnsi="TH SarabunPSK" w:cs="TH SarabunPSK" w:hint="cs"/>
                <w:cs/>
              </w:rPr>
              <w:t>ผู้ร่วมสร้างสรรค์นวัตกรรม</w:t>
            </w:r>
            <w:r w:rsidRPr="00B26122">
              <w:rPr>
                <w:rFonts w:ascii="TH SarabunPSK" w:hAnsi="TH SarabunPSK" w:cs="TH SarabunPSK"/>
                <w:cs/>
              </w:rPr>
              <w:t>ทุก</w:t>
            </w:r>
            <w:r w:rsidRPr="00B26122">
              <w:rPr>
                <w:rFonts w:ascii="TH SarabunPSK" w:hAnsi="TH SarabunPSK" w:cs="TH SarabunPSK" w:hint="cs"/>
                <w:cs/>
              </w:rPr>
              <w:t>หลักสูตรของคณะ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ED07BEE" w14:textId="77777777" w:rsidR="00607DF6" w:rsidRPr="00B26122" w:rsidRDefault="00607DF6" w:rsidP="00E86819">
            <w:pPr>
              <w:ind w:left="-67"/>
              <w:rPr>
                <w:rFonts w:ascii="TH SarabunPSK" w:eastAsia="SimSun" w:hAnsi="TH SarabunPSK" w:cs="TH SarabunPSK"/>
                <w:cs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× 100</w:t>
            </w:r>
          </w:p>
        </w:tc>
      </w:tr>
      <w:tr w:rsidR="00607DF6" w:rsidRPr="00B26122" w14:paraId="75BDF5F9" w14:textId="77777777" w:rsidTr="00E86819">
        <w:trPr>
          <w:trHeight w:val="477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A23BBD" w14:textId="77777777" w:rsidR="00607DF6" w:rsidRPr="00B26122" w:rsidRDefault="00607DF6" w:rsidP="00E86819">
            <w:pPr>
              <w:ind w:left="-67"/>
              <w:jc w:val="center"/>
              <w:rPr>
                <w:rFonts w:ascii="TH SarabunPSK" w:eastAsia="SimSun" w:hAnsi="TH SarabunPSK" w:cs="TH SarabunPSK"/>
                <w:cs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A6E8C" w14:textId="77777777" w:rsidR="00607DF6" w:rsidRPr="00B26122" w:rsidRDefault="00607DF6" w:rsidP="00E86819">
            <w:pPr>
              <w:ind w:left="-67"/>
              <w:jc w:val="center"/>
              <w:rPr>
                <w:rFonts w:ascii="TH SarabunPSK" w:eastAsia="SimSun" w:hAnsi="TH SarabunPSK" w:cs="TH SarabunPSK"/>
                <w:u w:val="single"/>
                <w:cs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จำนวน</w:t>
            </w:r>
            <w:r w:rsidRPr="00B26122">
              <w:rPr>
                <w:rFonts w:ascii="TH SarabunPSK" w:eastAsia="SimSun" w:hAnsi="TH SarabunPSK" w:cs="TH SarabunPSK" w:hint="cs"/>
                <w:cs/>
              </w:rPr>
              <w:t>นักศึกษาชั้นปีสุดท้ายทั้งหมดของคณะ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CF9CC4" w14:textId="77777777" w:rsidR="00607DF6" w:rsidRPr="00B26122" w:rsidRDefault="00607DF6" w:rsidP="00E86819">
            <w:pPr>
              <w:ind w:left="-67"/>
              <w:rPr>
                <w:rFonts w:ascii="TH SarabunPSK" w:eastAsia="SimSun" w:hAnsi="TH SarabunPSK" w:cs="TH SarabunPSK"/>
                <w:cs/>
              </w:rPr>
            </w:pPr>
          </w:p>
        </w:tc>
      </w:tr>
    </w:tbl>
    <w:p w14:paraId="139256E8" w14:textId="77777777" w:rsidR="00607DF6" w:rsidRPr="00B26122" w:rsidRDefault="00607DF6" w:rsidP="00607DF6">
      <w:pPr>
        <w:spacing w:after="120"/>
        <w:ind w:firstLine="720"/>
        <w:jc w:val="thaiDistribute"/>
        <w:rPr>
          <w:rFonts w:ascii="TH SarabunPSK" w:hAnsi="TH SarabunPSK" w:cs="TH SarabunPSK"/>
        </w:rPr>
      </w:pPr>
    </w:p>
    <w:p w14:paraId="701CC916" w14:textId="77777777" w:rsidR="00607DF6" w:rsidRPr="00B26122" w:rsidRDefault="00607DF6" w:rsidP="00607DF6">
      <w:pPr>
        <w:spacing w:after="120"/>
        <w:ind w:firstLine="720"/>
        <w:jc w:val="thaiDistribute"/>
        <w:rPr>
          <w:rFonts w:ascii="TH SarabunPSK" w:hAnsi="TH SarabunPSK" w:cs="TH SarabunPSK"/>
        </w:rPr>
      </w:pPr>
    </w:p>
    <w:p w14:paraId="1B5B43C9" w14:textId="77777777" w:rsidR="00607DF6" w:rsidRPr="00B26122" w:rsidRDefault="00607DF6" w:rsidP="00607DF6">
      <w:pPr>
        <w:spacing w:after="120"/>
        <w:ind w:firstLine="720"/>
        <w:jc w:val="thaiDistribute"/>
        <w:rPr>
          <w:rFonts w:ascii="TH SarabunPSK" w:hAnsi="TH SarabunPSK" w:cs="TH SarabunPSK"/>
        </w:rPr>
      </w:pPr>
    </w:p>
    <w:p w14:paraId="174433FD" w14:textId="77777777" w:rsidR="00607DF6" w:rsidRPr="00B26122" w:rsidRDefault="00607DF6" w:rsidP="00607DF6">
      <w:pPr>
        <w:spacing w:after="120"/>
        <w:ind w:firstLine="720"/>
        <w:jc w:val="thaiDistribute"/>
        <w:rPr>
          <w:rFonts w:ascii="TH SarabunPSK" w:hAnsi="TH SarabunPSK" w:cs="TH SarabunPSK"/>
        </w:rPr>
      </w:pPr>
      <w:r w:rsidRPr="00B26122">
        <w:rPr>
          <w:rFonts w:ascii="TH SarabunPSK" w:hAnsi="TH SarabunPSK" w:cs="TH SarabunPSK"/>
          <w:cs/>
        </w:rPr>
        <w:t>2.</w:t>
      </w:r>
      <w:r w:rsidRPr="00B26122">
        <w:rPr>
          <w:rFonts w:ascii="TH SarabunPSK" w:hAnsi="TH SarabunPSK" w:cs="TH SarabunPSK" w:hint="cs"/>
          <w:cs/>
        </w:rPr>
        <w:t xml:space="preserve"> </w:t>
      </w:r>
      <w:r w:rsidRPr="00B26122">
        <w:rPr>
          <w:rFonts w:ascii="TH SarabunPSK" w:hAnsi="TH SarabunPSK" w:cs="TH SarabunPSK"/>
          <w:cs/>
        </w:rPr>
        <w:t>แปลงค่าร้อยละที่คำนวณได้ในข้อ 1 เทียบกับคะแนนเต็ม 5</w:t>
      </w:r>
    </w:p>
    <w:tbl>
      <w:tblPr>
        <w:tblStyle w:val="a9"/>
        <w:tblW w:w="9021" w:type="dxa"/>
        <w:tblInd w:w="-9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50"/>
        <w:gridCol w:w="5907"/>
        <w:gridCol w:w="1134"/>
      </w:tblGrid>
      <w:tr w:rsidR="00607DF6" w:rsidRPr="00B26122" w14:paraId="658669A5" w14:textId="77777777" w:rsidTr="00E86819"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B2CB4" w14:textId="77777777" w:rsidR="00607DF6" w:rsidRPr="00B26122" w:rsidRDefault="00607DF6" w:rsidP="00E8681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</w:rPr>
            </w:pPr>
            <w:r w:rsidRPr="00B26122"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 w:rsidRPr="00B26122">
              <w:rPr>
                <w:rFonts w:ascii="TH SarabunPSK" w:hAnsi="TH SarabunPSK" w:cs="TH SarabunPSK"/>
              </w:rPr>
              <w:t xml:space="preserve">= 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ECD48" w14:textId="77777777" w:rsidR="00607DF6" w:rsidRPr="00B26122" w:rsidRDefault="00607DF6" w:rsidP="00E8681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07" w:type="dxa"/>
            <w:tcBorders>
              <w:bottom w:val="single" w:sz="4" w:space="0" w:color="auto"/>
            </w:tcBorders>
          </w:tcPr>
          <w:p w14:paraId="00561F79" w14:textId="26BBF28A" w:rsidR="00607DF6" w:rsidRPr="00B26122" w:rsidRDefault="00607DF6" w:rsidP="00E86819">
            <w:pPr>
              <w:jc w:val="center"/>
              <w:rPr>
                <w:rFonts w:ascii="TH SarabunPSK" w:hAnsi="TH SarabunPSK" w:cs="TH SarabunPSK"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ร้อยละของ</w:t>
            </w:r>
            <w:r>
              <w:rPr>
                <w:rFonts w:ascii="TH SarabunPSK" w:hAnsi="TH SarabunPSK" w:cs="TH SarabunPSK" w:hint="cs"/>
                <w:cs/>
              </w:rPr>
              <w:t>จำนวน</w:t>
            </w:r>
            <w:r w:rsidRPr="00B26122">
              <w:rPr>
                <w:rFonts w:ascii="TH SarabunPSK" w:eastAsia="SimSun" w:hAnsi="TH SarabunPSK" w:cs="TH SarabunPSK" w:hint="cs"/>
                <w:cs/>
              </w:rPr>
              <w:t>นักศึกษา</w:t>
            </w:r>
            <w:r w:rsidR="00C14377">
              <w:rPr>
                <w:rFonts w:ascii="TH SarabunPSK" w:eastAsia="SimSun" w:hAnsi="TH SarabunPSK" w:cs="TH SarabunPSK" w:hint="cs"/>
                <w:cs/>
              </w:rPr>
              <w:t>ระดับปริญญาตรี</w:t>
            </w:r>
            <w:r w:rsidRPr="00B26122">
              <w:rPr>
                <w:rFonts w:ascii="TH SarabunPSK" w:eastAsia="SimSun" w:hAnsi="TH SarabunPSK" w:cs="TH SarabunPSK" w:hint="cs"/>
                <w:cs/>
              </w:rPr>
              <w:t>ชั้นปีสุดท้าย</w:t>
            </w:r>
            <w:r w:rsidRPr="00B26122">
              <w:rPr>
                <w:rFonts w:ascii="TH SarabunPSK" w:hAnsi="TH SarabunPSK" w:cs="TH SarabunPSK" w:hint="cs"/>
                <w:cs/>
              </w:rPr>
              <w:t>ที่เป็นผู้สร้างหรือ</w:t>
            </w:r>
          </w:p>
          <w:p w14:paraId="0302100B" w14:textId="77777777" w:rsidR="00607DF6" w:rsidRPr="00B26122" w:rsidRDefault="00607DF6" w:rsidP="00E86819">
            <w:pPr>
              <w:jc w:val="center"/>
              <w:rPr>
                <w:rFonts w:ascii="TH SarabunPSK" w:hAnsi="TH SarabunPSK" w:cs="TH SarabunPSK"/>
              </w:rPr>
            </w:pPr>
            <w:r w:rsidRPr="00B26122">
              <w:rPr>
                <w:rFonts w:ascii="TH SarabunPSK" w:hAnsi="TH SarabunPSK" w:cs="TH SarabunPSK" w:hint="cs"/>
                <w:cs/>
              </w:rPr>
              <w:t>ผู้ร่วมสร้างสรรค์นวัตกรรม</w:t>
            </w:r>
            <w:r w:rsidRPr="00B26122">
              <w:rPr>
                <w:rFonts w:ascii="TH SarabunPSK" w:hAnsi="TH SarabunPSK" w:cs="TH SarabunPSK"/>
                <w:cs/>
              </w:rPr>
              <w:t>ทุก</w:t>
            </w:r>
            <w:r w:rsidRPr="00B26122">
              <w:rPr>
                <w:rFonts w:ascii="TH SarabunPSK" w:hAnsi="TH SarabunPSK" w:cs="TH SarabunPSK" w:hint="cs"/>
                <w:cs/>
              </w:rPr>
              <w:t>หลักสูตรของคณะ</w:t>
            </w:r>
          </w:p>
        </w:tc>
        <w:tc>
          <w:tcPr>
            <w:tcW w:w="1134" w:type="dxa"/>
            <w:vMerge w:val="restart"/>
            <w:vAlign w:val="center"/>
          </w:tcPr>
          <w:p w14:paraId="012E3A7C" w14:textId="77777777" w:rsidR="00607DF6" w:rsidRPr="00B26122" w:rsidRDefault="00607DF6" w:rsidP="00E86819">
            <w:pPr>
              <w:rPr>
                <w:rFonts w:ascii="TH SarabunPSK" w:eastAsia="SimSun" w:hAnsi="TH SarabunPSK" w:cs="TH SarabunPSK"/>
                <w:cs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× 5</w:t>
            </w:r>
          </w:p>
        </w:tc>
      </w:tr>
      <w:tr w:rsidR="00607DF6" w:rsidRPr="00B26122" w14:paraId="2BE65534" w14:textId="77777777" w:rsidTr="00E86819">
        <w:trPr>
          <w:trHeight w:val="60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FCB3F" w14:textId="77777777" w:rsidR="00607DF6" w:rsidRPr="00B26122" w:rsidRDefault="00607DF6" w:rsidP="00E86819">
            <w:pPr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7526F2" w14:textId="77777777" w:rsidR="00607DF6" w:rsidRPr="00B26122" w:rsidRDefault="00607DF6" w:rsidP="00E86819">
            <w:pPr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14:paraId="446403E1" w14:textId="77777777" w:rsidR="00607DF6" w:rsidRPr="00B26122" w:rsidRDefault="00607DF6" w:rsidP="00E86819">
            <w:pPr>
              <w:jc w:val="center"/>
            </w:pPr>
            <w:r w:rsidRPr="00B26122">
              <w:rPr>
                <w:rFonts w:ascii="TH SarabunPSK" w:eastAsia="SimSun" w:hAnsi="TH SarabunPSK" w:cs="TH SarabunPSK"/>
              </w:rPr>
              <w:t>80</w:t>
            </w:r>
          </w:p>
        </w:tc>
        <w:tc>
          <w:tcPr>
            <w:tcW w:w="1134" w:type="dxa"/>
            <w:vMerge/>
          </w:tcPr>
          <w:p w14:paraId="4BF5B324" w14:textId="77777777" w:rsidR="00607DF6" w:rsidRPr="00B26122" w:rsidRDefault="00607DF6" w:rsidP="00E86819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E5F7FA9" w14:textId="77777777" w:rsidR="00607DF6" w:rsidRPr="00F24E70" w:rsidRDefault="00607DF6" w:rsidP="00607DF6">
      <w:pPr>
        <w:pStyle w:val="af0"/>
        <w:rPr>
          <w:rFonts w:ascii="TH SarabunPSK" w:hAnsi="TH SarabunPSK" w:cs="TH SarabunPSK"/>
          <w:sz w:val="6"/>
          <w:szCs w:val="6"/>
        </w:rPr>
      </w:pPr>
    </w:p>
    <w:p w14:paraId="70B15314" w14:textId="77777777" w:rsidR="00607DF6" w:rsidRPr="00B26122" w:rsidRDefault="00607DF6" w:rsidP="00607DF6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  <w:r w:rsidRPr="00B2612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B2612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4EF2FC43" w14:textId="0072B899" w:rsidR="00AB14AD" w:rsidRPr="00AB14AD" w:rsidRDefault="00AB14AD" w:rsidP="00AB14AD">
      <w:pPr>
        <w:pStyle w:val="af0"/>
        <w:tabs>
          <w:tab w:val="left" w:pos="720"/>
        </w:tabs>
        <w:spacing w:line="340" w:lineRule="exact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  <w:cs/>
        </w:rPr>
        <w:tab/>
      </w:r>
      <w:r w:rsidRPr="00AB14AD">
        <w:rPr>
          <w:rFonts w:ascii="TH SarabunPSK" w:eastAsia="SimSun" w:hAnsi="TH SarabunPSK" w:cs="TH SarabunPSK"/>
          <w:sz w:val="32"/>
          <w:szCs w:val="32"/>
          <w:cs/>
        </w:rPr>
        <w:t>1. นักศึกษาระดับปริญญาตรีชั้นปีสุดท้ายที่เป็นผู้สร้างหรือผู้ร่วมสร้างสรรค์นวัตกรรมให้ใช้ข้อมูลการเข้าร่วมโครงการหรือกิจกรรมในการเป็นผู้สร้างหรือผู้ร่วมสร้างสรรค์นวัตกรรมโดยให้เก็บข้อมูลย้อนหลังตั้งแต่ชั้นปีที่ 1 จนถึงวันที่สำเร็จการศึกษา ของปีการศึกษาที่รับการประเมิน</w:t>
      </w:r>
    </w:p>
    <w:p w14:paraId="3A6CC6CD" w14:textId="4C207DED" w:rsidR="003D2162" w:rsidRPr="00782102" w:rsidRDefault="00AB14AD" w:rsidP="00AB14AD">
      <w:pPr>
        <w:pStyle w:val="af0"/>
        <w:tabs>
          <w:tab w:val="left" w:pos="7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  <w:cs/>
        </w:rPr>
        <w:tab/>
      </w:r>
      <w:r w:rsidRPr="00AB14AD">
        <w:rPr>
          <w:rFonts w:ascii="TH SarabunPSK" w:eastAsia="SimSun" w:hAnsi="TH SarabunPSK" w:cs="TH SarabunPSK"/>
          <w:sz w:val="32"/>
          <w:szCs w:val="32"/>
          <w:cs/>
        </w:rPr>
        <w:t>2. จำนวนนักศึกษาระดับปริญญาตรีชั้นปีสุดท้ายให้นับเฉพาะนักศึกษาที่ลงทะเบียนเรียนในภาคต้นของปีการศึกษาที่รับการประเมิน โดยไม่นับนักศึกษาตกค้าง โดยใช้ข้อมูลจากกองส่งเสริมวิชาการ ณ วันที่ 30 มิถุนายน ของทุกปี</w:t>
      </w:r>
      <w:r w:rsidR="003D2162" w:rsidRPr="00782102">
        <w:rPr>
          <w:rFonts w:ascii="TH SarabunPSK" w:hAnsi="TH SarabunPSK" w:cs="TH SarabunPSK"/>
          <w:sz w:val="32"/>
          <w:szCs w:val="32"/>
        </w:rPr>
        <w:br w:type="page"/>
      </w:r>
    </w:p>
    <w:p w14:paraId="112D6EAC" w14:textId="77777777" w:rsidR="00A14DDE" w:rsidRPr="00400853" w:rsidRDefault="00F1221D" w:rsidP="00F1221D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ผลการดำเนินงาน </w:t>
      </w:r>
    </w:p>
    <w:p w14:paraId="16FB646D" w14:textId="77777777" w:rsidR="00A14DDE" w:rsidRPr="00400853" w:rsidRDefault="00A14DDE" w:rsidP="00A14DDE">
      <w:pPr>
        <w:spacing w:after="12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5130"/>
        <w:gridCol w:w="971"/>
        <w:gridCol w:w="1387"/>
      </w:tblGrid>
      <w:tr w:rsidR="00A14DDE" w:rsidRPr="00400853" w14:paraId="4C0B1B26" w14:textId="77777777" w:rsidTr="00607DF6">
        <w:trPr>
          <w:trHeight w:val="643"/>
          <w:tblHeader/>
          <w:jc w:val="center"/>
        </w:trPr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454855F5" w14:textId="77777777" w:rsidR="00A14DDE" w:rsidRPr="00DB0D3B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D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03165FDD" w14:textId="77777777" w:rsidR="00A14DDE" w:rsidRPr="00DB0D3B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D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14:paraId="0C685C2F" w14:textId="77777777" w:rsidR="00A14DDE" w:rsidRPr="00DB0D3B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D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14:paraId="1AA521B7" w14:textId="77777777" w:rsidR="00A14DDE" w:rsidRPr="00DB0D3B" w:rsidRDefault="00A14DDE" w:rsidP="007075D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D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14DDE" w:rsidRPr="00400853" w14:paraId="0046E4BB" w14:textId="77777777" w:rsidTr="00607DF6">
        <w:trPr>
          <w:trHeight w:val="45"/>
          <w:jc w:val="center"/>
        </w:trPr>
        <w:tc>
          <w:tcPr>
            <w:tcW w:w="734" w:type="dxa"/>
            <w:vAlign w:val="center"/>
          </w:tcPr>
          <w:p w14:paraId="611D5BCE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130" w:type="dxa"/>
            <w:vAlign w:val="center"/>
          </w:tcPr>
          <w:p w14:paraId="3E57CBA6" w14:textId="4A4521F3" w:rsidR="00A14DDE" w:rsidRPr="00400853" w:rsidRDefault="00A14DDE" w:rsidP="007075D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cs/>
              </w:rPr>
              <w:t>นักศึกษา</w:t>
            </w:r>
            <w:r w:rsidR="00C14377">
              <w:rPr>
                <w:rFonts w:ascii="TH SarabunPSK" w:hAnsi="TH SarabunPSK" w:cs="TH SarabunPSK" w:hint="cs"/>
                <w:cs/>
              </w:rPr>
              <w:t>ระดับปริญญาตรี</w:t>
            </w:r>
            <w:r w:rsidRPr="00400853">
              <w:rPr>
                <w:rFonts w:ascii="TH SarabunPSK" w:hAnsi="TH SarabunPSK" w:cs="TH SarabunPSK" w:hint="cs"/>
                <w:cs/>
              </w:rPr>
              <w:t xml:space="preserve">ชั้นปีสุดท้ายทั้งหมดของคณะ ไม่รวมนักศึกษาตกค้าง </w:t>
            </w:r>
            <w:r w:rsidRPr="00400853">
              <w:rPr>
                <w:rFonts w:ascii="TH SarabunPSK" w:hAnsi="TH SarabunPSK" w:cs="TH SarabunPSK" w:hint="cs"/>
              </w:rPr>
              <w:sym w:font="Wingdings" w:char="F08C"/>
            </w:r>
          </w:p>
        </w:tc>
        <w:tc>
          <w:tcPr>
            <w:tcW w:w="971" w:type="dxa"/>
            <w:vAlign w:val="center"/>
          </w:tcPr>
          <w:p w14:paraId="492C62AA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87" w:type="dxa"/>
          </w:tcPr>
          <w:p w14:paraId="46D1F8E9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14DDE" w:rsidRPr="00400853" w14:paraId="51E94E84" w14:textId="77777777" w:rsidTr="00607DF6">
        <w:trPr>
          <w:jc w:val="center"/>
        </w:trPr>
        <w:tc>
          <w:tcPr>
            <w:tcW w:w="734" w:type="dxa"/>
            <w:vAlign w:val="center"/>
          </w:tcPr>
          <w:p w14:paraId="3AC1847E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130" w:type="dxa"/>
          </w:tcPr>
          <w:p w14:paraId="2D04B636" w14:textId="61C1D36B" w:rsidR="00A14DDE" w:rsidRPr="00400853" w:rsidRDefault="00A14DDE" w:rsidP="007075D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cs/>
              </w:rPr>
              <w:t>นักศึกษา</w:t>
            </w:r>
            <w:r w:rsidR="00C14377">
              <w:rPr>
                <w:rFonts w:ascii="TH SarabunPSK" w:hAnsi="TH SarabunPSK" w:cs="TH SarabunPSK" w:hint="cs"/>
                <w:cs/>
              </w:rPr>
              <w:t>ระดับปริญญาตรี</w:t>
            </w:r>
            <w:r w:rsidRPr="00400853">
              <w:rPr>
                <w:rFonts w:ascii="TH SarabunPSK" w:hAnsi="TH SarabunPSK" w:cs="TH SarabunPSK" w:hint="cs"/>
                <w:cs/>
              </w:rPr>
              <w:t>ชั้นปีสุดท้ายที่เป็นผู้สร้างหรือผู้ร่วมสร้างสรรค์นวัตกรรม หลักสูตร...........................................</w:t>
            </w:r>
            <w:r w:rsidRPr="00400853">
              <w:rPr>
                <w:rFonts w:ascii="TH SarabunPSK" w:hAnsi="TH SarabunPSK" w:cs="TH SarabunPSK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</w:rPr>
              <w:sym w:font="Wingdings" w:char="F08D"/>
            </w:r>
          </w:p>
        </w:tc>
        <w:tc>
          <w:tcPr>
            <w:tcW w:w="971" w:type="dxa"/>
            <w:vAlign w:val="center"/>
          </w:tcPr>
          <w:p w14:paraId="28CEEEB7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87" w:type="dxa"/>
          </w:tcPr>
          <w:p w14:paraId="25A8A5B1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14DDE" w:rsidRPr="00400853" w14:paraId="4AFC3163" w14:textId="77777777" w:rsidTr="00607DF6">
        <w:trPr>
          <w:jc w:val="center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7E760846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11285BF8" w14:textId="2EC90FDF" w:rsidR="00A14DDE" w:rsidRPr="00400853" w:rsidRDefault="00A14DDE" w:rsidP="007075D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cs/>
              </w:rPr>
              <w:t>นักศึกษา</w:t>
            </w:r>
            <w:r w:rsidR="00C14377">
              <w:rPr>
                <w:rFonts w:ascii="TH SarabunPSK" w:hAnsi="TH SarabunPSK" w:cs="TH SarabunPSK" w:hint="cs"/>
                <w:cs/>
              </w:rPr>
              <w:t>ระดับปริญญาตรี</w:t>
            </w:r>
            <w:r w:rsidRPr="00400853">
              <w:rPr>
                <w:rFonts w:ascii="TH SarabunPSK" w:hAnsi="TH SarabunPSK" w:cs="TH SarabunPSK" w:hint="cs"/>
                <w:cs/>
              </w:rPr>
              <w:t>ชั้นปีสุดท้ายที่เป็นผู้สร้างหรือผู้ร่วมสร้างสรรค์นวัตกรรม หลักสูตร...........................................</w:t>
            </w:r>
            <w:r w:rsidRPr="00400853">
              <w:rPr>
                <w:rFonts w:ascii="TH SarabunPSK" w:hAnsi="TH SarabunPSK" w:cs="TH SarabunPSK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</w:rPr>
              <w:sym w:font="Wingdings" w:char="F08E"/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45CFA5B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0DFD56EB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14DDE" w:rsidRPr="00400853" w14:paraId="10D4ED3D" w14:textId="77777777" w:rsidTr="00607DF6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8FC3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FBCA" w14:textId="33B99240" w:rsidR="00A14DDE" w:rsidRPr="00400853" w:rsidRDefault="00A14DDE" w:rsidP="007075D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รวม</w:t>
            </w:r>
            <w:r w:rsidRPr="00400853">
              <w:rPr>
                <w:rFonts w:ascii="TH SarabunPSK" w:hAnsi="TH SarabunPSK" w:cs="TH SarabunPSK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cs/>
              </w:rPr>
              <w:t>นักศึกษา</w:t>
            </w:r>
            <w:r w:rsidR="00C14377">
              <w:rPr>
                <w:rFonts w:ascii="TH SarabunPSK" w:hAnsi="TH SarabunPSK" w:cs="TH SarabunPSK" w:hint="cs"/>
                <w:cs/>
              </w:rPr>
              <w:t>ระดับปริญญาตรี</w:t>
            </w:r>
            <w:r w:rsidRPr="00400853">
              <w:rPr>
                <w:rFonts w:ascii="TH SarabunPSK" w:hAnsi="TH SarabunPSK" w:cs="TH SarabunPSK" w:hint="cs"/>
                <w:cs/>
              </w:rPr>
              <w:t xml:space="preserve">ชั้นปีสุดท้ายที่เป็นผู้สร้างหรือผู้ร่วมสร้างสรรค์นวัตกรรม ทุกหลักสูตรของคณะ </w:t>
            </w:r>
            <w:r w:rsidRPr="00400853">
              <w:rPr>
                <w:rFonts w:ascii="TH SarabunPSK" w:hAnsi="TH SarabunPSK" w:cs="TH SarabunPSK"/>
              </w:rPr>
              <w:sym w:font="Wingdings" w:char="F08F"/>
            </w:r>
            <w:r w:rsidR="00607DF6">
              <w:rPr>
                <w:rFonts w:ascii="TH SarabunPSK" w:hAnsi="TH SarabunPSK" w:cs="TH SarabunPSK"/>
              </w:rPr>
              <w:t>=</w:t>
            </w:r>
            <w:r w:rsidR="00607DF6" w:rsidRPr="00400853">
              <w:rPr>
                <w:rFonts w:ascii="TH SarabunPSK" w:hAnsi="TH SarabunPSK" w:cs="TH SarabunPSK"/>
              </w:rPr>
              <w:sym w:font="Wingdings" w:char="F08D"/>
            </w:r>
            <w:r w:rsidR="00607DF6">
              <w:rPr>
                <w:rFonts w:ascii="TH SarabunPSK" w:hAnsi="TH SarabunPSK" w:cs="TH SarabunPSK"/>
              </w:rPr>
              <w:t>+</w:t>
            </w:r>
            <w:r w:rsidR="00607DF6" w:rsidRPr="00400853">
              <w:rPr>
                <w:rFonts w:ascii="TH SarabunPSK" w:hAnsi="TH SarabunPSK" w:cs="TH SarabunPSK"/>
              </w:rPr>
              <w:sym w:font="Wingdings" w:char="F08E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46F5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DEED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14DDE" w:rsidRPr="00400853" w14:paraId="0B5F3499" w14:textId="77777777" w:rsidTr="00607DF6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E70B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7F70" w14:textId="712C777D" w:rsidR="007E05C4" w:rsidRPr="00400853" w:rsidRDefault="00A14DDE" w:rsidP="00A14D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ร้อยละของของ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 w:rsidR="00C14377">
              <w:rPr>
                <w:rFonts w:ascii="TH SarabunPSK" w:hAnsi="TH SarabunPSK" w:cs="TH SarabunPSK" w:hint="cs"/>
                <w:cs/>
              </w:rPr>
              <w:t>ระดับปริญญาตรี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ชั้นปีสุดท้าย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ที่เป็นผู้สร้างหรือผู้ร่วมสร้างสรรค์นวัตกรรมทุก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หลักสูตรของคณะ </w:t>
            </w:r>
          </w:p>
          <w:p w14:paraId="2CE6E1DA" w14:textId="77777777" w:rsidR="00A14DDE" w:rsidRPr="00400853" w:rsidRDefault="00411793" w:rsidP="00A14D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0"/>
            </w:r>
            <w:r w:rsidR="00A14DDE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A14DDE" w:rsidRPr="00400853">
              <w:rPr>
                <w:rFonts w:ascii="TH SarabunPSK" w:hAnsi="TH SarabunPSK" w:cs="TH SarabunPSK"/>
              </w:rPr>
              <w:sym w:font="Wingdings" w:char="F08F"/>
            </w:r>
            <w:r w:rsidR="00A14DDE" w:rsidRPr="00400853">
              <w:rPr>
                <w:rFonts w:ascii="TH SarabunPSK" w:hAnsi="TH SarabunPSK" w:cs="TH SarabunPSK"/>
                <w:cs/>
              </w:rPr>
              <w:t>/</w:t>
            </w:r>
            <w:r w:rsidR="00A14DDE" w:rsidRPr="00400853">
              <w:rPr>
                <w:rFonts w:ascii="TH SarabunPSK" w:hAnsi="TH SarabunPSK" w:cs="TH SarabunPSK" w:hint="cs"/>
              </w:rPr>
              <w:sym w:font="Wingdings" w:char="F08C"/>
            </w:r>
            <w:r w:rsidR="00A14DDE" w:rsidRPr="00400853">
              <w:rPr>
                <w:rFonts w:ascii="TH SarabunPSK" w:hAnsi="TH SarabunPSK" w:cs="TH SarabunPSK"/>
                <w:cs/>
              </w:rPr>
              <w:t>*</w:t>
            </w:r>
            <w:r w:rsidR="00A14DDE" w:rsidRPr="00400853">
              <w:rPr>
                <w:rFonts w:ascii="TH SarabunPSK" w:hAnsi="TH SarabunPSK" w:cs="TH SarabunPSK"/>
              </w:rPr>
              <w:t>100</w:t>
            </w:r>
          </w:p>
          <w:p w14:paraId="30732CE8" w14:textId="77777777" w:rsidR="00A14DDE" w:rsidRPr="00400853" w:rsidRDefault="00A14DDE" w:rsidP="007075D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8969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5C5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14DDE" w:rsidRPr="00400853" w14:paraId="694C6FD5" w14:textId="77777777" w:rsidTr="00607DF6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9923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F76" w14:textId="77777777" w:rsidR="00A14DDE" w:rsidRPr="00400853" w:rsidRDefault="00A14DDE" w:rsidP="00A14D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="00411793"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0"/>
            </w:r>
            <w:r w:rsidR="00411793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="00411793"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11793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411793" w:rsidRPr="00400853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F359" w14:textId="77777777" w:rsidR="00A14DDE" w:rsidRPr="00400853" w:rsidRDefault="00176235" w:rsidP="007075D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33C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46B32D2" w14:textId="77777777" w:rsidR="00607DF6" w:rsidRDefault="00607DF6" w:rsidP="00A14DDE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89601C" w14:textId="77777777" w:rsidR="00A14DDE" w:rsidRPr="00400853" w:rsidRDefault="00A14DDE" w:rsidP="00A14DDE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8"/>
        <w:gridCol w:w="2148"/>
      </w:tblGrid>
      <w:tr w:rsidR="00A14DDE" w:rsidRPr="00400853" w14:paraId="30D45C8C" w14:textId="77777777" w:rsidTr="00607DF6">
        <w:tc>
          <w:tcPr>
            <w:tcW w:w="1809" w:type="dxa"/>
            <w:shd w:val="clear" w:color="auto" w:fill="D9D9D9" w:themeFill="background1" w:themeFillShade="D9"/>
          </w:tcPr>
          <w:p w14:paraId="2438C008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02BACAD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168C446A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14:paraId="1E2948A3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A14DDE" w:rsidRPr="00400853" w14:paraId="426E7F13" w14:textId="77777777" w:rsidTr="007075D3">
        <w:tc>
          <w:tcPr>
            <w:tcW w:w="1809" w:type="dxa"/>
          </w:tcPr>
          <w:p w14:paraId="5DEF3DB3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1EE9DF" w14:textId="77777777" w:rsidR="00A14DDE" w:rsidRPr="00400853" w:rsidRDefault="00A14DDE" w:rsidP="00707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14:paraId="42FEF4CA" w14:textId="77777777" w:rsidR="00A14DDE" w:rsidRPr="00400853" w:rsidRDefault="00A14DDE" w:rsidP="00707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14:paraId="4A01CEFC" w14:textId="77777777" w:rsidR="00A14DDE" w:rsidRPr="00400853" w:rsidRDefault="00A14DDE" w:rsidP="00707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40DDA77" w14:textId="77777777" w:rsidR="00A14DDE" w:rsidRPr="00400853" w:rsidRDefault="00A14DDE" w:rsidP="00A14DDE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6662"/>
      </w:tblGrid>
      <w:tr w:rsidR="00A14DDE" w:rsidRPr="00400853" w14:paraId="3CD09516" w14:textId="77777777" w:rsidTr="007075D3">
        <w:tc>
          <w:tcPr>
            <w:tcW w:w="1975" w:type="dxa"/>
            <w:shd w:val="clear" w:color="auto" w:fill="D9D9D9" w:themeFill="background1" w:themeFillShade="D9"/>
          </w:tcPr>
          <w:p w14:paraId="4282C38C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 w:themeFill="background1" w:themeFillShade="D9"/>
          </w:tcPr>
          <w:p w14:paraId="2D94B42B" w14:textId="77777777" w:rsidR="00A14DDE" w:rsidRPr="00400853" w:rsidRDefault="00A14DDE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A14DDE" w:rsidRPr="00400853" w14:paraId="2CA89188" w14:textId="77777777" w:rsidTr="007075D3">
        <w:tc>
          <w:tcPr>
            <w:tcW w:w="1975" w:type="dxa"/>
          </w:tcPr>
          <w:p w14:paraId="28F44110" w14:textId="77777777" w:rsidR="00A14DDE" w:rsidRPr="00400853" w:rsidRDefault="00A14DDE" w:rsidP="00707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14:paraId="3D70D502" w14:textId="77777777" w:rsidR="00A14DDE" w:rsidRPr="00400853" w:rsidRDefault="00A14DDE" w:rsidP="00707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9E3E625" w14:textId="77777777" w:rsidR="00A14DDE" w:rsidRPr="00400853" w:rsidRDefault="00A14DDE" w:rsidP="00A14D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010E2F" w14:textId="77777777" w:rsidR="00F1221D" w:rsidRDefault="00F1221D" w:rsidP="00F1221D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1E89D467" w14:textId="77777777" w:rsidR="00607DF6" w:rsidRDefault="00607DF6" w:rsidP="00F1221D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28A63728" w14:textId="77777777" w:rsidR="00607DF6" w:rsidRPr="00400853" w:rsidRDefault="00607DF6" w:rsidP="00F1221D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0B9EB4CE" w14:textId="77777777" w:rsidR="00F1221D" w:rsidRPr="00400853" w:rsidRDefault="00F1221D" w:rsidP="00F1221D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28AE9F2" w14:textId="77777777" w:rsidR="00F1221D" w:rsidRPr="00400853" w:rsidRDefault="00F1221D" w:rsidP="00F2556C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063DE214" w14:textId="77777777" w:rsidR="00F1221D" w:rsidRPr="00400853" w:rsidRDefault="00F1221D" w:rsidP="00F2556C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0F16C1BB" w14:textId="77777777" w:rsidR="00F1221D" w:rsidRPr="00400853" w:rsidRDefault="00F1221D" w:rsidP="00F2556C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4BCBB080" w14:textId="77777777" w:rsidR="00607DF6" w:rsidRPr="00607DF6" w:rsidRDefault="00F1221D" w:rsidP="00607DF6">
      <w:pPr>
        <w:tabs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1.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4</w:t>
      </w:r>
      <w:r w:rsidR="00607DF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07DF6" w:rsidRPr="00607DF6">
        <w:rPr>
          <w:rFonts w:ascii="TH SarabunPSK" w:hAnsi="TH SarabunPSK" w:cs="TH SarabunPSK" w:hint="cs"/>
          <w:sz w:val="32"/>
          <w:szCs w:val="32"/>
          <w:cs/>
        </w:rPr>
        <w:t>นักศึกษาชั้นปีสุดท้ายที่สอบผ่านภาษาอังกฤษตามเกณฑ์ที่กำหนด</w:t>
      </w:r>
    </w:p>
    <w:p w14:paraId="603EFE08" w14:textId="77777777" w:rsidR="00F1221D" w:rsidRPr="00400853" w:rsidRDefault="00F1221D" w:rsidP="00607DF6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14:paraId="6BA46972" w14:textId="77777777" w:rsidR="00F1221D" w:rsidRPr="00400853" w:rsidRDefault="00190B88" w:rsidP="00F1221D">
      <w:pPr>
        <w:pStyle w:val="af0"/>
        <w:tabs>
          <w:tab w:val="left" w:pos="720"/>
          <w:tab w:val="left" w:pos="1440"/>
          <w:tab w:val="left" w:pos="2160"/>
          <w:tab w:val="left" w:pos="338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F1221D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F1221D" w:rsidRPr="00400853">
        <w:rPr>
          <w:rFonts w:ascii="TH SarabunPSK" w:hAnsi="TH SarabunPSK" w:cs="TH SarabunPSK"/>
          <w:sz w:val="32"/>
          <w:szCs w:val="32"/>
          <w:cs/>
        </w:rPr>
        <w:tab/>
        <w:t>ปีการศึกษา</w:t>
      </w:r>
      <w:r w:rsidR="00F1221D" w:rsidRPr="00400853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9"/>
        <w:tblW w:w="8905" w:type="dxa"/>
        <w:tblLook w:val="04A0" w:firstRow="1" w:lastRow="0" w:firstColumn="1" w:lastColumn="0" w:noHBand="0" w:noVBand="1"/>
      </w:tblPr>
      <w:tblGrid>
        <w:gridCol w:w="1951"/>
        <w:gridCol w:w="2454"/>
        <w:gridCol w:w="2250"/>
        <w:gridCol w:w="2250"/>
      </w:tblGrid>
      <w:tr w:rsidR="00F1221D" w:rsidRPr="00400853" w14:paraId="226854AF" w14:textId="77777777" w:rsidTr="007075D3">
        <w:tc>
          <w:tcPr>
            <w:tcW w:w="1951" w:type="dxa"/>
            <w:shd w:val="clear" w:color="auto" w:fill="F2F2F2" w:themeFill="background1" w:themeFillShade="F2"/>
          </w:tcPr>
          <w:p w14:paraId="1D6E33E0" w14:textId="77777777" w:rsidR="00F1221D" w:rsidRPr="00400853" w:rsidRDefault="00F1221D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F2F2F2" w:themeFill="background1" w:themeFillShade="F2"/>
          </w:tcPr>
          <w:p w14:paraId="27C8DCC9" w14:textId="77777777" w:rsidR="00F1221D" w:rsidRPr="00400853" w:rsidRDefault="00F1221D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FCADEA3" w14:textId="77777777" w:rsidR="00F1221D" w:rsidRPr="00400853" w:rsidRDefault="00F1221D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4CC0855" w14:textId="77777777" w:rsidR="00F1221D" w:rsidRPr="00400853" w:rsidRDefault="00F1221D" w:rsidP="007075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1221D" w:rsidRPr="00400853" w14:paraId="2622A6C8" w14:textId="77777777" w:rsidTr="007075D3">
        <w:trPr>
          <w:trHeight w:val="45"/>
        </w:trPr>
        <w:tc>
          <w:tcPr>
            <w:tcW w:w="1951" w:type="dxa"/>
          </w:tcPr>
          <w:p w14:paraId="17859312" w14:textId="77777777" w:rsidR="00F1221D" w:rsidRPr="00400853" w:rsidRDefault="00F1221D" w:rsidP="007075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14:paraId="7A67D6AD" w14:textId="77777777"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7CA3B370" w14:textId="77777777"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F27D4FC" w14:textId="77777777"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221D" w:rsidRPr="00400853" w14:paraId="4AFCE2EC" w14:textId="77777777" w:rsidTr="007075D3">
        <w:tc>
          <w:tcPr>
            <w:tcW w:w="1951" w:type="dxa"/>
          </w:tcPr>
          <w:p w14:paraId="1A651B54" w14:textId="77777777" w:rsidR="00F1221D" w:rsidRPr="00400853" w:rsidRDefault="00F1221D" w:rsidP="00707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14:paraId="33D622BC" w14:textId="77777777"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38FF4922" w14:textId="77777777"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34A57817" w14:textId="77777777" w:rsidR="00F1221D" w:rsidRPr="00400853" w:rsidRDefault="00F1221D" w:rsidP="007075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9A4608" w14:textId="77777777" w:rsidR="00F1221D" w:rsidRPr="00400853" w:rsidRDefault="00F1221D" w:rsidP="00F1221D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</w:p>
    <w:p w14:paraId="537D99FD" w14:textId="77777777" w:rsidR="00607DF6" w:rsidRPr="00B26122" w:rsidRDefault="00607DF6" w:rsidP="00607DF6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  <w:r w:rsidRPr="00B2612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14896D22" w14:textId="4115FBBE" w:rsidR="00607DF6" w:rsidRPr="0042519C" w:rsidRDefault="00607DF6" w:rsidP="00607DF6">
      <w:pPr>
        <w:pStyle w:val="af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6122">
        <w:rPr>
          <w:rFonts w:ascii="TH SarabunPSK" w:hAnsi="TH SarabunPSK" w:cs="TH SarabunPSK"/>
          <w:sz w:val="32"/>
          <w:szCs w:val="32"/>
          <w:cs/>
        </w:rPr>
        <w:t>โดยการแปลง</w:t>
      </w:r>
      <w:r w:rsidRPr="007274D1">
        <w:rPr>
          <w:rFonts w:ascii="TH SarabunPSK" w:hAnsi="TH SarabunPSK" w:cs="TH SarabunPSK"/>
          <w:sz w:val="32"/>
          <w:szCs w:val="32"/>
          <w:cs/>
        </w:rPr>
        <w:t>ค่า</w:t>
      </w:r>
      <w:r w:rsidRPr="007274D1">
        <w:rPr>
          <w:rFonts w:ascii="TH SarabunPSK" w:hAnsi="TH SarabunPSK" w:cs="TH SarabunPSK" w:hint="cs"/>
          <w:sz w:val="32"/>
          <w:szCs w:val="32"/>
          <w:cs/>
        </w:rPr>
        <w:t>ร้อยละของจำนวนนักศึกษา</w:t>
      </w:r>
      <w:r w:rsidRPr="00B26122">
        <w:rPr>
          <w:rFonts w:ascii="TH SarabunPSK" w:hAnsi="TH SarabunPSK" w:cs="TH SarabunPSK" w:hint="cs"/>
          <w:sz w:val="32"/>
          <w:szCs w:val="32"/>
          <w:cs/>
        </w:rPr>
        <w:t xml:space="preserve">ชั้นปีสุดท้ายที่สอบผ่านภาษาอังกฤษตามเกณฑ์ที่กำหนด </w:t>
      </w:r>
      <w:r w:rsidRPr="00B26122">
        <w:rPr>
          <w:rFonts w:ascii="TH SarabunPSK" w:hAnsi="TH SarabunPSK" w:cs="TH SarabunPSK"/>
          <w:sz w:val="32"/>
          <w:szCs w:val="32"/>
          <w:cs/>
        </w:rPr>
        <w:t xml:space="preserve">เป็นคะแนนระหว่าง 0-5 </w:t>
      </w:r>
      <w:r w:rsidRPr="0042519C">
        <w:rPr>
          <w:rFonts w:ascii="TH SarabunPSK" w:hAnsi="TH SarabunPSK" w:cs="TH SarabunPSK"/>
          <w:spacing w:val="-4"/>
          <w:sz w:val="32"/>
          <w:szCs w:val="32"/>
          <w:cs/>
        </w:rPr>
        <w:t>กำหนดให้เป็นคะแนนเต็ม 5 = ร้อยละ</w:t>
      </w:r>
      <w:r w:rsidRPr="004251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519C" w:rsidRPr="0042519C">
        <w:rPr>
          <w:rFonts w:ascii="TH SarabunPSK" w:hAnsi="TH SarabunPSK" w:cs="TH SarabunPSK" w:hint="cs"/>
          <w:sz w:val="32"/>
          <w:szCs w:val="32"/>
          <w:cs/>
        </w:rPr>
        <w:t>100</w:t>
      </w:r>
    </w:p>
    <w:p w14:paraId="772C6C3E" w14:textId="77777777" w:rsidR="00607DF6" w:rsidRPr="00827B92" w:rsidRDefault="00607DF6" w:rsidP="00607DF6">
      <w:pPr>
        <w:pStyle w:val="af0"/>
        <w:jc w:val="thaiDistribute"/>
        <w:rPr>
          <w:rFonts w:ascii="TH SarabunPSK" w:hAnsi="TH SarabunPSK" w:cs="TH SarabunPSK"/>
          <w:sz w:val="16"/>
          <w:szCs w:val="16"/>
        </w:rPr>
      </w:pPr>
    </w:p>
    <w:p w14:paraId="7E417DE1" w14:textId="77777777" w:rsidR="00607DF6" w:rsidRPr="00B26122" w:rsidRDefault="00607DF6" w:rsidP="00607DF6">
      <w:pPr>
        <w:jc w:val="thaiDistribute"/>
        <w:rPr>
          <w:rFonts w:ascii="TH SarabunPSK" w:hAnsi="TH SarabunPSK" w:cs="TH SarabunPSK"/>
          <w:b/>
          <w:bCs/>
        </w:rPr>
      </w:pPr>
      <w:r w:rsidRPr="00B26122">
        <w:rPr>
          <w:rFonts w:ascii="TH SarabunPSK" w:hAnsi="TH SarabunPSK" w:cs="TH SarabunPSK"/>
          <w:b/>
          <w:bCs/>
          <w:cs/>
        </w:rPr>
        <w:t>สูตรการคำนวณ</w:t>
      </w:r>
    </w:p>
    <w:p w14:paraId="31872E94" w14:textId="2F8E6295" w:rsidR="00607DF6" w:rsidRPr="00607DF6" w:rsidRDefault="00607DF6" w:rsidP="00607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7DF6">
        <w:rPr>
          <w:rFonts w:ascii="TH SarabunPSK" w:hAnsi="TH SarabunPSK" w:cs="TH SarabunPSK"/>
          <w:sz w:val="32"/>
          <w:szCs w:val="32"/>
          <w:cs/>
        </w:rPr>
        <w:t>1.คำนวณค่า</w:t>
      </w:r>
      <w:r w:rsidRPr="00607DF6">
        <w:rPr>
          <w:rFonts w:ascii="TH SarabunPSK" w:hAnsi="TH SarabunPSK" w:cs="TH SarabunPSK" w:hint="cs"/>
          <w:sz w:val="32"/>
          <w:szCs w:val="32"/>
          <w:cs/>
        </w:rPr>
        <w:t>ร้อยละของจำนวนนักศึกษา</w:t>
      </w:r>
      <w:r w:rsidR="00C14377">
        <w:rPr>
          <w:rFonts w:ascii="TH SarabunPSK" w:hAnsi="TH SarabunPSK" w:cs="TH SarabunPSK" w:hint="cs"/>
          <w:sz w:val="32"/>
          <w:szCs w:val="32"/>
          <w:cs/>
        </w:rPr>
        <w:t>ระดับปริญยาตรี</w:t>
      </w:r>
      <w:r w:rsidRPr="00607DF6">
        <w:rPr>
          <w:rFonts w:ascii="TH SarabunPSK" w:hAnsi="TH SarabunPSK" w:cs="TH SarabunPSK" w:hint="cs"/>
          <w:sz w:val="32"/>
          <w:szCs w:val="32"/>
          <w:cs/>
        </w:rPr>
        <w:t>ชั้นปีสุดท้ายที่สอบผ่านภาษาอังกฤษตามเกณฑ์ที่กำหนดทุกหลักสูตรของคณะ</w:t>
      </w:r>
    </w:p>
    <w:p w14:paraId="2A12B7C3" w14:textId="77777777" w:rsidR="00607DF6" w:rsidRPr="00B26122" w:rsidRDefault="00607DF6" w:rsidP="00607DF6">
      <w:pPr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545"/>
        <w:gridCol w:w="5225"/>
        <w:gridCol w:w="1165"/>
      </w:tblGrid>
      <w:tr w:rsidR="00607DF6" w:rsidRPr="00B26122" w14:paraId="3F24EECC" w14:textId="77777777" w:rsidTr="00E86819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207F12" w14:textId="77777777" w:rsidR="00607DF6" w:rsidRPr="00B26122" w:rsidRDefault="00607DF6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7971B" w14:textId="54AA8264" w:rsidR="00607DF6" w:rsidRPr="00B26122" w:rsidRDefault="00607DF6" w:rsidP="00E86819">
            <w:pPr>
              <w:jc w:val="center"/>
              <w:rPr>
                <w:rFonts w:ascii="TH SarabunPSK" w:hAnsi="TH SarabunPSK" w:cs="TH SarabunPSK"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จำนวน</w:t>
            </w:r>
            <w:r w:rsidRPr="00B26122">
              <w:rPr>
                <w:rFonts w:ascii="TH SarabunPSK" w:hAnsi="TH SarabunPSK" w:cs="TH SarabunPSK" w:hint="cs"/>
                <w:cs/>
              </w:rPr>
              <w:t>นักศึกษา</w:t>
            </w:r>
            <w:r w:rsidR="00C14377">
              <w:rPr>
                <w:rFonts w:ascii="TH SarabunPSK" w:hAnsi="TH SarabunPSK" w:cs="TH SarabunPSK" w:hint="cs"/>
                <w:cs/>
              </w:rPr>
              <w:t>ระดับปริญญาตรี</w:t>
            </w:r>
            <w:r w:rsidRPr="00B26122">
              <w:rPr>
                <w:rFonts w:ascii="TH SarabunPSK" w:hAnsi="TH SarabunPSK" w:cs="TH SarabunPSK" w:hint="cs"/>
                <w:cs/>
              </w:rPr>
              <w:t>ชั้นปีสุดท้ายที่สอบผ่าน</w:t>
            </w:r>
          </w:p>
          <w:p w14:paraId="562C97D0" w14:textId="77777777" w:rsidR="00607DF6" w:rsidRPr="00B26122" w:rsidRDefault="00607DF6" w:rsidP="00E86819">
            <w:pPr>
              <w:jc w:val="center"/>
              <w:rPr>
                <w:rFonts w:ascii="TH SarabunPSK" w:hAnsi="TH SarabunPSK" w:cs="TH SarabunPSK"/>
              </w:rPr>
            </w:pPr>
            <w:r w:rsidRPr="00B26122">
              <w:rPr>
                <w:rFonts w:ascii="TH SarabunPSK" w:hAnsi="TH SarabunPSK" w:cs="TH SarabunPSK" w:hint="cs"/>
                <w:cs/>
              </w:rPr>
              <w:t>ภาษาอังกฤษตามเกณฑ์ที่กำหนด</w:t>
            </w:r>
            <w:r w:rsidRPr="00B26122">
              <w:rPr>
                <w:rFonts w:ascii="TH SarabunPSK" w:hAnsi="TH SarabunPSK" w:cs="TH SarabunPSK"/>
                <w:cs/>
              </w:rPr>
              <w:t>ทุก</w:t>
            </w:r>
            <w:r w:rsidRPr="00B26122">
              <w:rPr>
                <w:rFonts w:ascii="TH SarabunPSK" w:hAnsi="TH SarabunPSK" w:cs="TH SarabunPSK" w:hint="cs"/>
                <w:cs/>
              </w:rPr>
              <w:t>หลักสูตรของคณะ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D876" w14:textId="77777777" w:rsidR="00607DF6" w:rsidRPr="00B26122" w:rsidRDefault="00607DF6" w:rsidP="00E86819">
            <w:pPr>
              <w:ind w:right="-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× 100</w:t>
            </w:r>
          </w:p>
        </w:tc>
      </w:tr>
      <w:tr w:rsidR="00607DF6" w:rsidRPr="00B26122" w14:paraId="49C9A447" w14:textId="77777777" w:rsidTr="00E86819">
        <w:trPr>
          <w:jc w:val="right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E9F057" w14:textId="77777777" w:rsidR="00607DF6" w:rsidRPr="00B26122" w:rsidRDefault="00607DF6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5E01E" w14:textId="77777777" w:rsidR="00607DF6" w:rsidRPr="00B26122" w:rsidRDefault="00607DF6" w:rsidP="00E86819">
            <w:pPr>
              <w:spacing w:after="120"/>
              <w:jc w:val="center"/>
              <w:rPr>
                <w:rFonts w:ascii="TH SarabunPSK" w:eastAsia="SimSun" w:hAnsi="TH SarabunPSK" w:cs="TH SarabunPSK"/>
                <w:cs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>จำนวน</w:t>
            </w:r>
            <w:r w:rsidRPr="00B26122">
              <w:rPr>
                <w:rFonts w:ascii="TH SarabunPSK" w:eastAsia="SimSun" w:hAnsi="TH SarabunPSK" w:cs="TH SarabunPSK" w:hint="cs"/>
                <w:cs/>
              </w:rPr>
              <w:t>นักศึกษาชั้นปีสุดท้าย</w:t>
            </w:r>
            <w:r w:rsidRPr="00B26122">
              <w:rPr>
                <w:rFonts w:ascii="TH SarabunPSK" w:eastAsia="SimSun" w:hAnsi="TH SarabunPSK" w:cs="TH SarabunPSK"/>
                <w:cs/>
              </w:rPr>
              <w:t>ทั้งหมด</w:t>
            </w:r>
            <w:r w:rsidRPr="00B26122">
              <w:rPr>
                <w:rFonts w:ascii="TH SarabunPSK" w:eastAsia="SimSun" w:hAnsi="TH SarabunPSK" w:cs="TH SarabunPSK" w:hint="cs"/>
                <w:cs/>
              </w:rPr>
              <w:t>ของคณะ</w:t>
            </w: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63C6AC" w14:textId="77777777" w:rsidR="00607DF6" w:rsidRPr="00B26122" w:rsidRDefault="00607DF6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7B011EE" w14:textId="77777777" w:rsidR="00607DF6" w:rsidRPr="00B26122" w:rsidRDefault="00607DF6" w:rsidP="00607DF6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B26122">
        <w:rPr>
          <w:rFonts w:ascii="TH SarabunPSK" w:hAnsi="TH SarabunPSK" w:cs="TH SarabunPSK"/>
          <w:cs/>
        </w:rPr>
        <w:t>2.แปลงค่าร้อยละที่คำนวณได้ในข้อ 1 เทียบกับคะแนนเต็ม 5</w:t>
      </w:r>
    </w:p>
    <w:tbl>
      <w:tblPr>
        <w:tblStyle w:val="a9"/>
        <w:tblW w:w="8460" w:type="dxa"/>
        <w:jc w:val="right"/>
        <w:tblLook w:val="04A0" w:firstRow="1" w:lastRow="0" w:firstColumn="1" w:lastColumn="0" w:noHBand="0" w:noVBand="1"/>
      </w:tblPr>
      <w:tblGrid>
        <w:gridCol w:w="1080"/>
        <w:gridCol w:w="514"/>
        <w:gridCol w:w="358"/>
        <w:gridCol w:w="5338"/>
        <w:gridCol w:w="1170"/>
      </w:tblGrid>
      <w:tr w:rsidR="00607DF6" w:rsidRPr="00B26122" w14:paraId="50115163" w14:textId="77777777" w:rsidTr="00E86819">
        <w:trPr>
          <w:jc w:val="right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CC502" w14:textId="77777777" w:rsidR="00607DF6" w:rsidRPr="00B26122" w:rsidRDefault="00607DF6" w:rsidP="00E86819">
            <w:pPr>
              <w:ind w:right="-209"/>
              <w:rPr>
                <w:rFonts w:ascii="TH SarabunPSK" w:hAnsi="TH SarabunPSK" w:cs="TH SarabunPSK"/>
                <w:b/>
                <w:bCs/>
              </w:rPr>
            </w:pPr>
            <w:r w:rsidRPr="00B26122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  <w:tc>
          <w:tcPr>
            <w:tcW w:w="5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0EA6A2" w14:textId="77777777" w:rsidR="00607DF6" w:rsidRPr="00B26122" w:rsidRDefault="00607DF6" w:rsidP="00E86819">
            <w:pPr>
              <w:ind w:left="-10"/>
              <w:jc w:val="center"/>
              <w:rPr>
                <w:rFonts w:ascii="TH SarabunPSK" w:hAnsi="TH SarabunPSK" w:cs="TH SarabunPSK"/>
              </w:rPr>
            </w:pPr>
            <w:r w:rsidRPr="00B26122"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1B6493" w14:textId="77777777" w:rsidR="00607DF6" w:rsidRPr="00B26122" w:rsidRDefault="00607DF6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E3F6E" w14:textId="1C42E529" w:rsidR="00607DF6" w:rsidRPr="007274D1" w:rsidRDefault="00607DF6" w:rsidP="00E86819">
            <w:pPr>
              <w:ind w:left="-167"/>
              <w:jc w:val="center"/>
              <w:rPr>
                <w:rFonts w:ascii="TH SarabunPSK" w:hAnsi="TH SarabunPSK" w:cs="TH SarabunPSK"/>
              </w:rPr>
            </w:pPr>
            <w:r w:rsidRPr="007274D1">
              <w:rPr>
                <w:rFonts w:ascii="TH SarabunPSK" w:hAnsi="TH SarabunPSK" w:cs="TH SarabunPSK" w:hint="cs"/>
                <w:cs/>
              </w:rPr>
              <w:t>ร้อยละของจำนวนนักศึกษา</w:t>
            </w:r>
            <w:r w:rsidR="00C14377">
              <w:rPr>
                <w:rFonts w:ascii="TH SarabunPSK" w:hAnsi="TH SarabunPSK" w:cs="TH SarabunPSK" w:hint="cs"/>
                <w:cs/>
              </w:rPr>
              <w:t>ระดับปริญญาตรี</w:t>
            </w:r>
            <w:r w:rsidRPr="007274D1">
              <w:rPr>
                <w:rFonts w:ascii="TH SarabunPSK" w:hAnsi="TH SarabunPSK" w:cs="TH SarabunPSK" w:hint="cs"/>
                <w:cs/>
              </w:rPr>
              <w:t>ชั้นปีสุดท้ายที่สอบผ่าน</w:t>
            </w:r>
          </w:p>
          <w:p w14:paraId="18044B9C" w14:textId="77777777" w:rsidR="00607DF6" w:rsidRPr="00B26122" w:rsidRDefault="00607DF6" w:rsidP="00E86819">
            <w:pPr>
              <w:ind w:left="-167"/>
              <w:jc w:val="center"/>
              <w:rPr>
                <w:rFonts w:ascii="TH SarabunPSK" w:hAnsi="TH SarabunPSK" w:cs="TH SarabunPSK"/>
              </w:rPr>
            </w:pPr>
            <w:r w:rsidRPr="007274D1">
              <w:rPr>
                <w:rFonts w:ascii="TH SarabunPSK" w:hAnsi="TH SarabunPSK" w:cs="TH SarabunPSK" w:hint="cs"/>
                <w:cs/>
              </w:rPr>
              <w:t>ภาษาอังกฤษตามเกณฑ์ที่กำหนด</w:t>
            </w:r>
            <w:r w:rsidRPr="007274D1">
              <w:rPr>
                <w:rFonts w:ascii="TH SarabunPSK" w:hAnsi="TH SarabunPSK" w:cs="TH SarabunPSK"/>
                <w:cs/>
              </w:rPr>
              <w:t>ทุก</w:t>
            </w:r>
            <w:r w:rsidRPr="007274D1">
              <w:rPr>
                <w:rFonts w:ascii="TH SarabunPSK" w:hAnsi="TH SarabunPSK" w:cs="TH SarabunPSK" w:hint="cs"/>
                <w:cs/>
              </w:rPr>
              <w:t>หลักสูตรของ</w:t>
            </w:r>
            <w:r w:rsidRPr="00B26122">
              <w:rPr>
                <w:rFonts w:ascii="TH SarabunPSK" w:hAnsi="TH SarabunPSK" w:cs="TH SarabunPSK" w:hint="cs"/>
                <w:cs/>
              </w:rPr>
              <w:t>คณะ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D561AE" w14:textId="77777777" w:rsidR="00607DF6" w:rsidRPr="00B26122" w:rsidRDefault="00607DF6" w:rsidP="00E86819">
            <w:pPr>
              <w:ind w:left="-193" w:right="-11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26122">
              <w:rPr>
                <w:rFonts w:ascii="TH SarabunPSK" w:eastAsia="SimSun" w:hAnsi="TH SarabunPSK" w:cs="TH SarabunPSK"/>
                <w:cs/>
              </w:rPr>
              <w:t xml:space="preserve">× </w:t>
            </w:r>
            <w:r w:rsidRPr="00B26122">
              <w:rPr>
                <w:rFonts w:ascii="TH SarabunPSK" w:eastAsia="SimSun" w:hAnsi="TH SarabunPSK" w:cs="TH SarabunPSK"/>
              </w:rPr>
              <w:t>5</w:t>
            </w:r>
          </w:p>
        </w:tc>
      </w:tr>
      <w:tr w:rsidR="00607DF6" w:rsidRPr="00B26122" w14:paraId="0DF9C4AF" w14:textId="77777777" w:rsidTr="00E86819">
        <w:trPr>
          <w:trHeight w:val="327"/>
          <w:jc w:val="right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C2280" w14:textId="77777777" w:rsidR="00607DF6" w:rsidRPr="00B26122" w:rsidRDefault="00607DF6" w:rsidP="00E8681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452AE" w14:textId="77777777" w:rsidR="00607DF6" w:rsidRPr="00B26122" w:rsidRDefault="00607DF6" w:rsidP="00E86819">
            <w:pPr>
              <w:ind w:left="-1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94B04E" w14:textId="77777777" w:rsidR="00607DF6" w:rsidRPr="00B26122" w:rsidRDefault="00607DF6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C8B08" w14:textId="466F90CF" w:rsidR="00607DF6" w:rsidRPr="00B26122" w:rsidRDefault="0042519C" w:rsidP="00E86819">
            <w:pPr>
              <w:spacing w:after="120"/>
              <w:ind w:left="-173"/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100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AEA4EB" w14:textId="77777777" w:rsidR="00607DF6" w:rsidRPr="00B26122" w:rsidRDefault="00607DF6" w:rsidP="00E8681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1FB240C" w14:textId="77777777" w:rsidR="00607DF6" w:rsidRPr="00827B92" w:rsidRDefault="00607DF6" w:rsidP="00607DF6">
      <w:pPr>
        <w:pStyle w:val="af0"/>
        <w:rPr>
          <w:rFonts w:ascii="TH SarabunPSK" w:hAnsi="TH SarabunPSK" w:cs="TH SarabunPSK"/>
          <w:b/>
          <w:bCs/>
          <w:sz w:val="16"/>
          <w:szCs w:val="16"/>
        </w:rPr>
      </w:pPr>
    </w:p>
    <w:p w14:paraId="2217F7D6" w14:textId="77777777" w:rsidR="00AB14AD" w:rsidRDefault="00AB14AD" w:rsidP="00AB14AD">
      <w:pPr>
        <w:rPr>
          <w:rFonts w:ascii="TH SarabunPSK" w:eastAsia="Calibri" w:hAnsi="TH SarabunPSK" w:cs="TH SarabunPSK"/>
          <w:b/>
          <w:bCs/>
        </w:rPr>
      </w:pPr>
      <w:bookmarkStart w:id="1" w:name="_Hlk39915208"/>
      <w:r w:rsidRPr="00C42C5C">
        <w:rPr>
          <w:rFonts w:ascii="TH SarabunPSK" w:eastAsia="Calibri" w:hAnsi="TH SarabunPSK" w:cs="TH SarabunPSK" w:hint="cs"/>
          <w:b/>
          <w:bCs/>
          <w:cs/>
        </w:rPr>
        <w:t>หมายเหตุ</w:t>
      </w:r>
      <w:r w:rsidRPr="00C42C5C">
        <w:rPr>
          <w:rFonts w:ascii="TH SarabunPSK" w:eastAsia="Calibri" w:hAnsi="TH SarabunPSK" w:cs="TH SarabunPSK"/>
          <w:b/>
          <w:bCs/>
        </w:rPr>
        <w:t xml:space="preserve"> </w:t>
      </w:r>
    </w:p>
    <w:p w14:paraId="0C8B8C36" w14:textId="77777777" w:rsidR="00AB14AD" w:rsidRPr="00F627A2" w:rsidRDefault="00AB14AD" w:rsidP="00AB14AD">
      <w:pPr>
        <w:pStyle w:val="aa"/>
        <w:tabs>
          <w:tab w:val="left" w:pos="284"/>
          <w:tab w:val="left" w:pos="567"/>
          <w:tab w:val="left" w:pos="851"/>
        </w:tabs>
        <w:ind w:left="0"/>
        <w:jc w:val="thaiDistribute"/>
        <w:rPr>
          <w:rFonts w:ascii="TH SarabunPSK" w:eastAsia="SimSun" w:hAnsi="TH SarabunPSK" w:cs="TH SarabunPSK"/>
          <w:color w:val="000000" w:themeColor="text1"/>
          <w:szCs w:val="32"/>
        </w:rPr>
      </w:pPr>
      <w:r w:rsidRPr="00EA5E46">
        <w:rPr>
          <w:rFonts w:ascii="TH SarabunPSK" w:eastAsia="SimSun" w:hAnsi="TH SarabunPSK" w:cs="TH SarabunPSK"/>
          <w:szCs w:val="32"/>
          <w:cs/>
        </w:rPr>
        <w:tab/>
      </w:r>
      <w:r w:rsidRPr="00EA5E46">
        <w:rPr>
          <w:rFonts w:ascii="TH SarabunPSK" w:eastAsia="SimSun" w:hAnsi="TH SarabunPSK" w:cs="TH SarabunPSK"/>
          <w:szCs w:val="32"/>
          <w:cs/>
        </w:rPr>
        <w:tab/>
        <w:t>1.</w:t>
      </w:r>
      <w:r w:rsidRPr="00EA5E46">
        <w:rPr>
          <w:rFonts w:ascii="TH SarabunPSK" w:eastAsia="SimSun" w:hAnsi="TH SarabunPSK" w:cs="TH SarabunPSK" w:hint="cs"/>
          <w:szCs w:val="32"/>
          <w:cs/>
        </w:rPr>
        <w:t xml:space="preserve"> </w:t>
      </w:r>
      <w:r w:rsidRPr="00EA5E46">
        <w:rPr>
          <w:rFonts w:ascii="TH SarabunPSK" w:eastAsia="SimSun" w:hAnsi="TH SarabunPSK" w:cs="TH SarabunPSK"/>
          <w:szCs w:val="32"/>
          <w:cs/>
        </w:rPr>
        <w:t>จำนวนนักศึกษาระดับปริญญาตรีชั้นปีสุดท้ายที่สอบผ่านภาษาอังกฤษ ให้นับเฉพาะจำนวน</w:t>
      </w:r>
      <w:bookmarkStart w:id="2" w:name="_Hlk126141673"/>
      <w:r w:rsidRPr="00EA5E46">
        <w:rPr>
          <w:rFonts w:ascii="TH SarabunPSK" w:eastAsia="SimSun" w:hAnsi="TH SarabunPSK" w:cs="TH SarabunPSK"/>
          <w:szCs w:val="32"/>
          <w:cs/>
        </w:rPr>
        <w:t>นักศึกษาที่</w:t>
      </w:r>
      <w:r w:rsidRPr="00F627A2">
        <w:rPr>
          <w:rFonts w:ascii="TH SarabunPSK" w:eastAsia="SimSun" w:hAnsi="TH SarabunPSK" w:cs="TH SarabunPSK"/>
          <w:color w:val="000000" w:themeColor="text1"/>
          <w:szCs w:val="32"/>
          <w:cs/>
        </w:rPr>
        <w:t xml:space="preserve">มีผลการสอบภาษาอังกฤษ </w:t>
      </w:r>
      <w:r w:rsidRPr="00F627A2">
        <w:rPr>
          <w:rFonts w:ascii="TH SarabunPSK" w:eastAsia="SimSun" w:hAnsi="TH SarabunPSK" w:cs="TH SarabunPSK"/>
          <w:color w:val="000000" w:themeColor="text1"/>
          <w:szCs w:val="32"/>
        </w:rPr>
        <w:t xml:space="preserve">TNSU English Test </w:t>
      </w:r>
      <w:r w:rsidRPr="00F627A2">
        <w:rPr>
          <w:rFonts w:ascii="TH SarabunPSK" w:eastAsia="SimSun" w:hAnsi="TH SarabunPSK" w:cs="TH SarabunPSK"/>
          <w:color w:val="000000" w:themeColor="text1"/>
          <w:szCs w:val="32"/>
          <w:cs/>
        </w:rPr>
        <w:t xml:space="preserve">ตั้งแต่ระดับปานกลาง </w:t>
      </w:r>
      <w:r w:rsidRPr="00F627A2">
        <w:rPr>
          <w:rFonts w:ascii="TH SarabunPSK" w:eastAsia="SimSun" w:hAnsi="TH SarabunPSK" w:cs="TH SarabunPSK" w:hint="cs"/>
          <w:color w:val="000000" w:themeColor="text1"/>
          <w:szCs w:val="32"/>
          <w:cs/>
        </w:rPr>
        <w:t>(</w:t>
      </w:r>
      <w:r w:rsidRPr="00F627A2">
        <w:rPr>
          <w:rFonts w:ascii="TH SarabunPSK" w:eastAsia="SimSun" w:hAnsi="TH SarabunPSK" w:cs="TH SarabunPSK"/>
          <w:color w:val="000000" w:themeColor="text1"/>
          <w:szCs w:val="32"/>
        </w:rPr>
        <w:t>B1</w:t>
      </w:r>
      <w:r w:rsidRPr="00F627A2">
        <w:rPr>
          <w:rFonts w:ascii="TH SarabunPSK" w:eastAsia="SimSun" w:hAnsi="TH SarabunPSK" w:cs="TH SarabunPSK" w:hint="cs"/>
          <w:color w:val="000000" w:themeColor="text1"/>
          <w:szCs w:val="32"/>
          <w:cs/>
        </w:rPr>
        <w:t>)</w:t>
      </w:r>
      <w:r w:rsidRPr="00F627A2">
        <w:rPr>
          <w:rFonts w:ascii="TH SarabunPSK" w:eastAsia="SimSun" w:hAnsi="TH SarabunPSK" w:cs="TH SarabunPSK"/>
          <w:color w:val="000000" w:themeColor="text1"/>
          <w:szCs w:val="32"/>
          <w:cs/>
        </w:rPr>
        <w:t xml:space="preserve"> ตามเกณฑ์ที่กำหนดในประกาศมหาวิทยาลัยการกีฬาแห่งชาติ เรื่อง นโยบายการยกระดับมาตรฐานภาษาอังกฤษของนักศึกษาระดับปริญญาตรี พ.ศ. 2564</w:t>
      </w:r>
      <w:bookmarkEnd w:id="2"/>
    </w:p>
    <w:p w14:paraId="608EA152" w14:textId="77777777" w:rsidR="00AB14AD" w:rsidRPr="00F627A2" w:rsidRDefault="00AB14AD" w:rsidP="00AB14AD">
      <w:pPr>
        <w:tabs>
          <w:tab w:val="left" w:pos="1134"/>
        </w:tabs>
        <w:ind w:firstLine="567"/>
        <w:jc w:val="thaiDistribute"/>
        <w:rPr>
          <w:rFonts w:ascii="TH SarabunPSK" w:eastAsia="Calibri" w:hAnsi="TH SarabunPSK" w:cs="TH SarabunPSK"/>
          <w:color w:val="000000" w:themeColor="text1"/>
          <w:cs/>
        </w:rPr>
      </w:pP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>2. จำนวนนักศึกษาระดับปริญญาตรีชั้นปีสุดท้าย</w:t>
      </w:r>
      <w:r w:rsidRPr="00F627A2">
        <w:rPr>
          <w:rFonts w:ascii="TH SarabunPSK" w:eastAsia="Calibri" w:hAnsi="TH SarabunPSK" w:cs="TH SarabunPSK" w:hint="cs"/>
          <w:color w:val="000000" w:themeColor="text1"/>
          <w:spacing w:val="-4"/>
          <w:cs/>
        </w:rPr>
        <w:t>ให้นับเฉพาะนักศึกษาที่ลงทะเบียนเรียนในภาคต้นของปีการศึกษาที่รับการประเมิน</w:t>
      </w:r>
      <w:r w:rsidRPr="00F627A2">
        <w:rPr>
          <w:rFonts w:ascii="TH SarabunPSK" w:eastAsia="Calibri" w:hAnsi="TH SarabunPSK" w:cs="TH SarabunPSK"/>
          <w:color w:val="000000" w:themeColor="text1"/>
          <w:spacing w:val="-4"/>
          <w:cs/>
        </w:rPr>
        <w:t xml:space="preserve"> </w:t>
      </w:r>
      <w:r w:rsidRPr="00F627A2">
        <w:rPr>
          <w:rFonts w:ascii="TH SarabunPSK" w:eastAsia="Calibri" w:hAnsi="TH SarabunPSK" w:cs="TH SarabunPSK" w:hint="cs"/>
          <w:color w:val="000000" w:themeColor="text1"/>
          <w:spacing w:val="-4"/>
          <w:cs/>
        </w:rPr>
        <w:t>โดยไม่นับนักศึกษาตกค้าง</w:t>
      </w:r>
      <w:r w:rsidRPr="00F627A2">
        <w:rPr>
          <w:rFonts w:ascii="TH SarabunPSK" w:eastAsia="Calibri" w:hAnsi="TH SarabunPSK" w:cs="TH SarabunPSK"/>
          <w:color w:val="000000" w:themeColor="text1"/>
        </w:rPr>
        <w:t xml:space="preserve"> 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 xml:space="preserve">โดยใช้ข้อมูลจากกองส่งเสริมวิชาการ ณ วันที่ </w:t>
      </w:r>
      <w:r w:rsidRPr="00F627A2">
        <w:rPr>
          <w:rFonts w:ascii="TH SarabunPSK" w:eastAsia="Calibri" w:hAnsi="TH SarabunPSK" w:cs="TH SarabunPSK"/>
          <w:color w:val="000000" w:themeColor="text1"/>
        </w:rPr>
        <w:t xml:space="preserve">30 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>มิถุนายน ของทุกปี</w:t>
      </w:r>
    </w:p>
    <w:p w14:paraId="2A08C453" w14:textId="77777777" w:rsidR="00AB14AD" w:rsidRDefault="00AB14AD" w:rsidP="00176235">
      <w:pPr>
        <w:tabs>
          <w:tab w:val="left" w:pos="195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73EE86E" w14:textId="77777777" w:rsidR="00AB14AD" w:rsidRDefault="00AB14AD" w:rsidP="00176235">
      <w:pPr>
        <w:tabs>
          <w:tab w:val="left" w:pos="195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BE0B354" w14:textId="77777777" w:rsidR="00AB14AD" w:rsidRDefault="00AB14AD" w:rsidP="00176235">
      <w:pPr>
        <w:tabs>
          <w:tab w:val="left" w:pos="195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1C78A8F" w14:textId="77777777" w:rsidR="00AB14AD" w:rsidRDefault="00AB14AD" w:rsidP="00176235">
      <w:pPr>
        <w:tabs>
          <w:tab w:val="left" w:pos="195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AE60D35" w14:textId="264C8CF0" w:rsidR="00176235" w:rsidRPr="00400853" w:rsidRDefault="00F1221D" w:rsidP="00176235">
      <w:pPr>
        <w:tabs>
          <w:tab w:val="left" w:pos="195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ผลการดำเนินงาน </w:t>
      </w:r>
    </w:p>
    <w:tbl>
      <w:tblPr>
        <w:tblStyle w:val="a9"/>
        <w:tblW w:w="8407" w:type="dxa"/>
        <w:jc w:val="center"/>
        <w:tblLayout w:type="fixed"/>
        <w:tblLook w:val="04A0" w:firstRow="1" w:lastRow="0" w:firstColumn="1" w:lastColumn="0" w:noHBand="0" w:noVBand="1"/>
      </w:tblPr>
      <w:tblGrid>
        <w:gridCol w:w="919"/>
        <w:gridCol w:w="5130"/>
        <w:gridCol w:w="966"/>
        <w:gridCol w:w="1392"/>
      </w:tblGrid>
      <w:tr w:rsidR="00176235" w:rsidRPr="00400853" w14:paraId="4BAAD645" w14:textId="77777777" w:rsidTr="009B27C5">
        <w:trPr>
          <w:trHeight w:val="643"/>
          <w:tblHeader/>
          <w:jc w:val="center"/>
        </w:trPr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695813F" w14:textId="77777777"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408C234E" w14:textId="77777777"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5B3343DF" w14:textId="77777777"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หน่วยวัด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58BFA85D" w14:textId="77777777" w:rsidR="00176235" w:rsidRPr="00400853" w:rsidRDefault="00176235" w:rsidP="0086376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176235" w:rsidRPr="00400853" w14:paraId="6E3C2438" w14:textId="77777777" w:rsidTr="00607DF6">
        <w:trPr>
          <w:trHeight w:val="45"/>
          <w:jc w:val="center"/>
        </w:trPr>
        <w:tc>
          <w:tcPr>
            <w:tcW w:w="919" w:type="dxa"/>
            <w:vAlign w:val="center"/>
          </w:tcPr>
          <w:p w14:paraId="73EAF0C7" w14:textId="77777777" w:rsidR="00176235" w:rsidRPr="00400853" w:rsidRDefault="00176235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130" w:type="dxa"/>
            <w:vAlign w:val="center"/>
          </w:tcPr>
          <w:p w14:paraId="1723E8B9" w14:textId="495F5DFF" w:rsidR="00176235" w:rsidRPr="00400853" w:rsidRDefault="00176235" w:rsidP="0086376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cs/>
              </w:rPr>
              <w:t>นักศึกษา</w:t>
            </w:r>
            <w:r w:rsidR="0042519C">
              <w:rPr>
                <w:rFonts w:ascii="TH SarabunPSK" w:hAnsi="TH SarabunPSK" w:cs="TH SarabunPSK" w:hint="cs"/>
                <w:cs/>
              </w:rPr>
              <w:t>ระดับปริญญาตรี</w:t>
            </w:r>
            <w:r w:rsidRPr="00400853">
              <w:rPr>
                <w:rFonts w:ascii="TH SarabunPSK" w:hAnsi="TH SarabunPSK" w:cs="TH SarabunPSK" w:hint="cs"/>
                <w:cs/>
              </w:rPr>
              <w:t xml:space="preserve">ชั้นปีสุดท้ายทั้งหมดของคณะ ไม่รวมนักศึกษาตกค้าง </w:t>
            </w:r>
            <w:r w:rsidRPr="00400853">
              <w:rPr>
                <w:rFonts w:ascii="TH SarabunPSK" w:hAnsi="TH SarabunPSK" w:cs="TH SarabunPSK" w:hint="cs"/>
              </w:rPr>
              <w:sym w:font="Wingdings" w:char="F08C"/>
            </w:r>
          </w:p>
        </w:tc>
        <w:tc>
          <w:tcPr>
            <w:tcW w:w="966" w:type="dxa"/>
            <w:vAlign w:val="center"/>
          </w:tcPr>
          <w:p w14:paraId="57A3C05F" w14:textId="77777777" w:rsidR="00176235" w:rsidRPr="00400853" w:rsidRDefault="00176235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92" w:type="dxa"/>
          </w:tcPr>
          <w:p w14:paraId="4017DB12" w14:textId="77777777"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76235" w:rsidRPr="00400853" w14:paraId="2B2D60C4" w14:textId="77777777" w:rsidTr="00607DF6">
        <w:trPr>
          <w:jc w:val="center"/>
        </w:trPr>
        <w:tc>
          <w:tcPr>
            <w:tcW w:w="919" w:type="dxa"/>
            <w:vAlign w:val="center"/>
          </w:tcPr>
          <w:p w14:paraId="14465AA7" w14:textId="77777777" w:rsidR="00176235" w:rsidRPr="00400853" w:rsidRDefault="00176235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130" w:type="dxa"/>
          </w:tcPr>
          <w:p w14:paraId="6A107821" w14:textId="2156A077" w:rsidR="00176235" w:rsidRPr="00400853" w:rsidRDefault="00176235" w:rsidP="0086376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cs/>
              </w:rPr>
              <w:t>นักศึกษา</w:t>
            </w:r>
            <w:r w:rsidR="0042519C">
              <w:rPr>
                <w:rFonts w:ascii="TH SarabunPSK" w:hAnsi="TH SarabunPSK" w:cs="TH SarabunPSK" w:hint="cs"/>
                <w:cs/>
              </w:rPr>
              <w:t>ระดับปริญญาตรี</w:t>
            </w:r>
            <w:r w:rsidRPr="00400853">
              <w:rPr>
                <w:rFonts w:ascii="TH SarabunPSK" w:hAnsi="TH SarabunPSK" w:cs="TH SarabunPSK" w:hint="cs"/>
                <w:cs/>
              </w:rPr>
              <w:t>ชั้นปีสุดท้ายที่</w:t>
            </w:r>
            <w:r w:rsidR="008E5018" w:rsidRPr="00400853">
              <w:rPr>
                <w:rFonts w:ascii="TH SarabunPSK" w:hAnsi="TH SarabunPSK" w:cs="TH SarabunPSK" w:hint="cs"/>
                <w:cs/>
              </w:rPr>
              <w:t>สอบผ่านภาษาอังกฤษตามเกณฑ์ที่กำหนดหลักสูตร..................................</w:t>
            </w:r>
            <w:r w:rsidRPr="00400853">
              <w:rPr>
                <w:rFonts w:ascii="TH SarabunPSK" w:hAnsi="TH SarabunPSK" w:cs="TH SarabunPSK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</w:rPr>
              <w:sym w:font="Wingdings" w:char="F08D"/>
            </w:r>
          </w:p>
        </w:tc>
        <w:tc>
          <w:tcPr>
            <w:tcW w:w="966" w:type="dxa"/>
            <w:vAlign w:val="center"/>
          </w:tcPr>
          <w:p w14:paraId="14DD846D" w14:textId="77777777" w:rsidR="00176235" w:rsidRPr="00400853" w:rsidRDefault="00176235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92" w:type="dxa"/>
          </w:tcPr>
          <w:p w14:paraId="112DF56F" w14:textId="77777777"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E5018" w:rsidRPr="00400853" w14:paraId="4B8A9F59" w14:textId="77777777" w:rsidTr="00607DF6">
        <w:trPr>
          <w:jc w:val="center"/>
        </w:trPr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06E616F3" w14:textId="77777777" w:rsidR="008E5018" w:rsidRPr="00400853" w:rsidRDefault="008E5018" w:rsidP="008E5018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40B104A" w14:textId="02AF0A19" w:rsidR="008E5018" w:rsidRPr="00400853" w:rsidRDefault="008E5018" w:rsidP="008E5018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cs/>
              </w:rPr>
              <w:t>นักศึกษา</w:t>
            </w:r>
            <w:r w:rsidR="0042519C">
              <w:rPr>
                <w:rFonts w:ascii="TH SarabunPSK" w:hAnsi="TH SarabunPSK" w:cs="TH SarabunPSK" w:hint="cs"/>
                <w:cs/>
              </w:rPr>
              <w:t>ระดับปริญญาตรี</w:t>
            </w:r>
            <w:r w:rsidRPr="00400853">
              <w:rPr>
                <w:rFonts w:ascii="TH SarabunPSK" w:hAnsi="TH SarabunPSK" w:cs="TH SarabunPSK" w:hint="cs"/>
                <w:cs/>
              </w:rPr>
              <w:t>ชั้นปีสุดท้ายที่สอบผ่านภาษาอังกฤษตามเกณฑ์ที่กำหนดหลักสูตร..........................</w:t>
            </w:r>
            <w:r w:rsidRPr="00400853">
              <w:rPr>
                <w:rFonts w:ascii="TH SarabunPSK" w:hAnsi="TH SarabunPSK" w:cs="TH SarabunPSK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</w:rPr>
              <w:sym w:font="Wingdings" w:char="F08E"/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777CC092" w14:textId="77777777" w:rsidR="008E5018" w:rsidRPr="00400853" w:rsidRDefault="008E5018" w:rsidP="008E5018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07F48B24" w14:textId="77777777" w:rsidR="008E5018" w:rsidRPr="00400853" w:rsidRDefault="008E5018" w:rsidP="008E501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E5018" w:rsidRPr="00400853" w14:paraId="0E05B9D0" w14:textId="77777777" w:rsidTr="00607DF6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E6CF" w14:textId="77777777" w:rsidR="008E5018" w:rsidRPr="00400853" w:rsidRDefault="008E5018" w:rsidP="008E5018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65FF" w14:textId="102307F9" w:rsidR="008E5018" w:rsidRPr="00400853" w:rsidRDefault="008E5018" w:rsidP="008E5018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cs/>
              </w:rPr>
              <w:t>นักศึกษา</w:t>
            </w:r>
            <w:r w:rsidR="0042519C">
              <w:rPr>
                <w:rFonts w:ascii="TH SarabunPSK" w:hAnsi="TH SarabunPSK" w:cs="TH SarabunPSK" w:hint="cs"/>
                <w:cs/>
              </w:rPr>
              <w:t>ระดับปริญญาตรี</w:t>
            </w:r>
            <w:r w:rsidRPr="00400853">
              <w:rPr>
                <w:rFonts w:ascii="TH SarabunPSK" w:hAnsi="TH SarabunPSK" w:cs="TH SarabunPSK" w:hint="cs"/>
                <w:cs/>
              </w:rPr>
              <w:t>ชั้นปีสุดท้ายที่สอบผ่านภาษาอังกฤษตามเกณฑ์ที่กำหนดทุกหลักสูตรของคณะ</w:t>
            </w:r>
            <w:r w:rsidRPr="00400853">
              <w:rPr>
                <w:rFonts w:ascii="TH SarabunPSK" w:hAnsi="TH SarabunPSK" w:cs="TH SarabunPSK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</w:rPr>
              <w:sym w:font="Wingdings" w:char="F08F"/>
            </w:r>
            <w:r w:rsidR="00607DF6">
              <w:rPr>
                <w:rFonts w:ascii="TH SarabunPSK" w:hAnsi="TH SarabunPSK" w:cs="TH SarabunPSK"/>
              </w:rPr>
              <w:t>=</w:t>
            </w:r>
            <w:r w:rsidR="00607DF6" w:rsidRPr="00400853">
              <w:rPr>
                <w:rFonts w:ascii="TH SarabunPSK" w:hAnsi="TH SarabunPSK" w:cs="TH SarabunPSK"/>
              </w:rPr>
              <w:sym w:font="Wingdings" w:char="F08D"/>
            </w:r>
            <w:r w:rsidR="00607DF6">
              <w:rPr>
                <w:rFonts w:ascii="TH SarabunPSK" w:hAnsi="TH SarabunPSK" w:cs="TH SarabunPSK"/>
              </w:rPr>
              <w:t>+</w:t>
            </w:r>
            <w:r w:rsidR="00607DF6" w:rsidRPr="00400853">
              <w:rPr>
                <w:rFonts w:ascii="TH SarabunPSK" w:hAnsi="TH SarabunPSK" w:cs="TH SarabunPSK"/>
              </w:rPr>
              <w:sym w:font="Wingdings" w:char="F08E"/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B675" w14:textId="77777777" w:rsidR="008E5018" w:rsidRPr="00400853" w:rsidRDefault="008E5018" w:rsidP="008E5018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AA01" w14:textId="77777777" w:rsidR="008E5018" w:rsidRPr="00400853" w:rsidRDefault="008E5018" w:rsidP="008E501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E5018" w:rsidRPr="00400853" w14:paraId="341D2E07" w14:textId="77777777" w:rsidTr="00607DF6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250D" w14:textId="77777777" w:rsidR="008E5018" w:rsidRPr="00400853" w:rsidRDefault="008E5018" w:rsidP="008E5018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8FE8" w14:textId="2AF5995A" w:rsidR="008E5018" w:rsidRPr="003D2162" w:rsidRDefault="008E5018" w:rsidP="008E50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ร้อยละของของ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 w:rsidR="0042519C">
              <w:rPr>
                <w:rFonts w:ascii="TH SarabunPSK" w:hAnsi="TH SarabunPSK" w:cs="TH SarabunPSK" w:hint="cs"/>
                <w:cs/>
              </w:rPr>
              <w:t>ระดับปริญญาตรี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ชั้นปีสุดท้าย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400853">
              <w:rPr>
                <w:rFonts w:ascii="TH SarabunPSK" w:hAnsi="TH SarabunPSK" w:cs="TH SarabunPSK" w:hint="cs"/>
                <w:cs/>
              </w:rPr>
              <w:t xml:space="preserve">ที่สอบผ่านภาษาอังกฤษตามเกณฑ์ที่กำหนดทุกหลักสูตรของคณะ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0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400853">
              <w:rPr>
                <w:rFonts w:ascii="TH SarabunPSK" w:hAnsi="TH SarabunPSK" w:cs="TH SarabunPSK"/>
              </w:rPr>
              <w:sym w:font="Wingdings" w:char="F08F"/>
            </w:r>
            <w:r w:rsidRPr="00400853">
              <w:rPr>
                <w:rFonts w:ascii="TH SarabunPSK" w:hAnsi="TH SarabunPSK" w:cs="TH SarabunPSK"/>
                <w:cs/>
              </w:rPr>
              <w:t>/</w:t>
            </w:r>
            <w:r w:rsidRPr="00400853">
              <w:rPr>
                <w:rFonts w:ascii="TH SarabunPSK" w:hAnsi="TH SarabunPSK" w:cs="TH SarabunPSK" w:hint="cs"/>
              </w:rPr>
              <w:sym w:font="Wingdings" w:char="F08C"/>
            </w:r>
            <w:r w:rsidRPr="00400853">
              <w:rPr>
                <w:rFonts w:ascii="TH SarabunPSK" w:hAnsi="TH SarabunPSK" w:cs="TH SarabunPSK"/>
                <w:cs/>
              </w:rPr>
              <w:t>*</w:t>
            </w:r>
            <w:r w:rsidRPr="00400853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8DD3" w14:textId="77777777" w:rsidR="008E5018" w:rsidRPr="00400853" w:rsidRDefault="008E5018" w:rsidP="008E5018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A9A0" w14:textId="77777777" w:rsidR="008E5018" w:rsidRPr="00400853" w:rsidRDefault="008E5018" w:rsidP="008E501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E5018" w:rsidRPr="00400853" w14:paraId="36CEED55" w14:textId="77777777" w:rsidTr="00607DF6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8048" w14:textId="77777777" w:rsidR="008E5018" w:rsidRPr="00400853" w:rsidRDefault="008E5018" w:rsidP="008E5018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DC5" w14:textId="43BC53C3" w:rsidR="008E5018" w:rsidRPr="00400853" w:rsidRDefault="008E5018" w:rsidP="008E50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0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42519C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2D2" w14:textId="77777777" w:rsidR="008E5018" w:rsidRPr="00400853" w:rsidRDefault="008E5018" w:rsidP="008E5018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5D7A" w14:textId="77777777" w:rsidR="008E5018" w:rsidRPr="00400853" w:rsidRDefault="008E5018" w:rsidP="008E501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B73B1D1" w14:textId="77777777" w:rsidR="00176235" w:rsidRPr="00400853" w:rsidRDefault="00176235" w:rsidP="00176235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bookmarkEnd w:id="1"/>
    <w:p w14:paraId="607973E5" w14:textId="77777777" w:rsidR="00176235" w:rsidRPr="00400853" w:rsidRDefault="00176235" w:rsidP="00176235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8"/>
        <w:gridCol w:w="2148"/>
      </w:tblGrid>
      <w:tr w:rsidR="00176235" w:rsidRPr="00400853" w14:paraId="59C1B58A" w14:textId="77777777" w:rsidTr="00863763">
        <w:tc>
          <w:tcPr>
            <w:tcW w:w="1809" w:type="dxa"/>
            <w:shd w:val="clear" w:color="auto" w:fill="D9D9D9" w:themeFill="background1" w:themeFillShade="D9"/>
          </w:tcPr>
          <w:p w14:paraId="2E5FF148" w14:textId="77777777"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1B82FDF" w14:textId="77777777"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02115A41" w14:textId="77777777"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14:paraId="6EC013BA" w14:textId="77777777"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176235" w:rsidRPr="00400853" w14:paraId="67E03FC2" w14:textId="77777777" w:rsidTr="00863763">
        <w:tc>
          <w:tcPr>
            <w:tcW w:w="1809" w:type="dxa"/>
          </w:tcPr>
          <w:p w14:paraId="775E6059" w14:textId="77777777"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AA321C7" w14:textId="77777777" w:rsidR="00176235" w:rsidRPr="00400853" w:rsidRDefault="00176235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14:paraId="5F53BB6A" w14:textId="77777777" w:rsidR="00176235" w:rsidRPr="00400853" w:rsidRDefault="00176235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14:paraId="2A49AF8B" w14:textId="77777777" w:rsidR="00176235" w:rsidRPr="00400853" w:rsidRDefault="00176235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FAF4A2" w14:textId="77777777" w:rsidR="00176235" w:rsidRPr="00400853" w:rsidRDefault="00176235" w:rsidP="0017623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6662"/>
      </w:tblGrid>
      <w:tr w:rsidR="00176235" w:rsidRPr="00400853" w14:paraId="0341952A" w14:textId="77777777" w:rsidTr="00863763">
        <w:tc>
          <w:tcPr>
            <w:tcW w:w="1975" w:type="dxa"/>
            <w:shd w:val="clear" w:color="auto" w:fill="D9D9D9" w:themeFill="background1" w:themeFillShade="D9"/>
          </w:tcPr>
          <w:p w14:paraId="5687A7B1" w14:textId="77777777"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 w:themeFill="background1" w:themeFillShade="D9"/>
          </w:tcPr>
          <w:p w14:paraId="2D391E06" w14:textId="77777777" w:rsidR="00176235" w:rsidRPr="00400853" w:rsidRDefault="00176235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176235" w:rsidRPr="00400853" w14:paraId="5C35FB11" w14:textId="77777777" w:rsidTr="00863763">
        <w:tc>
          <w:tcPr>
            <w:tcW w:w="1975" w:type="dxa"/>
          </w:tcPr>
          <w:p w14:paraId="06041C97" w14:textId="77777777" w:rsidR="00176235" w:rsidRPr="00400853" w:rsidRDefault="00176235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14:paraId="66C98667" w14:textId="77777777" w:rsidR="00176235" w:rsidRPr="00400853" w:rsidRDefault="00176235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DEDAE0B" w14:textId="77777777" w:rsidR="00176235" w:rsidRPr="00400853" w:rsidRDefault="00176235" w:rsidP="001762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3AA0EE" w14:textId="77777777" w:rsidR="00176235" w:rsidRPr="00400853" w:rsidRDefault="00176235" w:rsidP="00176235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5E3CA87F" w14:textId="77777777" w:rsidR="00176235" w:rsidRPr="00400853" w:rsidRDefault="00176235" w:rsidP="00176235">
      <w:pPr>
        <w:tabs>
          <w:tab w:val="left" w:pos="1116"/>
        </w:tabs>
        <w:ind w:left="18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818E867" w14:textId="77777777" w:rsidR="00176235" w:rsidRPr="00400853" w:rsidRDefault="00176235" w:rsidP="00176235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E989035" w14:textId="77777777" w:rsidR="00176235" w:rsidRPr="00400853" w:rsidRDefault="00176235" w:rsidP="00176235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DE12475" w14:textId="77777777" w:rsidR="00176235" w:rsidRPr="00400853" w:rsidRDefault="00176235" w:rsidP="00176235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1408939" w14:textId="77777777" w:rsidR="00176235" w:rsidRPr="00400853" w:rsidRDefault="00176235" w:rsidP="00176235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3DD3F0D" w14:textId="77777777" w:rsidR="00176235" w:rsidRPr="00400853" w:rsidRDefault="00176235" w:rsidP="00176235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9C8AC6A" w14:textId="77777777" w:rsidR="00176235" w:rsidRPr="00400853" w:rsidRDefault="00176235" w:rsidP="00176235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02D4353" w14:textId="1544473D" w:rsidR="00662985" w:rsidRDefault="00984EC6" w:rsidP="008F2EDF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F7F411" wp14:editId="5E5B0E5C">
                <wp:simplePos x="0" y="0"/>
                <wp:positionH relativeFrom="margin">
                  <wp:posOffset>30480</wp:posOffset>
                </wp:positionH>
                <wp:positionV relativeFrom="paragraph">
                  <wp:posOffset>165049</wp:posOffset>
                </wp:positionV>
                <wp:extent cx="3196281" cy="393357"/>
                <wp:effectExtent l="0" t="0" r="23495" b="2603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6281" cy="393357"/>
                        </a:xfrm>
                        <a:prstGeom prst="roundRect">
                          <a:avLst/>
                        </a:prstGeom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59F90" w14:textId="77777777" w:rsidR="003F5ACC" w:rsidRPr="00D0725B" w:rsidRDefault="003F5ACC" w:rsidP="00984EC6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ผลลัพธ์การวิจัยและนวัตกรรม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7F411" id="Rounded Rectangle 8" o:spid="_x0000_s1030" style="position:absolute;left:0;text-align:left;margin-left:2.4pt;margin-top:13pt;width:251.7pt;height:3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PsaQIAACoFAAAOAAAAZHJzL2Uyb0RvYy54bWysVEtv2zAMvg/YfxB0X51XX0adImjRYUDQ&#10;FW2HnhVZaozKokYpsbNfP0p2nK7LadhFIMWPT33U1XVbG7ZV6CuwBR+fjDhTVkJZ2deC/3i++3LB&#10;mQ/ClsKAVQXfKc+v558/XTUuVxNYgykVMgpifd64gq9DcHmWeblWtfAn4JQlowasRSAVX7MSRUPR&#10;a5NNRqOzrAEsHYJU3tPtbWfk8xRfayXDd629CswUnGoL6cR0ruKZza9E/orCrSvZlyH+oYpaVJaS&#10;DqFuRRBsg9VfoepKInjQ4URCnYHWlVSpB+pmPPrQzdNaOJV6oeF4N4zJ/7+w8n775B4wlu7dEuSb&#10;p4lkjfP5YImK7zGtxjpiqXDWpinuhimqNjBJl9Px5dnkYsyZJNv0cjo9PY9jzkS+93bow1cFNYtC&#10;wRE2tnykp0oTFNulDx1+j4sZVXrM3nQoKUlhZ1TEGPuoNKtKKmKSYiUaqRuDbCuIAEJKZcNZX01C&#10;RzddGTM4jo85mjDunXrsoaLBcXTM8c+MXQ/kkbKCDYNzXVnAYwHKtyFzh+9fx3c9x/ZDu2qp6YLP&#10;Yo3xZgXl7gEZQkd37+RdRZNeCh8eBBK/aRNoZ8N3OrSBpuDQS5ytAX8du494oh1ZOWtoXwruf24E&#10;Ks7MN0uEvBzPZnHBkjI7PZ+Qgu8tq/cWu6lvgF6EWELVJTHig9mLGqF+odVexKxkElZS7oLLgHvl&#10;JnR7TJ+DVItFgtFSORGW9snJGDzOOZLouX0R6Hq6BSLqPex3S+QfCNdho6eFxSaArhIbD3PtX4AW&#10;MpG6/zzixr/XE+rwxc1/AwAA//8DAFBLAwQUAAYACAAAACEAr9cGpdwAAAAHAQAADwAAAGRycy9k&#10;b3ducmV2LnhtbEzPwU6EMBAG4LuJ79CMiTe3FQURKRvdqNmraIx7m6UjEGlLaJfFt3c86XHyT/75&#10;plwvdhAzTaH3TsPlSoEg13jTu1bD2+vTRQ4iRHQGB+9IwzcFWFenJyUWxh/dC811bAWXuFCghi7G&#10;sZAyNB1ZDCs/kuPs008WI49TK82ERy63g0yUyqTF3vGFDkfadNR81QerIX22Mt1idjXnH7vHzazs&#10;w65+1/r8bLm/AxFpiX/L8MtnOlRs2vuDM0EMGq4ZHjUkGX/EcaryBMReQ35zC7Iq5X9/9QMAAP//&#10;AwBQSwECLQAUAAYACAAAACEAtoM4kv4AAADhAQAAEwAAAAAAAAAAAAAAAAAAAAAAW0NvbnRlbnRf&#10;VHlwZXNdLnhtbFBLAQItABQABgAIAAAAIQA4/SH/1gAAAJQBAAALAAAAAAAAAAAAAAAAAC8BAABf&#10;cmVscy8ucmVsc1BLAQItABQABgAIAAAAIQBk6UPsaQIAACoFAAAOAAAAAAAAAAAAAAAAAC4CAABk&#10;cnMvZTJvRG9jLnhtbFBLAQItABQABgAIAAAAIQCv1wal3AAAAAcBAAAPAAAAAAAAAAAAAAAAAMME&#10;AABkcnMvZG93bnJldi54bWxQSwUGAAAAAAQABADzAAAAzAUAAAAA&#10;" fillcolor="white [3201]" strokecolor="#f79646 [3209]" strokeweight="2pt">
                <v:path arrowok="t"/>
                <v:textbox>
                  <w:txbxContent>
                    <w:p w14:paraId="2F559F90" w14:textId="77777777" w:rsidR="003F5ACC" w:rsidRPr="00D0725B" w:rsidRDefault="003F5ACC" w:rsidP="00984EC6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ผลลัพธ์การวิจัยและนวัตกรรม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6DABD9" w14:textId="77777777" w:rsidR="008F2EDF" w:rsidRPr="00400853" w:rsidRDefault="008F2EDF" w:rsidP="008F2EDF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37C86B1" w14:textId="77777777" w:rsidR="00662985" w:rsidRPr="00400853" w:rsidRDefault="00984EC6" w:rsidP="00984EC6">
      <w:pPr>
        <w:tabs>
          <w:tab w:val="left" w:pos="556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B480F57" w14:textId="77777777" w:rsidR="00984EC6" w:rsidRPr="00400853" w:rsidRDefault="00984EC6" w:rsidP="00984EC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ตัวบ่งชี้ 2.</w:t>
      </w:r>
      <w:r w:rsidRPr="00400853">
        <w:rPr>
          <w:rFonts w:ascii="TH SarabunPSK" w:eastAsia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40085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400853">
        <w:rPr>
          <w:rFonts w:ascii="TH SarabunPSK" w:eastAsia="TH SarabunPSK" w:hAnsi="TH SarabunPSK" w:cs="TH SarabunPSK"/>
          <w:sz w:val="32"/>
          <w:szCs w:val="32"/>
          <w:cs/>
        </w:rPr>
        <w:t>ผลงานทางวิชาการของ</w:t>
      </w:r>
      <w:r w:rsidRPr="00400853">
        <w:rPr>
          <w:rFonts w:ascii="TH SarabunPSK" w:eastAsia="TH SarabunPSK" w:hAnsi="TH SarabunPSK" w:cs="TH SarabunPSK" w:hint="cs"/>
          <w:sz w:val="32"/>
          <w:szCs w:val="32"/>
          <w:cs/>
        </w:rPr>
        <w:t>อาจารย์ประจำคณะ</w:t>
      </w:r>
    </w:p>
    <w:p w14:paraId="26814AAF" w14:textId="77777777" w:rsidR="00984EC6" w:rsidRPr="00400853" w:rsidRDefault="00984EC6" w:rsidP="00984EC6">
      <w:pPr>
        <w:rPr>
          <w:rFonts w:ascii="TH SarabunPSK" w:eastAsia="TH SarabunPSK" w:hAnsi="TH SarabunPSK" w:cs="TH SarabunPSK"/>
          <w:sz w:val="32"/>
          <w:szCs w:val="32"/>
        </w:rPr>
      </w:pPr>
      <w:r w:rsidRPr="0040085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0085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Pr="00400853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400853">
        <w:rPr>
          <w:rFonts w:ascii="TH SarabunPSK" w:eastAsia="TH SarabunPSK" w:hAnsi="TH SarabunPSK" w:cs="TH SarabunPSK"/>
          <w:sz w:val="32"/>
          <w:szCs w:val="32"/>
          <w:cs/>
        </w:rPr>
        <w:t>ผลลัพธ์</w:t>
      </w:r>
    </w:p>
    <w:p w14:paraId="491AD964" w14:textId="77777777" w:rsidR="00984EC6" w:rsidRPr="00400853" w:rsidRDefault="00190B88" w:rsidP="00984EC6">
      <w:pPr>
        <w:tabs>
          <w:tab w:val="left" w:pos="556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ปี</w:t>
      </w:r>
      <w:r w:rsidR="00984EC6" w:rsidRPr="0040085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การเก็บข้อมูล   </w:t>
      </w:r>
      <w:r w:rsidR="00984EC6" w:rsidRPr="00400853">
        <w:rPr>
          <w:rFonts w:ascii="TH SarabunPSK" w:eastAsia="TH SarabunPSK" w:hAnsi="TH SarabunPSK" w:cs="TH SarabunPSK" w:hint="cs"/>
          <w:sz w:val="32"/>
          <w:szCs w:val="32"/>
          <w:cs/>
        </w:rPr>
        <w:t>ปี</w:t>
      </w:r>
      <w:r w:rsidR="006E0F16">
        <w:rPr>
          <w:rFonts w:ascii="TH SarabunPSK" w:eastAsia="TH SarabunPSK" w:hAnsi="TH SarabunPSK" w:cs="TH SarabunPSK" w:hint="cs"/>
          <w:sz w:val="32"/>
          <w:szCs w:val="32"/>
          <w:cs/>
        </w:rPr>
        <w:t>งบประมาณ</w:t>
      </w:r>
    </w:p>
    <w:p w14:paraId="2612A58D" w14:textId="77777777" w:rsidR="00984EC6" w:rsidRPr="00400853" w:rsidRDefault="00984EC6" w:rsidP="00984EC6">
      <w:pPr>
        <w:tabs>
          <w:tab w:val="left" w:pos="5565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D0725B" w:rsidRPr="00400853" w14:paraId="5E9C65D4" w14:textId="77777777" w:rsidTr="009B27C5">
        <w:tc>
          <w:tcPr>
            <w:tcW w:w="1951" w:type="dxa"/>
            <w:shd w:val="clear" w:color="auto" w:fill="D9D9D9" w:themeFill="background1" w:themeFillShade="D9"/>
          </w:tcPr>
          <w:p w14:paraId="3465CBFE" w14:textId="77777777"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404FAAD6" w14:textId="77777777"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B59AC3B" w14:textId="77777777"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A314121" w14:textId="77777777"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D0725B" w:rsidRPr="00400853" w14:paraId="15423D04" w14:textId="77777777" w:rsidTr="00223826">
        <w:trPr>
          <w:trHeight w:val="45"/>
        </w:trPr>
        <w:tc>
          <w:tcPr>
            <w:tcW w:w="1951" w:type="dxa"/>
          </w:tcPr>
          <w:p w14:paraId="30FB63DD" w14:textId="77777777" w:rsidR="00D0725B" w:rsidRPr="00400853" w:rsidRDefault="00D0725B" w:rsidP="00F502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3732D3B4" w14:textId="77777777"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33F05FA2" w14:textId="77777777"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27918905" w14:textId="77777777"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725B" w:rsidRPr="00400853" w14:paraId="4C259D8B" w14:textId="77777777" w:rsidTr="00223826">
        <w:tc>
          <w:tcPr>
            <w:tcW w:w="1951" w:type="dxa"/>
          </w:tcPr>
          <w:p w14:paraId="292B7EC6" w14:textId="77777777" w:rsidR="00D0725B" w:rsidRPr="00400853" w:rsidRDefault="00D0725B" w:rsidP="00F502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04AB2DE0" w14:textId="77777777"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360BA9D7" w14:textId="77777777"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787F712C" w14:textId="77777777"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A19C160" w14:textId="77777777" w:rsidR="00984EC6" w:rsidRDefault="00D0725B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91C5E96" w14:textId="77777777" w:rsidR="00190B88" w:rsidRPr="00190B88" w:rsidRDefault="00190B88" w:rsidP="00190B88">
      <w:pPr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เกณฑ์การประเมิน</w:t>
      </w:r>
    </w:p>
    <w:p w14:paraId="40656ABF" w14:textId="77777777" w:rsidR="00190B88" w:rsidRPr="00190B88" w:rsidRDefault="00190B88" w:rsidP="00190B88">
      <w:pPr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โดยการแปลงค่าร้อยละของผลรวมถ่วงน้ำหนักของผลงานทางวิชาการของอาจารย์ประจำคณะ เป็นคะแนนระหว่าง 0-5 เกณฑ์แบ่งกลุ่มตามสาขาวิชา ดังนี้</w:t>
      </w:r>
    </w:p>
    <w:p w14:paraId="0DBCFB74" w14:textId="77777777" w:rsidR="00190B88" w:rsidRPr="00190B88" w:rsidRDefault="00190B88" w:rsidP="00190B88">
      <w:pPr>
        <w:tabs>
          <w:tab w:val="left" w:pos="567"/>
          <w:tab w:val="right" w:pos="8931"/>
        </w:tabs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 xml:space="preserve">  เกณฑ์เฉพาะกลุ่ม ค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2 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(สถาบันเฉพาะทางที่เน้นระดับปริญญาตรี)</w:t>
      </w:r>
    </w:p>
    <w:p w14:paraId="2607515B" w14:textId="77777777" w:rsidR="00190B88" w:rsidRPr="00190B88" w:rsidRDefault="00190B88" w:rsidP="00190B88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กลุ่มสาขาวิชาวิทยาศาสตร์สุขภาพ (คณะวิทยาศาสตร์การกีฬาและสุขภาพ) </w:t>
      </w:r>
    </w:p>
    <w:p w14:paraId="01C8DD17" w14:textId="77777777" w:rsidR="00190B88" w:rsidRPr="00190B88" w:rsidRDefault="00190B88" w:rsidP="00190B88">
      <w:pPr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ร้อยละของผลรวมถ่วงน้ำหนักของผลงานทางวิชาการของอาจารย์ประจำคณะที่กำหนดไว้เป็นคะแนนเต็ม 5 = ร้อยละ 30 ขึ้นไป</w:t>
      </w:r>
    </w:p>
    <w:p w14:paraId="11D66458" w14:textId="77777777" w:rsidR="00190B88" w:rsidRPr="00190B88" w:rsidRDefault="00190B88" w:rsidP="00190B88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90B88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กลุ่มสาขาวิชามนุษยศาสตร์และสังคมศาสตร์ (คณะศึกษาศาสตร์และคณะศิลปศาสตร์)</w:t>
      </w:r>
    </w:p>
    <w:p w14:paraId="68D44528" w14:textId="77777777" w:rsidR="00190B88" w:rsidRPr="00190B88" w:rsidRDefault="00190B88" w:rsidP="00190B88">
      <w:pPr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ร้อยละของผลรวมถ่วงน้ำหนักของผลงานทางวิชาการของอาจารย์ประจำคณะที่กำหนดไว้เป็นคะแนนเต็ม 5 = ร้อยละ 20 ขึ้นไป</w:t>
      </w:r>
    </w:p>
    <w:p w14:paraId="326E016C" w14:textId="77777777" w:rsidR="00190B88" w:rsidRPr="00190B88" w:rsidRDefault="00190B88" w:rsidP="00190B88">
      <w:pPr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413969AC" w14:textId="77777777" w:rsidR="00190B88" w:rsidRPr="00190B88" w:rsidRDefault="00190B88" w:rsidP="00190B88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190B8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20A2938C" w14:textId="7DA6767F" w:rsidR="00190B88" w:rsidRPr="00190B88" w:rsidRDefault="00190B88" w:rsidP="00190B88">
      <w:pPr>
        <w:tabs>
          <w:tab w:val="left" w:pos="1920"/>
        </w:tabs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190B8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สูตรการคำนวณ </w:t>
      </w:r>
    </w:p>
    <w:p w14:paraId="18031BB5" w14:textId="77777777" w:rsidR="00190B88" w:rsidRPr="00190B88" w:rsidRDefault="00190B88" w:rsidP="00102140">
      <w:pPr>
        <w:pStyle w:val="aa"/>
        <w:numPr>
          <w:ilvl w:val="0"/>
          <w:numId w:val="3"/>
        </w:numPr>
        <w:tabs>
          <w:tab w:val="left" w:pos="1920"/>
        </w:tabs>
        <w:rPr>
          <w:rFonts w:ascii="TH SarabunPSK" w:eastAsia="Calibri" w:hAnsi="TH SarabunPSK" w:cs="TH SarabunPSK"/>
          <w:b/>
          <w:bCs/>
          <w:color w:val="000000" w:themeColor="text1"/>
          <w:szCs w:val="32"/>
        </w:rPr>
      </w:pPr>
      <w:r w:rsidRPr="00190B88">
        <w:rPr>
          <w:rFonts w:ascii="TH SarabunPSK" w:eastAsia="Calibri" w:hAnsi="TH SarabunPSK" w:cs="TH SarabunPSK"/>
          <w:b/>
          <w:bCs/>
          <w:color w:val="000000" w:themeColor="text1"/>
          <w:szCs w:val="32"/>
          <w:cs/>
        </w:rPr>
        <w:t>คณะวิทยาศาสตร์การกีฬาและสุขภาพ</w:t>
      </w:r>
    </w:p>
    <w:p w14:paraId="2D8BF41B" w14:textId="77777777" w:rsidR="00190B88" w:rsidRPr="00190B88" w:rsidRDefault="00190B88" w:rsidP="00190B88">
      <w:pPr>
        <w:spacing w:after="120"/>
        <w:ind w:firstLine="720"/>
        <w:rPr>
          <w:rFonts w:ascii="TH SarabunPSK" w:eastAsia="TH SarabunPSK" w:hAnsi="TH SarabunPSK" w:cs="TH SarabunPSK"/>
          <w:strike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1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1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คำนวณค่าร้อยละของผลรวมถ่วงน้ำหนักของผลงานทางวิชาการของอาจารย์ประจำคณะ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963"/>
        <w:gridCol w:w="1196"/>
      </w:tblGrid>
      <w:tr w:rsidR="00190B88" w:rsidRPr="00190B88" w14:paraId="0107CAC7" w14:textId="77777777" w:rsidTr="00E86819">
        <w:trPr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207783" w14:textId="77777777" w:rsidR="00190B88" w:rsidRPr="00190B88" w:rsidRDefault="00190B88" w:rsidP="00E86819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95D647" w14:textId="77777777" w:rsidR="00190B88" w:rsidRPr="00190B88" w:rsidRDefault="00190B88" w:rsidP="00E86819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ผลรวมถ่วงน้ำหนักของผลงานทางวิชาการของอาจารย์ประจำคณะ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C4A14AB" w14:textId="77777777" w:rsidR="00190B88" w:rsidRPr="00190B88" w:rsidRDefault="00190B88" w:rsidP="00E86819">
            <w:pPr>
              <w:ind w:left="314" w:hanging="314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</w:tr>
      <w:tr w:rsidR="00190B88" w:rsidRPr="00190B88" w14:paraId="4DFD76C8" w14:textId="77777777" w:rsidTr="00E86819">
        <w:trPr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FAE1ED" w14:textId="77777777" w:rsidR="00190B88" w:rsidRPr="00190B88" w:rsidRDefault="00190B88" w:rsidP="00E86819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A0C55" w14:textId="77777777" w:rsidR="00190B88" w:rsidRPr="00190B88" w:rsidRDefault="00190B88" w:rsidP="00E86819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จำนวนอาจารย์ประจำทั้งหมดของคณะ</w:t>
            </w:r>
          </w:p>
        </w:tc>
        <w:tc>
          <w:tcPr>
            <w:tcW w:w="119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77BF95" w14:textId="77777777" w:rsidR="00190B88" w:rsidRPr="00190B88" w:rsidRDefault="00190B88" w:rsidP="00E86819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FC2A8EE" w14:textId="77777777" w:rsidR="00190B88" w:rsidRPr="00190B88" w:rsidRDefault="00190B88" w:rsidP="00190B88">
      <w:pPr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39D776DF" w14:textId="77777777" w:rsidR="00190B88" w:rsidRPr="00190B88" w:rsidRDefault="00190B88" w:rsidP="00190B88">
      <w:pPr>
        <w:spacing w:after="120"/>
        <w:ind w:firstLine="720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1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.2 แปลงค่าร้อยละที่คำนวณได้ในข้อ 1 เทียบกับคะแนนเต็ม 5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465"/>
        <w:gridCol w:w="279"/>
        <w:gridCol w:w="5817"/>
        <w:gridCol w:w="1275"/>
      </w:tblGrid>
      <w:tr w:rsidR="00190B88" w:rsidRPr="00190B88" w14:paraId="32B37F76" w14:textId="77777777" w:rsidTr="00E86819">
        <w:trPr>
          <w:trHeight w:val="36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81CA2" w14:textId="77777777" w:rsidR="00190B88" w:rsidRPr="00190B88" w:rsidRDefault="00190B88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F419A" w14:textId="77777777" w:rsidR="00190B88" w:rsidRPr="00190B88" w:rsidRDefault="00190B88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คะแนนที่ได้ =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34871C" w14:textId="77777777" w:rsidR="00190B88" w:rsidRPr="00190B88" w:rsidRDefault="00190B88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303908" w14:textId="77777777" w:rsidR="00190B88" w:rsidRPr="00190B88" w:rsidRDefault="00190B88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ร้อยละของผลรวมถ่วงน้ำหนักของผลงานทางวิชาการ</w:t>
            </w: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ของอาจารย์ประจำคณะ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C08A520" w14:textId="77777777" w:rsidR="00190B88" w:rsidRPr="00190B88" w:rsidRDefault="00190B88" w:rsidP="00E86819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0B88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  <w:t>× 5</w:t>
            </w:r>
          </w:p>
        </w:tc>
      </w:tr>
      <w:tr w:rsidR="00190B88" w:rsidRPr="00190B88" w14:paraId="6F8DFA72" w14:textId="77777777" w:rsidTr="00E86819">
        <w:trPr>
          <w:trHeight w:val="50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DAC9B" w14:textId="77777777" w:rsidR="00190B88" w:rsidRPr="00190B88" w:rsidRDefault="00190B88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38EE0" w14:textId="77777777" w:rsidR="00190B88" w:rsidRPr="00190B88" w:rsidRDefault="00190B88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CCF5AD" w14:textId="77777777" w:rsidR="00190B88" w:rsidRPr="00190B88" w:rsidRDefault="00190B88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F9C093" w14:textId="77777777" w:rsidR="00190B88" w:rsidRPr="00190B88" w:rsidRDefault="00190B88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275" w:type="dxa"/>
            <w:vMerge/>
            <w:shd w:val="clear" w:color="auto" w:fill="auto"/>
          </w:tcPr>
          <w:p w14:paraId="595D68E5" w14:textId="77777777" w:rsidR="00190B88" w:rsidRPr="00190B88" w:rsidRDefault="00190B88" w:rsidP="00E8681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8E83968" w14:textId="77777777" w:rsidR="00190B88" w:rsidRPr="00190B88" w:rsidRDefault="00190B88" w:rsidP="00190B88">
      <w:pPr>
        <w:tabs>
          <w:tab w:val="left" w:pos="284"/>
        </w:tabs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190B8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    </w:t>
      </w:r>
      <w:r w:rsidRPr="00190B8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2</w:t>
      </w:r>
      <w:r w:rsidRPr="00190B8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 คณะศึกษาศาสตร์และคณะศิลปศาสตร์</w:t>
      </w:r>
    </w:p>
    <w:p w14:paraId="5FEF1EB3" w14:textId="77777777" w:rsidR="00190B88" w:rsidRPr="00190B88" w:rsidRDefault="00190B88" w:rsidP="00190B88">
      <w:pPr>
        <w:spacing w:after="120"/>
        <w:ind w:firstLine="720"/>
        <w:rPr>
          <w:rFonts w:ascii="TH SarabunPSK" w:eastAsia="TH SarabunPSK" w:hAnsi="TH SarabunPSK" w:cs="TH SarabunPSK"/>
          <w:strike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2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1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คำนวณค่าร้อยละของผลรวมถ่วงน้ำหนักของผลงานทางวิชาการของอาจารย์ประจำคณะ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963"/>
        <w:gridCol w:w="1196"/>
      </w:tblGrid>
      <w:tr w:rsidR="00190B88" w:rsidRPr="00190B88" w14:paraId="6A107718" w14:textId="77777777" w:rsidTr="00E86819">
        <w:trPr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79A3A6" w14:textId="77777777" w:rsidR="00190B88" w:rsidRPr="00190B88" w:rsidRDefault="00190B88" w:rsidP="00E86819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88035B" w14:textId="77777777" w:rsidR="00190B88" w:rsidRPr="00190B88" w:rsidRDefault="00190B88" w:rsidP="00E86819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ผลรวมถ่วงน้ำหนักของผลงานทางวิชาการของอาจารย์ประจำคณะ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8F56AD7" w14:textId="77777777" w:rsidR="00190B88" w:rsidRPr="00190B88" w:rsidRDefault="00190B88" w:rsidP="00E86819">
            <w:pPr>
              <w:ind w:left="314" w:hanging="314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</w:tr>
      <w:tr w:rsidR="00190B88" w:rsidRPr="00190B88" w14:paraId="12BF9035" w14:textId="77777777" w:rsidTr="00E86819">
        <w:trPr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B5CE61" w14:textId="77777777" w:rsidR="00190B88" w:rsidRPr="00190B88" w:rsidRDefault="00190B88" w:rsidP="00E86819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BB1FFB" w14:textId="77777777" w:rsidR="00190B88" w:rsidRPr="00190B88" w:rsidRDefault="00190B88" w:rsidP="00E86819">
            <w:pPr>
              <w:spacing w:after="120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จำนวนอาจารย์ประจำทั้งหมดของคณะ</w:t>
            </w:r>
          </w:p>
        </w:tc>
        <w:tc>
          <w:tcPr>
            <w:tcW w:w="119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C69143" w14:textId="77777777" w:rsidR="00190B88" w:rsidRPr="00190B88" w:rsidRDefault="00190B88" w:rsidP="00E86819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A0C0510" w14:textId="77777777" w:rsidR="00190B88" w:rsidRPr="00190B88" w:rsidRDefault="00190B88" w:rsidP="00190B88">
      <w:pPr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1A2B1F6A" w14:textId="77777777" w:rsidR="00190B88" w:rsidRPr="00190B88" w:rsidRDefault="00190B88" w:rsidP="00190B88">
      <w:pPr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2</w:t>
      </w:r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proofErr w:type="gramStart"/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2.แปลงค่าร้อยละที่คำนวณได้ในข้อ</w:t>
      </w:r>
      <w:proofErr w:type="gramEnd"/>
      <w:r w:rsidRPr="00190B88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1 เทียบกับคะแนนเต็ม 5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465"/>
        <w:gridCol w:w="279"/>
        <w:gridCol w:w="5958"/>
        <w:gridCol w:w="1134"/>
      </w:tblGrid>
      <w:tr w:rsidR="00190B88" w:rsidRPr="00190B88" w14:paraId="294A370F" w14:textId="77777777" w:rsidTr="00E86819">
        <w:trPr>
          <w:trHeight w:val="36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0EEDE" w14:textId="77777777" w:rsidR="00190B88" w:rsidRPr="00190B88" w:rsidRDefault="00190B88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86775" w14:textId="77777777" w:rsidR="00190B88" w:rsidRPr="00190B88" w:rsidRDefault="00190B88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คะแนนที่ได้ =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65BECF" w14:textId="77777777" w:rsidR="00190B88" w:rsidRPr="00190B88" w:rsidRDefault="00190B88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55D3BA" w14:textId="77777777" w:rsidR="00190B88" w:rsidRPr="00190B88" w:rsidRDefault="00190B88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ร้อยละของผลรวมถ่วงน้ำหนักของผลงานทางวิชาการ</w:t>
            </w: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ของอาจารย์ประจำคณะ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A8802E" w14:textId="77777777" w:rsidR="00190B88" w:rsidRPr="00190B88" w:rsidRDefault="00190B88" w:rsidP="00E86819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0B88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  <w:t>× 5</w:t>
            </w:r>
          </w:p>
        </w:tc>
      </w:tr>
      <w:tr w:rsidR="00190B88" w:rsidRPr="00190B88" w14:paraId="4E0BA4B8" w14:textId="77777777" w:rsidTr="00E86819">
        <w:trPr>
          <w:trHeight w:val="50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F05D4" w14:textId="77777777" w:rsidR="00190B88" w:rsidRPr="00190B88" w:rsidRDefault="00190B88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F6583" w14:textId="77777777" w:rsidR="00190B88" w:rsidRPr="00190B88" w:rsidRDefault="00190B88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E64815" w14:textId="77777777" w:rsidR="00190B88" w:rsidRPr="00190B88" w:rsidRDefault="00190B88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67F9E9" w14:textId="77777777" w:rsidR="00190B88" w:rsidRPr="00190B88" w:rsidRDefault="00190B88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0B88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34" w:type="dxa"/>
            <w:vMerge/>
            <w:shd w:val="clear" w:color="auto" w:fill="auto"/>
          </w:tcPr>
          <w:p w14:paraId="25EB46E6" w14:textId="77777777" w:rsidR="00190B88" w:rsidRPr="00190B88" w:rsidRDefault="00190B88" w:rsidP="00E8681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0ADE996" w14:textId="77777777" w:rsidR="00AB14AD" w:rsidRPr="00C42C5C" w:rsidRDefault="00AB14AD" w:rsidP="00AB14AD">
      <w:pPr>
        <w:spacing w:line="340" w:lineRule="exact"/>
        <w:rPr>
          <w:rFonts w:ascii="TH SarabunPSK" w:eastAsia="TH SarabunPSK" w:hAnsi="TH SarabunPSK" w:cs="TH SarabunPSK"/>
          <w:b/>
          <w:bCs/>
        </w:rPr>
      </w:pPr>
      <w:r w:rsidRPr="00C42C5C">
        <w:rPr>
          <w:rFonts w:ascii="TH SarabunPSK" w:eastAsia="TH SarabunPSK" w:hAnsi="TH SarabunPSK" w:cs="TH SarabunPSK"/>
          <w:b/>
          <w:bCs/>
          <w:cs/>
        </w:rPr>
        <w:t>หมายเหตุ</w:t>
      </w:r>
    </w:p>
    <w:p w14:paraId="7AE6DD28" w14:textId="77777777" w:rsidR="00AB14AD" w:rsidRPr="00547232" w:rsidRDefault="00AB14AD" w:rsidP="00AB14AD">
      <w:pPr>
        <w:tabs>
          <w:tab w:val="left" w:pos="993"/>
        </w:tabs>
        <w:ind w:left="720" w:hanging="11"/>
        <w:rPr>
          <w:rFonts w:ascii="TH SarabunPSK" w:eastAsia="TH SarabunPSK" w:hAnsi="TH SarabunPSK" w:cs="TH SarabunPSK"/>
        </w:rPr>
      </w:pPr>
      <w:r w:rsidRPr="00547232">
        <w:rPr>
          <w:rFonts w:ascii="TH SarabunPSK" w:eastAsia="Calibri" w:hAnsi="TH SarabunPSK" w:cs="TH SarabunPSK"/>
          <w:cs/>
        </w:rPr>
        <w:t>1. ปีการเก็บข้อมูล ให้ใช้ปีงบประมาณที่ตรงกับปีการศึกษาที่รับการประเมิน</w:t>
      </w:r>
    </w:p>
    <w:p w14:paraId="05BF342E" w14:textId="77777777" w:rsidR="00AB14AD" w:rsidRPr="00547232" w:rsidRDefault="00AB14AD" w:rsidP="00AB14AD">
      <w:pPr>
        <w:tabs>
          <w:tab w:val="left" w:pos="993"/>
        </w:tabs>
        <w:ind w:left="720" w:hanging="11"/>
        <w:rPr>
          <w:rFonts w:ascii="TH SarabunPSK" w:eastAsia="TH SarabunPSK" w:hAnsi="TH SarabunPSK" w:cs="TH SarabunPSK"/>
        </w:rPr>
      </w:pPr>
      <w:r w:rsidRPr="00547232">
        <w:rPr>
          <w:rFonts w:ascii="TH SarabunPSK" w:eastAsia="TH SarabunPSK" w:hAnsi="TH SarabunPSK" w:cs="TH SarabunPSK"/>
        </w:rPr>
        <w:t xml:space="preserve">2. </w:t>
      </w:r>
      <w:r w:rsidRPr="00547232">
        <w:rPr>
          <w:rFonts w:ascii="TH SarabunPSK" w:eastAsia="TH SarabunPSK" w:hAnsi="TH SarabunPSK" w:cs="TH SarabunPSK"/>
          <w:cs/>
        </w:rPr>
        <w:t xml:space="preserve">ผลงานทางวิชาการ หมายถึง งานวิจัย </w:t>
      </w:r>
      <w:r w:rsidRPr="00547232">
        <w:rPr>
          <w:rFonts w:ascii="TH SarabunPSK" w:eastAsia="TH SarabunPSK" w:hAnsi="TH SarabunPSK" w:cs="TH SarabunPSK" w:hint="cs"/>
          <w:cs/>
        </w:rPr>
        <w:t>ผลงานทางวิชาการในลักษณะอื่นผลงานวิชาการรับใช้สังคม</w:t>
      </w:r>
      <w:r w:rsidRPr="00547232">
        <w:rPr>
          <w:rFonts w:ascii="TH SarabunPSK" w:eastAsia="TH SarabunPSK" w:hAnsi="TH SarabunPSK" w:cs="TH SarabunPSK"/>
        </w:rPr>
        <w:t xml:space="preserve"> </w:t>
      </w:r>
    </w:p>
    <w:p w14:paraId="13418AE0" w14:textId="77777777" w:rsidR="00AB14AD" w:rsidRPr="00547232" w:rsidRDefault="00AB14AD" w:rsidP="00AB14AD">
      <w:pPr>
        <w:tabs>
          <w:tab w:val="left" w:pos="993"/>
        </w:tabs>
        <w:rPr>
          <w:rFonts w:ascii="TH SarabunPSK" w:eastAsia="TH SarabunPSK" w:hAnsi="TH SarabunPSK" w:cs="TH SarabunPSK"/>
        </w:rPr>
      </w:pPr>
      <w:r w:rsidRPr="00547232">
        <w:rPr>
          <w:rFonts w:ascii="TH SarabunPSK" w:eastAsia="TH SarabunPSK" w:hAnsi="TH SarabunPSK" w:cs="TH SarabunPSK" w:hint="cs"/>
          <w:cs/>
        </w:rPr>
        <w:t>ตำรา</w:t>
      </w:r>
      <w:r w:rsidRPr="00547232">
        <w:rPr>
          <w:rFonts w:ascii="TH SarabunPSK" w:eastAsia="TH SarabunPSK" w:hAnsi="TH SarabunPSK" w:cs="TH SarabunPSK"/>
          <w:cs/>
        </w:rPr>
        <w:t xml:space="preserve"> หนังสือ </w:t>
      </w:r>
      <w:r w:rsidRPr="00547232">
        <w:rPr>
          <w:rFonts w:ascii="TH SarabunPSK" w:eastAsia="TH SarabunPSK" w:hAnsi="TH SarabunPSK" w:cs="TH SarabunPSK" w:hint="cs"/>
          <w:cs/>
        </w:rPr>
        <w:t>งานแปล</w:t>
      </w:r>
      <w:r w:rsidRPr="00547232">
        <w:rPr>
          <w:rFonts w:ascii="TH SarabunPSK" w:eastAsia="TH SarabunPSK" w:hAnsi="TH SarabunPSK" w:cs="TH SarabunPSK"/>
          <w:cs/>
        </w:rPr>
        <w:t>และบทความทางวิชาการ</w:t>
      </w:r>
      <w:r w:rsidRPr="00547232">
        <w:rPr>
          <w:rFonts w:ascii="TH SarabunPSK" w:eastAsia="TH SarabunPSK" w:hAnsi="TH SarabunPSK" w:cs="TH SarabunPSK"/>
        </w:rPr>
        <w:t xml:space="preserve"> </w:t>
      </w:r>
    </w:p>
    <w:p w14:paraId="547975C3" w14:textId="77777777" w:rsidR="00AB14AD" w:rsidRPr="00547232" w:rsidRDefault="00AB14AD" w:rsidP="00AB14AD">
      <w:pPr>
        <w:ind w:firstLine="720"/>
        <w:rPr>
          <w:rFonts w:ascii="TH SarabunPSK" w:eastAsia="TH SarabunPSK" w:hAnsi="TH SarabunPSK" w:cs="TH SarabunPSK"/>
        </w:rPr>
      </w:pPr>
      <w:r w:rsidRPr="00712515">
        <w:rPr>
          <w:rFonts w:ascii="TH SarabunPSK" w:eastAsia="TH SarabunPSK" w:hAnsi="TH SarabunPSK" w:cs="TH SarabunPSK"/>
        </w:rPr>
        <w:t xml:space="preserve">3. </w:t>
      </w:r>
      <w:r w:rsidRPr="00712515">
        <w:rPr>
          <w:rFonts w:ascii="TH SarabunPSK" w:eastAsia="TH SarabunPSK" w:hAnsi="TH SarabunPSK" w:cs="TH SarabunPSK"/>
          <w:cs/>
        </w:rPr>
        <w:t>ผลงานทางวิชาการต้องไม่เป็นส่วนหนึ่งของการศึกษาเพื่อรับปริญญา หรือเพื่อสำเร็จการศึกษา</w:t>
      </w:r>
      <w:r w:rsidRPr="00547232">
        <w:rPr>
          <w:rFonts w:ascii="TH SarabunPSK" w:eastAsia="TH SarabunPSK" w:hAnsi="TH SarabunPSK" w:cs="TH SarabunPSK"/>
        </w:rPr>
        <w:t xml:space="preserve"> </w:t>
      </w:r>
    </w:p>
    <w:p w14:paraId="52A79121" w14:textId="77777777" w:rsidR="00AB14AD" w:rsidRPr="00F627A2" w:rsidRDefault="00AB14AD" w:rsidP="00AB14AD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pacing w:val="-4"/>
        </w:rPr>
      </w:pPr>
      <w:r w:rsidRPr="00F627A2">
        <w:rPr>
          <w:rFonts w:ascii="TH SarabunPSK" w:eastAsia="Calibri" w:hAnsi="TH SarabunPSK" w:cs="TH SarabunPSK"/>
          <w:color w:val="000000" w:themeColor="text1"/>
        </w:rPr>
        <w:t xml:space="preserve">4. 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>จ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>ำ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>นวนอาจารย์ประจ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>ำ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 xml:space="preserve">ทั้งหมดให้นับข้อมูล ณ วันที่ </w:t>
      </w:r>
      <w:r w:rsidRPr="00F627A2">
        <w:rPr>
          <w:rFonts w:ascii="TH SarabunPSK" w:eastAsia="Calibri" w:hAnsi="TH SarabunPSK" w:cs="TH SarabunPSK"/>
          <w:color w:val="000000" w:themeColor="text1"/>
        </w:rPr>
        <w:t>31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 xml:space="preserve"> พฤษภาคม ของปีการศึกษาที่รับการประเมิน</w:t>
      </w:r>
      <w:r w:rsidRPr="00F627A2">
        <w:rPr>
          <w:rFonts w:ascii="TH SarabunPSK" w:eastAsia="Calibri" w:hAnsi="TH SarabunPSK" w:cs="TH SarabunPSK"/>
          <w:color w:val="000000" w:themeColor="text1"/>
          <w:spacing w:val="-4"/>
          <w:cs/>
        </w:rPr>
        <w:t xml:space="preserve"> </w:t>
      </w:r>
    </w:p>
    <w:p w14:paraId="01779049" w14:textId="77777777" w:rsidR="00AB14AD" w:rsidRPr="00F627A2" w:rsidRDefault="00AB14AD" w:rsidP="00AB14AD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 w:themeColor="text1"/>
          <w:cs/>
        </w:rPr>
      </w:pPr>
      <w:r w:rsidRPr="00F627A2">
        <w:rPr>
          <w:rFonts w:ascii="TH SarabunPSK" w:eastAsia="Calibri" w:hAnsi="TH SarabunPSK" w:cs="TH SarabunPSK"/>
          <w:color w:val="000000" w:themeColor="text1"/>
        </w:rPr>
        <w:t>5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 xml:space="preserve">. 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>อาจารย์ประจ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 xml:space="preserve">ำ แบ่งเป็น </w:t>
      </w:r>
      <w:r w:rsidRPr="00F627A2">
        <w:rPr>
          <w:rFonts w:ascii="TH SarabunPSK" w:eastAsia="Calibri" w:hAnsi="TH SarabunPSK" w:cs="TH SarabunPSK"/>
          <w:color w:val="000000" w:themeColor="text1"/>
        </w:rPr>
        <w:t xml:space="preserve">2 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>ประเภท ดังนี้</w:t>
      </w:r>
    </w:p>
    <w:p w14:paraId="62E6E635" w14:textId="77777777" w:rsidR="00AB14AD" w:rsidRPr="00F627A2" w:rsidRDefault="00AB14AD" w:rsidP="00AB14AD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F627A2">
        <w:rPr>
          <w:rFonts w:ascii="TH SarabunPSK" w:eastAsia="Calibri" w:hAnsi="TH SarabunPSK" w:cs="TH SarabunPSK"/>
          <w:color w:val="000000" w:themeColor="text1"/>
        </w:rPr>
        <w:tab/>
        <w:t xml:space="preserve">5.1 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 xml:space="preserve">ประเภทข้าราชการ 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>ให้นับที่ปฏิบัติงานจริง และลาศึกษาต่อ</w:t>
      </w:r>
    </w:p>
    <w:p w14:paraId="4F1A671B" w14:textId="77777777" w:rsidR="00AB14AD" w:rsidRPr="00F627A2" w:rsidRDefault="00AB14AD" w:rsidP="00AB14AD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F627A2">
        <w:rPr>
          <w:rFonts w:ascii="TH SarabunPSK" w:eastAsia="Calibri" w:hAnsi="TH SarabunPSK" w:cs="TH SarabunPSK"/>
          <w:color w:val="000000" w:themeColor="text1"/>
          <w:cs/>
        </w:rPr>
        <w:tab/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>ถ</w:t>
      </w:r>
      <w:r w:rsidRPr="00F627A2">
        <w:rPr>
          <w:rFonts w:ascii="TH SarabunPSK" w:eastAsia="Calibri" w:hAnsi="TH SarabunPSK" w:cs="TH SarabunPSK"/>
          <w:color w:val="000000" w:themeColor="text1"/>
        </w:rPr>
        <w:t xml:space="preserve">.2 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 xml:space="preserve">ประเภทสัญญาจ้าง 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>ให้นับที่ปฏิบัติงานจริง</w:t>
      </w:r>
      <w:r w:rsidRPr="00F627A2">
        <w:rPr>
          <w:rFonts w:ascii="TH SarabunPSK" w:eastAsia="Calibri" w:hAnsi="TH SarabunPSK" w:cs="TH SarabunPSK"/>
          <w:strike/>
          <w:color w:val="000000" w:themeColor="text1"/>
          <w:cs/>
        </w:rPr>
        <w:t xml:space="preserve"> </w:t>
      </w:r>
    </w:p>
    <w:p w14:paraId="42F252AC" w14:textId="77777777" w:rsidR="00AB14AD" w:rsidRPr="00F627A2" w:rsidRDefault="00AB14AD" w:rsidP="00AB14AD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F627A2">
        <w:rPr>
          <w:rFonts w:ascii="TH SarabunPSK" w:eastAsia="Calibri" w:hAnsi="TH SarabunPSK" w:cs="TH SarabunPSK"/>
          <w:color w:val="000000" w:themeColor="text1"/>
        </w:rPr>
        <w:t>6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>. การนับจำนวนอาจารย์ประจำ ให้นับดังนี้</w:t>
      </w:r>
    </w:p>
    <w:p w14:paraId="655A5E7C" w14:textId="77777777" w:rsidR="00AB14AD" w:rsidRPr="00F627A2" w:rsidRDefault="00AB14AD" w:rsidP="00AB14AD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F627A2">
        <w:rPr>
          <w:rFonts w:ascii="TH SarabunPSK" w:eastAsia="Calibri" w:hAnsi="TH SarabunPSK" w:cs="TH SarabunPSK"/>
          <w:color w:val="000000" w:themeColor="text1"/>
        </w:rPr>
        <w:t>6.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>1</w:t>
      </w:r>
      <w:r w:rsidRPr="00F627A2">
        <w:rPr>
          <w:rFonts w:ascii="TH SarabunPSK" w:eastAsia="Calibri" w:hAnsi="TH SarabunPSK" w:cs="TH SarabunPSK"/>
          <w:color w:val="000000" w:themeColor="text1"/>
        </w:rPr>
        <w:t xml:space="preserve"> 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>การนับจำนวนอาจารย์ประจำ ประเภทข้าราชการ กรณีบรรจุใหม่ ให้นับดังนี้</w:t>
      </w:r>
      <w:r w:rsidRPr="00F627A2">
        <w:rPr>
          <w:rFonts w:ascii="TH SarabunPSK" w:eastAsia="Calibri" w:hAnsi="TH SarabunPSK" w:cs="TH SarabunPSK"/>
          <w:color w:val="000000" w:themeColor="text1"/>
        </w:rPr>
        <w:t xml:space="preserve"> </w:t>
      </w:r>
    </w:p>
    <w:p w14:paraId="56E79842" w14:textId="77777777" w:rsidR="00AB14AD" w:rsidRPr="00F627A2" w:rsidRDefault="00AB14AD" w:rsidP="00AB14AD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F627A2">
        <w:rPr>
          <w:rFonts w:ascii="TH SarabunPSK" w:eastAsia="Calibri" w:hAnsi="TH SarabunPSK" w:cs="TH SarabunPSK"/>
          <w:color w:val="000000" w:themeColor="text1"/>
        </w:rPr>
        <w:t xml:space="preserve">1) 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>ระยะเวลา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>การปฏิบัติงาน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 xml:space="preserve">น้อยกว่า </w:t>
      </w:r>
      <w:r w:rsidRPr="00F627A2">
        <w:rPr>
          <w:rFonts w:ascii="TH SarabunPSK" w:eastAsia="Calibri" w:hAnsi="TH SarabunPSK" w:cs="TH SarabunPSK"/>
          <w:color w:val="000000" w:themeColor="text1"/>
        </w:rPr>
        <w:t>6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 xml:space="preserve"> เดือน 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ab/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ab/>
        <w:t xml:space="preserve">คิดเป็น </w:t>
      </w:r>
      <w:r w:rsidRPr="00F627A2">
        <w:rPr>
          <w:rFonts w:ascii="TH SarabunPSK" w:eastAsia="Calibri" w:hAnsi="TH SarabunPSK" w:cs="TH SarabunPSK"/>
          <w:color w:val="000000" w:themeColor="text1"/>
        </w:rPr>
        <w:t>0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 xml:space="preserve"> คน </w:t>
      </w:r>
    </w:p>
    <w:p w14:paraId="0DC8F452" w14:textId="77777777" w:rsidR="00AB14AD" w:rsidRPr="00F627A2" w:rsidRDefault="00AB14AD" w:rsidP="00AB14AD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F627A2">
        <w:rPr>
          <w:rFonts w:ascii="TH SarabunPSK" w:eastAsia="Calibri" w:hAnsi="TH SarabunPSK" w:cs="TH SarabunPSK"/>
          <w:color w:val="000000" w:themeColor="text1"/>
        </w:rPr>
        <w:t xml:space="preserve">2) 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>ระยะเวลา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>การปฏิบัติงาน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  <w:r w:rsidRPr="00F627A2">
        <w:rPr>
          <w:rFonts w:ascii="TH SarabunPSK" w:eastAsia="Calibri" w:hAnsi="TH SarabunPSK" w:cs="TH SarabunPSK"/>
          <w:color w:val="000000" w:themeColor="text1"/>
        </w:rPr>
        <w:t>6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 xml:space="preserve"> เดือนขึ้นไป </w:t>
      </w:r>
    </w:p>
    <w:p w14:paraId="7151A72E" w14:textId="77777777" w:rsidR="00AB14AD" w:rsidRPr="00F627A2" w:rsidRDefault="00AB14AD" w:rsidP="00AB14AD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 xml:space="preserve">    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ab/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 xml:space="preserve">    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>แต่ไม่ถึง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>การปฏิบัติงาน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  <w:r w:rsidRPr="00F627A2">
        <w:rPr>
          <w:rFonts w:ascii="TH SarabunPSK" w:eastAsia="Calibri" w:hAnsi="TH SarabunPSK" w:cs="TH SarabunPSK"/>
          <w:color w:val="000000" w:themeColor="text1"/>
        </w:rPr>
        <w:t>9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 xml:space="preserve"> เดือน 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ab/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ab/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ab/>
        <w:t xml:space="preserve">คิดเป็น </w:t>
      </w:r>
      <w:r w:rsidRPr="00F627A2">
        <w:rPr>
          <w:rFonts w:ascii="TH SarabunPSK" w:eastAsia="Calibri" w:hAnsi="TH SarabunPSK" w:cs="TH SarabunPSK"/>
          <w:color w:val="000000" w:themeColor="text1"/>
        </w:rPr>
        <w:t>0.5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 xml:space="preserve"> คน </w:t>
      </w:r>
    </w:p>
    <w:p w14:paraId="64879528" w14:textId="77777777" w:rsidR="00AB14AD" w:rsidRPr="00F627A2" w:rsidRDefault="00AB14AD" w:rsidP="00AB14AD">
      <w:pPr>
        <w:ind w:left="1440"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F627A2">
        <w:rPr>
          <w:rFonts w:ascii="TH SarabunPSK" w:eastAsia="Calibri" w:hAnsi="TH SarabunPSK" w:cs="TH SarabunPSK"/>
          <w:color w:val="000000" w:themeColor="text1"/>
        </w:rPr>
        <w:lastRenderedPageBreak/>
        <w:t xml:space="preserve">3) 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>ระยะเวลา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>การปฏิบัติงาน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  <w:r w:rsidRPr="00F627A2">
        <w:rPr>
          <w:rFonts w:ascii="TH SarabunPSK" w:eastAsia="Calibri" w:hAnsi="TH SarabunPSK" w:cs="TH SarabunPSK"/>
          <w:color w:val="000000" w:themeColor="text1"/>
        </w:rPr>
        <w:t xml:space="preserve">9 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 xml:space="preserve">เดือนขึ้นไป 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ab/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ab/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ab/>
        <w:t xml:space="preserve">คิดเป็น </w:t>
      </w:r>
      <w:r w:rsidRPr="00F627A2">
        <w:rPr>
          <w:rFonts w:ascii="TH SarabunPSK" w:eastAsia="Calibri" w:hAnsi="TH SarabunPSK" w:cs="TH SarabunPSK"/>
          <w:color w:val="000000" w:themeColor="text1"/>
        </w:rPr>
        <w:t xml:space="preserve">1 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 xml:space="preserve">คน </w:t>
      </w:r>
    </w:p>
    <w:p w14:paraId="40720CB4" w14:textId="77777777" w:rsidR="00AB14AD" w:rsidRPr="00F627A2" w:rsidRDefault="00AB14AD" w:rsidP="00AB14AD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 w:themeColor="text1"/>
          <w:spacing w:val="4"/>
        </w:rPr>
      </w:pP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 xml:space="preserve"> 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ab/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ab/>
      </w:r>
      <w:r w:rsidRPr="00F627A2">
        <w:rPr>
          <w:rFonts w:ascii="TH SarabunPSK" w:eastAsia="Calibri" w:hAnsi="TH SarabunPSK" w:cs="TH SarabunPSK"/>
          <w:color w:val="000000" w:themeColor="text1"/>
        </w:rPr>
        <w:t>6</w:t>
      </w:r>
      <w:r w:rsidRPr="00F627A2">
        <w:rPr>
          <w:rFonts w:ascii="TH SarabunPSK" w:eastAsia="Calibri" w:hAnsi="TH SarabunPSK" w:cs="TH SarabunPSK" w:hint="cs"/>
          <w:color w:val="000000" w:themeColor="text1"/>
          <w:spacing w:val="4"/>
          <w:cs/>
        </w:rPr>
        <w:t>.2</w:t>
      </w:r>
      <w:r w:rsidRPr="00F627A2">
        <w:rPr>
          <w:rFonts w:ascii="TH SarabunPSK" w:eastAsia="Calibri" w:hAnsi="TH SarabunPSK" w:cs="TH SarabunPSK"/>
          <w:color w:val="000000" w:themeColor="text1"/>
          <w:spacing w:val="4"/>
        </w:rPr>
        <w:t xml:space="preserve"> </w:t>
      </w:r>
      <w:r w:rsidRPr="00F627A2">
        <w:rPr>
          <w:rFonts w:ascii="TH SarabunPSK" w:eastAsia="Calibri" w:hAnsi="TH SarabunPSK" w:cs="TH SarabunPSK"/>
          <w:color w:val="000000" w:themeColor="text1"/>
          <w:spacing w:val="4"/>
          <w:cs/>
        </w:rPr>
        <w:t>การนับจ</w:t>
      </w:r>
      <w:r w:rsidRPr="00F627A2">
        <w:rPr>
          <w:rFonts w:ascii="TH SarabunPSK" w:eastAsia="Calibri" w:hAnsi="TH SarabunPSK" w:cs="TH SarabunPSK" w:hint="cs"/>
          <w:color w:val="000000" w:themeColor="text1"/>
          <w:spacing w:val="4"/>
          <w:cs/>
        </w:rPr>
        <w:t>ำ</w:t>
      </w:r>
      <w:r w:rsidRPr="00F627A2">
        <w:rPr>
          <w:rFonts w:ascii="TH SarabunPSK" w:eastAsia="Calibri" w:hAnsi="TH SarabunPSK" w:cs="TH SarabunPSK"/>
          <w:color w:val="000000" w:themeColor="text1"/>
          <w:spacing w:val="4"/>
          <w:cs/>
        </w:rPr>
        <w:t>นวนอาจารย์ประจ</w:t>
      </w:r>
      <w:r w:rsidRPr="00F627A2">
        <w:rPr>
          <w:rFonts w:ascii="TH SarabunPSK" w:eastAsia="Calibri" w:hAnsi="TH SarabunPSK" w:cs="TH SarabunPSK" w:hint="cs"/>
          <w:color w:val="000000" w:themeColor="text1"/>
          <w:spacing w:val="4"/>
          <w:cs/>
        </w:rPr>
        <w:t>ำ</w:t>
      </w:r>
      <w:r w:rsidRPr="00F627A2">
        <w:rPr>
          <w:rFonts w:ascii="TH SarabunPSK" w:eastAsia="Calibri" w:hAnsi="TH SarabunPSK" w:cs="TH SarabunPSK"/>
          <w:color w:val="000000" w:themeColor="text1"/>
          <w:spacing w:val="4"/>
          <w:cs/>
        </w:rPr>
        <w:t xml:space="preserve"> ประเภทสัญญาจ้าง ให้นับอาจารย์ที่มีสัญญาจ้าง</w:t>
      </w:r>
      <w:r w:rsidRPr="00F627A2">
        <w:rPr>
          <w:rFonts w:ascii="TH SarabunPSK" w:eastAsia="Calibri" w:hAnsi="TH SarabunPSK" w:cs="TH SarabunPSK" w:hint="cs"/>
          <w:color w:val="000000" w:themeColor="text1"/>
          <w:spacing w:val="4"/>
          <w:cs/>
        </w:rPr>
        <w:t>ที่มีการระบุ</w:t>
      </w:r>
      <w:r w:rsidRPr="00F627A2">
        <w:rPr>
          <w:rFonts w:ascii="TH SarabunPSK" w:eastAsia="Calibri" w:hAnsi="TH SarabunPSK" w:cs="TH SarabunPSK"/>
          <w:color w:val="000000" w:themeColor="text1"/>
          <w:spacing w:val="4"/>
          <w:cs/>
        </w:rPr>
        <w:t xml:space="preserve">ระยะเวลาการปฏิบัติงานตั้งแต่ </w:t>
      </w:r>
      <w:r w:rsidRPr="00F627A2">
        <w:rPr>
          <w:rFonts w:ascii="TH SarabunPSK" w:eastAsia="Calibri" w:hAnsi="TH SarabunPSK" w:cs="TH SarabunPSK"/>
          <w:color w:val="000000" w:themeColor="text1"/>
          <w:spacing w:val="4"/>
        </w:rPr>
        <w:t>9</w:t>
      </w:r>
      <w:r w:rsidRPr="00F627A2">
        <w:rPr>
          <w:rFonts w:ascii="TH SarabunPSK" w:eastAsia="Calibri" w:hAnsi="TH SarabunPSK" w:cs="TH SarabunPSK"/>
          <w:color w:val="000000" w:themeColor="text1"/>
          <w:spacing w:val="4"/>
          <w:cs/>
        </w:rPr>
        <w:t xml:space="preserve"> เดือนขึ้นไป </w:t>
      </w:r>
    </w:p>
    <w:p w14:paraId="725E21D1" w14:textId="77777777" w:rsidR="00AB14AD" w:rsidRPr="00F627A2" w:rsidRDefault="00AB14AD" w:rsidP="00AB14AD">
      <w:pPr>
        <w:ind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F627A2">
        <w:rPr>
          <w:rFonts w:ascii="TH SarabunPSK" w:eastAsia="Calibri" w:hAnsi="TH SarabunPSK" w:cs="TH SarabunPSK"/>
          <w:color w:val="000000" w:themeColor="text1"/>
        </w:rPr>
        <w:tab/>
        <w:t xml:space="preserve">6.3 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 xml:space="preserve">กรณีที่อาจารย์ประจำที่ปฏิบัติหน้าที่ในสำนักงานอธิการบดี (ส่วนกลาง) ให้นับจำนวนอาจารย์ประจำ ณ </w:t>
      </w:r>
      <w:r w:rsidRPr="00F627A2">
        <w:rPr>
          <w:rFonts w:ascii="TH SarabunPSK" w:eastAsia="Calibri" w:hAnsi="TH SarabunPSK" w:cs="TH SarabunPSK"/>
          <w:color w:val="000000" w:themeColor="text1"/>
          <w:cs/>
        </w:rPr>
        <w:t>วิทยาเขตที่ปฏิบัติหน้าที่สอน</w:t>
      </w:r>
      <w:r w:rsidRPr="00F627A2">
        <w:rPr>
          <w:rFonts w:ascii="TH SarabunPSK" w:eastAsia="Calibri" w:hAnsi="TH SarabunPSK" w:cs="TH SarabunPSK" w:hint="cs"/>
          <w:color w:val="000000" w:themeColor="text1"/>
          <w:cs/>
        </w:rPr>
        <w:t xml:space="preserve"> </w:t>
      </w:r>
    </w:p>
    <w:p w14:paraId="20443342" w14:textId="77777777" w:rsidR="00AB14AD" w:rsidRDefault="00AB14AD" w:rsidP="00AB14AD">
      <w:pPr>
        <w:ind w:firstLine="720"/>
        <w:jc w:val="thaiDistribute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>7</w:t>
      </w:r>
      <w:r w:rsidRPr="00CB6429">
        <w:rPr>
          <w:rFonts w:ascii="TH SarabunPSK" w:eastAsia="TH SarabunPSK" w:hAnsi="TH SarabunPSK" w:cs="TH SarabunPSK"/>
        </w:rPr>
        <w:t xml:space="preserve">. </w:t>
      </w:r>
      <w:r w:rsidRPr="00CB6429">
        <w:rPr>
          <w:rFonts w:ascii="TH SarabunPSK" w:eastAsia="TH SarabunPSK" w:hAnsi="TH SarabunPSK" w:cs="TH SarabunPSK"/>
          <w:cs/>
        </w:rPr>
        <w:t>อาจารย์ประจำหนึ่งคนสามารถมีผลงานทางวิชาการได้มากกว่าหนึ่งรายการ</w:t>
      </w:r>
    </w:p>
    <w:p w14:paraId="736F26D7" w14:textId="77777777" w:rsidR="00AB14AD" w:rsidRPr="00B73A48" w:rsidRDefault="00AB14AD" w:rsidP="00AB14AD">
      <w:pPr>
        <w:ind w:firstLine="720"/>
        <w:rPr>
          <w:rFonts w:ascii="TH SarabunPSK" w:eastAsia="TH SarabunPSK" w:hAnsi="TH SarabunPSK" w:cs="TH SarabunPSK"/>
          <w:cs/>
        </w:rPr>
      </w:pPr>
      <w:r>
        <w:rPr>
          <w:rFonts w:ascii="TH SarabunPSK" w:eastAsia="TH SarabunPSK" w:hAnsi="TH SarabunPSK" w:cs="TH SarabunPSK"/>
        </w:rPr>
        <w:t>8</w:t>
      </w:r>
      <w:r w:rsidRPr="00B73A48">
        <w:rPr>
          <w:rFonts w:ascii="TH SarabunPSK" w:eastAsia="TH SarabunPSK" w:hAnsi="TH SarabunPSK" w:cs="TH SarabunPSK"/>
        </w:rPr>
        <w:t xml:space="preserve">.  </w:t>
      </w:r>
      <w:r w:rsidRPr="00B73A48">
        <w:rPr>
          <w:rFonts w:ascii="TH SarabunPSK" w:eastAsia="TH SarabunPSK" w:hAnsi="TH SarabunPSK" w:cs="TH SarabunPSK" w:hint="cs"/>
          <w:cs/>
        </w:rPr>
        <w:t xml:space="preserve">ผลงานทางวิชาการ </w:t>
      </w:r>
      <w:r w:rsidRPr="00B73A48">
        <w:rPr>
          <w:rFonts w:ascii="TH SarabunPSK" w:eastAsia="TH SarabunPSK" w:hAnsi="TH SarabunPSK" w:cs="TH SarabunPSK"/>
        </w:rPr>
        <w:t>1</w:t>
      </w:r>
      <w:r w:rsidRPr="00B73A48">
        <w:rPr>
          <w:rFonts w:ascii="TH SarabunPSK" w:eastAsia="TH SarabunPSK" w:hAnsi="TH SarabunPSK" w:cs="TH SarabunPSK" w:hint="cs"/>
          <w:cs/>
        </w:rPr>
        <w:t xml:space="preserve"> เรื่อง สามารถนับค่าถ่วงน้ำหนักได้เพียงครั้งเดียว</w:t>
      </w:r>
    </w:p>
    <w:p w14:paraId="0A320B55" w14:textId="77777777" w:rsidR="00AB14AD" w:rsidRPr="00CB6429" w:rsidRDefault="00AB14AD" w:rsidP="00AB14AD">
      <w:pPr>
        <w:ind w:firstLine="709"/>
        <w:jc w:val="thaiDistribute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>9</w:t>
      </w:r>
      <w:r w:rsidRPr="00CB6429">
        <w:rPr>
          <w:rFonts w:ascii="TH SarabunPSK" w:eastAsia="TH SarabunPSK" w:hAnsi="TH SarabunPSK" w:cs="TH SarabunPSK"/>
        </w:rPr>
        <w:t xml:space="preserve">. </w:t>
      </w:r>
      <w:r w:rsidRPr="00CB6429">
        <w:rPr>
          <w:rFonts w:ascii="TH SarabunPSK" w:eastAsia="TH SarabunPSK" w:hAnsi="TH SarabunPSK" w:cs="TH SarabunPSK"/>
          <w:cs/>
        </w:rPr>
        <w:t xml:space="preserve">การตีพิมพ์กรณีในวารสารคร่อมปีงบประมาณ เช่น ตีพิมพ์วารสารเดือน กันยายน </w:t>
      </w:r>
      <w:r w:rsidRPr="00CB6429">
        <w:rPr>
          <w:rFonts w:ascii="TH SarabunPSK" w:eastAsia="TH SarabunPSK" w:hAnsi="TH SarabunPSK" w:cs="TH SarabunPSK"/>
        </w:rPr>
        <w:t>2565-</w:t>
      </w:r>
      <w:r w:rsidRPr="00CB6429">
        <w:rPr>
          <w:rFonts w:ascii="TH SarabunPSK" w:eastAsia="TH SarabunPSK" w:hAnsi="TH SarabunPSK" w:cs="TH SarabunPSK"/>
          <w:cs/>
        </w:rPr>
        <w:t>ธันวาคม</w:t>
      </w:r>
      <w:r w:rsidRPr="00CB6429">
        <w:rPr>
          <w:rFonts w:ascii="TH SarabunPSK" w:eastAsia="TH SarabunPSK" w:hAnsi="TH SarabunPSK" w:cs="TH SarabunPSK"/>
        </w:rPr>
        <w:t xml:space="preserve"> 2565 </w:t>
      </w:r>
      <w:r w:rsidRPr="00CB6429">
        <w:rPr>
          <w:rFonts w:ascii="TH SarabunPSK" w:eastAsia="TH SarabunPSK" w:hAnsi="TH SarabunPSK" w:cs="TH SarabunPSK"/>
          <w:cs/>
        </w:rPr>
        <w:t xml:space="preserve">ให้นับในปีงบประมาณใดงบประมาณหนึ่งคือ จะนับปีงบประมาณ พ.ศ. </w:t>
      </w:r>
      <w:r w:rsidRPr="00CB6429">
        <w:rPr>
          <w:rFonts w:ascii="TH SarabunPSK" w:eastAsia="TH SarabunPSK" w:hAnsi="TH SarabunPSK" w:cs="TH SarabunPSK"/>
        </w:rPr>
        <w:t xml:space="preserve">2564 </w:t>
      </w:r>
      <w:r w:rsidRPr="00CB6429">
        <w:rPr>
          <w:rFonts w:ascii="TH SarabunPSK" w:eastAsia="TH SarabunPSK" w:hAnsi="TH SarabunPSK" w:cs="TH SarabunPSK"/>
          <w:cs/>
        </w:rPr>
        <w:t xml:space="preserve">หรือ พ.ศ. </w:t>
      </w:r>
      <w:r w:rsidRPr="00CB6429">
        <w:rPr>
          <w:rFonts w:ascii="TH SarabunPSK" w:eastAsia="TH SarabunPSK" w:hAnsi="TH SarabunPSK" w:cs="TH SarabunPSK"/>
        </w:rPr>
        <w:t xml:space="preserve">2565 </w:t>
      </w:r>
      <w:r w:rsidRPr="00CB6429">
        <w:rPr>
          <w:rFonts w:ascii="TH SarabunPSK" w:eastAsia="TH SarabunPSK" w:hAnsi="TH SarabunPSK" w:cs="TH SarabunPSK"/>
          <w:cs/>
        </w:rPr>
        <w:t>ก็ได้</w:t>
      </w:r>
      <w:r w:rsidRPr="00CB6429">
        <w:rPr>
          <w:rFonts w:ascii="TH SarabunPSK" w:eastAsia="TH SarabunPSK" w:hAnsi="TH SarabunPSK" w:cs="TH SarabunPSK" w:hint="cs"/>
          <w:cs/>
        </w:rPr>
        <w:t xml:space="preserve">     แต่ให้</w:t>
      </w:r>
      <w:r w:rsidRPr="00CB6429">
        <w:rPr>
          <w:rFonts w:ascii="TH SarabunPSK" w:eastAsia="TH SarabunPSK" w:hAnsi="TH SarabunPSK" w:cs="TH SarabunPSK"/>
          <w:cs/>
        </w:rPr>
        <w:t>นับได้ครั้งเดียว</w:t>
      </w:r>
      <w:r w:rsidRPr="00CB6429">
        <w:rPr>
          <w:rFonts w:ascii="TH SarabunPSK" w:eastAsia="TH SarabunPSK" w:hAnsi="TH SarabunPSK" w:cs="TH SarabunPSK"/>
        </w:rPr>
        <w:t xml:space="preserve"> </w:t>
      </w:r>
    </w:p>
    <w:p w14:paraId="3CE96DDB" w14:textId="77777777" w:rsidR="00AB14AD" w:rsidRPr="00547232" w:rsidRDefault="00AB14AD" w:rsidP="00AB14AD">
      <w:pPr>
        <w:ind w:firstLine="7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>10</w:t>
      </w:r>
      <w:r w:rsidRPr="00CB6429">
        <w:rPr>
          <w:rFonts w:ascii="TH SarabunPSK" w:eastAsia="TH SarabunPSK" w:hAnsi="TH SarabunPSK" w:cs="TH SarabunPSK"/>
        </w:rPr>
        <w:t xml:space="preserve">. </w:t>
      </w:r>
      <w:r w:rsidRPr="00CB6429">
        <w:rPr>
          <w:rFonts w:ascii="TH SarabunPSK" w:eastAsia="TH SarabunPSK" w:hAnsi="TH SarabunPSK" w:cs="TH SarabunPSK"/>
          <w:cs/>
        </w:rPr>
        <w:t>ผลงานของ</w:t>
      </w:r>
      <w:r w:rsidRPr="00547232">
        <w:rPr>
          <w:rFonts w:ascii="TH SarabunPSK" w:eastAsia="TH SarabunPSK" w:hAnsi="TH SarabunPSK" w:cs="TH SarabunPSK"/>
          <w:cs/>
        </w:rPr>
        <w:t>นักศึกษาระดับบัณฑิตศึกษาที่อาจารย์เป็นที่ปรึกษาไม่สามารถน</w:t>
      </w:r>
      <w:r w:rsidRPr="00547232">
        <w:rPr>
          <w:rFonts w:ascii="TH SarabunPSK" w:eastAsia="TH SarabunPSK" w:hAnsi="TH SarabunPSK" w:cs="TH SarabunPSK" w:hint="cs"/>
          <w:cs/>
        </w:rPr>
        <w:t>ำ</w:t>
      </w:r>
      <w:r w:rsidRPr="00547232">
        <w:rPr>
          <w:rFonts w:ascii="TH SarabunPSK" w:eastAsia="TH SarabunPSK" w:hAnsi="TH SarabunPSK" w:cs="TH SarabunPSK"/>
          <w:cs/>
        </w:rPr>
        <w:t>มานับไ</w:t>
      </w:r>
      <w:r w:rsidRPr="00547232">
        <w:rPr>
          <w:rFonts w:ascii="TH SarabunPSK" w:eastAsia="TH SarabunPSK" w:hAnsi="TH SarabunPSK" w:cs="TH SarabunPSK" w:hint="cs"/>
          <w:cs/>
        </w:rPr>
        <w:t>ด้</w:t>
      </w:r>
    </w:p>
    <w:p w14:paraId="28B8FE5A" w14:textId="77777777" w:rsidR="00984EC6" w:rsidRPr="00400853" w:rsidRDefault="00984EC6" w:rsidP="00984EC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</w:p>
    <w:p w14:paraId="5C029A0F" w14:textId="77777777" w:rsidR="00984EC6" w:rsidRPr="0015031C" w:rsidRDefault="00984EC6" w:rsidP="00984EC6">
      <w:pPr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-1 </w:t>
      </w:r>
      <w:r w:rsidR="0015031C" w:rsidRPr="0015031C">
        <w:rPr>
          <w:rFonts w:ascii="TH SarabunPSK" w:hAnsi="TH SarabunPSK" w:cs="TH SarabunPSK" w:hint="cs"/>
          <w:sz w:val="32"/>
          <w:szCs w:val="32"/>
          <w:cs/>
        </w:rPr>
        <w:t>ผลรวมถ่วงน้ำหนักของ</w:t>
      </w:r>
      <w:r w:rsidRPr="0015031C">
        <w:rPr>
          <w:rFonts w:ascii="TH SarabunPSK" w:hAnsi="TH SarabunPSK" w:cs="TH SarabunPSK"/>
          <w:sz w:val="32"/>
          <w:szCs w:val="32"/>
          <w:cs/>
        </w:rPr>
        <w:t>ผลงานทางวิชาการของอาจารย์ประจำ</w:t>
      </w:r>
      <w:r w:rsidRPr="0015031C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15031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a9"/>
        <w:tblW w:w="9355" w:type="dxa"/>
        <w:jc w:val="center"/>
        <w:tblLook w:val="04A0" w:firstRow="1" w:lastRow="0" w:firstColumn="1" w:lastColumn="0" w:noHBand="0" w:noVBand="1"/>
      </w:tblPr>
      <w:tblGrid>
        <w:gridCol w:w="419"/>
        <w:gridCol w:w="5876"/>
        <w:gridCol w:w="810"/>
        <w:gridCol w:w="1260"/>
        <w:gridCol w:w="990"/>
      </w:tblGrid>
      <w:tr w:rsidR="00984EC6" w:rsidRPr="00400853" w14:paraId="4FAADBEC" w14:textId="77777777" w:rsidTr="00863763">
        <w:trPr>
          <w:tblHeader/>
          <w:jc w:val="center"/>
        </w:trPr>
        <w:tc>
          <w:tcPr>
            <w:tcW w:w="419" w:type="dxa"/>
            <w:vMerge w:val="restart"/>
            <w:shd w:val="clear" w:color="auto" w:fill="D9D9D9" w:themeFill="background1" w:themeFillShade="D9"/>
            <w:vAlign w:val="center"/>
          </w:tcPr>
          <w:p w14:paraId="6ADD29B5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876" w:type="dxa"/>
            <w:vMerge w:val="restart"/>
            <w:shd w:val="clear" w:color="auto" w:fill="D9D9D9" w:themeFill="background1" w:themeFillShade="D9"/>
            <w:vAlign w:val="center"/>
          </w:tcPr>
          <w:p w14:paraId="4195F30C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ระดับคุณภาพของผลงานวิชาการ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3099FB96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  <w:vAlign w:val="center"/>
          </w:tcPr>
          <w:p w14:paraId="1E55765F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984EC6" w:rsidRPr="00400853" w14:paraId="486352AE" w14:textId="77777777" w:rsidTr="00863763">
        <w:trPr>
          <w:tblHeader/>
          <w:jc w:val="center"/>
        </w:trPr>
        <w:tc>
          <w:tcPr>
            <w:tcW w:w="419" w:type="dxa"/>
            <w:vMerge/>
            <w:shd w:val="clear" w:color="auto" w:fill="D9D9D9" w:themeFill="background1" w:themeFillShade="D9"/>
            <w:vAlign w:val="center"/>
          </w:tcPr>
          <w:p w14:paraId="68C3DC86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6" w:type="dxa"/>
            <w:vMerge/>
            <w:shd w:val="clear" w:color="auto" w:fill="D9D9D9" w:themeFill="background1" w:themeFillShade="D9"/>
            <w:vAlign w:val="center"/>
          </w:tcPr>
          <w:p w14:paraId="3CF0012F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14:paraId="5E6A2F41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AA3BFE2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จำนวนเรื่อง/ชิ้นงาน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70510D3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cs/>
              </w:rPr>
              <w:t>ผลถ่วงน้ำหนัก</w:t>
            </w:r>
          </w:p>
        </w:tc>
      </w:tr>
      <w:tr w:rsidR="00984EC6" w:rsidRPr="00400853" w14:paraId="5CE7918E" w14:textId="77777777" w:rsidTr="00863763">
        <w:trPr>
          <w:jc w:val="center"/>
        </w:trPr>
        <w:tc>
          <w:tcPr>
            <w:tcW w:w="419" w:type="dxa"/>
            <w:vAlign w:val="center"/>
          </w:tcPr>
          <w:p w14:paraId="2567C9DC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876" w:type="dxa"/>
          </w:tcPr>
          <w:p w14:paraId="19B7BEF0" w14:textId="77777777"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810" w:type="dxa"/>
          </w:tcPr>
          <w:p w14:paraId="3924B1A3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0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260" w:type="dxa"/>
          </w:tcPr>
          <w:p w14:paraId="4FBF99BF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47A24EF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14:paraId="20E4E9DE" w14:textId="77777777" w:rsidTr="00863763">
        <w:trPr>
          <w:jc w:val="center"/>
        </w:trPr>
        <w:tc>
          <w:tcPr>
            <w:tcW w:w="419" w:type="dxa"/>
            <w:vAlign w:val="center"/>
          </w:tcPr>
          <w:p w14:paraId="3AC7DF49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876" w:type="dxa"/>
          </w:tcPr>
          <w:p w14:paraId="20CDC02C" w14:textId="77777777"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ตามประกาศ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ก.พ.อ.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หรือระเบียบคณะกรรมการการอุดมศึกษาว่าด้วย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 xml:space="preserve"> แต่สถาบันนำเสนอสภาสถาบันอนุมัติและจัดทำเป็นประกาศให้ทราบเป็นการทั่วไป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และแจ้งให้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กพอ./กกอ.ทราบภายใน</w:t>
            </w:r>
            <w:r w:rsidRPr="00400853">
              <w:rPr>
                <w:rFonts w:ascii="TH SarabunPSK" w:hAnsi="TH SarabunPSK" w:cs="TH SarabunPSK"/>
              </w:rPr>
              <w:t> 30 </w:t>
            </w:r>
            <w:r w:rsidRPr="00400853">
              <w:rPr>
                <w:rFonts w:ascii="TH SarabunPSK" w:hAnsi="TH SarabunPSK" w:cs="TH SarabunPSK"/>
                <w:cs/>
              </w:rPr>
              <w:t>วันนับแต่วันที่ออกประกาศ</w:t>
            </w:r>
          </w:p>
        </w:tc>
        <w:tc>
          <w:tcPr>
            <w:tcW w:w="810" w:type="dxa"/>
          </w:tcPr>
          <w:p w14:paraId="10522ADC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0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1260" w:type="dxa"/>
          </w:tcPr>
          <w:p w14:paraId="3B42E95A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0FEFAB7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14:paraId="6A4DA8A3" w14:textId="77777777" w:rsidTr="00863763">
        <w:trPr>
          <w:jc w:val="center"/>
        </w:trPr>
        <w:tc>
          <w:tcPr>
            <w:tcW w:w="419" w:type="dxa"/>
            <w:vAlign w:val="center"/>
          </w:tcPr>
          <w:p w14:paraId="08ECA3A6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876" w:type="dxa"/>
          </w:tcPr>
          <w:p w14:paraId="794EBB0B" w14:textId="77777777"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810" w:type="dxa"/>
          </w:tcPr>
          <w:p w14:paraId="5C6A877C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0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1260" w:type="dxa"/>
          </w:tcPr>
          <w:p w14:paraId="7DDC8EDD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161A6EE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14:paraId="153DABD6" w14:textId="77777777" w:rsidTr="00863763">
        <w:trPr>
          <w:jc w:val="center"/>
        </w:trPr>
        <w:tc>
          <w:tcPr>
            <w:tcW w:w="419" w:type="dxa"/>
            <w:vAlign w:val="center"/>
          </w:tcPr>
          <w:p w14:paraId="404B6D8D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876" w:type="dxa"/>
          </w:tcPr>
          <w:p w14:paraId="28B68920" w14:textId="77777777" w:rsidR="00984EC6" w:rsidRPr="00400853" w:rsidRDefault="00984EC6" w:rsidP="0086376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บทความวิจัยหรือบทความวิชาการฉบับสมบูรณ์ที่ตีพิมพ์ในวารสารทางวิชาการที่ปรากฏในฐานข้อมูล</w:t>
            </w:r>
            <w:r w:rsidRPr="00400853">
              <w:rPr>
                <w:rFonts w:ascii="TH SarabunPSK" w:hAnsi="TH SarabunPSK" w:cs="TH SarabunPSK"/>
              </w:rPr>
              <w:t> TCI </w:t>
            </w:r>
            <w:r w:rsidRPr="00400853">
              <w:rPr>
                <w:rFonts w:ascii="TH SarabunPSK" w:hAnsi="TH SarabunPSK" w:cs="TH SarabunPSK"/>
                <w:cs/>
              </w:rPr>
              <w:t>กลุ่มที่</w:t>
            </w:r>
            <w:r w:rsidRPr="00400853">
              <w:rPr>
                <w:rFonts w:ascii="TH SarabunPSK" w:hAnsi="TH SarabunPSK" w:cs="TH SarabunPSK"/>
              </w:rPr>
              <w:t> 2 </w:t>
            </w:r>
          </w:p>
        </w:tc>
        <w:tc>
          <w:tcPr>
            <w:tcW w:w="810" w:type="dxa"/>
          </w:tcPr>
          <w:p w14:paraId="7DB74E5D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0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260" w:type="dxa"/>
          </w:tcPr>
          <w:p w14:paraId="7C463965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D14E263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14:paraId="25B92FC9" w14:textId="77777777" w:rsidTr="00863763">
        <w:trPr>
          <w:jc w:val="center"/>
        </w:trPr>
        <w:tc>
          <w:tcPr>
            <w:tcW w:w="419" w:type="dxa"/>
            <w:vAlign w:val="center"/>
          </w:tcPr>
          <w:p w14:paraId="79F5E93C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876" w:type="dxa"/>
          </w:tcPr>
          <w:p w14:paraId="6A01A159" w14:textId="77777777" w:rsidR="00984EC6" w:rsidRPr="00400853" w:rsidRDefault="00984EC6" w:rsidP="00863763">
            <w:pPr>
              <w:rPr>
                <w:rFonts w:ascii="TH SarabunPSK" w:hAnsi="TH SarabunPSK" w:cs="TH SarabunPSK"/>
                <w:spacing w:val="6"/>
              </w:rPr>
            </w:pPr>
            <w:r w:rsidRPr="00400853">
              <w:rPr>
                <w:rFonts w:ascii="TH SarabunPSK" w:hAnsi="TH SarabunPSK" w:cs="TH SarabunPSK"/>
                <w:spacing w:val="6"/>
                <w:cs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ไม่อยู่ในฐานข้อมูล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ตามประกาศ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ก.พ.อ.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หรือระเบียบคณะกรรมการการอุดมศึกษาว่าด้วย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พ.ศ.</w:t>
            </w:r>
            <w:r w:rsidRPr="00400853">
              <w:rPr>
                <w:rFonts w:ascii="TH SarabunPSK" w:hAnsi="TH SarabunPSK" w:cs="TH SarabunPSK"/>
                <w:spacing w:val="6"/>
              </w:rPr>
              <w:t xml:space="preserve">2556   </w:t>
            </w:r>
            <w:r w:rsidRPr="00400853">
              <w:rPr>
                <w:rFonts w:ascii="TH SarabunPSK" w:hAnsi="TH SarabunPSK" w:cs="TH SarabunPSK" w:hint="cs"/>
                <w:spacing w:val="6"/>
                <w:cs/>
              </w:rPr>
              <w:t>แต่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สถาบันนำเสนอสภาสถาบันอนุมัติและจัดทำเป็นประกาศให้ทราบเป็นการทั่วไป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และแจ้งให้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กพอ./กกอ.ทราบภายใน</w:t>
            </w:r>
            <w:r w:rsidRPr="00400853">
              <w:rPr>
                <w:rFonts w:ascii="TH SarabunPSK" w:hAnsi="TH SarabunPSK" w:cs="TH SarabunPSK"/>
                <w:spacing w:val="6"/>
              </w:rPr>
              <w:t> 30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วันนับแต่วันที่ออกประกาศ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(ซึ่งไม่อยู่ใน</w:t>
            </w:r>
            <w:r w:rsidRPr="00400853">
              <w:rPr>
                <w:rFonts w:ascii="TH SarabunPSK" w:hAnsi="TH SarabunPSK" w:cs="TH SarabunPSK"/>
                <w:spacing w:val="6"/>
              </w:rPr>
              <w:t> Beall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’</w:t>
            </w:r>
            <w:r w:rsidRPr="00400853">
              <w:rPr>
                <w:rFonts w:ascii="TH SarabunPSK" w:hAnsi="TH SarabunPSK" w:cs="TH SarabunPSK"/>
                <w:spacing w:val="6"/>
              </w:rPr>
              <w:t>s list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)</w:t>
            </w:r>
            <w:r w:rsidRPr="00400853">
              <w:rPr>
                <w:rFonts w:ascii="TH SarabunPSK" w:hAnsi="TH SarabunPSK" w:cs="TH SarabunPSK"/>
                <w:spacing w:val="6"/>
              </w:rPr>
              <w:t>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หรือตีพิมพ์ในวารสารวิชาการที่ปรากฏในฐานข้อมูล</w:t>
            </w:r>
            <w:r w:rsidRPr="00400853">
              <w:rPr>
                <w:rFonts w:ascii="TH SarabunPSK" w:hAnsi="TH SarabunPSK" w:cs="TH SarabunPSK"/>
                <w:spacing w:val="6"/>
              </w:rPr>
              <w:t> TCI </w:t>
            </w:r>
            <w:r w:rsidRPr="00400853">
              <w:rPr>
                <w:rFonts w:ascii="TH SarabunPSK" w:hAnsi="TH SarabunPSK" w:cs="TH SarabunPSK"/>
                <w:spacing w:val="6"/>
                <w:cs/>
              </w:rPr>
              <w:t>กลุ่มที่</w:t>
            </w:r>
            <w:r w:rsidRPr="00400853">
              <w:rPr>
                <w:rFonts w:ascii="TH SarabunPSK" w:hAnsi="TH SarabunPSK" w:cs="TH SarabunPSK"/>
                <w:spacing w:val="6"/>
              </w:rPr>
              <w:t> 1</w:t>
            </w:r>
          </w:p>
        </w:tc>
        <w:tc>
          <w:tcPr>
            <w:tcW w:w="810" w:type="dxa"/>
          </w:tcPr>
          <w:p w14:paraId="5B97CB97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0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80</w:t>
            </w:r>
          </w:p>
        </w:tc>
        <w:tc>
          <w:tcPr>
            <w:tcW w:w="1260" w:type="dxa"/>
          </w:tcPr>
          <w:p w14:paraId="696A4E26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E44F008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14:paraId="727A4C2D" w14:textId="77777777" w:rsidTr="00863763">
        <w:trPr>
          <w:jc w:val="center"/>
        </w:trPr>
        <w:tc>
          <w:tcPr>
            <w:tcW w:w="419" w:type="dxa"/>
            <w:vAlign w:val="center"/>
          </w:tcPr>
          <w:p w14:paraId="4C6AF36E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lastRenderedPageBreak/>
              <w:t>6</w:t>
            </w:r>
          </w:p>
        </w:tc>
        <w:tc>
          <w:tcPr>
            <w:tcW w:w="5876" w:type="dxa"/>
          </w:tcPr>
          <w:p w14:paraId="3E09B2C1" w14:textId="77777777" w:rsidR="00984EC6" w:rsidRPr="00400853" w:rsidRDefault="00984EC6" w:rsidP="0086376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บทความวิจัยหรือบทความวิชาการฉบับสมบูรณ์ที่ตีพิมพ์ในวารสารทางวิชาการ</w:t>
            </w:r>
            <w:r w:rsidRPr="00400853">
              <w:rPr>
                <w:rFonts w:ascii="TH SarabunPSK" w:hAnsi="TH SarabunPSK" w:cs="TH SarabunPSK"/>
                <w:spacing w:val="-4"/>
                <w:cs/>
              </w:rPr>
              <w:t>ระดับนานาชาติที่ปรากฏในฐานข้อมูลระดับนานาชาติตาม</w:t>
            </w:r>
            <w:r w:rsidRPr="00400853">
              <w:rPr>
                <w:rFonts w:ascii="TH SarabunPSK" w:hAnsi="TH SarabunPSK" w:cs="TH SarabunPSK" w:hint="cs"/>
                <w:spacing w:val="-4"/>
                <w:cs/>
              </w:rPr>
              <w:t>ป</w:t>
            </w:r>
            <w:r w:rsidRPr="00400853">
              <w:rPr>
                <w:rFonts w:ascii="TH SarabunPSK" w:hAnsi="TH SarabunPSK" w:cs="TH SarabunPSK"/>
                <w:spacing w:val="-4"/>
                <w:cs/>
              </w:rPr>
              <w:t>ระกาศ</w:t>
            </w:r>
            <w:r w:rsidRPr="00400853">
              <w:rPr>
                <w:rFonts w:ascii="TH SarabunPSK" w:hAnsi="TH SarabunPSK" w:cs="TH SarabunPSK"/>
                <w:spacing w:val="-4"/>
              </w:rPr>
              <w:t> </w:t>
            </w:r>
            <w:r w:rsidRPr="00400853">
              <w:rPr>
                <w:rFonts w:ascii="TH SarabunPSK" w:hAnsi="TH SarabunPSK" w:cs="TH SarabunPSK"/>
                <w:spacing w:val="-4"/>
                <w:cs/>
              </w:rPr>
              <w:t>ก.พ.อ.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หรือระเบียบคณะกรรมการการอุดมศึกษา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ว่าด้วยหลักเกณฑ์การพิจารณาวารสารทางวิชาการสำหรับการเผยแพร่ผลงานทางวิชาการ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พ.ศ.</w:t>
            </w:r>
            <w:r w:rsidRPr="00400853">
              <w:rPr>
                <w:rFonts w:ascii="TH SarabunPSK" w:hAnsi="TH SarabunPSK" w:cs="TH SarabunPSK"/>
              </w:rPr>
              <w:t>2556 </w:t>
            </w:r>
          </w:p>
        </w:tc>
        <w:tc>
          <w:tcPr>
            <w:tcW w:w="810" w:type="dxa"/>
          </w:tcPr>
          <w:p w14:paraId="151B7041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60" w:type="dxa"/>
          </w:tcPr>
          <w:p w14:paraId="58AE34CB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E2C3F04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14:paraId="7788E816" w14:textId="77777777" w:rsidTr="00863763">
        <w:trPr>
          <w:jc w:val="center"/>
        </w:trPr>
        <w:tc>
          <w:tcPr>
            <w:tcW w:w="419" w:type="dxa"/>
            <w:vAlign w:val="center"/>
          </w:tcPr>
          <w:p w14:paraId="58C93E60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876" w:type="dxa"/>
          </w:tcPr>
          <w:p w14:paraId="3B6AD599" w14:textId="77777777"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ผลงานได้รับการจดสิทธิบัตร</w:t>
            </w:r>
          </w:p>
        </w:tc>
        <w:tc>
          <w:tcPr>
            <w:tcW w:w="810" w:type="dxa"/>
          </w:tcPr>
          <w:p w14:paraId="0C911791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60" w:type="dxa"/>
          </w:tcPr>
          <w:p w14:paraId="3541C601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755F446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14:paraId="23B6292F" w14:textId="77777777" w:rsidTr="00863763">
        <w:trPr>
          <w:jc w:val="center"/>
        </w:trPr>
        <w:tc>
          <w:tcPr>
            <w:tcW w:w="419" w:type="dxa"/>
            <w:vAlign w:val="center"/>
          </w:tcPr>
          <w:p w14:paraId="5A3C78D8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5876" w:type="dxa"/>
          </w:tcPr>
          <w:p w14:paraId="5CF4E330" w14:textId="77777777"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810" w:type="dxa"/>
          </w:tcPr>
          <w:p w14:paraId="39BC97C8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60" w:type="dxa"/>
          </w:tcPr>
          <w:p w14:paraId="1317AA5A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DEEF83E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14:paraId="1D3B55F0" w14:textId="77777777" w:rsidTr="00863763">
        <w:trPr>
          <w:jc w:val="center"/>
        </w:trPr>
        <w:tc>
          <w:tcPr>
            <w:tcW w:w="419" w:type="dxa"/>
            <w:vAlign w:val="center"/>
          </w:tcPr>
          <w:p w14:paraId="1E56AE91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876" w:type="dxa"/>
          </w:tcPr>
          <w:p w14:paraId="7E73B6E1" w14:textId="77777777"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810" w:type="dxa"/>
          </w:tcPr>
          <w:p w14:paraId="383BDD82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60" w:type="dxa"/>
          </w:tcPr>
          <w:p w14:paraId="6BADA329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F593B0D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14:paraId="5DBF5295" w14:textId="77777777" w:rsidTr="00863763">
        <w:trPr>
          <w:jc w:val="center"/>
        </w:trPr>
        <w:tc>
          <w:tcPr>
            <w:tcW w:w="419" w:type="dxa"/>
            <w:vAlign w:val="center"/>
          </w:tcPr>
          <w:p w14:paraId="085CA78A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5876" w:type="dxa"/>
          </w:tcPr>
          <w:p w14:paraId="65941A52" w14:textId="77777777"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ผลงานค้นพบพันธุ์พืช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พันธุ์สัตว์</w:t>
            </w:r>
            <w:r w:rsidRPr="00400853">
              <w:rPr>
                <w:rFonts w:ascii="TH SarabunPSK" w:hAnsi="TH SarabunPSK" w:cs="TH SarabunPSK"/>
              </w:rPr>
              <w:t> </w:t>
            </w:r>
            <w:r w:rsidRPr="00400853">
              <w:rPr>
                <w:rFonts w:ascii="TH SarabunPSK" w:hAnsi="TH SarabunPSK" w:cs="TH SarabunPSK"/>
                <w:cs/>
              </w:rPr>
              <w:t>ที่ค้นพบใหม่และได้รับการจดทะเบียน</w:t>
            </w:r>
          </w:p>
        </w:tc>
        <w:tc>
          <w:tcPr>
            <w:tcW w:w="810" w:type="dxa"/>
          </w:tcPr>
          <w:p w14:paraId="7DC296AC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60" w:type="dxa"/>
          </w:tcPr>
          <w:p w14:paraId="2D1B515A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C0CAFC2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14:paraId="14A92B06" w14:textId="77777777" w:rsidTr="00863763">
        <w:trPr>
          <w:jc w:val="center"/>
        </w:trPr>
        <w:tc>
          <w:tcPr>
            <w:tcW w:w="419" w:type="dxa"/>
            <w:vAlign w:val="center"/>
          </w:tcPr>
          <w:p w14:paraId="0FD0054F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5876" w:type="dxa"/>
          </w:tcPr>
          <w:p w14:paraId="3A685FBF" w14:textId="77777777"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810" w:type="dxa"/>
          </w:tcPr>
          <w:p w14:paraId="512DF721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60" w:type="dxa"/>
          </w:tcPr>
          <w:p w14:paraId="6B6E9789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CB847DA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14:paraId="00055CD4" w14:textId="77777777" w:rsidTr="00863763">
        <w:trPr>
          <w:jc w:val="center"/>
        </w:trPr>
        <w:tc>
          <w:tcPr>
            <w:tcW w:w="419" w:type="dxa"/>
            <w:vAlign w:val="center"/>
          </w:tcPr>
          <w:p w14:paraId="38E43AD4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876" w:type="dxa"/>
          </w:tcPr>
          <w:p w14:paraId="26B1B2F4" w14:textId="77777777" w:rsidR="00984EC6" w:rsidRPr="00400853" w:rsidRDefault="00984EC6" w:rsidP="00863763">
            <w:pPr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 แต่ไม่ได้นำมาขอรับการประเมินตำแหน่งทางวิชาการ</w:t>
            </w:r>
          </w:p>
        </w:tc>
        <w:tc>
          <w:tcPr>
            <w:tcW w:w="810" w:type="dxa"/>
          </w:tcPr>
          <w:p w14:paraId="0A2B0F9D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60" w:type="dxa"/>
          </w:tcPr>
          <w:p w14:paraId="3102ACC3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EAA8D8E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EC6" w:rsidRPr="00400853" w14:paraId="5E63B091" w14:textId="77777777" w:rsidTr="00863763">
        <w:trPr>
          <w:jc w:val="center"/>
        </w:trPr>
        <w:tc>
          <w:tcPr>
            <w:tcW w:w="7105" w:type="dxa"/>
            <w:gridSpan w:val="3"/>
            <w:shd w:val="clear" w:color="auto" w:fill="D9D9D9" w:themeFill="background1" w:themeFillShade="D9"/>
            <w:vAlign w:val="center"/>
          </w:tcPr>
          <w:p w14:paraId="68C6D521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EEB41F6" w14:textId="77777777" w:rsidR="00984EC6" w:rsidRPr="00400853" w:rsidRDefault="0015031C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24E3C15" w14:textId="77777777" w:rsidR="00984EC6" w:rsidRPr="00400853" w:rsidRDefault="0015031C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</w:p>
        </w:tc>
      </w:tr>
    </w:tbl>
    <w:p w14:paraId="31799AB2" w14:textId="0E6D767C" w:rsidR="00984EC6" w:rsidRPr="00400853" w:rsidRDefault="00984EC6" w:rsidP="00984EC6">
      <w:pPr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2.</w:t>
      </w:r>
      <w:r w:rsidR="002E5B18"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2E5B18" w:rsidRPr="004008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>ผลงานวิชาการของอาจารย์ประจำ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4620"/>
        <w:gridCol w:w="1711"/>
        <w:gridCol w:w="1593"/>
      </w:tblGrid>
      <w:tr w:rsidR="00984EC6" w:rsidRPr="00400853" w14:paraId="45539FB0" w14:textId="77777777" w:rsidTr="002E5B18">
        <w:trPr>
          <w:trHeight w:val="527"/>
          <w:tblHeader/>
          <w:jc w:val="center"/>
        </w:trPr>
        <w:tc>
          <w:tcPr>
            <w:tcW w:w="661" w:type="dxa"/>
            <w:vMerge w:val="restart"/>
            <w:shd w:val="clear" w:color="auto" w:fill="D9D9D9" w:themeFill="background1" w:themeFillShade="D9"/>
            <w:vAlign w:val="center"/>
          </w:tcPr>
          <w:p w14:paraId="21306759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20" w:type="dxa"/>
            <w:vMerge w:val="restart"/>
            <w:shd w:val="clear" w:color="auto" w:fill="D9D9D9" w:themeFill="background1" w:themeFillShade="D9"/>
            <w:vAlign w:val="center"/>
          </w:tcPr>
          <w:p w14:paraId="58F97C26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3304" w:type="dxa"/>
            <w:gridSpan w:val="2"/>
            <w:shd w:val="clear" w:color="auto" w:fill="D9D9D9" w:themeFill="background1" w:themeFillShade="D9"/>
            <w:vAlign w:val="center"/>
          </w:tcPr>
          <w:p w14:paraId="761CAE32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84EC6" w:rsidRPr="00400853" w14:paraId="7293AD37" w14:textId="77777777" w:rsidTr="002E5B18">
        <w:trPr>
          <w:trHeight w:val="435"/>
          <w:tblHeader/>
          <w:jc w:val="center"/>
        </w:trPr>
        <w:tc>
          <w:tcPr>
            <w:tcW w:w="661" w:type="dxa"/>
            <w:vMerge/>
            <w:shd w:val="clear" w:color="auto" w:fill="D9D9D9" w:themeFill="background1" w:themeFillShade="D9"/>
            <w:vAlign w:val="center"/>
          </w:tcPr>
          <w:p w14:paraId="3421EF97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20" w:type="dxa"/>
            <w:vMerge/>
            <w:shd w:val="clear" w:color="auto" w:fill="D9D9D9" w:themeFill="background1" w:themeFillShade="D9"/>
            <w:vAlign w:val="center"/>
          </w:tcPr>
          <w:p w14:paraId="14F146BB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0733235E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จำนวนเรื่อง/ชิ้นงาน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4FE07FCD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ผลถ่วงน้ำหนัก</w:t>
            </w:r>
          </w:p>
        </w:tc>
      </w:tr>
      <w:tr w:rsidR="00984EC6" w:rsidRPr="00400853" w14:paraId="7115F693" w14:textId="77777777" w:rsidTr="002E5B18">
        <w:trPr>
          <w:trHeight w:val="435"/>
          <w:jc w:val="center"/>
        </w:trPr>
        <w:tc>
          <w:tcPr>
            <w:tcW w:w="661" w:type="dxa"/>
            <w:shd w:val="clear" w:color="auto" w:fill="FFFFFF" w:themeFill="background1"/>
            <w:vAlign w:val="center"/>
          </w:tcPr>
          <w:p w14:paraId="26691DB4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14:paraId="29A54CA5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</w:t>
            </w:r>
            <w:r w:rsidR="002E5B18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และผลรวมถ่วงน้ำหนักของผลงานทางวิชาการ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ของอาจารย์ประจำ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2E5B18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457A3001" w14:textId="77777777" w:rsidR="00984EC6" w:rsidRPr="00400853" w:rsidRDefault="0015031C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7B907CF0" w14:textId="77777777" w:rsidR="00984EC6" w:rsidRPr="00400853" w:rsidRDefault="0015031C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</w:p>
        </w:tc>
      </w:tr>
      <w:tr w:rsidR="00984EC6" w:rsidRPr="00400853" w14:paraId="4E03BD00" w14:textId="77777777" w:rsidTr="002E5B18">
        <w:trPr>
          <w:trHeight w:val="435"/>
          <w:jc w:val="center"/>
        </w:trPr>
        <w:tc>
          <w:tcPr>
            <w:tcW w:w="661" w:type="dxa"/>
            <w:shd w:val="clear" w:color="auto" w:fill="FFFFFF" w:themeFill="background1"/>
            <w:vAlign w:val="center"/>
          </w:tcPr>
          <w:p w14:paraId="72A15B1D" w14:textId="77777777" w:rsidR="00984EC6" w:rsidRPr="00400853" w:rsidRDefault="002E5B18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14:paraId="33314F29" w14:textId="77777777" w:rsidR="00984EC6" w:rsidRPr="00400853" w:rsidRDefault="00984EC6" w:rsidP="001503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2E5B18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304" w:type="dxa"/>
            <w:gridSpan w:val="2"/>
            <w:shd w:val="clear" w:color="auto" w:fill="FFFFFF" w:themeFill="background1"/>
            <w:vAlign w:val="center"/>
          </w:tcPr>
          <w:p w14:paraId="05B6B9D4" w14:textId="77777777" w:rsidR="00984EC6" w:rsidRPr="00400853" w:rsidRDefault="0015031C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</w:p>
        </w:tc>
      </w:tr>
      <w:tr w:rsidR="00984EC6" w:rsidRPr="00400853" w14:paraId="66F0D569" w14:textId="77777777" w:rsidTr="002E5B18">
        <w:trPr>
          <w:trHeight w:val="435"/>
          <w:jc w:val="center"/>
        </w:trPr>
        <w:tc>
          <w:tcPr>
            <w:tcW w:w="661" w:type="dxa"/>
            <w:shd w:val="clear" w:color="auto" w:fill="FFFFFF" w:themeFill="background1"/>
            <w:vAlign w:val="center"/>
          </w:tcPr>
          <w:p w14:paraId="007691AE" w14:textId="77777777" w:rsidR="00984EC6" w:rsidRPr="00400853" w:rsidRDefault="002E5B18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14:paraId="5FBF6A2B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ร้อยละของผลรวมถ่วงน้ำหนักของผลงานทางวิชาการของอาจารย์ประจำ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 </w:t>
            </w:r>
            <w:r w:rsidR="0015031C"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x100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15031C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="002E5B18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E5B18"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1503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F"/>
            </w:r>
          </w:p>
        </w:tc>
        <w:tc>
          <w:tcPr>
            <w:tcW w:w="3304" w:type="dxa"/>
            <w:gridSpan w:val="2"/>
            <w:shd w:val="clear" w:color="auto" w:fill="FFFFFF" w:themeFill="background1"/>
            <w:vAlign w:val="center"/>
          </w:tcPr>
          <w:p w14:paraId="4D58E909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5B18" w:rsidRPr="00400853" w14:paraId="54C9B846" w14:textId="77777777" w:rsidTr="002E5B18">
        <w:trPr>
          <w:trHeight w:val="435"/>
          <w:jc w:val="center"/>
        </w:trPr>
        <w:tc>
          <w:tcPr>
            <w:tcW w:w="661" w:type="dxa"/>
            <w:shd w:val="clear" w:color="auto" w:fill="FFFFFF" w:themeFill="background1"/>
            <w:vAlign w:val="center"/>
          </w:tcPr>
          <w:p w14:paraId="40380080" w14:textId="77777777" w:rsidR="002E5B18" w:rsidRPr="00400853" w:rsidRDefault="002E5B18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14:paraId="3F7802CB" w14:textId="77777777" w:rsidR="002E5B18" w:rsidRPr="00400853" w:rsidRDefault="002E5B18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1503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F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ร้อยละที่ได้คะแนนเต็ม 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ของแต่ละคณะ</w:t>
            </w:r>
          </w:p>
        </w:tc>
        <w:tc>
          <w:tcPr>
            <w:tcW w:w="3304" w:type="dxa"/>
            <w:gridSpan w:val="2"/>
            <w:shd w:val="clear" w:color="auto" w:fill="FFFFFF" w:themeFill="background1"/>
            <w:vAlign w:val="center"/>
          </w:tcPr>
          <w:p w14:paraId="7A100CD8" w14:textId="77777777" w:rsidR="002E5B18" w:rsidRPr="00400853" w:rsidRDefault="002E5B18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874A45E" w14:textId="77777777" w:rsidR="00984EC6" w:rsidRPr="00400853" w:rsidRDefault="00984EC6" w:rsidP="00984EC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8"/>
        <w:gridCol w:w="2148"/>
      </w:tblGrid>
      <w:tr w:rsidR="00984EC6" w:rsidRPr="00400853" w14:paraId="5DEFA7E1" w14:textId="77777777" w:rsidTr="00863763">
        <w:tc>
          <w:tcPr>
            <w:tcW w:w="1809" w:type="dxa"/>
            <w:shd w:val="clear" w:color="auto" w:fill="D9D9D9" w:themeFill="background1" w:themeFillShade="D9"/>
          </w:tcPr>
          <w:p w14:paraId="7DD24D83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7F4909B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4C5C4115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14:paraId="0A399401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984EC6" w:rsidRPr="00400853" w14:paraId="10C3FE84" w14:textId="77777777" w:rsidTr="00863763">
        <w:tc>
          <w:tcPr>
            <w:tcW w:w="1809" w:type="dxa"/>
            <w:shd w:val="clear" w:color="auto" w:fill="FFFFFF" w:themeFill="background1"/>
          </w:tcPr>
          <w:p w14:paraId="4E084172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DC3A308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14:paraId="455243F8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14:paraId="000667AD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020A65" w14:textId="77777777" w:rsidR="00984EC6" w:rsidRPr="00400853" w:rsidRDefault="00984EC6" w:rsidP="00984EC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3"/>
        <w:gridCol w:w="6533"/>
      </w:tblGrid>
      <w:tr w:rsidR="00984EC6" w:rsidRPr="00400853" w14:paraId="21C93254" w14:textId="77777777" w:rsidTr="00EF5CC0">
        <w:tc>
          <w:tcPr>
            <w:tcW w:w="2053" w:type="dxa"/>
            <w:shd w:val="clear" w:color="auto" w:fill="D9D9D9" w:themeFill="background1" w:themeFillShade="D9"/>
          </w:tcPr>
          <w:p w14:paraId="5A5599F5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533" w:type="dxa"/>
            <w:shd w:val="clear" w:color="auto" w:fill="D9D9D9" w:themeFill="background1" w:themeFillShade="D9"/>
          </w:tcPr>
          <w:p w14:paraId="210040F8" w14:textId="77777777" w:rsidR="00984EC6" w:rsidRPr="00400853" w:rsidRDefault="00984EC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984EC6" w:rsidRPr="00400853" w14:paraId="1F069D23" w14:textId="77777777" w:rsidTr="00EF5CC0">
        <w:tc>
          <w:tcPr>
            <w:tcW w:w="2053" w:type="dxa"/>
            <w:shd w:val="clear" w:color="auto" w:fill="FFFFFF" w:themeFill="background1"/>
          </w:tcPr>
          <w:p w14:paraId="42CB765D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33" w:type="dxa"/>
            <w:shd w:val="clear" w:color="auto" w:fill="FFFFFF" w:themeFill="background1"/>
          </w:tcPr>
          <w:p w14:paraId="1288A3F5" w14:textId="77777777" w:rsidR="00984EC6" w:rsidRPr="00400853" w:rsidRDefault="00984EC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BD0541" w14:textId="17A2048F" w:rsidR="00956EF6" w:rsidRPr="00400853" w:rsidRDefault="00956EF6" w:rsidP="00956EF6">
      <w:pPr>
        <w:rPr>
          <w:rFonts w:ascii="TH SarabunPSK" w:hAnsi="TH SarabunPSK" w:cs="TH SarabunPSK"/>
          <w:b/>
          <w:bCs/>
          <w:strike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 2.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="00564F92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400853">
        <w:rPr>
          <w:rFonts w:ascii="TH SarabunPSK" w:hAnsi="TH SarabunPSK" w:cs="TH SarabunPSK"/>
          <w:sz w:val="32"/>
          <w:szCs w:val="32"/>
          <w:cs/>
        </w:rPr>
        <w:t>ที่นำไปใช้ประโยชน์</w:t>
      </w:r>
      <w:r w:rsidR="0015031C" w:rsidRPr="00400853">
        <w:rPr>
          <w:rFonts w:ascii="TH SarabunPSK" w:hAnsi="TH SarabunPSK" w:cs="TH SarabunPSK"/>
          <w:sz w:val="32"/>
          <w:szCs w:val="32"/>
          <w:cs/>
        </w:rPr>
        <w:t>ของ</w:t>
      </w:r>
      <w:r w:rsidR="0015031C" w:rsidRPr="00400853">
        <w:rPr>
          <w:rFonts w:ascii="TH SarabunPSK" w:hAnsi="TH SarabunPSK" w:cs="TH SarabunPSK" w:hint="cs"/>
          <w:sz w:val="32"/>
          <w:szCs w:val="32"/>
          <w:cs/>
        </w:rPr>
        <w:t>อาจารย์ประจำคณะ</w:t>
      </w:r>
    </w:p>
    <w:p w14:paraId="0D7F6589" w14:textId="77777777" w:rsidR="00956EF6" w:rsidRPr="00400853" w:rsidRDefault="00956EF6" w:rsidP="00956EF6">
      <w:pPr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14:paraId="6B66E0DB" w14:textId="77777777" w:rsidR="00956EF6" w:rsidRPr="00400853" w:rsidRDefault="0015031C" w:rsidP="00956EF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956EF6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956EF6"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6EF6" w:rsidRPr="00400853">
        <w:rPr>
          <w:rFonts w:ascii="TH SarabunPSK" w:hAnsi="TH SarabunPSK" w:cs="TH SarabunPSK"/>
          <w:sz w:val="32"/>
          <w:szCs w:val="32"/>
          <w:cs/>
        </w:rPr>
        <w:t>ปีงบประมาณ</w:t>
      </w:r>
    </w:p>
    <w:p w14:paraId="64CD1237" w14:textId="77777777" w:rsidR="00956EF6" w:rsidRPr="00400853" w:rsidRDefault="00956EF6" w:rsidP="00956EF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956EF6" w:rsidRPr="00400853" w14:paraId="327DE1A9" w14:textId="77777777" w:rsidTr="009B27C5">
        <w:tc>
          <w:tcPr>
            <w:tcW w:w="1951" w:type="dxa"/>
            <w:shd w:val="clear" w:color="auto" w:fill="D9D9D9" w:themeFill="background1" w:themeFillShade="D9"/>
          </w:tcPr>
          <w:p w14:paraId="2A40AE1C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0E6431C1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4D57AD4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CD5D5F4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956EF6" w:rsidRPr="00400853" w14:paraId="42B7DD8D" w14:textId="77777777" w:rsidTr="00863763">
        <w:trPr>
          <w:trHeight w:val="45"/>
        </w:trPr>
        <w:tc>
          <w:tcPr>
            <w:tcW w:w="1951" w:type="dxa"/>
          </w:tcPr>
          <w:p w14:paraId="2246D927" w14:textId="77777777" w:rsidR="00956EF6" w:rsidRPr="00400853" w:rsidRDefault="00956EF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13056EF5" w14:textId="77777777" w:rsidR="00956EF6" w:rsidRPr="00400853" w:rsidRDefault="00956EF6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27E72E9" w14:textId="77777777" w:rsidR="00956EF6" w:rsidRPr="00400853" w:rsidRDefault="00956EF6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580B408A" w14:textId="77777777" w:rsidR="00956EF6" w:rsidRPr="00400853" w:rsidRDefault="00956EF6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6EF6" w:rsidRPr="00400853" w14:paraId="2FA437A8" w14:textId="77777777" w:rsidTr="00863763">
        <w:tc>
          <w:tcPr>
            <w:tcW w:w="1951" w:type="dxa"/>
          </w:tcPr>
          <w:p w14:paraId="22BB47E3" w14:textId="77777777" w:rsidR="00956EF6" w:rsidRPr="00400853" w:rsidRDefault="00956EF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05C184E5" w14:textId="77777777" w:rsidR="00956EF6" w:rsidRPr="00400853" w:rsidRDefault="00956EF6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C13E5DC" w14:textId="77777777" w:rsidR="00956EF6" w:rsidRPr="00400853" w:rsidRDefault="00956EF6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52660A41" w14:textId="77777777" w:rsidR="00956EF6" w:rsidRPr="00400853" w:rsidRDefault="00956EF6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9F7EBEA" w14:textId="77777777" w:rsidR="00984EC6" w:rsidRPr="00400853" w:rsidRDefault="00984EC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7225F93" w14:textId="77777777" w:rsidR="006E0F16" w:rsidRPr="006E0F16" w:rsidRDefault="006E0F16" w:rsidP="006E0F1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E0F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เกณฑ์การประเมิน</w:t>
      </w:r>
    </w:p>
    <w:p w14:paraId="0CB97601" w14:textId="3B35A23B" w:rsidR="006E0F16" w:rsidRPr="006E0F16" w:rsidRDefault="006E0F16" w:rsidP="006E0F1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E0F1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โดยการแปลงค่าร้อยละของจำนวนผลงานวิจัย</w:t>
      </w:r>
      <w:r w:rsidR="00564F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และนวัตกรรม</w:t>
      </w:r>
      <w:r w:rsidRPr="006E0F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ที่นำไปใช้ประโยชน์ ของอาจารย์ประจำคณะ เป็นคะแนนระหว่าง </w:t>
      </w:r>
      <w:r w:rsidRPr="006E0F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Pr="006E0F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6E0F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6E0F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กำหนดให้เป็นคะแนนเต็ม </w:t>
      </w:r>
      <w:r w:rsidRPr="006E0F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6E0F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= ร้อยละ </w:t>
      </w:r>
      <w:r w:rsidR="00564F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80</w:t>
      </w:r>
      <w:r w:rsidRPr="006E0F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E0F1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ขึ้นไป</w:t>
      </w:r>
    </w:p>
    <w:p w14:paraId="41F0B18C" w14:textId="77777777" w:rsidR="006E0F16" w:rsidRPr="006E0F16" w:rsidRDefault="006E0F16" w:rsidP="006E0F16">
      <w:pPr>
        <w:tabs>
          <w:tab w:val="left" w:pos="7395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E0F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49D80FA4" w14:textId="77777777" w:rsidR="006E0F16" w:rsidRPr="006E0F16" w:rsidRDefault="006E0F16" w:rsidP="006E0F1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E0F1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สูตรการคำนวณ</w:t>
      </w:r>
    </w:p>
    <w:p w14:paraId="00DCE0DF" w14:textId="77777777" w:rsidR="006E0F16" w:rsidRPr="006E0F16" w:rsidRDefault="006E0F16" w:rsidP="006E0F1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1136BDF" w14:textId="77777777" w:rsidR="00564F92" w:rsidRDefault="006E0F16" w:rsidP="00102140">
      <w:pPr>
        <w:pStyle w:val="aa"/>
        <w:numPr>
          <w:ilvl w:val="0"/>
          <w:numId w:val="4"/>
        </w:numPr>
        <w:ind w:right="-58"/>
        <w:rPr>
          <w:rFonts w:ascii="TH SarabunPSK" w:hAnsi="TH SarabunPSK" w:cs="TH SarabunPSK"/>
          <w:color w:val="000000" w:themeColor="text1"/>
          <w:szCs w:val="32"/>
        </w:rPr>
      </w:pPr>
      <w:r w:rsidRPr="006E0F16">
        <w:rPr>
          <w:rFonts w:ascii="TH SarabunPSK" w:hAnsi="TH SarabunPSK" w:cs="TH SarabunPSK"/>
          <w:color w:val="000000" w:themeColor="text1"/>
          <w:szCs w:val="32"/>
          <w:cs/>
        </w:rPr>
        <w:t>คำนวณค่าร้อยละของจำนวนผลงานวิจัย</w:t>
      </w:r>
      <w:r w:rsidR="00564F92">
        <w:rPr>
          <w:rFonts w:ascii="TH SarabunPSK" w:hAnsi="TH SarabunPSK" w:cs="TH SarabunPSK" w:hint="cs"/>
          <w:color w:val="000000" w:themeColor="text1"/>
          <w:szCs w:val="32"/>
          <w:cs/>
        </w:rPr>
        <w:t>และนวัตกรรม</w:t>
      </w:r>
      <w:r w:rsidRPr="006E0F16">
        <w:rPr>
          <w:rFonts w:ascii="TH SarabunPSK" w:hAnsi="TH SarabunPSK" w:cs="TH SarabunPSK"/>
          <w:color w:val="000000" w:themeColor="text1"/>
          <w:szCs w:val="32"/>
          <w:cs/>
        </w:rPr>
        <w:t>ที่นำไปใช้ประโยชน์ของ</w:t>
      </w:r>
    </w:p>
    <w:p w14:paraId="34AB79C5" w14:textId="6FF18F4D" w:rsidR="006E0F16" w:rsidRPr="00564F92" w:rsidRDefault="006E0F16" w:rsidP="00564F92">
      <w:pPr>
        <w:ind w:right="-58"/>
        <w:rPr>
          <w:rFonts w:ascii="TH SarabunPSK" w:hAnsi="TH SarabunPSK" w:cs="TH SarabunPSK"/>
          <w:color w:val="000000" w:themeColor="text1"/>
          <w:szCs w:val="32"/>
        </w:rPr>
      </w:pPr>
      <w:r w:rsidRPr="00564F92">
        <w:rPr>
          <w:rFonts w:ascii="TH SarabunPSK" w:hAnsi="TH SarabunPSK" w:cs="TH SarabunPSK"/>
          <w:color w:val="000000" w:themeColor="text1"/>
          <w:szCs w:val="32"/>
          <w:cs/>
        </w:rPr>
        <w:t>อาจารย์ประจำคณะ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5670"/>
        <w:gridCol w:w="1165"/>
      </w:tblGrid>
      <w:tr w:rsidR="006E0F16" w:rsidRPr="00564F92" w14:paraId="63FE5BD4" w14:textId="77777777" w:rsidTr="00E86819">
        <w:trPr>
          <w:jc w:val="right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6B3B3B" w14:textId="77777777" w:rsidR="006E0F16" w:rsidRPr="00564F92" w:rsidRDefault="006E0F16" w:rsidP="00E86819">
            <w:pPr>
              <w:pStyle w:val="aa"/>
              <w:ind w:left="1214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CC2268" w14:textId="226AB934" w:rsidR="006E0F16" w:rsidRPr="00564F92" w:rsidRDefault="006E0F16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564F92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จำนวนผลงานวิจัย</w:t>
            </w:r>
            <w:r w:rsidR="00564F92" w:rsidRPr="00564F92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และนวัตกรรม</w:t>
            </w:r>
            <w:r w:rsidRPr="00564F92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ที่นำไปใช้ประโยชน์ของอาจารย์ประจำคณะ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50DB6B" w14:textId="77777777" w:rsidR="006E0F16" w:rsidRPr="00564F92" w:rsidRDefault="006E0F16" w:rsidP="00E86819">
            <w:pPr>
              <w:ind w:right="-1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64F92">
              <w:rPr>
                <w:rFonts w:ascii="TH SarabunPSK" w:eastAsia="SimSun" w:hAnsi="TH SarabunPSK" w:cs="TH SarabunPSK"/>
                <w:color w:val="000000" w:themeColor="text1"/>
                <w:cs/>
              </w:rPr>
              <w:t>× 100</w:t>
            </w:r>
          </w:p>
        </w:tc>
      </w:tr>
      <w:tr w:rsidR="006E0F16" w:rsidRPr="00564F92" w14:paraId="3519B68A" w14:textId="77777777" w:rsidTr="00E86819">
        <w:trPr>
          <w:jc w:val="right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15CA8E" w14:textId="77777777" w:rsidR="006E0F16" w:rsidRPr="00564F92" w:rsidRDefault="006E0F16" w:rsidP="00E8681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86AB3" w14:textId="734FB8C2" w:rsidR="006E0F16" w:rsidRPr="00564F92" w:rsidRDefault="006E0F16" w:rsidP="00E86819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cs/>
              </w:rPr>
            </w:pPr>
            <w:r w:rsidRPr="00564F92">
              <w:rPr>
                <w:rFonts w:ascii="TH SarabunPSK" w:hAnsi="TH SarabunPSK" w:cs="TH SarabunPSK"/>
                <w:color w:val="000000" w:themeColor="text1"/>
                <w:cs/>
              </w:rPr>
              <w:t>จำนวนผลงานวิจัย</w:t>
            </w:r>
            <w:r w:rsidR="00564F92" w:rsidRPr="00564F92">
              <w:rPr>
                <w:rFonts w:ascii="TH SarabunPSK" w:hAnsi="TH SarabunPSK" w:cs="TH SarabunPSK" w:hint="cs"/>
                <w:color w:val="000000" w:themeColor="text1"/>
                <w:cs/>
              </w:rPr>
              <w:t>และนวัตกรรม</w:t>
            </w:r>
            <w:r w:rsidRPr="00564F92">
              <w:rPr>
                <w:rFonts w:ascii="TH SarabunPSK" w:hAnsi="TH SarabunPSK" w:cs="TH SarabunPSK"/>
                <w:color w:val="000000" w:themeColor="text1"/>
                <w:cs/>
              </w:rPr>
              <w:t>ทั้งหมดของคณะ</w:t>
            </w: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28F3" w14:textId="77777777" w:rsidR="006E0F16" w:rsidRPr="00564F92" w:rsidRDefault="006E0F16" w:rsidP="00E8681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</w:tbl>
    <w:p w14:paraId="367C91D1" w14:textId="77777777" w:rsidR="006E0F16" w:rsidRPr="006E0F16" w:rsidRDefault="006E0F16" w:rsidP="006E0F1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F2D5EA" w14:textId="77777777" w:rsidR="006E0F16" w:rsidRPr="006E0F16" w:rsidRDefault="006E0F16" w:rsidP="00102140">
      <w:pPr>
        <w:pStyle w:val="aa"/>
        <w:numPr>
          <w:ilvl w:val="0"/>
          <w:numId w:val="4"/>
        </w:numPr>
        <w:rPr>
          <w:rFonts w:ascii="TH SarabunPSK" w:hAnsi="TH SarabunPSK" w:cs="TH SarabunPSK"/>
          <w:color w:val="000000" w:themeColor="text1"/>
          <w:szCs w:val="32"/>
        </w:rPr>
      </w:pPr>
      <w:r w:rsidRPr="006E0F16">
        <w:rPr>
          <w:rFonts w:ascii="TH SarabunPSK" w:hAnsi="TH SarabunPSK" w:cs="TH SarabunPSK"/>
          <w:color w:val="000000" w:themeColor="text1"/>
          <w:szCs w:val="32"/>
          <w:cs/>
        </w:rPr>
        <w:t>แปลงค่าร้อยละที่คำนวณได้ในข้อ 1 เทียบกับคะแนนเต็ม 5</w:t>
      </w:r>
    </w:p>
    <w:tbl>
      <w:tblPr>
        <w:tblW w:w="8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520"/>
        <w:gridCol w:w="238"/>
        <w:gridCol w:w="5983"/>
        <w:gridCol w:w="728"/>
      </w:tblGrid>
      <w:tr w:rsidR="006E0F16" w:rsidRPr="00564F92" w14:paraId="4AB53DB8" w14:textId="77777777" w:rsidTr="00E86819">
        <w:trPr>
          <w:trHeight w:val="268"/>
          <w:jc w:val="right"/>
        </w:trPr>
        <w:tc>
          <w:tcPr>
            <w:tcW w:w="1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56DC9" w14:textId="77777777" w:rsidR="006E0F16" w:rsidRPr="00564F92" w:rsidRDefault="006E0F16" w:rsidP="00E86819">
            <w:pPr>
              <w:ind w:right="-209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64F92">
              <w:rPr>
                <w:rFonts w:ascii="TH SarabunPSK" w:hAnsi="TH SarabunPSK" w:cs="TH SarabunPSK"/>
                <w:color w:val="000000" w:themeColor="text1"/>
                <w:cs/>
              </w:rPr>
              <w:t>คะแนนที่ได้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1BAEB" w14:textId="77777777" w:rsidR="006E0F16" w:rsidRPr="00564F92" w:rsidRDefault="006E0F16" w:rsidP="00E86819">
            <w:pPr>
              <w:ind w:left="-1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64F92">
              <w:rPr>
                <w:rFonts w:ascii="TH SarabunPSK" w:hAnsi="TH SarabunPSK" w:cs="TH SarabunPSK"/>
                <w:color w:val="000000" w:themeColor="text1"/>
                <w:cs/>
              </w:rPr>
              <w:t>=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7CAFCC" w14:textId="77777777" w:rsidR="006E0F16" w:rsidRPr="00564F92" w:rsidRDefault="006E0F16" w:rsidP="00E8681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B447B0" w14:textId="77777777" w:rsidR="00564F92" w:rsidRDefault="006E0F16" w:rsidP="00E8681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64F92">
              <w:rPr>
                <w:rFonts w:ascii="TH SarabunPSK" w:hAnsi="TH SarabunPSK" w:cs="TH SarabunPSK"/>
                <w:color w:val="000000" w:themeColor="text1"/>
                <w:cs/>
              </w:rPr>
              <w:t>ร้อยละของจำนวนผลงานวิจัย</w:t>
            </w:r>
            <w:r w:rsidR="00564F92" w:rsidRPr="00564F92">
              <w:rPr>
                <w:rFonts w:ascii="TH SarabunPSK" w:hAnsi="TH SarabunPSK" w:cs="TH SarabunPSK" w:hint="cs"/>
                <w:color w:val="000000" w:themeColor="text1"/>
                <w:cs/>
              </w:rPr>
              <w:t>และนวัตกรรม</w:t>
            </w:r>
            <w:r w:rsidRPr="00564F92">
              <w:rPr>
                <w:rFonts w:ascii="TH SarabunPSK" w:hAnsi="TH SarabunPSK" w:cs="TH SarabunPSK"/>
                <w:color w:val="000000" w:themeColor="text1"/>
                <w:cs/>
              </w:rPr>
              <w:t xml:space="preserve">ที่นำไปใช้ประโยชน์ </w:t>
            </w:r>
          </w:p>
          <w:p w14:paraId="4D710A90" w14:textId="2F9FEF83" w:rsidR="006E0F16" w:rsidRPr="00564F92" w:rsidRDefault="006E0F16" w:rsidP="00E8681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64F92">
              <w:rPr>
                <w:rFonts w:ascii="TH SarabunPSK" w:hAnsi="TH SarabunPSK" w:cs="TH SarabunPSK"/>
                <w:color w:val="000000" w:themeColor="text1"/>
                <w:cs/>
              </w:rPr>
              <w:t>ของอาจารย์ประจำคณะ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AF0DE8" w14:textId="77777777" w:rsidR="006E0F16" w:rsidRPr="00564F92" w:rsidRDefault="006E0F16" w:rsidP="00E86819">
            <w:pPr>
              <w:spacing w:after="120"/>
              <w:ind w:left="-187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64F92">
              <w:rPr>
                <w:rFonts w:ascii="TH SarabunPSK" w:hAnsi="TH SarabunPSK" w:cs="TH SarabunPSK"/>
                <w:color w:val="000000" w:themeColor="text1"/>
              </w:rPr>
              <w:t>X 5</w:t>
            </w:r>
          </w:p>
        </w:tc>
      </w:tr>
      <w:tr w:rsidR="006E0F16" w:rsidRPr="00564F92" w14:paraId="3738AFCE" w14:textId="77777777" w:rsidTr="00E86819">
        <w:trPr>
          <w:trHeight w:val="64"/>
          <w:jc w:val="right"/>
        </w:trPr>
        <w:tc>
          <w:tcPr>
            <w:tcW w:w="1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9DC7" w14:textId="77777777" w:rsidR="006E0F16" w:rsidRPr="00564F92" w:rsidRDefault="006E0F16" w:rsidP="00E8681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6A9E47" w14:textId="77777777" w:rsidR="006E0F16" w:rsidRPr="00564F92" w:rsidRDefault="006E0F16" w:rsidP="00E86819">
            <w:pPr>
              <w:ind w:left="-1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46F277" w14:textId="77777777" w:rsidR="006E0F16" w:rsidRPr="00564F92" w:rsidRDefault="006E0F16" w:rsidP="00E8681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D0B5FE" w14:textId="01E5504A" w:rsidR="006E0F16" w:rsidRPr="00564F92" w:rsidRDefault="00564F92" w:rsidP="00E86819">
            <w:pPr>
              <w:ind w:left="-167"/>
              <w:jc w:val="center"/>
              <w:rPr>
                <w:rFonts w:ascii="TH SarabunPSK" w:eastAsia="SimSun" w:hAnsi="TH SarabunPSK" w:cs="TH SarabunPSK"/>
                <w:color w:val="000000" w:themeColor="text1"/>
                <w:cs/>
              </w:rPr>
            </w:pPr>
            <w:r w:rsidRPr="00564F92">
              <w:rPr>
                <w:rFonts w:ascii="TH SarabunPSK" w:hAnsi="TH SarabunPSK" w:cs="TH SarabunPSK" w:hint="cs"/>
                <w:color w:val="000000" w:themeColor="text1"/>
                <w:cs/>
              </w:rPr>
              <w:t>80</w:t>
            </w:r>
          </w:p>
        </w:tc>
        <w:tc>
          <w:tcPr>
            <w:tcW w:w="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A74A" w14:textId="77777777" w:rsidR="006E0F16" w:rsidRPr="00564F92" w:rsidRDefault="006E0F16" w:rsidP="00E8681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</w:tbl>
    <w:p w14:paraId="14BD3739" w14:textId="77777777" w:rsidR="006E0F16" w:rsidRPr="006E0F16" w:rsidRDefault="006E0F16" w:rsidP="006E0F16">
      <w:pPr>
        <w:tabs>
          <w:tab w:val="left" w:pos="567"/>
          <w:tab w:val="right" w:pos="8931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4EE2949A" w14:textId="77777777" w:rsidR="00AB14AD" w:rsidRPr="00C42C5C" w:rsidRDefault="00AB14AD" w:rsidP="00AB14AD">
      <w:pPr>
        <w:rPr>
          <w:rFonts w:ascii="TH SarabunPSK" w:hAnsi="TH SarabunPSK" w:cs="TH SarabunPSK"/>
          <w:b/>
          <w:bCs/>
          <w:cs/>
        </w:rPr>
      </w:pPr>
      <w:r w:rsidRPr="00C42C5C">
        <w:rPr>
          <w:rFonts w:ascii="TH SarabunPSK" w:hAnsi="TH SarabunPSK" w:cs="TH SarabunPSK"/>
          <w:b/>
          <w:bCs/>
          <w:cs/>
        </w:rPr>
        <w:t>หมายเหตุ</w:t>
      </w:r>
    </w:p>
    <w:p w14:paraId="656BA6B1" w14:textId="77777777" w:rsidR="00AB14AD" w:rsidRPr="00C42C5C" w:rsidRDefault="00AB14AD" w:rsidP="00AB14AD">
      <w:pPr>
        <w:spacing w:line="400" w:lineRule="exact"/>
        <w:ind w:firstLine="567"/>
        <w:jc w:val="thaiDistribute"/>
        <w:rPr>
          <w:rFonts w:ascii="TH SarabunPSK" w:eastAsia="Calibri" w:hAnsi="TH SarabunPSK" w:cs="TH SarabunPSK"/>
        </w:rPr>
      </w:pPr>
      <w:r w:rsidRPr="00C42C5C">
        <w:rPr>
          <w:rFonts w:ascii="TH SarabunPSK" w:eastAsia="Calibri" w:hAnsi="TH SarabunPSK" w:cs="TH SarabunPSK"/>
        </w:rPr>
        <w:t xml:space="preserve">1. </w:t>
      </w:r>
      <w:r w:rsidRPr="00C42C5C">
        <w:rPr>
          <w:rFonts w:ascii="TH SarabunPSK" w:eastAsia="Calibri" w:hAnsi="TH SarabunPSK" w:cs="TH SarabunPSK"/>
          <w:cs/>
        </w:rPr>
        <w:t>จำนวนผลงานวิจัยและนวัตกรรมที่นำไปใช้ประโยชน์ของอาจารย์ประจำคณะ ให้นับจากผลงานวิจัย</w:t>
      </w:r>
      <w:r w:rsidRPr="00C42C5C">
        <w:rPr>
          <w:rFonts w:ascii="TH SarabunPSK" w:eastAsia="Calibri" w:hAnsi="TH SarabunPSK" w:cs="TH SarabunPSK"/>
        </w:rPr>
        <w:t xml:space="preserve"> </w:t>
      </w:r>
      <w:r w:rsidRPr="00C42C5C">
        <w:rPr>
          <w:rFonts w:ascii="TH SarabunPSK" w:eastAsia="Calibri" w:hAnsi="TH SarabunPSK" w:cs="TH SarabunPSK"/>
          <w:cs/>
        </w:rPr>
        <w:t>หรือนวัตกรรมของอาจารย์ประจำคณะที่นำไปใช้ประโยชน์ในปีงบประมาณที่ตรงกับปีการศึกษาที่รับประเมิน</w:t>
      </w:r>
      <w:r w:rsidRPr="00C42C5C">
        <w:rPr>
          <w:rFonts w:ascii="TH SarabunPSK" w:eastAsia="Calibri" w:hAnsi="TH SarabunPSK" w:cs="TH SarabunPSK"/>
        </w:rPr>
        <w:t xml:space="preserve"> </w:t>
      </w:r>
    </w:p>
    <w:p w14:paraId="6DE6D0D4" w14:textId="77777777" w:rsidR="00AB14AD" w:rsidRPr="00C42C5C" w:rsidRDefault="00AB14AD" w:rsidP="00AB14AD">
      <w:pPr>
        <w:spacing w:line="400" w:lineRule="exact"/>
        <w:ind w:firstLine="567"/>
        <w:jc w:val="thaiDistribute"/>
        <w:rPr>
          <w:rFonts w:ascii="TH SarabunPSK" w:eastAsia="Calibri" w:hAnsi="TH SarabunPSK" w:cs="TH SarabunPSK"/>
        </w:rPr>
      </w:pPr>
      <w:r w:rsidRPr="00C42C5C">
        <w:rPr>
          <w:rFonts w:ascii="TH SarabunPSK" w:eastAsia="Calibri" w:hAnsi="TH SarabunPSK" w:cs="TH SarabunPSK"/>
        </w:rPr>
        <w:t xml:space="preserve">2. </w:t>
      </w:r>
      <w:r w:rsidRPr="00C42C5C">
        <w:rPr>
          <w:rFonts w:ascii="TH SarabunPSK" w:eastAsia="Calibri" w:hAnsi="TH SarabunPSK" w:cs="TH SarabunPSK"/>
          <w:cs/>
        </w:rPr>
        <w:t>จำนวนผลงานวิจัยและนวัตกรรมทั้งหมดของอาจารย์ประจำคณะให้นับจากผลงานวิจัยหรือ</w:t>
      </w:r>
      <w:r w:rsidRPr="00C42C5C">
        <w:rPr>
          <w:rFonts w:ascii="TH SarabunPSK" w:eastAsia="Calibri" w:hAnsi="TH SarabunPSK" w:cs="TH SarabunPSK"/>
        </w:rPr>
        <w:t xml:space="preserve"> </w:t>
      </w:r>
      <w:r w:rsidRPr="00C42C5C">
        <w:rPr>
          <w:rFonts w:ascii="TH SarabunPSK" w:eastAsia="Calibri" w:hAnsi="TH SarabunPSK" w:cs="TH SarabunPSK"/>
          <w:cs/>
        </w:rPr>
        <w:t xml:space="preserve">นวัตกรรมทั้งหมดของอาจารย์ประจำคณะที่ได้รับจัดสรรงบประมาณในปีงบประมาณก่อนปีที่รับการประเมิน </w:t>
      </w:r>
      <w:r w:rsidRPr="00C42C5C">
        <w:rPr>
          <w:rFonts w:ascii="TH SarabunPSK" w:eastAsia="Calibri" w:hAnsi="TH SarabunPSK" w:cs="TH SarabunPSK"/>
          <w:cs/>
        </w:rPr>
        <w:br/>
      </w:r>
      <w:r w:rsidRPr="00C42C5C">
        <w:rPr>
          <w:rFonts w:ascii="TH SarabunPSK" w:eastAsia="Calibri" w:hAnsi="TH SarabunPSK" w:cs="TH SarabunPSK"/>
        </w:rPr>
        <w:t xml:space="preserve">1 </w:t>
      </w:r>
      <w:r w:rsidRPr="00C42C5C">
        <w:rPr>
          <w:rFonts w:ascii="TH SarabunPSK" w:eastAsia="Calibri" w:hAnsi="TH SarabunPSK" w:cs="TH SarabunPSK"/>
          <w:cs/>
        </w:rPr>
        <w:t xml:space="preserve">ปี เช่น รับการประเมินในปีงบประมาณ พ.ศ. </w:t>
      </w:r>
      <w:r w:rsidRPr="00C42C5C">
        <w:rPr>
          <w:rFonts w:ascii="TH SarabunPSK" w:eastAsia="Calibri" w:hAnsi="TH SarabunPSK" w:cs="TH SarabunPSK"/>
        </w:rPr>
        <w:t xml:space="preserve">2564 </w:t>
      </w:r>
      <w:r w:rsidRPr="00C42C5C">
        <w:rPr>
          <w:rFonts w:ascii="TH SarabunPSK" w:eastAsia="Calibri" w:hAnsi="TH SarabunPSK" w:cs="TH SarabunPSK"/>
          <w:cs/>
        </w:rPr>
        <w:t xml:space="preserve">ใช้ผลงานวิจัย หรือนวัตกรรมทั้งหมดที่ได้รับจัดสรรงบประมาณในปี พ.ศ. </w:t>
      </w:r>
      <w:r w:rsidRPr="00C42C5C">
        <w:rPr>
          <w:rFonts w:ascii="TH SarabunPSK" w:eastAsia="Calibri" w:hAnsi="TH SarabunPSK" w:cs="TH SarabunPSK"/>
        </w:rPr>
        <w:t xml:space="preserve">2563 </w:t>
      </w:r>
      <w:r w:rsidRPr="00C42C5C">
        <w:rPr>
          <w:rFonts w:ascii="TH SarabunPSK" w:eastAsia="Calibri" w:hAnsi="TH SarabunPSK" w:cs="TH SarabunPSK"/>
          <w:cs/>
        </w:rPr>
        <w:t>ทั้งจากแหล่งทุนภายในและภายนอก และทุนส่วนตัว</w:t>
      </w:r>
      <w:r w:rsidRPr="00C42C5C">
        <w:rPr>
          <w:rFonts w:ascii="TH SarabunPSK" w:eastAsia="Calibri" w:hAnsi="TH SarabunPSK" w:cs="TH SarabunPSK" w:hint="cs"/>
          <w:cs/>
        </w:rPr>
        <w:t xml:space="preserve"> </w:t>
      </w:r>
      <w:r w:rsidRPr="00C42C5C">
        <w:rPr>
          <w:rFonts w:ascii="TH SarabunPSK" w:eastAsia="Calibri" w:hAnsi="TH SarabunPSK" w:cs="TH SarabunPSK"/>
        </w:rPr>
        <w:t xml:space="preserve"> </w:t>
      </w:r>
    </w:p>
    <w:p w14:paraId="4AE650DF" w14:textId="77777777" w:rsidR="00AB14AD" w:rsidRPr="00C42C5C" w:rsidRDefault="00AB14AD" w:rsidP="00AB14AD">
      <w:pPr>
        <w:spacing w:line="400" w:lineRule="exact"/>
        <w:ind w:firstLine="567"/>
        <w:jc w:val="thaiDistribute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</w:rPr>
        <w:t>3</w:t>
      </w:r>
      <w:r w:rsidRPr="00C42C5C">
        <w:rPr>
          <w:rFonts w:ascii="TH SarabunPSK" w:eastAsia="Calibri" w:hAnsi="TH SarabunPSK" w:cs="TH SarabunPSK"/>
        </w:rPr>
        <w:t xml:space="preserve">. </w:t>
      </w:r>
      <w:r w:rsidRPr="00C42C5C">
        <w:rPr>
          <w:rFonts w:ascii="TH SarabunPSK" w:eastAsia="Calibri" w:hAnsi="TH SarabunPSK" w:cs="TH SarabunPSK"/>
          <w:cs/>
        </w:rPr>
        <w:t xml:space="preserve">การนับผลงานวิจัยและนวัตกรรมไปใช้ประโยชน์ถ้ามีการนำผลการวิจัย หรือนวัตกรรม </w:t>
      </w:r>
      <w:r w:rsidRPr="00C42C5C">
        <w:rPr>
          <w:rFonts w:ascii="TH SarabunPSK" w:eastAsia="Calibri" w:hAnsi="TH SarabunPSK" w:cs="TH SarabunPSK"/>
        </w:rPr>
        <w:t xml:space="preserve">1 </w:t>
      </w:r>
      <w:r w:rsidRPr="00C42C5C">
        <w:rPr>
          <w:rFonts w:ascii="TH SarabunPSK" w:eastAsia="Calibri" w:hAnsi="TH SarabunPSK" w:cs="TH SarabunPSK"/>
          <w:cs/>
        </w:rPr>
        <w:t>เรื่องไปใช้</w:t>
      </w:r>
      <w:r w:rsidRPr="00C42C5C">
        <w:rPr>
          <w:rFonts w:ascii="TH SarabunPSK" w:eastAsia="Calibri" w:hAnsi="TH SarabunPSK" w:cs="TH SarabunPSK"/>
        </w:rPr>
        <w:t xml:space="preserve"> </w:t>
      </w:r>
      <w:r w:rsidRPr="00C42C5C">
        <w:rPr>
          <w:rFonts w:ascii="TH SarabunPSK" w:eastAsia="Calibri" w:hAnsi="TH SarabunPSK" w:cs="TH SarabunPSK"/>
          <w:cs/>
        </w:rPr>
        <w:t xml:space="preserve">ประโยชน์หลายด้าน ให้นับได้ </w:t>
      </w:r>
      <w:r w:rsidRPr="00C42C5C">
        <w:rPr>
          <w:rFonts w:ascii="TH SarabunPSK" w:eastAsia="Calibri" w:hAnsi="TH SarabunPSK" w:cs="TH SarabunPSK"/>
        </w:rPr>
        <w:t xml:space="preserve">1 </w:t>
      </w:r>
      <w:r w:rsidRPr="00C42C5C">
        <w:rPr>
          <w:rFonts w:ascii="TH SarabunPSK" w:eastAsia="Calibri" w:hAnsi="TH SarabunPSK" w:cs="TH SarabunPSK"/>
          <w:cs/>
        </w:rPr>
        <w:t>เรื่องเท่านั้น</w:t>
      </w:r>
    </w:p>
    <w:p w14:paraId="32B229BB" w14:textId="77777777" w:rsidR="00564F92" w:rsidRPr="00564F92" w:rsidRDefault="00564F92" w:rsidP="00956EF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75BEAF4" w14:textId="77777777" w:rsidR="00956EF6" w:rsidRPr="00400853" w:rsidRDefault="00956EF6" w:rsidP="00956EF6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39915753"/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ผลการดำเนินงาน 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9"/>
        <w:tblW w:w="8317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829"/>
        <w:gridCol w:w="1000"/>
        <w:gridCol w:w="1730"/>
        <w:gridCol w:w="1571"/>
        <w:gridCol w:w="1056"/>
        <w:gridCol w:w="1302"/>
      </w:tblGrid>
      <w:tr w:rsidR="00956EF6" w:rsidRPr="00400853" w14:paraId="00D6B999" w14:textId="77777777" w:rsidTr="006E0F16">
        <w:trPr>
          <w:trHeight w:val="643"/>
          <w:tblHeader/>
          <w:jc w:val="center"/>
        </w:trPr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2C516CC8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130" w:type="dxa"/>
            <w:gridSpan w:val="4"/>
            <w:shd w:val="clear" w:color="auto" w:fill="D9D9D9" w:themeFill="background1" w:themeFillShade="D9"/>
            <w:vAlign w:val="center"/>
          </w:tcPr>
          <w:p w14:paraId="4AC6FBD6" w14:textId="77777777" w:rsidR="00956EF6" w:rsidRPr="00400853" w:rsidRDefault="007C0D1D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ข้อมูลพื้นฐาน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4EB83003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หน่วยวัด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0B16B2D1" w14:textId="77777777" w:rsidR="00956EF6" w:rsidRPr="00400853" w:rsidRDefault="00956EF6" w:rsidP="0086376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956EF6" w:rsidRPr="00400853" w14:paraId="0A59AFC8" w14:textId="77777777" w:rsidTr="006E0F16">
        <w:trPr>
          <w:trHeight w:val="45"/>
          <w:jc w:val="center"/>
        </w:trPr>
        <w:tc>
          <w:tcPr>
            <w:tcW w:w="829" w:type="dxa"/>
            <w:vAlign w:val="center"/>
          </w:tcPr>
          <w:p w14:paraId="489AC280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130" w:type="dxa"/>
            <w:gridSpan w:val="4"/>
            <w:vAlign w:val="center"/>
          </w:tcPr>
          <w:p w14:paraId="742490E0" w14:textId="102EEF46" w:rsidR="00956EF6" w:rsidRPr="00400853" w:rsidRDefault="004142A6" w:rsidP="0086376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จำนวนผลงานวิจัย</w:t>
            </w:r>
            <w:r w:rsidR="00564F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ของคณะ</w:t>
            </w:r>
            <w:r w:rsidR="00956EF6" w:rsidRPr="00400853">
              <w:rPr>
                <w:rFonts w:ascii="TH SarabunPSK" w:hAnsi="TH SarabunPSK" w:cs="TH SarabunPSK" w:hint="cs"/>
                <w:cs/>
              </w:rPr>
              <w:t xml:space="preserve"> </w:t>
            </w:r>
            <w:r w:rsidR="00956EF6" w:rsidRPr="00400853">
              <w:rPr>
                <w:rFonts w:ascii="TH SarabunPSK" w:hAnsi="TH SarabunPSK" w:cs="TH SarabunPSK" w:hint="cs"/>
              </w:rPr>
              <w:sym w:font="Wingdings" w:char="F08C"/>
            </w:r>
          </w:p>
        </w:tc>
        <w:tc>
          <w:tcPr>
            <w:tcW w:w="1056" w:type="dxa"/>
            <w:vAlign w:val="center"/>
          </w:tcPr>
          <w:p w14:paraId="39D6C7A7" w14:textId="77777777" w:rsidR="00956EF6" w:rsidRPr="00400853" w:rsidRDefault="00661750" w:rsidP="008637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คน</w:t>
            </w:r>
          </w:p>
        </w:tc>
        <w:tc>
          <w:tcPr>
            <w:tcW w:w="1302" w:type="dxa"/>
          </w:tcPr>
          <w:p w14:paraId="7FB62941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6EF6" w:rsidRPr="00400853" w14:paraId="6E12634E" w14:textId="77777777" w:rsidTr="006E0F16">
        <w:trPr>
          <w:jc w:val="center"/>
        </w:trPr>
        <w:tc>
          <w:tcPr>
            <w:tcW w:w="829" w:type="dxa"/>
            <w:vAlign w:val="center"/>
          </w:tcPr>
          <w:p w14:paraId="2DB9473A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130" w:type="dxa"/>
            <w:gridSpan w:val="4"/>
          </w:tcPr>
          <w:p w14:paraId="37EE3F0F" w14:textId="739E1D14" w:rsidR="00956EF6" w:rsidRPr="00400853" w:rsidRDefault="004142A6" w:rsidP="0086376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จำนวนผลงานวิจัย</w:t>
            </w:r>
            <w:r w:rsidR="00564F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อาจารย์ประจำคณะ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ที่นำไปใช้ประโยชน์</w:t>
            </w:r>
            <w:r w:rsidR="006E0F1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6EF6" w:rsidRPr="00400853">
              <w:rPr>
                <w:rFonts w:ascii="TH SarabunPSK" w:hAnsi="TH SarabunPSK" w:cs="TH SarabunPSK"/>
              </w:rPr>
              <w:sym w:font="Wingdings" w:char="F08D"/>
            </w:r>
            <w:r w:rsidR="006E0F16">
              <w:rPr>
                <w:rFonts w:ascii="TH SarabunPSK" w:hAnsi="TH SarabunPSK" w:cs="TH SarabunPSK" w:hint="cs"/>
                <w:cs/>
              </w:rPr>
              <w:t xml:space="preserve"> </w:t>
            </w:r>
            <w:r w:rsidR="006E0F16">
              <w:rPr>
                <w:rFonts w:ascii="TH SarabunPSK" w:hAnsi="TH SarabunPSK" w:cs="TH SarabunPSK"/>
              </w:rPr>
              <w:t>=</w:t>
            </w:r>
            <w:r w:rsidR="006E0F16">
              <w:rPr>
                <w:rFonts w:ascii="TH SarabunPSK" w:eastAsia="Calibri" w:hAnsi="TH SarabunPSK" w:cs="TH SarabunPSK"/>
                <w:color w:val="000000" w:themeColor="text1"/>
              </w:rPr>
              <w:sym w:font="Wingdings" w:char="F08E"/>
            </w:r>
            <w:r w:rsidR="006E0F16">
              <w:rPr>
                <w:rFonts w:ascii="TH SarabunPSK" w:eastAsia="Calibri" w:hAnsi="TH SarabunPSK" w:cs="TH SarabunPSK"/>
                <w:color w:val="000000" w:themeColor="text1"/>
              </w:rPr>
              <w:t>+</w:t>
            </w:r>
            <w:r w:rsidR="006E0F16">
              <w:rPr>
                <w:rFonts w:ascii="TH SarabunPSK" w:eastAsia="Calibri" w:hAnsi="TH SarabunPSK" w:cs="TH SarabunPSK"/>
                <w:color w:val="000000" w:themeColor="text1"/>
              </w:rPr>
              <w:sym w:font="Wingdings" w:char="F08F"/>
            </w:r>
            <w:r w:rsidR="006E0F16">
              <w:rPr>
                <w:rFonts w:ascii="TH SarabunPSK" w:eastAsia="Calibri" w:hAnsi="TH SarabunPSK" w:cs="TH SarabunPSK"/>
                <w:color w:val="000000" w:themeColor="text1"/>
              </w:rPr>
              <w:t>+</w:t>
            </w:r>
            <w:r w:rsidR="006E0F16">
              <w:rPr>
                <w:rFonts w:ascii="TH SarabunPSK" w:eastAsia="Calibri" w:hAnsi="TH SarabunPSK" w:cs="TH SarabunPSK" w:hint="cs"/>
                <w:color w:val="000000" w:themeColor="text1"/>
              </w:rPr>
              <w:sym w:font="Wingdings" w:char="F090"/>
            </w:r>
            <w:r w:rsidR="006E0F16">
              <w:rPr>
                <w:rFonts w:ascii="TH SarabunPSK" w:eastAsia="Calibri" w:hAnsi="TH SarabunPSK" w:cs="TH SarabunPSK"/>
                <w:color w:val="000000" w:themeColor="text1"/>
              </w:rPr>
              <w:t>+</w:t>
            </w:r>
            <w:r w:rsidR="006E0F16">
              <w:rPr>
                <w:rFonts w:ascii="TH SarabunPSK" w:eastAsia="Calibri" w:hAnsi="TH SarabunPSK" w:cs="TH SarabunPSK"/>
                <w:color w:val="000000" w:themeColor="text1"/>
              </w:rPr>
              <w:sym w:font="Wingdings" w:char="F091"/>
            </w:r>
          </w:p>
        </w:tc>
        <w:tc>
          <w:tcPr>
            <w:tcW w:w="1056" w:type="dxa"/>
            <w:vAlign w:val="center"/>
          </w:tcPr>
          <w:p w14:paraId="49F5E4C3" w14:textId="77777777" w:rsidR="00956EF6" w:rsidRPr="00400853" w:rsidRDefault="00900580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เรื่อง</w:t>
            </w:r>
          </w:p>
        </w:tc>
        <w:tc>
          <w:tcPr>
            <w:tcW w:w="1302" w:type="dxa"/>
          </w:tcPr>
          <w:p w14:paraId="7955DD29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E0F16" w:rsidRPr="00400853" w14:paraId="4BB182EF" w14:textId="77777777" w:rsidTr="006E0F16">
        <w:trPr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52789973" w14:textId="77777777" w:rsidR="006E0F16" w:rsidRPr="00400853" w:rsidRDefault="006E0F1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77A3C331" w14:textId="77777777" w:rsidR="006E0F16" w:rsidRPr="006E0F16" w:rsidRDefault="006E0F16" w:rsidP="00900580">
            <w:pPr>
              <w:ind w:right="-330"/>
              <w:rPr>
                <w:rFonts w:ascii="TH SarabunPSK" w:hAnsi="TH SarabunPSK" w:cs="TH SarabunPSK"/>
                <w:szCs w:val="32"/>
                <w:cs/>
              </w:rPr>
            </w:pPr>
            <w:r w:rsidRPr="006E0F16">
              <w:rPr>
                <w:rFonts w:ascii="TH SarabunPSK" w:hAnsi="TH SarabunPSK" w:cs="TH SarabunPSK"/>
                <w:szCs w:val="32"/>
              </w:rPr>
              <w:t xml:space="preserve">2.1 </w:t>
            </w:r>
            <w:r w:rsidRPr="006E0F16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การใช้ประโยชน์เชิงวิชาการ   </w:t>
            </w:r>
            <w:r>
              <w:rPr>
                <w:rFonts w:ascii="TH SarabunPSK" w:eastAsia="Calibri" w:hAnsi="TH SarabunPSK" w:cs="TH SarabunPSK"/>
                <w:color w:val="000000" w:themeColor="text1"/>
              </w:rPr>
              <w:sym w:font="Wingdings" w:char="F08E"/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608416A6" w14:textId="77777777" w:rsidR="006E0F16" w:rsidRPr="00400853" w:rsidRDefault="006E0F16" w:rsidP="0090058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เรื่อง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4665D537" w14:textId="77777777" w:rsidR="006E0F16" w:rsidRPr="00400853" w:rsidRDefault="006E0F1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E0F16" w:rsidRPr="00400853" w14:paraId="640C4FC9" w14:textId="77777777" w:rsidTr="006E0F16">
        <w:trPr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73F8F080" w14:textId="77777777" w:rsidR="006E0F16" w:rsidRPr="00400853" w:rsidRDefault="006E0F1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302F4AFF" w14:textId="77777777" w:rsidR="006E0F16" w:rsidRPr="006E0F16" w:rsidRDefault="006E0F16" w:rsidP="00900580">
            <w:pPr>
              <w:ind w:right="-330"/>
              <w:rPr>
                <w:rFonts w:ascii="TH SarabunPSK" w:hAnsi="TH SarabunPSK" w:cs="TH SarabunPSK"/>
                <w:szCs w:val="32"/>
                <w:cs/>
              </w:rPr>
            </w:pPr>
            <w:r w:rsidRPr="006E0F16">
              <w:rPr>
                <w:rFonts w:ascii="TH SarabunPSK" w:eastAsia="Calibri" w:hAnsi="TH SarabunPSK" w:cs="TH SarabunPSK"/>
                <w:color w:val="000000" w:themeColor="text1"/>
              </w:rPr>
              <w:t xml:space="preserve">2.2 </w:t>
            </w:r>
            <w:r w:rsidRPr="006E0F16">
              <w:rPr>
                <w:rFonts w:ascii="TH SarabunPSK" w:eastAsia="Calibri" w:hAnsi="TH SarabunPSK" w:cs="TH SarabunPSK"/>
                <w:color w:val="000000" w:themeColor="text1"/>
                <w:cs/>
              </w:rPr>
              <w:t>การใช้ประโยชน์เชิงนโ</w:t>
            </w:r>
            <w:r w:rsidRPr="006E0F1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ยบายา</w:t>
            </w:r>
            <w:r>
              <w:rPr>
                <w:rFonts w:ascii="TH SarabunPSK" w:eastAsia="Calibri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 w:themeColor="text1"/>
              </w:rPr>
              <w:sym w:font="Wingdings" w:char="F08F"/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215CF314" w14:textId="77777777" w:rsidR="006E0F16" w:rsidRPr="00400853" w:rsidRDefault="006E0F16" w:rsidP="0090058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เรื่อง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05E602F6" w14:textId="77777777" w:rsidR="006E0F16" w:rsidRPr="00400853" w:rsidRDefault="006E0F1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E0F16" w:rsidRPr="00400853" w14:paraId="64E6DE8A" w14:textId="77777777" w:rsidTr="006E0F16">
        <w:trPr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475DC99B" w14:textId="77777777" w:rsidR="006E0F16" w:rsidRPr="00400853" w:rsidRDefault="006E0F1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740C1540" w14:textId="77777777" w:rsidR="006E0F16" w:rsidRPr="006E0F16" w:rsidRDefault="006E0F16" w:rsidP="00900580">
            <w:pPr>
              <w:ind w:right="-330"/>
              <w:rPr>
                <w:rFonts w:ascii="TH SarabunPSK" w:hAnsi="TH SarabunPSK" w:cs="TH SarabunPSK"/>
                <w:szCs w:val="32"/>
                <w:cs/>
              </w:rPr>
            </w:pPr>
            <w:r w:rsidRPr="006E0F16">
              <w:rPr>
                <w:rFonts w:ascii="TH SarabunPSK" w:eastAsia="Calibri" w:hAnsi="TH SarabunPSK" w:cs="TH SarabunPSK"/>
                <w:color w:val="000000" w:themeColor="text1"/>
              </w:rPr>
              <w:t xml:space="preserve">2.3 </w:t>
            </w:r>
            <w:r w:rsidRPr="006E0F16">
              <w:rPr>
                <w:rFonts w:ascii="TH SarabunPSK" w:eastAsia="Calibri" w:hAnsi="TH SarabunPSK" w:cs="TH SarabunPSK"/>
                <w:color w:val="000000" w:themeColor="text1"/>
                <w:cs/>
              </w:rPr>
              <w:t>การใช้ประโยชนเชิงชุมชน/ สังค</w:t>
            </w:r>
            <w:r w:rsidRPr="006E0F16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ม</w:t>
            </w:r>
            <w:r>
              <w:rPr>
                <w:rFonts w:ascii="TH SarabunPSK" w:eastAsia="Calibri" w:hAnsi="TH SarabunPSK" w:cs="TH SarabunPSK" w:hint="cs"/>
                <w:color w:val="000000" w:themeColor="text1"/>
              </w:rPr>
              <w:sym w:font="Wingdings" w:char="F090"/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0E981F34" w14:textId="77777777" w:rsidR="006E0F16" w:rsidRPr="00400853" w:rsidRDefault="006E0F16" w:rsidP="0090058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เรื่อง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7CF1D78B" w14:textId="77777777" w:rsidR="006E0F16" w:rsidRPr="00400853" w:rsidRDefault="006E0F1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E0F16" w:rsidRPr="00400853" w14:paraId="07A126E3" w14:textId="77777777" w:rsidTr="006E0F16">
        <w:trPr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07F43578" w14:textId="77777777" w:rsidR="006E0F16" w:rsidRPr="00400853" w:rsidRDefault="006E0F1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3EB3EE32" w14:textId="77777777" w:rsidR="006E0F16" w:rsidRPr="006E0F16" w:rsidRDefault="006E0F16" w:rsidP="00900580">
            <w:pPr>
              <w:ind w:right="-330"/>
              <w:rPr>
                <w:rFonts w:ascii="TH SarabunPSK" w:hAnsi="TH SarabunPSK" w:cs="TH SarabunPSK"/>
                <w:szCs w:val="32"/>
                <w:cs/>
              </w:rPr>
            </w:pPr>
            <w:r w:rsidRPr="006E0F16">
              <w:rPr>
                <w:rFonts w:ascii="TH SarabunPSK" w:eastAsia="Calibri" w:hAnsi="TH SarabunPSK" w:cs="TH SarabunPSK"/>
                <w:color w:val="000000" w:themeColor="text1"/>
              </w:rPr>
              <w:t xml:space="preserve">2.4 </w:t>
            </w:r>
            <w:r w:rsidRPr="006E0F16">
              <w:rPr>
                <w:rFonts w:ascii="TH SarabunPSK" w:eastAsia="Calibri" w:hAnsi="TH SarabunPSK" w:cs="TH SarabunPSK"/>
                <w:color w:val="000000" w:themeColor="text1"/>
                <w:cs/>
              </w:rPr>
              <w:t>ด้านการใช้ประโยชน์เชิงพาณิชย์</w:t>
            </w:r>
            <w:r>
              <w:rPr>
                <w:rFonts w:ascii="TH SarabunPSK" w:eastAsia="Calibri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 w:themeColor="text1"/>
              </w:rPr>
              <w:sym w:font="Wingdings" w:char="F091"/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17C5D772" w14:textId="77777777" w:rsidR="006E0F16" w:rsidRPr="00400853" w:rsidRDefault="006E0F16" w:rsidP="0090058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เรื่อง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1BE6FDBE" w14:textId="77777777" w:rsidR="006E0F16" w:rsidRPr="00400853" w:rsidRDefault="006E0F1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56EF6" w:rsidRPr="00400853" w14:paraId="72F37ECC" w14:textId="77777777" w:rsidTr="006E0F16">
        <w:trPr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4C5D832B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3A7DE502" w14:textId="13CE8181" w:rsidR="00956EF6" w:rsidRPr="00400853" w:rsidRDefault="00900580" w:rsidP="00900580">
            <w:pPr>
              <w:ind w:right="-330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szCs w:val="32"/>
                <w:cs/>
              </w:rPr>
              <w:t>ร้อยละของผลงานวิจัย</w:t>
            </w:r>
            <w:r w:rsidR="00564F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400853">
              <w:rPr>
                <w:rFonts w:ascii="TH SarabunPSK" w:hAnsi="TH SarabunPSK" w:cs="TH SarabunPSK"/>
                <w:szCs w:val="32"/>
                <w:cs/>
              </w:rPr>
              <w:t>ของ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อาจารย์ประจำคณะ</w:t>
            </w:r>
            <w:r w:rsidRPr="00400853">
              <w:rPr>
                <w:rFonts w:ascii="TH SarabunPSK" w:hAnsi="TH SarabunPSK" w:cs="TH SarabunPSK"/>
                <w:szCs w:val="32"/>
                <w:cs/>
              </w:rPr>
              <w:t>ที่นำไปใช้ประโยชน์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ทั้งหมด</w:t>
            </w:r>
            <w:r w:rsidR="006E0F16">
              <w:rPr>
                <w:rFonts w:ascii="TH SarabunPSK" w:hAnsi="TH SarabunPSK" w:cs="TH SarabunPSK"/>
              </w:rPr>
              <w:sym w:font="Wingdings" w:char="F092"/>
            </w:r>
            <w:r w:rsidR="001B192B" w:rsidRPr="00400853">
              <w:rPr>
                <w:rFonts w:ascii="TH SarabunPSK" w:hAnsi="TH SarabunPSK" w:cs="TH SarabunPSK"/>
              </w:rPr>
              <w:t xml:space="preserve"> =</w:t>
            </w:r>
            <w:r w:rsidR="001B192B" w:rsidRPr="00400853">
              <w:rPr>
                <w:rFonts w:ascii="TH SarabunPSK" w:hAnsi="TH SarabunPSK" w:cs="TH SarabunPSK"/>
              </w:rPr>
              <w:sym w:font="Wingdings" w:char="F08D"/>
            </w:r>
            <w:r w:rsidR="001B192B" w:rsidRPr="00400853">
              <w:rPr>
                <w:rFonts w:ascii="TH SarabunPSK" w:hAnsi="TH SarabunPSK" w:cs="TH SarabunPSK"/>
              </w:rPr>
              <w:t>/</w:t>
            </w:r>
            <w:r w:rsidR="001B192B" w:rsidRPr="00400853">
              <w:rPr>
                <w:rFonts w:ascii="TH SarabunPSK" w:hAnsi="TH SarabunPSK" w:cs="TH SarabunPSK" w:hint="cs"/>
              </w:rPr>
              <w:sym w:font="Wingdings" w:char="F08C"/>
            </w:r>
            <w:r w:rsidR="001B192B" w:rsidRPr="00400853">
              <w:rPr>
                <w:rFonts w:ascii="TH SarabunPSK" w:hAnsi="TH SarabunPSK" w:cs="TH SarabunPSK"/>
              </w:rPr>
              <w:t>*100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0AC75625" w14:textId="77777777" w:rsidR="00956EF6" w:rsidRPr="00400853" w:rsidRDefault="00900580" w:rsidP="00900580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1C4089CF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56EF6" w:rsidRPr="00400853" w14:paraId="3667EE22" w14:textId="77777777" w:rsidTr="006E0F16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595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2723" w14:textId="77777777" w:rsidR="00956EF6" w:rsidRPr="00400853" w:rsidRDefault="00956EF6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="006E0F16">
              <w:rPr>
                <w:rFonts w:ascii="TH SarabunPSK" w:hAnsi="TH SarabunPSK" w:cs="TH SarabunPSK"/>
              </w:rPr>
              <w:sym w:font="Wingdings" w:char="F092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6AE5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372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56EF6" w:rsidRPr="00400853" w14:paraId="0EC99164" w14:textId="77777777" w:rsidTr="006E0F16">
        <w:trPr>
          <w:gridAfter w:val="3"/>
          <w:wAfter w:w="3929" w:type="dxa"/>
          <w:trHeight w:val="394"/>
          <w:jc w:val="center"/>
        </w:trPr>
        <w:tc>
          <w:tcPr>
            <w:tcW w:w="165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C275E26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53C2CE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651B00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bookmarkEnd w:id="3"/>
    <w:p w14:paraId="2B2260E8" w14:textId="77777777" w:rsidR="00956EF6" w:rsidRPr="00400853" w:rsidRDefault="00956EF6" w:rsidP="00956EF6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8"/>
        <w:gridCol w:w="2148"/>
      </w:tblGrid>
      <w:tr w:rsidR="00956EF6" w:rsidRPr="00400853" w14:paraId="5FEAF31C" w14:textId="77777777" w:rsidTr="00863763">
        <w:tc>
          <w:tcPr>
            <w:tcW w:w="1809" w:type="dxa"/>
            <w:shd w:val="clear" w:color="auto" w:fill="D9D9D9" w:themeFill="background1" w:themeFillShade="D9"/>
          </w:tcPr>
          <w:p w14:paraId="60EC7055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99E54BA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7A255A54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14:paraId="060744E7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956EF6" w:rsidRPr="00400853" w14:paraId="10145A57" w14:textId="77777777" w:rsidTr="00863763">
        <w:tc>
          <w:tcPr>
            <w:tcW w:w="1809" w:type="dxa"/>
          </w:tcPr>
          <w:p w14:paraId="537D64EB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956CDB" w14:textId="77777777" w:rsidR="00956EF6" w:rsidRPr="00400853" w:rsidRDefault="00956EF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14:paraId="5B7DCD19" w14:textId="77777777" w:rsidR="00956EF6" w:rsidRPr="00400853" w:rsidRDefault="00956EF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14:paraId="04321320" w14:textId="77777777" w:rsidR="00956EF6" w:rsidRPr="00400853" w:rsidRDefault="00956EF6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7DA796B" w14:textId="77777777" w:rsidR="00956EF6" w:rsidRPr="00400853" w:rsidRDefault="00956EF6" w:rsidP="00956EF6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9"/>
        <w:gridCol w:w="6667"/>
      </w:tblGrid>
      <w:tr w:rsidR="00956EF6" w:rsidRPr="00400853" w14:paraId="25AC0AFE" w14:textId="77777777" w:rsidTr="00564F92">
        <w:tc>
          <w:tcPr>
            <w:tcW w:w="1919" w:type="dxa"/>
            <w:shd w:val="clear" w:color="auto" w:fill="D9D9D9" w:themeFill="background1" w:themeFillShade="D9"/>
          </w:tcPr>
          <w:p w14:paraId="1370F875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667" w:type="dxa"/>
            <w:shd w:val="clear" w:color="auto" w:fill="D9D9D9" w:themeFill="background1" w:themeFillShade="D9"/>
          </w:tcPr>
          <w:p w14:paraId="6FF85A45" w14:textId="77777777" w:rsidR="00956EF6" w:rsidRPr="00400853" w:rsidRDefault="00956EF6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B57760" w:rsidRPr="00400853" w14:paraId="5FF7AC51" w14:textId="77777777" w:rsidTr="00564F92">
        <w:tc>
          <w:tcPr>
            <w:tcW w:w="1919" w:type="dxa"/>
          </w:tcPr>
          <w:p w14:paraId="0DAAE05B" w14:textId="77777777" w:rsidR="00B57760" w:rsidRPr="00400853" w:rsidRDefault="00B57760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7" w:type="dxa"/>
          </w:tcPr>
          <w:p w14:paraId="6F6DBCFA" w14:textId="77777777" w:rsidR="00B57760" w:rsidRPr="006E0F16" w:rsidRDefault="00B57760" w:rsidP="006E0F16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3B9A960A" w14:textId="77777777" w:rsidR="00956EF6" w:rsidRPr="00400853" w:rsidRDefault="00956EF6" w:rsidP="00956EF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4FFCD47" w14:textId="77777777" w:rsidR="00984EC6" w:rsidRPr="00400853" w:rsidRDefault="007911D0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642C59F" wp14:editId="2AA45BA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96281" cy="393357"/>
                <wp:effectExtent l="0" t="0" r="23495" b="26035"/>
                <wp:wrapNone/>
                <wp:docPr id="5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6281" cy="393357"/>
                        </a:xfrm>
                        <a:prstGeom prst="roundRect">
                          <a:avLst/>
                        </a:prstGeom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BB2F7" w14:textId="77777777" w:rsidR="003F5ACC" w:rsidRPr="00D0725B" w:rsidRDefault="003F5ACC" w:rsidP="007911D0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ผลลัพธ์การบริการวิชาการ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42C59F" id="_x0000_s1031" style="position:absolute;margin-left:0;margin-top:-.05pt;width:251.7pt;height:30.9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thaQIAACoFAAAOAAAAZHJzL2Uyb0RvYy54bWysVEtv2zAMvg/YfxB0X51Hn0adImjRYUDQ&#10;Fm2HnhVZaozKokYpsbNfP0p2nLbLadhFIMWPT33U5VVbG7ZR6CuwBR8fjThTVkJZ2deC/3y+/XbO&#10;mQ/ClsKAVQXfKs+vZl+/XDYuVxNYgSkVMgpifd64gq9CcHmWeblStfBH4JQlowasRSAVX7MSRUPR&#10;a5NNRqPTrAEsHYJU3tPtTWfksxRfayXDvdZeBWYKTrWFdGI6l/HMZpcif0XhVpXsyxD/UEUtKktJ&#10;h1A3Igi2xuqvUHUlETzocCShzkDrSqrUA3UzHn3q5mklnEq90HC8G8bk/19Yebd5cg8YS/duAfLN&#10;00Syxvl8sETF95hWYx2xVDhr0xS3wxRVG5iky+n44nRyPuZMkm16MZ2enMUxZyLfeTv04buCmkWh&#10;4AhrWz7SU6UJis3Chw6/w8WMKj1mb9qXlKSwNSpijH1UmlUlFTFJsRKN1LVBthFEACGlsuG0ryah&#10;o5uujBkcx4ccTRj3Tj12X9HgODrk+DFj1wN5pKxgw+BcVxbwUIDybcjc4fvX8V3Psf3QLltquuAn&#10;scZ4s4Ry+4AMoaO7d/K2okkvhA8PAonftAm0s+GeDm2gKTj0EmcrwN+H7iOeaEdWzhral4L7X2uB&#10;ijPzwxIhL8bHx3HBknJ8cjYhBd9blu8tdl1fA70IsYSqS2LEB7MTNUL9Qqs9j1nJJKyk3AWXAXfK&#10;dej2mD4HqebzBKOlciIs7JOTMXiccyTRc/si0PV0C0TUO9jtlsg/Ea7DRk8L83UAXSU27ufavwAt&#10;ZCJ1/3nEjX+vJ9T+i5v9AQAA//8DAFBLAwQUAAYACAAAACEABn0iktsAAAAFAQAADwAAAGRycy9k&#10;b3ducmV2LnhtbEyPwU7DMBBE70j8g7VI3Fo7lERRyKaCChBXAkL0to1NEhGvo9hNw99jTvQ4mtHM&#10;m3K72EHMZvK9Y4RkrUAYbpzuuUV4f3ta5SB8INY0ODYIP8bDtrq8KKnQ7sSvZq5DK2IJ+4IQuhDG&#10;QkrfdMaSX7vRcPS+3GQpRDm1Uk90iuV2kDdKZdJSz3Gho9HsOtN810eLkD5bmb5Qtpnzz/3jblb2&#10;YV9/IF5fLfd3IIJZwn8Y/vAjOlSR6eCOrL0YEOKRgLBKQEQzVZtbEAeELMlBVqU8p69+AQAA//8D&#10;AFBLAQItABQABgAIAAAAIQC2gziS/gAAAOEBAAATAAAAAAAAAAAAAAAAAAAAAABbQ29udGVudF9U&#10;eXBlc10ueG1sUEsBAi0AFAAGAAgAAAAhADj9If/WAAAAlAEAAAsAAAAAAAAAAAAAAAAALwEAAF9y&#10;ZWxzLy5yZWxzUEsBAi0AFAAGAAgAAAAhALKLi2FpAgAAKgUAAA4AAAAAAAAAAAAAAAAALgIAAGRy&#10;cy9lMm9Eb2MueG1sUEsBAi0AFAAGAAgAAAAhAAZ9IpLbAAAABQEAAA8AAAAAAAAAAAAAAAAAwwQA&#10;AGRycy9kb3ducmV2LnhtbFBLBQYAAAAABAAEAPMAAADLBQAAAAA=&#10;" fillcolor="white [3201]" strokecolor="#f79646 [3209]" strokeweight="2pt">
                <v:path arrowok="t"/>
                <v:textbox>
                  <w:txbxContent>
                    <w:p w14:paraId="14DBB2F7" w14:textId="77777777" w:rsidR="003F5ACC" w:rsidRPr="00D0725B" w:rsidRDefault="003F5ACC" w:rsidP="007911D0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ผลลัพธ์การบริการวิชาการ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7307CA" w14:textId="77777777" w:rsidR="00984EC6" w:rsidRPr="00400853" w:rsidRDefault="00984EC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6088508" w14:textId="77777777" w:rsidR="007911D0" w:rsidRPr="00400853" w:rsidRDefault="007911D0" w:rsidP="007911D0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3.1 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ผู้รับบริการทางวิชาการ</w:t>
      </w:r>
    </w:p>
    <w:p w14:paraId="4FE45B32" w14:textId="77777777" w:rsidR="007911D0" w:rsidRPr="00400853" w:rsidRDefault="007911D0" w:rsidP="007911D0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ผลลัพธ์ </w:t>
      </w:r>
    </w:p>
    <w:p w14:paraId="068B7E76" w14:textId="77777777" w:rsidR="007911D0" w:rsidRPr="00400853" w:rsidRDefault="00B57760" w:rsidP="007911D0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7911D0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7911D0"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11D0" w:rsidRPr="00400853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A35A6B" w:rsidRPr="00400853" w14:paraId="14C4DAA6" w14:textId="77777777" w:rsidTr="009B27C5">
        <w:tc>
          <w:tcPr>
            <w:tcW w:w="1951" w:type="dxa"/>
            <w:shd w:val="clear" w:color="auto" w:fill="D9D9D9" w:themeFill="background1" w:themeFillShade="D9"/>
          </w:tcPr>
          <w:p w14:paraId="307F1A8F" w14:textId="77777777"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172AA170" w14:textId="77777777"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9801616" w14:textId="77777777"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1DC2003" w14:textId="77777777"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A35A6B" w:rsidRPr="00400853" w14:paraId="2BF6502C" w14:textId="77777777" w:rsidTr="00863763">
        <w:trPr>
          <w:trHeight w:val="45"/>
        </w:trPr>
        <w:tc>
          <w:tcPr>
            <w:tcW w:w="1951" w:type="dxa"/>
          </w:tcPr>
          <w:p w14:paraId="5F04D7B0" w14:textId="77777777"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57D35C6B" w14:textId="77777777"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28D5AC6" w14:textId="77777777"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63E038F7" w14:textId="77777777"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A6B" w:rsidRPr="00400853" w14:paraId="40AD8CF5" w14:textId="77777777" w:rsidTr="00863763">
        <w:tc>
          <w:tcPr>
            <w:tcW w:w="1951" w:type="dxa"/>
          </w:tcPr>
          <w:p w14:paraId="236E65CD" w14:textId="77777777"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5D443DB1" w14:textId="77777777"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DFF8F70" w14:textId="77777777"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702E70E2" w14:textId="77777777"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D055A69" w14:textId="77777777" w:rsidR="00984EC6" w:rsidRPr="00400853" w:rsidRDefault="00984EC6" w:rsidP="00984EC6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16A4BF5" w14:textId="77777777" w:rsidR="00B57760" w:rsidRPr="00B57760" w:rsidRDefault="00B57760" w:rsidP="00B57760">
      <w:pPr>
        <w:pStyle w:val="af0"/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77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เกณฑ์การประเมิน</w:t>
      </w:r>
    </w:p>
    <w:p w14:paraId="55F0B95D" w14:textId="77777777" w:rsidR="00B57760" w:rsidRPr="00B57760" w:rsidRDefault="00B57760" w:rsidP="00B57760">
      <w:pPr>
        <w:tabs>
          <w:tab w:val="left" w:pos="426"/>
          <w:tab w:val="left" w:pos="851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577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B577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โดยการแปลงค่าร้อยละ</w:t>
      </w:r>
      <w:r w:rsidRPr="00B577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ของจำนวนผู้รับบริการทางวิชาการทั้งหมดของคณะ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เป็นคะแนนระหว่าง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– 5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กำหนดให้เป็นคะแนนเต็ม 5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=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ร้อยละ</w:t>
      </w:r>
      <w:r w:rsidRPr="00B577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9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ขึ้นไป</w:t>
      </w:r>
    </w:p>
    <w:p w14:paraId="0F0409F1" w14:textId="77777777" w:rsidR="00B57760" w:rsidRPr="00B57760" w:rsidRDefault="00B57760" w:rsidP="00B57760">
      <w:pPr>
        <w:tabs>
          <w:tab w:val="left" w:pos="426"/>
          <w:tab w:val="left" w:pos="851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8FE1E45" w14:textId="77777777" w:rsidR="00B57760" w:rsidRPr="00B57760" w:rsidRDefault="00B57760" w:rsidP="00B5776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77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สูตรการคำนวณ</w:t>
      </w:r>
      <w:r w:rsidRPr="00B577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37DC0DFD" w14:textId="77777777" w:rsidR="00B57760" w:rsidRPr="00B57760" w:rsidRDefault="00B57760" w:rsidP="00B57760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577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1. </w:t>
      </w:r>
      <w:r w:rsidRPr="00B57760">
        <w:rPr>
          <w:rFonts w:ascii="TH SarabunPSK" w:hAnsi="TH SarabunPSK" w:cs="TH SarabunPSK"/>
          <w:color w:val="000000"/>
          <w:sz w:val="32"/>
          <w:szCs w:val="32"/>
          <w:cs/>
        </w:rPr>
        <w:t>คำนวณค่า</w:t>
      </w:r>
      <w:r w:rsidRPr="00B577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ร้อยละของจำนวนผู้รับบริการทางวิชาการทั้งหมดของคณะ </w:t>
      </w:r>
    </w:p>
    <w:tbl>
      <w:tblPr>
        <w:tblW w:w="70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724"/>
        <w:gridCol w:w="3970"/>
        <w:gridCol w:w="887"/>
        <w:gridCol w:w="297"/>
        <w:gridCol w:w="850"/>
      </w:tblGrid>
      <w:tr w:rsidR="00B57760" w:rsidRPr="00B57760" w14:paraId="02D07287" w14:textId="77777777" w:rsidTr="00B57760">
        <w:trPr>
          <w:jc w:val="right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18359" w14:textId="77777777"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8980B" w14:textId="77777777"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1DA601" w14:textId="77777777"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จำนวนผู้รับบริการ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</w:t>
            </w: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การทั้งหมดของคณะ</w:t>
            </w:r>
          </w:p>
        </w:tc>
        <w:tc>
          <w:tcPr>
            <w:tcW w:w="297" w:type="dxa"/>
            <w:shd w:val="clear" w:color="auto" w:fill="auto"/>
            <w:vAlign w:val="center"/>
          </w:tcPr>
          <w:p w14:paraId="44763D32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7166FEC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B57760" w:rsidRPr="00B57760" w14:paraId="01331134" w14:textId="77777777" w:rsidTr="00B57760">
        <w:trPr>
          <w:jc w:val="right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C64497" w14:textId="77777777"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21A63" w14:textId="77777777"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B4E63" w14:textId="77777777"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800</w:t>
            </w:r>
          </w:p>
        </w:tc>
        <w:tc>
          <w:tcPr>
            <w:tcW w:w="1184" w:type="dxa"/>
            <w:gridSpan w:val="2"/>
            <w:shd w:val="clear" w:color="auto" w:fill="auto"/>
          </w:tcPr>
          <w:p w14:paraId="6BFB00B5" w14:textId="77777777" w:rsidR="00B57760" w:rsidRPr="00B57760" w:rsidRDefault="00B57760" w:rsidP="00E86819">
            <w:pPr>
              <w:pStyle w:val="af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7570A4E" w14:textId="77777777" w:rsidR="00B57760" w:rsidRPr="00B57760" w:rsidRDefault="00B57760" w:rsidP="00E86819">
            <w:pPr>
              <w:pStyle w:val="af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F27BA94" w14:textId="77777777" w:rsidR="00B57760" w:rsidRPr="00B57760" w:rsidRDefault="00B57760" w:rsidP="00B5776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776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577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522D8C91" w14:textId="77777777" w:rsidR="00B57760" w:rsidRPr="00B57760" w:rsidRDefault="00B57760" w:rsidP="00B57760">
      <w:pPr>
        <w:tabs>
          <w:tab w:val="left" w:pos="851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577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แปลงค่าร้อยละที่คำนวณได้ในข้อ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เทียบกับคะแนนเต็ม 5</w:t>
      </w:r>
    </w:p>
    <w:tbl>
      <w:tblPr>
        <w:tblW w:w="83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266"/>
        <w:gridCol w:w="5245"/>
        <w:gridCol w:w="283"/>
        <w:gridCol w:w="929"/>
      </w:tblGrid>
      <w:tr w:rsidR="00B57760" w:rsidRPr="00B57760" w14:paraId="4E820FF6" w14:textId="77777777" w:rsidTr="00E86819">
        <w:trPr>
          <w:jc w:val="right"/>
        </w:trPr>
        <w:tc>
          <w:tcPr>
            <w:tcW w:w="15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682FC" w14:textId="77777777"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คะแนนที่ได้ </w:t>
            </w: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8BD9B6" w14:textId="77777777"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12BDEA0" w14:textId="77777777"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ร้อยละของจำนวนผู้รับบริการทางวิชาการทั้งหมดของคณะ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B089338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33047ED2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B57760" w:rsidRPr="00B57760" w14:paraId="777162A1" w14:textId="77777777" w:rsidTr="00E86819">
        <w:trPr>
          <w:jc w:val="right"/>
        </w:trPr>
        <w:tc>
          <w:tcPr>
            <w:tcW w:w="15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AB29C1" w14:textId="77777777"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DC5B4" w14:textId="77777777"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65626" w14:textId="77777777" w:rsidR="00B57760" w:rsidRPr="00B57760" w:rsidRDefault="00B57760" w:rsidP="00E86819">
            <w:pPr>
              <w:tabs>
                <w:tab w:val="left" w:pos="1516"/>
                <w:tab w:val="center" w:pos="187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90</w:t>
            </w:r>
          </w:p>
        </w:tc>
        <w:tc>
          <w:tcPr>
            <w:tcW w:w="283" w:type="dxa"/>
            <w:shd w:val="clear" w:color="auto" w:fill="auto"/>
          </w:tcPr>
          <w:p w14:paraId="6A63956B" w14:textId="77777777" w:rsidR="00B57760" w:rsidRPr="00B57760" w:rsidRDefault="00B57760" w:rsidP="00E86819">
            <w:pPr>
              <w:pStyle w:val="af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09680AC2" w14:textId="77777777" w:rsidR="00B57760" w:rsidRPr="00B57760" w:rsidRDefault="00B57760" w:rsidP="00E86819">
            <w:pPr>
              <w:pStyle w:val="af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53E1B67E" w14:textId="77777777" w:rsidR="00B57760" w:rsidRPr="00B57760" w:rsidRDefault="00B57760" w:rsidP="00B57760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6E3EBA2" w14:textId="77777777" w:rsidR="00CB3F20" w:rsidRPr="00CB3F20" w:rsidRDefault="00CB3F20" w:rsidP="00CB3F20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  <w:lang w:eastAsia="en-US"/>
        </w:rPr>
      </w:pPr>
      <w:r w:rsidRPr="00CB3F20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หมายเหตุ </w:t>
      </w:r>
    </w:p>
    <w:p w14:paraId="10D36851" w14:textId="72E17B13" w:rsidR="00CB3F20" w:rsidRPr="00CB3F20" w:rsidRDefault="00CB3F20" w:rsidP="00CB3F20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color w:val="000000"/>
          <w:sz w:val="30"/>
          <w:szCs w:val="30"/>
          <w:lang w:eastAsia="en-US"/>
        </w:rPr>
      </w:pPr>
      <w:r w:rsidRPr="00CB3F20">
        <w:rPr>
          <w:rFonts w:ascii="TH SarabunPSK" w:eastAsiaTheme="minorHAnsi" w:hAnsi="TH SarabunPSK" w:cs="TH SarabunPSK"/>
          <w:color w:val="000000"/>
          <w:sz w:val="30"/>
          <w:szCs w:val="30"/>
          <w:lang w:eastAsia="en-US"/>
        </w:rPr>
        <w:t xml:space="preserve">1. </w:t>
      </w:r>
      <w:r w:rsidRPr="00CB3F20">
        <w:rPr>
          <w:rFonts w:ascii="TH SarabunPSK" w:eastAsiaTheme="minorHAnsi" w:hAnsi="TH SarabunPSK" w:cs="TH SarabunPSK"/>
          <w:color w:val="000000"/>
          <w:sz w:val="30"/>
          <w:szCs w:val="30"/>
          <w:cs/>
          <w:lang w:eastAsia="en-US"/>
        </w:rPr>
        <w:t>การนับจ</w:t>
      </w:r>
      <w:r>
        <w:rPr>
          <w:rFonts w:ascii="TH SarabunPSK" w:eastAsiaTheme="minorHAnsi" w:hAnsi="TH SarabunPSK" w:cs="TH SarabunPSK" w:hint="cs"/>
          <w:color w:val="000000"/>
          <w:sz w:val="30"/>
          <w:szCs w:val="30"/>
          <w:cs/>
          <w:lang w:eastAsia="en-US"/>
        </w:rPr>
        <w:t>ำ</w:t>
      </w:r>
      <w:r w:rsidRPr="00CB3F20">
        <w:rPr>
          <w:rFonts w:ascii="TH SarabunPSK" w:eastAsiaTheme="minorHAnsi" w:hAnsi="TH SarabunPSK" w:cs="TH SarabunPSK"/>
          <w:color w:val="000000"/>
          <w:sz w:val="30"/>
          <w:szCs w:val="30"/>
          <w:cs/>
          <w:lang w:eastAsia="en-US"/>
        </w:rPr>
        <w:t>นวนผู้รับบริการวิชาการให้นับตามปีงบประมาณที่ตรงกับปีการศึกษาที่รับการประเมินและนับซ้</w:t>
      </w:r>
      <w:r>
        <w:rPr>
          <w:rFonts w:ascii="TH SarabunPSK" w:eastAsiaTheme="minorHAnsi" w:hAnsi="TH SarabunPSK" w:cs="TH SarabunPSK" w:hint="cs"/>
          <w:color w:val="000000"/>
          <w:sz w:val="30"/>
          <w:szCs w:val="30"/>
          <w:cs/>
          <w:lang w:eastAsia="en-US"/>
        </w:rPr>
        <w:t>ำ</w:t>
      </w:r>
      <w:r w:rsidRPr="00CB3F20">
        <w:rPr>
          <w:rFonts w:ascii="TH SarabunPSK" w:eastAsiaTheme="minorHAnsi" w:hAnsi="TH SarabunPSK" w:cs="TH SarabunPSK"/>
          <w:color w:val="000000"/>
          <w:sz w:val="30"/>
          <w:szCs w:val="30"/>
          <w:cs/>
          <w:lang w:eastAsia="en-US"/>
        </w:rPr>
        <w:t xml:space="preserve">ได้ </w:t>
      </w:r>
    </w:p>
    <w:p w14:paraId="1955A353" w14:textId="28D5A7C8" w:rsidR="00CB3F20" w:rsidRPr="00CB3F20" w:rsidRDefault="00CB3F20" w:rsidP="00CB3F20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color w:val="000000"/>
          <w:sz w:val="30"/>
          <w:szCs w:val="30"/>
          <w:lang w:eastAsia="en-US"/>
        </w:rPr>
      </w:pPr>
      <w:r w:rsidRPr="00CB3F20">
        <w:rPr>
          <w:rFonts w:ascii="TH SarabunPSK" w:eastAsiaTheme="minorHAnsi" w:hAnsi="TH SarabunPSK" w:cs="TH SarabunPSK"/>
          <w:color w:val="000000"/>
          <w:sz w:val="30"/>
          <w:szCs w:val="30"/>
          <w:lang w:eastAsia="en-US"/>
        </w:rPr>
        <w:t xml:space="preserve">2. </w:t>
      </w:r>
      <w:r w:rsidRPr="00CB3F20">
        <w:rPr>
          <w:rFonts w:ascii="TH SarabunPSK" w:eastAsiaTheme="minorHAnsi" w:hAnsi="TH SarabunPSK" w:cs="TH SarabunPSK"/>
          <w:color w:val="000000"/>
          <w:sz w:val="30"/>
          <w:szCs w:val="30"/>
          <w:cs/>
          <w:lang w:eastAsia="en-US"/>
        </w:rPr>
        <w:t>การบริการวิชาการตามความเชี่ยวชาญของบุคลากรภาย ที่ไม่ได</w:t>
      </w:r>
      <w:r>
        <w:rPr>
          <w:rFonts w:ascii="TH SarabunPSK" w:eastAsiaTheme="minorHAnsi" w:hAnsi="TH SarabunPSK" w:cs="TH SarabunPSK" w:hint="cs"/>
          <w:color w:val="000000"/>
          <w:sz w:val="30"/>
          <w:szCs w:val="30"/>
          <w:cs/>
          <w:lang w:eastAsia="en-US"/>
        </w:rPr>
        <w:t>้</w:t>
      </w:r>
      <w:r w:rsidRPr="00CB3F20">
        <w:rPr>
          <w:rFonts w:ascii="TH SarabunPSK" w:eastAsiaTheme="minorHAnsi" w:hAnsi="TH SarabunPSK" w:cs="TH SarabunPSK"/>
          <w:color w:val="000000"/>
          <w:sz w:val="30"/>
          <w:szCs w:val="30"/>
          <w:cs/>
          <w:lang w:eastAsia="en-US"/>
        </w:rPr>
        <w:t>ก</w:t>
      </w:r>
      <w:r>
        <w:rPr>
          <w:rFonts w:ascii="TH SarabunPSK" w:eastAsiaTheme="minorHAnsi" w:hAnsi="TH SarabunPSK" w:cs="TH SarabunPSK" w:hint="cs"/>
          <w:color w:val="000000"/>
          <w:sz w:val="30"/>
          <w:szCs w:val="30"/>
          <w:cs/>
          <w:lang w:eastAsia="en-US"/>
        </w:rPr>
        <w:t>ำ</w:t>
      </w:r>
      <w:r w:rsidRPr="00CB3F20">
        <w:rPr>
          <w:rFonts w:ascii="TH SarabunPSK" w:eastAsiaTheme="minorHAnsi" w:hAnsi="TH SarabunPSK" w:cs="TH SarabunPSK"/>
          <w:color w:val="000000"/>
          <w:sz w:val="30"/>
          <w:szCs w:val="30"/>
          <w:cs/>
          <w:lang w:eastAsia="en-US"/>
        </w:rPr>
        <w:t>หนดไว้ในค</w:t>
      </w:r>
      <w:r>
        <w:rPr>
          <w:rFonts w:ascii="TH SarabunPSK" w:eastAsiaTheme="minorHAnsi" w:hAnsi="TH SarabunPSK" w:cs="TH SarabunPSK" w:hint="cs"/>
          <w:color w:val="000000"/>
          <w:sz w:val="30"/>
          <w:szCs w:val="30"/>
          <w:cs/>
          <w:lang w:eastAsia="en-US"/>
        </w:rPr>
        <w:t>ำ</w:t>
      </w:r>
      <w:r w:rsidRPr="00CB3F20">
        <w:rPr>
          <w:rFonts w:ascii="TH SarabunPSK" w:eastAsiaTheme="minorHAnsi" w:hAnsi="TH SarabunPSK" w:cs="TH SarabunPSK"/>
          <w:color w:val="000000"/>
          <w:sz w:val="30"/>
          <w:szCs w:val="30"/>
          <w:cs/>
          <w:lang w:eastAsia="en-US"/>
        </w:rPr>
        <w:t>อธิบายตามความเชี่ยวชาญของคณะ สามารถด</w:t>
      </w:r>
      <w:r>
        <w:rPr>
          <w:rFonts w:ascii="TH SarabunPSK" w:eastAsiaTheme="minorHAnsi" w:hAnsi="TH SarabunPSK" w:cs="TH SarabunPSK" w:hint="cs"/>
          <w:color w:val="000000"/>
          <w:sz w:val="30"/>
          <w:szCs w:val="30"/>
          <w:cs/>
          <w:lang w:eastAsia="en-US"/>
        </w:rPr>
        <w:t>ำ</w:t>
      </w:r>
      <w:r w:rsidRPr="00CB3F20">
        <w:rPr>
          <w:rFonts w:ascii="TH SarabunPSK" w:eastAsiaTheme="minorHAnsi" w:hAnsi="TH SarabunPSK" w:cs="TH SarabunPSK"/>
          <w:color w:val="000000"/>
          <w:sz w:val="30"/>
          <w:szCs w:val="30"/>
          <w:cs/>
          <w:lang w:eastAsia="en-US"/>
        </w:rPr>
        <w:t>เนินการได้ทุกสาขาวิชาชีพ และให้นับผู้รับบริการทางวิชาการ ที่คณะของผู้ให้บริการทางวิชาการสังกัดอยู่ เช่น อาจารย์ผู้สอนภาษาอังกฤษ อบรมให้ความรู้ด้านภาษาอังกฤษให้นับผู้รับบริการทางวิชาการ ในคณะ</w:t>
      </w:r>
      <w:r>
        <w:rPr>
          <w:rFonts w:ascii="TH SarabunPSK" w:eastAsiaTheme="minorHAnsi" w:hAnsi="TH SarabunPSK" w:cs="TH SarabunPSK" w:hint="cs"/>
          <w:color w:val="000000"/>
          <w:sz w:val="30"/>
          <w:szCs w:val="30"/>
          <w:cs/>
          <w:lang w:eastAsia="en-US"/>
        </w:rPr>
        <w:t>ศิลป</w:t>
      </w:r>
      <w:r w:rsidRPr="00CB3F20">
        <w:rPr>
          <w:rFonts w:ascii="TH SarabunPSK" w:eastAsiaTheme="minorHAnsi" w:hAnsi="TH SarabunPSK" w:cs="TH SarabunPSK"/>
          <w:color w:val="000000"/>
          <w:sz w:val="30"/>
          <w:szCs w:val="30"/>
          <w:cs/>
          <w:lang w:eastAsia="en-US"/>
        </w:rPr>
        <w:t>ศาสตร</w:t>
      </w:r>
      <w:r>
        <w:rPr>
          <w:rFonts w:ascii="TH SarabunPSK" w:eastAsiaTheme="minorHAnsi" w:hAnsi="TH SarabunPSK" w:cs="TH SarabunPSK" w:hint="cs"/>
          <w:color w:val="000000"/>
          <w:sz w:val="30"/>
          <w:szCs w:val="30"/>
          <w:cs/>
          <w:lang w:eastAsia="en-US"/>
        </w:rPr>
        <w:t>์</w:t>
      </w:r>
      <w:r w:rsidRPr="00CB3F20">
        <w:rPr>
          <w:rFonts w:ascii="TH SarabunPSK" w:eastAsiaTheme="minorHAnsi" w:hAnsi="TH SarabunPSK" w:cs="TH SarabunPSK"/>
          <w:color w:val="000000"/>
          <w:sz w:val="30"/>
          <w:szCs w:val="30"/>
          <w:cs/>
          <w:lang w:eastAsia="en-US"/>
        </w:rPr>
        <w:t xml:space="preserve"> </w:t>
      </w:r>
    </w:p>
    <w:p w14:paraId="788F84D6" w14:textId="6E2F47D7" w:rsidR="00B57760" w:rsidRDefault="00B57760" w:rsidP="00B57760">
      <w:pPr>
        <w:jc w:val="thaiDistribute"/>
        <w:rPr>
          <w:rFonts w:ascii="TH SarabunIT๙" w:hAnsi="TH SarabunIT๙" w:cs="TH SarabunIT๙"/>
          <w:color w:val="000000"/>
        </w:rPr>
      </w:pPr>
    </w:p>
    <w:p w14:paraId="34E80798" w14:textId="77777777" w:rsidR="00B57760" w:rsidRDefault="00B57760" w:rsidP="00B57760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br w:type="page"/>
      </w:r>
    </w:p>
    <w:p w14:paraId="5002DB59" w14:textId="77777777" w:rsidR="00B57760" w:rsidRDefault="007911D0" w:rsidP="007911D0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ผลการดำเนินงาน </w:t>
      </w:r>
    </w:p>
    <w:p w14:paraId="18A5B7AE" w14:textId="77777777" w:rsidR="00B57760" w:rsidRDefault="00B57760" w:rsidP="00B57760">
      <w:pPr>
        <w:tabs>
          <w:tab w:val="left" w:pos="163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3.1-1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รายงานสรุปจำนวนผู้รับ</w:t>
      </w:r>
      <w:r w:rsidRPr="00F2267B">
        <w:rPr>
          <w:rFonts w:ascii="TH SarabunIT๙" w:hAnsi="TH SarabunIT๙" w:cs="TH SarabunIT๙"/>
          <w:b/>
          <w:bCs/>
          <w:sz w:val="32"/>
          <w:szCs w:val="32"/>
          <w:cs/>
        </w:rPr>
        <w:t>บริการทางวิชาการ</w:t>
      </w: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151"/>
        <w:gridCol w:w="4560"/>
        <w:gridCol w:w="1542"/>
      </w:tblGrid>
      <w:tr w:rsidR="00B57760" w:rsidRPr="002F3EA4" w14:paraId="3B281E18" w14:textId="77777777" w:rsidTr="009B27C5">
        <w:trPr>
          <w:trHeight w:val="525"/>
        </w:trPr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28845997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14:paraId="786DC55A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560" w:type="dxa"/>
            <w:shd w:val="clear" w:color="auto" w:fill="D9D9D9" w:themeFill="background1" w:themeFillShade="D9"/>
            <w:vAlign w:val="center"/>
          </w:tcPr>
          <w:p w14:paraId="2639032F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จำนวนผู้รับบริการ  (คน)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743BF4B8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7760" w:rsidRPr="002F3EA4" w14:paraId="00686203" w14:textId="77777777" w:rsidTr="00B57760">
        <w:trPr>
          <w:trHeight w:val="392"/>
        </w:trPr>
        <w:tc>
          <w:tcPr>
            <w:tcW w:w="860" w:type="dxa"/>
            <w:shd w:val="clear" w:color="auto" w:fill="auto"/>
          </w:tcPr>
          <w:p w14:paraId="0D176440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14:paraId="556DA372" w14:textId="77777777"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25...</w:t>
            </w:r>
          </w:p>
        </w:tc>
        <w:tc>
          <w:tcPr>
            <w:tcW w:w="4560" w:type="dxa"/>
            <w:shd w:val="clear" w:color="auto" w:fill="auto"/>
          </w:tcPr>
          <w:p w14:paraId="6A242F18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14:paraId="092F8E07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14:paraId="0E3E7FAD" w14:textId="77777777" w:rsidTr="00B57760">
        <w:trPr>
          <w:trHeight w:val="392"/>
        </w:trPr>
        <w:tc>
          <w:tcPr>
            <w:tcW w:w="860" w:type="dxa"/>
            <w:shd w:val="clear" w:color="auto" w:fill="auto"/>
          </w:tcPr>
          <w:p w14:paraId="3F84BACC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14:paraId="61FEF64E" w14:textId="77777777"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25...</w:t>
            </w:r>
          </w:p>
        </w:tc>
        <w:tc>
          <w:tcPr>
            <w:tcW w:w="4560" w:type="dxa"/>
            <w:shd w:val="clear" w:color="auto" w:fill="auto"/>
          </w:tcPr>
          <w:p w14:paraId="0D3C0088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2" w:type="dxa"/>
            <w:shd w:val="clear" w:color="auto" w:fill="auto"/>
          </w:tcPr>
          <w:p w14:paraId="51ED0DFD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760" w:rsidRPr="002F3EA4" w14:paraId="02E6A41C" w14:textId="77777777" w:rsidTr="00B57760">
        <w:trPr>
          <w:trHeight w:val="392"/>
        </w:trPr>
        <w:tc>
          <w:tcPr>
            <w:tcW w:w="860" w:type="dxa"/>
            <w:shd w:val="clear" w:color="auto" w:fill="auto"/>
          </w:tcPr>
          <w:p w14:paraId="0EB4BE62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50" w:type="dxa"/>
            <w:shd w:val="clear" w:color="auto" w:fill="auto"/>
          </w:tcPr>
          <w:p w14:paraId="46F8615C" w14:textId="77777777"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25...</w:t>
            </w:r>
          </w:p>
        </w:tc>
        <w:tc>
          <w:tcPr>
            <w:tcW w:w="4560" w:type="dxa"/>
            <w:shd w:val="clear" w:color="auto" w:fill="auto"/>
          </w:tcPr>
          <w:p w14:paraId="41BBE342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2" w:type="dxa"/>
            <w:shd w:val="clear" w:color="auto" w:fill="auto"/>
          </w:tcPr>
          <w:p w14:paraId="600A36D6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760" w:rsidRPr="002F3EA4" w14:paraId="0DF24143" w14:textId="77777777" w:rsidTr="00B57760">
        <w:trPr>
          <w:trHeight w:val="404"/>
        </w:trPr>
        <w:tc>
          <w:tcPr>
            <w:tcW w:w="860" w:type="dxa"/>
            <w:shd w:val="clear" w:color="auto" w:fill="auto"/>
          </w:tcPr>
          <w:p w14:paraId="65327D04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150" w:type="dxa"/>
            <w:shd w:val="clear" w:color="auto" w:fill="auto"/>
          </w:tcPr>
          <w:p w14:paraId="5CF30128" w14:textId="77777777"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มกราคม 25...</w:t>
            </w:r>
          </w:p>
        </w:tc>
        <w:tc>
          <w:tcPr>
            <w:tcW w:w="4560" w:type="dxa"/>
            <w:shd w:val="clear" w:color="auto" w:fill="auto"/>
          </w:tcPr>
          <w:p w14:paraId="7180524A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2" w:type="dxa"/>
            <w:shd w:val="clear" w:color="auto" w:fill="auto"/>
          </w:tcPr>
          <w:p w14:paraId="62E1DD43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760" w:rsidRPr="002F3EA4" w14:paraId="4E0F9B84" w14:textId="77777777" w:rsidTr="00B57760">
        <w:trPr>
          <w:trHeight w:val="392"/>
        </w:trPr>
        <w:tc>
          <w:tcPr>
            <w:tcW w:w="860" w:type="dxa"/>
            <w:shd w:val="clear" w:color="auto" w:fill="auto"/>
          </w:tcPr>
          <w:p w14:paraId="21BE6CBA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150" w:type="dxa"/>
            <w:shd w:val="clear" w:color="auto" w:fill="auto"/>
          </w:tcPr>
          <w:p w14:paraId="215DD6B1" w14:textId="77777777"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25...</w:t>
            </w:r>
          </w:p>
        </w:tc>
        <w:tc>
          <w:tcPr>
            <w:tcW w:w="4560" w:type="dxa"/>
            <w:shd w:val="clear" w:color="auto" w:fill="auto"/>
          </w:tcPr>
          <w:p w14:paraId="280203D7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14:paraId="705A2A24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14:paraId="422D5916" w14:textId="77777777" w:rsidTr="00B57760">
        <w:trPr>
          <w:trHeight w:val="392"/>
        </w:trPr>
        <w:tc>
          <w:tcPr>
            <w:tcW w:w="860" w:type="dxa"/>
            <w:shd w:val="clear" w:color="auto" w:fill="auto"/>
          </w:tcPr>
          <w:p w14:paraId="47CDFB48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150" w:type="dxa"/>
            <w:shd w:val="clear" w:color="auto" w:fill="auto"/>
          </w:tcPr>
          <w:p w14:paraId="442DDB50" w14:textId="77777777"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25...</w:t>
            </w:r>
          </w:p>
        </w:tc>
        <w:tc>
          <w:tcPr>
            <w:tcW w:w="4560" w:type="dxa"/>
            <w:shd w:val="clear" w:color="auto" w:fill="auto"/>
          </w:tcPr>
          <w:p w14:paraId="2E4363F4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14:paraId="6A5E63F3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14:paraId="44D2425B" w14:textId="77777777" w:rsidTr="00B57760">
        <w:trPr>
          <w:trHeight w:val="392"/>
        </w:trPr>
        <w:tc>
          <w:tcPr>
            <w:tcW w:w="860" w:type="dxa"/>
            <w:shd w:val="clear" w:color="auto" w:fill="auto"/>
          </w:tcPr>
          <w:p w14:paraId="60BF8BD7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150" w:type="dxa"/>
            <w:shd w:val="clear" w:color="auto" w:fill="auto"/>
          </w:tcPr>
          <w:p w14:paraId="2F6491B2" w14:textId="77777777"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25...</w:t>
            </w:r>
          </w:p>
        </w:tc>
        <w:tc>
          <w:tcPr>
            <w:tcW w:w="4560" w:type="dxa"/>
            <w:shd w:val="clear" w:color="auto" w:fill="auto"/>
          </w:tcPr>
          <w:p w14:paraId="4036244B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14:paraId="781B27C9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14:paraId="499AC556" w14:textId="77777777" w:rsidTr="00B57760">
        <w:trPr>
          <w:trHeight w:val="392"/>
        </w:trPr>
        <w:tc>
          <w:tcPr>
            <w:tcW w:w="860" w:type="dxa"/>
            <w:shd w:val="clear" w:color="auto" w:fill="auto"/>
          </w:tcPr>
          <w:p w14:paraId="51486C1B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150" w:type="dxa"/>
            <w:shd w:val="clear" w:color="auto" w:fill="auto"/>
          </w:tcPr>
          <w:p w14:paraId="626839D9" w14:textId="77777777"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25...</w:t>
            </w:r>
          </w:p>
        </w:tc>
        <w:tc>
          <w:tcPr>
            <w:tcW w:w="4560" w:type="dxa"/>
            <w:shd w:val="clear" w:color="auto" w:fill="auto"/>
          </w:tcPr>
          <w:p w14:paraId="53802534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14:paraId="762020E4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14:paraId="3E78C5E4" w14:textId="77777777" w:rsidTr="00B57760">
        <w:trPr>
          <w:trHeight w:val="392"/>
        </w:trPr>
        <w:tc>
          <w:tcPr>
            <w:tcW w:w="860" w:type="dxa"/>
            <w:shd w:val="clear" w:color="auto" w:fill="auto"/>
          </w:tcPr>
          <w:p w14:paraId="51914D7B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150" w:type="dxa"/>
            <w:shd w:val="clear" w:color="auto" w:fill="auto"/>
          </w:tcPr>
          <w:p w14:paraId="4E564E56" w14:textId="77777777"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 25...</w:t>
            </w:r>
          </w:p>
        </w:tc>
        <w:tc>
          <w:tcPr>
            <w:tcW w:w="4560" w:type="dxa"/>
            <w:shd w:val="clear" w:color="auto" w:fill="auto"/>
          </w:tcPr>
          <w:p w14:paraId="60080D3C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14:paraId="2FF0A864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14:paraId="41368934" w14:textId="77777777" w:rsidTr="00B57760">
        <w:trPr>
          <w:trHeight w:val="404"/>
        </w:trPr>
        <w:tc>
          <w:tcPr>
            <w:tcW w:w="860" w:type="dxa"/>
            <w:shd w:val="clear" w:color="auto" w:fill="auto"/>
          </w:tcPr>
          <w:p w14:paraId="3A4C9332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150" w:type="dxa"/>
            <w:shd w:val="clear" w:color="auto" w:fill="auto"/>
          </w:tcPr>
          <w:p w14:paraId="26B7B710" w14:textId="77777777"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 25...</w:t>
            </w:r>
          </w:p>
        </w:tc>
        <w:tc>
          <w:tcPr>
            <w:tcW w:w="4560" w:type="dxa"/>
            <w:shd w:val="clear" w:color="auto" w:fill="auto"/>
          </w:tcPr>
          <w:p w14:paraId="70F6A8BE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14:paraId="41B46940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14:paraId="090AD865" w14:textId="77777777" w:rsidTr="00B57760">
        <w:trPr>
          <w:trHeight w:val="392"/>
        </w:trPr>
        <w:tc>
          <w:tcPr>
            <w:tcW w:w="860" w:type="dxa"/>
            <w:shd w:val="clear" w:color="auto" w:fill="auto"/>
          </w:tcPr>
          <w:p w14:paraId="643A5845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150" w:type="dxa"/>
            <w:shd w:val="clear" w:color="auto" w:fill="auto"/>
          </w:tcPr>
          <w:p w14:paraId="2D593ABD" w14:textId="77777777"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 25...</w:t>
            </w:r>
          </w:p>
        </w:tc>
        <w:tc>
          <w:tcPr>
            <w:tcW w:w="4560" w:type="dxa"/>
            <w:shd w:val="clear" w:color="auto" w:fill="auto"/>
          </w:tcPr>
          <w:p w14:paraId="532F3F2C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14:paraId="56976502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14:paraId="26CEC963" w14:textId="77777777" w:rsidTr="00B57760">
        <w:trPr>
          <w:trHeight w:val="392"/>
        </w:trPr>
        <w:tc>
          <w:tcPr>
            <w:tcW w:w="860" w:type="dxa"/>
            <w:shd w:val="clear" w:color="auto" w:fill="auto"/>
          </w:tcPr>
          <w:p w14:paraId="001C45EE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150" w:type="dxa"/>
            <w:shd w:val="clear" w:color="auto" w:fill="auto"/>
          </w:tcPr>
          <w:p w14:paraId="57B36785" w14:textId="77777777" w:rsidR="00B57760" w:rsidRPr="00B57760" w:rsidRDefault="00B57760" w:rsidP="00E868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25...</w:t>
            </w:r>
          </w:p>
        </w:tc>
        <w:tc>
          <w:tcPr>
            <w:tcW w:w="4560" w:type="dxa"/>
            <w:shd w:val="clear" w:color="auto" w:fill="auto"/>
          </w:tcPr>
          <w:p w14:paraId="18972BAB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</w:tcPr>
          <w:p w14:paraId="7A72F285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7760" w:rsidRPr="002F3EA4" w14:paraId="1BD2F5F3" w14:textId="77777777" w:rsidTr="00B57760">
        <w:trPr>
          <w:trHeight w:val="404"/>
        </w:trPr>
        <w:tc>
          <w:tcPr>
            <w:tcW w:w="3011" w:type="dxa"/>
            <w:gridSpan w:val="2"/>
            <w:shd w:val="clear" w:color="auto" w:fill="auto"/>
          </w:tcPr>
          <w:p w14:paraId="6610922F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60" w:type="dxa"/>
            <w:shd w:val="clear" w:color="auto" w:fill="auto"/>
          </w:tcPr>
          <w:p w14:paraId="24C51042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</w:rPr>
              <w:sym w:font="Wingdings" w:char="F08D"/>
            </w:r>
          </w:p>
        </w:tc>
        <w:tc>
          <w:tcPr>
            <w:tcW w:w="1542" w:type="dxa"/>
            <w:shd w:val="clear" w:color="auto" w:fill="auto"/>
          </w:tcPr>
          <w:p w14:paraId="370D7F21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7322068" w14:textId="77777777" w:rsidR="007911D0" w:rsidRPr="008F2EDF" w:rsidRDefault="007911D0" w:rsidP="007911D0">
      <w:pPr>
        <w:tabs>
          <w:tab w:val="left" w:pos="1544"/>
        </w:tabs>
        <w:rPr>
          <w:rFonts w:ascii="TH SarabunPSK" w:hAnsi="TH SarabunPSK" w:cs="TH SarabunPSK"/>
          <w:b/>
          <w:bCs/>
          <w:sz w:val="10"/>
          <w:szCs w:val="10"/>
        </w:rPr>
      </w:pPr>
    </w:p>
    <w:p w14:paraId="2911E0F1" w14:textId="77777777" w:rsidR="007911D0" w:rsidRPr="00400853" w:rsidRDefault="00B57760" w:rsidP="007911D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911D0"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E60757" w:rsidRPr="0040085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60757"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60757"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911D0" w:rsidRPr="0040085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7911D0" w:rsidRPr="0040085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7911D0" w:rsidRPr="00400853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a9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5357"/>
        <w:gridCol w:w="850"/>
        <w:gridCol w:w="1281"/>
      </w:tblGrid>
      <w:tr w:rsidR="00400853" w:rsidRPr="00400853" w14:paraId="72C25C7D" w14:textId="77777777" w:rsidTr="00BF1BDD">
        <w:trPr>
          <w:trHeight w:val="643"/>
          <w:tblHeader/>
          <w:jc w:val="center"/>
        </w:trPr>
        <w:tc>
          <w:tcPr>
            <w:tcW w:w="734" w:type="dxa"/>
            <w:vAlign w:val="center"/>
          </w:tcPr>
          <w:p w14:paraId="2DEF4901" w14:textId="77777777"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357" w:type="dxa"/>
            <w:vAlign w:val="center"/>
          </w:tcPr>
          <w:p w14:paraId="4FD081D4" w14:textId="77777777" w:rsidR="007911D0" w:rsidRPr="00400853" w:rsidRDefault="003B6905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ข้อมูลพื้นฐาน</w:t>
            </w:r>
          </w:p>
        </w:tc>
        <w:tc>
          <w:tcPr>
            <w:tcW w:w="850" w:type="dxa"/>
            <w:vAlign w:val="center"/>
          </w:tcPr>
          <w:p w14:paraId="0D119363" w14:textId="77777777"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หน่วยวัด</w:t>
            </w:r>
          </w:p>
        </w:tc>
        <w:tc>
          <w:tcPr>
            <w:tcW w:w="1281" w:type="dxa"/>
          </w:tcPr>
          <w:p w14:paraId="764FE99E" w14:textId="77777777" w:rsidR="007911D0" w:rsidRPr="00400853" w:rsidRDefault="007911D0" w:rsidP="0086376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400853" w:rsidRPr="00400853" w14:paraId="6D3F2CCB" w14:textId="77777777" w:rsidTr="00BF1BDD">
        <w:trPr>
          <w:trHeight w:val="45"/>
          <w:jc w:val="center"/>
        </w:trPr>
        <w:tc>
          <w:tcPr>
            <w:tcW w:w="734" w:type="dxa"/>
            <w:vAlign w:val="center"/>
          </w:tcPr>
          <w:p w14:paraId="25631E9F" w14:textId="77777777" w:rsidR="007911D0" w:rsidRPr="00400853" w:rsidRDefault="007911D0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357" w:type="dxa"/>
            <w:vAlign w:val="center"/>
          </w:tcPr>
          <w:p w14:paraId="669A934D" w14:textId="77777777" w:rsidR="007911D0" w:rsidRPr="00400853" w:rsidRDefault="00E60757" w:rsidP="00E60757">
            <w:pPr>
              <w:pStyle w:val="af0"/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เป้าหมายจำนวนผู้รับบริการทางวิชาการ ระดับคณะใน</w:t>
            </w:r>
            <w:r w:rsidR="00B5776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วิทยาเขต </w:t>
            </w:r>
            <w:r w:rsidR="007911D0" w:rsidRPr="00B57760">
              <w:rPr>
                <w:rFonts w:ascii="TH SarabunPSK" w:hAnsi="TH SarabunPSK" w:cs="TH SarabunPSK" w:hint="cs"/>
                <w:sz w:val="32"/>
                <w:szCs w:val="40"/>
              </w:rPr>
              <w:sym w:font="Wingdings" w:char="F08C"/>
            </w:r>
          </w:p>
        </w:tc>
        <w:tc>
          <w:tcPr>
            <w:tcW w:w="850" w:type="dxa"/>
            <w:vAlign w:val="center"/>
          </w:tcPr>
          <w:p w14:paraId="5311CD22" w14:textId="77777777" w:rsidR="007911D0" w:rsidRPr="00400853" w:rsidRDefault="00E60757" w:rsidP="00E60757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คน</w:t>
            </w:r>
          </w:p>
        </w:tc>
        <w:tc>
          <w:tcPr>
            <w:tcW w:w="1281" w:type="dxa"/>
            <w:vAlign w:val="center"/>
          </w:tcPr>
          <w:p w14:paraId="6CF77B39" w14:textId="77777777" w:rsidR="007911D0" w:rsidRPr="00400853" w:rsidRDefault="00B57760" w:rsidP="00E607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30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Pr="005730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730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800</w:t>
            </w:r>
            <w:r w:rsidRPr="005730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730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400853" w:rsidRPr="00400853" w14:paraId="7A2E4149" w14:textId="77777777" w:rsidTr="00BF1BDD">
        <w:trPr>
          <w:jc w:val="center"/>
        </w:trPr>
        <w:tc>
          <w:tcPr>
            <w:tcW w:w="734" w:type="dxa"/>
            <w:vAlign w:val="center"/>
          </w:tcPr>
          <w:p w14:paraId="2BA667F3" w14:textId="77777777" w:rsidR="007911D0" w:rsidRPr="00400853" w:rsidRDefault="007911D0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357" w:type="dxa"/>
          </w:tcPr>
          <w:p w14:paraId="29EEA707" w14:textId="77777777" w:rsidR="007911D0" w:rsidRPr="00400853" w:rsidRDefault="00E60757" w:rsidP="0086376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จำนวนผู้รับบริการทางวิชาการทั้งหมดของคณะ</w:t>
            </w:r>
            <w:r w:rsidR="007911D0" w:rsidRPr="00400853">
              <w:rPr>
                <w:rFonts w:ascii="TH SarabunPSK" w:hAnsi="TH SarabunPSK" w:cs="TH SarabunPSK"/>
              </w:rPr>
              <w:sym w:font="Wingdings" w:char="F08D"/>
            </w:r>
          </w:p>
        </w:tc>
        <w:tc>
          <w:tcPr>
            <w:tcW w:w="850" w:type="dxa"/>
            <w:vAlign w:val="center"/>
          </w:tcPr>
          <w:p w14:paraId="438A718A" w14:textId="77777777" w:rsidR="007911D0" w:rsidRPr="00400853" w:rsidRDefault="00E60757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คน</w:t>
            </w:r>
          </w:p>
        </w:tc>
        <w:tc>
          <w:tcPr>
            <w:tcW w:w="1281" w:type="dxa"/>
          </w:tcPr>
          <w:p w14:paraId="3132853D" w14:textId="77777777"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0853" w:rsidRPr="00400853" w14:paraId="50543A59" w14:textId="77777777" w:rsidTr="00BF1BDD">
        <w:trPr>
          <w:jc w:val="center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5B8B7C56" w14:textId="77777777" w:rsidR="007911D0" w:rsidRPr="00400853" w:rsidRDefault="007911D0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14:paraId="112DE1F6" w14:textId="77777777" w:rsidR="00BF1BDD" w:rsidRPr="00400853" w:rsidRDefault="007911D0" w:rsidP="00863763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Cs w:val="32"/>
                <w:cs/>
              </w:rPr>
              <w:t>ร้อยละของ</w:t>
            </w:r>
            <w:r w:rsidR="00E60757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ผู้รับบริการทางวิชาการทั้งหมดของคณะ </w:t>
            </w:r>
          </w:p>
          <w:p w14:paraId="2842515E" w14:textId="77777777" w:rsidR="007911D0" w:rsidRPr="00400853" w:rsidRDefault="007911D0" w:rsidP="00863763">
            <w:pPr>
              <w:ind w:right="-330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sym w:font="Wingdings" w:char="F08E"/>
            </w:r>
            <w:r w:rsidR="00BF1BDD" w:rsidRPr="00400853">
              <w:rPr>
                <w:rFonts w:ascii="TH SarabunPSK" w:hAnsi="TH SarabunPSK" w:cs="TH SarabunPSK"/>
              </w:rPr>
              <w:t>=</w:t>
            </w:r>
            <w:r w:rsidR="00BF1BDD" w:rsidRPr="00400853">
              <w:rPr>
                <w:rFonts w:ascii="TH SarabunPSK" w:hAnsi="TH SarabunPSK" w:cs="TH SarabunPSK"/>
              </w:rPr>
              <w:sym w:font="Wingdings" w:char="F08D"/>
            </w:r>
            <w:r w:rsidR="00BF1BDD" w:rsidRPr="00400853">
              <w:rPr>
                <w:rFonts w:ascii="TH SarabunPSK" w:hAnsi="TH SarabunPSK" w:cs="TH SarabunPSK"/>
              </w:rPr>
              <w:t>/</w:t>
            </w:r>
            <w:r w:rsidR="00BF1BDD" w:rsidRPr="00400853">
              <w:rPr>
                <w:rFonts w:ascii="TH SarabunPSK" w:hAnsi="TH SarabunPSK" w:cs="TH SarabunPSK" w:hint="cs"/>
              </w:rPr>
              <w:sym w:font="Wingdings" w:char="F08C"/>
            </w:r>
            <w:r w:rsidR="00BF1BDD" w:rsidRPr="00400853">
              <w:rPr>
                <w:rFonts w:ascii="TH SarabunPSK" w:hAnsi="TH SarabunPSK" w:cs="TH SarabunPSK"/>
              </w:rPr>
              <w:t>*100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3384311" w14:textId="77777777" w:rsidR="007911D0" w:rsidRPr="00400853" w:rsidRDefault="00E60757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 xml:space="preserve"> คน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70719453" w14:textId="77777777"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0853" w:rsidRPr="00400853" w14:paraId="69330122" w14:textId="77777777" w:rsidTr="00BF1BDD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4E76" w14:textId="77777777" w:rsidR="007911D0" w:rsidRPr="00400853" w:rsidRDefault="001B68C8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E72" w14:textId="77777777" w:rsidR="007911D0" w:rsidRPr="00400853" w:rsidRDefault="007911D0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="00BF1BDD" w:rsidRPr="004008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0853">
              <w:rPr>
                <w:rFonts w:ascii="TH SarabunPSK" w:hAnsi="TH SarabunPSK" w:cs="TH SarabunPSK"/>
              </w:rPr>
              <w:sym w:font="Wingdings" w:char="F08E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E60757" w:rsidRPr="00400853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D37E" w14:textId="77777777"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7B6" w14:textId="77777777"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B83AF9B" w14:textId="77777777" w:rsidR="008F2EDF" w:rsidRPr="008F2EDF" w:rsidRDefault="008F2EDF" w:rsidP="007911D0">
      <w:pPr>
        <w:spacing w:after="120" w:line="276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1D7E37BF" w14:textId="48B38F0D" w:rsidR="007911D0" w:rsidRPr="00400853" w:rsidRDefault="007911D0" w:rsidP="007911D0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8"/>
        <w:gridCol w:w="2148"/>
      </w:tblGrid>
      <w:tr w:rsidR="007911D0" w:rsidRPr="00400853" w14:paraId="2E569FC5" w14:textId="77777777" w:rsidTr="00863763">
        <w:tc>
          <w:tcPr>
            <w:tcW w:w="1809" w:type="dxa"/>
            <w:shd w:val="clear" w:color="auto" w:fill="D9D9D9" w:themeFill="background1" w:themeFillShade="D9"/>
          </w:tcPr>
          <w:p w14:paraId="0E2D604C" w14:textId="77777777"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DD40924" w14:textId="77777777"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4A6F997F" w14:textId="77777777"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14:paraId="36607ADF" w14:textId="77777777"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911D0" w:rsidRPr="00400853" w14:paraId="6402CED7" w14:textId="77777777" w:rsidTr="00863763">
        <w:tc>
          <w:tcPr>
            <w:tcW w:w="1809" w:type="dxa"/>
          </w:tcPr>
          <w:p w14:paraId="4C3C0B7A" w14:textId="77777777"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6912907" w14:textId="77777777" w:rsidR="007911D0" w:rsidRPr="00400853" w:rsidRDefault="007911D0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14:paraId="79DFC5FC" w14:textId="77777777" w:rsidR="007911D0" w:rsidRPr="00400853" w:rsidRDefault="007911D0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14:paraId="18BB4996" w14:textId="77777777" w:rsidR="007911D0" w:rsidRPr="00400853" w:rsidRDefault="007911D0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C5F5A8" w14:textId="77777777" w:rsidR="007911D0" w:rsidRPr="00400853" w:rsidRDefault="007911D0" w:rsidP="007911D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6662"/>
      </w:tblGrid>
      <w:tr w:rsidR="007911D0" w:rsidRPr="00400853" w14:paraId="19432870" w14:textId="77777777" w:rsidTr="00863763">
        <w:tc>
          <w:tcPr>
            <w:tcW w:w="1975" w:type="dxa"/>
            <w:shd w:val="clear" w:color="auto" w:fill="D9D9D9" w:themeFill="background1" w:themeFillShade="D9"/>
          </w:tcPr>
          <w:p w14:paraId="776E08EB" w14:textId="77777777"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 w:themeFill="background1" w:themeFillShade="D9"/>
          </w:tcPr>
          <w:p w14:paraId="535905DF" w14:textId="77777777" w:rsidR="007911D0" w:rsidRPr="00400853" w:rsidRDefault="007911D0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7911D0" w:rsidRPr="00400853" w14:paraId="2A2AAB25" w14:textId="77777777" w:rsidTr="00863763">
        <w:tc>
          <w:tcPr>
            <w:tcW w:w="1975" w:type="dxa"/>
          </w:tcPr>
          <w:p w14:paraId="4072FDCB" w14:textId="77777777" w:rsidR="007911D0" w:rsidRPr="00400853" w:rsidRDefault="007911D0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14:paraId="167F3BED" w14:textId="77777777" w:rsidR="007911D0" w:rsidRPr="00400853" w:rsidRDefault="007911D0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F190C42" w14:textId="77777777" w:rsidR="008F2EDF" w:rsidRDefault="008F2EDF" w:rsidP="001629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92442C" w14:textId="77777777" w:rsidR="008F2EDF" w:rsidRDefault="008F2EDF" w:rsidP="001629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5EC338" w14:textId="27925E67" w:rsidR="00162944" w:rsidRPr="008F2EDF" w:rsidRDefault="00162944" w:rsidP="00162944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E5DB96F" wp14:editId="42E94605">
                <wp:simplePos x="0" y="0"/>
                <wp:positionH relativeFrom="margin">
                  <wp:align>left</wp:align>
                </wp:positionH>
                <wp:positionV relativeFrom="paragraph">
                  <wp:posOffset>-485775</wp:posOffset>
                </wp:positionV>
                <wp:extent cx="5445210" cy="393357"/>
                <wp:effectExtent l="0" t="0" r="22225" b="26035"/>
                <wp:wrapNone/>
                <wp:docPr id="6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210" cy="393357"/>
                        </a:xfrm>
                        <a:prstGeom prst="roundRect">
                          <a:avLst/>
                        </a:prstGeom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E2673" w14:textId="77777777" w:rsidR="003F5ACC" w:rsidRPr="005E0B02" w:rsidRDefault="003F5ACC" w:rsidP="00162944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0B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 w:rsidRPr="005E0B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E0B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Pr="005E0B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E0B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E0B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ผลลัพธ์ศิลปวัฒนธรรมและความเป็นไทยด้านการละเล่นพื้นบ้านและกีฬาไทย</w:t>
                            </w:r>
                          </w:p>
                          <w:p w14:paraId="3175D5E8" w14:textId="77777777" w:rsidR="003F5ACC" w:rsidRPr="005E0B02" w:rsidRDefault="003F5ACC" w:rsidP="00162944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5DB96F" id="_x0000_s1032" style="position:absolute;margin-left:0;margin-top:-38.25pt;width:428.75pt;height:30.95pt;z-index:-251583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69aAIAACoFAAAOAAAAZHJzL2Uyb0RvYy54bWysVN9P2zAQfp+0/8Hy+0hbWhgRKapATJMq&#10;QMDEs+vYNMLxeWe3SffX7+ykKWN9mvZi+Xzf/f7Ol1dtbdhWoa/AFnx8MuJMWQllZV8L/uP59stX&#10;znwQthQGrCr4Tnl+Nf/86bJxuZrAGkypkJET6/PGFXwdgsuzzMu1qoU/AacsKTVgLQKJ+JqVKBry&#10;XptsMhqdZQ1g6RCk8p5ebzolnyf/WisZ7rX2KjBTcMotpBPTuYpnNr8U+SsKt65kn4b4hyxqUVkK&#10;Ori6EUGwDVZ/uaorieBBhxMJdQZaV1KlGqia8ehDNU9r4VSqhZrj3dAm///cyrvtk3vAmLp3S5Bv&#10;njqSNc7ngyYKvse0GuuIpcRZm7q4G7qo2sAkPc6m09lkTM2WpDu9OD2dncc2ZyLfWzv04ZuCmsVL&#10;wRE2tnykUaUOiu3Shw6/x8WIKg2zVx1SSrewMypijH1UmlUlJTFJvhKN1LVBthVEACGlsuGszyah&#10;o5mujBkMx8cMTRj3Rj32kNFgODpm+GfErgaySFHBhsG4rizgMQfl2xC5w/fT8V3NsfzQrloquuCp&#10;sPiygnL3gAyho7t38raiTi+FDw8Cid80HNrZcE+HNtAUHPobZ2vAX8feI55oR1rOGtqXgvufG4GK&#10;M/PdEiEvxtNpXLAkTGfnExLwvWb1XmM39TXQRMb0OziZrhEfzP6qEeoXWu1FjEoqYSXFLrgMuBeu&#10;Q7fH9DlItVgkGC2VE2Fpn5yMzmOfI4me2xeBrqdbIKLewX63RP6BcB02WlpYbALoKrHx0Nd+ArSQ&#10;idT95xE3/r2cUIcvbv4bAAD//wMAUEsDBBQABgAIAAAAIQDAA91w3QAAAAgBAAAPAAAAZHJzL2Rv&#10;d25yZXYueG1sTI9BT4NAEIXvJv6HzZh4a5eqUIIsjTZqvIqmaW9TGIHIzhJ2S/HfO570NjPv5c33&#10;8s1sezXR6DvHBlbLCBRx5eqOGwMf78+LFJQPyDX2jsnAN3nYFJcXOWa1O/MbTWVolISwz9BAG8KQ&#10;ae2rliz6pRuIRft0o8Ug69joesSzhNte30RRoi12LB9aHGjbUvVVnqyB+MXq+BWT2yndH562U2Qf&#10;D+XOmOur+eEeVKA5/JnhF1/QoRCmoztx7VVvQIoEA4t1EoMSOY3XMhzlsrpLQBe5/l+g+AEAAP//&#10;AwBQSwECLQAUAAYACAAAACEAtoM4kv4AAADhAQAAEwAAAAAAAAAAAAAAAAAAAAAAW0NvbnRlbnRf&#10;VHlwZXNdLnhtbFBLAQItABQABgAIAAAAIQA4/SH/1gAAAJQBAAALAAAAAAAAAAAAAAAAAC8BAABf&#10;cmVscy8ucmVsc1BLAQItABQABgAIAAAAIQBAST69aAIAACoFAAAOAAAAAAAAAAAAAAAAAC4CAABk&#10;cnMvZTJvRG9jLnhtbFBLAQItABQABgAIAAAAIQDAA91w3QAAAAgBAAAPAAAAAAAAAAAAAAAAAMIE&#10;AABkcnMvZG93bnJldi54bWxQSwUGAAAAAAQABADzAAAAzAUAAAAA&#10;" fillcolor="white [3201]" strokecolor="#f79646 [3209]" strokeweight="2pt">
                <v:path arrowok="t"/>
                <v:textbox>
                  <w:txbxContent>
                    <w:p w14:paraId="3CDE2673" w14:textId="77777777" w:rsidR="003F5ACC" w:rsidRPr="005E0B02" w:rsidRDefault="003F5ACC" w:rsidP="00162944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E0B0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 w:rsidRPr="005E0B0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5E0B0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4 </w:t>
                      </w:r>
                      <w:r w:rsidRPr="005E0B0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5E0B0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5E0B0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ผลลัพธ์ศิลปวัฒนธรรมและความเป็นไทยด้านการละเล่นพื้นบ้านและกีฬาไทย</w:t>
                      </w:r>
                    </w:p>
                    <w:p w14:paraId="3175D5E8" w14:textId="77777777" w:rsidR="003F5ACC" w:rsidRPr="005E0B02" w:rsidRDefault="003F5ACC" w:rsidP="00162944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4.1 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การละเล่นพื้นบ้านและกีฬาไทยที่ได้รับการฟื้นฟู อนุรักษ์ หรือวิจัย</w:t>
      </w:r>
    </w:p>
    <w:p w14:paraId="04741064" w14:textId="77777777" w:rsidR="00162944" w:rsidRPr="00400853" w:rsidRDefault="00162944" w:rsidP="00162944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ผลลัพธ์ </w:t>
      </w:r>
    </w:p>
    <w:p w14:paraId="73A58605" w14:textId="77777777" w:rsidR="00984EC6" w:rsidRPr="00400853" w:rsidRDefault="00B57760" w:rsidP="00162944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162944"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การเก็บข้อมูล    </w:t>
      </w:r>
      <w:r w:rsidR="00162944" w:rsidRPr="00400853">
        <w:rPr>
          <w:rFonts w:ascii="TH SarabunPSK" w:hAnsi="TH SarabunPSK" w:cs="TH SarabunPSK"/>
          <w:sz w:val="32"/>
          <w:szCs w:val="32"/>
          <w:cs/>
        </w:rPr>
        <w:t>ปี</w:t>
      </w:r>
      <w:r w:rsidR="00162944" w:rsidRPr="00400853">
        <w:rPr>
          <w:rFonts w:ascii="TH SarabunPSK" w:hAnsi="TH SarabunPSK" w:cs="TH SarabunPSK" w:hint="cs"/>
          <w:sz w:val="32"/>
          <w:szCs w:val="32"/>
          <w:cs/>
        </w:rPr>
        <w:t>งบประมาณ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A35A6B" w:rsidRPr="00400853" w14:paraId="1FE6903B" w14:textId="77777777" w:rsidTr="009B27C5">
        <w:tc>
          <w:tcPr>
            <w:tcW w:w="1951" w:type="dxa"/>
            <w:shd w:val="clear" w:color="auto" w:fill="D9D9D9" w:themeFill="background1" w:themeFillShade="D9"/>
          </w:tcPr>
          <w:p w14:paraId="301368C6" w14:textId="77777777"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73A7509D" w14:textId="77777777"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4CC8B52" w14:textId="77777777"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609C565" w14:textId="77777777" w:rsidR="00A35A6B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A35A6B" w:rsidRPr="00400853" w14:paraId="0CD4AE70" w14:textId="77777777" w:rsidTr="00863763">
        <w:trPr>
          <w:trHeight w:val="45"/>
        </w:trPr>
        <w:tc>
          <w:tcPr>
            <w:tcW w:w="1951" w:type="dxa"/>
          </w:tcPr>
          <w:p w14:paraId="6B37E76C" w14:textId="77777777"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5AB5F8B8" w14:textId="77777777"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21386A2" w14:textId="77777777"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1220BBE3" w14:textId="77777777"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A6B" w:rsidRPr="00400853" w14:paraId="5993A0C3" w14:textId="77777777" w:rsidTr="00863763">
        <w:tc>
          <w:tcPr>
            <w:tcW w:w="1951" w:type="dxa"/>
          </w:tcPr>
          <w:p w14:paraId="5634B04A" w14:textId="77777777" w:rsidR="00A35A6B" w:rsidRPr="00400853" w:rsidRDefault="00A35A6B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3E5BEA2A" w14:textId="77777777"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7331A95" w14:textId="77777777"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2E8FB15A" w14:textId="77777777" w:rsidR="00A35A6B" w:rsidRPr="00400853" w:rsidRDefault="00A35A6B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A85CA7C" w14:textId="77777777" w:rsidR="00B57760" w:rsidRPr="00CB3F20" w:rsidRDefault="00B57760" w:rsidP="00D0600A">
      <w:pPr>
        <w:tabs>
          <w:tab w:val="left" w:pos="202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9B5DDC6" w14:textId="77777777" w:rsidR="00B57760" w:rsidRPr="00686502" w:rsidRDefault="00B57760" w:rsidP="00B57760">
      <w:pPr>
        <w:pStyle w:val="af0"/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650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เกณฑ์การประเมิน</w:t>
      </w:r>
    </w:p>
    <w:p w14:paraId="4109CFE5" w14:textId="77777777" w:rsidR="00B57760" w:rsidRPr="00B57760" w:rsidRDefault="00B57760" w:rsidP="00B57760">
      <w:pPr>
        <w:tabs>
          <w:tab w:val="left" w:pos="426"/>
          <w:tab w:val="left" w:pos="851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86502">
        <w:rPr>
          <w:rFonts w:ascii="TH SarabunPSK" w:eastAsia="Times New Roman" w:hAnsi="TH SarabunPSK" w:cs="TH SarabunPSK" w:hint="cs"/>
          <w:color w:val="000000"/>
          <w:cs/>
        </w:rPr>
        <w:tab/>
      </w:r>
      <w:r w:rsidRPr="00B577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โดยการแปลงค่าร้อยละของ</w:t>
      </w:r>
      <w:r w:rsidRPr="00B577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</w:t>
      </w:r>
      <w:r w:rsidRPr="00B5776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กิจกรรม</w:t>
      </w:r>
      <w:r w:rsidRPr="00B57760">
        <w:rPr>
          <w:rFonts w:ascii="TH SarabunPSK" w:hAnsi="TH SarabunPSK" w:cs="TH SarabunPSK" w:hint="cs"/>
          <w:color w:val="000000"/>
          <w:sz w:val="32"/>
          <w:szCs w:val="32"/>
          <w:cs/>
        </w:rPr>
        <w:t>การละเล่นพื้นบ้านและกีฬาไทยทั้งหมดของคณะ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เป็นคะแนนระหว่าง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– 5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กำหนดให้เป็นคะแนนเต็ม 5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=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ร้อยละ</w:t>
      </w:r>
      <w:r w:rsidRPr="00B577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100 </w:t>
      </w:r>
    </w:p>
    <w:p w14:paraId="30794B4D" w14:textId="77777777" w:rsidR="00B57760" w:rsidRPr="00CB3F20" w:rsidRDefault="00B57760" w:rsidP="00B57760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384A8AE9" w14:textId="77777777" w:rsidR="00B57760" w:rsidRPr="00B57760" w:rsidRDefault="00B57760" w:rsidP="00B5776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77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สูตรการคำนวณ</w:t>
      </w:r>
      <w:r w:rsidRPr="00B577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1EBFE07E" w14:textId="77777777" w:rsidR="00B57760" w:rsidRPr="00B57760" w:rsidRDefault="00B57760" w:rsidP="00B57760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577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1. </w:t>
      </w:r>
      <w:r w:rsidRPr="00B57760">
        <w:rPr>
          <w:rFonts w:ascii="TH SarabunPSK" w:hAnsi="TH SarabunPSK" w:cs="TH SarabunPSK"/>
          <w:color w:val="000000"/>
          <w:sz w:val="32"/>
          <w:szCs w:val="32"/>
          <w:cs/>
        </w:rPr>
        <w:t>คำนวณค่า</w:t>
      </w:r>
      <w:r w:rsidRPr="00B57760"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ร้อยละของ</w:t>
      </w:r>
      <w:r w:rsidRPr="00B5776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กิจกรรม</w:t>
      </w:r>
      <w:r w:rsidRPr="00B577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การละเล่นพื้นบ้านและกีฬาไทยทั้งหมดของคณะ </w:t>
      </w:r>
    </w:p>
    <w:tbl>
      <w:tblPr>
        <w:tblW w:w="8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5103"/>
        <w:gridCol w:w="284"/>
        <w:gridCol w:w="992"/>
      </w:tblGrid>
      <w:tr w:rsidR="00B57760" w:rsidRPr="00B57760" w14:paraId="2FC53E00" w14:textId="77777777" w:rsidTr="00E86819">
        <w:trPr>
          <w:jc w:val="right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3FF11" w14:textId="77777777"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ร้อยละที่ได้ </w:t>
            </w: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2CF8FC" w14:textId="77777777"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1C588BCE" w14:textId="77777777"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57760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กิจกรรม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การละเล่นพื้นบ้านและกีฬาไทยทั้งหมดของคณะ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0BF8106B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69A7D49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B57760" w:rsidRPr="00B57760" w14:paraId="541E6229" w14:textId="77777777" w:rsidTr="00E86819">
        <w:trPr>
          <w:jc w:val="right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E84FBB" w14:textId="77777777" w:rsidR="00B57760" w:rsidRPr="00B57760" w:rsidRDefault="00B57760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478895" w14:textId="77777777" w:rsidR="00B57760" w:rsidRPr="00B57760" w:rsidRDefault="00B57760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F9930" w14:textId="77777777" w:rsidR="00B57760" w:rsidRPr="00B57760" w:rsidRDefault="00B57760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  <w:vMerge/>
            <w:shd w:val="clear" w:color="auto" w:fill="auto"/>
          </w:tcPr>
          <w:p w14:paraId="5EB4B734" w14:textId="77777777" w:rsidR="00B57760" w:rsidRPr="00B57760" w:rsidRDefault="00B57760" w:rsidP="00E86819">
            <w:pPr>
              <w:pStyle w:val="af0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E52DE4" w14:textId="77777777" w:rsidR="00B57760" w:rsidRPr="00B57760" w:rsidRDefault="00B57760" w:rsidP="00E86819">
            <w:pPr>
              <w:pStyle w:val="af0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2CA8B309" w14:textId="77777777" w:rsidR="00B57760" w:rsidRPr="00B57760" w:rsidRDefault="00B57760" w:rsidP="00B5776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776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5EE92893" w14:textId="77777777" w:rsidR="00B57760" w:rsidRPr="00B57760" w:rsidRDefault="00B57760" w:rsidP="00B57760">
      <w:pPr>
        <w:tabs>
          <w:tab w:val="left" w:pos="851"/>
        </w:tabs>
        <w:spacing w:after="1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577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แปลงค่าร้อยละที่คำนวณได้ในข้อ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B577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เทียบกับคะแนนเต็ม 5</w:t>
      </w:r>
    </w:p>
    <w:tbl>
      <w:tblPr>
        <w:tblW w:w="83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4928"/>
        <w:gridCol w:w="338"/>
        <w:gridCol w:w="283"/>
        <w:gridCol w:w="929"/>
      </w:tblGrid>
      <w:tr w:rsidR="00B57760" w:rsidRPr="00B57760" w14:paraId="6F64D0D6" w14:textId="77777777" w:rsidTr="00E86819">
        <w:trPr>
          <w:jc w:val="right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6741B" w14:textId="77777777"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คะแนนที่ได้ </w:t>
            </w: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610E72" w14:textId="77777777"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73EEB4" w14:textId="77777777" w:rsidR="00B57760" w:rsidRPr="00B57760" w:rsidRDefault="00B57760" w:rsidP="00E868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ร้อยละของ</w:t>
            </w:r>
            <w:r w:rsidRPr="00B57760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กิจกรรม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การละเล่นพื้นบ้านและกีฬาไทยทั้งหมดของคณะ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5992736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6F8228D1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B57760" w:rsidRPr="00B57760" w14:paraId="4E090C76" w14:textId="77777777" w:rsidTr="00E86819">
        <w:trPr>
          <w:jc w:val="right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AC85C6" w14:textId="77777777" w:rsidR="00B57760" w:rsidRPr="00B57760" w:rsidRDefault="00B57760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4C34A" w14:textId="77777777" w:rsidR="00B57760" w:rsidRPr="00B57760" w:rsidRDefault="00B57760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4B6DC" w14:textId="77777777" w:rsidR="00B57760" w:rsidRPr="00B57760" w:rsidRDefault="00B57760" w:rsidP="00E8681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77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621" w:type="dxa"/>
            <w:gridSpan w:val="2"/>
            <w:shd w:val="clear" w:color="auto" w:fill="auto"/>
          </w:tcPr>
          <w:p w14:paraId="4DB812FA" w14:textId="77777777" w:rsidR="00B57760" w:rsidRPr="00B57760" w:rsidRDefault="00B57760" w:rsidP="00E86819">
            <w:pPr>
              <w:pStyle w:val="af0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29BCE0CE" w14:textId="77777777" w:rsidR="00B57760" w:rsidRPr="00B57760" w:rsidRDefault="00B57760" w:rsidP="00E86819">
            <w:pPr>
              <w:pStyle w:val="af0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4C2FEB99" w14:textId="77777777" w:rsidR="00B57760" w:rsidRPr="00CB3F20" w:rsidRDefault="00B57760" w:rsidP="00B57760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63EE0EC5" w14:textId="77777777" w:rsidR="00CB3F20" w:rsidRPr="00CB3F20" w:rsidRDefault="00CB3F20" w:rsidP="00CB3F20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  <w:lang w:eastAsia="en-US"/>
        </w:rPr>
      </w:pPr>
      <w:r w:rsidRPr="00CB3F20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หมายเหตุ </w:t>
      </w:r>
    </w:p>
    <w:p w14:paraId="701B5770" w14:textId="3082CBFE" w:rsidR="00CB3F20" w:rsidRPr="00CB3F20" w:rsidRDefault="00CB3F20" w:rsidP="00CB3F20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  <w:lang w:eastAsia="en-US"/>
        </w:rPr>
      </w:pP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lang w:eastAsia="en-US"/>
        </w:rPr>
        <w:t xml:space="preserve">1. </w:t>
      </w: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>การจัดกิจกรรมการละเล่นพื้นบ้านและกีฬาไทย ต้องด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>เนินการในรูปแบบใดรูปแบบหนึ่งมีลักษณะของการด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 xml:space="preserve">เนินงาน </w:t>
      </w: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lang w:eastAsia="en-US"/>
        </w:rPr>
        <w:t>3</w:t>
      </w: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 xml:space="preserve"> แบบ ประกอบด้วย </w:t>
      </w:r>
    </w:p>
    <w:p w14:paraId="63F64817" w14:textId="245E6BEB" w:rsidR="00CB3F20" w:rsidRPr="00CB3F20" w:rsidRDefault="00CB3F20" w:rsidP="00CB3F20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  <w:lang w:eastAsia="en-US"/>
        </w:rPr>
      </w:pP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lang w:eastAsia="en-US"/>
        </w:rPr>
        <w:t>1.1</w:t>
      </w: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 xml:space="preserve"> ฟื้นฟู หมายถึง ท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 xml:space="preserve">ให้กลับเจริญงอกงามขึ้นมาใหม่ </w:t>
      </w:r>
    </w:p>
    <w:p w14:paraId="7A38837A" w14:textId="77777777" w:rsidR="00CB3F20" w:rsidRPr="00CB3F20" w:rsidRDefault="00CB3F20" w:rsidP="00CB3F20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  <w:lang w:eastAsia="en-US"/>
        </w:rPr>
      </w:pP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lang w:eastAsia="en-US"/>
        </w:rPr>
        <w:t>1.2</w:t>
      </w: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 xml:space="preserve"> อนุรักษ์ หมายถึง การดูแล รักษา เพื่อให้คงคุณค่า </w:t>
      </w:r>
    </w:p>
    <w:p w14:paraId="6518D974" w14:textId="68A906EC" w:rsidR="00CB3F20" w:rsidRPr="00CB3F20" w:rsidRDefault="00CB3F20" w:rsidP="00CB3F20">
      <w:pPr>
        <w:autoSpaceDE w:val="0"/>
        <w:autoSpaceDN w:val="0"/>
        <w:adjustRightInd w:val="0"/>
        <w:ind w:firstLine="1418"/>
        <w:rPr>
          <w:rFonts w:ascii="TH SarabunPSK" w:eastAsiaTheme="minorHAnsi" w:hAnsi="TH SarabunPSK" w:cs="TH SarabunPSK"/>
          <w:color w:val="000000"/>
          <w:sz w:val="32"/>
          <w:szCs w:val="32"/>
          <w:lang w:eastAsia="en-US"/>
        </w:rPr>
      </w:pP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lang w:eastAsia="en-US"/>
        </w:rPr>
        <w:t>1.3</w:t>
      </w: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 xml:space="preserve"> วิจัย หมายถึง การศึกษา การค้นคว้าอย่างเป็นระบบ โดยมีระเบียบวิธีการด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 xml:space="preserve">เนินงาน ที่เป็นที่ยอมรับ เชื่อถือได้ตามหลักทางวิชาการ โดยมุ่งเน้นประเด็นการศึกษาของการละเล่นพื้นบ้าน และกีฬาไทย </w:t>
      </w:r>
    </w:p>
    <w:p w14:paraId="121A39AF" w14:textId="377B899D" w:rsidR="00CB3F20" w:rsidRPr="00CB3F20" w:rsidRDefault="00CB3F20" w:rsidP="00CB3F20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  <w:lang w:eastAsia="en-US"/>
        </w:rPr>
      </w:pP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lang w:eastAsia="en-US"/>
        </w:rPr>
        <w:t xml:space="preserve">2. </w:t>
      </w: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 xml:space="preserve">การวิจัยที่เกี่ยวกับกิจกรรมการละเล่นพื้นบ้านและกีฬาไทย เป็นรายงานการวิจัยฉบับสมบูรณ์ ที่ยังไม่ได้นาไปตีพิมพ์หรือเผยแพร่ก็ได้ </w:t>
      </w:r>
    </w:p>
    <w:p w14:paraId="1323BC94" w14:textId="59AEC9B3" w:rsidR="00CB3F20" w:rsidRPr="00CB3F20" w:rsidRDefault="00CB3F20" w:rsidP="00CB3F20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  <w:lang w:eastAsia="en-US"/>
        </w:rPr>
      </w:pP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lang w:eastAsia="en-US"/>
        </w:rPr>
        <w:lastRenderedPageBreak/>
        <w:t xml:space="preserve">3. </w:t>
      </w: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>การนับจ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 xml:space="preserve">นวนกิจกรรมให้นับตามปีงบประมาณที่ตรงกับปีการศึกษาที่รับการประเมิน </w:t>
      </w:r>
    </w:p>
    <w:p w14:paraId="63603F6A" w14:textId="25054434" w:rsidR="00B57760" w:rsidRPr="00B57760" w:rsidRDefault="00CB3F20" w:rsidP="00CB3F20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</w:pP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lang w:eastAsia="en-US"/>
        </w:rPr>
        <w:t xml:space="preserve">4. </w:t>
      </w: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>ในการด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>เนินงานกิจกรรมการละเล่นพื้นบ้านและกีฬาไทยสามารถด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CB3F20">
        <w:rPr>
          <w:rFonts w:ascii="TH SarabunPSK" w:eastAsiaTheme="minorHAnsi" w:hAnsi="TH SarabunPSK" w:cs="TH SarabunPSK"/>
          <w:color w:val="000000"/>
          <w:sz w:val="32"/>
          <w:szCs w:val="32"/>
          <w:cs/>
          <w:lang w:eastAsia="en-US"/>
        </w:rPr>
        <w:t>เนินการอย่างใดอย่างหนึ่งไ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  <w:lang w:eastAsia="en-US"/>
        </w:rPr>
        <w:t>ด้</w:t>
      </w:r>
    </w:p>
    <w:p w14:paraId="7074C786" w14:textId="77777777" w:rsidR="00B57760" w:rsidRDefault="00B57760" w:rsidP="00B57760">
      <w:pPr>
        <w:ind w:left="720"/>
        <w:contextualSpacing/>
        <w:rPr>
          <w:rFonts w:ascii="TH SarabunPSK" w:hAnsi="TH SarabunPSK" w:cs="TH SarabunPSK"/>
        </w:rPr>
      </w:pPr>
    </w:p>
    <w:p w14:paraId="0C7C5E82" w14:textId="77777777" w:rsidR="00B57760" w:rsidRDefault="00B57760" w:rsidP="00B57760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</w:p>
    <w:p w14:paraId="1A425A1A" w14:textId="77777777" w:rsidR="00B57760" w:rsidRDefault="00B57760" w:rsidP="00B5776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4.1-1 </w:t>
      </w:r>
      <w:r w:rsidRPr="007023B5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การจัดกิจกรรมการละเล่นพื้นบ้าน และกีฬาไทย</w:t>
      </w: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8"/>
        <w:gridCol w:w="2042"/>
        <w:gridCol w:w="781"/>
        <w:gridCol w:w="586"/>
        <w:gridCol w:w="487"/>
        <w:gridCol w:w="586"/>
        <w:gridCol w:w="635"/>
        <w:gridCol w:w="1134"/>
        <w:gridCol w:w="1559"/>
        <w:gridCol w:w="1134"/>
      </w:tblGrid>
      <w:tr w:rsidR="00B57760" w:rsidRPr="00B57760" w14:paraId="6A8CC199" w14:textId="77777777" w:rsidTr="00CB3F20">
        <w:trPr>
          <w:trHeight w:val="683"/>
        </w:trPr>
        <w:tc>
          <w:tcPr>
            <w:tcW w:w="1000" w:type="dxa"/>
            <w:vMerge w:val="restart"/>
            <w:shd w:val="clear" w:color="auto" w:fill="F2F2F2" w:themeFill="background1" w:themeFillShade="F2"/>
          </w:tcPr>
          <w:p w14:paraId="7E8745BF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50" w:type="dxa"/>
            <w:gridSpan w:val="2"/>
            <w:vMerge w:val="restart"/>
            <w:shd w:val="clear" w:color="auto" w:fill="F2F2F2" w:themeFill="background1" w:themeFillShade="F2"/>
          </w:tcPr>
          <w:p w14:paraId="268BBA55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ชื่อกิจกรรม/โครงการ</w:t>
            </w:r>
          </w:p>
        </w:tc>
        <w:tc>
          <w:tcPr>
            <w:tcW w:w="1367" w:type="dxa"/>
            <w:gridSpan w:val="2"/>
            <w:shd w:val="clear" w:color="auto" w:fill="F2F2F2" w:themeFill="background1" w:themeFillShade="F2"/>
          </w:tcPr>
          <w:p w14:paraId="597811CA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ประเภทกิจกรรมที่ดำเนินการ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</w:tcPr>
          <w:p w14:paraId="6E4F5416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ลักษณะการดำเนินกิจกรรม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459CACC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7760">
              <w:rPr>
                <w:rFonts w:ascii="TH SarabunPSK" w:hAnsi="TH SarabunPSK" w:cs="TH SarabunPSK"/>
                <w:b/>
                <w:bCs/>
                <w:cs/>
              </w:rPr>
              <w:t>สถานที่ดำเนินการ</w:t>
            </w:r>
          </w:p>
          <w:p w14:paraId="33C5E939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7760">
              <w:rPr>
                <w:rFonts w:ascii="TH SarabunPSK" w:hAnsi="TH SarabunPSK" w:cs="TH SarabunPSK"/>
                <w:b/>
                <w:bCs/>
                <w:cs/>
              </w:rPr>
              <w:t>(จังหวัด)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A9105F3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7760">
              <w:rPr>
                <w:rFonts w:ascii="TH SarabunPSK" w:hAnsi="TH SarabunPSK" w:cs="TH SarabunPSK"/>
                <w:b/>
                <w:bCs/>
                <w:cs/>
              </w:rPr>
              <w:t>จำนวนผู้เข้าร่วมกิจกรรม/โครงการ</w:t>
            </w:r>
          </w:p>
          <w:p w14:paraId="389E17BD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7760">
              <w:rPr>
                <w:rFonts w:ascii="TH SarabunPSK" w:hAnsi="TH SarabunPSK" w:cs="TH SarabunPSK"/>
                <w:b/>
                <w:bCs/>
                <w:cs/>
              </w:rPr>
              <w:t>(คน)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4018D0C" w14:textId="77777777" w:rsidR="00B57760" w:rsidRPr="00B57760" w:rsidRDefault="00B5776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B3F20" w:rsidRPr="00B57760" w14:paraId="2F1081A4" w14:textId="77777777" w:rsidTr="00CB3F20">
        <w:trPr>
          <w:trHeight w:val="1119"/>
        </w:trPr>
        <w:tc>
          <w:tcPr>
            <w:tcW w:w="1000" w:type="dxa"/>
            <w:vMerge/>
            <w:shd w:val="clear" w:color="auto" w:fill="auto"/>
          </w:tcPr>
          <w:p w14:paraId="34EC0C49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5EA0101A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14:paraId="16F42D1E" w14:textId="77777777" w:rsidR="00CB3F20" w:rsidRDefault="00CB3F20" w:rsidP="00E868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การละ</w:t>
            </w:r>
          </w:p>
          <w:p w14:paraId="3D96AF81" w14:textId="4E225A6F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เล่นพื้นบ้าน</w:t>
            </w:r>
          </w:p>
        </w:tc>
        <w:tc>
          <w:tcPr>
            <w:tcW w:w="586" w:type="dxa"/>
            <w:shd w:val="clear" w:color="auto" w:fill="F2F2F2" w:themeFill="background1" w:themeFillShade="F2"/>
          </w:tcPr>
          <w:p w14:paraId="58D7BD94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กีฬาไทย</w:t>
            </w:r>
          </w:p>
        </w:tc>
        <w:tc>
          <w:tcPr>
            <w:tcW w:w="487" w:type="dxa"/>
            <w:shd w:val="clear" w:color="auto" w:fill="F2F2F2" w:themeFill="background1" w:themeFillShade="F2"/>
          </w:tcPr>
          <w:p w14:paraId="6790CF2C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การฟื้นฟู</w:t>
            </w:r>
          </w:p>
        </w:tc>
        <w:tc>
          <w:tcPr>
            <w:tcW w:w="586" w:type="dxa"/>
            <w:shd w:val="clear" w:color="auto" w:fill="F2F2F2" w:themeFill="background1" w:themeFillShade="F2"/>
          </w:tcPr>
          <w:p w14:paraId="3968C737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การอนุรักษ์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7B5A995A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77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การวิจัย</w:t>
            </w:r>
          </w:p>
        </w:tc>
        <w:tc>
          <w:tcPr>
            <w:tcW w:w="1134" w:type="dxa"/>
            <w:shd w:val="clear" w:color="auto" w:fill="auto"/>
          </w:tcPr>
          <w:p w14:paraId="5DBA18CA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755EA67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60E5645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3F20" w:rsidRPr="00B57760" w14:paraId="1D2ACB54" w14:textId="77777777" w:rsidTr="00CB3F20">
        <w:trPr>
          <w:trHeight w:val="336"/>
        </w:trPr>
        <w:tc>
          <w:tcPr>
            <w:tcW w:w="1000" w:type="dxa"/>
            <w:shd w:val="clear" w:color="auto" w:fill="auto"/>
          </w:tcPr>
          <w:p w14:paraId="274A2BA0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637851B2" w14:textId="77777777" w:rsidR="00CB3F20" w:rsidRPr="00B57760" w:rsidRDefault="00CB3F20" w:rsidP="00E868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81" w:type="dxa"/>
            <w:shd w:val="clear" w:color="auto" w:fill="auto"/>
          </w:tcPr>
          <w:p w14:paraId="19E2F8D3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3370845B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E925864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4F560384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35" w:type="dxa"/>
            <w:shd w:val="clear" w:color="auto" w:fill="auto"/>
          </w:tcPr>
          <w:p w14:paraId="56578DA8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7E254B2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0D83BBB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2785391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B3F20" w:rsidRPr="00B57760" w14:paraId="51290676" w14:textId="77777777" w:rsidTr="00CB3F20">
        <w:trPr>
          <w:trHeight w:val="336"/>
        </w:trPr>
        <w:tc>
          <w:tcPr>
            <w:tcW w:w="1000" w:type="dxa"/>
            <w:shd w:val="clear" w:color="auto" w:fill="auto"/>
          </w:tcPr>
          <w:p w14:paraId="0DC70D57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28578272" w14:textId="77777777" w:rsidR="00CB3F20" w:rsidRPr="00B57760" w:rsidRDefault="00CB3F20" w:rsidP="00E8681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81" w:type="dxa"/>
            <w:shd w:val="clear" w:color="auto" w:fill="auto"/>
          </w:tcPr>
          <w:p w14:paraId="40341FF6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2ABB0453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3A1A377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4B08F8BA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35" w:type="dxa"/>
            <w:shd w:val="clear" w:color="auto" w:fill="auto"/>
          </w:tcPr>
          <w:p w14:paraId="159779C9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F27CC70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4DADC45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B413F60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B3F20" w:rsidRPr="00B57760" w14:paraId="1121D096" w14:textId="77777777" w:rsidTr="00CB3F20">
        <w:trPr>
          <w:trHeight w:val="336"/>
        </w:trPr>
        <w:tc>
          <w:tcPr>
            <w:tcW w:w="1008" w:type="dxa"/>
            <w:gridSpan w:val="2"/>
            <w:shd w:val="clear" w:color="auto" w:fill="auto"/>
          </w:tcPr>
          <w:p w14:paraId="2DE9CCBD" w14:textId="77777777" w:rsidR="00CB3F20" w:rsidRPr="00B57760" w:rsidRDefault="00CB3F20" w:rsidP="00B5776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</w:rPr>
              <w:sym w:font="Wingdings" w:char="F08D"/>
            </w:r>
          </w:p>
        </w:tc>
        <w:tc>
          <w:tcPr>
            <w:tcW w:w="2042" w:type="dxa"/>
            <w:shd w:val="clear" w:color="auto" w:fill="auto"/>
          </w:tcPr>
          <w:p w14:paraId="7D602967" w14:textId="77777777" w:rsidR="00CB3F20" w:rsidRPr="00B57760" w:rsidRDefault="00CB3F20" w:rsidP="00B5776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1" w:type="dxa"/>
            <w:shd w:val="clear" w:color="auto" w:fill="auto"/>
          </w:tcPr>
          <w:p w14:paraId="6D213DD7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2F4E50D3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A7F81E5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38A726D4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35" w:type="dxa"/>
            <w:shd w:val="clear" w:color="auto" w:fill="auto"/>
          </w:tcPr>
          <w:p w14:paraId="52EBC438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9D36718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E26D9E2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381AEF6" w14:textId="77777777" w:rsidR="00CB3F20" w:rsidRPr="00B57760" w:rsidRDefault="00CB3F20" w:rsidP="00E868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4C10EA41" w14:textId="51C1A0E5" w:rsidR="00D0600A" w:rsidRPr="00400853" w:rsidRDefault="00D0600A" w:rsidP="008F2EDF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577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FF7982E" w14:textId="77777777" w:rsidR="00D0600A" w:rsidRPr="00400853" w:rsidRDefault="00D0600A" w:rsidP="00D0600A">
      <w:pPr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00853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a9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5130"/>
        <w:gridCol w:w="935"/>
        <w:gridCol w:w="1423"/>
      </w:tblGrid>
      <w:tr w:rsidR="00D0600A" w:rsidRPr="00400853" w14:paraId="5C53C3FC" w14:textId="77777777" w:rsidTr="00B57760">
        <w:trPr>
          <w:trHeight w:val="643"/>
          <w:tblHeader/>
          <w:jc w:val="center"/>
        </w:trPr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1895EB04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4A65A4CF" w14:textId="77777777" w:rsidR="00D0600A" w:rsidRPr="00400853" w:rsidRDefault="00B13B71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ข้อมูลพื้นฐาน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3870876B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หน่วยวัด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5007F521" w14:textId="77777777" w:rsidR="00D0600A" w:rsidRPr="00400853" w:rsidRDefault="00D0600A" w:rsidP="0086376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D0600A" w:rsidRPr="00400853" w14:paraId="0E516E50" w14:textId="77777777" w:rsidTr="00D0600A">
        <w:trPr>
          <w:trHeight w:val="45"/>
          <w:jc w:val="center"/>
        </w:trPr>
        <w:tc>
          <w:tcPr>
            <w:tcW w:w="734" w:type="dxa"/>
            <w:vAlign w:val="center"/>
          </w:tcPr>
          <w:p w14:paraId="149281F3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130" w:type="dxa"/>
            <w:vAlign w:val="center"/>
          </w:tcPr>
          <w:p w14:paraId="5390143A" w14:textId="77777777" w:rsidR="00D0600A" w:rsidRPr="00400853" w:rsidRDefault="00D0600A" w:rsidP="00863763">
            <w:pPr>
              <w:pStyle w:val="af0"/>
              <w:tabs>
                <w:tab w:val="left" w:pos="990"/>
              </w:tabs>
              <w:jc w:val="thaiDistribute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เป้าหมายจำนวนกิจกรรมการละเล่นพื้นบ้านและกีฬาไทย ระดับคณะในวิทยาเขต </w:t>
            </w:r>
            <w:r w:rsidR="00B13B71" w:rsidRPr="00400853">
              <w:rPr>
                <w:rFonts w:ascii="TH SarabunPSK" w:hAnsi="TH SarabunPSK" w:cs="TH SarabunPSK" w:hint="cs"/>
                <w:sz w:val="28"/>
                <w:szCs w:val="36"/>
              </w:rPr>
              <w:sym w:font="Wingdings" w:char="F08C"/>
            </w:r>
          </w:p>
        </w:tc>
        <w:tc>
          <w:tcPr>
            <w:tcW w:w="935" w:type="dxa"/>
            <w:vAlign w:val="center"/>
          </w:tcPr>
          <w:p w14:paraId="5964E3D0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กิจกรรม</w:t>
            </w:r>
          </w:p>
        </w:tc>
        <w:tc>
          <w:tcPr>
            <w:tcW w:w="1423" w:type="dxa"/>
            <w:vAlign w:val="center"/>
          </w:tcPr>
          <w:p w14:paraId="0E848E3D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0600A" w:rsidRPr="00400853" w14:paraId="5EA48310" w14:textId="77777777" w:rsidTr="00D0600A">
        <w:trPr>
          <w:jc w:val="center"/>
        </w:trPr>
        <w:tc>
          <w:tcPr>
            <w:tcW w:w="734" w:type="dxa"/>
            <w:vAlign w:val="center"/>
          </w:tcPr>
          <w:p w14:paraId="6501B6B9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130" w:type="dxa"/>
          </w:tcPr>
          <w:p w14:paraId="0DCBB1E0" w14:textId="77777777" w:rsidR="00D0600A" w:rsidRPr="00400853" w:rsidRDefault="00D0600A" w:rsidP="00863763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จำนวนกิจกรรมการละเล่นพื้นบ้านและกีฬาไทย ทั้งหมดของคณะ </w:t>
            </w:r>
            <w:r w:rsidRPr="00400853">
              <w:rPr>
                <w:rFonts w:ascii="TH SarabunPSK" w:hAnsi="TH SarabunPSK" w:cs="TH SarabunPSK"/>
              </w:rPr>
              <w:sym w:font="Wingdings" w:char="F08D"/>
            </w:r>
          </w:p>
        </w:tc>
        <w:tc>
          <w:tcPr>
            <w:tcW w:w="935" w:type="dxa"/>
            <w:vAlign w:val="center"/>
          </w:tcPr>
          <w:p w14:paraId="5A73899B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กิจกรรม</w:t>
            </w:r>
          </w:p>
        </w:tc>
        <w:tc>
          <w:tcPr>
            <w:tcW w:w="1423" w:type="dxa"/>
          </w:tcPr>
          <w:p w14:paraId="1D72F818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0600A" w:rsidRPr="00400853" w14:paraId="05B11CC0" w14:textId="77777777" w:rsidTr="00D0600A">
        <w:trPr>
          <w:jc w:val="center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6844EE8D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37808D16" w14:textId="77777777" w:rsidR="00D0600A" w:rsidRPr="00400853" w:rsidRDefault="00D0600A" w:rsidP="00863763">
            <w:pPr>
              <w:ind w:right="-330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  <w:szCs w:val="32"/>
                <w:cs/>
              </w:rPr>
              <w:t>ร้อยละของ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กิจกรรมการละเล่นพื้นบ้านและกีฬาไทย ทั้งหมดของคณะ </w:t>
            </w:r>
            <w:r w:rsidRPr="00400853">
              <w:rPr>
                <w:rFonts w:ascii="TH SarabunPSK" w:hAnsi="TH SarabunPSK" w:cs="TH SarabunPSK"/>
              </w:rPr>
              <w:sym w:font="Wingdings" w:char="F08E"/>
            </w:r>
            <w:r w:rsidR="00B13B71" w:rsidRPr="00400853">
              <w:rPr>
                <w:rFonts w:ascii="TH SarabunPSK" w:hAnsi="TH SarabunPSK" w:cs="TH SarabunPSK"/>
              </w:rPr>
              <w:t>=</w:t>
            </w:r>
            <w:r w:rsidR="00B13B71" w:rsidRPr="00400853">
              <w:rPr>
                <w:rFonts w:ascii="TH SarabunPSK" w:hAnsi="TH SarabunPSK" w:cs="TH SarabunPSK"/>
              </w:rPr>
              <w:sym w:font="Wingdings" w:char="F08D"/>
            </w:r>
            <w:r w:rsidR="00B13B71" w:rsidRPr="00400853">
              <w:rPr>
                <w:rFonts w:ascii="TH SarabunPSK" w:hAnsi="TH SarabunPSK" w:cs="TH SarabunPSK"/>
              </w:rPr>
              <w:t>/</w:t>
            </w:r>
            <w:r w:rsidR="00B13B71" w:rsidRPr="00400853">
              <w:rPr>
                <w:rFonts w:ascii="TH SarabunPSK" w:hAnsi="TH SarabunPSK" w:cs="TH SarabunPSK" w:hint="cs"/>
                <w:szCs w:val="36"/>
              </w:rPr>
              <w:sym w:font="Wingdings" w:char="F08C"/>
            </w:r>
            <w:r w:rsidR="00B13B71" w:rsidRPr="00400853">
              <w:rPr>
                <w:rFonts w:ascii="TH SarabunPSK" w:hAnsi="TH SarabunPSK" w:cs="TH SarabunPSK"/>
                <w:szCs w:val="36"/>
              </w:rPr>
              <w:t>*100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59B1541D" w14:textId="77777777" w:rsidR="00D0600A" w:rsidRPr="00400853" w:rsidRDefault="00F37918" w:rsidP="008637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02F4D58C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0600A" w:rsidRPr="00400853" w14:paraId="7485BE47" w14:textId="77777777" w:rsidTr="00D0600A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B0C4" w14:textId="77777777" w:rsidR="00D0600A" w:rsidRPr="00400853" w:rsidRDefault="007811E1" w:rsidP="00863763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6D2" w14:textId="77777777" w:rsidR="00D0600A" w:rsidRPr="00400853" w:rsidRDefault="00D0600A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Pr="00400853">
              <w:rPr>
                <w:rFonts w:ascii="TH SarabunPSK" w:hAnsi="TH SarabunPSK" w:cs="TH SarabunPSK"/>
              </w:rPr>
              <w:sym w:font="Wingdings" w:char="F08E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7811E1" w:rsidRPr="0040085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E8EF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012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9E1A0DB" w14:textId="77777777" w:rsidR="00D0600A" w:rsidRPr="00CB3F20" w:rsidRDefault="00D0600A" w:rsidP="00D0600A">
      <w:pPr>
        <w:spacing w:before="120"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FE4BD29" w14:textId="77777777" w:rsidR="00D0600A" w:rsidRPr="00400853" w:rsidRDefault="00D0600A" w:rsidP="00CB3F20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8"/>
        <w:gridCol w:w="2148"/>
      </w:tblGrid>
      <w:tr w:rsidR="00D0600A" w:rsidRPr="00400853" w14:paraId="62F98DAC" w14:textId="77777777" w:rsidTr="00863763">
        <w:tc>
          <w:tcPr>
            <w:tcW w:w="1809" w:type="dxa"/>
            <w:shd w:val="clear" w:color="auto" w:fill="D9D9D9" w:themeFill="background1" w:themeFillShade="D9"/>
          </w:tcPr>
          <w:p w14:paraId="3539B24D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179F6BD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3EFB5E11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14:paraId="4C548EDD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D0600A" w:rsidRPr="00400853" w14:paraId="4A1E7731" w14:textId="77777777" w:rsidTr="00863763">
        <w:tc>
          <w:tcPr>
            <w:tcW w:w="1809" w:type="dxa"/>
          </w:tcPr>
          <w:p w14:paraId="1ABCF413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DEC48A7" w14:textId="77777777" w:rsidR="00D0600A" w:rsidRPr="00400853" w:rsidRDefault="00D0600A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14:paraId="4CAC2102" w14:textId="77777777" w:rsidR="00D0600A" w:rsidRPr="00400853" w:rsidRDefault="00D0600A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14:paraId="027B2A9D" w14:textId="77777777" w:rsidR="00D0600A" w:rsidRPr="00400853" w:rsidRDefault="00D0600A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DCF6873" w14:textId="77777777" w:rsidR="00D0600A" w:rsidRPr="00400853" w:rsidRDefault="00D0600A" w:rsidP="00CB3F20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6662"/>
      </w:tblGrid>
      <w:tr w:rsidR="00D0600A" w:rsidRPr="00400853" w14:paraId="6905EBE1" w14:textId="77777777" w:rsidTr="00863763">
        <w:tc>
          <w:tcPr>
            <w:tcW w:w="1975" w:type="dxa"/>
            <w:shd w:val="clear" w:color="auto" w:fill="D9D9D9" w:themeFill="background1" w:themeFillShade="D9"/>
          </w:tcPr>
          <w:p w14:paraId="68E6BF7E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 w:themeFill="background1" w:themeFillShade="D9"/>
          </w:tcPr>
          <w:p w14:paraId="774D3C0E" w14:textId="77777777" w:rsidR="00D0600A" w:rsidRPr="00400853" w:rsidRDefault="00D0600A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D0600A" w:rsidRPr="00400853" w14:paraId="02EC81C9" w14:textId="77777777" w:rsidTr="00863763">
        <w:tc>
          <w:tcPr>
            <w:tcW w:w="1975" w:type="dxa"/>
          </w:tcPr>
          <w:p w14:paraId="23370E40" w14:textId="77777777" w:rsidR="00D0600A" w:rsidRPr="00400853" w:rsidRDefault="00D0600A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14:paraId="122A7C3A" w14:textId="77777777" w:rsidR="00D0600A" w:rsidRPr="00400853" w:rsidRDefault="00D0600A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84769A6" w14:textId="77777777" w:rsidR="00D0600A" w:rsidRPr="00400853" w:rsidRDefault="005E0B02" w:rsidP="00D0600A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CE2535B" wp14:editId="21A4AB8B">
                <wp:simplePos x="0" y="0"/>
                <wp:positionH relativeFrom="margin">
                  <wp:align>left</wp:align>
                </wp:positionH>
                <wp:positionV relativeFrom="paragraph">
                  <wp:posOffset>292</wp:posOffset>
                </wp:positionV>
                <wp:extent cx="2479589" cy="393357"/>
                <wp:effectExtent l="0" t="0" r="16510" b="26035"/>
                <wp:wrapNone/>
                <wp:docPr id="9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589" cy="393357"/>
                        </a:xfrm>
                        <a:prstGeom prst="roundRect">
                          <a:avLst/>
                        </a:prstGeom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C37F0" w14:textId="77777777" w:rsidR="003F5ACC" w:rsidRPr="00B66B55" w:rsidRDefault="003F5ACC" w:rsidP="005E0B02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5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การบริหารจัดการ</w:t>
                            </w:r>
                          </w:p>
                          <w:p w14:paraId="0EFAC895" w14:textId="77777777" w:rsidR="003F5ACC" w:rsidRPr="00D0725B" w:rsidRDefault="003F5ACC" w:rsidP="005E0B02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2535B" id="_x0000_s1033" style="position:absolute;margin-left:0;margin-top:0;width:195.25pt;height:30.95pt;z-index:-251581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ahaQIAACoFAAAOAAAAZHJzL2Uyb0RvYy54bWysVEtv2zAMvg/YfxB0X52k6SNGnSJo0WFA&#10;0BVth54VWWqMyqJGKbGzXz9Kdpyuy2nYRSDFj0991NV1Wxu2VegrsAUfn4w4U1ZCWdnXgv94vvty&#10;yZkPwpbCgFUF3ynPr+efP101LlcTWIMpFTIKYn3euIKvQ3B5lnm5VrXwJ+CUJaMGrEUgFV+zEkVD&#10;0WuTTUaj86wBLB2CVN7T7W1n5PMUX2slw3etvQrMFJxqC+nEdK7imc2vRP6Kwq0r2Zch/qGKWlSW&#10;kg6hbkUQbIPVX6HqSiJ40OFEQp2B1pVUqQfqZjz60M3TWjiVeqHheDeMyf+/sPJ+++QeMJbu3RLk&#10;m6eJZI3z+WCJiu8xrcY6Yqlw1qYp7oYpqjYwSZeT6cXs7HLGmSTb6ez09OwijjkT+d7boQ9fFdQs&#10;CgVH2NjykZ4qTVBslz50+D0uZlTpMXvToaQkhZ1REWPso9KsKmMRKVaikboxyLaCCCCkVDac99Uk&#10;dHTTlTGD4/iYownj3qnHHioaHEfHHP/M2PVAHikr2DA415UFPBagfBsyd/j+dXzXc2w/tKuWmi54&#10;GnO8WUG5e0CG0NHdO3lX0aSXwocHgcRv2gTa2fCdDm2gKTj0EmdrwF/H7iOeaEdWzhral4L7nxuB&#10;ijPzzRIhZ+PpNC5YUqZnFxNS8L1l9d5iN/UN0IuM6XdwMokRH8xe1Aj1C632ImYlk7CSchdcBtwr&#10;N6HbY/ocpFosEoyWyomwtE9OxuBxzpFEz+2LQNfTLRBR72G/WyL/QLgOGz0tLDYBdJXYeJhr/wK0&#10;kInU/ecRN/69nlCHL27+GwAA//8DAFBLAwQUAAYACAAAACEAqaVOAdsAAAAEAQAADwAAAGRycy9k&#10;b3ducmV2LnhtbEyPwU7DMBBE70j9B2srcaN2qRK1IU5VKkBcCQjR2zZekqjxOordNPw9hgtcVhrN&#10;aOZtvp1sJ0YafOtYw3KhQBBXzrRca3h7fbxZg/AB2WDnmDR8kYdtMbvKMTPuwi80lqEWsYR9hhqa&#10;EPpMSl81ZNEvXE8cvU83WAxRDrU0A15iue3krVKptNhyXGiwp31D1ak8Ww3Jk5XJM6arcf1xeNiP&#10;yt4fynetr+fT7g5EoCn8heEHP6JDEZmO7szGi05DfCT83uitNioBcdSQLjcgi1z+hy++AQAA//8D&#10;AFBLAQItABQABgAIAAAAIQC2gziS/gAAAOEBAAATAAAAAAAAAAAAAAAAAAAAAABbQ29udGVudF9U&#10;eXBlc10ueG1sUEsBAi0AFAAGAAgAAAAhADj9If/WAAAAlAEAAAsAAAAAAAAAAAAAAAAALwEAAF9y&#10;ZWxzLy5yZWxzUEsBAi0AFAAGAAgAAAAhAM51pqFpAgAAKgUAAA4AAAAAAAAAAAAAAAAALgIAAGRy&#10;cy9lMm9Eb2MueG1sUEsBAi0AFAAGAAgAAAAhAKmlTgHbAAAABAEAAA8AAAAAAAAAAAAAAAAAwwQA&#10;AGRycy9kb3ducmV2LnhtbFBLBQYAAAAABAAEAPMAAADLBQAAAAA=&#10;" fillcolor="white [3201]" strokecolor="#f79646 [3209]" strokeweight="2pt">
                <v:path arrowok="t"/>
                <v:textbox>
                  <w:txbxContent>
                    <w:p w14:paraId="48FC37F0" w14:textId="77777777" w:rsidR="003F5ACC" w:rsidRPr="00B66B55" w:rsidRDefault="003F5ACC" w:rsidP="005E0B02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5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การบริหารจัดการ</w:t>
                      </w:r>
                    </w:p>
                    <w:p w14:paraId="0EFAC895" w14:textId="77777777" w:rsidR="003F5ACC" w:rsidRPr="00D0725B" w:rsidRDefault="003F5ACC" w:rsidP="005E0B02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ACF3F9" w14:textId="77777777" w:rsidR="00D0600A" w:rsidRPr="00400853" w:rsidRDefault="00D0600A" w:rsidP="00D0600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6061FDF" w14:textId="47EB5F46" w:rsidR="00FD17D2" w:rsidRPr="00400853" w:rsidRDefault="00FD17D2" w:rsidP="00FD17D2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กระบวนการพัฒนาผู้เรียนแบบบูรณาการ</w:t>
      </w:r>
    </w:p>
    <w:p w14:paraId="24018515" w14:textId="77777777" w:rsidR="00FD17D2" w:rsidRPr="00400853" w:rsidRDefault="00FD17D2" w:rsidP="00FD17D2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695B2CA6" w14:textId="77777777" w:rsidR="00FD17D2" w:rsidRPr="00400853" w:rsidRDefault="00E86819" w:rsidP="00FD17D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FD17D2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การเก็บข้อมูล </w:t>
      </w:r>
      <w:r w:rsidR="00FD17D2"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17D2" w:rsidRPr="00400853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81"/>
        <w:gridCol w:w="2532"/>
        <w:gridCol w:w="2240"/>
        <w:gridCol w:w="2332"/>
      </w:tblGrid>
      <w:tr w:rsidR="00066A94" w:rsidRPr="00400853" w14:paraId="21456DEB" w14:textId="77777777" w:rsidTr="00863763">
        <w:tc>
          <w:tcPr>
            <w:tcW w:w="1951" w:type="dxa"/>
            <w:shd w:val="clear" w:color="auto" w:fill="F2F2F2" w:themeFill="background1" w:themeFillShade="F2"/>
          </w:tcPr>
          <w:p w14:paraId="72FD9B5A" w14:textId="2BB2C97D" w:rsidR="00FD17D2" w:rsidRPr="00400853" w:rsidRDefault="00A35A6B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FD17D2"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14:paraId="063DCD07" w14:textId="77777777" w:rsidR="00FD17D2" w:rsidRPr="00400853" w:rsidRDefault="00FD17D2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BEF2671" w14:textId="77777777" w:rsidR="00FD17D2" w:rsidRPr="00400853" w:rsidRDefault="00FD17D2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70A2668F" w14:textId="77777777" w:rsidR="00FD17D2" w:rsidRPr="00400853" w:rsidRDefault="00FD17D2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066A94" w:rsidRPr="00400853" w14:paraId="4619B841" w14:textId="77777777" w:rsidTr="00863763">
        <w:trPr>
          <w:trHeight w:val="45"/>
        </w:trPr>
        <w:tc>
          <w:tcPr>
            <w:tcW w:w="1951" w:type="dxa"/>
          </w:tcPr>
          <w:p w14:paraId="7F968E7C" w14:textId="77777777" w:rsidR="00FD17D2" w:rsidRPr="00400853" w:rsidRDefault="00FD17D2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4DE51B24" w14:textId="77777777" w:rsidR="00FD17D2" w:rsidRPr="00400853" w:rsidRDefault="00FD17D2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94F03BA" w14:textId="77777777" w:rsidR="00FD17D2" w:rsidRPr="00400853" w:rsidRDefault="00FD17D2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174ED3A2" w14:textId="77777777" w:rsidR="00FD17D2" w:rsidRPr="00400853" w:rsidRDefault="00FD17D2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66A94" w:rsidRPr="00400853" w14:paraId="1AE3F925" w14:textId="77777777" w:rsidTr="00863763">
        <w:tc>
          <w:tcPr>
            <w:tcW w:w="1951" w:type="dxa"/>
          </w:tcPr>
          <w:p w14:paraId="63BE7D9D" w14:textId="77777777" w:rsidR="00FD17D2" w:rsidRPr="00400853" w:rsidRDefault="00FD17D2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1DE5CE5F" w14:textId="77777777" w:rsidR="00FD17D2" w:rsidRPr="00400853" w:rsidRDefault="00FD17D2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42AE04A" w14:textId="77777777" w:rsidR="00FD17D2" w:rsidRPr="00400853" w:rsidRDefault="00FD17D2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4BEB3F30" w14:textId="77777777" w:rsidR="00FD17D2" w:rsidRPr="00400853" w:rsidRDefault="00FD17D2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6D9B8B7" w14:textId="77777777" w:rsidR="00A35A6B" w:rsidRPr="008F2EDF" w:rsidRDefault="00A35A6B" w:rsidP="00A35A6B">
      <w:pPr>
        <w:tabs>
          <w:tab w:val="left" w:pos="1816"/>
        </w:tabs>
        <w:rPr>
          <w:rFonts w:ascii="TH SarabunPSK" w:hAnsi="TH SarabunPSK" w:cs="TH SarabunPSK"/>
          <w:b/>
          <w:bCs/>
          <w:sz w:val="12"/>
          <w:szCs w:val="12"/>
        </w:rPr>
      </w:pPr>
    </w:p>
    <w:p w14:paraId="599007C4" w14:textId="77777777" w:rsidR="00D0725B" w:rsidRPr="00400853" w:rsidRDefault="00D0725B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066A94" w:rsidRPr="00400853" w14:paraId="64BCAFC3" w14:textId="77777777" w:rsidTr="00066A94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0586C864" w14:textId="77777777"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2642B" w14:textId="77777777"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289962C" w14:textId="77777777"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2D394" w14:textId="77777777"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8B9414" w14:textId="77777777"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66A94" w:rsidRPr="00400853" w14:paraId="5F437428" w14:textId="77777777" w:rsidTr="00066A94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35AFA647" w14:textId="77777777"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E8AD4D9" w14:textId="77777777"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4679E" w14:textId="77777777"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6CD7E99E" w14:textId="77777777"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22A4EB5" w14:textId="77777777"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1C1A366B" w14:textId="77777777"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A67758" w14:textId="77777777"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713D47F4" w14:textId="77777777"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FE4570" w14:textId="77777777"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73BAC5CE" w14:textId="77777777" w:rsidR="00066A94" w:rsidRPr="00400853" w:rsidRDefault="00066A94" w:rsidP="00066A9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39CC1A58" w14:textId="77777777" w:rsidR="00D0725B" w:rsidRPr="008F2EDF" w:rsidRDefault="00D0725B" w:rsidP="00D0725B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661B6674" w14:textId="77777777" w:rsidR="00D0725B" w:rsidRPr="00400853" w:rsidRDefault="00D0725B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3114"/>
        <w:gridCol w:w="3091"/>
        <w:gridCol w:w="2880"/>
      </w:tblGrid>
      <w:tr w:rsidR="00D0725B" w:rsidRPr="00400853" w14:paraId="2F95FB2E" w14:textId="77777777" w:rsidTr="00AB14AD">
        <w:trPr>
          <w:tblHeader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1DDB28F" w14:textId="77777777"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091" w:type="dxa"/>
            <w:shd w:val="clear" w:color="auto" w:fill="D9D9D9" w:themeFill="background1" w:themeFillShade="D9"/>
            <w:vAlign w:val="center"/>
          </w:tcPr>
          <w:p w14:paraId="611814DA" w14:textId="77777777"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73E4E79A" w14:textId="77777777"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D0725B" w:rsidRPr="00400853" w14:paraId="027DF093" w14:textId="77777777" w:rsidTr="00AB14AD">
        <w:trPr>
          <w:trHeight w:val="823"/>
        </w:trPr>
        <w:tc>
          <w:tcPr>
            <w:tcW w:w="3114" w:type="dxa"/>
          </w:tcPr>
          <w:p w14:paraId="27D1CD7C" w14:textId="77777777" w:rsidR="00D0725B" w:rsidRPr="00E86819" w:rsidRDefault="00E86819" w:rsidP="00E86819">
            <w:pPr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E8681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868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</w:t>
            </w:r>
            <w:r w:rsidRPr="00E868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</w:t>
            </w:r>
            <w:r w:rsidRPr="00E868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าร</w:t>
            </w:r>
            <w:r w:rsidRPr="00E868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กำหนดนโยบาย</w:t>
            </w:r>
            <w:r w:rsidRPr="00E868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การพัฒนาผู้เรียนแบบบูรณาการ</w:t>
            </w:r>
          </w:p>
        </w:tc>
        <w:tc>
          <w:tcPr>
            <w:tcW w:w="3091" w:type="dxa"/>
          </w:tcPr>
          <w:p w14:paraId="36C4C33F" w14:textId="77777777"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14:paraId="35832061" w14:textId="77777777"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66A94" w:rsidRPr="00400853" w14:paraId="47348A2E" w14:textId="77777777" w:rsidTr="00AB14AD">
        <w:tc>
          <w:tcPr>
            <w:tcW w:w="3114" w:type="dxa"/>
          </w:tcPr>
          <w:p w14:paraId="3482E7E2" w14:textId="77777777" w:rsidR="00066A94" w:rsidRPr="00E86819" w:rsidRDefault="00E86819" w:rsidP="00E8681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6819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E868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มีระบบและกลไกก</w:t>
            </w:r>
            <w:r w:rsidRPr="00E868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าร</w:t>
            </w:r>
            <w:r w:rsidRPr="00E868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พัฒนาผู้เรียนแบบบูรณาการ</w:t>
            </w:r>
          </w:p>
        </w:tc>
        <w:tc>
          <w:tcPr>
            <w:tcW w:w="3091" w:type="dxa"/>
          </w:tcPr>
          <w:p w14:paraId="1D069097" w14:textId="77777777" w:rsidR="00066A94" w:rsidRPr="00400853" w:rsidRDefault="00066A94" w:rsidP="00F50247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1FE59FEA" w14:textId="77777777" w:rsidR="00066A94" w:rsidRPr="00400853" w:rsidRDefault="00066A94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0725B" w:rsidRPr="00400853" w14:paraId="20D81838" w14:textId="77777777" w:rsidTr="00AB14AD">
        <w:trPr>
          <w:trHeight w:val="811"/>
        </w:trPr>
        <w:tc>
          <w:tcPr>
            <w:tcW w:w="3114" w:type="dxa"/>
          </w:tcPr>
          <w:p w14:paraId="45A5ED10" w14:textId="7EDC85ED" w:rsidR="00D0725B" w:rsidRPr="00E86819" w:rsidRDefault="00E86819" w:rsidP="00E8681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E86819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="00AB14AD" w:rsidRPr="00AB14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มีแผนการพัฒนาผู้เรียนแบบบูรณาการที่ระบุรายวิชาที่มีการบูรณาการ</w:t>
            </w:r>
          </w:p>
        </w:tc>
        <w:tc>
          <w:tcPr>
            <w:tcW w:w="3091" w:type="dxa"/>
          </w:tcPr>
          <w:p w14:paraId="09845D4D" w14:textId="77777777" w:rsidR="00D0725B" w:rsidRPr="00400853" w:rsidRDefault="00D0725B" w:rsidP="00F50247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35FC0853" w14:textId="77777777"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0725B" w:rsidRPr="00400853" w14:paraId="1390EA22" w14:textId="77777777" w:rsidTr="00AB14AD">
        <w:tc>
          <w:tcPr>
            <w:tcW w:w="3114" w:type="dxa"/>
          </w:tcPr>
          <w:p w14:paraId="1D25DB70" w14:textId="28496B6D" w:rsidR="00D0725B" w:rsidRPr="00E86819" w:rsidRDefault="00E86819" w:rsidP="00E8681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E86819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="00AB14AD" w:rsidRPr="00AB14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มีการดำเนินงานตามแผนพัฒนาผู้เรียนแบบบูรณาการ</w:t>
            </w:r>
          </w:p>
        </w:tc>
        <w:tc>
          <w:tcPr>
            <w:tcW w:w="3091" w:type="dxa"/>
          </w:tcPr>
          <w:p w14:paraId="506008EA" w14:textId="77777777" w:rsidR="00D0725B" w:rsidRPr="00400853" w:rsidRDefault="00D0725B" w:rsidP="00F50247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0F42DFD0" w14:textId="77777777"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0725B" w:rsidRPr="00400853" w14:paraId="66A9BAB6" w14:textId="77777777" w:rsidTr="00AB14AD">
        <w:tc>
          <w:tcPr>
            <w:tcW w:w="3114" w:type="dxa"/>
          </w:tcPr>
          <w:p w14:paraId="3972DD57" w14:textId="77777777" w:rsidR="00D0725B" w:rsidRPr="00E86819" w:rsidRDefault="00E86819" w:rsidP="00E8681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E86819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proofErr w:type="gramStart"/>
            <w:r w:rsidRPr="00E868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มีการติดตาม  และรายงานผลการดำเนินงานตามแผน</w:t>
            </w:r>
            <w:proofErr w:type="gramEnd"/>
          </w:p>
        </w:tc>
        <w:tc>
          <w:tcPr>
            <w:tcW w:w="3091" w:type="dxa"/>
          </w:tcPr>
          <w:p w14:paraId="06A214EC" w14:textId="77777777"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14:paraId="13094BB3" w14:textId="77777777" w:rsidR="00D0725B" w:rsidRPr="00400853" w:rsidRDefault="00D0725B" w:rsidP="00F50247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D0725B" w:rsidRPr="00400853" w14:paraId="0D8C4EE2" w14:textId="77777777" w:rsidTr="00AB14AD">
        <w:tc>
          <w:tcPr>
            <w:tcW w:w="3114" w:type="dxa"/>
          </w:tcPr>
          <w:p w14:paraId="186CCA29" w14:textId="77777777" w:rsidR="00D0725B" w:rsidRPr="00E86819" w:rsidRDefault="00E86819" w:rsidP="00E8681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E86819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E868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มีการนำผลการดำเนินงานไปวางแผนพัฒนาการดำเนินงานต่อไป</w:t>
            </w:r>
          </w:p>
        </w:tc>
        <w:tc>
          <w:tcPr>
            <w:tcW w:w="3091" w:type="dxa"/>
          </w:tcPr>
          <w:p w14:paraId="20944BE8" w14:textId="77777777" w:rsidR="0045177A" w:rsidRPr="00400853" w:rsidRDefault="0045177A" w:rsidP="0045177A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14:paraId="7430C1EB" w14:textId="77777777" w:rsidR="00D0725B" w:rsidRPr="00400853" w:rsidRDefault="00D0725B" w:rsidP="00F5024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5ABAE6FA" w14:textId="77777777" w:rsidR="00D0725B" w:rsidRPr="008F2EDF" w:rsidRDefault="00D0725B" w:rsidP="00D0725B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48C554F4" w14:textId="77777777" w:rsidR="00D0725B" w:rsidRPr="00400853" w:rsidRDefault="00D0725B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648"/>
      </w:tblGrid>
      <w:tr w:rsidR="00D0725B" w:rsidRPr="00400853" w14:paraId="1E3E712A" w14:textId="77777777" w:rsidTr="00CA068D">
        <w:tc>
          <w:tcPr>
            <w:tcW w:w="1672" w:type="dxa"/>
            <w:shd w:val="clear" w:color="auto" w:fill="D9D9D9" w:themeFill="background1" w:themeFillShade="D9"/>
          </w:tcPr>
          <w:p w14:paraId="5558DFDE" w14:textId="77777777"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14:paraId="4D912F93" w14:textId="77777777"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55DAF1C5" w14:textId="77777777"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4B79E476" w14:textId="77777777"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D0725B" w:rsidRPr="00400853" w14:paraId="5642EDE6" w14:textId="77777777" w:rsidTr="00CA068D">
        <w:tc>
          <w:tcPr>
            <w:tcW w:w="1672" w:type="dxa"/>
          </w:tcPr>
          <w:p w14:paraId="5C881A1E" w14:textId="77777777"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8" w:type="dxa"/>
          </w:tcPr>
          <w:p w14:paraId="6C5EE423" w14:textId="77777777"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14:paraId="0F62FA7E" w14:textId="77777777"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14:paraId="63307D47" w14:textId="77777777" w:rsidR="00D0725B" w:rsidRPr="00400853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88AAC7" w14:textId="69BB35F6" w:rsidR="00863763" w:rsidRPr="00400853" w:rsidRDefault="00863763" w:rsidP="00863763">
      <w:pPr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ตัวบ่งชี้ที่ 5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กิจกรรมนักศึกษาระดับปริญญาตรี</w:t>
      </w:r>
    </w:p>
    <w:p w14:paraId="6F0C66F0" w14:textId="77777777" w:rsidR="00863763" w:rsidRPr="00400853" w:rsidRDefault="00863763" w:rsidP="0086376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400853">
        <w:rPr>
          <w:rFonts w:ascii="TH SarabunPSK" w:eastAsia="Calibri" w:hAnsi="TH SarabunPSK" w:cs="TH SarabunPSK" w:hint="cs"/>
          <w:sz w:val="32"/>
          <w:szCs w:val="32"/>
          <w:cs/>
        </w:rPr>
        <w:t>กระบวนการ</w:t>
      </w:r>
    </w:p>
    <w:p w14:paraId="49D5EC70" w14:textId="77777777" w:rsidR="00863763" w:rsidRPr="00400853" w:rsidRDefault="00E86819" w:rsidP="00863763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</w:t>
      </w:r>
      <w:r w:rsidR="00863763"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การเก็บข้อมูล </w:t>
      </w:r>
      <w:r w:rsidR="00863763"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863763" w:rsidRPr="00400853">
        <w:rPr>
          <w:rFonts w:ascii="TH SarabunPSK" w:eastAsia="Calibri" w:hAnsi="TH SarabunPSK" w:cs="TH SarabunPSK" w:hint="cs"/>
          <w:sz w:val="32"/>
          <w:szCs w:val="32"/>
          <w:cs/>
        </w:rPr>
        <w:t>ปีการศึกษา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863763" w:rsidRPr="00400853" w14:paraId="52A9097A" w14:textId="77777777" w:rsidTr="00863763">
        <w:tc>
          <w:tcPr>
            <w:tcW w:w="1951" w:type="dxa"/>
            <w:shd w:val="clear" w:color="auto" w:fill="F2F2F2" w:themeFill="background1" w:themeFillShade="F2"/>
          </w:tcPr>
          <w:p w14:paraId="2EDC6A37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14:paraId="58E39E8A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F45F6D1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A1A6BDF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863763" w:rsidRPr="00400853" w14:paraId="45D63EC2" w14:textId="77777777" w:rsidTr="00863763">
        <w:trPr>
          <w:trHeight w:val="45"/>
        </w:trPr>
        <w:tc>
          <w:tcPr>
            <w:tcW w:w="1951" w:type="dxa"/>
          </w:tcPr>
          <w:p w14:paraId="39DD6164" w14:textId="77777777" w:rsidR="00863763" w:rsidRPr="00400853" w:rsidRDefault="00863763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7CEE0B85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33CF77C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64EF27C9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3763" w:rsidRPr="00400853" w14:paraId="09E36B0A" w14:textId="77777777" w:rsidTr="00863763">
        <w:tc>
          <w:tcPr>
            <w:tcW w:w="1951" w:type="dxa"/>
          </w:tcPr>
          <w:p w14:paraId="4732722A" w14:textId="77777777" w:rsidR="00863763" w:rsidRPr="00400853" w:rsidRDefault="00863763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75529F5A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7DB847B0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21A31EDB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48E09F0" w14:textId="77777777" w:rsidR="00863763" w:rsidRPr="00902E0A" w:rsidRDefault="00863763" w:rsidP="00863763">
      <w:pPr>
        <w:tabs>
          <w:tab w:val="left" w:pos="1816"/>
        </w:tabs>
        <w:rPr>
          <w:rFonts w:ascii="TH SarabunPSK" w:hAnsi="TH SarabunPSK" w:cs="TH SarabunPSK"/>
          <w:b/>
          <w:bCs/>
          <w:sz w:val="12"/>
          <w:szCs w:val="12"/>
        </w:rPr>
      </w:pPr>
    </w:p>
    <w:p w14:paraId="08203BF2" w14:textId="77777777" w:rsidR="00863763" w:rsidRPr="00400853" w:rsidRDefault="00863763" w:rsidP="00863763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863763" w:rsidRPr="00400853" w14:paraId="0C3139C1" w14:textId="77777777" w:rsidTr="00863763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57A85ADA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B22FEA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EE51239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F91C67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C37375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63763" w:rsidRPr="00400853" w14:paraId="0390BBFE" w14:textId="77777777" w:rsidTr="00863763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57816A51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AD89107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066BB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1EB1B55B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28717FD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33AFFF2B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DCE3F0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122118B6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BDC7E4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7DAA266A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6288A45C" w14:textId="77777777" w:rsidR="00863763" w:rsidRPr="00902E0A" w:rsidRDefault="00863763" w:rsidP="00863763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07913A9F" w14:textId="0EAACBD4" w:rsidR="00863763" w:rsidRPr="00400853" w:rsidRDefault="00863763" w:rsidP="00902E0A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2785"/>
        <w:gridCol w:w="3420"/>
        <w:gridCol w:w="2880"/>
      </w:tblGrid>
      <w:tr w:rsidR="00863763" w:rsidRPr="00400853" w14:paraId="6A985F56" w14:textId="77777777" w:rsidTr="00863763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6982926B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5137F69A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6AFC42B7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863763" w:rsidRPr="00400853" w14:paraId="0148C3B5" w14:textId="77777777" w:rsidTr="00863763">
        <w:trPr>
          <w:trHeight w:val="1106"/>
        </w:trPr>
        <w:tc>
          <w:tcPr>
            <w:tcW w:w="2785" w:type="dxa"/>
          </w:tcPr>
          <w:p w14:paraId="5BEBB5DC" w14:textId="15D444E5" w:rsidR="00863763" w:rsidRPr="00CB3F20" w:rsidRDefault="00863763" w:rsidP="00CB3F20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จัดทำแผนการจัดกิจกรรมพัฒนานักศึกษาในภาพรวมของคณะโดยให้นักศึกษามีส่วนร่วมในการจัดทำแผนและการจัดกิจกรรม</w:t>
            </w:r>
          </w:p>
        </w:tc>
        <w:tc>
          <w:tcPr>
            <w:tcW w:w="3420" w:type="dxa"/>
          </w:tcPr>
          <w:p w14:paraId="7CACAB09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14:paraId="072A6A9D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3763" w:rsidRPr="00400853" w14:paraId="6A9B0E92" w14:textId="77777777" w:rsidTr="00863763">
        <w:tc>
          <w:tcPr>
            <w:tcW w:w="2785" w:type="dxa"/>
          </w:tcPr>
          <w:p w14:paraId="1A41FC3D" w14:textId="0B63B42D" w:rsidR="00863763" w:rsidRPr="00CB3F20" w:rsidRDefault="00863763" w:rsidP="00CB3F20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แผนการจัดกิจกรรมพัฒนานักศึกษา ให้ดำเนินกิจกรรมที่ส่งเสริมคุณลักษณะบัณฑิต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ครอบคลุม</w:t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ผลลัพธ์การเรียนรู้ของหลักสูตรที่คณะรับผิดชอบ</w:t>
            </w:r>
          </w:p>
        </w:tc>
        <w:tc>
          <w:tcPr>
            <w:tcW w:w="3420" w:type="dxa"/>
          </w:tcPr>
          <w:p w14:paraId="70766116" w14:textId="77777777" w:rsidR="00863763" w:rsidRPr="00400853" w:rsidRDefault="00863763" w:rsidP="00863763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08777A4A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3763" w:rsidRPr="00400853" w14:paraId="2744ADEA" w14:textId="77777777" w:rsidTr="00863763">
        <w:trPr>
          <w:trHeight w:val="1165"/>
        </w:trPr>
        <w:tc>
          <w:tcPr>
            <w:tcW w:w="2785" w:type="dxa"/>
          </w:tcPr>
          <w:p w14:paraId="598ADEE3" w14:textId="77777777" w:rsidR="00863763" w:rsidRPr="00400853" w:rsidRDefault="00863763" w:rsidP="00863763">
            <w:pPr>
              <w:jc w:val="thaiDistribute"/>
              <w:rPr>
                <w:rFonts w:ascii="TH SarabunPSK" w:hAnsi="TH SarabunPSK" w:cs="TH SarabunPSK"/>
                <w:highlight w:val="yellow"/>
              </w:rPr>
            </w:pP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จัดกิจกรรมให้ความรู้และทักษะการประกันคุณภาพแก่นักศึกษา</w:t>
            </w:r>
          </w:p>
        </w:tc>
        <w:tc>
          <w:tcPr>
            <w:tcW w:w="3420" w:type="dxa"/>
          </w:tcPr>
          <w:p w14:paraId="3F95A13A" w14:textId="77777777" w:rsidR="00863763" w:rsidRPr="00400853" w:rsidRDefault="00863763" w:rsidP="00863763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6A570416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3763" w:rsidRPr="00400853" w14:paraId="07AAD633" w14:textId="77777777" w:rsidTr="00863763">
        <w:trPr>
          <w:trHeight w:val="2131"/>
        </w:trPr>
        <w:tc>
          <w:tcPr>
            <w:tcW w:w="2785" w:type="dxa"/>
          </w:tcPr>
          <w:p w14:paraId="30E570D0" w14:textId="0B03D18E" w:rsidR="00863763" w:rsidRPr="00CB3F20" w:rsidRDefault="00863763" w:rsidP="00CB3F20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ทุกกิจกรรมที่ดำเนินการ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      </w:r>
          </w:p>
        </w:tc>
        <w:tc>
          <w:tcPr>
            <w:tcW w:w="3420" w:type="dxa"/>
          </w:tcPr>
          <w:p w14:paraId="6D259B19" w14:textId="77777777" w:rsidR="00863763" w:rsidRPr="00400853" w:rsidRDefault="00863763" w:rsidP="0086376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56BC0F7B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3763" w:rsidRPr="00400853" w14:paraId="016B02C2" w14:textId="77777777" w:rsidTr="00863763">
        <w:tc>
          <w:tcPr>
            <w:tcW w:w="2785" w:type="dxa"/>
          </w:tcPr>
          <w:p w14:paraId="4838F829" w14:textId="2C8AF8B3" w:rsidR="00863763" w:rsidRPr="00CB3F20" w:rsidRDefault="00863763" w:rsidP="00CB3F20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5. ประเมินความสำเร็จตามวัตถุประสงค์ของแผนการจัดกิจกรรมพัฒนานักศึกษา</w:t>
            </w:r>
          </w:p>
        </w:tc>
        <w:tc>
          <w:tcPr>
            <w:tcW w:w="3420" w:type="dxa"/>
          </w:tcPr>
          <w:p w14:paraId="4C951D67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14:paraId="0F95D076" w14:textId="77777777" w:rsidR="00863763" w:rsidRPr="00400853" w:rsidRDefault="00863763" w:rsidP="00863763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863763" w:rsidRPr="00400853" w14:paraId="5269A2D7" w14:textId="77777777" w:rsidTr="00863763">
        <w:tc>
          <w:tcPr>
            <w:tcW w:w="2785" w:type="dxa"/>
          </w:tcPr>
          <w:p w14:paraId="459C6206" w14:textId="6A73A2C6" w:rsidR="00863763" w:rsidRPr="00CB3F20" w:rsidRDefault="00863763" w:rsidP="00CB3F2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นำผลการประเมินไปปรับปรุงแผนหรือปรับปรุงการจัดกิจกรรมเพื่อพัฒนานักศึกษา</w:t>
            </w:r>
          </w:p>
        </w:tc>
        <w:tc>
          <w:tcPr>
            <w:tcW w:w="3420" w:type="dxa"/>
          </w:tcPr>
          <w:p w14:paraId="1B695F3A" w14:textId="77777777" w:rsidR="00863763" w:rsidRPr="00400853" w:rsidRDefault="00863763" w:rsidP="00863763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14:paraId="3476F389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3998E44D" w14:textId="77777777" w:rsidR="00863763" w:rsidRPr="00400853" w:rsidRDefault="00863763" w:rsidP="0086376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974709" w14:textId="77777777" w:rsidR="00863763" w:rsidRPr="00400853" w:rsidRDefault="00863763" w:rsidP="0086376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648"/>
      </w:tblGrid>
      <w:tr w:rsidR="00863763" w:rsidRPr="00400853" w14:paraId="0552B9FF" w14:textId="77777777" w:rsidTr="00863763">
        <w:tc>
          <w:tcPr>
            <w:tcW w:w="1672" w:type="dxa"/>
            <w:shd w:val="clear" w:color="auto" w:fill="D9D9D9" w:themeFill="background1" w:themeFillShade="D9"/>
          </w:tcPr>
          <w:p w14:paraId="6E8CF2A4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14:paraId="30457DA2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74F173A9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DEF02FE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863763" w:rsidRPr="00400853" w14:paraId="7F5E57E6" w14:textId="77777777" w:rsidTr="00863763">
        <w:tc>
          <w:tcPr>
            <w:tcW w:w="1672" w:type="dxa"/>
          </w:tcPr>
          <w:p w14:paraId="51B61885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8" w:type="dxa"/>
          </w:tcPr>
          <w:p w14:paraId="51D77896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14:paraId="5239FD44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14:paraId="15B5ED53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5F0F15" w14:textId="77777777" w:rsidR="00863763" w:rsidRPr="00400853" w:rsidRDefault="00863763" w:rsidP="00863763">
      <w:pPr>
        <w:tabs>
          <w:tab w:val="left" w:pos="1712"/>
        </w:tabs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</w:rPr>
        <w:tab/>
      </w:r>
    </w:p>
    <w:p w14:paraId="16D294A3" w14:textId="77777777"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79CFC4B" w14:textId="77777777"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C87A33C" w14:textId="77777777"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A8E1469" w14:textId="77777777"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7B1AAEF" w14:textId="77777777"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5F73B6F" w14:textId="77777777"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8AFFC66" w14:textId="77777777"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2729E2F" w14:textId="77777777"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22B55B5" w14:textId="77777777" w:rsidR="00863763" w:rsidRPr="0040085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383B20F" w14:textId="6A2FAEB2" w:rsidR="00863763" w:rsidRDefault="00863763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24DD860" w14:textId="3F72C26D" w:rsidR="0084755E" w:rsidRDefault="0084755E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099AA7D" w14:textId="122E3D8D" w:rsidR="0084755E" w:rsidRDefault="0084755E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2FC1049" w14:textId="6B096DA0" w:rsidR="0084755E" w:rsidRDefault="0084755E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3BF7A4D" w14:textId="43C3BA75" w:rsidR="0084755E" w:rsidRDefault="0084755E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6D4F637" w14:textId="72F68268" w:rsidR="0084755E" w:rsidRDefault="0084755E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5F5B53B" w14:textId="6E369689" w:rsidR="0084755E" w:rsidRDefault="0084755E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F39FA95" w14:textId="77777777" w:rsidR="0084755E" w:rsidRPr="00400853" w:rsidRDefault="0084755E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E52B0DC" w14:textId="50FA2A2E" w:rsidR="00863763" w:rsidRPr="00400853" w:rsidRDefault="00863763" w:rsidP="00863763">
      <w:pPr>
        <w:tabs>
          <w:tab w:val="left" w:pos="15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ตัวบ่งชี้ที่ 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00853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400853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</w:p>
    <w:p w14:paraId="15579F5F" w14:textId="77777777" w:rsidR="00863763" w:rsidRPr="00400853" w:rsidRDefault="00863763" w:rsidP="00863763">
      <w:pPr>
        <w:pStyle w:val="af0"/>
        <w:tabs>
          <w:tab w:val="left" w:pos="15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5D89C2DF" w14:textId="77777777" w:rsidR="00863763" w:rsidRPr="00400853" w:rsidRDefault="00D76A4A" w:rsidP="00863763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863763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="00863763" w:rsidRPr="00400853">
        <w:rPr>
          <w:rFonts w:ascii="TH SarabunPSK" w:hAnsi="TH SarabunPSK" w:cs="TH SarabunPSK" w:hint="cs"/>
          <w:sz w:val="32"/>
          <w:szCs w:val="32"/>
          <w:cs/>
        </w:rPr>
        <w:tab/>
        <w:t>ปีการศึกษา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863763" w:rsidRPr="00400853" w14:paraId="365333D9" w14:textId="77777777" w:rsidTr="009B27C5">
        <w:tc>
          <w:tcPr>
            <w:tcW w:w="1951" w:type="dxa"/>
            <w:shd w:val="clear" w:color="auto" w:fill="D9D9D9" w:themeFill="background1" w:themeFillShade="D9"/>
          </w:tcPr>
          <w:p w14:paraId="3E298F57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5B6CCD87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8159479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EEDDD64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863763" w:rsidRPr="00400853" w14:paraId="624E5D5C" w14:textId="77777777" w:rsidTr="00863763">
        <w:trPr>
          <w:trHeight w:val="45"/>
        </w:trPr>
        <w:tc>
          <w:tcPr>
            <w:tcW w:w="1951" w:type="dxa"/>
          </w:tcPr>
          <w:p w14:paraId="30F8E2AD" w14:textId="77777777" w:rsidR="00863763" w:rsidRPr="00400853" w:rsidRDefault="00863763" w:rsidP="008637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571CCE54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724514C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174F8FDA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3763" w:rsidRPr="00400853" w14:paraId="1F571089" w14:textId="77777777" w:rsidTr="00863763">
        <w:tc>
          <w:tcPr>
            <w:tcW w:w="1951" w:type="dxa"/>
          </w:tcPr>
          <w:p w14:paraId="736070FB" w14:textId="77777777" w:rsidR="00863763" w:rsidRPr="00400853" w:rsidRDefault="00863763" w:rsidP="008637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55DB2FDD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4C813AA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1AA74D8E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A222A57" w14:textId="77777777" w:rsidR="00863763" w:rsidRPr="00902E0A" w:rsidRDefault="00863763" w:rsidP="00863763">
      <w:pPr>
        <w:tabs>
          <w:tab w:val="left" w:pos="1816"/>
        </w:tabs>
        <w:rPr>
          <w:rFonts w:ascii="TH SarabunPSK" w:hAnsi="TH SarabunPSK" w:cs="TH SarabunPSK"/>
          <w:b/>
          <w:bCs/>
          <w:sz w:val="10"/>
          <w:szCs w:val="10"/>
        </w:rPr>
      </w:pPr>
    </w:p>
    <w:p w14:paraId="3BBF2BE4" w14:textId="77777777" w:rsidR="00863763" w:rsidRPr="00400853" w:rsidRDefault="00863763" w:rsidP="00863763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863763" w:rsidRPr="00400853" w14:paraId="751CDDA9" w14:textId="77777777" w:rsidTr="009B27C5">
        <w:trPr>
          <w:trHeight w:val="194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30038CF7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343AFFB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26C2F844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BB1881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4A7D17F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63763" w:rsidRPr="00400853" w14:paraId="46089B77" w14:textId="77777777" w:rsidTr="00863763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6F708524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AB0B3E2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1BE0A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101476C7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C1D6E8E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10273B9E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26E3F4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0B03F364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9CFE73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6EDA4150" w14:textId="77777777" w:rsidR="00863763" w:rsidRPr="00400853" w:rsidRDefault="00863763" w:rsidP="0086376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5340F261" w14:textId="77777777" w:rsidR="00863763" w:rsidRPr="00902E0A" w:rsidRDefault="00863763" w:rsidP="00863763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7D9F5E62" w14:textId="77777777" w:rsidR="00863763" w:rsidRPr="00400853" w:rsidRDefault="00863763" w:rsidP="00902E0A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2785"/>
        <w:gridCol w:w="3420"/>
        <w:gridCol w:w="2880"/>
      </w:tblGrid>
      <w:tr w:rsidR="00863763" w:rsidRPr="00400853" w14:paraId="3D4E0828" w14:textId="77777777" w:rsidTr="00863763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65F4CC10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7B456264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FDC9BB4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863763" w:rsidRPr="00400853" w14:paraId="07221968" w14:textId="77777777" w:rsidTr="00902E0A">
        <w:trPr>
          <w:trHeight w:val="753"/>
        </w:trPr>
        <w:tc>
          <w:tcPr>
            <w:tcW w:w="2785" w:type="dxa"/>
          </w:tcPr>
          <w:p w14:paraId="759BB01C" w14:textId="77777777" w:rsidR="00863763" w:rsidRPr="00400853" w:rsidRDefault="00863763" w:rsidP="00863763">
            <w:pPr>
              <w:pStyle w:val="af2"/>
              <w:tabs>
                <w:tab w:val="left" w:pos="993"/>
              </w:tabs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มีการกำหนดนโยบายและทิศทางด้านวิจัยและนวัตกรรม</w:t>
            </w:r>
          </w:p>
        </w:tc>
        <w:tc>
          <w:tcPr>
            <w:tcW w:w="3420" w:type="dxa"/>
          </w:tcPr>
          <w:p w14:paraId="70C00A3F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14:paraId="1255F845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3763" w:rsidRPr="00400853" w14:paraId="4E12211A" w14:textId="77777777" w:rsidTr="00902E0A">
        <w:trPr>
          <w:trHeight w:val="764"/>
        </w:trPr>
        <w:tc>
          <w:tcPr>
            <w:tcW w:w="2785" w:type="dxa"/>
          </w:tcPr>
          <w:p w14:paraId="1248D45A" w14:textId="53598EC3" w:rsidR="00863763" w:rsidRPr="00400853" w:rsidRDefault="00863763" w:rsidP="00902E0A">
            <w:pPr>
              <w:pStyle w:val="af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มีระบบและกลไกการวิจัยและนวัตกรรม</w:t>
            </w:r>
          </w:p>
        </w:tc>
        <w:tc>
          <w:tcPr>
            <w:tcW w:w="3420" w:type="dxa"/>
          </w:tcPr>
          <w:p w14:paraId="0F074795" w14:textId="77777777" w:rsidR="00863763" w:rsidRPr="00400853" w:rsidRDefault="00863763" w:rsidP="00863763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2551CC2A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3763" w:rsidRPr="00400853" w14:paraId="617CFC19" w14:textId="77777777" w:rsidTr="00902E0A">
        <w:trPr>
          <w:trHeight w:val="763"/>
        </w:trPr>
        <w:tc>
          <w:tcPr>
            <w:tcW w:w="2785" w:type="dxa"/>
          </w:tcPr>
          <w:p w14:paraId="3B6D7F31" w14:textId="2DC6AC94" w:rsidR="00863763" w:rsidRPr="00902E0A" w:rsidRDefault="00863763" w:rsidP="00902E0A">
            <w:pPr>
              <w:pStyle w:val="af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มีแผนการ</w:t>
            </w:r>
            <w:r w:rsidR="00D76A4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3420" w:type="dxa"/>
          </w:tcPr>
          <w:p w14:paraId="72B54281" w14:textId="77777777" w:rsidR="00863763" w:rsidRPr="00400853" w:rsidRDefault="00863763" w:rsidP="00863763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2EC5488C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3763" w:rsidRPr="00400853" w14:paraId="03E3E6E3" w14:textId="77777777" w:rsidTr="00902E0A">
        <w:trPr>
          <w:trHeight w:val="207"/>
        </w:trPr>
        <w:tc>
          <w:tcPr>
            <w:tcW w:w="2785" w:type="dxa"/>
          </w:tcPr>
          <w:p w14:paraId="12E031BD" w14:textId="77777777" w:rsidR="00863763" w:rsidRPr="00400853" w:rsidRDefault="00863763" w:rsidP="00863763">
            <w:pPr>
              <w:jc w:val="thaiDistribute"/>
              <w:rPr>
                <w:rFonts w:ascii="TH SarabunPSK" w:hAnsi="TH SarabunPSK" w:cs="TH SarabunPSK"/>
                <w:highlight w:val="yellow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มีการดำเนินการตามแผน</w:t>
            </w:r>
          </w:p>
        </w:tc>
        <w:tc>
          <w:tcPr>
            <w:tcW w:w="3420" w:type="dxa"/>
          </w:tcPr>
          <w:p w14:paraId="3DE0CD4B" w14:textId="77777777" w:rsidR="00863763" w:rsidRPr="00400853" w:rsidRDefault="00863763" w:rsidP="0086376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74308179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3763" w:rsidRPr="00400853" w14:paraId="22E373A5" w14:textId="77777777" w:rsidTr="00902E0A">
        <w:trPr>
          <w:trHeight w:val="753"/>
        </w:trPr>
        <w:tc>
          <w:tcPr>
            <w:tcW w:w="2785" w:type="dxa"/>
          </w:tcPr>
          <w:p w14:paraId="52B5045C" w14:textId="57E47917" w:rsidR="00863763" w:rsidRPr="00902E0A" w:rsidRDefault="00863763" w:rsidP="00902E0A">
            <w:pPr>
              <w:pStyle w:val="af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มีการติดตามและ</w:t>
            </w:r>
            <w:r w:rsidR="00D76A4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รายงานผลการดำเนินงานตามแผน</w:t>
            </w:r>
          </w:p>
        </w:tc>
        <w:tc>
          <w:tcPr>
            <w:tcW w:w="3420" w:type="dxa"/>
          </w:tcPr>
          <w:p w14:paraId="05752799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14:paraId="7A7CDAD1" w14:textId="77777777" w:rsidR="00863763" w:rsidRPr="00400853" w:rsidRDefault="00863763" w:rsidP="00863763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863763" w:rsidRPr="00400853" w14:paraId="631BE064" w14:textId="77777777" w:rsidTr="00863763">
        <w:tc>
          <w:tcPr>
            <w:tcW w:w="2785" w:type="dxa"/>
          </w:tcPr>
          <w:p w14:paraId="4FBD1587" w14:textId="5580C47C" w:rsidR="00863763" w:rsidRPr="00902E0A" w:rsidRDefault="00D76A4A" w:rsidP="00902E0A">
            <w:pPr>
              <w:pStyle w:val="af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</w:t>
            </w:r>
            <w:r w:rsidRPr="00711C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มีการนำผลการดำเนินงานไปวางแผนพัฒนาการดำเนินงานต่อไป</w:t>
            </w:r>
          </w:p>
        </w:tc>
        <w:tc>
          <w:tcPr>
            <w:tcW w:w="3420" w:type="dxa"/>
          </w:tcPr>
          <w:p w14:paraId="23EFAFAA" w14:textId="77777777" w:rsidR="00863763" w:rsidRPr="00400853" w:rsidRDefault="00863763" w:rsidP="00863763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14:paraId="3D32DB82" w14:textId="77777777" w:rsidR="00863763" w:rsidRPr="00400853" w:rsidRDefault="00863763" w:rsidP="0086376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11791096" w14:textId="77777777" w:rsidR="00902E0A" w:rsidRDefault="00902E0A" w:rsidP="00863763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F7C582F" w14:textId="47FEB52B" w:rsidR="00863763" w:rsidRPr="00400853" w:rsidRDefault="00863763" w:rsidP="00863763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648"/>
      </w:tblGrid>
      <w:tr w:rsidR="00863763" w:rsidRPr="00400853" w14:paraId="7CB65655" w14:textId="77777777" w:rsidTr="00863763">
        <w:tc>
          <w:tcPr>
            <w:tcW w:w="1672" w:type="dxa"/>
            <w:shd w:val="clear" w:color="auto" w:fill="D9D9D9" w:themeFill="background1" w:themeFillShade="D9"/>
          </w:tcPr>
          <w:p w14:paraId="204FE695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14:paraId="344D9DFF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20B31E80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2A5C655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863763" w:rsidRPr="00400853" w14:paraId="2B2DC63A" w14:textId="77777777" w:rsidTr="00863763">
        <w:tc>
          <w:tcPr>
            <w:tcW w:w="1672" w:type="dxa"/>
          </w:tcPr>
          <w:p w14:paraId="7A1B0891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8" w:type="dxa"/>
          </w:tcPr>
          <w:p w14:paraId="7A248F18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14:paraId="679285A0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14:paraId="7B1D3957" w14:textId="77777777" w:rsidR="00863763" w:rsidRPr="00400853" w:rsidRDefault="00863763" w:rsidP="008637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61A7038" w14:textId="77777777" w:rsidR="00D76A4A" w:rsidRDefault="00D76A4A" w:rsidP="00863763">
      <w:pPr>
        <w:tabs>
          <w:tab w:val="left" w:pos="567"/>
          <w:tab w:val="left" w:pos="1440"/>
          <w:tab w:val="right" w:pos="8931"/>
        </w:tabs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</w:p>
    <w:p w14:paraId="0F4FE352" w14:textId="77777777" w:rsidR="00D76A4A" w:rsidRDefault="00D76A4A" w:rsidP="00863763">
      <w:pPr>
        <w:tabs>
          <w:tab w:val="left" w:pos="567"/>
          <w:tab w:val="left" w:pos="1440"/>
          <w:tab w:val="right" w:pos="8931"/>
        </w:tabs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</w:p>
    <w:p w14:paraId="06D08581" w14:textId="77777777" w:rsidR="00D76A4A" w:rsidRDefault="00D76A4A" w:rsidP="00863763">
      <w:pPr>
        <w:tabs>
          <w:tab w:val="left" w:pos="567"/>
          <w:tab w:val="left" w:pos="1440"/>
          <w:tab w:val="right" w:pos="8931"/>
        </w:tabs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</w:p>
    <w:p w14:paraId="089E48A2" w14:textId="77777777" w:rsidR="00066A94" w:rsidRPr="00400853" w:rsidRDefault="00066A94" w:rsidP="00363C3D">
      <w:pPr>
        <w:tabs>
          <w:tab w:val="left" w:pos="1097"/>
        </w:tabs>
        <w:rPr>
          <w:rFonts w:ascii="TH SarabunPSK" w:hAnsi="TH SarabunPSK" w:cs="TH SarabunPSK"/>
          <w:sz w:val="32"/>
          <w:szCs w:val="32"/>
        </w:rPr>
      </w:pPr>
    </w:p>
    <w:p w14:paraId="3B552D1E" w14:textId="41EDE50F" w:rsidR="000C3847" w:rsidRPr="00400853" w:rsidRDefault="000C3847" w:rsidP="000C3847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76A4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เงินสนับสนุนงานวิจัยและนวัตกรรม</w:t>
      </w: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 (เงินรายได้)</w:t>
      </w:r>
    </w:p>
    <w:p w14:paraId="4DB0AF90" w14:textId="77777777" w:rsidR="000C3847" w:rsidRPr="00400853" w:rsidRDefault="000C3847" w:rsidP="000C3847">
      <w:pPr>
        <w:pStyle w:val="af0"/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14:paraId="0E4C1516" w14:textId="77777777" w:rsidR="00066A94" w:rsidRPr="00400853" w:rsidRDefault="00D76A4A" w:rsidP="000C3847">
      <w:pPr>
        <w:tabs>
          <w:tab w:val="left" w:pos="10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0C3847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0C3847" w:rsidRPr="004008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C3847" w:rsidRPr="00400853">
        <w:rPr>
          <w:rFonts w:ascii="TH SarabunPSK" w:hAnsi="TH SarabunPSK" w:cs="TH SarabunPSK"/>
          <w:sz w:val="32"/>
          <w:szCs w:val="32"/>
          <w:cs/>
        </w:rPr>
        <w:t>ปี</w:t>
      </w:r>
      <w:r w:rsidR="000C3847" w:rsidRPr="00400853">
        <w:rPr>
          <w:rFonts w:ascii="TH SarabunPSK" w:hAnsi="TH SarabunPSK" w:cs="TH SarabunPSK" w:hint="cs"/>
          <w:sz w:val="32"/>
          <w:szCs w:val="32"/>
          <w:cs/>
        </w:rPr>
        <w:t>งบประมาณ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0C3847" w:rsidRPr="00400853" w14:paraId="63017E23" w14:textId="77777777" w:rsidTr="00F44BCD">
        <w:tc>
          <w:tcPr>
            <w:tcW w:w="1951" w:type="dxa"/>
            <w:shd w:val="clear" w:color="auto" w:fill="F2F2F2" w:themeFill="background1" w:themeFillShade="F2"/>
          </w:tcPr>
          <w:p w14:paraId="609E4669" w14:textId="77777777" w:rsidR="000C3847" w:rsidRPr="00400853" w:rsidRDefault="000C3847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14:paraId="33000F4D" w14:textId="77777777" w:rsidR="000C3847" w:rsidRPr="00400853" w:rsidRDefault="000C3847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457B8B1" w14:textId="77777777" w:rsidR="000C3847" w:rsidRPr="00400853" w:rsidRDefault="000C3847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4552F39" w14:textId="77777777" w:rsidR="000C3847" w:rsidRPr="00400853" w:rsidRDefault="000C3847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0C3847" w:rsidRPr="00400853" w14:paraId="49D17161" w14:textId="77777777" w:rsidTr="00F44BCD">
        <w:trPr>
          <w:trHeight w:val="45"/>
        </w:trPr>
        <w:tc>
          <w:tcPr>
            <w:tcW w:w="1951" w:type="dxa"/>
          </w:tcPr>
          <w:p w14:paraId="4B50FC26" w14:textId="77777777" w:rsidR="000C3847" w:rsidRPr="00400853" w:rsidRDefault="000C3847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7CE62C2C" w14:textId="77777777" w:rsidR="000C3847" w:rsidRPr="00400853" w:rsidRDefault="000C3847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539832E" w14:textId="77777777" w:rsidR="000C3847" w:rsidRPr="00400853" w:rsidRDefault="000C3847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2A6A4478" w14:textId="77777777" w:rsidR="000C3847" w:rsidRPr="00400853" w:rsidRDefault="000C3847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847" w:rsidRPr="00400853" w14:paraId="68F04818" w14:textId="77777777" w:rsidTr="00F44BCD">
        <w:tc>
          <w:tcPr>
            <w:tcW w:w="1951" w:type="dxa"/>
          </w:tcPr>
          <w:p w14:paraId="02F78284" w14:textId="77777777" w:rsidR="000C3847" w:rsidRPr="00400853" w:rsidRDefault="000C3847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6C56A11F" w14:textId="77777777" w:rsidR="000C3847" w:rsidRPr="00400853" w:rsidRDefault="000C3847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27011AE" w14:textId="77777777" w:rsidR="000C3847" w:rsidRPr="00400853" w:rsidRDefault="000C3847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306334E0" w14:textId="77777777" w:rsidR="000C3847" w:rsidRPr="00400853" w:rsidRDefault="000C3847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50AAEF0" w14:textId="77777777" w:rsidR="00066A94" w:rsidRPr="00400853" w:rsidRDefault="00066A94" w:rsidP="00066A94">
      <w:pPr>
        <w:tabs>
          <w:tab w:val="left" w:pos="1712"/>
        </w:tabs>
        <w:rPr>
          <w:rFonts w:ascii="TH SarabunPSK" w:hAnsi="TH SarabunPSK" w:cs="TH SarabunPSK"/>
          <w:sz w:val="32"/>
          <w:szCs w:val="32"/>
        </w:rPr>
      </w:pPr>
    </w:p>
    <w:p w14:paraId="65E60E71" w14:textId="77777777"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เกณฑ์การประเมิน</w:t>
      </w:r>
    </w:p>
    <w:p w14:paraId="45C4FC69" w14:textId="77777777"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โดยการแปลงค่าจำนวนเงินต่อจำนวนอาจารย์ประจำคณะเป็นคะแนนระหว่าง 0-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31142F8C" w14:textId="77777777" w:rsidR="00D76A4A" w:rsidRPr="00902E0A" w:rsidRDefault="00D76A4A" w:rsidP="00D76A4A">
      <w:pPr>
        <w:tabs>
          <w:tab w:val="left" w:pos="567"/>
          <w:tab w:val="right" w:pos="8931"/>
        </w:tabs>
        <w:rPr>
          <w:rFonts w:ascii="TH SarabunPSK" w:eastAsia="Calibri" w:hAnsi="TH SarabunPSK" w:cs="TH SarabunPSK"/>
          <w:b/>
          <w:bCs/>
          <w:color w:val="000000" w:themeColor="text1"/>
          <w:sz w:val="12"/>
          <w:szCs w:val="12"/>
        </w:rPr>
      </w:pPr>
    </w:p>
    <w:p w14:paraId="6E70DACF" w14:textId="77777777"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เกณฑ์เฉพาะกลุ่ม ค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(สถาบันเฉพาะทางที่เน้นระดับปริญญาตรี)</w:t>
      </w:r>
    </w:p>
    <w:p w14:paraId="7A8725F1" w14:textId="77777777"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กลุ่มสาขาวิชาวิทยาศาสตร์สุขภาพ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(คณะวิทยาศาสตร์การกีฬาและสุขภาพ</w:t>
      </w:r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2DC77A60" w14:textId="77777777" w:rsidR="00D76A4A" w:rsidRPr="00D76A4A" w:rsidRDefault="00D76A4A" w:rsidP="00D76A4A">
      <w:pPr>
        <w:tabs>
          <w:tab w:val="left" w:pos="630"/>
          <w:tab w:val="right" w:pos="8931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จำนวนเงินสนับสนุนงานวิจัยและนวัตกรรมจากเงินงบประมาณที่กำหนดให้เป็น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  <w:t xml:space="preserve">คะแนนเต็ม 5 =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5,000 บาทขึ้นไปต่อคน</w:t>
      </w:r>
    </w:p>
    <w:p w14:paraId="58AE7709" w14:textId="77777777"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กลุ่มสาขาวิชามนุษยศาสตร์และสังคมศาสตร์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(คณะศึกษาศาสตร์ และคณะศิลปศาสตร์)</w:t>
      </w:r>
    </w:p>
    <w:p w14:paraId="38197D05" w14:textId="77777777"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55B309" wp14:editId="03C23B50">
                <wp:simplePos x="0" y="0"/>
                <wp:positionH relativeFrom="column">
                  <wp:posOffset>3891232</wp:posOffset>
                </wp:positionH>
                <wp:positionV relativeFrom="paragraph">
                  <wp:posOffset>392777</wp:posOffset>
                </wp:positionV>
                <wp:extent cx="1666875" cy="5619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1E266" w14:textId="77777777" w:rsidR="003F5ACC" w:rsidRDefault="003F5ACC" w:rsidP="00D76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5B309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306.4pt;margin-top:30.95pt;width:131.25pt;height:4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XrMAIAAFsEAAAOAAAAZHJzL2Uyb0RvYy54bWysVE2P2jAQvVfqf7B8LwEKLBsRVpQVVSW0&#10;uxJb7dk4NrHkeFzbkNBf37HDV7c9Vb04Y8/4eebNm8we2lqTg3BegSnooNenRBgOpTK7gn5/XX2a&#10;UuIDMyXTYERBj8LTh/nHD7PG5mIIFehSOIIgxueNLWgVgs2zzPNK1Mz3wAqDTgmuZgG3bpeVjjWI&#10;Xuts2O9PsgZcaR1w4T2ePnZOOk/4UgoenqX0IhBdUMwtpNWldRvXbD5j+c4xWyl+SoP9QxY1UwYf&#10;vUA9ssDI3qk/oGrFHXiQocehzkBKxUWqAasZ9N9Vs6mYFakWJMfbC03+/8Hyp8PGvjgS2i/QYgMj&#10;IY31ucfDWE8rXR2/mClBP1J4vNAm2kB4vDSZTKZ3Y0o4+saTwT3aCJNdb1vnw1cBNYlGQR22JbHF&#10;DmsfutBzSHzMg1blSmmdNlEKYqkdOTBsog4pRwT/LUob0hR08nncT8AG4vUOWRvM5VpTtEK7bYkq&#10;Czo917uF8og0OOgU4i1fKcx1zXx4YQ4lgZWjzMMzLlIDvgUni5IK3M+/ncd47BR6KWlQYgX1P/bM&#10;CUr0N4M9vB+MRlGTaTMa3w1x424921uP2ddLQAIGOFCWJzPGB302pYP6DadhEV9FFzMc3y5oOJvL&#10;0Akfp4mLxSIFoQotC2uzsTxCR8JjJ17bN+bsqV0BG/0EZzGy/F3Xuth408BiH0Cq1NLIc8fqiX5U&#10;cBLFadriiNzuU9T1nzD/BQAA//8DAFBLAwQUAAYACAAAACEAZzfbiOEAAAAKAQAADwAAAGRycy9k&#10;b3ducmV2LnhtbEyPTU/DMAyG70j8h8hIXNCWbqXbKE0nhPiQuLEOELesMW1F41RN1pZ/j3eCmy0/&#10;ev282XayrRiw940jBYt5BAKpdKahSsG+eJxtQPigyejWESr4QQ/b/Pws06lxI73isAuV4BDyqVZQ&#10;h9ClUvqyRqv93HVIfPtyvdWB176Sptcjh9tWLqNoJa1uiD/UusP7Gsvv3dEq+LyqPl789PQ2xknc&#10;PTwPxfrdFEpdXkx3tyACTuEPhpM+q0POTgd3JONFq2C1WLJ6OA03IBjYrJMYxIHJJLoGmWfyf4X8&#10;FwAA//8DAFBLAQItABQABgAIAAAAIQC2gziS/gAAAOEBAAATAAAAAAAAAAAAAAAAAAAAAABbQ29u&#10;dGVudF9UeXBlc10ueG1sUEsBAi0AFAAGAAgAAAAhADj9If/WAAAAlAEAAAsAAAAAAAAAAAAAAAAA&#10;LwEAAF9yZWxzLy5yZWxzUEsBAi0AFAAGAAgAAAAhAKIEteswAgAAWwQAAA4AAAAAAAAAAAAAAAAA&#10;LgIAAGRycy9lMm9Eb2MueG1sUEsBAi0AFAAGAAgAAAAhAGc324jhAAAACgEAAA8AAAAAAAAAAAAA&#10;AAAAigQAAGRycy9kb3ducmV2LnhtbFBLBQYAAAAABAAEAPMAAACYBQAAAAA=&#10;" fillcolor="white [3201]" stroked="f" strokeweight=".5pt">
                <v:textbox>
                  <w:txbxContent>
                    <w:p w14:paraId="4CF1E266" w14:textId="77777777" w:rsidR="003F5ACC" w:rsidRDefault="003F5ACC" w:rsidP="00D76A4A"/>
                  </w:txbxContent>
                </v:textbox>
              </v:shape>
            </w:pict>
          </mc:Fallback>
        </mc:AlternateConten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จำนวนเงินสนับสนุนงานวิจัยและนวัตกรรมจากเงินงบประมาณกำหนดให้เป็น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  <w:t>คะแนนเต็ม 5 =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,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00 บาทขึ้นไปต่อคน</w:t>
      </w:r>
    </w:p>
    <w:p w14:paraId="44DE001C" w14:textId="77777777"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13B6FD1A" w14:textId="77777777" w:rsidR="00D76A4A" w:rsidRPr="00D76A4A" w:rsidRDefault="00D76A4A" w:rsidP="00D76A4A">
      <w:pPr>
        <w:tabs>
          <w:tab w:val="left" w:pos="1920"/>
        </w:tabs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สูตรการคำนวณ 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6E189A7F" w14:textId="77777777" w:rsidR="00D76A4A" w:rsidRPr="00D76A4A" w:rsidRDefault="00D76A4A" w:rsidP="00102140">
      <w:pPr>
        <w:pStyle w:val="aa"/>
        <w:numPr>
          <w:ilvl w:val="0"/>
          <w:numId w:val="5"/>
        </w:numPr>
        <w:tabs>
          <w:tab w:val="left" w:pos="1920"/>
        </w:tabs>
        <w:rPr>
          <w:rFonts w:ascii="TH SarabunPSK" w:eastAsia="Calibri" w:hAnsi="TH SarabunPSK" w:cs="TH SarabunPSK"/>
          <w:b/>
          <w:bCs/>
          <w:color w:val="000000" w:themeColor="text1"/>
          <w:szCs w:val="32"/>
        </w:rPr>
      </w:pPr>
      <w:r w:rsidRPr="00D76A4A">
        <w:rPr>
          <w:rFonts w:ascii="TH SarabunPSK" w:eastAsia="Calibri" w:hAnsi="TH SarabunPSK" w:cs="TH SarabunPSK"/>
          <w:b/>
          <w:bCs/>
          <w:color w:val="000000" w:themeColor="text1"/>
          <w:szCs w:val="32"/>
          <w:cs/>
        </w:rPr>
        <w:t>คณะวิทยาศาสตร์การกีฬาและสุขภาพ</w:t>
      </w:r>
    </w:p>
    <w:p w14:paraId="40EBE1FD" w14:textId="77777777"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34497776" w14:textId="77777777" w:rsidR="00D76A4A" w:rsidRPr="00D76A4A" w:rsidRDefault="00D76A4A" w:rsidP="00D76A4A">
      <w:pPr>
        <w:ind w:left="360" w:firstLine="36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1.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คำนวณจำนวนเงินสนับสนุนงานวิจัยและนวัตกรรม (เงินรายได้) ของคณะ </w:t>
      </w:r>
    </w:p>
    <w:tbl>
      <w:tblPr>
        <w:tblStyle w:val="TableGrid4"/>
        <w:tblW w:w="6521" w:type="dxa"/>
        <w:jc w:val="righ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5959"/>
        <w:gridCol w:w="283"/>
      </w:tblGrid>
      <w:tr w:rsidR="00D76A4A" w:rsidRPr="00D76A4A" w14:paraId="253B6532" w14:textId="77777777" w:rsidTr="004E64FF">
        <w:trPr>
          <w:trHeight w:val="343"/>
          <w:jc w:val="right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8A776" w14:textId="77777777" w:rsidR="00D76A4A" w:rsidRPr="00D76A4A" w:rsidRDefault="00D76A4A" w:rsidP="004E64F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</w:tcPr>
          <w:p w14:paraId="0CBD192F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จำนวนเงินสนับสนุนงานวิจัยและนวัตกรรม (เงินรายได้) ของคณะ</w:t>
            </w:r>
          </w:p>
        </w:tc>
        <w:tc>
          <w:tcPr>
            <w:tcW w:w="283" w:type="dxa"/>
            <w:vMerge w:val="restart"/>
            <w:vAlign w:val="center"/>
          </w:tcPr>
          <w:p w14:paraId="4D7BE635" w14:textId="77777777" w:rsidR="00D76A4A" w:rsidRPr="00D76A4A" w:rsidRDefault="00D76A4A" w:rsidP="004E64F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6A4A" w:rsidRPr="00D76A4A" w14:paraId="45C1995B" w14:textId="77777777" w:rsidTr="004E64FF">
        <w:trPr>
          <w:trHeight w:val="183"/>
          <w:jc w:val="right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5FA8A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9" w:type="dxa"/>
            <w:tcBorders>
              <w:top w:val="single" w:sz="4" w:space="0" w:color="auto"/>
            </w:tcBorders>
          </w:tcPr>
          <w:p w14:paraId="648975FE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จำนวนอาจารย์ประจำทั้งหมดของคณะ</w:t>
            </w:r>
          </w:p>
        </w:tc>
        <w:tc>
          <w:tcPr>
            <w:tcW w:w="283" w:type="dxa"/>
            <w:vMerge/>
            <w:vAlign w:val="center"/>
          </w:tcPr>
          <w:p w14:paraId="088086D7" w14:textId="77777777" w:rsidR="00D76A4A" w:rsidRPr="00D76A4A" w:rsidRDefault="00D76A4A" w:rsidP="004E64F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F251B31" w14:textId="77777777"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3D90E631" w14:textId="77777777" w:rsidR="00D76A4A" w:rsidRPr="00D76A4A" w:rsidRDefault="00D76A4A" w:rsidP="00D76A4A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แปลงจำนวนเงินที่คำนวณได้ในข้อ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เทียบกับคะแนนเต็ม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</w:p>
    <w:tbl>
      <w:tblPr>
        <w:tblStyle w:val="a9"/>
        <w:tblW w:w="8080" w:type="dxa"/>
        <w:jc w:val="righ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36"/>
        <w:gridCol w:w="5747"/>
        <w:gridCol w:w="567"/>
      </w:tblGrid>
      <w:tr w:rsidR="00D76A4A" w:rsidRPr="00D76A4A" w14:paraId="1787BB03" w14:textId="77777777" w:rsidTr="004E64FF">
        <w:trPr>
          <w:jc w:val="right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DBB2E6" w14:textId="77777777" w:rsidR="00D76A4A" w:rsidRPr="00D76A4A" w:rsidRDefault="00D76A4A" w:rsidP="004E64F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คะแนนที่ได้ =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B1E3C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14:paraId="7D73C739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จำนวนเงินสนับสนุนงานวิจัยและนวัตกรรม (เงินรายได้) ของคณะ</w:t>
            </w:r>
          </w:p>
        </w:tc>
        <w:tc>
          <w:tcPr>
            <w:tcW w:w="567" w:type="dxa"/>
            <w:vMerge w:val="restart"/>
            <w:vAlign w:val="center"/>
          </w:tcPr>
          <w:p w14:paraId="5DAED755" w14:textId="77777777" w:rsidR="00D76A4A" w:rsidRPr="00D76A4A" w:rsidRDefault="00D76A4A" w:rsidP="004E64FF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X5</w:t>
            </w:r>
          </w:p>
        </w:tc>
      </w:tr>
      <w:tr w:rsidR="00D76A4A" w:rsidRPr="00D76A4A" w14:paraId="611704BF" w14:textId="77777777" w:rsidTr="004E64FF">
        <w:trPr>
          <w:jc w:val="right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E217B" w14:textId="77777777"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F738CA" w14:textId="77777777"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14:paraId="024A4D57" w14:textId="77777777"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25,000</w:t>
            </w:r>
          </w:p>
        </w:tc>
        <w:tc>
          <w:tcPr>
            <w:tcW w:w="567" w:type="dxa"/>
            <w:vMerge/>
          </w:tcPr>
          <w:p w14:paraId="7785BFAB" w14:textId="77777777" w:rsidR="00D76A4A" w:rsidRPr="00D76A4A" w:rsidRDefault="00D76A4A" w:rsidP="004E64FF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B1E0D72" w14:textId="77777777" w:rsidR="00D76A4A" w:rsidRPr="00D76A4A" w:rsidRDefault="00D76A4A" w:rsidP="00D76A4A">
      <w:pPr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F6A421" w14:textId="77777777" w:rsidR="00D76A4A" w:rsidRPr="00D76A4A" w:rsidRDefault="00D76A4A" w:rsidP="00D76A4A">
      <w:pPr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43037E66" w14:textId="77777777" w:rsidR="00D76A4A" w:rsidRPr="00D76A4A" w:rsidRDefault="00D76A4A" w:rsidP="00102140">
      <w:pPr>
        <w:pStyle w:val="aa"/>
        <w:numPr>
          <w:ilvl w:val="0"/>
          <w:numId w:val="5"/>
        </w:numPr>
        <w:tabs>
          <w:tab w:val="left" w:pos="1920"/>
        </w:tabs>
        <w:rPr>
          <w:rFonts w:ascii="TH SarabunPSK" w:eastAsia="Calibri" w:hAnsi="TH SarabunPSK" w:cs="TH SarabunPSK"/>
          <w:b/>
          <w:bCs/>
          <w:color w:val="000000" w:themeColor="text1"/>
          <w:szCs w:val="32"/>
        </w:rPr>
      </w:pPr>
      <w:r w:rsidRPr="00D76A4A">
        <w:rPr>
          <w:rFonts w:ascii="TH SarabunPSK" w:eastAsia="TH SarabunPSK" w:hAnsi="TH SarabunPSK" w:cs="TH SarabunPSK"/>
          <w:b/>
          <w:bCs/>
          <w:color w:val="000000" w:themeColor="text1"/>
          <w:szCs w:val="32"/>
          <w:cs/>
          <w:lang w:eastAsia="zh-CN"/>
        </w:rPr>
        <w:lastRenderedPageBreak/>
        <w:t>คณะศึกษาศาสตร์ และคณะศิลปศาสตร์</w:t>
      </w:r>
    </w:p>
    <w:p w14:paraId="7814E4EB" w14:textId="77777777" w:rsidR="00D76A4A" w:rsidRPr="00D76A4A" w:rsidRDefault="00D76A4A" w:rsidP="00D76A4A">
      <w:pPr>
        <w:ind w:left="360" w:firstLine="36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.1 คำนวณจำนวนเงินสนับสนุนงานวิจัยและนวัตกรรม (เงินรายได้) ของคณะ </w:t>
      </w:r>
    </w:p>
    <w:tbl>
      <w:tblPr>
        <w:tblStyle w:val="TableGrid4"/>
        <w:tblW w:w="6662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954"/>
        <w:gridCol w:w="425"/>
      </w:tblGrid>
      <w:tr w:rsidR="00D76A4A" w:rsidRPr="00D76A4A" w14:paraId="293467FE" w14:textId="77777777" w:rsidTr="004E64FF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9F11B7" w14:textId="77777777" w:rsidR="00D76A4A" w:rsidRPr="00D76A4A" w:rsidRDefault="00D76A4A" w:rsidP="004E64F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5778D8B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จำนวนเงินสนับสนุนงานวิจัยและนวัตกรรม (เงินรายได้) ของคณะ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7DF533" w14:textId="77777777" w:rsidR="00D76A4A" w:rsidRPr="00D76A4A" w:rsidRDefault="00D76A4A" w:rsidP="004E64F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6A4A" w:rsidRPr="00D76A4A" w14:paraId="3A28A150" w14:textId="77777777" w:rsidTr="004E64FF"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86332B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965E5CA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จำนวนอาจารย์ประจำทั้งหมดของคณะ</w:t>
            </w: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2D692D" w14:textId="77777777" w:rsidR="00D76A4A" w:rsidRPr="00D76A4A" w:rsidRDefault="00D76A4A" w:rsidP="004E64FF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3C15C38" w14:textId="77777777"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6BFBA83B" w14:textId="77777777" w:rsidR="00D76A4A" w:rsidRPr="00D76A4A" w:rsidRDefault="00D76A4A" w:rsidP="00D76A4A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แปลงจำนวนเงินที่คำนวณได้ในข้อ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เทียบกับคะแนนเต็ม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</w:p>
    <w:tbl>
      <w:tblPr>
        <w:tblStyle w:val="a9"/>
        <w:tblW w:w="822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36"/>
        <w:gridCol w:w="5889"/>
        <w:gridCol w:w="567"/>
      </w:tblGrid>
      <w:tr w:rsidR="00D76A4A" w:rsidRPr="00D76A4A" w14:paraId="66E23AF2" w14:textId="77777777" w:rsidTr="004E64FF"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1E21C" w14:textId="77777777" w:rsidR="00D76A4A" w:rsidRPr="00D76A4A" w:rsidRDefault="00D76A4A" w:rsidP="004E64F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คะแนนที่ได้ =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C1D9F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14:paraId="3209213F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จำนวนเงินสนับสนุนงานวิจัยและนวัตกรรม (เงินรายได้) ของคณะ</w:t>
            </w:r>
          </w:p>
        </w:tc>
        <w:tc>
          <w:tcPr>
            <w:tcW w:w="567" w:type="dxa"/>
            <w:vMerge w:val="restart"/>
            <w:vAlign w:val="center"/>
          </w:tcPr>
          <w:p w14:paraId="234D487A" w14:textId="77777777" w:rsidR="00D76A4A" w:rsidRPr="00D76A4A" w:rsidRDefault="00D76A4A" w:rsidP="004E64FF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X5</w:t>
            </w:r>
          </w:p>
        </w:tc>
      </w:tr>
      <w:tr w:rsidR="00D76A4A" w:rsidRPr="00D76A4A" w14:paraId="3317AAF5" w14:textId="77777777" w:rsidTr="004E64FF"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52D3" w14:textId="77777777"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021442" w14:textId="77777777"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14:paraId="10D01D3E" w14:textId="77777777"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12,500</w:t>
            </w:r>
          </w:p>
        </w:tc>
        <w:tc>
          <w:tcPr>
            <w:tcW w:w="567" w:type="dxa"/>
            <w:vMerge/>
          </w:tcPr>
          <w:p w14:paraId="1AFE9144" w14:textId="77777777" w:rsidR="00D76A4A" w:rsidRPr="00D76A4A" w:rsidRDefault="00D76A4A" w:rsidP="004E64FF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E0636E5" w14:textId="77777777" w:rsidR="00D76A4A" w:rsidRPr="00D76A4A" w:rsidRDefault="00D76A4A" w:rsidP="00D76A4A">
      <w:pPr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21197DE8" w14:textId="77777777" w:rsidR="00AB14AD" w:rsidRPr="002E0F22" w:rsidRDefault="00AB14AD" w:rsidP="00AB14AD">
      <w:pPr>
        <w:tabs>
          <w:tab w:val="left" w:pos="720"/>
          <w:tab w:val="left" w:pos="2552"/>
        </w:tabs>
        <w:rPr>
          <w:rFonts w:ascii="TH SarabunPSK" w:hAnsi="TH SarabunPSK" w:cs="TH SarabunPSK"/>
          <w:b/>
          <w:bCs/>
        </w:rPr>
      </w:pPr>
      <w:r w:rsidRPr="00C42C5C">
        <w:rPr>
          <w:rFonts w:ascii="TH SarabunPSK" w:hAnsi="TH SarabunPSK" w:cs="TH SarabunPSK"/>
          <w:b/>
          <w:bCs/>
          <w:cs/>
        </w:rPr>
        <w:t>หมายเหตุ</w:t>
      </w:r>
    </w:p>
    <w:p w14:paraId="69FFDEE2" w14:textId="77777777" w:rsidR="00AB14AD" w:rsidRPr="002E0F22" w:rsidRDefault="00AB14AD" w:rsidP="00AB14AD">
      <w:pPr>
        <w:pStyle w:val="aa"/>
        <w:numPr>
          <w:ilvl w:val="0"/>
          <w:numId w:val="23"/>
        </w:numPr>
        <w:tabs>
          <w:tab w:val="left" w:pos="720"/>
          <w:tab w:val="left" w:pos="2552"/>
        </w:tabs>
        <w:rPr>
          <w:rFonts w:ascii="TH SarabunPSK" w:eastAsia="Calibri" w:hAnsi="TH SarabunPSK" w:cs="TH SarabunPSK"/>
          <w:color w:val="000000" w:themeColor="text1"/>
          <w:szCs w:val="32"/>
        </w:rPr>
      </w:pPr>
      <w:r w:rsidRPr="002E0F22">
        <w:rPr>
          <w:rFonts w:ascii="TH SarabunPSK" w:eastAsia="Calibri" w:hAnsi="TH SarabunPSK" w:cs="TH SarabunPSK"/>
          <w:color w:val="000000" w:themeColor="text1"/>
          <w:szCs w:val="32"/>
          <w:cs/>
        </w:rPr>
        <w:t>ปีการเก็บข้อมูล ให้ใช้ปีงบประมาณที่ตรงกับปีการศึกษาที่รับการประเมิน</w:t>
      </w:r>
    </w:p>
    <w:p w14:paraId="18166762" w14:textId="77777777" w:rsidR="00AB14AD" w:rsidRPr="002E0F22" w:rsidRDefault="00AB14AD" w:rsidP="00AB14AD">
      <w:pPr>
        <w:pStyle w:val="aa"/>
        <w:numPr>
          <w:ilvl w:val="0"/>
          <w:numId w:val="23"/>
        </w:numPr>
        <w:tabs>
          <w:tab w:val="left" w:pos="720"/>
          <w:tab w:val="left" w:pos="2552"/>
        </w:tabs>
        <w:rPr>
          <w:rFonts w:ascii="TH SarabunPSK" w:hAnsi="TH SarabunPSK" w:cs="TH SarabunPSK"/>
          <w:szCs w:val="32"/>
        </w:rPr>
      </w:pPr>
      <w:r w:rsidRPr="002E0F22">
        <w:rPr>
          <w:rFonts w:ascii="TH SarabunPSK" w:hAnsi="TH SarabunPSK" w:cs="TH SarabunPSK"/>
          <w:szCs w:val="32"/>
          <w:cs/>
        </w:rPr>
        <w:t>จ</w:t>
      </w:r>
      <w:r w:rsidRPr="002E0F22">
        <w:rPr>
          <w:rFonts w:ascii="TH SarabunPSK" w:hAnsi="TH SarabunPSK" w:cs="TH SarabunPSK" w:hint="cs"/>
          <w:szCs w:val="32"/>
          <w:cs/>
        </w:rPr>
        <w:t>ำ</w:t>
      </w:r>
      <w:r w:rsidRPr="002E0F22">
        <w:rPr>
          <w:rFonts w:ascii="TH SarabunPSK" w:hAnsi="TH SarabunPSK" w:cs="TH SarabunPSK"/>
          <w:szCs w:val="32"/>
          <w:cs/>
        </w:rPr>
        <w:t>นวนเงินสนับสนุนงานวิจัยและนวัตกรรม (เงินรายได้) ให้นับจ</w:t>
      </w:r>
      <w:r w:rsidRPr="002E0F22">
        <w:rPr>
          <w:rFonts w:ascii="TH SarabunPSK" w:hAnsi="TH SarabunPSK" w:cs="TH SarabunPSK" w:hint="cs"/>
          <w:szCs w:val="32"/>
          <w:cs/>
        </w:rPr>
        <w:t>ำ</w:t>
      </w:r>
      <w:r w:rsidRPr="002E0F22">
        <w:rPr>
          <w:rFonts w:ascii="TH SarabunPSK" w:hAnsi="TH SarabunPSK" w:cs="TH SarabunPSK"/>
          <w:szCs w:val="32"/>
          <w:cs/>
        </w:rPr>
        <w:t>นวนเงินจากค</w:t>
      </w:r>
      <w:r w:rsidRPr="002E0F22">
        <w:rPr>
          <w:rFonts w:ascii="TH SarabunPSK" w:hAnsi="TH SarabunPSK" w:cs="TH SarabunPSK" w:hint="cs"/>
          <w:szCs w:val="32"/>
          <w:cs/>
        </w:rPr>
        <w:t>ำ</w:t>
      </w:r>
      <w:r w:rsidRPr="002E0F22">
        <w:rPr>
          <w:rFonts w:ascii="TH SarabunPSK" w:hAnsi="TH SarabunPSK" w:cs="TH SarabunPSK"/>
          <w:szCs w:val="32"/>
          <w:cs/>
        </w:rPr>
        <w:t>ขอตั้งงบประมาณรายจ่าย (เงินรายได้) ประจ</w:t>
      </w:r>
      <w:r w:rsidRPr="002E0F22">
        <w:rPr>
          <w:rFonts w:ascii="TH SarabunPSK" w:hAnsi="TH SarabunPSK" w:cs="TH SarabunPSK" w:hint="cs"/>
          <w:szCs w:val="32"/>
          <w:cs/>
        </w:rPr>
        <w:t>ำ</w:t>
      </w:r>
      <w:r w:rsidRPr="002E0F22">
        <w:rPr>
          <w:rFonts w:ascii="TH SarabunPSK" w:hAnsi="TH SarabunPSK" w:cs="TH SarabunPSK"/>
          <w:szCs w:val="32"/>
          <w:cs/>
        </w:rPr>
        <w:t>ปีงบประมาณ และ ค</w:t>
      </w:r>
      <w:r w:rsidRPr="002E0F22">
        <w:rPr>
          <w:rFonts w:ascii="TH SarabunPSK" w:hAnsi="TH SarabunPSK" w:cs="TH SarabunPSK" w:hint="cs"/>
          <w:szCs w:val="32"/>
          <w:cs/>
        </w:rPr>
        <w:t>ำ</w:t>
      </w:r>
      <w:r w:rsidRPr="002E0F22">
        <w:rPr>
          <w:rFonts w:ascii="TH SarabunPSK" w:hAnsi="TH SarabunPSK" w:cs="TH SarabunPSK"/>
          <w:szCs w:val="32"/>
          <w:cs/>
        </w:rPr>
        <w:t xml:space="preserve">ขอตั้งงบประมาณรายจ่าย </w:t>
      </w:r>
      <w:r>
        <w:rPr>
          <w:rFonts w:ascii="TH SarabunPSK" w:hAnsi="TH SarabunPSK" w:cs="TH SarabunPSK" w:hint="cs"/>
          <w:szCs w:val="32"/>
          <w:cs/>
        </w:rPr>
        <w:t xml:space="preserve">                </w:t>
      </w:r>
      <w:r w:rsidRPr="002E0F22">
        <w:rPr>
          <w:rFonts w:ascii="TH SarabunPSK" w:hAnsi="TH SarabunPSK" w:cs="TH SarabunPSK"/>
          <w:szCs w:val="32"/>
          <w:cs/>
        </w:rPr>
        <w:t>(เงินรายได้) ระหว่างปีงบประมาณ ที่ได้รับอนุมัติจากสภามหาวิทยาลัย</w:t>
      </w:r>
    </w:p>
    <w:p w14:paraId="2E88E7EE" w14:textId="77777777" w:rsidR="00AB14AD" w:rsidRPr="003B4389" w:rsidRDefault="00AB14AD" w:rsidP="00AB14AD">
      <w:pPr>
        <w:pStyle w:val="aa"/>
        <w:numPr>
          <w:ilvl w:val="0"/>
          <w:numId w:val="23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 w:themeColor="text1"/>
          <w:spacing w:val="-4"/>
          <w:szCs w:val="32"/>
        </w:rPr>
      </w:pP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จ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ำ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นวนอาจารย์ประจ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ำ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ทั้งหมดให้นับข้อมูล ณ วันที่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>31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พฤษภาคม ของปีที่รับการประเมิน</w:t>
      </w:r>
      <w:r w:rsidRPr="003B4389">
        <w:rPr>
          <w:rFonts w:ascii="TH SarabunPSK" w:eastAsia="Calibri" w:hAnsi="TH SarabunPSK" w:cs="TH SarabunPSK"/>
          <w:color w:val="000000" w:themeColor="text1"/>
          <w:spacing w:val="-4"/>
          <w:szCs w:val="32"/>
          <w:cs/>
        </w:rPr>
        <w:t xml:space="preserve"> </w:t>
      </w:r>
    </w:p>
    <w:p w14:paraId="55365A52" w14:textId="77777777" w:rsidR="00AB14AD" w:rsidRPr="003B4389" w:rsidRDefault="00AB14AD" w:rsidP="00AB14AD">
      <w:pPr>
        <w:pStyle w:val="aa"/>
        <w:numPr>
          <w:ilvl w:val="0"/>
          <w:numId w:val="23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 w:themeColor="text1"/>
          <w:szCs w:val="32"/>
          <w:cs/>
        </w:rPr>
      </w:pP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อาจารย์ประจ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 xml:space="preserve">ำ แบ่งเป็น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2 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ประเภท ดังนี้</w:t>
      </w:r>
    </w:p>
    <w:p w14:paraId="2133D2DC" w14:textId="77777777" w:rsidR="00AB14AD" w:rsidRPr="003B4389" w:rsidRDefault="00AB14AD" w:rsidP="00AB14AD">
      <w:pPr>
        <w:pStyle w:val="aa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4.1 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 xml:space="preserve">ประเภทข้าราชการ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ให้นับที่ปฏิบัติงานจริง และลาศึกษาต่อ</w:t>
      </w:r>
    </w:p>
    <w:p w14:paraId="5C2CF7F2" w14:textId="77777777" w:rsidR="00AB14AD" w:rsidRPr="003B4389" w:rsidRDefault="00AB14AD" w:rsidP="00AB14AD">
      <w:pPr>
        <w:pStyle w:val="aa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4.2 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 xml:space="preserve">ประเภทสัญญาจ้าง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ให้นับที่ปฏิบัติงานจริง</w:t>
      </w:r>
      <w:r w:rsidRPr="003B4389">
        <w:rPr>
          <w:rFonts w:ascii="TH SarabunPSK" w:eastAsia="Calibri" w:hAnsi="TH SarabunPSK" w:cs="TH SarabunPSK"/>
          <w:strike/>
          <w:color w:val="000000" w:themeColor="text1"/>
          <w:szCs w:val="32"/>
          <w:cs/>
        </w:rPr>
        <w:t xml:space="preserve"> </w:t>
      </w:r>
    </w:p>
    <w:p w14:paraId="4430D754" w14:textId="77777777" w:rsidR="00AB14AD" w:rsidRPr="003B4389" w:rsidRDefault="00AB14AD" w:rsidP="00AB14AD">
      <w:pPr>
        <w:pStyle w:val="aa"/>
        <w:numPr>
          <w:ilvl w:val="0"/>
          <w:numId w:val="23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การนับจำนวนอาจารย์ประจำ ให้นับดังนี้</w:t>
      </w:r>
    </w:p>
    <w:p w14:paraId="20C1983F" w14:textId="77777777" w:rsidR="00AB14AD" w:rsidRPr="003B4389" w:rsidRDefault="00AB14AD" w:rsidP="00AB14AD">
      <w:pPr>
        <w:pStyle w:val="aa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>5.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1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 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การนับจำนวนอาจารย์ประจำ ประเภทข้าราชการ กรณีบรรจุใหม่ ให้นับดังนี้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 </w:t>
      </w:r>
    </w:p>
    <w:p w14:paraId="3DFA5D7D" w14:textId="77777777" w:rsidR="00AB14AD" w:rsidRPr="003B4389" w:rsidRDefault="00AB14AD" w:rsidP="00AB14AD">
      <w:pPr>
        <w:pStyle w:val="aa"/>
        <w:autoSpaceDE w:val="0"/>
        <w:autoSpaceDN w:val="0"/>
        <w:adjustRightInd w:val="0"/>
        <w:ind w:left="1418"/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1)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ระยะเวลา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การปฏิบัติงาน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น้อยกว่า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>6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เดือน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  <w:t xml:space="preserve">คิดเป็น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>0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คน </w:t>
      </w:r>
    </w:p>
    <w:p w14:paraId="48E14B84" w14:textId="77777777" w:rsidR="00AB14AD" w:rsidRPr="003B4389" w:rsidRDefault="00AB14AD" w:rsidP="00AB14AD">
      <w:pPr>
        <w:pStyle w:val="aa"/>
        <w:autoSpaceDE w:val="0"/>
        <w:autoSpaceDN w:val="0"/>
        <w:adjustRightInd w:val="0"/>
        <w:ind w:left="1418"/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2)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ระยะเวลา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การปฏิบัติงาน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>6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เดือนขึ้นไป </w:t>
      </w:r>
    </w:p>
    <w:p w14:paraId="061AEF42" w14:textId="77777777" w:rsidR="00AB14AD" w:rsidRPr="003B4389" w:rsidRDefault="00AB14AD" w:rsidP="00AB14AD">
      <w:pPr>
        <w:pStyle w:val="aa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 xml:space="preserve">  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 xml:space="preserve">   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แต่ไม่ถึง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การปฏิบัติงาน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>9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เดือน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  <w:t xml:space="preserve">คิดเป็น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>0.5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คน </w:t>
      </w:r>
    </w:p>
    <w:p w14:paraId="52596475" w14:textId="77777777" w:rsidR="00AB14AD" w:rsidRPr="003B4389" w:rsidRDefault="00AB14AD" w:rsidP="00AB14AD">
      <w:pPr>
        <w:pStyle w:val="aa"/>
        <w:ind w:left="1418"/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3)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ระยะเวลา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การปฏิบัติงาน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9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เดือนขึ้นไป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  <w:t xml:space="preserve">คิดเป็น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1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คน </w:t>
      </w:r>
    </w:p>
    <w:p w14:paraId="4A6FC029" w14:textId="77777777" w:rsidR="00AB14AD" w:rsidRPr="003B4389" w:rsidRDefault="00AB14AD" w:rsidP="00AB14AD">
      <w:pPr>
        <w:pStyle w:val="aa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color w:val="000000" w:themeColor="text1"/>
          <w:spacing w:val="4"/>
          <w:szCs w:val="32"/>
        </w:rPr>
      </w:pP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 xml:space="preserve">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>5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.2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การนับจ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ำ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นวนอาจารย์ประจ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ำ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ประเภทสัญญาจ้าง ให้นับอาจารย์ที่มีสัญญาจ้าง</w:t>
      </w:r>
      <w:r w:rsidRPr="003B4389">
        <w:rPr>
          <w:rFonts w:ascii="TH SarabunPSK" w:eastAsia="Calibri" w:hAnsi="TH SarabunPSK" w:cs="TH SarabunPSK" w:hint="cs"/>
          <w:color w:val="000000" w:themeColor="text1"/>
          <w:spacing w:val="4"/>
          <w:szCs w:val="32"/>
          <w:cs/>
        </w:rPr>
        <w:t>ที่มีการระบุ</w:t>
      </w:r>
      <w:r w:rsidRPr="003B4389">
        <w:rPr>
          <w:rFonts w:ascii="TH SarabunPSK" w:eastAsia="Calibri" w:hAnsi="TH SarabunPSK" w:cs="TH SarabunPSK"/>
          <w:color w:val="000000" w:themeColor="text1"/>
          <w:spacing w:val="4"/>
          <w:szCs w:val="32"/>
          <w:cs/>
        </w:rPr>
        <w:t xml:space="preserve">ระยะเวลาการปฏิบัติงานตั้งแต่ </w:t>
      </w:r>
      <w:r w:rsidRPr="003B4389">
        <w:rPr>
          <w:rFonts w:ascii="TH SarabunPSK" w:eastAsia="Calibri" w:hAnsi="TH SarabunPSK" w:cs="TH SarabunPSK"/>
          <w:color w:val="000000" w:themeColor="text1"/>
          <w:spacing w:val="4"/>
          <w:szCs w:val="32"/>
        </w:rPr>
        <w:t>9</w:t>
      </w:r>
      <w:r w:rsidRPr="003B4389">
        <w:rPr>
          <w:rFonts w:ascii="TH SarabunPSK" w:eastAsia="Calibri" w:hAnsi="TH SarabunPSK" w:cs="TH SarabunPSK"/>
          <w:color w:val="000000" w:themeColor="text1"/>
          <w:spacing w:val="4"/>
          <w:szCs w:val="32"/>
          <w:cs/>
        </w:rPr>
        <w:t xml:space="preserve"> เดือนขึ้นไป </w:t>
      </w:r>
    </w:p>
    <w:p w14:paraId="3C2BAEB3" w14:textId="77777777" w:rsidR="00AB14AD" w:rsidRPr="003B4389" w:rsidRDefault="00AB14AD" w:rsidP="00AB14AD">
      <w:pPr>
        <w:pStyle w:val="aa"/>
        <w:numPr>
          <w:ilvl w:val="0"/>
          <w:numId w:val="23"/>
        </w:numPr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 xml:space="preserve">กรณีที่อาจารย์ประจำที่ปฏิบัติหน้าที่ในสำนักงานอธิการบดี (ส่วนกลาง) ให้นับจำนวนอาจารย์ประจำ ณ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วิทยาเขตที่ปฏิบัติหน้าที่สอน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 xml:space="preserve"> </w:t>
      </w:r>
    </w:p>
    <w:p w14:paraId="47E0AABE" w14:textId="77777777" w:rsidR="000C3847" w:rsidRDefault="000C3847" w:rsidP="00D76A4A">
      <w:pPr>
        <w:tabs>
          <w:tab w:val="left" w:pos="1712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1B47075" w14:textId="77777777" w:rsidR="00AB14AD" w:rsidRDefault="00AB14AD" w:rsidP="00D76A4A">
      <w:pPr>
        <w:tabs>
          <w:tab w:val="left" w:pos="1712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8A64221" w14:textId="77777777" w:rsidR="00AB14AD" w:rsidRDefault="00AB14AD" w:rsidP="00D76A4A">
      <w:pPr>
        <w:tabs>
          <w:tab w:val="left" w:pos="1712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931E868" w14:textId="77777777" w:rsidR="00AB14AD" w:rsidRDefault="00AB14AD" w:rsidP="00D76A4A">
      <w:pPr>
        <w:tabs>
          <w:tab w:val="left" w:pos="1712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D7AFD03" w14:textId="77777777" w:rsidR="00D76A4A" w:rsidRPr="00400853" w:rsidRDefault="00D76A4A" w:rsidP="00D0725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49230C" w14:textId="77777777" w:rsidR="00D0725B" w:rsidRDefault="00D0725B" w:rsidP="00D0725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</w:t>
      </w:r>
    </w:p>
    <w:p w14:paraId="33625E4C" w14:textId="3D53A5FA" w:rsidR="00D76A4A" w:rsidRPr="00D76A4A" w:rsidRDefault="00D76A4A" w:rsidP="00D0725B">
      <w:pPr>
        <w:jc w:val="thaiDistribute"/>
        <w:rPr>
          <w:rFonts w:ascii="TH SarabunPSK" w:hAnsi="TH SarabunPSK" w:cs="TH SarabunPSK"/>
        </w:rPr>
      </w:pPr>
      <w:r w:rsidRPr="00D76A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D76A4A">
        <w:rPr>
          <w:rFonts w:ascii="TH SarabunPSK" w:hAnsi="TH SarabunPSK" w:cs="TH SarabunPSK"/>
          <w:b/>
          <w:bCs/>
          <w:sz w:val="32"/>
          <w:szCs w:val="32"/>
        </w:rPr>
        <w:t>5.4-1</w:t>
      </w:r>
      <w:r w:rsidRPr="00D76A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ข้อมูลโครงการวิจัยและนวัตกรรมที่ได้รับ</w:t>
      </w:r>
      <w:r w:rsidRPr="00D76A4A">
        <w:rPr>
          <w:rFonts w:ascii="TH SarabunPSK" w:hAnsi="TH SarabunPSK" w:cs="TH SarabunPSK"/>
          <w:sz w:val="32"/>
          <w:szCs w:val="32"/>
          <w:cs/>
        </w:rPr>
        <w:t>เงินสนับสนุน (เงินรายได้)</w:t>
      </w:r>
    </w:p>
    <w:tbl>
      <w:tblPr>
        <w:tblStyle w:val="a9"/>
        <w:tblpPr w:leftFromText="180" w:rightFromText="180" w:vertAnchor="page" w:horzAnchor="margin" w:tblpY="3211"/>
        <w:tblW w:w="8791" w:type="dxa"/>
        <w:tblLayout w:type="fixed"/>
        <w:tblLook w:val="04A0" w:firstRow="1" w:lastRow="0" w:firstColumn="1" w:lastColumn="0" w:noHBand="0" w:noVBand="1"/>
      </w:tblPr>
      <w:tblGrid>
        <w:gridCol w:w="847"/>
        <w:gridCol w:w="2277"/>
        <w:gridCol w:w="2282"/>
        <w:gridCol w:w="2282"/>
        <w:gridCol w:w="1103"/>
      </w:tblGrid>
      <w:tr w:rsidR="00902E0A" w:rsidRPr="005B02D5" w14:paraId="6F5881A7" w14:textId="77777777" w:rsidTr="00902E0A">
        <w:trPr>
          <w:trHeight w:val="521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4735CD53" w14:textId="77777777" w:rsidR="00902E0A" w:rsidRPr="005B02D5" w:rsidRDefault="00902E0A" w:rsidP="00902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7612C529" w14:textId="77777777" w:rsidR="00902E0A" w:rsidRPr="005B02D5" w:rsidRDefault="00902E0A" w:rsidP="00902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282" w:type="dxa"/>
            <w:shd w:val="clear" w:color="auto" w:fill="D9D9D9" w:themeFill="background1" w:themeFillShade="D9"/>
            <w:vAlign w:val="center"/>
          </w:tcPr>
          <w:p w14:paraId="4922B832" w14:textId="77777777" w:rsidR="00902E0A" w:rsidRPr="005B02D5" w:rsidRDefault="00902E0A" w:rsidP="00902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82" w:type="dxa"/>
            <w:shd w:val="clear" w:color="auto" w:fill="D9D9D9" w:themeFill="background1" w:themeFillShade="D9"/>
            <w:vAlign w:val="center"/>
          </w:tcPr>
          <w:p w14:paraId="54012B35" w14:textId="77777777" w:rsidR="00902E0A" w:rsidRPr="005B02D5" w:rsidRDefault="00902E0A" w:rsidP="00902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4BE37050" w14:textId="77777777" w:rsidR="00902E0A" w:rsidRPr="005B02D5" w:rsidRDefault="00902E0A" w:rsidP="00902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02E0A" w:rsidRPr="005B02D5" w14:paraId="7B6A59FD" w14:textId="77777777" w:rsidTr="00902E0A">
        <w:trPr>
          <w:trHeight w:val="215"/>
        </w:trPr>
        <w:tc>
          <w:tcPr>
            <w:tcW w:w="847" w:type="dxa"/>
            <w:vAlign w:val="center"/>
          </w:tcPr>
          <w:p w14:paraId="3172E6A5" w14:textId="77777777" w:rsidR="00902E0A" w:rsidRPr="005B02D5" w:rsidRDefault="00902E0A" w:rsidP="00902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</w:tcPr>
          <w:p w14:paraId="20070EE7" w14:textId="77777777" w:rsidR="00902E0A" w:rsidRPr="005B02D5" w:rsidRDefault="00902E0A" w:rsidP="00902E0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  <w:vAlign w:val="center"/>
          </w:tcPr>
          <w:p w14:paraId="49D367EB" w14:textId="77777777" w:rsidR="00902E0A" w:rsidRPr="005B02D5" w:rsidRDefault="00902E0A" w:rsidP="00902E0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14:paraId="4E467E75" w14:textId="77777777" w:rsidR="00902E0A" w:rsidRPr="005B02D5" w:rsidRDefault="00902E0A" w:rsidP="00902E0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14:paraId="016E316A" w14:textId="77777777" w:rsidR="00902E0A" w:rsidRPr="005B02D5" w:rsidRDefault="00902E0A" w:rsidP="00902E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2E0A" w:rsidRPr="005B02D5" w14:paraId="3196EF26" w14:textId="77777777" w:rsidTr="00902E0A">
        <w:trPr>
          <w:trHeight w:val="205"/>
        </w:trPr>
        <w:tc>
          <w:tcPr>
            <w:tcW w:w="847" w:type="dxa"/>
            <w:vAlign w:val="center"/>
          </w:tcPr>
          <w:p w14:paraId="3A0B3EBD" w14:textId="77777777" w:rsidR="00902E0A" w:rsidRPr="005B02D5" w:rsidRDefault="00902E0A" w:rsidP="00902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</w:tcPr>
          <w:p w14:paraId="5C72B964" w14:textId="77777777" w:rsidR="00902E0A" w:rsidRPr="005B02D5" w:rsidRDefault="00902E0A" w:rsidP="00902E0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  <w:vAlign w:val="center"/>
          </w:tcPr>
          <w:p w14:paraId="383F1E46" w14:textId="77777777" w:rsidR="00902E0A" w:rsidRPr="005B02D5" w:rsidRDefault="00902E0A" w:rsidP="00902E0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14:paraId="68794150" w14:textId="77777777" w:rsidR="00902E0A" w:rsidRPr="005B02D5" w:rsidRDefault="00902E0A" w:rsidP="00902E0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14:paraId="0ECB8AC2" w14:textId="77777777" w:rsidR="00902E0A" w:rsidRPr="005B02D5" w:rsidRDefault="00902E0A" w:rsidP="00902E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2E0A" w:rsidRPr="005B02D5" w14:paraId="3991FDE7" w14:textId="77777777" w:rsidTr="00902E0A">
        <w:trPr>
          <w:trHeight w:val="205"/>
        </w:trPr>
        <w:tc>
          <w:tcPr>
            <w:tcW w:w="847" w:type="dxa"/>
            <w:vAlign w:val="center"/>
          </w:tcPr>
          <w:p w14:paraId="066140E7" w14:textId="77777777" w:rsidR="00902E0A" w:rsidRPr="005B02D5" w:rsidRDefault="00902E0A" w:rsidP="00902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14:paraId="5C0384F4" w14:textId="77777777" w:rsidR="00902E0A" w:rsidRPr="005B02D5" w:rsidRDefault="00902E0A" w:rsidP="00902E0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  <w:vAlign w:val="center"/>
          </w:tcPr>
          <w:p w14:paraId="0E1076D6" w14:textId="77777777" w:rsidR="00902E0A" w:rsidRPr="005B02D5" w:rsidRDefault="00902E0A" w:rsidP="00902E0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14:paraId="28AB9C54" w14:textId="77777777" w:rsidR="00902E0A" w:rsidRPr="005B02D5" w:rsidRDefault="00902E0A" w:rsidP="00902E0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14:paraId="5A98F8EA" w14:textId="77777777" w:rsidR="00902E0A" w:rsidRPr="005B02D5" w:rsidRDefault="00902E0A" w:rsidP="00902E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2E0A" w:rsidRPr="005B02D5" w14:paraId="18C9153F" w14:textId="77777777" w:rsidTr="00902E0A">
        <w:trPr>
          <w:trHeight w:val="205"/>
        </w:trPr>
        <w:tc>
          <w:tcPr>
            <w:tcW w:w="847" w:type="dxa"/>
            <w:vAlign w:val="center"/>
          </w:tcPr>
          <w:p w14:paraId="30C6590A" w14:textId="77777777" w:rsidR="00902E0A" w:rsidRPr="005B02D5" w:rsidRDefault="00902E0A" w:rsidP="00902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14:paraId="4452B178" w14:textId="77777777" w:rsidR="00902E0A" w:rsidRPr="005B02D5" w:rsidRDefault="00902E0A" w:rsidP="00902E0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14:paraId="336F2475" w14:textId="77777777" w:rsidR="00902E0A" w:rsidRPr="005B02D5" w:rsidRDefault="00902E0A" w:rsidP="00902E0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14:paraId="49D66A81" w14:textId="77777777" w:rsidR="00902E0A" w:rsidRPr="005B02D5" w:rsidRDefault="00902E0A" w:rsidP="00902E0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14:paraId="41C0B413" w14:textId="77777777" w:rsidR="00902E0A" w:rsidRPr="005B02D5" w:rsidRDefault="00902E0A" w:rsidP="00902E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2E0A" w:rsidRPr="005B02D5" w14:paraId="46D85E4E" w14:textId="77777777" w:rsidTr="00902E0A">
        <w:trPr>
          <w:trHeight w:val="205"/>
        </w:trPr>
        <w:tc>
          <w:tcPr>
            <w:tcW w:w="5406" w:type="dxa"/>
            <w:gridSpan w:val="3"/>
            <w:vAlign w:val="center"/>
          </w:tcPr>
          <w:p w14:paraId="7540CB47" w14:textId="77777777" w:rsidR="00902E0A" w:rsidRPr="005B02D5" w:rsidRDefault="00902E0A" w:rsidP="00902E0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82" w:type="dxa"/>
          </w:tcPr>
          <w:p w14:paraId="51C3683D" w14:textId="77777777" w:rsidR="00902E0A" w:rsidRPr="005B02D5" w:rsidRDefault="00902E0A" w:rsidP="00902E0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1103" w:type="dxa"/>
          </w:tcPr>
          <w:p w14:paraId="5082D954" w14:textId="77777777" w:rsidR="00902E0A" w:rsidRPr="005B02D5" w:rsidRDefault="00902E0A" w:rsidP="00902E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6EAFB58" w14:textId="77777777" w:rsidR="00D76A4A" w:rsidRPr="00400853" w:rsidRDefault="00D76A4A" w:rsidP="00D0725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B9585B" w14:textId="78714F0D" w:rsidR="006A7904" w:rsidRPr="00400853" w:rsidRDefault="00D76A4A" w:rsidP="00724B3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D76A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D76A4A">
        <w:rPr>
          <w:rFonts w:ascii="TH SarabunPSK" w:hAnsi="TH SarabunPSK" w:cs="TH SarabunPSK"/>
          <w:b/>
          <w:bCs/>
          <w:sz w:val="32"/>
          <w:szCs w:val="32"/>
        </w:rPr>
        <w:t>5.4-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76A4A">
        <w:rPr>
          <w:rFonts w:ascii="TH SarabunPSK" w:hAnsi="TH SarabunPSK" w:cs="TH SarabunPSK"/>
          <w:sz w:val="32"/>
          <w:szCs w:val="32"/>
        </w:rPr>
        <w:t xml:space="preserve"> </w:t>
      </w:r>
      <w:r w:rsidR="006A7904" w:rsidRPr="00400853">
        <w:rPr>
          <w:rFonts w:ascii="TH SarabunPSK" w:hAnsi="TH SarabunPSK" w:cs="TH SarabunPSK"/>
          <w:sz w:val="32"/>
          <w:szCs w:val="32"/>
          <w:cs/>
        </w:rPr>
        <w:t>เงินสนับสนุนงานวิจัยและ</w:t>
      </w:r>
      <w:r w:rsidR="00C85FFC" w:rsidRPr="00400853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0C3847"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3847" w:rsidRPr="00400853">
        <w:rPr>
          <w:rFonts w:ascii="TH SarabunPSK" w:hAnsi="TH SarabunPSK" w:cs="TH SarabunPSK" w:hint="cs"/>
          <w:sz w:val="32"/>
          <w:szCs w:val="32"/>
          <w:cs/>
        </w:rPr>
        <w:t>(เงินรายได้) ของคณะ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"/>
        <w:gridCol w:w="4731"/>
        <w:gridCol w:w="1155"/>
        <w:gridCol w:w="2190"/>
      </w:tblGrid>
      <w:tr w:rsidR="00D06D4A" w:rsidRPr="00400853" w14:paraId="29F86C30" w14:textId="77777777" w:rsidTr="00A01C2F">
        <w:trPr>
          <w:tblHeader/>
        </w:trPr>
        <w:tc>
          <w:tcPr>
            <w:tcW w:w="509" w:type="dxa"/>
            <w:shd w:val="clear" w:color="auto" w:fill="D9D9D9" w:themeFill="background1" w:themeFillShade="D9"/>
          </w:tcPr>
          <w:p w14:paraId="747F586C" w14:textId="77777777"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14:paraId="54701E5F" w14:textId="77777777"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14:paraId="6C49F528" w14:textId="77777777"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6C4EE6C8" w14:textId="77777777"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06D4A" w:rsidRPr="00400853" w14:paraId="196E2B5B" w14:textId="77777777" w:rsidTr="00A01C2F">
        <w:tc>
          <w:tcPr>
            <w:tcW w:w="509" w:type="dxa"/>
          </w:tcPr>
          <w:p w14:paraId="3A5B25B6" w14:textId="77777777"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731" w:type="dxa"/>
          </w:tcPr>
          <w:p w14:paraId="55C27A67" w14:textId="77777777" w:rsidR="006A7904" w:rsidRPr="00400853" w:rsidRDefault="006A7904" w:rsidP="001F42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เงินสนับสนุนงานวิจัย</w:t>
            </w:r>
            <w:r w:rsidR="00850C98"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และนวัตกรรม (เงินรายได้) ของคณะทั้งหมด </w:t>
            </w:r>
            <w:r w:rsidR="008C66F4" w:rsidRPr="0040085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1155" w:type="dxa"/>
          </w:tcPr>
          <w:p w14:paraId="20DE9F9B" w14:textId="77777777"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190" w:type="dxa"/>
          </w:tcPr>
          <w:p w14:paraId="179DBD26" w14:textId="77777777"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06D4A" w:rsidRPr="00400853" w14:paraId="72A9756F" w14:textId="77777777" w:rsidTr="00D76A4A">
        <w:trPr>
          <w:trHeight w:val="523"/>
        </w:trPr>
        <w:tc>
          <w:tcPr>
            <w:tcW w:w="509" w:type="dxa"/>
          </w:tcPr>
          <w:p w14:paraId="3281FFA7" w14:textId="77777777"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731" w:type="dxa"/>
          </w:tcPr>
          <w:p w14:paraId="403968FC" w14:textId="77777777" w:rsidR="006A7904" w:rsidRPr="00400853" w:rsidRDefault="00850C98" w:rsidP="001F42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ทั้งหมดของคณะ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55" w:type="dxa"/>
          </w:tcPr>
          <w:p w14:paraId="757D51AD" w14:textId="77777777" w:rsidR="006A7904" w:rsidRPr="00400853" w:rsidRDefault="00850C98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90" w:type="dxa"/>
          </w:tcPr>
          <w:p w14:paraId="63B35AA6" w14:textId="77777777"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06D4A" w:rsidRPr="00400853" w14:paraId="6DE7480F" w14:textId="77777777" w:rsidTr="00A01C2F">
        <w:tc>
          <w:tcPr>
            <w:tcW w:w="509" w:type="dxa"/>
          </w:tcPr>
          <w:p w14:paraId="6A0B0913" w14:textId="77777777"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731" w:type="dxa"/>
          </w:tcPr>
          <w:p w14:paraId="44681184" w14:textId="77777777" w:rsidR="00850C98" w:rsidRPr="00400853" w:rsidRDefault="00D76A4A" w:rsidP="00D76A4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จำนวนเงินสนับสนุนงานวิจัยและนวัตกรรม (เงินรายได้) ของคณะ 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ต่ออาจารย์ประจำทั้งหมดของคณะ</w:t>
            </w:r>
            <w:r w:rsidR="00A01C2F" w:rsidRPr="0040085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8E"/>
            </w:r>
            <w:r w:rsidR="00A01C2F"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A01C2F"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=</w:t>
            </w:r>
            <w:r w:rsidR="00A01C2F" w:rsidRPr="0040085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  <w:r w:rsidR="00A01C2F"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="00A01C2F"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55" w:type="dxa"/>
          </w:tcPr>
          <w:p w14:paraId="6774D935" w14:textId="77777777" w:rsidR="006A7904" w:rsidRPr="00400853" w:rsidRDefault="00850C98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190" w:type="dxa"/>
            <w:vAlign w:val="center"/>
          </w:tcPr>
          <w:p w14:paraId="08BDA172" w14:textId="77777777"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06D4A" w:rsidRPr="00400853" w14:paraId="0FAABD51" w14:textId="77777777" w:rsidTr="00A01C2F">
        <w:tc>
          <w:tcPr>
            <w:tcW w:w="509" w:type="dxa"/>
          </w:tcPr>
          <w:p w14:paraId="5CC469C0" w14:textId="77777777"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731" w:type="dxa"/>
          </w:tcPr>
          <w:p w14:paraId="7619BFCA" w14:textId="77777777" w:rsidR="006A7904" w:rsidRPr="00400853" w:rsidRDefault="00A01C2F" w:rsidP="004A3A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43D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=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8E"/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จำนวนเงินต่อคนของแต่ละคณะตามเกณฑ์</w:t>
            </w:r>
          </w:p>
        </w:tc>
        <w:tc>
          <w:tcPr>
            <w:tcW w:w="1155" w:type="dxa"/>
          </w:tcPr>
          <w:p w14:paraId="54DFAECE" w14:textId="77777777" w:rsidR="006A7904" w:rsidRPr="00400853" w:rsidRDefault="00A01C2F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2190" w:type="dxa"/>
            <w:vAlign w:val="center"/>
          </w:tcPr>
          <w:p w14:paraId="2441E995" w14:textId="77777777" w:rsidR="006A7904" w:rsidRPr="00400853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242D8B25" w14:textId="77777777" w:rsidR="006A7904" w:rsidRPr="00400853" w:rsidRDefault="006A7904" w:rsidP="006629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3FBF32" w14:textId="77777777" w:rsidR="00662985" w:rsidRPr="00400853" w:rsidRDefault="00FF35D5" w:rsidP="0066298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662985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Style w:val="a9"/>
        <w:tblW w:w="8905" w:type="dxa"/>
        <w:tblLook w:val="04A0" w:firstRow="1" w:lastRow="0" w:firstColumn="1" w:lastColumn="0" w:noHBand="0" w:noVBand="1"/>
      </w:tblPr>
      <w:tblGrid>
        <w:gridCol w:w="1719"/>
        <w:gridCol w:w="2137"/>
        <w:gridCol w:w="2831"/>
        <w:gridCol w:w="2218"/>
      </w:tblGrid>
      <w:tr w:rsidR="00D06D4A" w:rsidRPr="00400853" w14:paraId="0FCCC97C" w14:textId="77777777" w:rsidTr="004A3A30">
        <w:tc>
          <w:tcPr>
            <w:tcW w:w="1719" w:type="dxa"/>
            <w:shd w:val="clear" w:color="auto" w:fill="D9D9D9" w:themeFill="background1" w:themeFillShade="D9"/>
          </w:tcPr>
          <w:p w14:paraId="62968FD8" w14:textId="77777777" w:rsidR="00662985" w:rsidRPr="00400853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45193187" w14:textId="77777777" w:rsidR="00662985" w:rsidRPr="00400853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728DF3A3" w14:textId="77777777" w:rsidR="00662985" w:rsidRPr="00400853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218" w:type="dxa"/>
            <w:shd w:val="clear" w:color="auto" w:fill="D9D9D9" w:themeFill="background1" w:themeFillShade="D9"/>
          </w:tcPr>
          <w:p w14:paraId="4AC8AE1F" w14:textId="77777777" w:rsidR="00662985" w:rsidRPr="00400853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678AB" w:rsidRPr="00400853" w14:paraId="7131CCA0" w14:textId="77777777" w:rsidTr="004A3A30">
        <w:tc>
          <w:tcPr>
            <w:tcW w:w="1719" w:type="dxa"/>
            <w:shd w:val="clear" w:color="auto" w:fill="FFFFFF" w:themeFill="background1"/>
          </w:tcPr>
          <w:p w14:paraId="3E5A54F1" w14:textId="77777777" w:rsidR="00662985" w:rsidRPr="00400853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7" w:type="dxa"/>
          </w:tcPr>
          <w:p w14:paraId="2A79728D" w14:textId="77777777" w:rsidR="00662985" w:rsidRPr="00400853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1" w:type="dxa"/>
          </w:tcPr>
          <w:p w14:paraId="102C4C43" w14:textId="77777777" w:rsidR="00662985" w:rsidRPr="00400853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8" w:type="dxa"/>
          </w:tcPr>
          <w:p w14:paraId="0E76734B" w14:textId="77777777" w:rsidR="00662985" w:rsidRPr="00400853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E8401CD" w14:textId="77777777" w:rsidR="00662985" w:rsidRPr="00400853" w:rsidRDefault="00662985" w:rsidP="006629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945C9B3" w14:textId="77777777" w:rsidR="00A3214E" w:rsidRPr="00400853" w:rsidRDefault="00A3214E" w:rsidP="00A321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7"/>
        <w:gridCol w:w="6519"/>
      </w:tblGrid>
      <w:tr w:rsidR="00D06D4A" w:rsidRPr="00400853" w14:paraId="6ECC225F" w14:textId="77777777" w:rsidTr="001F4230">
        <w:tc>
          <w:tcPr>
            <w:tcW w:w="2235" w:type="dxa"/>
            <w:shd w:val="clear" w:color="auto" w:fill="D9D9D9" w:themeFill="background1" w:themeFillShade="D9"/>
          </w:tcPr>
          <w:p w14:paraId="1557A2A9" w14:textId="77777777" w:rsidR="00A3214E" w:rsidRPr="00400853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314" w:type="dxa"/>
            <w:shd w:val="clear" w:color="auto" w:fill="D9D9D9" w:themeFill="background1" w:themeFillShade="D9"/>
          </w:tcPr>
          <w:p w14:paraId="5E07DD92" w14:textId="77777777" w:rsidR="00A3214E" w:rsidRPr="00400853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D06D4A" w:rsidRPr="00400853" w14:paraId="5FFA7964" w14:textId="77777777" w:rsidTr="00CF4388">
        <w:trPr>
          <w:trHeight w:val="143"/>
        </w:trPr>
        <w:tc>
          <w:tcPr>
            <w:tcW w:w="2235" w:type="dxa"/>
            <w:shd w:val="clear" w:color="auto" w:fill="FFFFFF" w:themeFill="background1"/>
          </w:tcPr>
          <w:p w14:paraId="284F8BC7" w14:textId="77777777" w:rsidR="00A3214E" w:rsidRPr="00400853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14:paraId="0EB20F1D" w14:textId="77777777" w:rsidR="00A3214E" w:rsidRPr="00400853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8AB" w:rsidRPr="00400853" w14:paraId="45698F74" w14:textId="77777777" w:rsidTr="001F4230">
        <w:tc>
          <w:tcPr>
            <w:tcW w:w="2235" w:type="dxa"/>
            <w:shd w:val="clear" w:color="auto" w:fill="FFFFFF" w:themeFill="background1"/>
          </w:tcPr>
          <w:p w14:paraId="270FD177" w14:textId="77777777" w:rsidR="00A3214E" w:rsidRPr="00400853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14:paraId="24E3776E" w14:textId="77777777" w:rsidR="00A3214E" w:rsidRPr="00400853" w:rsidRDefault="00A3214E" w:rsidP="001F42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B11C78" w14:textId="77777777" w:rsidR="003D48B5" w:rsidRDefault="003D48B5" w:rsidP="00A321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615550" w14:textId="77777777" w:rsidR="00AB14AD" w:rsidRDefault="00AB14AD" w:rsidP="00A321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B5FB26" w14:textId="77777777" w:rsidR="00AB14AD" w:rsidRDefault="00AB14AD" w:rsidP="00A321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79F0E6" w14:textId="77777777" w:rsidR="00AB14AD" w:rsidRPr="00400853" w:rsidRDefault="00AB14AD" w:rsidP="00A321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99BC4B" w14:textId="10C12869" w:rsidR="00CF0103" w:rsidRPr="00400853" w:rsidRDefault="00CF0103" w:rsidP="00CF0103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 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D76A4A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Pr="00400853">
        <w:rPr>
          <w:rFonts w:ascii="TH SarabunPSK" w:hAnsi="TH SarabunPSK" w:cs="TH SarabunPSK"/>
          <w:sz w:val="32"/>
          <w:szCs w:val="32"/>
          <w:cs/>
        </w:rPr>
        <w:t>เงินสนับสนุนงานวิจัยและนวัตกรรม  (เงิน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งบประมาณแผ่นดิน</w:t>
      </w:r>
      <w:r w:rsidRPr="00400853">
        <w:rPr>
          <w:rFonts w:ascii="TH SarabunPSK" w:hAnsi="TH SarabunPSK" w:cs="TH SarabunPSK"/>
          <w:sz w:val="32"/>
          <w:szCs w:val="32"/>
          <w:cs/>
        </w:rPr>
        <w:t>)</w:t>
      </w:r>
    </w:p>
    <w:p w14:paraId="75D9445D" w14:textId="77777777" w:rsidR="00CF0103" w:rsidRPr="00400853" w:rsidRDefault="00CF0103" w:rsidP="00CF0103">
      <w:pPr>
        <w:pStyle w:val="af0"/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14:paraId="2B2089B0" w14:textId="77777777" w:rsidR="00CF0103" w:rsidRPr="00400853" w:rsidRDefault="00CF0103" w:rsidP="00CF0103">
      <w:pPr>
        <w:pStyle w:val="af0"/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ปี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4EFFFA" w14:textId="77777777" w:rsidR="00CF0103" w:rsidRPr="00400853" w:rsidRDefault="00CF0103" w:rsidP="00CF0103">
      <w:pPr>
        <w:pStyle w:val="af0"/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CF0103" w:rsidRPr="00400853" w14:paraId="743E25BC" w14:textId="77777777" w:rsidTr="009B27C5">
        <w:tc>
          <w:tcPr>
            <w:tcW w:w="1951" w:type="dxa"/>
            <w:shd w:val="clear" w:color="auto" w:fill="D9D9D9" w:themeFill="background1" w:themeFillShade="D9"/>
          </w:tcPr>
          <w:p w14:paraId="63BEE7E5" w14:textId="77777777"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2DD3205F" w14:textId="77777777"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78DB0BC" w14:textId="77777777"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31C1D611" w14:textId="77777777"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CF0103" w:rsidRPr="00400853" w14:paraId="208A8FC3" w14:textId="77777777" w:rsidTr="00F44BCD">
        <w:trPr>
          <w:trHeight w:val="45"/>
        </w:trPr>
        <w:tc>
          <w:tcPr>
            <w:tcW w:w="1951" w:type="dxa"/>
          </w:tcPr>
          <w:p w14:paraId="0F3A9C27" w14:textId="77777777"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56854B93" w14:textId="77777777" w:rsidR="00CF0103" w:rsidRPr="00400853" w:rsidRDefault="00CF0103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2B12436" w14:textId="77777777" w:rsidR="00CF0103" w:rsidRPr="00400853" w:rsidRDefault="00CF0103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70C71557" w14:textId="77777777" w:rsidR="00CF0103" w:rsidRPr="00400853" w:rsidRDefault="00CF0103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F0103" w:rsidRPr="00400853" w14:paraId="4C7843F0" w14:textId="77777777" w:rsidTr="00F44BCD">
        <w:tc>
          <w:tcPr>
            <w:tcW w:w="1951" w:type="dxa"/>
          </w:tcPr>
          <w:p w14:paraId="7EB9E7B4" w14:textId="77777777"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3CFAE99D" w14:textId="77777777" w:rsidR="00CF0103" w:rsidRPr="00400853" w:rsidRDefault="00CF0103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0E10461" w14:textId="77777777" w:rsidR="00CF0103" w:rsidRPr="00400853" w:rsidRDefault="00CF0103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5371B6A2" w14:textId="77777777" w:rsidR="00CF0103" w:rsidRPr="00400853" w:rsidRDefault="00CF0103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CD32062" w14:textId="77777777" w:rsidR="00CF0103" w:rsidRPr="00400853" w:rsidRDefault="00CF0103" w:rsidP="00CF0103">
      <w:pPr>
        <w:tabs>
          <w:tab w:val="left" w:pos="1712"/>
        </w:tabs>
        <w:rPr>
          <w:rFonts w:ascii="TH SarabunPSK" w:hAnsi="TH SarabunPSK" w:cs="TH SarabunPSK"/>
          <w:sz w:val="32"/>
          <w:szCs w:val="32"/>
        </w:rPr>
      </w:pPr>
    </w:p>
    <w:p w14:paraId="0A8E3369" w14:textId="77777777"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เกณฑ์การประเมิน</w:t>
      </w:r>
    </w:p>
    <w:p w14:paraId="0C56F487" w14:textId="77777777" w:rsidR="00D76A4A" w:rsidRPr="00D76A4A" w:rsidRDefault="00D76A4A" w:rsidP="00D76A4A">
      <w:pPr>
        <w:tabs>
          <w:tab w:val="left" w:pos="709"/>
          <w:tab w:val="right" w:pos="8931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โดยการแปลงค่าจำนวนเงินต่อจำนวนอาจารย์ประจำคณะเป็นคะแนนระหว่าง 0-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7EEF870D" w14:textId="77777777"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เกณฑ์เฉพาะกลุ่ม ค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(สถาบันเฉพาะทางที่เน้นระดับปริญญาตรี)</w:t>
      </w:r>
    </w:p>
    <w:p w14:paraId="461CFDC6" w14:textId="77777777"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กลุ่มสาขาวิชาวิทยาศาสตร์สุขภาพ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(คณะวิทยาศาสตร์การกีฬาและสุขภาพ</w:t>
      </w:r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61407F1A" w14:textId="77777777" w:rsidR="00D76A4A" w:rsidRPr="00D76A4A" w:rsidRDefault="00D76A4A" w:rsidP="00D76A4A">
      <w:pPr>
        <w:tabs>
          <w:tab w:val="left" w:pos="630"/>
          <w:tab w:val="right" w:pos="8931"/>
        </w:tabs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จำนวนเงินสนับสนุนงานวิจัยและนวัตกรรมจากเงินงบประมาณที่กำหนดให้เป็น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  <w:t>คะแนนเต็ม 5 = 50,000 บาทขึ้นไปต่อคน</w:t>
      </w:r>
    </w:p>
    <w:p w14:paraId="0258F10D" w14:textId="77777777"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กลุ่มสาขาวิชามนุษยศาสตร์และสังคมศาสตร์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>(คณะศึกษาศาสตร์และคณะศิลปศาสตร์)</w:t>
      </w:r>
    </w:p>
    <w:p w14:paraId="292422B7" w14:textId="77777777" w:rsidR="00D76A4A" w:rsidRPr="00D76A4A" w:rsidRDefault="00D76A4A" w:rsidP="00D76A4A">
      <w:pPr>
        <w:tabs>
          <w:tab w:val="left" w:pos="567"/>
          <w:tab w:val="right" w:pos="8931"/>
        </w:tabs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จำนวนเงินสนับสนุนงานวิจัยและนวัตกรรมจากเงินงบประมาณกำหนดให้เป็น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  <w:t>คะแนนเต็ม 5 = 25,000 บาทขึ้นไปต่อคน</w:t>
      </w:r>
    </w:p>
    <w:p w14:paraId="6A5499A7" w14:textId="77777777"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4A977DF9" w14:textId="77777777"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สูตรการคำนวณ </w:t>
      </w:r>
      <w:r w:rsidRPr="00D76A4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30C89F49" w14:textId="77777777" w:rsidR="00D76A4A" w:rsidRPr="00D76A4A" w:rsidRDefault="00D76A4A" w:rsidP="00102140">
      <w:pPr>
        <w:pStyle w:val="aa"/>
        <w:numPr>
          <w:ilvl w:val="0"/>
          <w:numId w:val="6"/>
        </w:numPr>
        <w:tabs>
          <w:tab w:val="left" w:pos="1920"/>
        </w:tabs>
        <w:rPr>
          <w:rFonts w:ascii="TH SarabunPSK" w:eastAsia="Calibri" w:hAnsi="TH SarabunPSK" w:cs="TH SarabunPSK"/>
          <w:b/>
          <w:bCs/>
          <w:color w:val="000000" w:themeColor="text1"/>
          <w:szCs w:val="32"/>
        </w:rPr>
      </w:pPr>
      <w:r w:rsidRPr="00D76A4A">
        <w:rPr>
          <w:rFonts w:ascii="TH SarabunPSK" w:eastAsia="Calibri" w:hAnsi="TH SarabunPSK" w:cs="TH SarabunPSK"/>
          <w:b/>
          <w:bCs/>
          <w:color w:val="000000" w:themeColor="text1"/>
          <w:szCs w:val="32"/>
          <w:cs/>
        </w:rPr>
        <w:t>คณะวิทยาศาสตร์การกีฬาและสุขภาพ</w:t>
      </w:r>
    </w:p>
    <w:p w14:paraId="1B938797" w14:textId="77777777"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5C57E0E" w14:textId="77777777" w:rsidR="00D76A4A" w:rsidRPr="00D76A4A" w:rsidRDefault="00D76A4A" w:rsidP="00D76A4A">
      <w:pPr>
        <w:ind w:left="360" w:firstLine="36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1.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คำนวณจำนวนเงินสนับสนุนงานวิจัยและนวัตกรรม (เงินงบประมาณแผ่นดิน) ของคณะ</w:t>
      </w:r>
    </w:p>
    <w:tbl>
      <w:tblPr>
        <w:tblStyle w:val="TableGrid4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964"/>
        <w:gridCol w:w="1118"/>
      </w:tblGrid>
      <w:tr w:rsidR="00D76A4A" w:rsidRPr="00D76A4A" w14:paraId="6A8B4387" w14:textId="77777777" w:rsidTr="004E64FF">
        <w:trPr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819C88" w14:textId="77777777" w:rsidR="00D76A4A" w:rsidRPr="00D76A4A" w:rsidRDefault="00D76A4A" w:rsidP="004E64F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</w:tcPr>
          <w:p w14:paraId="7B5EBEC8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จำนวนเงินสนับสนุนงานวิจัยและนวัตกรรม </w:t>
            </w: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  <w:t>(เงินงบประมาณแผ่นดิน) ของคณะ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C9F364" w14:textId="77777777" w:rsidR="00D76A4A" w:rsidRPr="00D76A4A" w:rsidRDefault="00D76A4A" w:rsidP="004E64F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6A4A" w:rsidRPr="00D76A4A" w14:paraId="1C8438AD" w14:textId="77777777" w:rsidTr="004E64FF">
        <w:trPr>
          <w:jc w:val="center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AA8A26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</w:tcPr>
          <w:p w14:paraId="5882DA86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จำนวนอาจารย์ประจำทั้งหมดของคณะ</w:t>
            </w: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06374C" w14:textId="77777777" w:rsidR="00D76A4A" w:rsidRPr="00D76A4A" w:rsidRDefault="00D76A4A" w:rsidP="004E64FF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77F0510" w14:textId="77777777"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7EF203D6" w14:textId="77777777" w:rsidR="00D76A4A" w:rsidRPr="00D76A4A" w:rsidRDefault="00D76A4A" w:rsidP="00D76A4A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1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แปลงจำนวนเงินที่คำนวณได้ในข้อ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เทียบกับคะแนนเต็ม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</w:p>
    <w:tbl>
      <w:tblPr>
        <w:tblStyle w:val="a9"/>
        <w:tblW w:w="7371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4820"/>
        <w:gridCol w:w="850"/>
      </w:tblGrid>
      <w:tr w:rsidR="00D76A4A" w:rsidRPr="00D76A4A" w14:paraId="072FA2D1" w14:textId="77777777" w:rsidTr="004E64FF">
        <w:trPr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8A1E75" w14:textId="77777777" w:rsidR="00D76A4A" w:rsidRPr="00D76A4A" w:rsidRDefault="00D76A4A" w:rsidP="004E64F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คะแนนที่ได้ =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2FC4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798540F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จำนวนเงินสนับสนุนงานวิจัยและนวัตกรรม </w:t>
            </w: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  <w:t>(เงินงบประมาณแผ่นดิน) ของคณะ</w:t>
            </w:r>
          </w:p>
        </w:tc>
        <w:tc>
          <w:tcPr>
            <w:tcW w:w="850" w:type="dxa"/>
            <w:vMerge w:val="restart"/>
            <w:vAlign w:val="center"/>
          </w:tcPr>
          <w:p w14:paraId="39DDA5D5" w14:textId="77777777" w:rsidR="00D76A4A" w:rsidRPr="00D76A4A" w:rsidRDefault="00D76A4A" w:rsidP="004E64F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X5</w:t>
            </w:r>
          </w:p>
        </w:tc>
      </w:tr>
      <w:tr w:rsidR="00D76A4A" w:rsidRPr="00D76A4A" w14:paraId="60F31614" w14:textId="77777777" w:rsidTr="004E64FF">
        <w:trPr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5D583" w14:textId="77777777"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5CD52A" w14:textId="77777777"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A6A662E" w14:textId="77777777"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850" w:type="dxa"/>
            <w:vMerge/>
          </w:tcPr>
          <w:p w14:paraId="1EDEB5D9" w14:textId="77777777" w:rsidR="00D76A4A" w:rsidRPr="00D76A4A" w:rsidRDefault="00D76A4A" w:rsidP="004E64FF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8A2EBB5" w14:textId="77777777" w:rsidR="00D76A4A" w:rsidRPr="00D76A4A" w:rsidRDefault="00D76A4A" w:rsidP="00D76A4A">
      <w:pPr>
        <w:tabs>
          <w:tab w:val="left" w:pos="1920"/>
        </w:tabs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D3974EA" w14:textId="77777777" w:rsidR="00D76A4A" w:rsidRPr="00D76A4A" w:rsidRDefault="00D76A4A" w:rsidP="00D76A4A">
      <w:pPr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76A4A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30472002" w14:textId="77777777" w:rsidR="00D76A4A" w:rsidRPr="00D76A4A" w:rsidRDefault="00D76A4A" w:rsidP="00102140">
      <w:pPr>
        <w:pStyle w:val="aa"/>
        <w:numPr>
          <w:ilvl w:val="0"/>
          <w:numId w:val="6"/>
        </w:numPr>
        <w:tabs>
          <w:tab w:val="left" w:pos="1920"/>
        </w:tabs>
        <w:rPr>
          <w:rFonts w:ascii="TH SarabunPSK" w:eastAsia="Calibri" w:hAnsi="TH SarabunPSK" w:cs="TH SarabunPSK"/>
          <w:b/>
          <w:bCs/>
          <w:color w:val="000000" w:themeColor="text1"/>
          <w:szCs w:val="32"/>
        </w:rPr>
      </w:pPr>
      <w:r w:rsidRPr="00D76A4A">
        <w:rPr>
          <w:rFonts w:ascii="TH SarabunPSK" w:eastAsia="TH SarabunPSK" w:hAnsi="TH SarabunPSK" w:cs="TH SarabunPSK"/>
          <w:b/>
          <w:bCs/>
          <w:color w:val="000000" w:themeColor="text1"/>
          <w:szCs w:val="32"/>
          <w:cs/>
          <w:lang w:eastAsia="zh-CN"/>
        </w:rPr>
        <w:lastRenderedPageBreak/>
        <w:t>คณะศึกษาศาสตร์ และคณะศิลปศาสตร์</w:t>
      </w:r>
    </w:p>
    <w:p w14:paraId="33A3AEE4" w14:textId="77777777" w:rsidR="00D76A4A" w:rsidRPr="00D76A4A" w:rsidRDefault="00D76A4A" w:rsidP="00D76A4A">
      <w:pPr>
        <w:ind w:left="360" w:firstLine="36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.1 คำนวณจำนวนเงินสนับสนุนงานวิจัยและนวัตกรรม (เงินงบประมาณแผ่นดิน) ของคณะ</w:t>
      </w:r>
    </w:p>
    <w:tbl>
      <w:tblPr>
        <w:tblStyle w:val="TableGrid4"/>
        <w:tblW w:w="6520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954"/>
        <w:gridCol w:w="283"/>
      </w:tblGrid>
      <w:tr w:rsidR="00D76A4A" w:rsidRPr="00D76A4A" w14:paraId="3203E97A" w14:textId="77777777" w:rsidTr="004E64FF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792337" w14:textId="77777777" w:rsidR="00D76A4A" w:rsidRPr="00D76A4A" w:rsidRDefault="00D76A4A" w:rsidP="004E64F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748CC46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จำนวนเงินสนับสนุนงานวิจัยและนวัตกรรม </w:t>
            </w: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  <w:t>(เงินงบประมาณแผ่นดิน) ของคณะ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D1645C" w14:textId="77777777" w:rsidR="00D76A4A" w:rsidRPr="00D76A4A" w:rsidRDefault="00D76A4A" w:rsidP="004E64F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6A4A" w:rsidRPr="00D76A4A" w14:paraId="1C525581" w14:textId="77777777" w:rsidTr="004E64FF"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20AECE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FDF0B9A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จำนวนอาจารย์ประจำทั้งหมดของคณะ</w:t>
            </w: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CCC299" w14:textId="77777777" w:rsidR="00D76A4A" w:rsidRPr="00D76A4A" w:rsidRDefault="00D76A4A" w:rsidP="004E64FF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DA6FB53" w14:textId="77777777"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2A04613E" w14:textId="77777777" w:rsidR="00D76A4A" w:rsidRPr="00D76A4A" w:rsidRDefault="00D76A4A" w:rsidP="00D76A4A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แปลงจำนวนเงินที่คำนวณได้ในข้อ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เทียบกับคะแนนเต็ม </w:t>
      </w:r>
      <w:r w:rsidRPr="00D76A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</w:p>
    <w:tbl>
      <w:tblPr>
        <w:tblStyle w:val="a9"/>
        <w:tblW w:w="80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50"/>
        <w:gridCol w:w="5391"/>
        <w:gridCol w:w="709"/>
      </w:tblGrid>
      <w:tr w:rsidR="00D76A4A" w:rsidRPr="00D76A4A" w14:paraId="205DA6D0" w14:textId="77777777" w:rsidTr="004E64FF"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1342F2" w14:textId="77777777" w:rsidR="00D76A4A" w:rsidRPr="00D76A4A" w:rsidRDefault="00D76A4A" w:rsidP="004E64F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คะแนนที่ได้ = 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2F6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14:paraId="32A4B849" w14:textId="77777777" w:rsidR="00D76A4A" w:rsidRPr="00D76A4A" w:rsidRDefault="00D76A4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จำนวนเงินสนับสนุนงานวิจัยและนวัตกรรม </w:t>
            </w: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br/>
              <w:t>(เงินงบประมาณแผ่นดิน) ของคณะ</w:t>
            </w:r>
          </w:p>
        </w:tc>
        <w:tc>
          <w:tcPr>
            <w:tcW w:w="709" w:type="dxa"/>
            <w:vMerge w:val="restart"/>
            <w:vAlign w:val="center"/>
          </w:tcPr>
          <w:p w14:paraId="743E9817" w14:textId="77777777" w:rsidR="00D76A4A" w:rsidRPr="00D76A4A" w:rsidRDefault="00D76A4A" w:rsidP="004E64F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X5</w:t>
            </w:r>
          </w:p>
        </w:tc>
      </w:tr>
      <w:tr w:rsidR="00D76A4A" w:rsidRPr="00D76A4A" w14:paraId="3C2DA570" w14:textId="77777777" w:rsidTr="004E64FF"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5482A" w14:textId="77777777"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3E3B7D" w14:textId="77777777"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14:paraId="367D0825" w14:textId="77777777" w:rsidR="00D76A4A" w:rsidRPr="00D76A4A" w:rsidRDefault="00D76A4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25,000</w:t>
            </w:r>
          </w:p>
        </w:tc>
        <w:tc>
          <w:tcPr>
            <w:tcW w:w="709" w:type="dxa"/>
            <w:vMerge/>
          </w:tcPr>
          <w:p w14:paraId="75AE5632" w14:textId="77777777" w:rsidR="00D76A4A" w:rsidRPr="00D76A4A" w:rsidRDefault="00D76A4A" w:rsidP="004E64FF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E309B78" w14:textId="77777777" w:rsidR="00D76A4A" w:rsidRPr="00D76A4A" w:rsidRDefault="00D76A4A" w:rsidP="00D76A4A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200E9B58" w14:textId="77777777" w:rsidR="00AB14AD" w:rsidRPr="00C42C5C" w:rsidRDefault="00AB14AD" w:rsidP="00AB14AD">
      <w:pPr>
        <w:spacing w:line="340" w:lineRule="exact"/>
        <w:rPr>
          <w:rFonts w:ascii="TH SarabunPSK" w:eastAsia="TH SarabunPSK" w:hAnsi="TH SarabunPSK" w:cs="TH SarabunPSK"/>
          <w:b/>
          <w:bCs/>
        </w:rPr>
      </w:pPr>
      <w:r w:rsidRPr="00C42C5C">
        <w:rPr>
          <w:rFonts w:ascii="TH SarabunPSK" w:eastAsia="TH SarabunPSK" w:hAnsi="TH SarabunPSK" w:cs="TH SarabunPSK"/>
          <w:b/>
          <w:bCs/>
          <w:cs/>
        </w:rPr>
        <w:t>หมายเหตุ</w:t>
      </w:r>
    </w:p>
    <w:p w14:paraId="6B6A32DB" w14:textId="77777777" w:rsidR="00AB14AD" w:rsidRPr="002E0F22" w:rsidRDefault="00AB14AD" w:rsidP="00AB14AD">
      <w:pPr>
        <w:pStyle w:val="aa"/>
        <w:numPr>
          <w:ilvl w:val="0"/>
          <w:numId w:val="24"/>
        </w:numPr>
        <w:tabs>
          <w:tab w:val="left" w:pos="720"/>
          <w:tab w:val="left" w:pos="2552"/>
        </w:tabs>
        <w:spacing w:line="380" w:lineRule="exact"/>
        <w:rPr>
          <w:rFonts w:ascii="TH SarabunPSK" w:eastAsia="Calibri" w:hAnsi="TH SarabunPSK" w:cs="TH SarabunPSK"/>
          <w:color w:val="000000" w:themeColor="text1"/>
          <w:szCs w:val="32"/>
        </w:rPr>
      </w:pPr>
      <w:r w:rsidRPr="002E0F22">
        <w:rPr>
          <w:rFonts w:ascii="TH SarabunPSK" w:eastAsia="Calibri" w:hAnsi="TH SarabunPSK" w:cs="TH SarabunPSK"/>
          <w:color w:val="000000" w:themeColor="text1"/>
          <w:szCs w:val="32"/>
          <w:cs/>
        </w:rPr>
        <w:t>ปีการเก็บข้อมูล ให้ใช้ปีงบประมาณที่ตรงกับปีการศึกษาที่รับการประเมิน</w:t>
      </w:r>
    </w:p>
    <w:p w14:paraId="642DE05F" w14:textId="77777777" w:rsidR="00AB14AD" w:rsidRPr="002E0F22" w:rsidRDefault="00AB14AD" w:rsidP="00AB14AD">
      <w:pPr>
        <w:pStyle w:val="aa"/>
        <w:numPr>
          <w:ilvl w:val="0"/>
          <w:numId w:val="24"/>
        </w:numPr>
        <w:tabs>
          <w:tab w:val="left" w:pos="720"/>
          <w:tab w:val="left" w:pos="2552"/>
        </w:tabs>
        <w:spacing w:line="380" w:lineRule="exact"/>
        <w:rPr>
          <w:rFonts w:ascii="TH SarabunPSK" w:hAnsi="TH SarabunPSK" w:cs="TH SarabunPSK"/>
          <w:szCs w:val="32"/>
        </w:rPr>
      </w:pPr>
      <w:r w:rsidRPr="002E0F22">
        <w:rPr>
          <w:rFonts w:ascii="TH SarabunPSK" w:hAnsi="TH SarabunPSK" w:cs="TH SarabunPSK"/>
          <w:szCs w:val="32"/>
          <w:cs/>
        </w:rPr>
        <w:t>จ</w:t>
      </w:r>
      <w:r w:rsidRPr="002E0F22">
        <w:rPr>
          <w:rFonts w:ascii="TH SarabunPSK" w:hAnsi="TH SarabunPSK" w:cs="TH SarabunPSK" w:hint="cs"/>
          <w:szCs w:val="32"/>
          <w:cs/>
        </w:rPr>
        <w:t>ำ</w:t>
      </w:r>
      <w:r w:rsidRPr="002E0F22">
        <w:rPr>
          <w:rFonts w:ascii="TH SarabunPSK" w:hAnsi="TH SarabunPSK" w:cs="TH SarabunPSK"/>
          <w:szCs w:val="32"/>
          <w:cs/>
        </w:rPr>
        <w:t>นวนเงินสนับสนุนงานวิจัยและนวัตกรรม (</w:t>
      </w:r>
      <w:r w:rsidRPr="002E0F22">
        <w:rPr>
          <w:rFonts w:ascii="TH SarabunPSK" w:hAnsi="TH SarabunPSK" w:cs="TH SarabunPSK" w:hint="cs"/>
          <w:szCs w:val="32"/>
          <w:cs/>
        </w:rPr>
        <w:t>เงินงบประมาณแผ่นดิน</w:t>
      </w:r>
      <w:r w:rsidRPr="002E0F22">
        <w:rPr>
          <w:rFonts w:ascii="TH SarabunPSK" w:hAnsi="TH SarabunPSK" w:cs="TH SarabunPSK"/>
          <w:szCs w:val="32"/>
          <w:cs/>
        </w:rPr>
        <w:t>) ให้นับจ</w:t>
      </w:r>
      <w:r w:rsidRPr="002E0F22">
        <w:rPr>
          <w:rFonts w:ascii="TH SarabunPSK" w:hAnsi="TH SarabunPSK" w:cs="TH SarabunPSK" w:hint="cs"/>
          <w:szCs w:val="32"/>
          <w:cs/>
        </w:rPr>
        <w:t>ำ</w:t>
      </w:r>
      <w:r w:rsidRPr="002E0F22">
        <w:rPr>
          <w:rFonts w:ascii="TH SarabunPSK" w:hAnsi="TH SarabunPSK" w:cs="TH SarabunPSK"/>
          <w:szCs w:val="32"/>
          <w:cs/>
        </w:rPr>
        <w:t>นวนเงิน</w:t>
      </w:r>
      <w:r w:rsidRPr="002E0F22">
        <w:rPr>
          <w:rFonts w:ascii="TH SarabunPSK" w:hAnsi="TH SarabunPSK" w:cs="TH SarabunPSK" w:hint="cs"/>
          <w:szCs w:val="32"/>
          <w:cs/>
        </w:rPr>
        <w:t>ตาม</w:t>
      </w:r>
      <w:r w:rsidRPr="002E0F22">
        <w:rPr>
          <w:rFonts w:ascii="TH SarabunPSK" w:hAnsi="TH SarabunPSK" w:cs="TH SarabunPSK"/>
          <w:szCs w:val="32"/>
          <w:cs/>
        </w:rPr>
        <w:t>ตามพระราชบัญญัติงบประมาณรายจ่ายประจ</w:t>
      </w:r>
      <w:r w:rsidRPr="002E0F22">
        <w:rPr>
          <w:rFonts w:ascii="TH SarabunPSK" w:hAnsi="TH SarabunPSK" w:cs="TH SarabunPSK" w:hint="cs"/>
          <w:szCs w:val="32"/>
          <w:cs/>
        </w:rPr>
        <w:t>ำ</w:t>
      </w:r>
      <w:r w:rsidRPr="002E0F22">
        <w:rPr>
          <w:rFonts w:ascii="TH SarabunPSK" w:hAnsi="TH SarabunPSK" w:cs="TH SarabunPSK"/>
          <w:szCs w:val="32"/>
          <w:cs/>
        </w:rPr>
        <w:t xml:space="preserve">ปีงบประมาณ ที่คณะได้รับจัดสรรจากมหาวิทยาลัย </w:t>
      </w:r>
    </w:p>
    <w:p w14:paraId="4F0598D1" w14:textId="77777777" w:rsidR="00AB14AD" w:rsidRDefault="00AB14AD" w:rsidP="00AB14AD">
      <w:pPr>
        <w:tabs>
          <w:tab w:val="left" w:pos="720"/>
          <w:tab w:val="left" w:pos="2552"/>
        </w:tabs>
        <w:spacing w:line="380" w:lineRule="exact"/>
        <w:rPr>
          <w:rFonts w:ascii="TH SarabunPSK" w:hAnsi="TH SarabunPSK" w:cs="TH SarabunPSK"/>
        </w:rPr>
      </w:pPr>
      <w:r w:rsidRPr="00C42C5C">
        <w:rPr>
          <w:rFonts w:ascii="TH SarabunPSK" w:hAnsi="TH SarabunPSK" w:cs="TH SarabunPSK" w:hint="cs"/>
          <w:cs/>
        </w:rPr>
        <w:t xml:space="preserve">              </w:t>
      </w:r>
      <w:r w:rsidRPr="00C42C5C">
        <w:rPr>
          <w:rFonts w:ascii="TH SarabunPSK" w:hAnsi="TH SarabunPSK" w:cs="TH SarabunPSK"/>
          <w:cs/>
        </w:rPr>
        <w:t>ในปีงบประมาณที่ตรงกับปีการศึกษาที่ได้รับการประเมิน</w:t>
      </w:r>
    </w:p>
    <w:p w14:paraId="24C470E1" w14:textId="77777777" w:rsidR="00AB14AD" w:rsidRPr="003B4389" w:rsidRDefault="00AB14AD" w:rsidP="00AB14AD">
      <w:pPr>
        <w:tabs>
          <w:tab w:val="left" w:pos="720"/>
          <w:tab w:val="left" w:pos="2552"/>
        </w:tabs>
        <w:spacing w:line="380" w:lineRule="exact"/>
        <w:ind w:firstLine="709"/>
        <w:rPr>
          <w:rFonts w:ascii="TH SarabunPSK" w:eastAsia="Calibri" w:hAnsi="TH SarabunPSK" w:cs="TH SarabunPSK"/>
          <w:color w:val="000000" w:themeColor="text1"/>
          <w:spacing w:val="-4"/>
        </w:rPr>
      </w:pPr>
      <w:r w:rsidRPr="003B4389">
        <w:rPr>
          <w:rFonts w:ascii="TH SarabunPSK" w:hAnsi="TH SarabunPSK" w:cs="TH SarabunPSK"/>
          <w:color w:val="000000" w:themeColor="text1"/>
        </w:rPr>
        <w:t xml:space="preserve">3.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>จ</w:t>
      </w:r>
      <w:r w:rsidRPr="003B4389">
        <w:rPr>
          <w:rFonts w:ascii="TH SarabunPSK" w:eastAsia="Calibri" w:hAnsi="TH SarabunPSK" w:cs="TH SarabunPSK" w:hint="cs"/>
          <w:color w:val="000000" w:themeColor="text1"/>
          <w:cs/>
        </w:rPr>
        <w:t>ำ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>นวนอาจารย์ประจ</w:t>
      </w:r>
      <w:r w:rsidRPr="003B4389">
        <w:rPr>
          <w:rFonts w:ascii="TH SarabunPSK" w:eastAsia="Calibri" w:hAnsi="TH SarabunPSK" w:cs="TH SarabunPSK" w:hint="cs"/>
          <w:color w:val="000000" w:themeColor="text1"/>
          <w:cs/>
        </w:rPr>
        <w:t>ำ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 xml:space="preserve">ทั้งหมดให้นับข้อมูล ณ วันที่ </w:t>
      </w:r>
      <w:r w:rsidRPr="003B4389">
        <w:rPr>
          <w:rFonts w:ascii="TH SarabunPSK" w:eastAsia="Calibri" w:hAnsi="TH SarabunPSK" w:cs="TH SarabunPSK"/>
          <w:color w:val="000000" w:themeColor="text1"/>
        </w:rPr>
        <w:t>31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 xml:space="preserve"> พฤษภาคม ของปีที่รับการประเมิน</w:t>
      </w:r>
      <w:r w:rsidRPr="003B4389">
        <w:rPr>
          <w:rFonts w:ascii="TH SarabunPSK" w:eastAsia="Calibri" w:hAnsi="TH SarabunPSK" w:cs="TH SarabunPSK"/>
          <w:color w:val="000000" w:themeColor="text1"/>
          <w:spacing w:val="-4"/>
          <w:cs/>
        </w:rPr>
        <w:t xml:space="preserve"> </w:t>
      </w:r>
    </w:p>
    <w:p w14:paraId="1F2B313F" w14:textId="77777777" w:rsidR="00AB14AD" w:rsidRPr="003B4389" w:rsidRDefault="00AB14AD" w:rsidP="00AB14AD">
      <w:pPr>
        <w:tabs>
          <w:tab w:val="left" w:pos="720"/>
          <w:tab w:val="left" w:pos="2552"/>
        </w:tabs>
        <w:spacing w:line="380" w:lineRule="exact"/>
        <w:ind w:firstLine="709"/>
        <w:rPr>
          <w:rFonts w:ascii="TH SarabunPSK" w:hAnsi="TH SarabunPSK" w:cs="TH SarabunPSK"/>
          <w:color w:val="000000" w:themeColor="text1"/>
          <w:cs/>
        </w:rPr>
      </w:pPr>
      <w:r w:rsidRPr="003B4389">
        <w:rPr>
          <w:rFonts w:ascii="TH SarabunPSK" w:eastAsia="Calibri" w:hAnsi="TH SarabunPSK" w:cs="TH SarabunPSK"/>
          <w:color w:val="000000" w:themeColor="text1"/>
          <w:spacing w:val="-4"/>
        </w:rPr>
        <w:t xml:space="preserve">4.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>อาจารย์ประจ</w:t>
      </w:r>
      <w:r w:rsidRPr="003B4389">
        <w:rPr>
          <w:rFonts w:ascii="TH SarabunPSK" w:eastAsia="Calibri" w:hAnsi="TH SarabunPSK" w:cs="TH SarabunPSK" w:hint="cs"/>
          <w:color w:val="000000" w:themeColor="text1"/>
          <w:cs/>
        </w:rPr>
        <w:t xml:space="preserve">ำ แบ่งเป็น </w:t>
      </w:r>
      <w:r w:rsidRPr="003B4389">
        <w:rPr>
          <w:rFonts w:ascii="TH SarabunPSK" w:eastAsia="Calibri" w:hAnsi="TH SarabunPSK" w:cs="TH SarabunPSK"/>
          <w:color w:val="000000" w:themeColor="text1"/>
        </w:rPr>
        <w:t xml:space="preserve">2 </w:t>
      </w:r>
      <w:r w:rsidRPr="003B4389">
        <w:rPr>
          <w:rFonts w:ascii="TH SarabunPSK" w:eastAsia="Calibri" w:hAnsi="TH SarabunPSK" w:cs="TH SarabunPSK" w:hint="cs"/>
          <w:color w:val="000000" w:themeColor="text1"/>
          <w:cs/>
        </w:rPr>
        <w:t>ประเภท ดังนี้</w:t>
      </w:r>
    </w:p>
    <w:p w14:paraId="570CF8A1" w14:textId="77777777" w:rsidR="00AB14AD" w:rsidRPr="003B4389" w:rsidRDefault="00AB14AD" w:rsidP="00AB14AD">
      <w:pPr>
        <w:pStyle w:val="aa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4.1 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 xml:space="preserve">ประเภทข้าราชการ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ให้นับที่ปฏิบัติงานจริง และลาศึกษาต่อ</w:t>
      </w:r>
    </w:p>
    <w:p w14:paraId="27AB21EA" w14:textId="77777777" w:rsidR="00AB14AD" w:rsidRPr="003B4389" w:rsidRDefault="00AB14AD" w:rsidP="00AB14AD">
      <w:pPr>
        <w:pStyle w:val="aa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4.2 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 xml:space="preserve">ประเภทสัญญาจ้าง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ให้นับที่ปฏิบัติงานจริง</w:t>
      </w:r>
      <w:r w:rsidRPr="003B4389">
        <w:rPr>
          <w:rFonts w:ascii="TH SarabunPSK" w:eastAsia="Calibri" w:hAnsi="TH SarabunPSK" w:cs="TH SarabunPSK"/>
          <w:strike/>
          <w:color w:val="000000" w:themeColor="text1"/>
          <w:szCs w:val="32"/>
          <w:cs/>
        </w:rPr>
        <w:t xml:space="preserve"> </w:t>
      </w:r>
    </w:p>
    <w:p w14:paraId="6B40D749" w14:textId="77777777" w:rsidR="00AB14AD" w:rsidRPr="003B4389" w:rsidRDefault="00AB14AD" w:rsidP="00AB14AD">
      <w:pPr>
        <w:pStyle w:val="aa"/>
        <w:autoSpaceDE w:val="0"/>
        <w:autoSpaceDN w:val="0"/>
        <w:adjustRightInd w:val="0"/>
        <w:ind w:left="709"/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5. 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การนับจำนวนอาจารย์ประจำ ให้นับดังนี้</w:t>
      </w:r>
    </w:p>
    <w:p w14:paraId="318FFE16" w14:textId="77777777" w:rsidR="00AB14AD" w:rsidRPr="003B4389" w:rsidRDefault="00AB14AD" w:rsidP="00AB14AD">
      <w:pPr>
        <w:pStyle w:val="aa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>5.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1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 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การนับจำนวนอาจารย์ประจำ ประเภทข้าราชการ กรณีบรรจุใหม่ ให้นับดังนี้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 </w:t>
      </w:r>
    </w:p>
    <w:p w14:paraId="7C13617D" w14:textId="77777777" w:rsidR="00AB14AD" w:rsidRPr="003B4389" w:rsidRDefault="00AB14AD" w:rsidP="00AB14AD">
      <w:pPr>
        <w:pStyle w:val="aa"/>
        <w:autoSpaceDE w:val="0"/>
        <w:autoSpaceDN w:val="0"/>
        <w:adjustRightInd w:val="0"/>
        <w:ind w:left="1418"/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1)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ระยะเวลา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การปฏิบัติงาน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น้อยกว่า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>6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เดือน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  <w:t xml:space="preserve">คิดเป็น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>0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คน </w:t>
      </w:r>
    </w:p>
    <w:p w14:paraId="0E8FEDE7" w14:textId="77777777" w:rsidR="00AB14AD" w:rsidRPr="003B4389" w:rsidRDefault="00AB14AD" w:rsidP="00AB14AD">
      <w:pPr>
        <w:pStyle w:val="aa"/>
        <w:autoSpaceDE w:val="0"/>
        <w:autoSpaceDN w:val="0"/>
        <w:adjustRightInd w:val="0"/>
        <w:ind w:left="1418"/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2)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ระยะเวลา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การปฏิบัติงาน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>6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เดือนขึ้นไป </w:t>
      </w:r>
    </w:p>
    <w:p w14:paraId="42A66333" w14:textId="77777777" w:rsidR="00AB14AD" w:rsidRPr="003B4389" w:rsidRDefault="00AB14AD" w:rsidP="00AB14AD">
      <w:pPr>
        <w:pStyle w:val="aa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 xml:space="preserve">  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 xml:space="preserve">   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แต่ไม่ถึง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การปฏิบัติงาน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>9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เดือน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  <w:t xml:space="preserve">คิดเป็น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>0.5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คน </w:t>
      </w:r>
    </w:p>
    <w:p w14:paraId="043882C8" w14:textId="77777777" w:rsidR="00AB14AD" w:rsidRPr="003B4389" w:rsidRDefault="00AB14AD" w:rsidP="00AB14AD">
      <w:pPr>
        <w:pStyle w:val="aa"/>
        <w:ind w:left="1418"/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3)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ระยะเวลา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การปฏิบัติงาน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9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เดือนขึ้นไป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ab/>
        <w:t xml:space="preserve">คิดเป็น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1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คน </w:t>
      </w:r>
    </w:p>
    <w:p w14:paraId="06FDF1AD" w14:textId="77777777" w:rsidR="00AB14AD" w:rsidRPr="003B4389" w:rsidRDefault="00AB14AD" w:rsidP="00AB14AD">
      <w:pPr>
        <w:pStyle w:val="aa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color w:val="000000" w:themeColor="text1"/>
          <w:spacing w:val="4"/>
          <w:szCs w:val="32"/>
        </w:rPr>
      </w:pP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 xml:space="preserve"> 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>5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.2</w:t>
      </w: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การนับจ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ำ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นวนอาจารย์ประจ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>ำ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 xml:space="preserve"> ประเภทสัญญาจ้าง ให้นับอาจารย์ที่มีสัญญาจ้าง</w:t>
      </w:r>
      <w:r w:rsidRPr="003B4389">
        <w:rPr>
          <w:rFonts w:ascii="TH SarabunPSK" w:eastAsia="Calibri" w:hAnsi="TH SarabunPSK" w:cs="TH SarabunPSK" w:hint="cs"/>
          <w:color w:val="000000" w:themeColor="text1"/>
          <w:spacing w:val="4"/>
          <w:szCs w:val="32"/>
          <w:cs/>
        </w:rPr>
        <w:t>ที่มีการระบุ</w:t>
      </w:r>
      <w:r w:rsidRPr="003B4389">
        <w:rPr>
          <w:rFonts w:ascii="TH SarabunPSK" w:eastAsia="Calibri" w:hAnsi="TH SarabunPSK" w:cs="TH SarabunPSK"/>
          <w:color w:val="000000" w:themeColor="text1"/>
          <w:spacing w:val="4"/>
          <w:szCs w:val="32"/>
          <w:cs/>
        </w:rPr>
        <w:t xml:space="preserve">ระยะเวลาการปฏิบัติงานตั้งแต่ </w:t>
      </w:r>
      <w:r w:rsidRPr="003B4389">
        <w:rPr>
          <w:rFonts w:ascii="TH SarabunPSK" w:eastAsia="Calibri" w:hAnsi="TH SarabunPSK" w:cs="TH SarabunPSK"/>
          <w:color w:val="000000" w:themeColor="text1"/>
          <w:spacing w:val="4"/>
          <w:szCs w:val="32"/>
        </w:rPr>
        <w:t>9</w:t>
      </w:r>
      <w:r w:rsidRPr="003B4389">
        <w:rPr>
          <w:rFonts w:ascii="TH SarabunPSK" w:eastAsia="Calibri" w:hAnsi="TH SarabunPSK" w:cs="TH SarabunPSK"/>
          <w:color w:val="000000" w:themeColor="text1"/>
          <w:spacing w:val="4"/>
          <w:szCs w:val="32"/>
          <w:cs/>
        </w:rPr>
        <w:t xml:space="preserve"> เดือนขึ้นไป </w:t>
      </w:r>
    </w:p>
    <w:p w14:paraId="572D241B" w14:textId="77777777" w:rsidR="00AB14AD" w:rsidRPr="003B4389" w:rsidRDefault="00AB14AD" w:rsidP="00AB14AD">
      <w:pPr>
        <w:pStyle w:val="aa"/>
        <w:autoSpaceDE w:val="0"/>
        <w:autoSpaceDN w:val="0"/>
        <w:adjustRightInd w:val="0"/>
        <w:ind w:left="993" w:hanging="284"/>
        <w:jc w:val="thaiDistribute"/>
        <w:rPr>
          <w:rFonts w:ascii="TH SarabunPSK" w:eastAsia="Calibri" w:hAnsi="TH SarabunPSK" w:cs="TH SarabunPSK"/>
          <w:color w:val="000000" w:themeColor="text1"/>
          <w:szCs w:val="32"/>
        </w:rPr>
      </w:pPr>
      <w:r w:rsidRPr="003B4389">
        <w:rPr>
          <w:rFonts w:ascii="TH SarabunPSK" w:eastAsia="Calibri" w:hAnsi="TH SarabunPSK" w:cs="TH SarabunPSK"/>
          <w:color w:val="000000" w:themeColor="text1"/>
          <w:szCs w:val="32"/>
        </w:rPr>
        <w:t xml:space="preserve">6. 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 xml:space="preserve">กรณีที่อาจารย์ประจำที่ปฏิบัติหน้าที่ในสำนักงานอธิการบดี (ส่วนกลาง) ให้นับจำนวนอาจารย์ประจำ ณ </w:t>
      </w:r>
      <w:r w:rsidRPr="003B4389">
        <w:rPr>
          <w:rFonts w:ascii="TH SarabunPSK" w:eastAsia="Calibri" w:hAnsi="TH SarabunPSK" w:cs="TH SarabunPSK"/>
          <w:color w:val="000000" w:themeColor="text1"/>
          <w:szCs w:val="32"/>
          <w:cs/>
        </w:rPr>
        <w:t>วิทยาเขตที่ปฏิบัติหน้าที่สอน</w:t>
      </w:r>
      <w:r w:rsidRPr="003B4389">
        <w:rPr>
          <w:rFonts w:ascii="TH SarabunPSK" w:eastAsia="Calibri" w:hAnsi="TH SarabunPSK" w:cs="TH SarabunPSK" w:hint="cs"/>
          <w:color w:val="000000" w:themeColor="text1"/>
          <w:szCs w:val="32"/>
          <w:cs/>
        </w:rPr>
        <w:t xml:space="preserve"> </w:t>
      </w:r>
    </w:p>
    <w:p w14:paraId="3764451B" w14:textId="77777777" w:rsidR="00D76A4A" w:rsidRDefault="00D76A4A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BBECC2" w14:textId="77777777" w:rsidR="00D76A4A" w:rsidRDefault="00D76A4A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76A10B" w14:textId="77777777" w:rsidR="00D76A4A" w:rsidRDefault="00D76A4A" w:rsidP="00CF01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FD05C7" w14:textId="77777777" w:rsidR="001A2C43" w:rsidRPr="00400853" w:rsidRDefault="001A2C43" w:rsidP="001A2C4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</w:t>
      </w:r>
    </w:p>
    <w:p w14:paraId="5BD38CA4" w14:textId="77777777" w:rsidR="001A2C43" w:rsidRPr="00D76A4A" w:rsidRDefault="001A2C43" w:rsidP="001A2C43">
      <w:pPr>
        <w:jc w:val="thaiDistribute"/>
        <w:rPr>
          <w:rFonts w:ascii="TH SarabunPSK" w:hAnsi="TH SarabunPSK" w:cs="TH SarabunPSK"/>
        </w:rPr>
      </w:pPr>
      <w:r w:rsidRPr="00D76A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D76A4A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76A4A">
        <w:rPr>
          <w:rFonts w:ascii="TH SarabunPSK" w:hAnsi="TH SarabunPSK" w:cs="TH SarabunPSK"/>
          <w:b/>
          <w:bCs/>
          <w:sz w:val="32"/>
          <w:szCs w:val="32"/>
        </w:rPr>
        <w:t>-1</w:t>
      </w:r>
      <w:r w:rsidRPr="00D76A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ข้อมูลโครงการวิจัยและนวัตกรรมที่ได้รับ</w:t>
      </w:r>
      <w:r w:rsidRPr="00D76A4A">
        <w:rPr>
          <w:rFonts w:ascii="TH SarabunPSK" w:hAnsi="TH SarabunPSK" w:cs="TH SarabunPSK"/>
          <w:sz w:val="32"/>
          <w:szCs w:val="32"/>
          <w:cs/>
        </w:rPr>
        <w:t>เงินสนับสนุน (เงิ</w:t>
      </w:r>
      <w:r>
        <w:rPr>
          <w:rFonts w:ascii="TH SarabunPSK" w:hAnsi="TH SarabunPSK" w:cs="TH SarabunPSK" w:hint="cs"/>
          <w:sz w:val="32"/>
          <w:szCs w:val="32"/>
          <w:cs/>
        </w:rPr>
        <w:t>นงบประมาณแผ่นดิน</w:t>
      </w:r>
      <w:r w:rsidRPr="00D76A4A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9"/>
        <w:tblpPr w:leftFromText="180" w:rightFromText="180" w:vertAnchor="page" w:horzAnchor="margin" w:tblpY="2279"/>
        <w:tblW w:w="8791" w:type="dxa"/>
        <w:tblLayout w:type="fixed"/>
        <w:tblLook w:val="04A0" w:firstRow="1" w:lastRow="0" w:firstColumn="1" w:lastColumn="0" w:noHBand="0" w:noVBand="1"/>
      </w:tblPr>
      <w:tblGrid>
        <w:gridCol w:w="847"/>
        <w:gridCol w:w="2277"/>
        <w:gridCol w:w="2282"/>
        <w:gridCol w:w="2282"/>
        <w:gridCol w:w="1103"/>
      </w:tblGrid>
      <w:tr w:rsidR="001A2C43" w:rsidRPr="005B02D5" w14:paraId="61E8D0AA" w14:textId="77777777" w:rsidTr="001A2C43">
        <w:trPr>
          <w:trHeight w:val="521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09805F81" w14:textId="77777777" w:rsidR="001A2C43" w:rsidRPr="005B02D5" w:rsidRDefault="001A2C43" w:rsidP="001A2C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1CDC8A84" w14:textId="77777777" w:rsidR="001A2C43" w:rsidRPr="005B02D5" w:rsidRDefault="001A2C43" w:rsidP="001A2C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282" w:type="dxa"/>
            <w:shd w:val="clear" w:color="auto" w:fill="D9D9D9" w:themeFill="background1" w:themeFillShade="D9"/>
            <w:vAlign w:val="center"/>
          </w:tcPr>
          <w:p w14:paraId="53BABBB3" w14:textId="77777777" w:rsidR="001A2C43" w:rsidRPr="005B02D5" w:rsidRDefault="001A2C43" w:rsidP="001A2C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82" w:type="dxa"/>
            <w:shd w:val="clear" w:color="auto" w:fill="D9D9D9" w:themeFill="background1" w:themeFillShade="D9"/>
            <w:vAlign w:val="center"/>
          </w:tcPr>
          <w:p w14:paraId="3DBFA263" w14:textId="77777777" w:rsidR="001A2C43" w:rsidRPr="005B02D5" w:rsidRDefault="001A2C43" w:rsidP="001A2C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7BC57A11" w14:textId="77777777" w:rsidR="001A2C43" w:rsidRPr="005B02D5" w:rsidRDefault="001A2C43" w:rsidP="001A2C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2C43" w:rsidRPr="005B02D5" w14:paraId="48CF3374" w14:textId="77777777" w:rsidTr="001A2C43">
        <w:trPr>
          <w:trHeight w:val="215"/>
        </w:trPr>
        <w:tc>
          <w:tcPr>
            <w:tcW w:w="847" w:type="dxa"/>
            <w:vAlign w:val="center"/>
          </w:tcPr>
          <w:p w14:paraId="3B99F894" w14:textId="77777777" w:rsidR="001A2C43" w:rsidRPr="005B02D5" w:rsidRDefault="001A2C43" w:rsidP="001A2C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</w:tcPr>
          <w:p w14:paraId="1CE2120C" w14:textId="77777777" w:rsidR="001A2C43" w:rsidRPr="005B02D5" w:rsidRDefault="001A2C43" w:rsidP="001A2C4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  <w:vAlign w:val="center"/>
          </w:tcPr>
          <w:p w14:paraId="27DB0664" w14:textId="77777777" w:rsidR="001A2C43" w:rsidRPr="005B02D5" w:rsidRDefault="001A2C43" w:rsidP="001A2C4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14:paraId="1890EE5E" w14:textId="77777777" w:rsidR="001A2C43" w:rsidRPr="005B02D5" w:rsidRDefault="001A2C43" w:rsidP="001A2C4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14:paraId="0B153CEE" w14:textId="77777777" w:rsidR="001A2C43" w:rsidRPr="005B02D5" w:rsidRDefault="001A2C43" w:rsidP="001A2C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2C43" w:rsidRPr="005B02D5" w14:paraId="331C7460" w14:textId="77777777" w:rsidTr="001A2C43">
        <w:trPr>
          <w:trHeight w:val="205"/>
        </w:trPr>
        <w:tc>
          <w:tcPr>
            <w:tcW w:w="847" w:type="dxa"/>
            <w:vAlign w:val="center"/>
          </w:tcPr>
          <w:p w14:paraId="4FF5BD6F" w14:textId="77777777" w:rsidR="001A2C43" w:rsidRPr="005B02D5" w:rsidRDefault="001A2C43" w:rsidP="001A2C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</w:tcPr>
          <w:p w14:paraId="2171326E" w14:textId="77777777" w:rsidR="001A2C43" w:rsidRPr="005B02D5" w:rsidRDefault="001A2C43" w:rsidP="001A2C4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  <w:vAlign w:val="center"/>
          </w:tcPr>
          <w:p w14:paraId="0EA8570B" w14:textId="77777777" w:rsidR="001A2C43" w:rsidRPr="005B02D5" w:rsidRDefault="001A2C43" w:rsidP="001A2C4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14:paraId="6B1FF37F" w14:textId="77777777" w:rsidR="001A2C43" w:rsidRPr="005B02D5" w:rsidRDefault="001A2C43" w:rsidP="001A2C4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14:paraId="43CD394F" w14:textId="77777777" w:rsidR="001A2C43" w:rsidRPr="005B02D5" w:rsidRDefault="001A2C43" w:rsidP="001A2C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2C43" w:rsidRPr="005B02D5" w14:paraId="26D7B14E" w14:textId="77777777" w:rsidTr="001A2C43">
        <w:trPr>
          <w:trHeight w:val="205"/>
        </w:trPr>
        <w:tc>
          <w:tcPr>
            <w:tcW w:w="847" w:type="dxa"/>
            <w:vAlign w:val="center"/>
          </w:tcPr>
          <w:p w14:paraId="65A95732" w14:textId="77777777" w:rsidR="001A2C43" w:rsidRPr="005B02D5" w:rsidRDefault="001A2C43" w:rsidP="001A2C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14:paraId="2C830E94" w14:textId="77777777" w:rsidR="001A2C43" w:rsidRPr="005B02D5" w:rsidRDefault="001A2C43" w:rsidP="001A2C4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  <w:vAlign w:val="center"/>
          </w:tcPr>
          <w:p w14:paraId="3AD30F72" w14:textId="77777777" w:rsidR="001A2C43" w:rsidRPr="005B02D5" w:rsidRDefault="001A2C43" w:rsidP="001A2C4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14:paraId="4E044D6C" w14:textId="77777777" w:rsidR="001A2C43" w:rsidRPr="005B02D5" w:rsidRDefault="001A2C43" w:rsidP="001A2C4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14:paraId="161B0D3E" w14:textId="77777777" w:rsidR="001A2C43" w:rsidRPr="005B02D5" w:rsidRDefault="001A2C43" w:rsidP="001A2C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2C43" w:rsidRPr="005B02D5" w14:paraId="446DBB61" w14:textId="77777777" w:rsidTr="001A2C43">
        <w:trPr>
          <w:trHeight w:val="205"/>
        </w:trPr>
        <w:tc>
          <w:tcPr>
            <w:tcW w:w="847" w:type="dxa"/>
            <w:vAlign w:val="center"/>
          </w:tcPr>
          <w:p w14:paraId="3BB9D680" w14:textId="77777777" w:rsidR="001A2C43" w:rsidRPr="005B02D5" w:rsidRDefault="001A2C43" w:rsidP="001A2C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14:paraId="6366CC2E" w14:textId="77777777" w:rsidR="001A2C43" w:rsidRPr="005B02D5" w:rsidRDefault="001A2C43" w:rsidP="001A2C4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14:paraId="79B3FF30" w14:textId="77777777" w:rsidR="001A2C43" w:rsidRPr="005B02D5" w:rsidRDefault="001A2C43" w:rsidP="001A2C4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2" w:type="dxa"/>
          </w:tcPr>
          <w:p w14:paraId="0951C5A8" w14:textId="77777777" w:rsidR="001A2C43" w:rsidRPr="005B02D5" w:rsidRDefault="001A2C43" w:rsidP="001A2C4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</w:tcPr>
          <w:p w14:paraId="21188331" w14:textId="77777777" w:rsidR="001A2C43" w:rsidRPr="005B02D5" w:rsidRDefault="001A2C43" w:rsidP="001A2C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2C43" w:rsidRPr="005B02D5" w14:paraId="5AFA3046" w14:textId="77777777" w:rsidTr="001A2C43">
        <w:trPr>
          <w:trHeight w:val="205"/>
        </w:trPr>
        <w:tc>
          <w:tcPr>
            <w:tcW w:w="5406" w:type="dxa"/>
            <w:gridSpan w:val="3"/>
            <w:vAlign w:val="center"/>
          </w:tcPr>
          <w:p w14:paraId="40BA4424" w14:textId="77777777" w:rsidR="001A2C43" w:rsidRPr="005B02D5" w:rsidRDefault="001A2C43" w:rsidP="001A2C4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02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82" w:type="dxa"/>
          </w:tcPr>
          <w:p w14:paraId="44D4F2FE" w14:textId="77777777" w:rsidR="001A2C43" w:rsidRPr="005B02D5" w:rsidRDefault="001A2C43" w:rsidP="001A2C4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1103" w:type="dxa"/>
          </w:tcPr>
          <w:p w14:paraId="387AD2EA" w14:textId="77777777" w:rsidR="001A2C43" w:rsidRPr="005B02D5" w:rsidRDefault="001A2C43" w:rsidP="001A2C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53C1370" w14:textId="77777777" w:rsidR="00D76A4A" w:rsidRDefault="00D76A4A" w:rsidP="00D76A4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436141" w14:textId="78FE45B5" w:rsidR="00D76A4A" w:rsidRPr="00400853" w:rsidRDefault="00D76A4A" w:rsidP="00D76A4A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D76A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D76A4A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76A4A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76A4A">
        <w:rPr>
          <w:rFonts w:ascii="TH SarabunPSK" w:hAnsi="TH SarabunPSK" w:cs="TH SarabunPSK"/>
          <w:sz w:val="32"/>
          <w:szCs w:val="32"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>เงินสนับสนุนงานวิจัยและ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เงินงบประมาณแผ่นดิน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) ของคณะ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"/>
        <w:gridCol w:w="4731"/>
        <w:gridCol w:w="1155"/>
        <w:gridCol w:w="2190"/>
      </w:tblGrid>
      <w:tr w:rsidR="00D76A4A" w:rsidRPr="00400853" w14:paraId="5218F87C" w14:textId="77777777" w:rsidTr="004E64FF">
        <w:trPr>
          <w:tblHeader/>
        </w:trPr>
        <w:tc>
          <w:tcPr>
            <w:tcW w:w="509" w:type="dxa"/>
            <w:shd w:val="clear" w:color="auto" w:fill="D9D9D9" w:themeFill="background1" w:themeFillShade="D9"/>
          </w:tcPr>
          <w:p w14:paraId="14F6E623" w14:textId="77777777"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14:paraId="5EE7994A" w14:textId="77777777"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14:paraId="75F09E25" w14:textId="77777777"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2AEFF1B8" w14:textId="77777777"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76A4A" w:rsidRPr="00400853" w14:paraId="53657183" w14:textId="77777777" w:rsidTr="004E64FF">
        <w:tc>
          <w:tcPr>
            <w:tcW w:w="509" w:type="dxa"/>
          </w:tcPr>
          <w:p w14:paraId="23018251" w14:textId="77777777"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731" w:type="dxa"/>
          </w:tcPr>
          <w:p w14:paraId="0BF12C07" w14:textId="77777777" w:rsidR="00D76A4A" w:rsidRPr="00400853" w:rsidRDefault="00D76A4A" w:rsidP="004E64F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เงินสนับสนุนงานวิจัย</w:t>
            </w: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และนวัตกรรม (</w:t>
            </w:r>
            <w:r w:rsidR="0043456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เงินงบประมาณแผ่นดิน</w:t>
            </w: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ของคณะทั้งหมด </w:t>
            </w:r>
            <w:r w:rsidRPr="0040085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1155" w:type="dxa"/>
          </w:tcPr>
          <w:p w14:paraId="3E32D0C6" w14:textId="77777777"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190" w:type="dxa"/>
          </w:tcPr>
          <w:p w14:paraId="3E8019AA" w14:textId="77777777"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76A4A" w:rsidRPr="00400853" w14:paraId="23982063" w14:textId="77777777" w:rsidTr="004E64FF">
        <w:trPr>
          <w:trHeight w:val="523"/>
        </w:trPr>
        <w:tc>
          <w:tcPr>
            <w:tcW w:w="509" w:type="dxa"/>
          </w:tcPr>
          <w:p w14:paraId="75C097DC" w14:textId="77777777"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731" w:type="dxa"/>
          </w:tcPr>
          <w:p w14:paraId="788EDAFD" w14:textId="77777777" w:rsidR="00D76A4A" w:rsidRPr="00400853" w:rsidRDefault="00D76A4A" w:rsidP="004E64F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ทั้งหมดของคณะ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55" w:type="dxa"/>
          </w:tcPr>
          <w:p w14:paraId="1B7416B8" w14:textId="77777777"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90" w:type="dxa"/>
          </w:tcPr>
          <w:p w14:paraId="4F985F98" w14:textId="77777777"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76A4A" w:rsidRPr="00400853" w14:paraId="014F8C7B" w14:textId="77777777" w:rsidTr="004E64FF">
        <w:tc>
          <w:tcPr>
            <w:tcW w:w="509" w:type="dxa"/>
          </w:tcPr>
          <w:p w14:paraId="1E1F4B76" w14:textId="77777777"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731" w:type="dxa"/>
          </w:tcPr>
          <w:p w14:paraId="319EAB03" w14:textId="77777777" w:rsidR="00D76A4A" w:rsidRPr="00400853" w:rsidRDefault="00D76A4A" w:rsidP="004E64F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จำนวนเงินสนับสนุนงานวิจัยและนวัตกรรม (เงิน</w:t>
            </w:r>
            <w:r w:rsidR="0043456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งบประมาณแผ่นดิน</w:t>
            </w:r>
            <w:r w:rsidRPr="00D76A4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) ของคณะ 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ต่ออาจารย์ประจำทั้งหมดของคณะ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8E"/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=</w:t>
            </w:r>
            <w:r w:rsidRPr="0040085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55" w:type="dxa"/>
          </w:tcPr>
          <w:p w14:paraId="2F134DF5" w14:textId="77777777"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190" w:type="dxa"/>
            <w:vAlign w:val="center"/>
          </w:tcPr>
          <w:p w14:paraId="12A28EDE" w14:textId="77777777"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76A4A" w:rsidRPr="00400853" w14:paraId="696D91F5" w14:textId="77777777" w:rsidTr="004E64FF">
        <w:tc>
          <w:tcPr>
            <w:tcW w:w="509" w:type="dxa"/>
          </w:tcPr>
          <w:p w14:paraId="63CCF624" w14:textId="77777777"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731" w:type="dxa"/>
          </w:tcPr>
          <w:p w14:paraId="490BAA68" w14:textId="77777777" w:rsidR="00D76A4A" w:rsidRPr="00400853" w:rsidRDefault="00D76A4A" w:rsidP="004E64F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43D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=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8E"/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จำนวนเงินต่อคนของแต่ละคณะตามเกณฑ์</w:t>
            </w:r>
          </w:p>
        </w:tc>
        <w:tc>
          <w:tcPr>
            <w:tcW w:w="1155" w:type="dxa"/>
          </w:tcPr>
          <w:p w14:paraId="5F95293A" w14:textId="77777777"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2190" w:type="dxa"/>
            <w:vAlign w:val="center"/>
          </w:tcPr>
          <w:p w14:paraId="785B80EA" w14:textId="77777777" w:rsidR="00D76A4A" w:rsidRPr="00400853" w:rsidRDefault="00D76A4A" w:rsidP="004E64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351D710D" w14:textId="77777777" w:rsidR="00CF0103" w:rsidRPr="00400853" w:rsidRDefault="00CF0103" w:rsidP="00CF01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a9"/>
        <w:tblW w:w="8905" w:type="dxa"/>
        <w:tblLook w:val="04A0" w:firstRow="1" w:lastRow="0" w:firstColumn="1" w:lastColumn="0" w:noHBand="0" w:noVBand="1"/>
      </w:tblPr>
      <w:tblGrid>
        <w:gridCol w:w="1719"/>
        <w:gridCol w:w="2137"/>
        <w:gridCol w:w="2831"/>
        <w:gridCol w:w="2218"/>
      </w:tblGrid>
      <w:tr w:rsidR="00CF0103" w:rsidRPr="00400853" w14:paraId="7A6E4238" w14:textId="77777777" w:rsidTr="00F44BCD">
        <w:tc>
          <w:tcPr>
            <w:tcW w:w="1719" w:type="dxa"/>
            <w:shd w:val="clear" w:color="auto" w:fill="D9D9D9" w:themeFill="background1" w:themeFillShade="D9"/>
          </w:tcPr>
          <w:p w14:paraId="4586CD93" w14:textId="77777777"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5F894FAD" w14:textId="77777777"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31C2806E" w14:textId="77777777"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218" w:type="dxa"/>
            <w:shd w:val="clear" w:color="auto" w:fill="D9D9D9" w:themeFill="background1" w:themeFillShade="D9"/>
          </w:tcPr>
          <w:p w14:paraId="0DC5DAF9" w14:textId="77777777"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CF0103" w:rsidRPr="00400853" w14:paraId="52D34E38" w14:textId="77777777" w:rsidTr="00F44BCD">
        <w:tc>
          <w:tcPr>
            <w:tcW w:w="1719" w:type="dxa"/>
            <w:shd w:val="clear" w:color="auto" w:fill="FFFFFF" w:themeFill="background1"/>
          </w:tcPr>
          <w:p w14:paraId="72EF4E49" w14:textId="77777777"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7" w:type="dxa"/>
          </w:tcPr>
          <w:p w14:paraId="619B2EBE" w14:textId="77777777"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1" w:type="dxa"/>
          </w:tcPr>
          <w:p w14:paraId="195D2257" w14:textId="77777777"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8" w:type="dxa"/>
          </w:tcPr>
          <w:p w14:paraId="24FB2BFD" w14:textId="77777777"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F6C94DC" w14:textId="77777777" w:rsidR="00CF0103" w:rsidRPr="00400853" w:rsidRDefault="00CF0103" w:rsidP="00CF01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3977F95" w14:textId="77777777" w:rsidR="00CF0103" w:rsidRPr="00400853" w:rsidRDefault="00CF0103" w:rsidP="00CF010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7"/>
        <w:gridCol w:w="6519"/>
      </w:tblGrid>
      <w:tr w:rsidR="00CF0103" w:rsidRPr="00400853" w14:paraId="289FC477" w14:textId="77777777" w:rsidTr="00F44BCD">
        <w:tc>
          <w:tcPr>
            <w:tcW w:w="2235" w:type="dxa"/>
            <w:shd w:val="clear" w:color="auto" w:fill="D9D9D9" w:themeFill="background1" w:themeFillShade="D9"/>
          </w:tcPr>
          <w:p w14:paraId="760651CA" w14:textId="77777777"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314" w:type="dxa"/>
            <w:shd w:val="clear" w:color="auto" w:fill="D9D9D9" w:themeFill="background1" w:themeFillShade="D9"/>
          </w:tcPr>
          <w:p w14:paraId="6B7CAA57" w14:textId="77777777" w:rsidR="00CF0103" w:rsidRPr="00400853" w:rsidRDefault="00CF0103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CF0103" w:rsidRPr="00400853" w14:paraId="5332A4A9" w14:textId="77777777" w:rsidTr="00F44BCD">
        <w:trPr>
          <w:trHeight w:val="143"/>
        </w:trPr>
        <w:tc>
          <w:tcPr>
            <w:tcW w:w="2235" w:type="dxa"/>
            <w:shd w:val="clear" w:color="auto" w:fill="FFFFFF" w:themeFill="background1"/>
          </w:tcPr>
          <w:p w14:paraId="1440E29F" w14:textId="77777777"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14:paraId="1842BBFD" w14:textId="77777777"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0103" w:rsidRPr="00400853" w14:paraId="7A05D33A" w14:textId="77777777" w:rsidTr="00F44BCD">
        <w:tc>
          <w:tcPr>
            <w:tcW w:w="2235" w:type="dxa"/>
            <w:shd w:val="clear" w:color="auto" w:fill="FFFFFF" w:themeFill="background1"/>
          </w:tcPr>
          <w:p w14:paraId="58E3D9BC" w14:textId="77777777"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14:paraId="3824E22E" w14:textId="77777777" w:rsidR="00CF0103" w:rsidRPr="00400853" w:rsidRDefault="00CF0103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855414" w14:textId="77777777" w:rsidR="00CF0103" w:rsidRPr="00400853" w:rsidRDefault="00CF0103" w:rsidP="00CF01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F74E6B" w14:textId="5D380EC6" w:rsidR="000561FF" w:rsidRDefault="000561FF" w:rsidP="00CF0103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A9B9879" w14:textId="4B1AE264" w:rsidR="005D3176" w:rsidRDefault="005D3176" w:rsidP="00CF0103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616C04EC" w14:textId="0805AF79" w:rsidR="001A2C43" w:rsidRDefault="001A2C43" w:rsidP="00CF0103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D297159" w14:textId="77777777" w:rsidR="001A2C43" w:rsidRPr="00400853" w:rsidRDefault="001A2C43" w:rsidP="00CF0103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77883FD3" w14:textId="68E3185C" w:rsidR="000561FF" w:rsidRPr="00400853" w:rsidRDefault="000561FF" w:rsidP="000561FF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3A13D9">
        <w:rPr>
          <w:rFonts w:ascii="TH SarabunPSK" w:hAnsi="TH SarabunPSK" w:cs="TH SarabunPSK"/>
          <w:b/>
          <w:bCs/>
          <w:sz w:val="32"/>
          <w:szCs w:val="32"/>
        </w:rPr>
        <w:t xml:space="preserve">6  </w:t>
      </w:r>
      <w:r w:rsidRPr="00400853">
        <w:rPr>
          <w:rFonts w:ascii="TH SarabunPSK" w:hAnsi="TH SarabunPSK" w:cs="TH SarabunPSK" w:hint="cs"/>
          <w:sz w:val="32"/>
          <w:szCs w:val="32"/>
          <w:cs/>
        </w:rPr>
        <w:t>บริหารการ</w:t>
      </w:r>
      <w:r w:rsidRPr="00400853">
        <w:rPr>
          <w:rFonts w:ascii="TH SarabunPSK" w:hAnsi="TH SarabunPSK" w:cs="TH SarabunPSK"/>
          <w:sz w:val="32"/>
          <w:szCs w:val="32"/>
          <w:cs/>
        </w:rPr>
        <w:t>บริการวิชาการแก่</w:t>
      </w:r>
      <w:r w:rsidRPr="00400853">
        <w:rPr>
          <w:rFonts w:ascii="TH SarabunPSK" w:hAnsi="TH SarabunPSK" w:cs="TH SarabunPSK" w:hint="cs"/>
          <w:sz w:val="32"/>
          <w:szCs w:val="32"/>
          <w:cs/>
        </w:rPr>
        <w:t xml:space="preserve">สังคม </w:t>
      </w:r>
    </w:p>
    <w:p w14:paraId="41058381" w14:textId="77777777" w:rsidR="000561FF" w:rsidRPr="00400853" w:rsidRDefault="000561FF" w:rsidP="000561FF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0B92BD77" w14:textId="77777777" w:rsidR="000561FF" w:rsidRPr="00400853" w:rsidRDefault="003A13D9" w:rsidP="000561F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0561FF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0561FF"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61FF" w:rsidRPr="00400853">
        <w:rPr>
          <w:rFonts w:ascii="TH SarabunPSK" w:hAnsi="TH SarabunPSK" w:cs="TH SarabunPSK"/>
          <w:sz w:val="32"/>
          <w:szCs w:val="32"/>
          <w:cs/>
        </w:rPr>
        <w:t>ปี</w:t>
      </w:r>
      <w:r w:rsidR="000561FF" w:rsidRPr="00400853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0561FF" w:rsidRPr="00400853" w14:paraId="55DA2CAD" w14:textId="77777777" w:rsidTr="00F44BCD">
        <w:tc>
          <w:tcPr>
            <w:tcW w:w="1951" w:type="dxa"/>
            <w:shd w:val="clear" w:color="auto" w:fill="F2F2F2" w:themeFill="background1" w:themeFillShade="F2"/>
          </w:tcPr>
          <w:p w14:paraId="177B2A4B" w14:textId="77777777"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14:paraId="6B122B3A" w14:textId="77777777"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31141D0" w14:textId="77777777"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38169836" w14:textId="77777777"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0561FF" w:rsidRPr="00400853" w14:paraId="1A797F4D" w14:textId="77777777" w:rsidTr="00F44BCD">
        <w:trPr>
          <w:trHeight w:val="45"/>
        </w:trPr>
        <w:tc>
          <w:tcPr>
            <w:tcW w:w="1951" w:type="dxa"/>
          </w:tcPr>
          <w:p w14:paraId="2DF0D99E" w14:textId="77777777" w:rsidR="000561FF" w:rsidRPr="00400853" w:rsidRDefault="000561FF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0BD9440A" w14:textId="77777777"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913EB9B" w14:textId="77777777"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7C426715" w14:textId="77777777"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61FF" w:rsidRPr="00400853" w14:paraId="05312576" w14:textId="77777777" w:rsidTr="00F44BCD">
        <w:tc>
          <w:tcPr>
            <w:tcW w:w="1951" w:type="dxa"/>
          </w:tcPr>
          <w:p w14:paraId="42156B63" w14:textId="77777777" w:rsidR="000561FF" w:rsidRPr="00400853" w:rsidRDefault="000561FF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4AC59A91" w14:textId="77777777"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9C79235" w14:textId="77777777"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1840B374" w14:textId="77777777"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976DBCF" w14:textId="77777777" w:rsidR="000561FF" w:rsidRPr="00400853" w:rsidRDefault="000561FF" w:rsidP="000561FF">
      <w:pPr>
        <w:tabs>
          <w:tab w:val="left" w:pos="1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FDB7A06" w14:textId="77777777" w:rsidR="000561FF" w:rsidRPr="00400853" w:rsidRDefault="000561FF" w:rsidP="000561FF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0561FF" w:rsidRPr="00400853" w14:paraId="7F14AEAB" w14:textId="77777777" w:rsidTr="009B27C5">
        <w:trPr>
          <w:trHeight w:val="194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51E5329D" w14:textId="77777777"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D38361" w14:textId="77777777"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2D6411FB" w14:textId="77777777"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1299AE" w14:textId="77777777"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B9E9DB3" w14:textId="77777777"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561FF" w:rsidRPr="00400853" w14:paraId="7897D0ED" w14:textId="77777777" w:rsidTr="00F44BCD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577DE3BC" w14:textId="77777777"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39688D4" w14:textId="77777777"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BE537" w14:textId="77777777"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10652B4D" w14:textId="77777777"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43AE4EB" w14:textId="77777777"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326CCAD6" w14:textId="77777777"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E47D1" w14:textId="77777777"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4305C8C2" w14:textId="77777777"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F39E48" w14:textId="77777777"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500C07E6" w14:textId="77777777" w:rsidR="000561FF" w:rsidRPr="00400853" w:rsidRDefault="000561FF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73371426" w14:textId="77777777" w:rsidR="000561FF" w:rsidRPr="00400853" w:rsidRDefault="000561FF" w:rsidP="000561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0CDFFB" w14:textId="77777777" w:rsidR="000561FF" w:rsidRPr="00400853" w:rsidRDefault="000561FF" w:rsidP="000561F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2785"/>
        <w:gridCol w:w="3420"/>
        <w:gridCol w:w="2880"/>
      </w:tblGrid>
      <w:tr w:rsidR="000561FF" w:rsidRPr="00400853" w14:paraId="4CB8EE0C" w14:textId="77777777" w:rsidTr="00F44BCD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3FF9627F" w14:textId="77777777"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5D447275" w14:textId="77777777"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5E7E7EB" w14:textId="77777777"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0561FF" w:rsidRPr="00400853" w14:paraId="14B0ED64" w14:textId="77777777" w:rsidTr="00F44BCD">
        <w:trPr>
          <w:trHeight w:val="1106"/>
        </w:trPr>
        <w:tc>
          <w:tcPr>
            <w:tcW w:w="2785" w:type="dxa"/>
          </w:tcPr>
          <w:p w14:paraId="759443EF" w14:textId="6B2A6586" w:rsidR="000561FF" w:rsidRPr="005D3176" w:rsidRDefault="000561FF" w:rsidP="005D3176">
            <w:pPr>
              <w:rPr>
                <w:rFonts w:ascii="TH SarabunPSK" w:hAnsi="TH SarabunPSK" w:cs="TH SarabunPSK"/>
                <w:szCs w:val="32"/>
              </w:rPr>
            </w:pPr>
            <w:r w:rsidRPr="00400853">
              <w:rPr>
                <w:rFonts w:ascii="TH SarabunPSK" w:hAnsi="TH SarabunPSK" w:cs="TH SarabunPSK"/>
                <w:szCs w:val="32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  <w:szCs w:val="32"/>
                <w:cs/>
              </w:rPr>
              <w:t>มีก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าร</w:t>
            </w:r>
            <w:r w:rsidRPr="00400853">
              <w:rPr>
                <w:rFonts w:ascii="TH SarabunPSK" w:hAnsi="TH SarabunPSK" w:cs="TH SarabunPSK"/>
                <w:szCs w:val="32"/>
                <w:cs/>
              </w:rPr>
              <w:t>กำหนดนโยบาย</w:t>
            </w:r>
            <w:r w:rsidR="003A13D9">
              <w:rPr>
                <w:rFonts w:ascii="TH SarabunPSK" w:hAnsi="TH SarabunPSK" w:cs="TH SarabunPSK" w:hint="cs"/>
                <w:szCs w:val="32"/>
                <w:cs/>
              </w:rPr>
              <w:t>และทิศทาง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ด้าน</w:t>
            </w:r>
            <w:r w:rsidRPr="00400853">
              <w:rPr>
                <w:rFonts w:ascii="TH SarabunPSK" w:hAnsi="TH SarabunPSK" w:cs="TH SarabunPSK"/>
                <w:szCs w:val="32"/>
                <w:cs/>
              </w:rPr>
              <w:t>การบริการวิชาการแก่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สังคม</w:t>
            </w:r>
          </w:p>
        </w:tc>
        <w:tc>
          <w:tcPr>
            <w:tcW w:w="3420" w:type="dxa"/>
          </w:tcPr>
          <w:p w14:paraId="53FF2255" w14:textId="77777777"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</w:rPr>
            </w:pPr>
          </w:p>
          <w:p w14:paraId="7DD4F01D" w14:textId="77777777" w:rsidR="000561FF" w:rsidRPr="00400853" w:rsidRDefault="000561FF" w:rsidP="00056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0C958C" w14:textId="77777777" w:rsidR="000561FF" w:rsidRPr="00400853" w:rsidRDefault="000561FF" w:rsidP="000561FF">
            <w:pPr>
              <w:ind w:firstLine="720"/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16D2165F" w14:textId="77777777"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561FF" w:rsidRPr="00400853" w14:paraId="75A0AA4B" w14:textId="77777777" w:rsidTr="00F44BCD">
        <w:tc>
          <w:tcPr>
            <w:tcW w:w="2785" w:type="dxa"/>
          </w:tcPr>
          <w:p w14:paraId="628FD59D" w14:textId="77777777" w:rsidR="000561FF" w:rsidRPr="00400853" w:rsidRDefault="000561FF" w:rsidP="000561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Cs w:val="32"/>
              </w:rPr>
              <w:t>2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มีระบบและกลไก</w:t>
            </w:r>
            <w:r w:rsidRPr="00400853">
              <w:rPr>
                <w:rFonts w:ascii="TH SarabunPSK" w:hAnsi="TH SarabunPSK" w:cs="TH SarabunPSK"/>
                <w:szCs w:val="32"/>
                <w:cs/>
              </w:rPr>
              <w:t>การบริการวิชาการแก่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สังคม</w:t>
            </w:r>
          </w:p>
        </w:tc>
        <w:tc>
          <w:tcPr>
            <w:tcW w:w="3420" w:type="dxa"/>
          </w:tcPr>
          <w:p w14:paraId="4302E265" w14:textId="77777777" w:rsidR="000561FF" w:rsidRPr="00400853" w:rsidRDefault="000561FF" w:rsidP="000561FF">
            <w:pPr>
              <w:pStyle w:val="aa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60B407EB" w14:textId="77777777"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561FF" w:rsidRPr="00400853" w14:paraId="33B88DF0" w14:textId="77777777" w:rsidTr="005D3176">
        <w:trPr>
          <w:trHeight w:val="593"/>
        </w:trPr>
        <w:tc>
          <w:tcPr>
            <w:tcW w:w="2785" w:type="dxa"/>
          </w:tcPr>
          <w:p w14:paraId="2FB1FCFA" w14:textId="77777777" w:rsidR="000561FF" w:rsidRPr="00400853" w:rsidRDefault="000561FF" w:rsidP="000561FF">
            <w:pPr>
              <w:rPr>
                <w:rFonts w:ascii="TH SarabunPSK" w:hAnsi="TH SarabunPSK" w:cs="TH SarabunPSK"/>
                <w:highlight w:val="yellow"/>
              </w:rPr>
            </w:pPr>
            <w:r w:rsidRPr="00400853">
              <w:rPr>
                <w:rFonts w:ascii="TH SarabunPSK" w:hAnsi="TH SarabunPSK" w:cs="TH SarabunPSK"/>
                <w:szCs w:val="32"/>
              </w:rPr>
              <w:t>3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มี</w:t>
            </w:r>
            <w:r w:rsidR="003A13D9">
              <w:rPr>
                <w:rFonts w:ascii="TH SarabunPSK" w:hAnsi="TH SarabunPSK" w:cs="TH SarabunPSK" w:hint="cs"/>
                <w:szCs w:val="32"/>
                <w:cs/>
              </w:rPr>
              <w:t>แผน</w:t>
            </w:r>
            <w:r w:rsidRPr="00400853">
              <w:rPr>
                <w:rFonts w:ascii="TH SarabunPSK" w:hAnsi="TH SarabunPSK" w:cs="TH SarabunPSK"/>
                <w:szCs w:val="32"/>
                <w:cs/>
              </w:rPr>
              <w:t>การบริการวิชาการแก่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สังคม</w:t>
            </w:r>
          </w:p>
        </w:tc>
        <w:tc>
          <w:tcPr>
            <w:tcW w:w="3420" w:type="dxa"/>
          </w:tcPr>
          <w:p w14:paraId="5A42D4DE" w14:textId="77777777" w:rsidR="000561FF" w:rsidRPr="00400853" w:rsidRDefault="000561FF" w:rsidP="000561FF">
            <w:pPr>
              <w:pStyle w:val="aa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50ED1E84" w14:textId="77777777"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561FF" w:rsidRPr="00400853" w14:paraId="4AA62E44" w14:textId="77777777" w:rsidTr="005D3176">
        <w:trPr>
          <w:trHeight w:val="180"/>
        </w:trPr>
        <w:tc>
          <w:tcPr>
            <w:tcW w:w="2785" w:type="dxa"/>
          </w:tcPr>
          <w:p w14:paraId="4A29FDD0" w14:textId="77777777" w:rsidR="000561FF" w:rsidRPr="00400853" w:rsidRDefault="000561FF" w:rsidP="00F44BCD">
            <w:pPr>
              <w:jc w:val="thaiDistribute"/>
              <w:rPr>
                <w:rFonts w:ascii="TH SarabunPSK" w:hAnsi="TH SarabunPSK" w:cs="TH SarabunPSK"/>
                <w:highlight w:val="yellow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มีการดำเนินงานตามแผน</w:t>
            </w:r>
          </w:p>
        </w:tc>
        <w:tc>
          <w:tcPr>
            <w:tcW w:w="3420" w:type="dxa"/>
          </w:tcPr>
          <w:p w14:paraId="01A12B32" w14:textId="77777777" w:rsidR="000561FF" w:rsidRPr="005D3176" w:rsidRDefault="000561FF" w:rsidP="005D3176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1F02D4B0" w14:textId="77777777"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561FF" w:rsidRPr="00400853" w14:paraId="09C4546D" w14:textId="77777777" w:rsidTr="005D3176">
        <w:trPr>
          <w:trHeight w:val="583"/>
        </w:trPr>
        <w:tc>
          <w:tcPr>
            <w:tcW w:w="2785" w:type="dxa"/>
          </w:tcPr>
          <w:p w14:paraId="6449D33C" w14:textId="77777777" w:rsidR="000561FF" w:rsidRPr="00400853" w:rsidRDefault="000561FF" w:rsidP="000561FF">
            <w:pPr>
              <w:rPr>
                <w:rFonts w:ascii="TH SarabunPSK" w:hAnsi="TH SarabunPSK" w:cs="TH SarabunPSK"/>
                <w:highlight w:val="yellow"/>
              </w:rPr>
            </w:pPr>
            <w:r w:rsidRPr="00400853">
              <w:rPr>
                <w:rFonts w:ascii="TH SarabunPSK" w:hAnsi="TH SarabunPSK" w:cs="TH SarabunPSK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มีการ</w:t>
            </w:r>
            <w:r w:rsidR="003A13D9">
              <w:rPr>
                <w:rFonts w:ascii="TH SarabunPSK" w:hAnsi="TH SarabunPSK" w:cs="TH SarabunPSK" w:hint="cs"/>
                <w:szCs w:val="32"/>
                <w:cs/>
              </w:rPr>
              <w:t>ติดตามและรายงานผลการดำเนินงานตามแผน</w:t>
            </w:r>
          </w:p>
        </w:tc>
        <w:tc>
          <w:tcPr>
            <w:tcW w:w="3420" w:type="dxa"/>
          </w:tcPr>
          <w:p w14:paraId="7F3995EF" w14:textId="77777777"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14:paraId="5F39FCAA" w14:textId="77777777" w:rsidR="000561FF" w:rsidRPr="00400853" w:rsidRDefault="000561FF" w:rsidP="00F44BCD">
            <w:pPr>
              <w:rPr>
                <w:rFonts w:ascii="TH SarabunPSK" w:eastAsia="Times New Roman" w:hAnsi="TH SarabunPSK" w:cs="TH SarabunPSK"/>
              </w:rPr>
            </w:pPr>
          </w:p>
          <w:p w14:paraId="434D5BB7" w14:textId="77777777" w:rsidR="000561FF" w:rsidRPr="00400853" w:rsidRDefault="000561FF" w:rsidP="005D3176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0561FF" w:rsidRPr="00400853" w14:paraId="01B8071F" w14:textId="77777777" w:rsidTr="00F44BCD">
        <w:tc>
          <w:tcPr>
            <w:tcW w:w="2785" w:type="dxa"/>
          </w:tcPr>
          <w:p w14:paraId="0ADA1D92" w14:textId="5D0FDDD0" w:rsidR="000561FF" w:rsidRPr="00400853" w:rsidRDefault="000561FF" w:rsidP="000561FF">
            <w:pPr>
              <w:rPr>
                <w:rFonts w:ascii="TH SarabunPSK" w:hAnsi="TH SarabunPSK" w:cs="TH SarabunPSK"/>
                <w:szCs w:val="32"/>
              </w:rPr>
            </w:pPr>
            <w:r w:rsidRPr="00400853">
              <w:rPr>
                <w:rFonts w:ascii="TH SarabunPSK" w:hAnsi="TH SarabunPSK" w:cs="TH SarabunPSK"/>
                <w:szCs w:val="32"/>
              </w:rPr>
              <w:t>6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มีการ</w:t>
            </w:r>
            <w:r w:rsidR="003A13D9">
              <w:rPr>
                <w:rFonts w:ascii="TH SarabunPSK" w:hAnsi="TH SarabunPSK" w:cs="TH SarabunPSK" w:hint="cs"/>
                <w:szCs w:val="32"/>
                <w:cs/>
              </w:rPr>
              <w:t>นำผลการดำเนินงานไปวางแผนพัฒนาการดำเนินงานต่อไป</w:t>
            </w:r>
          </w:p>
        </w:tc>
        <w:tc>
          <w:tcPr>
            <w:tcW w:w="3420" w:type="dxa"/>
          </w:tcPr>
          <w:p w14:paraId="6CAD33C4" w14:textId="77777777" w:rsidR="000561FF" w:rsidRPr="00400853" w:rsidRDefault="000561FF" w:rsidP="00F44BC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14:paraId="4BA7DC37" w14:textId="77777777" w:rsidR="000561FF" w:rsidRPr="00400853" w:rsidRDefault="000561FF" w:rsidP="00F44BCD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0BF5DB46" w14:textId="77777777" w:rsidR="000561FF" w:rsidRPr="00400853" w:rsidRDefault="000561FF" w:rsidP="000561FF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1E9C9F2" w14:textId="77777777" w:rsidR="000561FF" w:rsidRPr="00400853" w:rsidRDefault="000561FF" w:rsidP="000561FF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648"/>
      </w:tblGrid>
      <w:tr w:rsidR="000561FF" w:rsidRPr="00400853" w14:paraId="5D05E1BC" w14:textId="77777777" w:rsidTr="00F44BCD">
        <w:tc>
          <w:tcPr>
            <w:tcW w:w="1672" w:type="dxa"/>
            <w:shd w:val="clear" w:color="auto" w:fill="D9D9D9" w:themeFill="background1" w:themeFillShade="D9"/>
          </w:tcPr>
          <w:p w14:paraId="30F53E9E" w14:textId="77777777"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14:paraId="4B700BBD" w14:textId="77777777"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247F316C" w14:textId="77777777"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E97B4F5" w14:textId="77777777"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0561FF" w:rsidRPr="00400853" w14:paraId="00A19BD6" w14:textId="77777777" w:rsidTr="00F44BCD">
        <w:tc>
          <w:tcPr>
            <w:tcW w:w="1672" w:type="dxa"/>
          </w:tcPr>
          <w:p w14:paraId="45B1D51E" w14:textId="77777777"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8" w:type="dxa"/>
          </w:tcPr>
          <w:p w14:paraId="5249C859" w14:textId="77777777"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14:paraId="7397E01C" w14:textId="77777777"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14:paraId="247D93F3" w14:textId="77777777" w:rsidR="000561FF" w:rsidRPr="00400853" w:rsidRDefault="000561FF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2E409F4" w14:textId="77777777" w:rsidR="000561FF" w:rsidRPr="00400853" w:rsidRDefault="000561FF" w:rsidP="00CF0103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77EF2548" w14:textId="19EE4C9C" w:rsidR="000561FF" w:rsidRPr="00400853" w:rsidRDefault="000561FF" w:rsidP="000561FF">
      <w:pPr>
        <w:rPr>
          <w:rFonts w:ascii="TH SarabunPSK" w:hAnsi="TH SarabunPSK" w:cs="TH SarabunPSK"/>
          <w:spacing w:val="-6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 xml:space="preserve">ตัวบ่งชี้ที่ </w:t>
      </w:r>
      <w:r w:rsidRPr="0040085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5.</w:t>
      </w:r>
      <w:r w:rsidR="003A13D9">
        <w:rPr>
          <w:rFonts w:ascii="TH SarabunPSK" w:hAnsi="TH SarabunPSK" w:cs="TH SarabunPSK"/>
          <w:b/>
          <w:bCs/>
          <w:spacing w:val="-6"/>
          <w:sz w:val="32"/>
          <w:szCs w:val="32"/>
        </w:rPr>
        <w:t>7</w:t>
      </w:r>
      <w:r w:rsidRPr="0040085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การบริหารงาน</w:t>
      </w:r>
      <w:r w:rsidRPr="00400853">
        <w:rPr>
          <w:rFonts w:ascii="TH SarabunPSK" w:hAnsi="TH SarabunPSK" w:cs="TH SarabunPSK"/>
          <w:spacing w:val="-6"/>
          <w:sz w:val="32"/>
          <w:szCs w:val="32"/>
          <w:cs/>
        </w:rPr>
        <w:t>ศิลปวัฒนธรรมและความเป็นไทย ด้านการละเล่นพื้นบ้านและกีฬาไทย</w:t>
      </w:r>
      <w:r w:rsidRPr="00400853">
        <w:rPr>
          <w:rFonts w:ascii="TH SarabunPSK" w:hAnsi="TH SarabunPSK" w:cs="TH SarabunPSK" w:hint="cs"/>
          <w:spacing w:val="-6"/>
          <w:cs/>
        </w:rPr>
        <w:t xml:space="preserve"> </w:t>
      </w:r>
    </w:p>
    <w:p w14:paraId="2C764121" w14:textId="77777777" w:rsidR="000561FF" w:rsidRPr="00400853" w:rsidRDefault="000561FF" w:rsidP="000561FF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4FAD6023" w14:textId="77777777" w:rsidR="0031011D" w:rsidRPr="00400853" w:rsidRDefault="003A13D9" w:rsidP="000561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0561FF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0561FF"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61FF" w:rsidRPr="00400853">
        <w:rPr>
          <w:rFonts w:ascii="TH SarabunPSK" w:hAnsi="TH SarabunPSK" w:cs="TH SarabunPSK"/>
          <w:sz w:val="32"/>
          <w:szCs w:val="32"/>
          <w:cs/>
        </w:rPr>
        <w:t>ปี</w:t>
      </w:r>
      <w:r w:rsidR="000561FF" w:rsidRPr="00400853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31011D" w:rsidRPr="00400853" w14:paraId="79AB7307" w14:textId="77777777" w:rsidTr="00F44BCD">
        <w:tc>
          <w:tcPr>
            <w:tcW w:w="1951" w:type="dxa"/>
            <w:shd w:val="clear" w:color="auto" w:fill="F2F2F2" w:themeFill="background1" w:themeFillShade="F2"/>
          </w:tcPr>
          <w:p w14:paraId="4DA46402" w14:textId="77777777"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14:paraId="369D9039" w14:textId="77777777"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5B298F9" w14:textId="77777777"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3FA36020" w14:textId="77777777"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31011D" w:rsidRPr="00400853" w14:paraId="52CD5CEE" w14:textId="77777777" w:rsidTr="00F44BCD">
        <w:trPr>
          <w:trHeight w:val="45"/>
        </w:trPr>
        <w:tc>
          <w:tcPr>
            <w:tcW w:w="1951" w:type="dxa"/>
          </w:tcPr>
          <w:p w14:paraId="4168D7B7" w14:textId="77777777" w:rsidR="0031011D" w:rsidRPr="00400853" w:rsidRDefault="0031011D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6E287134" w14:textId="77777777"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08BBD0C" w14:textId="77777777"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2BE0313B" w14:textId="77777777"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011D" w:rsidRPr="00400853" w14:paraId="2E29D651" w14:textId="77777777" w:rsidTr="00F44BCD">
        <w:tc>
          <w:tcPr>
            <w:tcW w:w="1951" w:type="dxa"/>
          </w:tcPr>
          <w:p w14:paraId="2B72EEA7" w14:textId="77777777" w:rsidR="0031011D" w:rsidRPr="00400853" w:rsidRDefault="0031011D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733A4E7D" w14:textId="77777777"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EE1F8BD" w14:textId="77777777"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5E1030B7" w14:textId="77777777"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60FA23E" w14:textId="77777777" w:rsidR="0031011D" w:rsidRPr="005D3176" w:rsidRDefault="0031011D" w:rsidP="0031011D">
      <w:pPr>
        <w:tabs>
          <w:tab w:val="left" w:pos="1816"/>
        </w:tabs>
        <w:rPr>
          <w:rFonts w:ascii="TH SarabunPSK" w:hAnsi="TH SarabunPSK" w:cs="TH SarabunPSK"/>
          <w:b/>
          <w:bCs/>
          <w:sz w:val="12"/>
          <w:szCs w:val="12"/>
        </w:rPr>
      </w:pPr>
    </w:p>
    <w:p w14:paraId="70CFDC91" w14:textId="77777777" w:rsidR="0031011D" w:rsidRPr="00400853" w:rsidRDefault="0031011D" w:rsidP="0031011D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31011D" w:rsidRPr="00400853" w14:paraId="257E113E" w14:textId="77777777" w:rsidTr="009B27C5">
        <w:trPr>
          <w:trHeight w:val="194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714DA1C8" w14:textId="77777777"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A446047" w14:textId="77777777"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3C2E6FEA" w14:textId="77777777"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8841F7" w14:textId="77777777"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2579863" w14:textId="77777777"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1011D" w:rsidRPr="00400853" w14:paraId="70FC520A" w14:textId="77777777" w:rsidTr="00F44BCD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706833FD" w14:textId="77777777"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89F6127" w14:textId="77777777"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EF2E7" w14:textId="77777777"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66996AAC" w14:textId="77777777"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69E31C3" w14:textId="77777777"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1DE7C12F" w14:textId="77777777"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AFC84" w14:textId="77777777"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77E648FD" w14:textId="77777777"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8B0779" w14:textId="77777777"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68AA86A5" w14:textId="77777777" w:rsidR="0031011D" w:rsidRPr="00400853" w:rsidRDefault="0031011D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1AE42B44" w14:textId="77777777" w:rsidR="0031011D" w:rsidRPr="005D3176" w:rsidRDefault="0031011D" w:rsidP="0031011D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3E5C9D41" w14:textId="77777777" w:rsidR="0031011D" w:rsidRPr="00400853" w:rsidRDefault="0031011D" w:rsidP="003101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2785"/>
        <w:gridCol w:w="3420"/>
        <w:gridCol w:w="2880"/>
      </w:tblGrid>
      <w:tr w:rsidR="0031011D" w:rsidRPr="00400853" w14:paraId="1207C4AB" w14:textId="77777777" w:rsidTr="00F44BCD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0209A062" w14:textId="77777777"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465A73F1" w14:textId="77777777"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171EC211" w14:textId="77777777"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31011D" w:rsidRPr="00400853" w14:paraId="6A1EF013" w14:textId="77777777" w:rsidTr="00F44BCD">
        <w:trPr>
          <w:trHeight w:val="1106"/>
        </w:trPr>
        <w:tc>
          <w:tcPr>
            <w:tcW w:w="2785" w:type="dxa"/>
          </w:tcPr>
          <w:p w14:paraId="4F109A54" w14:textId="77777777" w:rsidR="0031011D" w:rsidRPr="00400853" w:rsidRDefault="0031011D" w:rsidP="0031011D">
            <w:pPr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szCs w:val="32"/>
              </w:rPr>
              <w:t>1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/>
                <w:szCs w:val="32"/>
                <w:cs/>
              </w:rPr>
              <w:t>มีก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าร</w:t>
            </w:r>
            <w:r w:rsidRPr="00400853">
              <w:rPr>
                <w:rFonts w:ascii="TH SarabunPSK" w:hAnsi="TH SarabunPSK" w:cs="TH SarabunPSK"/>
                <w:szCs w:val="32"/>
                <w:cs/>
              </w:rPr>
              <w:t>กำหนดนโยบาย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ด้าน</w:t>
            </w:r>
            <w:r w:rsidRPr="0040085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ด้านการละเล่นพื้นบ้าน และ</w:t>
            </w:r>
            <w:r w:rsidRPr="0040085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40085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กีฬาไทย</w:t>
            </w:r>
            <w:r w:rsidRPr="00400853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</w:p>
        </w:tc>
        <w:tc>
          <w:tcPr>
            <w:tcW w:w="3420" w:type="dxa"/>
          </w:tcPr>
          <w:p w14:paraId="4AFD69EC" w14:textId="77777777"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</w:rPr>
            </w:pPr>
          </w:p>
          <w:p w14:paraId="76D561AA" w14:textId="77777777"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10BC47" w14:textId="77777777" w:rsidR="0031011D" w:rsidRPr="00400853" w:rsidRDefault="0031011D" w:rsidP="00F44BCD">
            <w:pPr>
              <w:ind w:firstLine="720"/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6413E401" w14:textId="77777777"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1011D" w:rsidRPr="00400853" w14:paraId="63ADD257" w14:textId="77777777" w:rsidTr="00F44BCD">
        <w:tc>
          <w:tcPr>
            <w:tcW w:w="2785" w:type="dxa"/>
          </w:tcPr>
          <w:p w14:paraId="7FD16D06" w14:textId="742CC1F6" w:rsidR="0031011D" w:rsidRPr="00400853" w:rsidRDefault="0031011D" w:rsidP="005D3176">
            <w:pPr>
              <w:pStyle w:val="af2"/>
              <w:tabs>
                <w:tab w:val="left" w:pos="993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ระบบและกลไก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การละเล่นพื้นบ้านและกีฬาไทย</w:t>
            </w:r>
          </w:p>
        </w:tc>
        <w:tc>
          <w:tcPr>
            <w:tcW w:w="3420" w:type="dxa"/>
          </w:tcPr>
          <w:p w14:paraId="20508C0C" w14:textId="77777777" w:rsidR="0031011D" w:rsidRPr="00400853" w:rsidRDefault="0031011D" w:rsidP="00F44BCD">
            <w:pPr>
              <w:pStyle w:val="aa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4D196E6B" w14:textId="77777777"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1011D" w:rsidRPr="00400853" w14:paraId="48330673" w14:textId="77777777" w:rsidTr="005D3176">
        <w:trPr>
          <w:trHeight w:val="685"/>
        </w:trPr>
        <w:tc>
          <w:tcPr>
            <w:tcW w:w="2785" w:type="dxa"/>
          </w:tcPr>
          <w:p w14:paraId="12BAE912" w14:textId="7419EF54" w:rsidR="0031011D" w:rsidRPr="005D3176" w:rsidRDefault="0031011D" w:rsidP="005D3176">
            <w:pPr>
              <w:pStyle w:val="af2"/>
              <w:tabs>
                <w:tab w:val="left" w:pos="993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40"/>
              </w:rPr>
              <w:t>3</w:t>
            </w:r>
            <w:r w:rsidRPr="00400853">
              <w:rPr>
                <w:rFonts w:ascii="TH SarabunPSK" w:hAnsi="TH SarabunPSK" w:cs="TH SarabunPSK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Cs w:val="32"/>
                <w:cs/>
              </w:rPr>
              <w:t>มีแผนการ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ละเล่นพื้นบ้านและกีฬาไทย</w:t>
            </w:r>
          </w:p>
        </w:tc>
        <w:tc>
          <w:tcPr>
            <w:tcW w:w="3420" w:type="dxa"/>
          </w:tcPr>
          <w:p w14:paraId="278C05EC" w14:textId="77777777" w:rsidR="0031011D" w:rsidRPr="00400853" w:rsidRDefault="0031011D" w:rsidP="00F44BCD">
            <w:pPr>
              <w:pStyle w:val="aa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41CBF2EB" w14:textId="77777777"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1011D" w:rsidRPr="00400853" w14:paraId="05A961F8" w14:textId="77777777" w:rsidTr="005D3176">
        <w:trPr>
          <w:trHeight w:val="271"/>
        </w:trPr>
        <w:tc>
          <w:tcPr>
            <w:tcW w:w="2785" w:type="dxa"/>
          </w:tcPr>
          <w:p w14:paraId="688B44E3" w14:textId="77777777" w:rsidR="0031011D" w:rsidRPr="00400853" w:rsidRDefault="0031011D" w:rsidP="00F44BCD">
            <w:pPr>
              <w:jc w:val="thaiDistribute"/>
              <w:rPr>
                <w:rFonts w:ascii="TH SarabunPSK" w:hAnsi="TH SarabunPSK" w:cs="TH SarabunPSK"/>
                <w:highlight w:val="yellow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มีการดำเนินงานตามแผน</w:t>
            </w:r>
          </w:p>
        </w:tc>
        <w:tc>
          <w:tcPr>
            <w:tcW w:w="3420" w:type="dxa"/>
          </w:tcPr>
          <w:p w14:paraId="17A75213" w14:textId="77777777" w:rsidR="0031011D" w:rsidRPr="005D3176" w:rsidRDefault="0031011D" w:rsidP="005D3176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09045123" w14:textId="77777777"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1011D" w:rsidRPr="00400853" w14:paraId="6223E09E" w14:textId="77777777" w:rsidTr="00F44BCD">
        <w:tc>
          <w:tcPr>
            <w:tcW w:w="2785" w:type="dxa"/>
          </w:tcPr>
          <w:p w14:paraId="3DD3C54D" w14:textId="2DB5244A" w:rsidR="0031011D" w:rsidRPr="005D3176" w:rsidRDefault="003A13D9" w:rsidP="005D3176">
            <w:pPr>
              <w:pStyle w:val="af2"/>
              <w:tabs>
                <w:tab w:val="left" w:pos="993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3A13D9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31011D" w:rsidRPr="003A13D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1011D" w:rsidRPr="00400853">
              <w:rPr>
                <w:rFonts w:ascii="TH SarabunPSK" w:hAnsi="TH SarabunPSK" w:cs="TH SarabunPSK" w:hint="cs"/>
                <w:szCs w:val="32"/>
                <w:cs/>
              </w:rPr>
              <w:t>มี</w:t>
            </w:r>
            <w:r w:rsidRPr="003A13D9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การติดตามและ</w:t>
            </w:r>
            <w:r w:rsidRPr="003A13D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</w:t>
            </w:r>
            <w:r w:rsidRPr="003A13D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  <w:r w:rsidRPr="003A13D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</w:t>
            </w:r>
            <w:proofErr w:type="gramEnd"/>
          </w:p>
        </w:tc>
        <w:tc>
          <w:tcPr>
            <w:tcW w:w="3420" w:type="dxa"/>
          </w:tcPr>
          <w:p w14:paraId="0044F710" w14:textId="77777777"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14:paraId="70C6DD5A" w14:textId="77777777" w:rsidR="0031011D" w:rsidRPr="00400853" w:rsidRDefault="0031011D" w:rsidP="00F44BCD">
            <w:pPr>
              <w:rPr>
                <w:rFonts w:ascii="TH SarabunPSK" w:eastAsia="Times New Roman" w:hAnsi="TH SarabunPSK" w:cs="TH SarabunPSK"/>
              </w:rPr>
            </w:pPr>
          </w:p>
          <w:p w14:paraId="2129F836" w14:textId="77777777" w:rsidR="0031011D" w:rsidRPr="00400853" w:rsidRDefault="0031011D" w:rsidP="005D3176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31011D" w:rsidRPr="00400853" w14:paraId="307C3250" w14:textId="77777777" w:rsidTr="00F44BCD">
        <w:tc>
          <w:tcPr>
            <w:tcW w:w="2785" w:type="dxa"/>
          </w:tcPr>
          <w:p w14:paraId="127EEC54" w14:textId="193DF105" w:rsidR="0031011D" w:rsidRPr="005D3176" w:rsidRDefault="003A13D9" w:rsidP="00F44BC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A13D9">
              <w:rPr>
                <w:rFonts w:ascii="TH SarabunPSK" w:hAnsi="TH SarabunPSK" w:cs="TH SarabunPSK"/>
                <w:szCs w:val="32"/>
              </w:rPr>
              <w:t>6.</w:t>
            </w:r>
            <w:r w:rsidRPr="003A13D9">
              <w:rPr>
                <w:rFonts w:ascii="TH SarabunPSK" w:hAnsi="TH SarabunPSK" w:cs="TH SarabunPSK" w:hint="cs"/>
                <w:szCs w:val="32"/>
                <w:cs/>
              </w:rPr>
              <w:t>มีการนำผลการดำเนินงานไปวางแผนพัฒนาการดำเนินงานต่อไป</w:t>
            </w:r>
          </w:p>
        </w:tc>
        <w:tc>
          <w:tcPr>
            <w:tcW w:w="3420" w:type="dxa"/>
          </w:tcPr>
          <w:p w14:paraId="2A3D1461" w14:textId="77777777" w:rsidR="0031011D" w:rsidRPr="00400853" w:rsidRDefault="0031011D" w:rsidP="00F44BC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14:paraId="04439A1E" w14:textId="77777777" w:rsidR="0031011D" w:rsidRPr="00400853" w:rsidRDefault="0031011D" w:rsidP="00F44BCD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27A2F07E" w14:textId="77777777" w:rsidR="0031011D" w:rsidRPr="00400853" w:rsidRDefault="0031011D" w:rsidP="0031011D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0F0EBEA" w14:textId="77777777" w:rsidR="0031011D" w:rsidRPr="00400853" w:rsidRDefault="0031011D" w:rsidP="0031011D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648"/>
      </w:tblGrid>
      <w:tr w:rsidR="0031011D" w:rsidRPr="00400853" w14:paraId="3CBC6CFB" w14:textId="77777777" w:rsidTr="00F44BCD">
        <w:tc>
          <w:tcPr>
            <w:tcW w:w="1672" w:type="dxa"/>
            <w:shd w:val="clear" w:color="auto" w:fill="D9D9D9" w:themeFill="background1" w:themeFillShade="D9"/>
          </w:tcPr>
          <w:p w14:paraId="25973731" w14:textId="77777777"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14:paraId="352D1BB5" w14:textId="77777777"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1E8CBE7B" w14:textId="77777777"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874325A" w14:textId="77777777"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31011D" w:rsidRPr="00400853" w14:paraId="5C1F5941" w14:textId="77777777" w:rsidTr="00F44BCD">
        <w:tc>
          <w:tcPr>
            <w:tcW w:w="1672" w:type="dxa"/>
          </w:tcPr>
          <w:p w14:paraId="23AD9B33" w14:textId="77777777"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8" w:type="dxa"/>
          </w:tcPr>
          <w:p w14:paraId="5627A7FA" w14:textId="77777777"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14:paraId="4A64015B" w14:textId="77777777"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14:paraId="7994CA3C" w14:textId="77777777" w:rsidR="0031011D" w:rsidRPr="00400853" w:rsidRDefault="0031011D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9AFFD63" w14:textId="77777777" w:rsidR="007942A6" w:rsidRPr="00400853" w:rsidRDefault="007942A6" w:rsidP="000561FF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F989296" w14:textId="77777777" w:rsidR="007942A6" w:rsidRPr="00400853" w:rsidRDefault="007942A6" w:rsidP="000561FF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B3C533F" w14:textId="49B30DE2" w:rsidR="007942A6" w:rsidRPr="00400853" w:rsidRDefault="007942A6" w:rsidP="007942A6">
      <w:pPr>
        <w:rPr>
          <w:rFonts w:ascii="TH SarabunPSK" w:eastAsia="Calibri" w:hAnsi="TH SarabunPSK" w:cs="TH SarabunPSK"/>
          <w:sz w:val="32"/>
          <w:szCs w:val="32"/>
          <w:cs/>
        </w:rPr>
      </w:pPr>
      <w:r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3A13D9"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00853">
        <w:rPr>
          <w:rFonts w:ascii="TH SarabunPSK" w:eastAsia="Calibri" w:hAnsi="TH SarabunPSK" w:cs="TH SarabunPSK" w:hint="cs"/>
          <w:sz w:val="32"/>
          <w:szCs w:val="32"/>
          <w:cs/>
        </w:rPr>
        <w:t>อาจารย์ประจำคณะที่มีคุณวุฒิปริญญาเอก</w:t>
      </w:r>
    </w:p>
    <w:p w14:paraId="245247B1" w14:textId="77777777" w:rsidR="007942A6" w:rsidRPr="00400853" w:rsidRDefault="007942A6" w:rsidP="007942A6">
      <w:pPr>
        <w:rPr>
          <w:rFonts w:ascii="TH SarabunPSK" w:eastAsia="Calibri" w:hAnsi="TH SarabunPSK" w:cs="TH SarabunPSK"/>
          <w:sz w:val="32"/>
          <w:szCs w:val="32"/>
        </w:rPr>
      </w:pP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eastAsia="Calibri" w:hAnsi="TH SarabunPSK" w:cs="TH SarabunPSK" w:hint="cs"/>
          <w:sz w:val="32"/>
          <w:szCs w:val="32"/>
          <w:cs/>
        </w:rPr>
        <w:tab/>
        <w:t>ปัจจัยนำเข้า</w:t>
      </w:r>
    </w:p>
    <w:p w14:paraId="039526CC" w14:textId="77777777" w:rsidR="007942A6" w:rsidRPr="00400853" w:rsidRDefault="003A13D9" w:rsidP="007942A6">
      <w:pPr>
        <w:tabs>
          <w:tab w:val="left" w:pos="720"/>
          <w:tab w:val="left" w:pos="1440"/>
          <w:tab w:val="left" w:pos="2160"/>
          <w:tab w:val="left" w:pos="3387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</w:t>
      </w:r>
      <w:r w:rsidR="007942A6"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="007942A6" w:rsidRPr="00400853">
        <w:rPr>
          <w:rFonts w:ascii="TH SarabunPSK" w:eastAsia="Calibri" w:hAnsi="TH SarabunPSK" w:cs="TH SarabunPSK" w:hint="cs"/>
          <w:sz w:val="32"/>
          <w:szCs w:val="32"/>
          <w:cs/>
        </w:rPr>
        <w:tab/>
        <w:t>ปีการศึกษา</w:t>
      </w:r>
      <w:r w:rsidR="007942A6" w:rsidRPr="00400853">
        <w:rPr>
          <w:rFonts w:ascii="TH SarabunPSK" w:eastAsia="Calibri" w:hAnsi="TH SarabunPSK" w:cs="TH SarabunPSK"/>
          <w:sz w:val="32"/>
          <w:szCs w:val="32"/>
        </w:rPr>
        <w:tab/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7942A6" w:rsidRPr="00400853" w14:paraId="49702CD5" w14:textId="77777777" w:rsidTr="00F44BCD">
        <w:tc>
          <w:tcPr>
            <w:tcW w:w="1951" w:type="dxa"/>
            <w:shd w:val="clear" w:color="auto" w:fill="F2F2F2" w:themeFill="background1" w:themeFillShade="F2"/>
          </w:tcPr>
          <w:p w14:paraId="0BFE1D41" w14:textId="77777777"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14:paraId="2EB5027B" w14:textId="77777777"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712D078A" w14:textId="77777777"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678737AF" w14:textId="77777777"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7942A6" w:rsidRPr="00400853" w14:paraId="1B328AEB" w14:textId="77777777" w:rsidTr="00F44BCD">
        <w:trPr>
          <w:trHeight w:val="45"/>
        </w:trPr>
        <w:tc>
          <w:tcPr>
            <w:tcW w:w="1951" w:type="dxa"/>
          </w:tcPr>
          <w:p w14:paraId="6F74D5AC" w14:textId="77777777" w:rsidR="007942A6" w:rsidRPr="00400853" w:rsidRDefault="007942A6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70360FB5" w14:textId="77777777" w:rsidR="007942A6" w:rsidRPr="00400853" w:rsidRDefault="007942A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5058611" w14:textId="77777777" w:rsidR="007942A6" w:rsidRPr="00400853" w:rsidRDefault="007942A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1FF528FF" w14:textId="77777777" w:rsidR="007942A6" w:rsidRPr="00400853" w:rsidRDefault="007942A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42A6" w:rsidRPr="00400853" w14:paraId="1FCB6809" w14:textId="77777777" w:rsidTr="00F44BCD">
        <w:tc>
          <w:tcPr>
            <w:tcW w:w="1951" w:type="dxa"/>
          </w:tcPr>
          <w:p w14:paraId="7D080966" w14:textId="77777777" w:rsidR="007942A6" w:rsidRPr="00400853" w:rsidRDefault="007942A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385D7874" w14:textId="77777777" w:rsidR="007942A6" w:rsidRPr="00400853" w:rsidRDefault="007942A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74E2D148" w14:textId="77777777" w:rsidR="007942A6" w:rsidRPr="00400853" w:rsidRDefault="007942A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3C839A83" w14:textId="77777777" w:rsidR="007942A6" w:rsidRPr="00400853" w:rsidRDefault="007942A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962EFF1" w14:textId="77777777" w:rsidR="007942A6" w:rsidRPr="00400853" w:rsidRDefault="007942A6" w:rsidP="007942A6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39BE61D" w14:textId="77777777" w:rsidR="003A13D9" w:rsidRPr="003A13D9" w:rsidRDefault="003A13D9" w:rsidP="003A13D9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13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14:paraId="4ED7C026" w14:textId="77777777" w:rsidR="003A13D9" w:rsidRPr="003A13D9" w:rsidRDefault="003A13D9" w:rsidP="003A13D9">
      <w:pPr>
        <w:jc w:val="thaiDistribute"/>
        <w:rPr>
          <w:rFonts w:ascii="TH SarabunPSK" w:eastAsia="Calibri" w:hAnsi="TH SarabunPSK" w:cs="TH SarabunPSK"/>
          <w:szCs w:val="32"/>
        </w:rPr>
      </w:pPr>
      <w:r w:rsidRPr="003A13D9">
        <w:rPr>
          <w:rFonts w:ascii="TH SarabunPSK" w:eastAsia="Calibri" w:hAnsi="TH SarabunPSK" w:cs="TH SarabunPSK" w:hint="cs"/>
          <w:szCs w:val="32"/>
          <w:cs/>
        </w:rPr>
        <w:tab/>
      </w:r>
      <w:r w:rsidRPr="003A13D9">
        <w:rPr>
          <w:rFonts w:ascii="TH SarabunPSK" w:eastAsia="Calibri" w:hAnsi="TH SarabunPSK" w:cs="TH SarabunPSK"/>
          <w:sz w:val="32"/>
          <w:szCs w:val="32"/>
          <w:cs/>
        </w:rPr>
        <w:t>โดยการแปลงค่าร้อยละของ</w:t>
      </w:r>
      <w:r w:rsidRPr="003A13D9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จำนวนอาจารย์ประจำคณะที่มีคุณวุฒิปริญญาเอก </w:t>
      </w:r>
      <w:r w:rsidRPr="003A13D9">
        <w:rPr>
          <w:rFonts w:ascii="TH SarabunPSK" w:eastAsia="Calibri" w:hAnsi="TH SarabunPSK" w:cs="TH SarabunPSK"/>
          <w:sz w:val="32"/>
          <w:szCs w:val="32"/>
          <w:cs/>
        </w:rPr>
        <w:t>เป็นคะแนนระหว่าง 0-5</w:t>
      </w:r>
      <w:r w:rsidRPr="003A13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13D9">
        <w:rPr>
          <w:rFonts w:ascii="TH SarabunPSK" w:eastAsia="Calibri" w:hAnsi="TH SarabunPSK" w:cs="TH SarabunPSK"/>
          <w:spacing w:val="-4"/>
          <w:szCs w:val="32"/>
          <w:cs/>
        </w:rPr>
        <w:t>กำหนดให้เป็นคะแนนเต็ม 5 = ร้อยละ</w:t>
      </w:r>
      <w:r w:rsidRPr="003A13D9">
        <w:rPr>
          <w:rFonts w:ascii="TH SarabunPSK" w:eastAsia="Calibri" w:hAnsi="TH SarabunPSK" w:cs="TH SarabunPSK"/>
          <w:szCs w:val="32"/>
          <w:cs/>
        </w:rPr>
        <w:t xml:space="preserve"> </w:t>
      </w:r>
      <w:r w:rsidRPr="003A13D9">
        <w:rPr>
          <w:rFonts w:ascii="TH SarabunPSK" w:eastAsia="Calibri" w:hAnsi="TH SarabunPSK" w:cs="TH SarabunPSK"/>
          <w:sz w:val="32"/>
          <w:szCs w:val="44"/>
        </w:rPr>
        <w:t>40</w:t>
      </w:r>
      <w:r w:rsidRPr="003A13D9">
        <w:rPr>
          <w:rFonts w:ascii="TH SarabunPSK" w:eastAsia="Calibri" w:hAnsi="TH SarabunPSK" w:cs="TH SarabunPSK"/>
          <w:szCs w:val="32"/>
          <w:cs/>
        </w:rPr>
        <w:t xml:space="preserve"> ขึ้นไป</w:t>
      </w:r>
    </w:p>
    <w:p w14:paraId="45F354EF" w14:textId="77777777" w:rsidR="003A13D9" w:rsidRPr="003A13D9" w:rsidRDefault="003A13D9" w:rsidP="003A13D9">
      <w:pPr>
        <w:jc w:val="thaiDistribute"/>
        <w:rPr>
          <w:rFonts w:ascii="TH SarabunPSK" w:eastAsia="Calibri" w:hAnsi="TH SarabunPSK" w:cs="TH SarabunPSK"/>
          <w:sz w:val="18"/>
          <w:szCs w:val="18"/>
          <w:cs/>
        </w:rPr>
      </w:pPr>
    </w:p>
    <w:p w14:paraId="230E3A94" w14:textId="77777777" w:rsidR="003A13D9" w:rsidRPr="003A13D9" w:rsidRDefault="003A13D9" w:rsidP="003A13D9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13D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สูตรการคำนวณ</w:t>
      </w:r>
    </w:p>
    <w:p w14:paraId="73EA0CDD" w14:textId="77777777" w:rsidR="003A13D9" w:rsidRPr="003A13D9" w:rsidRDefault="003A13D9" w:rsidP="003A13D9">
      <w:pPr>
        <w:jc w:val="thaiDistribute"/>
        <w:rPr>
          <w:rFonts w:ascii="TH SarabunPSK" w:eastAsia="Calibri" w:hAnsi="TH SarabunPSK" w:cs="TH SarabunPSK"/>
          <w:b/>
          <w:bCs/>
          <w:sz w:val="18"/>
          <w:szCs w:val="18"/>
        </w:rPr>
      </w:pPr>
    </w:p>
    <w:p w14:paraId="74FC76F7" w14:textId="77777777" w:rsidR="003A13D9" w:rsidRPr="003A13D9" w:rsidRDefault="003A13D9" w:rsidP="003A13D9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A13D9">
        <w:rPr>
          <w:rFonts w:ascii="TH SarabunPSK" w:eastAsia="Calibri" w:hAnsi="TH SarabunPSK" w:cs="TH SarabunPSK"/>
          <w:sz w:val="32"/>
          <w:szCs w:val="32"/>
          <w:cs/>
        </w:rPr>
        <w:t>1.คำนวณค่าร้อยละของ</w:t>
      </w:r>
      <w:r w:rsidRPr="003A13D9">
        <w:rPr>
          <w:rFonts w:ascii="TH SarabunPSK" w:eastAsia="Calibri" w:hAnsi="TH SarabunPSK" w:cs="TH SarabunPSK" w:hint="cs"/>
          <w:sz w:val="32"/>
          <w:szCs w:val="32"/>
          <w:cs/>
        </w:rPr>
        <w:t>จำนวน</w:t>
      </w:r>
      <w:r w:rsidRPr="003A13D9">
        <w:rPr>
          <w:rFonts w:ascii="TH SarabunPSK" w:eastAsia="Calibri" w:hAnsi="TH SarabunPSK" w:cs="TH SarabunPSK" w:hint="cs"/>
          <w:szCs w:val="32"/>
          <w:cs/>
        </w:rPr>
        <w:t xml:space="preserve">อาจารย์ประจำคณะที่มีคุณวุฒิปริญญาเอก </w:t>
      </w:r>
    </w:p>
    <w:tbl>
      <w:tblPr>
        <w:tblpPr w:leftFromText="180" w:rightFromText="180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1080"/>
      </w:tblGrid>
      <w:tr w:rsidR="003A13D9" w:rsidRPr="003A13D9" w14:paraId="349B794C" w14:textId="77777777" w:rsidTr="004E64FF">
        <w:trPr>
          <w:trHeight w:val="848"/>
        </w:trPr>
        <w:tc>
          <w:tcPr>
            <w:tcW w:w="5395" w:type="dxa"/>
            <w:shd w:val="clear" w:color="auto" w:fill="auto"/>
            <w:vAlign w:val="center"/>
          </w:tcPr>
          <w:p w14:paraId="146CC52A" w14:textId="77777777" w:rsidR="003A13D9" w:rsidRPr="003A13D9" w:rsidRDefault="003A13D9" w:rsidP="004E64F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  <w:u w:val="single"/>
                <w:cs/>
              </w:rPr>
              <w:t>จำนวน</w:t>
            </w:r>
            <w:r w:rsidRPr="003A13D9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อาจารย์ประจำคณะที่มีคุณวุฒิปริญญาเอก</w:t>
            </w:r>
          </w:p>
          <w:p w14:paraId="2BD4913C" w14:textId="77777777" w:rsidR="003A13D9" w:rsidRPr="003A13D9" w:rsidRDefault="003A13D9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</w:t>
            </w:r>
            <w:r w:rsidRPr="003A13D9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อาจารย์ประจำทั้งหมดของคณะ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D46E63" w14:textId="77777777" w:rsidR="003A13D9" w:rsidRPr="003A13D9" w:rsidRDefault="003A13D9" w:rsidP="004E64FF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× 100</w:t>
            </w:r>
          </w:p>
        </w:tc>
      </w:tr>
    </w:tbl>
    <w:p w14:paraId="4B892E54" w14:textId="77777777" w:rsidR="003A13D9" w:rsidRPr="003A13D9" w:rsidRDefault="003A13D9" w:rsidP="003A13D9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8C31E8F" w14:textId="77777777" w:rsidR="003A13D9" w:rsidRPr="003A13D9" w:rsidRDefault="003A13D9" w:rsidP="003A13D9">
      <w:pPr>
        <w:spacing w:after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078502F" w14:textId="77777777" w:rsidR="003A13D9" w:rsidRPr="003A13D9" w:rsidRDefault="003A13D9" w:rsidP="003A13D9">
      <w:pPr>
        <w:spacing w:after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2A8D4B2" w14:textId="77777777" w:rsidR="003A13D9" w:rsidRPr="003A13D9" w:rsidRDefault="003A13D9" w:rsidP="003A13D9">
      <w:pPr>
        <w:spacing w:after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A13D9">
        <w:rPr>
          <w:rFonts w:ascii="TH SarabunPSK" w:eastAsia="Calibri" w:hAnsi="TH SarabunPSK" w:cs="TH SarabunPSK"/>
          <w:sz w:val="32"/>
          <w:szCs w:val="32"/>
          <w:cs/>
        </w:rPr>
        <w:t>2.แปลงค่าร้อยละที่คำนวณได้ในข้อ 1 เทียบกับคะแนนเต็ม 5</w:t>
      </w:r>
    </w:p>
    <w:tbl>
      <w:tblPr>
        <w:tblStyle w:val="a9"/>
        <w:tblW w:w="8100" w:type="dxa"/>
        <w:jc w:val="righ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09"/>
        <w:gridCol w:w="5231"/>
        <w:gridCol w:w="900"/>
      </w:tblGrid>
      <w:tr w:rsidR="003A13D9" w:rsidRPr="003A13D9" w14:paraId="6CEFE7AF" w14:textId="77777777" w:rsidTr="004E64FF">
        <w:trPr>
          <w:jc w:val="right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47E4A" w14:textId="77777777" w:rsidR="003A13D9" w:rsidRPr="003A13D9" w:rsidRDefault="003A13D9" w:rsidP="004E64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13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คะแนนที่ได้ </w:t>
            </w:r>
            <w:r w:rsidRPr="003A13D9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DBD9D" w14:textId="77777777" w:rsidR="003A13D9" w:rsidRPr="003A13D9" w:rsidRDefault="003A13D9" w:rsidP="004E64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31" w:type="dxa"/>
            <w:tcBorders>
              <w:bottom w:val="single" w:sz="4" w:space="0" w:color="auto"/>
            </w:tcBorders>
          </w:tcPr>
          <w:p w14:paraId="6D801CFA" w14:textId="77777777" w:rsidR="003A13D9" w:rsidRPr="003A13D9" w:rsidRDefault="003A13D9" w:rsidP="004E64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ร้อยละของ</w:t>
            </w:r>
            <w:r w:rsidRPr="003A13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จำนวนอาจารย์ประจำคณะที่มีคุณวุฒิปริญญาเอก</w:t>
            </w:r>
          </w:p>
        </w:tc>
        <w:tc>
          <w:tcPr>
            <w:tcW w:w="900" w:type="dxa"/>
            <w:vMerge w:val="restart"/>
            <w:vAlign w:val="center"/>
          </w:tcPr>
          <w:p w14:paraId="66E4A737" w14:textId="77777777" w:rsidR="003A13D9" w:rsidRPr="003A13D9" w:rsidRDefault="003A13D9" w:rsidP="004E6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13D9">
              <w:rPr>
                <w:rFonts w:ascii="TH SarabunPSK" w:hAnsi="TH SarabunPSK" w:cs="TH SarabunPSK"/>
                <w:sz w:val="32"/>
                <w:szCs w:val="32"/>
              </w:rPr>
              <w:t>X5</w:t>
            </w:r>
          </w:p>
        </w:tc>
      </w:tr>
      <w:tr w:rsidR="003A13D9" w:rsidRPr="003A13D9" w14:paraId="3242BFCB" w14:textId="77777777" w:rsidTr="004E64FF">
        <w:trPr>
          <w:jc w:val="right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80455" w14:textId="77777777" w:rsidR="003A13D9" w:rsidRPr="003A13D9" w:rsidRDefault="003A13D9" w:rsidP="004E64FF">
            <w:pPr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EB101D" w14:textId="77777777" w:rsidR="003A13D9" w:rsidRPr="003A13D9" w:rsidRDefault="003A13D9" w:rsidP="004E64FF">
            <w:pPr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</w:tcBorders>
          </w:tcPr>
          <w:p w14:paraId="08D5FD35" w14:textId="77777777" w:rsidR="003A13D9" w:rsidRPr="003A13D9" w:rsidRDefault="003A13D9" w:rsidP="004E64FF">
            <w:pPr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00" w:type="dxa"/>
            <w:vMerge/>
          </w:tcPr>
          <w:p w14:paraId="145F9779" w14:textId="77777777" w:rsidR="003A13D9" w:rsidRPr="003A13D9" w:rsidRDefault="003A13D9" w:rsidP="004E64FF">
            <w:pPr>
              <w:pStyle w:val="af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45C4A97C" w14:textId="77777777" w:rsidR="003A13D9" w:rsidRPr="003A13D9" w:rsidRDefault="003A13D9" w:rsidP="003A13D9">
      <w:pPr>
        <w:rPr>
          <w:rFonts w:ascii="TH SarabunPSK" w:eastAsia="Calibri" w:hAnsi="TH SarabunPSK" w:cs="TH SarabunPSK"/>
          <w:sz w:val="32"/>
          <w:szCs w:val="32"/>
        </w:rPr>
      </w:pPr>
    </w:p>
    <w:p w14:paraId="43F8807A" w14:textId="77777777" w:rsidR="000C28B0" w:rsidRPr="003B4389" w:rsidRDefault="000C28B0" w:rsidP="000C28B0">
      <w:pPr>
        <w:jc w:val="thaiDistribute"/>
        <w:rPr>
          <w:rFonts w:ascii="TH SarabunPSK" w:eastAsia="Calibri" w:hAnsi="TH SarabunPSK" w:cs="TH SarabunPSK"/>
          <w:b/>
          <w:bCs/>
          <w:color w:val="000000" w:themeColor="text1"/>
        </w:rPr>
      </w:pPr>
      <w:r w:rsidRPr="003B4389">
        <w:rPr>
          <w:rFonts w:ascii="TH SarabunPSK" w:eastAsia="Calibri" w:hAnsi="TH SarabunPSK" w:cs="TH SarabunPSK"/>
          <w:b/>
          <w:bCs/>
          <w:color w:val="000000" w:themeColor="text1"/>
          <w:cs/>
        </w:rPr>
        <w:t>หมายเหตุ</w:t>
      </w:r>
    </w:p>
    <w:p w14:paraId="2F659B44" w14:textId="77777777" w:rsidR="000C28B0" w:rsidRPr="003B4389" w:rsidRDefault="000C28B0" w:rsidP="000C28B0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3B4389">
        <w:rPr>
          <w:rFonts w:ascii="TH SarabunPSK" w:eastAsia="Calibri" w:hAnsi="TH SarabunPSK" w:cs="TH SarabunPSK"/>
          <w:color w:val="000000" w:themeColor="text1"/>
        </w:rPr>
        <w:t xml:space="preserve">1.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>คุณวุฒิปริญญาเอก พิจารณาจากระดับคุณวุฒิที่ได้รับหรือเทียบเท่าตามหลักเกณฑ์การพิจารณาคุณวุฒิของกระทรวงศึกษาธิการ</w:t>
      </w:r>
      <w:r w:rsidRPr="003B4389">
        <w:rPr>
          <w:rFonts w:ascii="TH SarabunPSK" w:eastAsia="Calibri" w:hAnsi="TH SarabunPSK" w:cs="TH SarabunPSK"/>
          <w:strike/>
          <w:color w:val="000000" w:themeColor="text1"/>
          <w:cs/>
        </w:rPr>
        <w:t xml:space="preserve"> </w:t>
      </w:r>
    </w:p>
    <w:p w14:paraId="68025C76" w14:textId="77777777" w:rsidR="000C28B0" w:rsidRPr="003B4389" w:rsidRDefault="000C28B0" w:rsidP="000C28B0">
      <w:pPr>
        <w:shd w:val="clear" w:color="auto" w:fill="FFFFFF" w:themeFill="background1"/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pacing w:val="-4"/>
        </w:rPr>
      </w:pPr>
      <w:r w:rsidRPr="003B4389">
        <w:rPr>
          <w:rFonts w:ascii="TH SarabunPSK" w:eastAsia="Calibri" w:hAnsi="TH SarabunPSK" w:cs="TH SarabunPSK"/>
          <w:color w:val="000000" w:themeColor="text1"/>
          <w:spacing w:val="-4"/>
        </w:rPr>
        <w:t>2</w:t>
      </w:r>
      <w:r w:rsidRPr="003B4389">
        <w:rPr>
          <w:rFonts w:ascii="TH SarabunPSK" w:eastAsia="Calibri" w:hAnsi="TH SarabunPSK" w:cs="TH SarabunPSK"/>
          <w:color w:val="000000" w:themeColor="text1"/>
        </w:rPr>
        <w:t xml:space="preserve">.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 xml:space="preserve">จำนวนอาจารย์ประจำทั้งหมดให้นับข้อมูล ณ วันที่ </w:t>
      </w:r>
      <w:r w:rsidRPr="003B4389">
        <w:rPr>
          <w:rFonts w:ascii="TH SarabunPSK" w:eastAsia="Calibri" w:hAnsi="TH SarabunPSK" w:cs="TH SarabunPSK"/>
          <w:color w:val="000000" w:themeColor="text1"/>
        </w:rPr>
        <w:t>31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 xml:space="preserve"> พฤษภาคม ของปีที่รับการประเมิน</w:t>
      </w:r>
      <w:r w:rsidRPr="003B4389">
        <w:rPr>
          <w:rFonts w:ascii="TH SarabunPSK" w:eastAsia="Calibri" w:hAnsi="TH SarabunPSK" w:cs="TH SarabunPSK"/>
          <w:color w:val="000000" w:themeColor="text1"/>
          <w:spacing w:val="-4"/>
          <w:cs/>
        </w:rPr>
        <w:t xml:space="preserve"> </w:t>
      </w:r>
    </w:p>
    <w:p w14:paraId="3DA21620" w14:textId="77777777" w:rsidR="000C28B0" w:rsidRPr="003B4389" w:rsidRDefault="000C28B0" w:rsidP="000C28B0">
      <w:pPr>
        <w:autoSpaceDE w:val="0"/>
        <w:autoSpaceDN w:val="0"/>
        <w:adjustRightInd w:val="0"/>
        <w:spacing w:line="380" w:lineRule="exact"/>
        <w:ind w:firstLine="720"/>
        <w:jc w:val="thaiDistribute"/>
        <w:rPr>
          <w:rFonts w:ascii="TH SarabunPSK" w:eastAsia="Calibri" w:hAnsi="TH SarabunPSK" w:cs="TH SarabunPSK"/>
          <w:color w:val="000000" w:themeColor="text1"/>
          <w:cs/>
        </w:rPr>
      </w:pPr>
      <w:r w:rsidRPr="003B4389">
        <w:rPr>
          <w:rFonts w:ascii="TH SarabunPSK" w:eastAsia="Calibri" w:hAnsi="TH SarabunPSK" w:cs="TH SarabunPSK"/>
          <w:color w:val="000000" w:themeColor="text1"/>
        </w:rPr>
        <w:t>3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 xml:space="preserve">. อาจารย์ประจำ แบ่งเป็น </w:t>
      </w:r>
      <w:r w:rsidRPr="003B4389">
        <w:rPr>
          <w:rFonts w:ascii="TH SarabunPSK" w:eastAsia="Calibri" w:hAnsi="TH SarabunPSK" w:cs="TH SarabunPSK"/>
          <w:color w:val="000000" w:themeColor="text1"/>
        </w:rPr>
        <w:t xml:space="preserve">2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>ประเภท ดังนี้</w:t>
      </w:r>
    </w:p>
    <w:p w14:paraId="0E379BC0" w14:textId="77777777" w:rsidR="000C28B0" w:rsidRPr="003B4389" w:rsidRDefault="000C28B0" w:rsidP="000C28B0">
      <w:pPr>
        <w:autoSpaceDE w:val="0"/>
        <w:autoSpaceDN w:val="0"/>
        <w:adjustRightInd w:val="0"/>
        <w:spacing w:line="380" w:lineRule="exact"/>
        <w:ind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3B4389">
        <w:rPr>
          <w:rFonts w:ascii="TH SarabunPSK" w:eastAsia="Calibri" w:hAnsi="TH SarabunPSK" w:cs="TH SarabunPSK"/>
          <w:color w:val="000000" w:themeColor="text1"/>
        </w:rPr>
        <w:tab/>
        <w:t xml:space="preserve">3.1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>ประเภทข้าราชการ ให้นับที่ปฏิบัติงานจริง และลาศึกษาต่อ</w:t>
      </w:r>
    </w:p>
    <w:p w14:paraId="065ECB3A" w14:textId="77777777" w:rsidR="000C28B0" w:rsidRPr="003B4389" w:rsidRDefault="000C28B0" w:rsidP="000C28B0">
      <w:pPr>
        <w:autoSpaceDE w:val="0"/>
        <w:autoSpaceDN w:val="0"/>
        <w:adjustRightInd w:val="0"/>
        <w:spacing w:line="380" w:lineRule="exact"/>
        <w:ind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3B4389">
        <w:rPr>
          <w:rFonts w:ascii="TH SarabunPSK" w:eastAsia="Calibri" w:hAnsi="TH SarabunPSK" w:cs="TH SarabunPSK"/>
          <w:color w:val="000000" w:themeColor="text1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</w:rPr>
        <w:t xml:space="preserve">3.2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>ประเภทสัญญาจ้าง ให้นับที่ปฏิบัติงานจริง</w:t>
      </w:r>
      <w:r w:rsidRPr="003B4389">
        <w:rPr>
          <w:rFonts w:ascii="TH SarabunPSK" w:eastAsia="Calibri" w:hAnsi="TH SarabunPSK" w:cs="TH SarabunPSK"/>
          <w:strike/>
          <w:color w:val="000000" w:themeColor="text1"/>
          <w:cs/>
        </w:rPr>
        <w:t xml:space="preserve"> </w:t>
      </w:r>
    </w:p>
    <w:p w14:paraId="7DA72591" w14:textId="77777777" w:rsidR="000C28B0" w:rsidRPr="003B4389" w:rsidRDefault="000C28B0" w:rsidP="000C28B0">
      <w:pPr>
        <w:autoSpaceDE w:val="0"/>
        <w:autoSpaceDN w:val="0"/>
        <w:adjustRightInd w:val="0"/>
        <w:spacing w:line="380" w:lineRule="exact"/>
        <w:ind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3B4389">
        <w:rPr>
          <w:rFonts w:ascii="TH SarabunPSK" w:eastAsia="Calibri" w:hAnsi="TH SarabunPSK" w:cs="TH SarabunPSK"/>
          <w:color w:val="000000" w:themeColor="text1"/>
          <w:cs/>
        </w:rPr>
        <w:t>4. การนับจำนวนอาจารย์ประจำ ให้นับดังนี้</w:t>
      </w:r>
    </w:p>
    <w:p w14:paraId="1059200B" w14:textId="77777777" w:rsidR="000C28B0" w:rsidRPr="003B4389" w:rsidRDefault="000C28B0" w:rsidP="000C28B0">
      <w:pPr>
        <w:autoSpaceDE w:val="0"/>
        <w:autoSpaceDN w:val="0"/>
        <w:adjustRightInd w:val="0"/>
        <w:spacing w:line="380" w:lineRule="exact"/>
        <w:ind w:left="720"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3B4389">
        <w:rPr>
          <w:rFonts w:ascii="TH SarabunPSK" w:eastAsia="Calibri" w:hAnsi="TH SarabunPSK" w:cs="TH SarabunPSK"/>
          <w:color w:val="000000" w:themeColor="text1"/>
        </w:rPr>
        <w:t>4.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>1</w:t>
      </w:r>
      <w:r w:rsidRPr="003B4389">
        <w:rPr>
          <w:rFonts w:ascii="TH SarabunPSK" w:eastAsia="Calibri" w:hAnsi="TH SarabunPSK" w:cs="TH SarabunPSK"/>
          <w:color w:val="000000" w:themeColor="text1"/>
        </w:rPr>
        <w:t xml:space="preserve">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>การนับจำนวนอาจารย์ประจำ ประเภทข้าราชการ กรณีบรรจุใหม่ ให้นับดังนี้</w:t>
      </w:r>
      <w:r w:rsidRPr="003B4389">
        <w:rPr>
          <w:rFonts w:ascii="TH SarabunPSK" w:eastAsia="Calibri" w:hAnsi="TH SarabunPSK" w:cs="TH SarabunPSK"/>
          <w:color w:val="000000" w:themeColor="text1"/>
        </w:rPr>
        <w:t xml:space="preserve"> </w:t>
      </w:r>
    </w:p>
    <w:p w14:paraId="462EFCEB" w14:textId="77777777" w:rsidR="000C28B0" w:rsidRPr="003B4389" w:rsidRDefault="000C28B0" w:rsidP="000C28B0">
      <w:pPr>
        <w:autoSpaceDE w:val="0"/>
        <w:autoSpaceDN w:val="0"/>
        <w:adjustRightInd w:val="0"/>
        <w:spacing w:line="380" w:lineRule="exact"/>
        <w:ind w:left="1440"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3B4389">
        <w:rPr>
          <w:rFonts w:ascii="TH SarabunPSK" w:eastAsia="Calibri" w:hAnsi="TH SarabunPSK" w:cs="TH SarabunPSK"/>
          <w:color w:val="000000" w:themeColor="text1"/>
        </w:rPr>
        <w:t xml:space="preserve">1)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 xml:space="preserve">ระยะเวลาการปฏิบัติงานน้อยกว่า </w:t>
      </w:r>
      <w:r w:rsidRPr="003B4389">
        <w:rPr>
          <w:rFonts w:ascii="TH SarabunPSK" w:eastAsia="Calibri" w:hAnsi="TH SarabunPSK" w:cs="TH SarabunPSK"/>
          <w:color w:val="000000" w:themeColor="text1"/>
        </w:rPr>
        <w:t>6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 xml:space="preserve"> เดือน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ab/>
        <w:t xml:space="preserve">คิดเป็น </w:t>
      </w:r>
      <w:r w:rsidRPr="003B4389">
        <w:rPr>
          <w:rFonts w:ascii="TH SarabunPSK" w:eastAsia="Calibri" w:hAnsi="TH SarabunPSK" w:cs="TH SarabunPSK"/>
          <w:color w:val="000000" w:themeColor="text1"/>
        </w:rPr>
        <w:t>0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 xml:space="preserve"> คน </w:t>
      </w:r>
    </w:p>
    <w:p w14:paraId="13A9A2AF" w14:textId="77777777" w:rsidR="000C28B0" w:rsidRPr="003B4389" w:rsidRDefault="000C28B0" w:rsidP="000C28B0">
      <w:pPr>
        <w:autoSpaceDE w:val="0"/>
        <w:autoSpaceDN w:val="0"/>
        <w:adjustRightInd w:val="0"/>
        <w:spacing w:line="380" w:lineRule="exact"/>
        <w:ind w:left="1440"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3B4389">
        <w:rPr>
          <w:rFonts w:ascii="TH SarabunPSK" w:eastAsia="Calibri" w:hAnsi="TH SarabunPSK" w:cs="TH SarabunPSK"/>
          <w:color w:val="000000" w:themeColor="text1"/>
        </w:rPr>
        <w:t xml:space="preserve">2)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 xml:space="preserve">ระยะเวลาการปฏิบัติงาน </w:t>
      </w:r>
      <w:r w:rsidRPr="003B4389">
        <w:rPr>
          <w:rFonts w:ascii="TH SarabunPSK" w:eastAsia="Calibri" w:hAnsi="TH SarabunPSK" w:cs="TH SarabunPSK"/>
          <w:color w:val="000000" w:themeColor="text1"/>
        </w:rPr>
        <w:t>6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 xml:space="preserve"> เดือนขึ้นไป </w:t>
      </w:r>
    </w:p>
    <w:p w14:paraId="6DD2C8D9" w14:textId="77777777" w:rsidR="000C28B0" w:rsidRPr="003B4389" w:rsidRDefault="000C28B0" w:rsidP="000C28B0">
      <w:pPr>
        <w:autoSpaceDE w:val="0"/>
        <w:autoSpaceDN w:val="0"/>
        <w:adjustRightInd w:val="0"/>
        <w:spacing w:line="380" w:lineRule="exact"/>
        <w:ind w:left="720"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3B4389">
        <w:rPr>
          <w:rFonts w:ascii="TH SarabunPSK" w:eastAsia="Calibri" w:hAnsi="TH SarabunPSK" w:cs="TH SarabunPSK"/>
          <w:color w:val="000000" w:themeColor="text1"/>
          <w:cs/>
        </w:rPr>
        <w:t xml:space="preserve">   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ab/>
        <w:t xml:space="preserve">    แต่ไม่ถึงการปฏิบัติงาน </w:t>
      </w:r>
      <w:r w:rsidRPr="003B4389">
        <w:rPr>
          <w:rFonts w:ascii="TH SarabunPSK" w:eastAsia="Calibri" w:hAnsi="TH SarabunPSK" w:cs="TH SarabunPSK"/>
          <w:color w:val="000000" w:themeColor="text1"/>
        </w:rPr>
        <w:t>9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 xml:space="preserve"> เดือน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ab/>
        <w:t xml:space="preserve">คิดเป็น </w:t>
      </w:r>
      <w:r w:rsidRPr="003B4389">
        <w:rPr>
          <w:rFonts w:ascii="TH SarabunPSK" w:eastAsia="Calibri" w:hAnsi="TH SarabunPSK" w:cs="TH SarabunPSK"/>
          <w:color w:val="000000" w:themeColor="text1"/>
        </w:rPr>
        <w:t>0.5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 xml:space="preserve"> คน </w:t>
      </w:r>
    </w:p>
    <w:p w14:paraId="4A700C4A" w14:textId="77777777" w:rsidR="000C28B0" w:rsidRPr="003B4389" w:rsidRDefault="000C28B0" w:rsidP="000C28B0">
      <w:pPr>
        <w:spacing w:line="380" w:lineRule="exact"/>
        <w:ind w:left="1440"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3B4389">
        <w:rPr>
          <w:rFonts w:ascii="TH SarabunPSK" w:eastAsia="Calibri" w:hAnsi="TH SarabunPSK" w:cs="TH SarabunPSK"/>
          <w:color w:val="000000" w:themeColor="text1"/>
        </w:rPr>
        <w:t xml:space="preserve">3)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 xml:space="preserve">ระยะเวลาการปฏิบัติงาน </w:t>
      </w:r>
      <w:r w:rsidRPr="003B4389">
        <w:rPr>
          <w:rFonts w:ascii="TH SarabunPSK" w:eastAsia="Calibri" w:hAnsi="TH SarabunPSK" w:cs="TH SarabunPSK"/>
          <w:color w:val="000000" w:themeColor="text1"/>
        </w:rPr>
        <w:t xml:space="preserve">9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 xml:space="preserve">เดือนขึ้นไป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ab/>
        <w:t xml:space="preserve">คิดเป็น </w:t>
      </w:r>
      <w:r w:rsidRPr="003B4389">
        <w:rPr>
          <w:rFonts w:ascii="TH SarabunPSK" w:eastAsia="Calibri" w:hAnsi="TH SarabunPSK" w:cs="TH SarabunPSK"/>
          <w:color w:val="000000" w:themeColor="text1"/>
        </w:rPr>
        <w:t xml:space="preserve">1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 xml:space="preserve">คน </w:t>
      </w:r>
    </w:p>
    <w:p w14:paraId="47945C9B" w14:textId="77777777" w:rsidR="000C28B0" w:rsidRPr="003B4389" w:rsidRDefault="000C28B0" w:rsidP="000C28B0">
      <w:pPr>
        <w:autoSpaceDE w:val="0"/>
        <w:autoSpaceDN w:val="0"/>
        <w:adjustRightInd w:val="0"/>
        <w:spacing w:line="380" w:lineRule="exact"/>
        <w:jc w:val="thaiDistribute"/>
        <w:rPr>
          <w:rFonts w:ascii="TH SarabunPSK" w:eastAsia="Calibri" w:hAnsi="TH SarabunPSK" w:cs="TH SarabunPSK"/>
          <w:color w:val="000000" w:themeColor="text1"/>
          <w:spacing w:val="4"/>
        </w:rPr>
      </w:pPr>
      <w:r w:rsidRPr="003B4389">
        <w:rPr>
          <w:rFonts w:ascii="TH SarabunPSK" w:eastAsia="Calibri" w:hAnsi="TH SarabunPSK" w:cs="TH SarabunPSK"/>
          <w:color w:val="000000" w:themeColor="text1"/>
          <w:cs/>
        </w:rPr>
        <w:lastRenderedPageBreak/>
        <w:t xml:space="preserve">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ab/>
      </w:r>
      <w:r w:rsidRPr="003B4389">
        <w:rPr>
          <w:rFonts w:ascii="TH SarabunPSK" w:eastAsia="Calibri" w:hAnsi="TH SarabunPSK" w:cs="TH SarabunPSK"/>
          <w:color w:val="000000" w:themeColor="text1"/>
          <w:spacing w:val="4"/>
          <w:cs/>
        </w:rPr>
        <w:t>4.2</w:t>
      </w:r>
      <w:r w:rsidRPr="003B4389">
        <w:rPr>
          <w:rFonts w:ascii="TH SarabunPSK" w:eastAsia="Calibri" w:hAnsi="TH SarabunPSK" w:cs="TH SarabunPSK"/>
          <w:color w:val="000000" w:themeColor="text1"/>
          <w:spacing w:val="4"/>
        </w:rPr>
        <w:t xml:space="preserve"> </w:t>
      </w:r>
      <w:r w:rsidRPr="003B4389">
        <w:rPr>
          <w:rFonts w:ascii="TH SarabunPSK" w:eastAsia="Calibri" w:hAnsi="TH SarabunPSK" w:cs="TH SarabunPSK"/>
          <w:color w:val="000000" w:themeColor="text1"/>
          <w:spacing w:val="4"/>
          <w:cs/>
        </w:rPr>
        <w:t xml:space="preserve">การนับจำนวนอาจารย์ประจำ ประเภทสัญญาจ้าง ให้นับอาจารย์ที่มีสัญญาจ้างที่มีการระบุระยะเวลาการปฏิบัติงานตั้งแต่ </w:t>
      </w:r>
      <w:r w:rsidRPr="003B4389">
        <w:rPr>
          <w:rFonts w:ascii="TH SarabunPSK" w:eastAsia="Calibri" w:hAnsi="TH SarabunPSK" w:cs="TH SarabunPSK"/>
          <w:color w:val="000000" w:themeColor="text1"/>
          <w:spacing w:val="4"/>
        </w:rPr>
        <w:t>9</w:t>
      </w:r>
      <w:r w:rsidRPr="003B4389">
        <w:rPr>
          <w:rFonts w:ascii="TH SarabunPSK" w:eastAsia="Calibri" w:hAnsi="TH SarabunPSK" w:cs="TH SarabunPSK"/>
          <w:color w:val="000000" w:themeColor="text1"/>
          <w:spacing w:val="4"/>
          <w:cs/>
        </w:rPr>
        <w:t xml:space="preserve"> เดือนขึ้นไป </w:t>
      </w:r>
    </w:p>
    <w:p w14:paraId="21B18B77" w14:textId="77777777" w:rsidR="000C28B0" w:rsidRPr="003B4389" w:rsidRDefault="000C28B0" w:rsidP="000C28B0">
      <w:pPr>
        <w:spacing w:line="380" w:lineRule="exact"/>
        <w:ind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3B4389">
        <w:rPr>
          <w:rFonts w:ascii="TH SarabunPSK" w:eastAsia="Calibri" w:hAnsi="TH SarabunPSK" w:cs="TH SarabunPSK"/>
          <w:color w:val="000000" w:themeColor="text1"/>
        </w:rPr>
        <w:tab/>
        <w:t xml:space="preserve">4.3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 xml:space="preserve">กรณีที่อาจารย์ประจำที่ปฏิบัติหน้าที่ในสำนักงานอธิการบดี (ส่วนกลาง) ให้นับจำนวนอาจารย์ประจำ ณ วิทยาเขตที่ปฏิบัติหน้าที่สอน </w:t>
      </w:r>
    </w:p>
    <w:p w14:paraId="33400FF3" w14:textId="77777777" w:rsidR="000C28B0" w:rsidRPr="003B4389" w:rsidRDefault="000C28B0" w:rsidP="000C28B0">
      <w:pPr>
        <w:spacing w:line="380" w:lineRule="exact"/>
        <w:ind w:firstLine="7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3B4389">
        <w:rPr>
          <w:rFonts w:ascii="TH SarabunPSK" w:eastAsia="Calibri" w:hAnsi="TH SarabunPSK" w:cs="TH SarabunPSK"/>
          <w:color w:val="000000" w:themeColor="text1"/>
          <w:cs/>
        </w:rPr>
        <w:t>5</w:t>
      </w:r>
      <w:r w:rsidRPr="003B4389">
        <w:rPr>
          <w:rFonts w:ascii="TH SarabunPSK" w:eastAsia="Calibri" w:hAnsi="TH SarabunPSK" w:cs="TH SarabunPSK"/>
          <w:color w:val="000000" w:themeColor="text1"/>
        </w:rPr>
        <w:t xml:space="preserve">. </w:t>
      </w:r>
      <w:r w:rsidRPr="003B4389">
        <w:rPr>
          <w:rFonts w:ascii="TH SarabunPSK" w:eastAsia="Calibri" w:hAnsi="TH SarabunPSK" w:cs="TH SarabunPSK"/>
          <w:color w:val="000000" w:themeColor="text1"/>
          <w:cs/>
        </w:rPr>
        <w:t>การจัดทำข้อมูลคุณวุฒิการศึกษาของอาจารย์ประจำ ประเภทข้าราชการ ให้ตรวจสอบคุณวุฒิกับทะเบียนประวัติข้าราชการครูและบุคลากรทางการศึกษา (ก.พ.</w:t>
      </w:r>
      <w:r w:rsidRPr="003B4389">
        <w:rPr>
          <w:rFonts w:ascii="TH SarabunPSK" w:eastAsia="Calibri" w:hAnsi="TH SarabunPSK" w:cs="TH SarabunPSK"/>
          <w:color w:val="000000" w:themeColor="text1"/>
        </w:rPr>
        <w:t xml:space="preserve">7) </w:t>
      </w:r>
    </w:p>
    <w:p w14:paraId="7DCD06A7" w14:textId="77777777" w:rsidR="00AD1F69" w:rsidRPr="000C28B0" w:rsidRDefault="00AD1F69" w:rsidP="00AD1F69">
      <w:pPr>
        <w:tabs>
          <w:tab w:val="left" w:pos="0"/>
          <w:tab w:val="left" w:pos="720"/>
        </w:tabs>
        <w:spacing w:line="340" w:lineRule="exact"/>
        <w:jc w:val="thaiDistribute"/>
        <w:rPr>
          <w:rFonts w:ascii="TH SarabunPSK" w:hAnsi="TH SarabunPSK" w:cs="TH SarabunPSK"/>
        </w:rPr>
      </w:pPr>
    </w:p>
    <w:p w14:paraId="071DB0A1" w14:textId="77777777" w:rsidR="007942A6" w:rsidRDefault="007942A6" w:rsidP="007942A6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90DBA4D" w14:textId="2C45166E" w:rsidR="003A13D9" w:rsidRPr="003A13D9" w:rsidRDefault="003A13D9" w:rsidP="007942A6">
      <w:pPr>
        <w:tabs>
          <w:tab w:val="left" w:pos="202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5.8-1 </w:t>
      </w:r>
      <w:r w:rsidRPr="003A13D9">
        <w:rPr>
          <w:rFonts w:ascii="TH SarabunPSK" w:hAnsi="TH SarabunPSK" w:cs="TH SarabunPSK" w:hint="cs"/>
          <w:sz w:val="24"/>
          <w:szCs w:val="32"/>
          <w:cs/>
        </w:rPr>
        <w:t>รายงาน</w:t>
      </w:r>
      <w:r w:rsidRPr="003A13D9">
        <w:rPr>
          <w:rFonts w:ascii="TH SarabunPSK" w:hAnsi="TH SarabunPSK" w:cs="TH SarabunPSK"/>
          <w:sz w:val="24"/>
          <w:szCs w:val="32"/>
          <w:cs/>
        </w:rPr>
        <w:t>สรุปจำนวนอาจารย์ประจำ</w:t>
      </w:r>
      <w:r w:rsidRPr="003A13D9">
        <w:rPr>
          <w:rFonts w:ascii="TH SarabunPSK" w:hAnsi="TH SarabunPSK" w:cs="TH SarabunPSK" w:hint="cs"/>
          <w:sz w:val="24"/>
          <w:szCs w:val="32"/>
          <w:cs/>
        </w:rPr>
        <w:t>คณะ</w:t>
      </w:r>
    </w:p>
    <w:tbl>
      <w:tblPr>
        <w:tblStyle w:val="a9"/>
        <w:tblW w:w="10976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1550"/>
        <w:gridCol w:w="939"/>
        <w:gridCol w:w="597"/>
        <w:gridCol w:w="597"/>
        <w:gridCol w:w="597"/>
        <w:gridCol w:w="597"/>
        <w:gridCol w:w="598"/>
        <w:gridCol w:w="598"/>
        <w:gridCol w:w="598"/>
        <w:gridCol w:w="814"/>
        <w:gridCol w:w="814"/>
        <w:gridCol w:w="814"/>
        <w:gridCol w:w="880"/>
      </w:tblGrid>
      <w:tr w:rsidR="003A13D9" w:rsidRPr="00AD1F69" w14:paraId="4D5AB03E" w14:textId="77777777" w:rsidTr="003A13D9">
        <w:trPr>
          <w:trHeight w:val="334"/>
          <w:jc w:val="center"/>
        </w:trPr>
        <w:tc>
          <w:tcPr>
            <w:tcW w:w="983" w:type="dxa"/>
            <w:vMerge w:val="restart"/>
            <w:shd w:val="clear" w:color="auto" w:fill="D9D9D9" w:themeFill="background1" w:themeFillShade="D9"/>
            <w:vAlign w:val="center"/>
          </w:tcPr>
          <w:p w14:paraId="3EB0DD16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550" w:type="dxa"/>
            <w:vMerge w:val="restart"/>
            <w:shd w:val="clear" w:color="auto" w:fill="D9D9D9" w:themeFill="background1" w:themeFillShade="D9"/>
            <w:vAlign w:val="center"/>
          </w:tcPr>
          <w:p w14:paraId="221E68EA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ประเภทอาจารย์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  <w:vAlign w:val="center"/>
          </w:tcPr>
          <w:p w14:paraId="03AB9D46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จำนวนทั้งหมด</w:t>
            </w:r>
          </w:p>
          <w:p w14:paraId="69BD25BF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388" w:type="dxa"/>
            <w:gridSpan w:val="4"/>
            <w:shd w:val="clear" w:color="auto" w:fill="D9D9D9" w:themeFill="background1" w:themeFillShade="D9"/>
            <w:vAlign w:val="center"/>
          </w:tcPr>
          <w:p w14:paraId="185E0DBF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ตำแหน่งทางวิชาการ </w:t>
            </w: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94" w:type="dxa"/>
            <w:gridSpan w:val="3"/>
            <w:shd w:val="clear" w:color="auto" w:fill="D9D9D9" w:themeFill="background1" w:themeFillShade="D9"/>
            <w:vAlign w:val="center"/>
          </w:tcPr>
          <w:p w14:paraId="6B420770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คุณวุฒิการศึกษา </w:t>
            </w: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442" w:type="dxa"/>
            <w:gridSpan w:val="3"/>
            <w:shd w:val="clear" w:color="auto" w:fill="D9D9D9" w:themeFill="background1" w:themeFillShade="D9"/>
            <w:vAlign w:val="center"/>
          </w:tcPr>
          <w:p w14:paraId="5F245696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ระยะเวลาปฏิบัติงาน </w:t>
            </w: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80" w:type="dxa"/>
            <w:vMerge w:val="restart"/>
            <w:shd w:val="clear" w:color="auto" w:fill="D9D9D9" w:themeFill="background1" w:themeFillShade="D9"/>
            <w:vAlign w:val="center"/>
          </w:tcPr>
          <w:p w14:paraId="101A9EEC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คิดเป็น</w:t>
            </w:r>
          </w:p>
          <w:p w14:paraId="684F82D2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</w:tr>
      <w:tr w:rsidR="003A13D9" w:rsidRPr="00AD1F69" w14:paraId="23070C99" w14:textId="77777777" w:rsidTr="003A13D9">
        <w:trPr>
          <w:trHeight w:val="160"/>
          <w:jc w:val="center"/>
        </w:trPr>
        <w:tc>
          <w:tcPr>
            <w:tcW w:w="983" w:type="dxa"/>
            <w:vMerge/>
            <w:shd w:val="clear" w:color="auto" w:fill="D9D9D9" w:themeFill="background1" w:themeFillShade="D9"/>
          </w:tcPr>
          <w:p w14:paraId="2B282154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50" w:type="dxa"/>
            <w:vMerge/>
            <w:shd w:val="clear" w:color="auto" w:fill="D9D9D9" w:themeFill="background1" w:themeFillShade="D9"/>
            <w:vAlign w:val="center"/>
          </w:tcPr>
          <w:p w14:paraId="3D934F16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39" w:type="dxa"/>
            <w:vMerge/>
            <w:shd w:val="clear" w:color="auto" w:fill="D9D9D9" w:themeFill="background1" w:themeFillShade="D9"/>
            <w:vAlign w:val="center"/>
          </w:tcPr>
          <w:p w14:paraId="574DC1FA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5D177C7E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อ.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690FE475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ผศ.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21BC51EB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รศ.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509F700C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ศ.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0F9A67BC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ตรี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318A55F0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โท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230FAC56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เอก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2B53120C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ไม่เกิน 6 เดือน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2CE80FAE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 เดือน ไม่เกิน 9 เดือน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DAE5E53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9 เดือนขึ้นไป</w:t>
            </w:r>
          </w:p>
        </w:tc>
        <w:tc>
          <w:tcPr>
            <w:tcW w:w="880" w:type="dxa"/>
            <w:vMerge/>
            <w:shd w:val="clear" w:color="auto" w:fill="B6DDE8" w:themeFill="accent5" w:themeFillTint="66"/>
            <w:vAlign w:val="center"/>
          </w:tcPr>
          <w:p w14:paraId="0565875F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A13D9" w:rsidRPr="00AD1F69" w14:paraId="39ABF3BA" w14:textId="77777777" w:rsidTr="003A13D9">
        <w:trPr>
          <w:trHeight w:val="334"/>
          <w:jc w:val="center"/>
        </w:trPr>
        <w:tc>
          <w:tcPr>
            <w:tcW w:w="983" w:type="dxa"/>
            <w:shd w:val="clear" w:color="auto" w:fill="FFFFFF" w:themeFill="background1"/>
          </w:tcPr>
          <w:p w14:paraId="607B0F30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6C029AD2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3AFA6A31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33C8B60A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35FC681D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2F32E924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4F26E44B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14:paraId="2210DF66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14:paraId="7C5710D6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14:paraId="332DD834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00CC237A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3279B7F8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029364DD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B912100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A13D9" w:rsidRPr="00AD1F69" w14:paraId="333421DA" w14:textId="77777777" w:rsidTr="003A13D9">
        <w:trPr>
          <w:trHeight w:val="354"/>
          <w:jc w:val="center"/>
        </w:trPr>
        <w:tc>
          <w:tcPr>
            <w:tcW w:w="983" w:type="dxa"/>
            <w:shd w:val="clear" w:color="auto" w:fill="FFFFFF" w:themeFill="background1"/>
          </w:tcPr>
          <w:p w14:paraId="14B1FCF7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0B4253C5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45D59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78CDDC52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0C8A3073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2C716C98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165FBB45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14:paraId="719FF472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14:paraId="2071A3F7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14:paraId="42ABF998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5A932544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5A0994DE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3CA0E975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0428FB0F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A13D9" w:rsidRPr="00AD1F69" w14:paraId="4A4F306C" w14:textId="77777777" w:rsidTr="003A13D9">
        <w:trPr>
          <w:trHeight w:val="354"/>
          <w:jc w:val="center"/>
        </w:trPr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720372E5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095BBF12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1F69">
              <w:rPr>
                <w:rFonts w:ascii="TH SarabunPSK" w:hAnsi="TH SarabunPSK" w:cs="TH SarabunPSK"/>
                <w:sz w:val="26"/>
                <w:szCs w:val="26"/>
              </w:rPr>
              <w:sym w:font="Wingdings" w:char="F08C"/>
            </w: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1FBDBD07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4D0984D1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01392683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0887283D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14:paraId="441F6BED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14:paraId="047C382F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14:paraId="2C840D09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1F6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" w:char="F08D"/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60F4E151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2D74D278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75BB0A9A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23929AF3" w14:textId="77777777" w:rsidR="003A13D9" w:rsidRPr="00AD1F69" w:rsidRDefault="003A13D9" w:rsidP="004E64F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5B017866" w14:textId="77777777" w:rsidR="003A13D9" w:rsidRDefault="003A13D9" w:rsidP="007942A6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412EAC7" w14:textId="7B21C5D5" w:rsidR="007942A6" w:rsidRPr="00400853" w:rsidRDefault="007942A6" w:rsidP="007942A6">
      <w:pPr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A13D9">
        <w:rPr>
          <w:rFonts w:ascii="TH SarabunPSK" w:hAnsi="TH SarabunPSK" w:cs="TH SarabunPSK"/>
          <w:b/>
          <w:bCs/>
          <w:sz w:val="32"/>
          <w:szCs w:val="32"/>
        </w:rPr>
        <w:t>8-2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0853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a9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5130"/>
        <w:gridCol w:w="935"/>
        <w:gridCol w:w="1836"/>
      </w:tblGrid>
      <w:tr w:rsidR="007942A6" w:rsidRPr="00AD1F69" w14:paraId="365EE4A8" w14:textId="77777777" w:rsidTr="003A13D9">
        <w:trPr>
          <w:trHeight w:val="643"/>
          <w:tblHeader/>
          <w:jc w:val="center"/>
        </w:trPr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54C59F25" w14:textId="77777777" w:rsidR="007942A6" w:rsidRPr="00AD1F69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D1F69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3C7739E4" w14:textId="77777777" w:rsidR="007942A6" w:rsidRPr="00AD1F69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D1F69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44F4A570" w14:textId="77777777" w:rsidR="007942A6" w:rsidRPr="00AD1F69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D1F69">
              <w:rPr>
                <w:rFonts w:ascii="TH SarabunPSK" w:hAnsi="TH SarabunPSK" w:cs="TH SarabunPSK" w:hint="cs"/>
                <w:b/>
                <w:bCs/>
                <w:cs/>
              </w:rPr>
              <w:t>หน่วยวัด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787B89B5" w14:textId="77777777" w:rsidR="007942A6" w:rsidRPr="00AD1F69" w:rsidRDefault="007942A6" w:rsidP="00F44BCD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D1F69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7942A6" w:rsidRPr="00AD1F69" w14:paraId="78775737" w14:textId="77777777" w:rsidTr="003A13D9">
        <w:trPr>
          <w:trHeight w:val="45"/>
          <w:jc w:val="center"/>
        </w:trPr>
        <w:tc>
          <w:tcPr>
            <w:tcW w:w="734" w:type="dxa"/>
            <w:vAlign w:val="center"/>
          </w:tcPr>
          <w:p w14:paraId="7176DD44" w14:textId="77777777" w:rsidR="007942A6" w:rsidRPr="00AD1F69" w:rsidRDefault="007942A6" w:rsidP="00F44BCD">
            <w:pPr>
              <w:jc w:val="center"/>
              <w:rPr>
                <w:rFonts w:ascii="TH SarabunPSK" w:hAnsi="TH SarabunPSK" w:cs="TH SarabunPSK"/>
              </w:rPr>
            </w:pPr>
            <w:r w:rsidRPr="00AD1F69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130" w:type="dxa"/>
            <w:vAlign w:val="center"/>
          </w:tcPr>
          <w:p w14:paraId="78136A8B" w14:textId="77777777" w:rsidR="007942A6" w:rsidRPr="00AD1F69" w:rsidRDefault="007942A6" w:rsidP="00F44BCD">
            <w:pPr>
              <w:rPr>
                <w:rFonts w:ascii="TH SarabunPSK" w:hAnsi="TH SarabunPSK" w:cs="TH SarabunPSK"/>
                <w:cs/>
              </w:rPr>
            </w:pPr>
            <w:r w:rsidRPr="00AD1F69">
              <w:rPr>
                <w:rFonts w:ascii="TH SarabunPSK" w:hAnsi="TH SarabunPSK" w:cs="TH SarabunPSK"/>
                <w:cs/>
              </w:rPr>
              <w:t>จำนวน</w:t>
            </w:r>
            <w:r w:rsidRPr="00AD1F69">
              <w:rPr>
                <w:rFonts w:ascii="TH SarabunPSK" w:hAnsi="TH SarabunPSK" w:cs="TH SarabunPSK" w:hint="cs"/>
                <w:cs/>
              </w:rPr>
              <w:t xml:space="preserve">อาจารย์ประจำทั้งหมดของคณะ </w:t>
            </w:r>
            <w:r w:rsidRPr="00AD1F69">
              <w:rPr>
                <w:rFonts w:ascii="TH SarabunPSK" w:hAnsi="TH SarabunPSK" w:cs="TH SarabunPSK" w:hint="cs"/>
              </w:rPr>
              <w:sym w:font="Wingdings" w:char="F08C"/>
            </w:r>
          </w:p>
        </w:tc>
        <w:tc>
          <w:tcPr>
            <w:tcW w:w="935" w:type="dxa"/>
            <w:vAlign w:val="center"/>
          </w:tcPr>
          <w:p w14:paraId="1BEB459E" w14:textId="77777777" w:rsidR="007942A6" w:rsidRPr="00AD1F69" w:rsidRDefault="007942A6" w:rsidP="00F44BCD">
            <w:pPr>
              <w:jc w:val="center"/>
              <w:rPr>
                <w:rFonts w:ascii="TH SarabunPSK" w:hAnsi="TH SarabunPSK" w:cs="TH SarabunPSK"/>
              </w:rPr>
            </w:pPr>
            <w:r w:rsidRPr="00AD1F69">
              <w:rPr>
                <w:rFonts w:ascii="TH SarabunPSK" w:hAnsi="TH SarabunPSK" w:cs="TH SarabunPSK" w:hint="cs"/>
                <w:cs/>
              </w:rPr>
              <w:t>คน</w:t>
            </w:r>
          </w:p>
        </w:tc>
        <w:tc>
          <w:tcPr>
            <w:tcW w:w="1836" w:type="dxa"/>
          </w:tcPr>
          <w:p w14:paraId="2BDA8043" w14:textId="77777777" w:rsidR="007942A6" w:rsidRPr="00AD1F69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942A6" w:rsidRPr="00AD1F69" w14:paraId="6CEA950D" w14:textId="77777777" w:rsidTr="003A13D9">
        <w:trPr>
          <w:jc w:val="center"/>
        </w:trPr>
        <w:tc>
          <w:tcPr>
            <w:tcW w:w="734" w:type="dxa"/>
            <w:vAlign w:val="center"/>
          </w:tcPr>
          <w:p w14:paraId="1559C0C2" w14:textId="77777777" w:rsidR="007942A6" w:rsidRPr="00AD1F69" w:rsidRDefault="007942A6" w:rsidP="00F44BCD">
            <w:pPr>
              <w:jc w:val="center"/>
              <w:rPr>
                <w:rFonts w:ascii="TH SarabunPSK" w:hAnsi="TH SarabunPSK" w:cs="TH SarabunPSK"/>
              </w:rPr>
            </w:pPr>
            <w:r w:rsidRPr="00AD1F69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130" w:type="dxa"/>
          </w:tcPr>
          <w:p w14:paraId="2F449BFC" w14:textId="77777777" w:rsidR="007942A6" w:rsidRPr="00AD1F69" w:rsidRDefault="007942A6" w:rsidP="000723A8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b/>
                <w:bCs/>
                <w:strike/>
              </w:rPr>
            </w:pPr>
            <w:r w:rsidRPr="00AD1F69">
              <w:rPr>
                <w:rFonts w:ascii="TH SarabunPSK" w:hAnsi="TH SarabunPSK" w:cs="TH SarabunPSK"/>
                <w:cs/>
              </w:rPr>
              <w:t>จำนวนอาจารย์ประจำ</w:t>
            </w:r>
            <w:r w:rsidRPr="00AD1F69">
              <w:rPr>
                <w:rFonts w:ascii="TH SarabunPSK" w:hAnsi="TH SarabunPSK" w:cs="TH SarabunPSK" w:hint="cs"/>
                <w:cs/>
              </w:rPr>
              <w:t>คณะ</w:t>
            </w:r>
            <w:r w:rsidR="000723A8" w:rsidRPr="00AD1F69">
              <w:rPr>
                <w:rFonts w:ascii="TH SarabunPSK" w:hAnsi="TH SarabunPSK" w:cs="TH SarabunPSK" w:hint="cs"/>
                <w:cs/>
              </w:rPr>
              <w:t>ที่มีคุณวุฒิปริญญาเอก</w:t>
            </w:r>
            <w:r w:rsidRPr="00AD1F69">
              <w:rPr>
                <w:rFonts w:ascii="TH SarabunPSK" w:hAnsi="TH SarabunPSK" w:cs="TH SarabunPSK" w:hint="cs"/>
                <w:b/>
                <w:bCs/>
              </w:rPr>
              <w:sym w:font="Wingdings" w:char="F08D"/>
            </w:r>
          </w:p>
        </w:tc>
        <w:tc>
          <w:tcPr>
            <w:tcW w:w="935" w:type="dxa"/>
            <w:vAlign w:val="center"/>
          </w:tcPr>
          <w:p w14:paraId="7620CD4A" w14:textId="77777777" w:rsidR="007942A6" w:rsidRPr="00AD1F69" w:rsidRDefault="007942A6" w:rsidP="00F44BCD">
            <w:pPr>
              <w:jc w:val="center"/>
              <w:rPr>
                <w:rFonts w:ascii="TH SarabunPSK" w:hAnsi="TH SarabunPSK" w:cs="TH SarabunPSK"/>
              </w:rPr>
            </w:pPr>
            <w:r w:rsidRPr="00AD1F69">
              <w:rPr>
                <w:rFonts w:ascii="TH SarabunPSK" w:hAnsi="TH SarabunPSK" w:cs="TH SarabunPSK" w:hint="cs"/>
                <w:cs/>
              </w:rPr>
              <w:t>คน</w:t>
            </w:r>
          </w:p>
        </w:tc>
        <w:tc>
          <w:tcPr>
            <w:tcW w:w="1836" w:type="dxa"/>
          </w:tcPr>
          <w:p w14:paraId="6370794E" w14:textId="77777777" w:rsidR="007942A6" w:rsidRPr="00AD1F69" w:rsidRDefault="007942A6" w:rsidP="00F44BC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942A6" w:rsidRPr="00AD1F69" w14:paraId="38A82FAF" w14:textId="77777777" w:rsidTr="003A13D9">
        <w:trPr>
          <w:jc w:val="center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7E650D41" w14:textId="77777777" w:rsidR="007942A6" w:rsidRPr="00AD1F69" w:rsidRDefault="007942A6" w:rsidP="00F44BCD">
            <w:pPr>
              <w:jc w:val="center"/>
              <w:rPr>
                <w:rFonts w:ascii="TH SarabunPSK" w:hAnsi="TH SarabunPSK" w:cs="TH SarabunPSK"/>
              </w:rPr>
            </w:pPr>
            <w:r w:rsidRPr="00AD1F69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05BA686F" w14:textId="77777777" w:rsidR="003A13D9" w:rsidRPr="00AD1F69" w:rsidRDefault="007942A6" w:rsidP="000723A8">
            <w:pPr>
              <w:ind w:right="-330"/>
              <w:rPr>
                <w:rFonts w:ascii="TH SarabunPSK" w:hAnsi="TH SarabunPSK" w:cs="TH SarabunPSK"/>
              </w:rPr>
            </w:pPr>
            <w:r w:rsidRPr="00AD1F69">
              <w:rPr>
                <w:rFonts w:ascii="TH SarabunPSK" w:hAnsi="TH SarabunPSK" w:cs="TH SarabunPSK" w:hint="cs"/>
                <w:cs/>
              </w:rPr>
              <w:t>ร้อยละ</w:t>
            </w:r>
            <w:r w:rsidRPr="00AD1F69">
              <w:rPr>
                <w:rFonts w:ascii="TH SarabunPSK" w:hAnsi="TH SarabunPSK" w:cs="TH SarabunPSK"/>
                <w:cs/>
              </w:rPr>
              <w:t>ของอาจารย์ประจำ</w:t>
            </w:r>
            <w:r w:rsidRPr="00AD1F69">
              <w:rPr>
                <w:rFonts w:ascii="TH SarabunPSK" w:hAnsi="TH SarabunPSK" w:cs="TH SarabunPSK" w:hint="cs"/>
                <w:cs/>
              </w:rPr>
              <w:t>คณะ</w:t>
            </w:r>
            <w:r w:rsidR="000723A8" w:rsidRPr="00AD1F69">
              <w:rPr>
                <w:rFonts w:ascii="TH SarabunPSK" w:hAnsi="TH SarabunPSK" w:cs="TH SarabunPSK" w:hint="cs"/>
                <w:cs/>
              </w:rPr>
              <w:t>ที่มีคุณวุฒิปริญญาเอก</w:t>
            </w:r>
          </w:p>
          <w:p w14:paraId="5B451A80" w14:textId="77777777" w:rsidR="007942A6" w:rsidRPr="00AD1F69" w:rsidRDefault="00F827C8" w:rsidP="000723A8">
            <w:pPr>
              <w:ind w:right="-330"/>
              <w:rPr>
                <w:rFonts w:ascii="TH SarabunPSK" w:hAnsi="TH SarabunPSK" w:cs="TH SarabunPSK"/>
              </w:rPr>
            </w:pPr>
            <w:r w:rsidRPr="00AD1F69">
              <w:rPr>
                <w:rFonts w:ascii="TH SarabunPSK" w:hAnsi="TH SarabunPSK" w:cs="TH SarabunPSK"/>
              </w:rPr>
              <w:sym w:font="Wingdings" w:char="F08E"/>
            </w:r>
            <w:r w:rsidRPr="00AD1F69">
              <w:rPr>
                <w:rFonts w:ascii="TH SarabunPSK" w:hAnsi="TH SarabunPSK" w:cs="TH SarabunPSK"/>
              </w:rPr>
              <w:t xml:space="preserve"> =</w:t>
            </w:r>
            <w:r w:rsidRPr="00AD1F69">
              <w:rPr>
                <w:rFonts w:ascii="TH SarabunPSK" w:hAnsi="TH SarabunPSK" w:cs="TH SarabunPSK" w:hint="cs"/>
                <w:b/>
                <w:bCs/>
              </w:rPr>
              <w:sym w:font="Wingdings" w:char="F08D"/>
            </w:r>
            <w:r w:rsidRPr="00AD1F69">
              <w:rPr>
                <w:rFonts w:ascii="TH SarabunPSK" w:hAnsi="TH SarabunPSK" w:cs="TH SarabunPSK"/>
                <w:b/>
                <w:bCs/>
              </w:rPr>
              <w:t>/</w:t>
            </w:r>
            <w:r w:rsidRPr="00AD1F69">
              <w:rPr>
                <w:rFonts w:ascii="TH SarabunPSK" w:hAnsi="TH SarabunPSK" w:cs="TH SarabunPSK" w:hint="cs"/>
              </w:rPr>
              <w:sym w:font="Wingdings" w:char="F08C"/>
            </w:r>
            <w:r w:rsidRPr="00AD1F69">
              <w:rPr>
                <w:rFonts w:ascii="TH SarabunPSK" w:hAnsi="TH SarabunPSK" w:cs="TH SarabunPSK"/>
              </w:rPr>
              <w:t>*100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051698D7" w14:textId="77777777" w:rsidR="007942A6" w:rsidRPr="00AD1F69" w:rsidRDefault="007942A6" w:rsidP="00F44BCD">
            <w:pPr>
              <w:jc w:val="center"/>
              <w:rPr>
                <w:rFonts w:ascii="TH SarabunPSK" w:hAnsi="TH SarabunPSK" w:cs="TH SarabunPSK"/>
              </w:rPr>
            </w:pPr>
            <w:r w:rsidRPr="00AD1F69"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4EF218A4" w14:textId="77777777" w:rsidR="007942A6" w:rsidRPr="00AD1F69" w:rsidRDefault="007942A6" w:rsidP="00F44BC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942A6" w:rsidRPr="00AD1F69" w14:paraId="24F7DB31" w14:textId="77777777" w:rsidTr="003A13D9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19D4" w14:textId="77777777" w:rsidR="007942A6" w:rsidRPr="00AD1F69" w:rsidRDefault="007942A6" w:rsidP="00F44BCD">
            <w:pPr>
              <w:jc w:val="center"/>
              <w:rPr>
                <w:rFonts w:ascii="TH SarabunPSK" w:hAnsi="TH SarabunPSK" w:cs="TH SarabunPSK"/>
              </w:rPr>
            </w:pPr>
            <w:r w:rsidRPr="00AD1F69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97E7" w14:textId="77777777" w:rsidR="007942A6" w:rsidRPr="00AD1F69" w:rsidRDefault="007942A6" w:rsidP="00F44BCD">
            <w:pPr>
              <w:rPr>
                <w:rFonts w:ascii="TH SarabunPSK" w:hAnsi="TH SarabunPSK" w:cs="TH SarabunPSK"/>
              </w:rPr>
            </w:pPr>
            <w:r w:rsidRPr="00AD1F69">
              <w:rPr>
                <w:rFonts w:ascii="TH SarabunPSK" w:hAnsi="TH SarabunPSK" w:cs="TH SarabunPSK" w:hint="cs"/>
                <w:b/>
                <w:bCs/>
                <w:cs/>
              </w:rPr>
              <w:t>คะแนนที่ได้</w:t>
            </w:r>
            <w:r w:rsidRPr="00AD1F69">
              <w:rPr>
                <w:rFonts w:ascii="TH SarabunPSK" w:hAnsi="TH SarabunPSK" w:cs="TH SarabunPSK"/>
                <w:cs/>
              </w:rPr>
              <w:t xml:space="preserve"> =</w:t>
            </w:r>
            <w:r w:rsidRPr="00AD1F69">
              <w:rPr>
                <w:rFonts w:ascii="TH SarabunPSK" w:hAnsi="TH SarabunPSK" w:cs="TH SarabunPSK"/>
              </w:rPr>
              <w:sym w:font="Wingdings" w:char="F08E"/>
            </w:r>
            <w:r w:rsidRPr="00AD1F69">
              <w:rPr>
                <w:rFonts w:ascii="TH SarabunPSK" w:hAnsi="TH SarabunPSK" w:cs="TH SarabunPSK"/>
                <w:cs/>
              </w:rPr>
              <w:t>*</w:t>
            </w:r>
            <w:r w:rsidRPr="00AD1F69">
              <w:rPr>
                <w:rFonts w:ascii="TH SarabunPSK" w:hAnsi="TH SarabunPSK" w:cs="TH SarabunPSK"/>
              </w:rPr>
              <w:t>5</w:t>
            </w:r>
            <w:r w:rsidRPr="00AD1F69">
              <w:rPr>
                <w:rFonts w:ascii="TH SarabunPSK" w:hAnsi="TH SarabunPSK" w:cs="TH SarabunPSK"/>
                <w:cs/>
              </w:rPr>
              <w:t>/</w:t>
            </w:r>
            <w:r w:rsidR="000723A8" w:rsidRPr="00AD1F69"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7A77" w14:textId="77777777" w:rsidR="007942A6" w:rsidRPr="00AD1F69" w:rsidRDefault="007942A6" w:rsidP="00F44BCD">
            <w:pPr>
              <w:jc w:val="center"/>
              <w:rPr>
                <w:rFonts w:ascii="TH SarabunPSK" w:hAnsi="TH SarabunPSK" w:cs="TH SarabunPSK"/>
                <w:cs/>
              </w:rPr>
            </w:pPr>
            <w:r w:rsidRPr="00AD1F69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9AD" w14:textId="77777777" w:rsidR="007942A6" w:rsidRPr="00AD1F69" w:rsidRDefault="007942A6" w:rsidP="00F44BC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DF83A37" w14:textId="77777777" w:rsidR="00961D4F" w:rsidRDefault="00961D4F" w:rsidP="00961D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C0689C" w14:textId="6D22753B" w:rsidR="007942A6" w:rsidRPr="00400853" w:rsidRDefault="007942A6" w:rsidP="007942A6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8"/>
        <w:gridCol w:w="2148"/>
      </w:tblGrid>
      <w:tr w:rsidR="007942A6" w:rsidRPr="00400853" w14:paraId="3823943F" w14:textId="77777777" w:rsidTr="00F44BCD">
        <w:tc>
          <w:tcPr>
            <w:tcW w:w="1809" w:type="dxa"/>
            <w:shd w:val="clear" w:color="auto" w:fill="D9D9D9" w:themeFill="background1" w:themeFillShade="D9"/>
          </w:tcPr>
          <w:p w14:paraId="687A207B" w14:textId="77777777"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03CF988" w14:textId="77777777"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2E3DB0FF" w14:textId="77777777"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14:paraId="0FBBF145" w14:textId="77777777"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942A6" w:rsidRPr="00400853" w14:paraId="537FD4CE" w14:textId="77777777" w:rsidTr="00F44BCD">
        <w:tc>
          <w:tcPr>
            <w:tcW w:w="1809" w:type="dxa"/>
          </w:tcPr>
          <w:p w14:paraId="47FB06DC" w14:textId="77777777"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442F4D3" w14:textId="77777777" w:rsidR="007942A6" w:rsidRPr="00400853" w:rsidRDefault="007942A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14:paraId="17B70065" w14:textId="77777777" w:rsidR="007942A6" w:rsidRPr="00400853" w:rsidRDefault="007942A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14:paraId="6296EFF1" w14:textId="77777777" w:rsidR="007942A6" w:rsidRPr="00400853" w:rsidRDefault="007942A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A13BE05" w14:textId="77777777" w:rsidR="007942A6" w:rsidRPr="00400853" w:rsidRDefault="007942A6" w:rsidP="007942A6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6"/>
        <w:gridCol w:w="6670"/>
      </w:tblGrid>
      <w:tr w:rsidR="007942A6" w:rsidRPr="00400853" w14:paraId="2DEBB6A1" w14:textId="77777777" w:rsidTr="00AD1F69">
        <w:tc>
          <w:tcPr>
            <w:tcW w:w="1916" w:type="dxa"/>
            <w:shd w:val="clear" w:color="auto" w:fill="D9D9D9" w:themeFill="background1" w:themeFillShade="D9"/>
          </w:tcPr>
          <w:p w14:paraId="126DC832" w14:textId="77777777"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670" w:type="dxa"/>
            <w:shd w:val="clear" w:color="auto" w:fill="D9D9D9" w:themeFill="background1" w:themeFillShade="D9"/>
          </w:tcPr>
          <w:p w14:paraId="18A5DBBE" w14:textId="77777777" w:rsidR="007942A6" w:rsidRPr="00400853" w:rsidRDefault="007942A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3A13D9" w:rsidRPr="00400853" w14:paraId="23AFC0F5" w14:textId="77777777" w:rsidTr="00AD1F69">
        <w:tc>
          <w:tcPr>
            <w:tcW w:w="1916" w:type="dxa"/>
          </w:tcPr>
          <w:p w14:paraId="596B8DC8" w14:textId="77777777" w:rsidR="003A13D9" w:rsidRPr="00400853" w:rsidRDefault="003A13D9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0E2B06C7" w14:textId="77777777" w:rsidR="003A13D9" w:rsidRPr="00247B33" w:rsidRDefault="003A13D9" w:rsidP="003A13D9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103330F2" w14:textId="77777777" w:rsidR="00AD1F69" w:rsidRDefault="00AD1F69" w:rsidP="00145CF2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1AC2A76" w14:textId="77777777" w:rsidR="00AD1F69" w:rsidRDefault="00AD1F69" w:rsidP="00145CF2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ABA189" w14:textId="14E5B727" w:rsidR="00145CF2" w:rsidRPr="00400853" w:rsidRDefault="00145CF2" w:rsidP="00145CF2">
      <w:pPr>
        <w:tabs>
          <w:tab w:val="left" w:pos="1701"/>
        </w:tabs>
        <w:rPr>
          <w:rFonts w:ascii="TH SarabunPSK" w:eastAsia="Calibri" w:hAnsi="TH SarabunPSK" w:cs="TH SarabunPSK"/>
          <w:sz w:val="32"/>
          <w:szCs w:val="32"/>
          <w:cs/>
        </w:rPr>
      </w:pPr>
      <w:r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3A13D9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00853">
        <w:rPr>
          <w:rFonts w:ascii="TH SarabunPSK" w:eastAsia="Calibri" w:hAnsi="TH SarabunPSK" w:cs="TH SarabunPSK" w:hint="cs"/>
          <w:sz w:val="32"/>
          <w:szCs w:val="32"/>
          <w:cs/>
        </w:rPr>
        <w:t>อาจารย์ประจำคณะที่ดำรงตำแหน่งทางวิชาการ</w:t>
      </w:r>
    </w:p>
    <w:p w14:paraId="786103EB" w14:textId="77777777" w:rsidR="00145CF2" w:rsidRPr="00400853" w:rsidRDefault="00145CF2" w:rsidP="00145CF2">
      <w:pPr>
        <w:tabs>
          <w:tab w:val="left" w:pos="1701"/>
        </w:tabs>
        <w:rPr>
          <w:rFonts w:ascii="TH SarabunPSK" w:eastAsia="Calibri" w:hAnsi="TH SarabunPSK" w:cs="TH SarabunPSK"/>
          <w:sz w:val="32"/>
          <w:szCs w:val="32"/>
        </w:rPr>
      </w:pP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eastAsia="Calibri" w:hAnsi="TH SarabunPSK" w:cs="TH SarabunPSK" w:hint="cs"/>
          <w:sz w:val="32"/>
          <w:szCs w:val="32"/>
          <w:cs/>
        </w:rPr>
        <w:tab/>
        <w:t>ปัจจัยนำเข้า</w:t>
      </w:r>
    </w:p>
    <w:p w14:paraId="3CE057F1" w14:textId="77777777" w:rsidR="00145CF2" w:rsidRPr="00400853" w:rsidRDefault="003A13D9" w:rsidP="00145CF2">
      <w:pPr>
        <w:tabs>
          <w:tab w:val="left" w:pos="720"/>
          <w:tab w:val="left" w:pos="1701"/>
          <w:tab w:val="left" w:pos="2160"/>
          <w:tab w:val="left" w:pos="3387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</w:t>
      </w:r>
      <w:r w:rsidR="00145CF2"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="00145CF2" w:rsidRPr="00400853">
        <w:rPr>
          <w:rFonts w:ascii="TH SarabunPSK" w:eastAsia="Calibri" w:hAnsi="TH SarabunPSK" w:cs="TH SarabunPSK" w:hint="cs"/>
          <w:sz w:val="32"/>
          <w:szCs w:val="32"/>
          <w:cs/>
        </w:rPr>
        <w:tab/>
        <w:t>ปีการศึกษา</w:t>
      </w:r>
      <w:r w:rsidR="00145CF2" w:rsidRPr="00400853">
        <w:rPr>
          <w:rFonts w:ascii="TH SarabunPSK" w:eastAsia="Calibri" w:hAnsi="TH SarabunPSK" w:cs="TH SarabunPSK"/>
          <w:sz w:val="32"/>
          <w:szCs w:val="32"/>
        </w:rPr>
        <w:tab/>
      </w:r>
    </w:p>
    <w:p w14:paraId="059A7EEA" w14:textId="77777777" w:rsidR="00145CF2" w:rsidRPr="00400853" w:rsidRDefault="00145CF2" w:rsidP="00145CF2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145CF2" w:rsidRPr="00400853" w14:paraId="6D12F7E8" w14:textId="77777777" w:rsidTr="009B27C5">
        <w:tc>
          <w:tcPr>
            <w:tcW w:w="1951" w:type="dxa"/>
            <w:shd w:val="clear" w:color="auto" w:fill="D9D9D9" w:themeFill="background1" w:themeFillShade="D9"/>
          </w:tcPr>
          <w:p w14:paraId="130379A1" w14:textId="77777777" w:rsidR="00145CF2" w:rsidRPr="00400853" w:rsidRDefault="00145CF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075DC5D2" w14:textId="77777777" w:rsidR="00145CF2" w:rsidRPr="00400853" w:rsidRDefault="00145CF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37AC2D6" w14:textId="77777777" w:rsidR="00145CF2" w:rsidRPr="00400853" w:rsidRDefault="00145CF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7915267" w14:textId="77777777" w:rsidR="00145CF2" w:rsidRPr="00400853" w:rsidRDefault="00145CF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145CF2" w:rsidRPr="00400853" w14:paraId="7C842C74" w14:textId="77777777" w:rsidTr="00F44BCD">
        <w:trPr>
          <w:trHeight w:val="45"/>
        </w:trPr>
        <w:tc>
          <w:tcPr>
            <w:tcW w:w="1951" w:type="dxa"/>
          </w:tcPr>
          <w:p w14:paraId="0BBD6BDB" w14:textId="77777777" w:rsidR="00145CF2" w:rsidRPr="00400853" w:rsidRDefault="00145CF2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7CDF6BAC" w14:textId="77777777" w:rsidR="00145CF2" w:rsidRPr="00400853" w:rsidRDefault="00145CF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232B1C1" w14:textId="77777777" w:rsidR="00145CF2" w:rsidRPr="00400853" w:rsidRDefault="00145CF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0DD9EDCB" w14:textId="77777777" w:rsidR="00145CF2" w:rsidRPr="00400853" w:rsidRDefault="00145CF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5CF2" w:rsidRPr="00400853" w14:paraId="77A78F8E" w14:textId="77777777" w:rsidTr="00F44BCD">
        <w:tc>
          <w:tcPr>
            <w:tcW w:w="1951" w:type="dxa"/>
          </w:tcPr>
          <w:p w14:paraId="75AA68AE" w14:textId="77777777" w:rsidR="00145CF2" w:rsidRPr="00400853" w:rsidRDefault="00145CF2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257ED5DF" w14:textId="77777777" w:rsidR="00145CF2" w:rsidRPr="00400853" w:rsidRDefault="00145CF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DDF8CD4" w14:textId="77777777" w:rsidR="00145CF2" w:rsidRPr="00400853" w:rsidRDefault="00145CF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542A5910" w14:textId="77777777" w:rsidR="00145CF2" w:rsidRPr="00400853" w:rsidRDefault="00145CF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23B2522" w14:textId="77777777" w:rsidR="00145CF2" w:rsidRPr="00400853" w:rsidRDefault="00145CF2" w:rsidP="00145CF2">
      <w:pPr>
        <w:tabs>
          <w:tab w:val="left" w:pos="2246"/>
        </w:tabs>
        <w:rPr>
          <w:rFonts w:ascii="TH SarabunPSK" w:eastAsia="Calibri" w:hAnsi="TH SarabunPSK" w:cs="TH SarabunPSK"/>
          <w:sz w:val="16"/>
          <w:szCs w:val="16"/>
          <w:cs/>
        </w:rPr>
      </w:pPr>
    </w:p>
    <w:p w14:paraId="620C6E94" w14:textId="77777777" w:rsidR="009F38A6" w:rsidRDefault="009F38A6" w:rsidP="00145CF2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1FB0CE5" w14:textId="77777777" w:rsidR="003A13D9" w:rsidRPr="003A13D9" w:rsidRDefault="003A13D9" w:rsidP="003A13D9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13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14:paraId="672A5A99" w14:textId="77777777" w:rsidR="003A13D9" w:rsidRPr="003A13D9" w:rsidRDefault="003A13D9" w:rsidP="003A13D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A13D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A13D9">
        <w:rPr>
          <w:rFonts w:ascii="TH SarabunPSK" w:eastAsia="Calibri" w:hAnsi="TH SarabunPSK" w:cs="TH SarabunPSK"/>
          <w:sz w:val="32"/>
          <w:szCs w:val="32"/>
          <w:cs/>
        </w:rPr>
        <w:t>โดยการแปลงค่าร้อยละของ</w:t>
      </w:r>
      <w:r w:rsidRPr="003A13D9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จำนวนอาจารย์ประจำคณะที่ดำรงตำแหน่งทางวิชาการ </w:t>
      </w:r>
      <w:r w:rsidRPr="003A13D9">
        <w:rPr>
          <w:rFonts w:ascii="TH SarabunPSK" w:eastAsia="Calibri" w:hAnsi="TH SarabunPSK" w:cs="TH SarabunPSK"/>
          <w:sz w:val="32"/>
          <w:szCs w:val="32"/>
          <w:cs/>
        </w:rPr>
        <w:t>เป็นคะแนนระหว่าง 0-5</w:t>
      </w:r>
      <w:r w:rsidRPr="003A13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13D9">
        <w:rPr>
          <w:rFonts w:ascii="TH SarabunPSK" w:eastAsia="Calibri" w:hAnsi="TH SarabunPSK" w:cs="TH SarabunPSK"/>
          <w:spacing w:val="-4"/>
          <w:sz w:val="32"/>
          <w:szCs w:val="32"/>
          <w:cs/>
        </w:rPr>
        <w:t>กำหนดให้เป็นคะแนนเต็ม 5 = ร้อยละ</w:t>
      </w:r>
      <w:r w:rsidRPr="003A13D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A13D9">
        <w:rPr>
          <w:rFonts w:ascii="TH SarabunPSK" w:eastAsia="Calibri" w:hAnsi="TH SarabunPSK" w:cs="TH SarabunPSK"/>
          <w:sz w:val="32"/>
          <w:szCs w:val="32"/>
        </w:rPr>
        <w:t>60</w:t>
      </w:r>
      <w:r w:rsidRPr="003A13D9">
        <w:rPr>
          <w:rFonts w:ascii="TH SarabunPSK" w:eastAsia="Calibri" w:hAnsi="TH SarabunPSK" w:cs="TH SarabunPSK"/>
          <w:sz w:val="32"/>
          <w:szCs w:val="32"/>
          <w:cs/>
        </w:rPr>
        <w:t xml:space="preserve"> ขึ้นไป</w:t>
      </w:r>
    </w:p>
    <w:p w14:paraId="5EE27C44" w14:textId="77777777" w:rsidR="003A13D9" w:rsidRPr="003A13D9" w:rsidRDefault="003A13D9" w:rsidP="003A13D9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31C630FE" w14:textId="77777777" w:rsidR="003A13D9" w:rsidRPr="003A13D9" w:rsidRDefault="003A13D9" w:rsidP="003A13D9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13D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สูตรการคำนวณ</w:t>
      </w:r>
    </w:p>
    <w:p w14:paraId="1B525685" w14:textId="77777777" w:rsidR="003A13D9" w:rsidRPr="003A13D9" w:rsidRDefault="003A13D9" w:rsidP="003A13D9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A13D9">
        <w:rPr>
          <w:rFonts w:ascii="TH SarabunPSK" w:eastAsia="Calibri" w:hAnsi="TH SarabunPSK" w:cs="TH SarabunPSK"/>
          <w:sz w:val="32"/>
          <w:szCs w:val="32"/>
          <w:cs/>
        </w:rPr>
        <w:t>1.คำนวณค่าร้อยละของ</w:t>
      </w:r>
      <w:r w:rsidRPr="003A13D9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จำนวนอาจารย์ประจำคณะที่ดำรงตำแหน่งทางวิชาการ </w:t>
      </w:r>
    </w:p>
    <w:tbl>
      <w:tblPr>
        <w:tblpPr w:leftFromText="180" w:rightFromText="180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5"/>
        <w:gridCol w:w="990"/>
      </w:tblGrid>
      <w:tr w:rsidR="003A13D9" w:rsidRPr="003A13D9" w14:paraId="5CC929A9" w14:textId="77777777" w:rsidTr="004E64FF">
        <w:trPr>
          <w:trHeight w:val="848"/>
        </w:trPr>
        <w:tc>
          <w:tcPr>
            <w:tcW w:w="6205" w:type="dxa"/>
            <w:tcBorders>
              <w:right w:val="nil"/>
            </w:tcBorders>
            <w:shd w:val="clear" w:color="auto" w:fill="auto"/>
            <w:vAlign w:val="center"/>
          </w:tcPr>
          <w:p w14:paraId="40CDE26A" w14:textId="77777777" w:rsidR="003A13D9" w:rsidRPr="003A13D9" w:rsidRDefault="003A13D9" w:rsidP="004E64F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  <w:u w:val="single"/>
                <w:cs/>
              </w:rPr>
              <w:t>จำนวน</w:t>
            </w:r>
            <w:r w:rsidRPr="003A13D9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อาจารย์ประจำคณะที่ดำรงตำแหน่งทางวิชาการ</w:t>
            </w:r>
          </w:p>
          <w:p w14:paraId="3573DBE4" w14:textId="77777777" w:rsidR="003A13D9" w:rsidRPr="003A13D9" w:rsidRDefault="003A13D9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</w:t>
            </w:r>
            <w:r w:rsidRPr="003A13D9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อาจารย์ประจำทั้งหมดของคณะ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14:paraId="38C79C6F" w14:textId="77777777" w:rsidR="003A13D9" w:rsidRPr="003A13D9" w:rsidRDefault="003A13D9" w:rsidP="004E64FF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× 100</w:t>
            </w:r>
          </w:p>
        </w:tc>
      </w:tr>
    </w:tbl>
    <w:p w14:paraId="2C502258" w14:textId="77777777" w:rsidR="003A13D9" w:rsidRPr="003A13D9" w:rsidRDefault="003A13D9" w:rsidP="003A13D9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9425DAB" w14:textId="77777777" w:rsidR="003A13D9" w:rsidRPr="003A13D9" w:rsidRDefault="003A13D9" w:rsidP="003A13D9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210187A" w14:textId="77777777" w:rsidR="003A13D9" w:rsidRPr="003A13D9" w:rsidRDefault="003A13D9" w:rsidP="003A13D9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E87D25E" w14:textId="77777777" w:rsidR="003A13D9" w:rsidRPr="003A13D9" w:rsidRDefault="003A13D9" w:rsidP="003A13D9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B9E3605" w14:textId="77777777" w:rsidR="003A13D9" w:rsidRPr="003A13D9" w:rsidRDefault="003A13D9" w:rsidP="003A13D9">
      <w:pPr>
        <w:spacing w:after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A13D9">
        <w:rPr>
          <w:rFonts w:ascii="TH SarabunPSK" w:eastAsia="Calibri" w:hAnsi="TH SarabunPSK" w:cs="TH SarabunPSK"/>
          <w:sz w:val="32"/>
          <w:szCs w:val="32"/>
          <w:cs/>
        </w:rPr>
        <w:t>2.แปลงค่าร้อยละที่คำนวณได้ในข้อ 1 เทียบกับคะแนนเต็ม 5</w:t>
      </w:r>
    </w:p>
    <w:tbl>
      <w:tblPr>
        <w:tblStyle w:val="a9"/>
        <w:tblW w:w="8280" w:type="dxa"/>
        <w:jc w:val="righ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50"/>
        <w:gridCol w:w="5130"/>
        <w:gridCol w:w="1170"/>
      </w:tblGrid>
      <w:tr w:rsidR="003A13D9" w:rsidRPr="003A13D9" w14:paraId="2E8F3996" w14:textId="77777777" w:rsidTr="004E64FF">
        <w:trPr>
          <w:jc w:val="right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8B1770" w14:textId="77777777" w:rsidR="003A13D9" w:rsidRPr="003A13D9" w:rsidRDefault="003A13D9" w:rsidP="004E64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A13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คะแนนที่ได้ </w:t>
            </w:r>
            <w:r w:rsidRPr="003A13D9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EF150" w14:textId="77777777" w:rsidR="003A13D9" w:rsidRPr="003A13D9" w:rsidRDefault="003A13D9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764C6ACB" w14:textId="77777777" w:rsidR="003A13D9" w:rsidRPr="003A13D9" w:rsidRDefault="003A13D9" w:rsidP="004E64FF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ร้อยละของ</w:t>
            </w:r>
            <w:r w:rsidRPr="003A13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จำนวนอาจารย์ประจำคณะที่ดำรงตำแหน่ง</w:t>
            </w:r>
          </w:p>
          <w:p w14:paraId="6CA9DAB0" w14:textId="77777777" w:rsidR="003A13D9" w:rsidRPr="003A13D9" w:rsidRDefault="003A13D9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1170" w:type="dxa"/>
            <w:vMerge w:val="restart"/>
            <w:vAlign w:val="center"/>
          </w:tcPr>
          <w:p w14:paraId="4B379656" w14:textId="77777777" w:rsidR="003A13D9" w:rsidRPr="003A13D9" w:rsidRDefault="003A13D9" w:rsidP="004E6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13D9">
              <w:rPr>
                <w:rFonts w:ascii="TH SarabunPSK" w:hAnsi="TH SarabunPSK" w:cs="TH SarabunPSK"/>
                <w:sz w:val="32"/>
                <w:szCs w:val="32"/>
              </w:rPr>
              <w:t>X5</w:t>
            </w:r>
          </w:p>
        </w:tc>
      </w:tr>
      <w:tr w:rsidR="003A13D9" w:rsidRPr="003A13D9" w14:paraId="7CA1F051" w14:textId="77777777" w:rsidTr="004E64FF">
        <w:trPr>
          <w:jc w:val="right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0E8E3" w14:textId="77777777" w:rsidR="003A13D9" w:rsidRPr="003A13D9" w:rsidRDefault="003A13D9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132B8E" w14:textId="77777777" w:rsidR="003A13D9" w:rsidRPr="003A13D9" w:rsidRDefault="003A13D9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117A86F5" w14:textId="77777777" w:rsidR="003A13D9" w:rsidRPr="003A13D9" w:rsidRDefault="003A13D9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13D9">
              <w:rPr>
                <w:rFonts w:ascii="TH SarabunPSK" w:eastAsia="SimSu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70" w:type="dxa"/>
            <w:vMerge/>
          </w:tcPr>
          <w:p w14:paraId="24982A77" w14:textId="77777777" w:rsidR="003A13D9" w:rsidRPr="003A13D9" w:rsidRDefault="003A13D9" w:rsidP="004E64FF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B8D5280" w14:textId="77777777" w:rsidR="003A13D9" w:rsidRPr="003A13D9" w:rsidRDefault="003A13D9" w:rsidP="003A13D9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4EC2423" w14:textId="77777777" w:rsidR="000C28B0" w:rsidRPr="000C28B0" w:rsidRDefault="000C28B0" w:rsidP="000C28B0">
      <w:pPr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0C28B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หมายเหตุ </w:t>
      </w:r>
    </w:p>
    <w:p w14:paraId="12331B79" w14:textId="77777777" w:rsidR="000C28B0" w:rsidRPr="000C28B0" w:rsidRDefault="000C28B0" w:rsidP="000C28B0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C28B0">
        <w:rPr>
          <w:rFonts w:ascii="TH SarabunPSK" w:eastAsia="Calibri" w:hAnsi="TH SarabunPSK" w:cs="TH SarabunPSK"/>
          <w:color w:val="000000" w:themeColor="text1"/>
          <w:spacing w:val="-10"/>
          <w:sz w:val="32"/>
          <w:szCs w:val="32"/>
        </w:rPr>
        <w:t xml:space="preserve">1. </w:t>
      </w:r>
      <w:r w:rsidRPr="000C28B0">
        <w:rPr>
          <w:rFonts w:ascii="TH SarabunPSK" w:eastAsia="Calibri" w:hAnsi="TH SarabunPSK" w:cs="TH SarabunPSK"/>
          <w:color w:val="000000" w:themeColor="text1"/>
          <w:spacing w:val="-10"/>
          <w:sz w:val="32"/>
          <w:szCs w:val="32"/>
          <w:cs/>
        </w:rPr>
        <w:t>อาจารย์ประจำที่ดำรงตำแหน่งทางวิชาการ หมายถึง อาจารย์ประจำที่ดำรงตำแหน่งผู้ช่วยศาสตราจารย์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รองศาสตราจารย์ และศาสตราจารย์ </w:t>
      </w:r>
    </w:p>
    <w:p w14:paraId="4DB1B2BE" w14:textId="77777777" w:rsidR="000C28B0" w:rsidRPr="000C28B0" w:rsidRDefault="000C28B0" w:rsidP="000C28B0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</w:rPr>
      </w:pPr>
      <w:r w:rsidRPr="000C28B0"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</w:rPr>
        <w:t xml:space="preserve">2. </w:t>
      </w:r>
      <w:r w:rsidRPr="000C28B0"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  <w:cs/>
        </w:rPr>
        <w:t xml:space="preserve">จำนวนอาจารย์ประจำทั้งหมดให้นับข้อมูล ณ วันที่ </w:t>
      </w:r>
      <w:r w:rsidRPr="000C28B0"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</w:rPr>
        <w:t>31</w:t>
      </w:r>
      <w:r w:rsidRPr="000C28B0"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  <w:cs/>
        </w:rPr>
        <w:t xml:space="preserve"> พฤษภาคม ของ</w:t>
      </w:r>
      <w:r w:rsidRPr="000C28B0">
        <w:rPr>
          <w:rFonts w:ascii="TH SarabunPSK" w:eastAsia="Calibri" w:hAnsi="TH SarabunPSK" w:cs="TH SarabunPSK" w:hint="cs"/>
          <w:color w:val="000000" w:themeColor="text1"/>
          <w:spacing w:val="-2"/>
          <w:sz w:val="32"/>
          <w:szCs w:val="32"/>
          <w:cs/>
        </w:rPr>
        <w:t>ปี</w:t>
      </w:r>
      <w:r w:rsidRPr="000C28B0"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  <w:cs/>
        </w:rPr>
        <w:t xml:space="preserve">ที่รับการประเมิน </w:t>
      </w:r>
    </w:p>
    <w:p w14:paraId="35230F4C" w14:textId="77777777" w:rsidR="000C28B0" w:rsidRPr="000C28B0" w:rsidRDefault="000C28B0" w:rsidP="000C28B0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3.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อาจารย์ประจำ แบ่งเป็น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ประเภท ดังนี้</w:t>
      </w:r>
    </w:p>
    <w:p w14:paraId="1D0E9C25" w14:textId="77777777" w:rsidR="000C28B0" w:rsidRPr="000C28B0" w:rsidRDefault="000C28B0" w:rsidP="000C28B0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3.1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ประเภทข้าราชการ ให้นับที่ปฏิบัติงานจริง และลาศึกษาต่อ</w:t>
      </w:r>
    </w:p>
    <w:p w14:paraId="5489007F" w14:textId="77777777" w:rsidR="000C28B0" w:rsidRPr="000C28B0" w:rsidRDefault="000C28B0" w:rsidP="000C28B0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3.2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ประเภทสัญญาจ้าง ให้นับที่ปฏิบัติงานจริง</w:t>
      </w:r>
      <w:r w:rsidRPr="000C28B0">
        <w:rPr>
          <w:rFonts w:ascii="TH SarabunPSK" w:eastAsia="Calibri" w:hAnsi="TH SarabunPSK" w:cs="TH SarabunPSK"/>
          <w:strike/>
          <w:color w:val="000000" w:themeColor="text1"/>
          <w:sz w:val="32"/>
          <w:szCs w:val="32"/>
          <w:cs/>
        </w:rPr>
        <w:t xml:space="preserve"> </w:t>
      </w:r>
    </w:p>
    <w:p w14:paraId="26E4E5CD" w14:textId="77777777" w:rsidR="000C28B0" w:rsidRPr="000C28B0" w:rsidRDefault="000C28B0" w:rsidP="000C28B0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4. การนับจำนวนอาจารย์ประจำ ให้นับดังนี้</w:t>
      </w:r>
    </w:p>
    <w:p w14:paraId="36509EE6" w14:textId="77777777" w:rsidR="000C28B0" w:rsidRPr="000C28B0" w:rsidRDefault="000C28B0" w:rsidP="000C28B0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>4.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1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การนับจำนวนอาจารย์ประจำ ประเภทข้าราชการ กรณีบรรจุใหม่ ให้นับดังนี้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</w:p>
    <w:p w14:paraId="4DECA496" w14:textId="77777777" w:rsidR="000C28B0" w:rsidRPr="000C28B0" w:rsidRDefault="000C28B0" w:rsidP="000C28B0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1)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ระยะเวลาการปฏิบัติงานน้อยกว่า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>6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เดือน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คิดเป็น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>0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คน </w:t>
      </w:r>
    </w:p>
    <w:p w14:paraId="0A72EFD4" w14:textId="77777777" w:rsidR="000C28B0" w:rsidRPr="000C28B0" w:rsidRDefault="000C28B0" w:rsidP="000C28B0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lastRenderedPageBreak/>
        <w:t xml:space="preserve">2)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ระยะเวลาการปฏิบัติงาน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>6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เดือนขึ้นไป </w:t>
      </w:r>
    </w:p>
    <w:p w14:paraId="7667499D" w14:textId="77777777" w:rsidR="000C28B0" w:rsidRPr="000C28B0" w:rsidRDefault="000C28B0" w:rsidP="000C28B0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แต่ไม่ถึงการปฏิบัติงาน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>9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เดือน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คิดเป็น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>0.5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คน </w:t>
      </w:r>
    </w:p>
    <w:p w14:paraId="738015AD" w14:textId="77777777" w:rsidR="000C28B0" w:rsidRPr="000C28B0" w:rsidRDefault="000C28B0" w:rsidP="000C28B0">
      <w:pPr>
        <w:ind w:left="144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3)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ระยะเวลาการปฏิบัติงาน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9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เดือนขึ้นไป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คิดเป็น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คน </w:t>
      </w:r>
    </w:p>
    <w:p w14:paraId="13CC819D" w14:textId="77777777" w:rsidR="000C28B0" w:rsidRPr="000C28B0" w:rsidRDefault="000C28B0" w:rsidP="000C28B0">
      <w:pPr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</w:rPr>
      </w:pPr>
      <w:r w:rsidRPr="000C28B0"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  <w:cs/>
        </w:rPr>
        <w:t>4.2</w:t>
      </w:r>
      <w:r w:rsidRPr="000C28B0"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</w:rPr>
        <w:t xml:space="preserve"> </w:t>
      </w:r>
      <w:r w:rsidRPr="000C28B0"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  <w:cs/>
        </w:rPr>
        <w:t xml:space="preserve">การนับจำนวนอาจารย์ประจำ ประเภทสัญญาจ้าง ให้นับอาจารย์ที่มีสัญญาจ้างที่มีการระบุระยะเวลาการปฏิบัติงานตั้งแต่ </w:t>
      </w:r>
      <w:r w:rsidRPr="000C28B0"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</w:rPr>
        <w:t>9</w:t>
      </w:r>
      <w:r w:rsidRPr="000C28B0"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  <w:cs/>
        </w:rPr>
        <w:t xml:space="preserve"> เดือนขึ้นไป </w:t>
      </w:r>
    </w:p>
    <w:p w14:paraId="27952FF0" w14:textId="77777777" w:rsidR="000C28B0" w:rsidRPr="000C28B0" w:rsidRDefault="000C28B0" w:rsidP="000C28B0">
      <w:pPr>
        <w:ind w:firstLine="144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4.3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กรณีที่อาจารย์ประจำที่ปฏิบัติหน้าที่ในสำนักงานอธิการบดี (ส่วนกลาง) ให้นับจำนวนอาจารย์ประจำ ณ วิทยาเขตที่ปฏิบัติหน้าที่สอน </w:t>
      </w:r>
    </w:p>
    <w:p w14:paraId="215CE41B" w14:textId="77777777" w:rsidR="000C28B0" w:rsidRPr="000C28B0" w:rsidRDefault="000C28B0" w:rsidP="000C28B0">
      <w:pPr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4.4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กรณีรองอธิการบดีที่เกษียณอายุราชการแล้ว ให้นับจำนวน ณ วิทยาเขตที่ปฏิบัติหน้าที่ตามคำสั่งแต่งตั้งให้ปฏิบัติหน้าที่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</w:p>
    <w:p w14:paraId="03A79217" w14:textId="3D0EBBF6" w:rsidR="000C28B0" w:rsidRPr="000C28B0" w:rsidRDefault="000C28B0" w:rsidP="000C28B0">
      <w:pPr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5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. 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การจัดทำข้อมูลคุณวุฒิการศึกษาของอาจารย์ประจำ ประเภทข้าราชการ ให้ตรวจสอบตำแหน่งทางวิชาการกับทะเบียนประวัติข้าราชการครูและบุคลากรทางการศึกษา (ก.พ.</w:t>
      </w:r>
      <w:r w:rsidRPr="000C28B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7) </w:t>
      </w:r>
    </w:p>
    <w:p w14:paraId="3D137B75" w14:textId="77777777" w:rsidR="00961D4F" w:rsidRPr="000C28B0" w:rsidRDefault="00961D4F" w:rsidP="00961D4F">
      <w:pPr>
        <w:ind w:firstLine="709"/>
        <w:rPr>
          <w:rFonts w:ascii="TH SarabunPSK" w:eastAsia="Calibri" w:hAnsi="TH SarabunPSK" w:cs="TH SarabunPSK"/>
          <w:color w:val="FF0000"/>
          <w:cs/>
        </w:rPr>
      </w:pPr>
    </w:p>
    <w:p w14:paraId="76A17414" w14:textId="77777777" w:rsidR="003A13D9" w:rsidRDefault="00145CF2" w:rsidP="005D3176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</w:p>
    <w:p w14:paraId="2AEF1994" w14:textId="7A4DE02C" w:rsidR="003A13D9" w:rsidRPr="003A13D9" w:rsidRDefault="003A13D9" w:rsidP="005D31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5.9-1 </w:t>
      </w:r>
      <w:r w:rsidRPr="003A13D9">
        <w:rPr>
          <w:rFonts w:ascii="TH SarabunPSK" w:hAnsi="TH SarabunPSK" w:cs="TH SarabunPSK" w:hint="cs"/>
          <w:sz w:val="24"/>
          <w:szCs w:val="32"/>
          <w:cs/>
        </w:rPr>
        <w:t>รายงาน</w:t>
      </w:r>
      <w:r w:rsidRPr="003A13D9">
        <w:rPr>
          <w:rFonts w:ascii="TH SarabunPSK" w:hAnsi="TH SarabunPSK" w:cs="TH SarabunPSK"/>
          <w:sz w:val="24"/>
          <w:szCs w:val="32"/>
          <w:cs/>
        </w:rPr>
        <w:t>สรุปจำนวนอาจารย์ประจำ</w:t>
      </w:r>
      <w:r w:rsidRPr="003A13D9">
        <w:rPr>
          <w:rFonts w:ascii="TH SarabunPSK" w:hAnsi="TH SarabunPSK" w:cs="TH SarabunPSK" w:hint="cs"/>
          <w:sz w:val="24"/>
          <w:szCs w:val="32"/>
          <w:cs/>
        </w:rPr>
        <w:t xml:space="preserve">คณะ </w:t>
      </w:r>
    </w:p>
    <w:tbl>
      <w:tblPr>
        <w:tblStyle w:val="a9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1550"/>
        <w:gridCol w:w="939"/>
        <w:gridCol w:w="597"/>
        <w:gridCol w:w="597"/>
        <w:gridCol w:w="597"/>
        <w:gridCol w:w="597"/>
        <w:gridCol w:w="598"/>
        <w:gridCol w:w="598"/>
        <w:gridCol w:w="598"/>
        <w:gridCol w:w="814"/>
        <w:gridCol w:w="814"/>
        <w:gridCol w:w="814"/>
        <w:gridCol w:w="880"/>
      </w:tblGrid>
      <w:tr w:rsidR="003A13D9" w:rsidRPr="0087173A" w14:paraId="630B308A" w14:textId="77777777" w:rsidTr="003A13D9">
        <w:trPr>
          <w:trHeight w:val="334"/>
          <w:jc w:val="center"/>
        </w:trPr>
        <w:tc>
          <w:tcPr>
            <w:tcW w:w="888" w:type="dxa"/>
            <w:vMerge w:val="restart"/>
            <w:shd w:val="clear" w:color="auto" w:fill="D9D9D9" w:themeFill="background1" w:themeFillShade="D9"/>
            <w:vAlign w:val="center"/>
          </w:tcPr>
          <w:p w14:paraId="31B5156A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550" w:type="dxa"/>
            <w:vMerge w:val="restart"/>
            <w:shd w:val="clear" w:color="auto" w:fill="D9D9D9" w:themeFill="background1" w:themeFillShade="D9"/>
            <w:vAlign w:val="center"/>
          </w:tcPr>
          <w:p w14:paraId="0B034466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ประเภทอาจารย์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  <w:vAlign w:val="center"/>
          </w:tcPr>
          <w:p w14:paraId="1763BC12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ทั้งหมด</w:t>
            </w:r>
          </w:p>
          <w:p w14:paraId="6832CF29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388" w:type="dxa"/>
            <w:gridSpan w:val="4"/>
            <w:shd w:val="clear" w:color="auto" w:fill="D9D9D9" w:themeFill="background1" w:themeFillShade="D9"/>
            <w:vAlign w:val="center"/>
          </w:tcPr>
          <w:p w14:paraId="004242D2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ตำแหน่งทางวิชาการ 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94" w:type="dxa"/>
            <w:gridSpan w:val="3"/>
            <w:shd w:val="clear" w:color="auto" w:fill="D9D9D9" w:themeFill="background1" w:themeFillShade="D9"/>
            <w:vAlign w:val="center"/>
          </w:tcPr>
          <w:p w14:paraId="090A2D7C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คุณวุฒิการศึกษา 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442" w:type="dxa"/>
            <w:gridSpan w:val="3"/>
            <w:shd w:val="clear" w:color="auto" w:fill="D9D9D9" w:themeFill="background1" w:themeFillShade="D9"/>
            <w:vAlign w:val="center"/>
          </w:tcPr>
          <w:p w14:paraId="667FB48E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ระยะเวลาปฏิบัติงาน 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80" w:type="dxa"/>
            <w:vMerge w:val="restart"/>
            <w:shd w:val="clear" w:color="auto" w:fill="D9D9D9" w:themeFill="background1" w:themeFillShade="D9"/>
            <w:vAlign w:val="center"/>
          </w:tcPr>
          <w:p w14:paraId="4C3E90E1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คิดเป็น</w:t>
            </w:r>
          </w:p>
          <w:p w14:paraId="1748E879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</w:tr>
      <w:tr w:rsidR="003A13D9" w:rsidRPr="0087173A" w14:paraId="622FAD52" w14:textId="77777777" w:rsidTr="003A13D9">
        <w:trPr>
          <w:trHeight w:val="160"/>
          <w:jc w:val="center"/>
        </w:trPr>
        <w:tc>
          <w:tcPr>
            <w:tcW w:w="888" w:type="dxa"/>
            <w:vMerge/>
            <w:shd w:val="clear" w:color="auto" w:fill="D9D9D9" w:themeFill="background1" w:themeFillShade="D9"/>
          </w:tcPr>
          <w:p w14:paraId="3F51FC05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50" w:type="dxa"/>
            <w:vMerge/>
            <w:shd w:val="clear" w:color="auto" w:fill="D9D9D9" w:themeFill="background1" w:themeFillShade="D9"/>
            <w:vAlign w:val="center"/>
          </w:tcPr>
          <w:p w14:paraId="473E1625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39" w:type="dxa"/>
            <w:vMerge/>
            <w:shd w:val="clear" w:color="auto" w:fill="D9D9D9" w:themeFill="background1" w:themeFillShade="D9"/>
            <w:vAlign w:val="center"/>
          </w:tcPr>
          <w:p w14:paraId="33E46A79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5CD58669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อ.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06925DEA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ผศ.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38297F79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รศ.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2B0C17E7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ศ.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09FDD5AF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ตรี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69FB491A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โท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683062EE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เอก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2350214D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ไม่เกิน 6 เดือน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41A3C78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 เดือน ไม่เกิน 9 เดือน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0D8EBBF6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9 เดือนขึ้นไป</w:t>
            </w:r>
          </w:p>
        </w:tc>
        <w:tc>
          <w:tcPr>
            <w:tcW w:w="880" w:type="dxa"/>
            <w:vMerge/>
            <w:shd w:val="clear" w:color="auto" w:fill="B6DDE8" w:themeFill="accent5" w:themeFillTint="66"/>
            <w:vAlign w:val="center"/>
          </w:tcPr>
          <w:p w14:paraId="37CD8337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A13D9" w:rsidRPr="0087173A" w14:paraId="4E7FA467" w14:textId="77777777" w:rsidTr="003A13D9">
        <w:trPr>
          <w:trHeight w:val="334"/>
          <w:jc w:val="center"/>
        </w:trPr>
        <w:tc>
          <w:tcPr>
            <w:tcW w:w="888" w:type="dxa"/>
            <w:shd w:val="clear" w:color="auto" w:fill="auto"/>
          </w:tcPr>
          <w:p w14:paraId="5A19028C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C8393F2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ECF71A6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6747B2C3" w14:textId="77777777" w:rsidR="003A13D9" w:rsidRPr="00BE5CB8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44A1CB4A" w14:textId="77777777" w:rsidR="003A13D9" w:rsidRPr="00BE5CB8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0E00B7AB" w14:textId="77777777" w:rsidR="003A13D9" w:rsidRPr="00BE5CB8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4C92D02B" w14:textId="77777777" w:rsidR="003A13D9" w:rsidRPr="00BE5CB8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748F28A" w14:textId="77777777" w:rsidR="003A13D9" w:rsidRPr="00BE5CB8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48D67B6" w14:textId="77777777" w:rsidR="003A13D9" w:rsidRPr="00BE5CB8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FD060D9" w14:textId="77777777" w:rsidR="003A13D9" w:rsidRPr="00BE5CB8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3820335C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65F11AF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836486E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5858657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A13D9" w:rsidRPr="0087173A" w14:paraId="4BAFCBDC" w14:textId="77777777" w:rsidTr="003A13D9">
        <w:trPr>
          <w:trHeight w:val="354"/>
          <w:jc w:val="center"/>
        </w:trPr>
        <w:tc>
          <w:tcPr>
            <w:tcW w:w="888" w:type="dxa"/>
            <w:shd w:val="clear" w:color="auto" w:fill="auto"/>
          </w:tcPr>
          <w:p w14:paraId="11D2D35F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0038FB8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D6621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2E33C320" w14:textId="77777777" w:rsidR="003A13D9" w:rsidRPr="008F3ABB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12D172E0" w14:textId="77777777" w:rsidR="003A13D9" w:rsidRPr="008F3ABB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0830C376" w14:textId="77777777" w:rsidR="003A13D9" w:rsidRPr="008F3ABB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1C72F4D" w14:textId="77777777" w:rsidR="003A13D9" w:rsidRPr="008F3ABB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16E87F8" w14:textId="77777777" w:rsidR="003A13D9" w:rsidRPr="008F3ABB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8631D9E" w14:textId="77777777" w:rsidR="003A13D9" w:rsidRPr="008F3ABB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D741F26" w14:textId="77777777" w:rsidR="003A13D9" w:rsidRPr="008F3ABB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2ADBCC19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D31A603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4BA8D25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3C585EF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A13D9" w:rsidRPr="0087173A" w14:paraId="11874D46" w14:textId="77777777" w:rsidTr="003A13D9">
        <w:trPr>
          <w:trHeight w:val="354"/>
          <w:jc w:val="center"/>
        </w:trPr>
        <w:tc>
          <w:tcPr>
            <w:tcW w:w="2438" w:type="dxa"/>
            <w:gridSpan w:val="2"/>
            <w:vMerge w:val="restart"/>
            <w:shd w:val="clear" w:color="auto" w:fill="auto"/>
            <w:vAlign w:val="center"/>
          </w:tcPr>
          <w:p w14:paraId="322C8CF1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7227C11B" w14:textId="77777777" w:rsidR="003A13D9" w:rsidRPr="002B3F04" w:rsidRDefault="002F7DE1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A28148D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6EA96D37" w14:textId="77777777" w:rsidR="003A13D9" w:rsidRPr="002B3F04" w:rsidRDefault="002F7DE1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8D"/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4CFCAE4" w14:textId="77777777" w:rsidR="003A13D9" w:rsidRPr="002B3F04" w:rsidRDefault="002F7DE1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2A78D07" w14:textId="77777777" w:rsidR="003A13D9" w:rsidRPr="002B3F04" w:rsidRDefault="002F7DE1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0DA3DA7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F7C1006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57FA6A6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7D28FA6E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281C3CC8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5E549102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6D4BD716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A13D9" w:rsidRPr="0087173A" w14:paraId="39156B79" w14:textId="77777777" w:rsidTr="003A13D9">
        <w:trPr>
          <w:trHeight w:val="354"/>
          <w:jc w:val="center"/>
        </w:trPr>
        <w:tc>
          <w:tcPr>
            <w:tcW w:w="2438" w:type="dxa"/>
            <w:gridSpan w:val="2"/>
            <w:vMerge/>
            <w:shd w:val="clear" w:color="auto" w:fill="D9D9D9" w:themeFill="background1" w:themeFillShade="D9"/>
          </w:tcPr>
          <w:p w14:paraId="0EAC27A9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A3ED4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38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9534F" w14:textId="77777777" w:rsidR="003A13D9" w:rsidRPr="002B3F04" w:rsidRDefault="002F7DE1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90"/>
            </w: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14:paraId="278DE720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42" w:type="dxa"/>
            <w:gridSpan w:val="3"/>
            <w:shd w:val="clear" w:color="auto" w:fill="auto"/>
            <w:vAlign w:val="center"/>
          </w:tcPr>
          <w:p w14:paraId="09E87FE9" w14:textId="77777777" w:rsidR="003A13D9" w:rsidRPr="002B3F04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80" w:type="dxa"/>
            <w:vMerge/>
            <w:shd w:val="clear" w:color="auto" w:fill="B6DDE8" w:themeFill="accent5" w:themeFillTint="66"/>
          </w:tcPr>
          <w:p w14:paraId="377FB37C" w14:textId="77777777" w:rsidR="003A13D9" w:rsidRPr="0087173A" w:rsidRDefault="003A13D9" w:rsidP="005D317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05C8C91E" w14:textId="77777777" w:rsidR="003A13D9" w:rsidRPr="005D3176" w:rsidRDefault="003A13D9" w:rsidP="005D3176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362EAE42" w14:textId="77777777" w:rsidR="00AD1F69" w:rsidRDefault="00AD1F69" w:rsidP="005D317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D2F1BC" w14:textId="1B2D7BCD" w:rsidR="00145CF2" w:rsidRPr="00400853" w:rsidRDefault="00145CF2" w:rsidP="005D3176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3176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00853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a9"/>
        <w:tblW w:w="836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449"/>
        <w:gridCol w:w="935"/>
        <w:gridCol w:w="1423"/>
      </w:tblGrid>
      <w:tr w:rsidR="00145CF2" w:rsidRPr="00400853" w14:paraId="3A696225" w14:textId="77777777" w:rsidTr="003A13D9">
        <w:trPr>
          <w:trHeight w:val="643"/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C908F2A" w14:textId="77777777" w:rsidR="00145CF2" w:rsidRPr="00400853" w:rsidRDefault="00145CF2" w:rsidP="005D317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449" w:type="dxa"/>
            <w:shd w:val="clear" w:color="auto" w:fill="D9D9D9" w:themeFill="background1" w:themeFillShade="D9"/>
            <w:vAlign w:val="center"/>
          </w:tcPr>
          <w:p w14:paraId="00D11E3F" w14:textId="77777777" w:rsidR="00145CF2" w:rsidRPr="00400853" w:rsidRDefault="00145CF2" w:rsidP="005D317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7181FE39" w14:textId="77777777" w:rsidR="00145CF2" w:rsidRPr="00400853" w:rsidRDefault="00145CF2" w:rsidP="005D317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หน่วยวัด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2302B869" w14:textId="77777777" w:rsidR="00145CF2" w:rsidRPr="00400853" w:rsidRDefault="00145CF2" w:rsidP="005D3176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145CF2" w:rsidRPr="00400853" w14:paraId="5A2FD5D8" w14:textId="77777777" w:rsidTr="002D730E">
        <w:trPr>
          <w:trHeight w:val="45"/>
          <w:jc w:val="center"/>
        </w:trPr>
        <w:tc>
          <w:tcPr>
            <w:tcW w:w="562" w:type="dxa"/>
            <w:vAlign w:val="center"/>
          </w:tcPr>
          <w:p w14:paraId="77E702A6" w14:textId="77777777" w:rsidR="00145CF2" w:rsidRPr="00400853" w:rsidRDefault="00145CF2" w:rsidP="005D3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449" w:type="dxa"/>
            <w:vAlign w:val="center"/>
          </w:tcPr>
          <w:p w14:paraId="745D9901" w14:textId="77777777" w:rsidR="00145CF2" w:rsidRPr="00400853" w:rsidRDefault="00145CF2" w:rsidP="005D3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อาจารย์ประจำทั้งหมดของคณะ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935" w:type="dxa"/>
            <w:vAlign w:val="center"/>
          </w:tcPr>
          <w:p w14:paraId="45C3C18F" w14:textId="77777777" w:rsidR="00145CF2" w:rsidRPr="00400853" w:rsidRDefault="00145CF2" w:rsidP="005D3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23" w:type="dxa"/>
          </w:tcPr>
          <w:p w14:paraId="01E57115" w14:textId="77777777" w:rsidR="00145CF2" w:rsidRPr="00400853" w:rsidRDefault="00145CF2" w:rsidP="005D317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45CF2" w:rsidRPr="00400853" w14:paraId="171525DB" w14:textId="77777777" w:rsidTr="002D730E">
        <w:trPr>
          <w:jc w:val="center"/>
        </w:trPr>
        <w:tc>
          <w:tcPr>
            <w:tcW w:w="562" w:type="dxa"/>
            <w:vAlign w:val="center"/>
          </w:tcPr>
          <w:p w14:paraId="782BA78B" w14:textId="77777777" w:rsidR="00145CF2" w:rsidRPr="00400853" w:rsidRDefault="00145CF2" w:rsidP="005D3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49" w:type="dxa"/>
          </w:tcPr>
          <w:p w14:paraId="3DC77BCD" w14:textId="77777777" w:rsidR="00145CF2" w:rsidRPr="00400853" w:rsidRDefault="00145CF2" w:rsidP="005D3176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คณะที่มีตำแหน่งทางวิชาการ</w:t>
            </w:r>
          </w:p>
          <w:p w14:paraId="28E54E80" w14:textId="77777777" w:rsidR="00145CF2" w:rsidRPr="00400853" w:rsidRDefault="002F7DE1" w:rsidP="005D3176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</w:t>
            </w:r>
            <w:r w:rsidR="00145CF2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</w:t>
            </w:r>
            <w:r w:rsidR="00145CF2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ศ.)</w:t>
            </w:r>
            <w:r w:rsidR="00145CF2"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8D"/>
            </w:r>
          </w:p>
        </w:tc>
        <w:tc>
          <w:tcPr>
            <w:tcW w:w="935" w:type="dxa"/>
            <w:vAlign w:val="center"/>
          </w:tcPr>
          <w:p w14:paraId="000154FA" w14:textId="77777777" w:rsidR="00145CF2" w:rsidRPr="00400853" w:rsidRDefault="00145CF2" w:rsidP="005D3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23" w:type="dxa"/>
          </w:tcPr>
          <w:p w14:paraId="4E25B171" w14:textId="77777777" w:rsidR="00145CF2" w:rsidRPr="00400853" w:rsidRDefault="00145CF2" w:rsidP="005D31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B0F13" w:rsidRPr="00400853" w14:paraId="584C85F9" w14:textId="77777777" w:rsidTr="002D730E">
        <w:trPr>
          <w:jc w:val="center"/>
        </w:trPr>
        <w:tc>
          <w:tcPr>
            <w:tcW w:w="562" w:type="dxa"/>
            <w:vAlign w:val="center"/>
          </w:tcPr>
          <w:p w14:paraId="2159EFD1" w14:textId="77777777" w:rsidR="009B0F13" w:rsidRPr="00400853" w:rsidRDefault="009B0F13" w:rsidP="005D3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449" w:type="dxa"/>
          </w:tcPr>
          <w:p w14:paraId="1251F3AE" w14:textId="77777777" w:rsidR="009B0F13" w:rsidRPr="00400853" w:rsidRDefault="009B0F13" w:rsidP="005D3176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คณะที่มีตำแหน่งทางวิชาการ</w:t>
            </w:r>
          </w:p>
          <w:p w14:paraId="6CFE0A03" w14:textId="77777777" w:rsidR="009B0F13" w:rsidRPr="00400853" w:rsidRDefault="007A770E" w:rsidP="005D3176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</w:t>
            </w:r>
            <w:r w:rsidR="009B0F13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9B0F13"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ศ.)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</w:p>
        </w:tc>
        <w:tc>
          <w:tcPr>
            <w:tcW w:w="935" w:type="dxa"/>
            <w:vAlign w:val="center"/>
          </w:tcPr>
          <w:p w14:paraId="68D310F2" w14:textId="77777777" w:rsidR="009B0F13" w:rsidRPr="00400853" w:rsidRDefault="009B0F13" w:rsidP="005D3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23" w:type="dxa"/>
          </w:tcPr>
          <w:p w14:paraId="043DF77F" w14:textId="77777777" w:rsidR="009B0F13" w:rsidRPr="00400853" w:rsidRDefault="009B0F13" w:rsidP="005D31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A770E" w:rsidRPr="00400853" w14:paraId="251F7722" w14:textId="77777777" w:rsidTr="002D730E">
        <w:trPr>
          <w:jc w:val="center"/>
        </w:trPr>
        <w:tc>
          <w:tcPr>
            <w:tcW w:w="562" w:type="dxa"/>
            <w:vAlign w:val="center"/>
          </w:tcPr>
          <w:p w14:paraId="0ABC7C33" w14:textId="77777777" w:rsidR="007A770E" w:rsidRPr="00400853" w:rsidRDefault="007A770E" w:rsidP="005D3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49" w:type="dxa"/>
          </w:tcPr>
          <w:p w14:paraId="7BF562BA" w14:textId="77777777" w:rsidR="007A770E" w:rsidRPr="00400853" w:rsidRDefault="007A770E" w:rsidP="005D3176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คณะที่มีตำแหน่งทางวิชาการ</w:t>
            </w:r>
          </w:p>
          <w:p w14:paraId="0FD96E3D" w14:textId="77777777" w:rsidR="007A770E" w:rsidRPr="00400853" w:rsidRDefault="007A770E" w:rsidP="005D3176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 (ศ.)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935" w:type="dxa"/>
            <w:vAlign w:val="center"/>
          </w:tcPr>
          <w:p w14:paraId="2366C698" w14:textId="77777777" w:rsidR="007A770E" w:rsidRPr="00400853" w:rsidRDefault="007A770E" w:rsidP="005D3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23" w:type="dxa"/>
          </w:tcPr>
          <w:p w14:paraId="38DD840B" w14:textId="77777777" w:rsidR="007A770E" w:rsidRPr="00400853" w:rsidRDefault="007A770E" w:rsidP="005D31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A770E" w:rsidRPr="00400853" w14:paraId="37C23EF1" w14:textId="77777777" w:rsidTr="002D730E">
        <w:trPr>
          <w:jc w:val="center"/>
        </w:trPr>
        <w:tc>
          <w:tcPr>
            <w:tcW w:w="562" w:type="dxa"/>
            <w:vAlign w:val="center"/>
          </w:tcPr>
          <w:p w14:paraId="432A24B9" w14:textId="77777777" w:rsidR="007A770E" w:rsidRPr="00400853" w:rsidRDefault="007A770E" w:rsidP="005D3176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lastRenderedPageBreak/>
              <w:t>5</w:t>
            </w:r>
          </w:p>
        </w:tc>
        <w:tc>
          <w:tcPr>
            <w:tcW w:w="5449" w:type="dxa"/>
          </w:tcPr>
          <w:p w14:paraId="42CFB116" w14:textId="77777777" w:rsidR="002D730E" w:rsidRPr="00400853" w:rsidRDefault="007A770E" w:rsidP="005D3176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จำนวนอาจารย์ประจำคณะที่มีตำแหน่งทางวิชาการทั้งหมด</w:t>
            </w:r>
          </w:p>
          <w:p w14:paraId="34C977B4" w14:textId="77777777" w:rsidR="007A770E" w:rsidRPr="00400853" w:rsidRDefault="007A770E" w:rsidP="005D3176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90"/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8D"/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935" w:type="dxa"/>
            <w:vAlign w:val="center"/>
          </w:tcPr>
          <w:p w14:paraId="3001FEA5" w14:textId="77777777" w:rsidR="007A770E" w:rsidRPr="00400853" w:rsidRDefault="007A770E" w:rsidP="005D31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3" w:type="dxa"/>
          </w:tcPr>
          <w:p w14:paraId="5792DA01" w14:textId="77777777" w:rsidR="007A770E" w:rsidRPr="00400853" w:rsidRDefault="007A770E" w:rsidP="005D31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A770E" w:rsidRPr="00400853" w14:paraId="275FC995" w14:textId="77777777" w:rsidTr="002D730E">
        <w:trPr>
          <w:jc w:val="center"/>
        </w:trPr>
        <w:tc>
          <w:tcPr>
            <w:tcW w:w="562" w:type="dxa"/>
            <w:vAlign w:val="center"/>
          </w:tcPr>
          <w:p w14:paraId="31F57094" w14:textId="77777777" w:rsidR="007A770E" w:rsidRPr="00400853" w:rsidRDefault="002D730E" w:rsidP="005D3176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449" w:type="dxa"/>
          </w:tcPr>
          <w:p w14:paraId="2FECAD1E" w14:textId="77777777" w:rsidR="002D730E" w:rsidRPr="00400853" w:rsidRDefault="005323A9" w:rsidP="005D3176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ร้อยละของ</w:t>
            </w:r>
            <w:r w:rsidRPr="00400853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อาจารย์ประจำคณะที่ดำรงตำแหน่งทางวิชาการ</w:t>
            </w:r>
            <w:r w:rsidR="002D730E" w:rsidRPr="0040085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</w:p>
          <w:p w14:paraId="25BA1917" w14:textId="77777777" w:rsidR="007A770E" w:rsidRPr="00400853" w:rsidRDefault="002D730E" w:rsidP="005D3176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eastAsia="Calibri" w:hAnsi="TH SarabunPSK" w:cs="TH SarabunPSK"/>
                <w:sz w:val="32"/>
                <w:szCs w:val="40"/>
              </w:rPr>
              <w:sym w:font="Wingdings" w:char="F091"/>
            </w:r>
            <w:r w:rsidRPr="0040085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=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sym w:font="Wingdings" w:char="F090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35" w:type="dxa"/>
            <w:vAlign w:val="center"/>
          </w:tcPr>
          <w:p w14:paraId="6F613BE1" w14:textId="77777777" w:rsidR="007A770E" w:rsidRPr="00400853" w:rsidRDefault="007A770E" w:rsidP="005D31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3" w:type="dxa"/>
          </w:tcPr>
          <w:p w14:paraId="00430D3F" w14:textId="77777777" w:rsidR="007A770E" w:rsidRPr="00400853" w:rsidRDefault="007A770E" w:rsidP="005D31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A770E" w:rsidRPr="00400853" w14:paraId="19A957D0" w14:textId="77777777" w:rsidTr="002D730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2C9A" w14:textId="77777777" w:rsidR="007A770E" w:rsidRPr="00400853" w:rsidRDefault="002D730E" w:rsidP="005D3176">
            <w:pPr>
              <w:jc w:val="center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DF25" w14:textId="77777777" w:rsidR="007A770E" w:rsidRPr="00400853" w:rsidRDefault="007A770E" w:rsidP="005D31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="002D730E" w:rsidRPr="00400853">
              <w:rPr>
                <w:rFonts w:ascii="TH SarabunPSK" w:eastAsia="Calibri" w:hAnsi="TH SarabunPSK" w:cs="TH SarabunPSK"/>
                <w:sz w:val="32"/>
                <w:szCs w:val="40"/>
              </w:rPr>
              <w:sym w:font="Wingdings" w:char="F091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D730E" w:rsidRPr="00400853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680E" w14:textId="77777777" w:rsidR="007A770E" w:rsidRPr="00400853" w:rsidRDefault="007A770E" w:rsidP="005D3176">
            <w:pPr>
              <w:jc w:val="center"/>
              <w:rPr>
                <w:rFonts w:ascii="TH SarabunPSK" w:hAnsi="TH SarabunPSK" w:cs="TH SarabunPSK"/>
                <w:cs/>
              </w:rPr>
            </w:pPr>
            <w:r w:rsidRPr="00400853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C437" w14:textId="77777777" w:rsidR="007A770E" w:rsidRPr="00400853" w:rsidRDefault="007A770E" w:rsidP="005D31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09A7446" w14:textId="77777777" w:rsidR="00145CF2" w:rsidRPr="005D3176" w:rsidRDefault="00145CF2" w:rsidP="005D3176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106B4D44" w14:textId="77777777" w:rsidR="008C5861" w:rsidRPr="00400853" w:rsidRDefault="008C5861" w:rsidP="005D3176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8"/>
        <w:gridCol w:w="2148"/>
      </w:tblGrid>
      <w:tr w:rsidR="008C5861" w:rsidRPr="00400853" w14:paraId="164BB139" w14:textId="77777777" w:rsidTr="00F44BCD">
        <w:tc>
          <w:tcPr>
            <w:tcW w:w="1809" w:type="dxa"/>
            <w:shd w:val="clear" w:color="auto" w:fill="D9D9D9" w:themeFill="background1" w:themeFillShade="D9"/>
          </w:tcPr>
          <w:p w14:paraId="7F7FE724" w14:textId="77777777" w:rsidR="008C5861" w:rsidRPr="00400853" w:rsidRDefault="008C5861" w:rsidP="005D31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8D34E2E" w14:textId="77777777" w:rsidR="008C5861" w:rsidRPr="00400853" w:rsidRDefault="008C5861" w:rsidP="005D31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0D6B2F87" w14:textId="77777777" w:rsidR="008C5861" w:rsidRPr="00400853" w:rsidRDefault="008C5861" w:rsidP="005D31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14:paraId="640B0856" w14:textId="77777777" w:rsidR="008C5861" w:rsidRPr="00400853" w:rsidRDefault="008C5861" w:rsidP="005D31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8C5861" w:rsidRPr="00400853" w14:paraId="56E1F62E" w14:textId="77777777" w:rsidTr="00F44BCD">
        <w:tc>
          <w:tcPr>
            <w:tcW w:w="1809" w:type="dxa"/>
          </w:tcPr>
          <w:p w14:paraId="70DA9359" w14:textId="77777777" w:rsidR="008C5861" w:rsidRPr="00400853" w:rsidRDefault="008C5861" w:rsidP="005D3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53ADA7" w14:textId="77777777" w:rsidR="008C5861" w:rsidRPr="00400853" w:rsidRDefault="008C5861" w:rsidP="005D3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14:paraId="01399DF0" w14:textId="77777777" w:rsidR="008C5861" w:rsidRPr="00400853" w:rsidRDefault="008C5861" w:rsidP="005D3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14:paraId="1A6CB17E" w14:textId="77777777" w:rsidR="008C5861" w:rsidRPr="00400853" w:rsidRDefault="008C5861" w:rsidP="005D3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5AE2C06" w14:textId="77777777" w:rsidR="008C5861" w:rsidRPr="00400853" w:rsidRDefault="008C5861" w:rsidP="005D3176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6661"/>
      </w:tblGrid>
      <w:tr w:rsidR="008C5861" w:rsidRPr="00400853" w14:paraId="3F046F5B" w14:textId="77777777" w:rsidTr="003A13D9">
        <w:tc>
          <w:tcPr>
            <w:tcW w:w="1924" w:type="dxa"/>
            <w:shd w:val="clear" w:color="auto" w:fill="D9D9D9" w:themeFill="background1" w:themeFillShade="D9"/>
          </w:tcPr>
          <w:p w14:paraId="75DBB426" w14:textId="77777777" w:rsidR="008C5861" w:rsidRPr="00400853" w:rsidRDefault="008C5861" w:rsidP="005D31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089B0B12" w14:textId="77777777" w:rsidR="008C5861" w:rsidRPr="00400853" w:rsidRDefault="008C5861" w:rsidP="005D31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3A13D9" w:rsidRPr="00400853" w14:paraId="227A3A8A" w14:textId="77777777" w:rsidTr="003A13D9">
        <w:tc>
          <w:tcPr>
            <w:tcW w:w="1924" w:type="dxa"/>
          </w:tcPr>
          <w:p w14:paraId="2830CA48" w14:textId="77777777" w:rsidR="003A13D9" w:rsidRPr="00400853" w:rsidRDefault="003A13D9" w:rsidP="005D3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1" w:type="dxa"/>
          </w:tcPr>
          <w:p w14:paraId="72CCE5EC" w14:textId="77777777" w:rsidR="003A13D9" w:rsidRPr="003A13D9" w:rsidRDefault="003A13D9" w:rsidP="005D3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แบบรายงานสรุปจำนวนอาจารย์ประจำคณะ</w:t>
            </w:r>
            <w:r w:rsidRPr="003A13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13D9">
              <w:rPr>
                <w:rFonts w:ascii="TH SarabunPSK" w:hAnsi="TH SarabunPSK" w:cs="TH SarabunPSK" w:hint="cs"/>
                <w:sz w:val="32"/>
                <w:szCs w:val="32"/>
                <w:cs/>
              </w:rPr>
              <w:t>(ปีการศึกษา)</w:t>
            </w:r>
          </w:p>
          <w:p w14:paraId="399D90A9" w14:textId="77777777" w:rsidR="003A13D9" w:rsidRPr="003A13D9" w:rsidRDefault="003A13D9" w:rsidP="00102140">
            <w:pPr>
              <w:pStyle w:val="aa"/>
              <w:numPr>
                <w:ilvl w:val="0"/>
                <w:numId w:val="15"/>
              </w:numPr>
              <w:rPr>
                <w:rFonts w:ascii="TH SarabunPSK" w:hAnsi="TH SarabunPSK" w:cs="TH SarabunPSK"/>
                <w:szCs w:val="32"/>
              </w:rPr>
            </w:pPr>
            <w:r w:rsidRPr="003A13D9">
              <w:rPr>
                <w:rFonts w:ascii="TH SarabunPSK" w:hAnsi="TH SarabunPSK" w:cs="TH SarabunPSK" w:hint="cs"/>
                <w:szCs w:val="32"/>
                <w:cs/>
              </w:rPr>
              <w:t>บัญชีรายชื่ออาจารย์ประจำประเภทข้าราชการ</w:t>
            </w:r>
          </w:p>
          <w:p w14:paraId="6CC37C08" w14:textId="77777777" w:rsidR="003A13D9" w:rsidRPr="003A13D9" w:rsidRDefault="003A13D9" w:rsidP="005D3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13D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บัญชีรายชื่ออาจารย์ประจำประเภทสัญญาจ้าง</w:t>
            </w:r>
          </w:p>
        </w:tc>
      </w:tr>
    </w:tbl>
    <w:p w14:paraId="1112626E" w14:textId="77777777" w:rsidR="00961D4F" w:rsidRDefault="00961D4F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3EA634B" w14:textId="77777777" w:rsidR="00961D4F" w:rsidRDefault="00961D4F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53EA6C9" w14:textId="77777777" w:rsidR="00961D4F" w:rsidRDefault="00961D4F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7716863" w14:textId="77777777" w:rsidR="00961D4F" w:rsidRDefault="00961D4F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E81D80F" w14:textId="77777777" w:rsidR="00961D4F" w:rsidRDefault="00961D4F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2C6574F" w14:textId="77777777" w:rsidR="00961D4F" w:rsidRDefault="00961D4F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2541D1F" w14:textId="77777777" w:rsidR="00961D4F" w:rsidRDefault="00961D4F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D2377CD" w14:textId="77777777" w:rsidR="00961D4F" w:rsidRDefault="00961D4F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C3AB191" w14:textId="77777777" w:rsidR="00961D4F" w:rsidRDefault="00961D4F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3838A34" w14:textId="77777777" w:rsidR="000C28B0" w:rsidRDefault="000C28B0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3BFECED" w14:textId="77777777" w:rsidR="000C28B0" w:rsidRDefault="000C28B0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8B1F79C" w14:textId="77777777" w:rsidR="000C28B0" w:rsidRDefault="000C28B0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B14D092" w14:textId="77777777" w:rsidR="000C28B0" w:rsidRDefault="000C28B0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B83D71E" w14:textId="77777777" w:rsidR="000C28B0" w:rsidRDefault="000C28B0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4399589" w14:textId="77777777" w:rsidR="000C28B0" w:rsidRDefault="000C28B0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8F896D2" w14:textId="77777777" w:rsidR="000C28B0" w:rsidRDefault="000C28B0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87D2818" w14:textId="77777777" w:rsidR="000C28B0" w:rsidRDefault="000C28B0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4A70AEE" w14:textId="77777777" w:rsidR="00961D4F" w:rsidRDefault="00961D4F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CCCAF5F" w14:textId="1868059F" w:rsidR="00A03594" w:rsidRPr="00F016EC" w:rsidRDefault="003F1272" w:rsidP="00A03594">
      <w:pPr>
        <w:tabs>
          <w:tab w:val="left" w:pos="1701"/>
        </w:tabs>
        <w:rPr>
          <w:rFonts w:ascii="TH SarabunPSK" w:eastAsia="Calibri" w:hAnsi="TH SarabunPSK" w:cs="TH SarabunPSK"/>
          <w:b/>
          <w:bCs/>
          <w:cs/>
        </w:rPr>
      </w:pP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A03594">
        <w:rPr>
          <w:rFonts w:ascii="TH SarabunPSK" w:eastAsia="Calibri" w:hAnsi="TH SarabunPSK" w:cs="TH SarabunPSK"/>
          <w:b/>
          <w:bCs/>
          <w:sz w:val="32"/>
          <w:szCs w:val="32"/>
        </w:rPr>
        <w:t>0</w:t>
      </w:r>
      <w:r w:rsidRPr="0040085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00853">
        <w:rPr>
          <w:rFonts w:ascii="TH SarabunPSK" w:eastAsia="Calibri" w:hAnsi="TH SarabunPSK" w:cs="TH SarabunPSK"/>
          <w:sz w:val="32"/>
          <w:szCs w:val="32"/>
          <w:cs/>
        </w:rPr>
        <w:tab/>
      </w:r>
      <w:r w:rsidR="00A03594" w:rsidRPr="00A03594">
        <w:rPr>
          <w:rFonts w:ascii="TH SarabunPSK" w:eastAsia="Calibri" w:hAnsi="TH SarabunPSK" w:cs="TH SarabunPSK" w:hint="cs"/>
          <w:sz w:val="32"/>
          <w:szCs w:val="32"/>
          <w:cs/>
        </w:rPr>
        <w:t>การบริหารของคณะเพื่อสนับสนุนการดำเนินงานตามพันธกิจ</w:t>
      </w:r>
    </w:p>
    <w:p w14:paraId="3370AE72" w14:textId="77777777" w:rsidR="003F1272" w:rsidRPr="00400853" w:rsidRDefault="003F1272" w:rsidP="003F1272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400853">
        <w:rPr>
          <w:rFonts w:ascii="TH SarabunPSK" w:eastAsia="Calibri" w:hAnsi="TH SarabunPSK" w:cs="TH SarabunPSK" w:hint="cs"/>
          <w:sz w:val="32"/>
          <w:szCs w:val="32"/>
          <w:cs/>
        </w:rPr>
        <w:t>กระบวนการ</w:t>
      </w:r>
    </w:p>
    <w:p w14:paraId="04E12A94" w14:textId="6EAD59D3" w:rsidR="003F1272" w:rsidRPr="00400853" w:rsidRDefault="00A03594" w:rsidP="003F1272">
      <w:pPr>
        <w:tabs>
          <w:tab w:val="left" w:pos="1701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</w:t>
      </w:r>
      <w:r w:rsidR="003F1272" w:rsidRPr="00400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="003F1272" w:rsidRPr="00400853">
        <w:rPr>
          <w:rFonts w:ascii="TH SarabunPSK" w:eastAsia="Calibri" w:hAnsi="TH SarabunPSK" w:cs="TH SarabunPSK" w:hint="cs"/>
          <w:sz w:val="32"/>
          <w:szCs w:val="32"/>
          <w:cs/>
        </w:rPr>
        <w:tab/>
        <w:t>ปีงบประมาณ</w:t>
      </w:r>
    </w:p>
    <w:p w14:paraId="4D2B171A" w14:textId="77777777" w:rsidR="003F1272" w:rsidRPr="00400853" w:rsidRDefault="003F1272" w:rsidP="003F1272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3F1272" w:rsidRPr="00400853" w14:paraId="5DA0864D" w14:textId="77777777" w:rsidTr="006D21AB">
        <w:tc>
          <w:tcPr>
            <w:tcW w:w="1951" w:type="dxa"/>
            <w:shd w:val="clear" w:color="auto" w:fill="D9D9D9" w:themeFill="background1" w:themeFillShade="D9"/>
          </w:tcPr>
          <w:p w14:paraId="09222826" w14:textId="77777777"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7E6AFC43" w14:textId="77777777"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95C9AF6" w14:textId="77777777"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0B1BCB1" w14:textId="77777777"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3F1272" w:rsidRPr="00400853" w14:paraId="5C43C694" w14:textId="77777777" w:rsidTr="00F44BCD">
        <w:trPr>
          <w:trHeight w:val="45"/>
        </w:trPr>
        <w:tc>
          <w:tcPr>
            <w:tcW w:w="1951" w:type="dxa"/>
          </w:tcPr>
          <w:p w14:paraId="724D140F" w14:textId="77777777" w:rsidR="003F1272" w:rsidRPr="00400853" w:rsidRDefault="003F1272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1207665C" w14:textId="77777777"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0EE81E8" w14:textId="77777777"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18FA7AC0" w14:textId="77777777"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1272" w:rsidRPr="00400853" w14:paraId="64057D80" w14:textId="77777777" w:rsidTr="00F44BCD">
        <w:tc>
          <w:tcPr>
            <w:tcW w:w="1951" w:type="dxa"/>
          </w:tcPr>
          <w:p w14:paraId="2F2609C3" w14:textId="77777777" w:rsidR="003F1272" w:rsidRPr="00400853" w:rsidRDefault="003F1272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61514A31" w14:textId="77777777"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698172A" w14:textId="77777777"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13BD662D" w14:textId="77777777" w:rsidR="003F1272" w:rsidRPr="00400853" w:rsidRDefault="003F1272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1AC7755" w14:textId="77777777" w:rsidR="003F1272" w:rsidRPr="00400853" w:rsidRDefault="003F1272" w:rsidP="003F1272">
      <w:pPr>
        <w:tabs>
          <w:tab w:val="left" w:pos="1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06ADDEF" w14:textId="77777777" w:rsidR="003F1272" w:rsidRPr="00400853" w:rsidRDefault="003F1272" w:rsidP="003F1272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3F1272" w:rsidRPr="00400853" w14:paraId="03755C65" w14:textId="77777777" w:rsidTr="006D21AB">
        <w:trPr>
          <w:trHeight w:val="194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6ED0DC6F" w14:textId="77777777"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DA57A85" w14:textId="77777777"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305A253F" w14:textId="77777777"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53AF11" w14:textId="77777777"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E6FD619" w14:textId="77777777"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F1272" w:rsidRPr="00400853" w14:paraId="4C4EC760" w14:textId="77777777" w:rsidTr="00F44BCD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486643F7" w14:textId="77777777"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64A3A31" w14:textId="77777777"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72D03" w14:textId="77777777"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0076A350" w14:textId="77777777"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263D1A8" w14:textId="77777777"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2A6F1092" w14:textId="77777777"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DB7D9F" w14:textId="77777777"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5C6EE24D" w14:textId="77777777"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EC7DE4" w14:textId="77777777"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1FA65D1C" w14:textId="77777777" w:rsidR="003F1272" w:rsidRPr="00400853" w:rsidRDefault="003F1272" w:rsidP="00F44BC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05437D4E" w14:textId="77777777" w:rsidR="003F1272" w:rsidRPr="00400853" w:rsidRDefault="003F1272" w:rsidP="003F127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2ABB22" w14:textId="77777777" w:rsidR="003F1272" w:rsidRPr="00400853" w:rsidRDefault="003F1272" w:rsidP="003F1272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2785"/>
        <w:gridCol w:w="3420"/>
        <w:gridCol w:w="2880"/>
      </w:tblGrid>
      <w:tr w:rsidR="000C28B0" w:rsidRPr="000C28B0" w14:paraId="3A66A96E" w14:textId="77777777" w:rsidTr="00F44BCD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4759B7C1" w14:textId="77777777" w:rsidR="003F1272" w:rsidRPr="000C28B0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8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57EB4DFD" w14:textId="77777777" w:rsidR="003F1272" w:rsidRPr="000C28B0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8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791BCBCE" w14:textId="77777777" w:rsidR="003F1272" w:rsidRPr="000C28B0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8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0C28B0" w:rsidRPr="000C28B0" w14:paraId="7A83A6B0" w14:textId="77777777" w:rsidTr="009036C4">
        <w:trPr>
          <w:trHeight w:val="429"/>
        </w:trPr>
        <w:tc>
          <w:tcPr>
            <w:tcW w:w="2785" w:type="dxa"/>
          </w:tcPr>
          <w:p w14:paraId="085BC3FB" w14:textId="518435D1" w:rsidR="009036C4" w:rsidRPr="000C28B0" w:rsidRDefault="009036C4" w:rsidP="009036C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28B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C28B0">
              <w:rPr>
                <w:rFonts w:ascii="TH SarabunPSK" w:hAnsi="TH SarabunPSK" w:cs="TH SarabunPSK"/>
                <w:sz w:val="32"/>
                <w:szCs w:val="32"/>
                <w:cs/>
              </w:rPr>
              <w:t>มีแผนพัฒนาของคณะ</w:t>
            </w:r>
          </w:p>
        </w:tc>
        <w:tc>
          <w:tcPr>
            <w:tcW w:w="3420" w:type="dxa"/>
          </w:tcPr>
          <w:p w14:paraId="42902D69" w14:textId="0E2F5CA8" w:rsidR="009036C4" w:rsidRPr="000C28B0" w:rsidRDefault="009036C4" w:rsidP="009036C4">
            <w:pPr>
              <w:ind w:left="363" w:hanging="36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02AF19B" w14:textId="77777777" w:rsidR="009036C4" w:rsidRPr="000C28B0" w:rsidRDefault="009036C4" w:rsidP="009036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28B0" w:rsidRPr="000C28B0" w14:paraId="0EF36444" w14:textId="77777777" w:rsidTr="00F44BCD">
        <w:tc>
          <w:tcPr>
            <w:tcW w:w="2785" w:type="dxa"/>
          </w:tcPr>
          <w:p w14:paraId="0EDBBD9F" w14:textId="5BED99F8" w:rsidR="009036C4" w:rsidRPr="000C28B0" w:rsidRDefault="009036C4" w:rsidP="009036C4">
            <w:pPr>
              <w:spacing w:line="18" w:lineRule="atLeast"/>
              <w:ind w:hanging="2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8B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</w:t>
            </w:r>
            <w:r w:rsidR="000C28B0" w:rsidRPr="000C28B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มีแผนปฏิบัติราชการประจำปีของคณะ</w:t>
            </w:r>
          </w:p>
        </w:tc>
        <w:tc>
          <w:tcPr>
            <w:tcW w:w="3420" w:type="dxa"/>
          </w:tcPr>
          <w:p w14:paraId="1F064059" w14:textId="4A0254D3" w:rsidR="009036C4" w:rsidRPr="000C28B0" w:rsidRDefault="009036C4" w:rsidP="009036C4">
            <w:pPr>
              <w:pStyle w:val="aa"/>
              <w:ind w:left="363" w:hanging="363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880" w:type="dxa"/>
          </w:tcPr>
          <w:p w14:paraId="4DDF6A07" w14:textId="77777777" w:rsidR="009036C4" w:rsidRPr="000C28B0" w:rsidRDefault="009036C4" w:rsidP="009036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28B0" w:rsidRPr="000C28B0" w14:paraId="3BFF2FE1" w14:textId="77777777" w:rsidTr="006B2BF1">
        <w:trPr>
          <w:trHeight w:val="562"/>
        </w:trPr>
        <w:tc>
          <w:tcPr>
            <w:tcW w:w="2785" w:type="dxa"/>
          </w:tcPr>
          <w:p w14:paraId="60FF1BD5" w14:textId="2EEE13BB" w:rsidR="009036C4" w:rsidRPr="000C28B0" w:rsidRDefault="009036C4" w:rsidP="009036C4">
            <w:pPr>
              <w:ind w:hanging="2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28B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C28B0">
              <w:rPr>
                <w:rFonts w:ascii="TH SarabunPSK" w:hAnsi="TH SarabunPSK" w:cs="TH SarabunPSK"/>
                <w:sz w:val="32"/>
                <w:szCs w:val="32"/>
                <w:cs/>
              </w:rPr>
              <w:t>.มีการจัดท</w:t>
            </w:r>
            <w:r w:rsidRPr="000C28B0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C28B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รายงานต้นทุนรายหลักสูตร เพื่อวิเคราะห์ความคุ้มค่าของการบริหารหลักสูตรประสิทธิภาพ ประสิทธิผล และโอกาสในการแข่งขัน</w:t>
            </w:r>
          </w:p>
        </w:tc>
        <w:tc>
          <w:tcPr>
            <w:tcW w:w="3420" w:type="dxa"/>
          </w:tcPr>
          <w:p w14:paraId="35DB9A5D" w14:textId="567CFA8B" w:rsidR="009036C4" w:rsidRPr="000C28B0" w:rsidRDefault="009036C4" w:rsidP="009036C4">
            <w:pPr>
              <w:pStyle w:val="aa"/>
              <w:ind w:left="363" w:hanging="363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880" w:type="dxa"/>
          </w:tcPr>
          <w:p w14:paraId="44BDAF69" w14:textId="77777777" w:rsidR="009036C4" w:rsidRPr="000C28B0" w:rsidRDefault="009036C4" w:rsidP="009036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28B0" w:rsidRPr="000C28B0" w14:paraId="2F6BD711" w14:textId="77777777" w:rsidTr="00F44BCD">
        <w:trPr>
          <w:trHeight w:val="731"/>
        </w:trPr>
        <w:tc>
          <w:tcPr>
            <w:tcW w:w="2785" w:type="dxa"/>
          </w:tcPr>
          <w:p w14:paraId="73BFD4AC" w14:textId="3EF37E7A" w:rsidR="009036C4" w:rsidRPr="000C28B0" w:rsidRDefault="009036C4" w:rsidP="009036C4">
            <w:pPr>
              <w:ind w:hanging="21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</w:rPr>
            </w:pPr>
            <w:r w:rsidRPr="000C28B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C28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C28B0" w:rsidRPr="000C28B0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มีการจัดทำการบริหารความเสี่ยงของคณะ</w:t>
            </w:r>
          </w:p>
        </w:tc>
        <w:tc>
          <w:tcPr>
            <w:tcW w:w="3420" w:type="dxa"/>
          </w:tcPr>
          <w:p w14:paraId="646F8E61" w14:textId="13A482D0" w:rsidR="009036C4" w:rsidRPr="000C28B0" w:rsidRDefault="009036C4" w:rsidP="009036C4">
            <w:pPr>
              <w:pStyle w:val="aa"/>
              <w:ind w:left="363" w:hanging="363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880" w:type="dxa"/>
          </w:tcPr>
          <w:p w14:paraId="26B601B2" w14:textId="77777777" w:rsidR="009036C4" w:rsidRPr="000C28B0" w:rsidRDefault="009036C4" w:rsidP="009036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28B0" w:rsidRPr="000C28B0" w14:paraId="3B338F33" w14:textId="77777777" w:rsidTr="00F44BCD">
        <w:tc>
          <w:tcPr>
            <w:tcW w:w="2785" w:type="dxa"/>
          </w:tcPr>
          <w:p w14:paraId="7916C04E" w14:textId="33C35E94" w:rsidR="009036C4" w:rsidRPr="000C28B0" w:rsidRDefault="009036C4" w:rsidP="009036C4">
            <w:pPr>
              <w:ind w:hanging="2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28B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C28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C28B0" w:rsidRPr="000C28B0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มีการกำหนดประเด็นความรู้ที่สอดคล้อง กับพันธกิจของคณะ ดำเนินการรวบรวมความรู้ที่มีอยู่ในตัวบุคคลหรือแหล่งเรียนรู้อื่น ๆ ตามประเด็นที่กำหนด เผยแพร่และนำความรู้ไปใช้ประโยชน์ได้</w:t>
            </w:r>
          </w:p>
        </w:tc>
        <w:tc>
          <w:tcPr>
            <w:tcW w:w="3420" w:type="dxa"/>
          </w:tcPr>
          <w:p w14:paraId="78DC7375" w14:textId="293B10A6" w:rsidR="009036C4" w:rsidRPr="000C28B0" w:rsidRDefault="009036C4" w:rsidP="009036C4">
            <w:pPr>
              <w:ind w:left="363" w:hanging="36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3C464AE9" w14:textId="77777777" w:rsidR="009036C4" w:rsidRPr="000C28B0" w:rsidRDefault="009036C4" w:rsidP="009036C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FB4ACC6" w14:textId="77777777" w:rsidR="009036C4" w:rsidRPr="000C28B0" w:rsidRDefault="009036C4" w:rsidP="009036C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15529DC" w14:textId="77777777" w:rsidR="009036C4" w:rsidRPr="000C28B0" w:rsidRDefault="009036C4" w:rsidP="009036C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024E0F58" w14:textId="77777777" w:rsidR="003F1272" w:rsidRPr="00400853" w:rsidRDefault="003F1272" w:rsidP="003F1272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7AF4BF5" w14:textId="77777777" w:rsidR="003F1272" w:rsidRPr="00400853" w:rsidRDefault="003F1272" w:rsidP="003F1272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648"/>
      </w:tblGrid>
      <w:tr w:rsidR="003F1272" w:rsidRPr="00400853" w14:paraId="31072DF1" w14:textId="77777777" w:rsidTr="00F44BCD">
        <w:tc>
          <w:tcPr>
            <w:tcW w:w="1672" w:type="dxa"/>
            <w:shd w:val="clear" w:color="auto" w:fill="D9D9D9" w:themeFill="background1" w:themeFillShade="D9"/>
          </w:tcPr>
          <w:p w14:paraId="6B01B731" w14:textId="77777777"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14:paraId="3BDDC4AF" w14:textId="77777777"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45CF3BE0" w14:textId="77777777"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A38D319" w14:textId="77777777"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3F1272" w:rsidRPr="00400853" w14:paraId="00D322D7" w14:textId="77777777" w:rsidTr="00F44BCD">
        <w:tc>
          <w:tcPr>
            <w:tcW w:w="1672" w:type="dxa"/>
          </w:tcPr>
          <w:p w14:paraId="7B7A3171" w14:textId="77777777"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8" w:type="dxa"/>
          </w:tcPr>
          <w:p w14:paraId="19C7B36A" w14:textId="77777777"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14:paraId="1D3AAA9F" w14:textId="77777777"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14:paraId="6EB069AE" w14:textId="77777777" w:rsidR="003F1272" w:rsidRPr="00400853" w:rsidRDefault="003F1272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EC3180" w14:textId="77777777" w:rsidR="00CF0103" w:rsidRPr="00400853" w:rsidRDefault="00CF0103" w:rsidP="000561FF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br w:type="page"/>
      </w:r>
    </w:p>
    <w:p w14:paraId="0633D977" w14:textId="27035820" w:rsidR="006D21AB" w:rsidRPr="006D21AB" w:rsidRDefault="001965B1" w:rsidP="006D21AB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>ตัวบ่งชี้ที่</w:t>
      </w:r>
      <w:r w:rsidRPr="00400853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5</w:t>
      </w:r>
      <w:r w:rsidRPr="0040085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 w:rsidRPr="00400853">
        <w:rPr>
          <w:rFonts w:ascii="TH SarabunPSK" w:eastAsia="TH SarabunPSK" w:hAnsi="TH SarabunPSK" w:cs="TH SarabunPSK"/>
          <w:b/>
          <w:bCs/>
          <w:sz w:val="32"/>
          <w:szCs w:val="32"/>
        </w:rPr>
        <w:t>1</w:t>
      </w:r>
      <w:r w:rsidR="006D21AB">
        <w:rPr>
          <w:rFonts w:ascii="TH SarabunPSK" w:eastAsia="TH SarabunPSK" w:hAnsi="TH SarabunPSK" w:cs="TH SarabunPSK"/>
          <w:b/>
          <w:bCs/>
          <w:sz w:val="32"/>
          <w:szCs w:val="32"/>
        </w:rPr>
        <w:t>1</w:t>
      </w:r>
      <w:r w:rsidR="006D21A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6D21AB" w:rsidRPr="006D21AB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6B2BF1">
        <w:rPr>
          <w:rFonts w:ascii="TH SarabunPSK" w:hAnsi="TH SarabunPSK" w:cs="TH SarabunPSK" w:hint="cs"/>
          <w:sz w:val="32"/>
          <w:szCs w:val="32"/>
          <w:cs/>
        </w:rPr>
        <w:t>ห</w:t>
      </w:r>
      <w:r w:rsidR="006D21AB" w:rsidRPr="006D21AB">
        <w:rPr>
          <w:rFonts w:ascii="TH SarabunPSK" w:hAnsi="TH SarabunPSK" w:cs="TH SarabunPSK"/>
          <w:sz w:val="32"/>
          <w:szCs w:val="32"/>
          <w:cs/>
        </w:rPr>
        <w:t>ลักสูตรของคณะ</w:t>
      </w:r>
    </w:p>
    <w:p w14:paraId="0E2A60A2" w14:textId="77777777" w:rsidR="001965B1" w:rsidRPr="00400853" w:rsidRDefault="001965B1" w:rsidP="001965B1">
      <w:pPr>
        <w:tabs>
          <w:tab w:val="left" w:pos="1701"/>
        </w:tabs>
        <w:rPr>
          <w:rFonts w:ascii="TH SarabunPSK" w:eastAsia="TH SarabunPSK" w:hAnsi="TH SarabunPSK" w:cs="TH SarabunPSK"/>
          <w:sz w:val="32"/>
          <w:szCs w:val="32"/>
        </w:rPr>
      </w:pPr>
      <w:r w:rsidRPr="0040085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ชนิดตัวบ่งชี้ </w:t>
      </w:r>
      <w:r w:rsidRPr="0040085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eastAsia="TH SarabunPSK" w:hAnsi="TH SarabunPSK" w:cs="TH SarabunPSK" w:hint="cs"/>
          <w:sz w:val="32"/>
          <w:szCs w:val="32"/>
          <w:cs/>
        </w:rPr>
        <w:t>ผลลัพธ์</w:t>
      </w:r>
    </w:p>
    <w:p w14:paraId="0AC9D563" w14:textId="77777777" w:rsidR="001965B1" w:rsidRPr="00400853" w:rsidRDefault="006D21AB" w:rsidP="001965B1">
      <w:pPr>
        <w:tabs>
          <w:tab w:val="left" w:pos="1701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ปี</w:t>
      </w:r>
      <w:r w:rsidR="001965B1" w:rsidRPr="0040085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="001965B1" w:rsidRPr="00400853">
        <w:rPr>
          <w:rFonts w:ascii="TH SarabunPSK" w:eastAsia="TH SarabunPSK" w:hAnsi="TH SarabunPSK" w:cs="TH SarabunPSK" w:hint="cs"/>
          <w:sz w:val="32"/>
          <w:szCs w:val="32"/>
          <w:cs/>
        </w:rPr>
        <w:tab/>
        <w:t>ปีการศึกษา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1965B1" w:rsidRPr="00400853" w14:paraId="1394CEB6" w14:textId="77777777" w:rsidTr="006D21AB">
        <w:tc>
          <w:tcPr>
            <w:tcW w:w="1951" w:type="dxa"/>
            <w:shd w:val="clear" w:color="auto" w:fill="D9D9D9" w:themeFill="background1" w:themeFillShade="D9"/>
          </w:tcPr>
          <w:p w14:paraId="7C0BE2B8" w14:textId="77777777" w:rsidR="001965B1" w:rsidRPr="00400853" w:rsidRDefault="001965B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6F05B00A" w14:textId="77777777" w:rsidR="001965B1" w:rsidRPr="00400853" w:rsidRDefault="001965B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83F71EF" w14:textId="77777777" w:rsidR="001965B1" w:rsidRPr="00400853" w:rsidRDefault="001965B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502B2DE" w14:textId="77777777" w:rsidR="001965B1" w:rsidRPr="00400853" w:rsidRDefault="001965B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1965B1" w:rsidRPr="00400853" w14:paraId="3C730DF6" w14:textId="77777777" w:rsidTr="00F44BCD">
        <w:trPr>
          <w:trHeight w:val="45"/>
        </w:trPr>
        <w:tc>
          <w:tcPr>
            <w:tcW w:w="1951" w:type="dxa"/>
          </w:tcPr>
          <w:p w14:paraId="4ECACA59" w14:textId="77777777" w:rsidR="001965B1" w:rsidRPr="00400853" w:rsidRDefault="001965B1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54C194F1" w14:textId="77777777" w:rsidR="001965B1" w:rsidRPr="00400853" w:rsidRDefault="001965B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17BCEE0" w14:textId="77777777" w:rsidR="001965B1" w:rsidRPr="00400853" w:rsidRDefault="001965B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25BC1B61" w14:textId="77777777" w:rsidR="001965B1" w:rsidRPr="00400853" w:rsidRDefault="001965B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65B1" w:rsidRPr="00400853" w14:paraId="39DBC85C" w14:textId="77777777" w:rsidTr="00F44BCD">
        <w:tc>
          <w:tcPr>
            <w:tcW w:w="1951" w:type="dxa"/>
          </w:tcPr>
          <w:p w14:paraId="24EB7946" w14:textId="77777777" w:rsidR="001965B1" w:rsidRPr="00400853" w:rsidRDefault="001965B1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78984346" w14:textId="77777777" w:rsidR="001965B1" w:rsidRPr="00400853" w:rsidRDefault="001965B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459D443" w14:textId="77777777" w:rsidR="001965B1" w:rsidRPr="00400853" w:rsidRDefault="001965B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0530BD53" w14:textId="77777777" w:rsidR="001965B1" w:rsidRPr="00400853" w:rsidRDefault="001965B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FA23588" w14:textId="77777777" w:rsidR="006D21AB" w:rsidRDefault="006D21AB" w:rsidP="001965B1">
      <w:pPr>
        <w:tabs>
          <w:tab w:val="left" w:pos="1859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CEC8084" w14:textId="77777777" w:rsidR="006D21AB" w:rsidRPr="006D21AB" w:rsidRDefault="006D21AB" w:rsidP="006D21AB">
      <w:pPr>
        <w:spacing w:line="228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D21A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เกณฑ์ประเมิน</w:t>
      </w:r>
    </w:p>
    <w:p w14:paraId="280B2730" w14:textId="77777777" w:rsidR="006D21AB" w:rsidRPr="006D21AB" w:rsidRDefault="006D21AB" w:rsidP="006D21AB">
      <w:pPr>
        <w:spacing w:line="216" w:lineRule="auto"/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r w:rsidRPr="006D21AB">
        <w:rPr>
          <w:rFonts w:ascii="TH SarabunPSK" w:eastAsia="TH SarabunPSK" w:hAnsi="TH SarabunPSK" w:cs="TH SarabunPSK" w:hint="cs"/>
          <w:sz w:val="32"/>
          <w:szCs w:val="32"/>
          <w:cs/>
        </w:rPr>
        <w:t>ค่าเฉลี่ยของคะแนนผลการประเมินหลักสูตรทุกหลักสูตรของคณะ</w:t>
      </w:r>
    </w:p>
    <w:p w14:paraId="4EEB311B" w14:textId="77777777" w:rsidR="006D21AB" w:rsidRPr="006D21AB" w:rsidRDefault="006D21AB" w:rsidP="006D21AB">
      <w:pPr>
        <w:spacing w:line="228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2FC7BC64" w14:textId="77777777" w:rsidR="006D21AB" w:rsidRPr="006D21AB" w:rsidRDefault="006D21AB" w:rsidP="006D21AB">
      <w:pPr>
        <w:spacing w:line="228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D21AB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สูตรการคำนวณ</w:t>
      </w:r>
    </w:p>
    <w:p w14:paraId="1C930B2B" w14:textId="77777777" w:rsidR="006D21AB" w:rsidRPr="006D21AB" w:rsidRDefault="006D21AB" w:rsidP="006D21AB">
      <w:pPr>
        <w:spacing w:line="228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541"/>
        <w:gridCol w:w="5539"/>
        <w:gridCol w:w="283"/>
      </w:tblGrid>
      <w:tr w:rsidR="006D21AB" w:rsidRPr="006D21AB" w14:paraId="3044CE68" w14:textId="77777777" w:rsidTr="004E64FF">
        <w:trPr>
          <w:trHeight w:val="346"/>
          <w:jc w:val="center"/>
        </w:trPr>
        <w:tc>
          <w:tcPr>
            <w:tcW w:w="1514" w:type="dxa"/>
            <w:vMerge w:val="restart"/>
            <w:tcBorders>
              <w:right w:val="single" w:sz="4" w:space="0" w:color="auto"/>
            </w:tcBorders>
            <w:vAlign w:val="center"/>
          </w:tcPr>
          <w:p w14:paraId="502024FF" w14:textId="77777777" w:rsidR="006D21AB" w:rsidRPr="006D21AB" w:rsidRDefault="006D21AB" w:rsidP="004E64FF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D21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คะแนนที่ได้ </w:t>
            </w:r>
            <w:r w:rsidRPr="006D21AB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14:paraId="7C382333" w14:textId="77777777" w:rsidR="006D21AB" w:rsidRPr="006D21AB" w:rsidRDefault="006D21AB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</w:tcPr>
          <w:p w14:paraId="10AB5032" w14:textId="77777777" w:rsidR="006D21AB" w:rsidRPr="006D21AB" w:rsidRDefault="006D21AB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21A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ผลรวมของคะแนนผลการประเมินหลักสูตร</w:t>
            </w:r>
            <w:r w:rsidRPr="006D21A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6D21A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ทุกหลักสูตรของคณะ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303A99" w14:textId="77777777" w:rsidR="006D21AB" w:rsidRPr="006D21AB" w:rsidRDefault="006D21AB" w:rsidP="004E6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21AB" w:rsidRPr="006D21AB" w14:paraId="3D7422BE" w14:textId="77777777" w:rsidTr="004E64FF">
        <w:trPr>
          <w:trHeight w:val="360"/>
          <w:jc w:val="center"/>
        </w:trPr>
        <w:tc>
          <w:tcPr>
            <w:tcW w:w="1514" w:type="dxa"/>
            <w:vMerge/>
            <w:tcBorders>
              <w:right w:val="single" w:sz="4" w:space="0" w:color="auto"/>
            </w:tcBorders>
          </w:tcPr>
          <w:p w14:paraId="5AAF48EA" w14:textId="77777777" w:rsidR="006D21AB" w:rsidRPr="006D21AB" w:rsidRDefault="006D21AB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</w:tcPr>
          <w:p w14:paraId="118D30BF" w14:textId="77777777" w:rsidR="006D21AB" w:rsidRPr="006D21AB" w:rsidRDefault="006D21AB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</w:tcPr>
          <w:p w14:paraId="7093CCE6" w14:textId="77777777" w:rsidR="006D21AB" w:rsidRPr="006D21AB" w:rsidRDefault="006D21AB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21A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  <w:r w:rsidRPr="006D21A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หลักสูตรทั้งหมดของคณะ</w:t>
            </w: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2898A0" w14:textId="77777777" w:rsidR="006D21AB" w:rsidRPr="006D21AB" w:rsidRDefault="006D21AB" w:rsidP="004E64FF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65AD2A" w14:textId="77777777" w:rsidR="006D21AB" w:rsidRPr="006D21AB" w:rsidRDefault="006D21AB" w:rsidP="006D21AB">
      <w:pPr>
        <w:spacing w:line="228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76B0EB70" w14:textId="77777777" w:rsidR="006D21AB" w:rsidRDefault="006D21AB" w:rsidP="006D21AB">
      <w:pPr>
        <w:rPr>
          <w:rFonts w:ascii="TH SarabunPSK" w:hAnsi="TH SarabunPSK" w:cs="TH SarabunPSK"/>
          <w:b/>
          <w:bCs/>
          <w:highlight w:val="yellow"/>
        </w:rPr>
      </w:pPr>
    </w:p>
    <w:p w14:paraId="7C4516F4" w14:textId="77777777" w:rsidR="001965B1" w:rsidRPr="00400853" w:rsidRDefault="006D21AB" w:rsidP="001965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highlight w:val="yellow"/>
          <w:cs/>
        </w:rPr>
        <w:br w:type="page"/>
      </w:r>
      <w:r w:rsidR="001965B1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134"/>
        <w:gridCol w:w="1985"/>
      </w:tblGrid>
      <w:tr w:rsidR="001965B1" w:rsidRPr="00400853" w14:paraId="55033603" w14:textId="77777777" w:rsidTr="006D21AB">
        <w:tc>
          <w:tcPr>
            <w:tcW w:w="562" w:type="dxa"/>
            <w:shd w:val="clear" w:color="auto" w:fill="D9D9D9" w:themeFill="background1" w:themeFillShade="D9"/>
          </w:tcPr>
          <w:p w14:paraId="018E84CF" w14:textId="77777777" w:rsidR="001965B1" w:rsidRPr="00400853" w:rsidRDefault="001965B1" w:rsidP="00441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389978B" w14:textId="77777777" w:rsidR="001965B1" w:rsidRPr="00400853" w:rsidRDefault="001965B1" w:rsidP="00441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879EFD" w14:textId="77777777" w:rsidR="001965B1" w:rsidRPr="00400853" w:rsidRDefault="001965B1" w:rsidP="00441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DEB4001" w14:textId="77777777" w:rsidR="001965B1" w:rsidRPr="00400853" w:rsidRDefault="001965B1" w:rsidP="004419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965B1" w:rsidRPr="00400853" w14:paraId="43CF73C3" w14:textId="77777777" w:rsidTr="004419DD">
        <w:tc>
          <w:tcPr>
            <w:tcW w:w="562" w:type="dxa"/>
          </w:tcPr>
          <w:p w14:paraId="773BEE26" w14:textId="77777777" w:rsidR="001965B1" w:rsidRPr="00400853" w:rsidRDefault="004419DD" w:rsidP="00441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14:paraId="512C1892" w14:textId="77777777" w:rsidR="001965B1" w:rsidRPr="00400853" w:rsidRDefault="008C5861" w:rsidP="004419D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จำนวนหลักสูตรทั้งหมดของคณะ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1134" w:type="dxa"/>
          </w:tcPr>
          <w:p w14:paraId="23B7811E" w14:textId="77777777" w:rsidR="001965B1" w:rsidRPr="00400853" w:rsidRDefault="004B793E" w:rsidP="004B79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5" w:type="dxa"/>
          </w:tcPr>
          <w:p w14:paraId="51E11AD6" w14:textId="77777777" w:rsidR="001965B1" w:rsidRPr="00400853" w:rsidRDefault="001965B1" w:rsidP="00196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861" w:rsidRPr="00400853" w14:paraId="13926041" w14:textId="77777777" w:rsidTr="004419DD">
        <w:tc>
          <w:tcPr>
            <w:tcW w:w="562" w:type="dxa"/>
          </w:tcPr>
          <w:p w14:paraId="0898C886" w14:textId="77777777" w:rsidR="008C5861" w:rsidRPr="00400853" w:rsidRDefault="008C5861" w:rsidP="008C58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14:paraId="6851777F" w14:textId="77777777" w:rsidR="008C5861" w:rsidRPr="00400853" w:rsidRDefault="008C5861" w:rsidP="008C586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คะแนนผลการประเมินหลักสูตร........................ 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34" w:type="dxa"/>
          </w:tcPr>
          <w:p w14:paraId="18623388" w14:textId="77777777" w:rsidR="008C5861" w:rsidRPr="00400853" w:rsidRDefault="008C5861" w:rsidP="004B79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14:paraId="0A5FAD92" w14:textId="77777777" w:rsidR="008C5861" w:rsidRPr="00400853" w:rsidRDefault="008C5861" w:rsidP="008C5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861" w:rsidRPr="00400853" w14:paraId="695C05C4" w14:textId="77777777" w:rsidTr="004419DD">
        <w:tc>
          <w:tcPr>
            <w:tcW w:w="562" w:type="dxa"/>
          </w:tcPr>
          <w:p w14:paraId="71836983" w14:textId="77777777" w:rsidR="008C5861" w:rsidRPr="00400853" w:rsidRDefault="008C5861" w:rsidP="008C58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14:paraId="5973C6DE" w14:textId="77777777" w:rsidR="008C5861" w:rsidRPr="00400853" w:rsidRDefault="008C5861" w:rsidP="008C586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คะแนนผลการประเมินหลักสูตร....................... 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E"/>
            </w:r>
          </w:p>
        </w:tc>
        <w:tc>
          <w:tcPr>
            <w:tcW w:w="1134" w:type="dxa"/>
          </w:tcPr>
          <w:p w14:paraId="49A10B4A" w14:textId="77777777" w:rsidR="008C5861" w:rsidRPr="00400853" w:rsidRDefault="008C5861" w:rsidP="004B79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14:paraId="423AEB27" w14:textId="77777777" w:rsidR="008C5861" w:rsidRPr="00400853" w:rsidRDefault="008C5861" w:rsidP="008C5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861" w:rsidRPr="00400853" w14:paraId="2985F7E5" w14:textId="77777777" w:rsidTr="004419DD">
        <w:tc>
          <w:tcPr>
            <w:tcW w:w="562" w:type="dxa"/>
          </w:tcPr>
          <w:p w14:paraId="0A561ECD" w14:textId="77777777" w:rsidR="008C5861" w:rsidRPr="00400853" w:rsidRDefault="008C5861" w:rsidP="008C58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14:paraId="24E855D9" w14:textId="77777777" w:rsidR="008C5861" w:rsidRPr="00400853" w:rsidRDefault="008C5861" w:rsidP="008C586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คะแนนผลการประเมินหลักสูตร......................... 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1134" w:type="dxa"/>
          </w:tcPr>
          <w:p w14:paraId="0032223A" w14:textId="77777777" w:rsidR="008C5861" w:rsidRPr="00400853" w:rsidRDefault="008C5861" w:rsidP="004B79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14:paraId="1E57CDFC" w14:textId="77777777" w:rsidR="008C5861" w:rsidRPr="00400853" w:rsidRDefault="008C5861" w:rsidP="008C5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861" w:rsidRPr="00400853" w14:paraId="7F468A94" w14:textId="77777777" w:rsidTr="004419DD">
        <w:tc>
          <w:tcPr>
            <w:tcW w:w="562" w:type="dxa"/>
          </w:tcPr>
          <w:p w14:paraId="1383C8A9" w14:textId="77777777" w:rsidR="008C5861" w:rsidRPr="00400853" w:rsidRDefault="008C5861" w:rsidP="008C58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14:paraId="41B5C546" w14:textId="77777777" w:rsidR="008C5861" w:rsidRPr="00400853" w:rsidRDefault="006D21AB" w:rsidP="008C5861">
            <w:pPr>
              <w:spacing w:line="21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D21A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ผลรวมของคะแนนผลการประเมินหลักสูตร</w:t>
            </w:r>
            <w:r w:rsidRPr="006D21A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6D21A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ทุกหลักสูตรของคณะ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C5861"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90"/>
            </w:r>
            <w:r w:rsidR="008C5861" w:rsidRPr="004008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=</w:t>
            </w:r>
            <w:r w:rsidR="008C5861"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D"/>
            </w:r>
            <w:r w:rsidR="008C5861" w:rsidRPr="004008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+</w:t>
            </w:r>
            <w:r w:rsidR="008C5861"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E"/>
            </w:r>
            <w:r w:rsidR="008C5861" w:rsidRPr="004008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+</w:t>
            </w:r>
            <w:r w:rsidR="008C5861"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1134" w:type="dxa"/>
          </w:tcPr>
          <w:p w14:paraId="755DEC03" w14:textId="77777777" w:rsidR="008C5861" w:rsidRPr="00400853" w:rsidRDefault="008C5861" w:rsidP="004B79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14:paraId="2F342A46" w14:textId="77777777" w:rsidR="008C5861" w:rsidRPr="00400853" w:rsidRDefault="008C5861" w:rsidP="008C5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861" w:rsidRPr="00400853" w14:paraId="5479ECA0" w14:textId="77777777" w:rsidTr="004419DD">
        <w:tc>
          <w:tcPr>
            <w:tcW w:w="562" w:type="dxa"/>
          </w:tcPr>
          <w:p w14:paraId="503F5716" w14:textId="77777777" w:rsidR="008C5861" w:rsidRPr="00400853" w:rsidRDefault="008C5861" w:rsidP="008C58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14:paraId="28FCC2A2" w14:textId="77777777" w:rsidR="008C5861" w:rsidRPr="00400853" w:rsidRDefault="008C5861" w:rsidP="008C586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90"/>
            </w:r>
            <w:r w:rsidRPr="004008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1134" w:type="dxa"/>
          </w:tcPr>
          <w:p w14:paraId="03C379F3" w14:textId="77777777" w:rsidR="008C5861" w:rsidRPr="00400853" w:rsidRDefault="008C5861" w:rsidP="004B79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14:paraId="7D2A227C" w14:textId="77777777" w:rsidR="008C5861" w:rsidRPr="00400853" w:rsidRDefault="008C5861" w:rsidP="008C5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477A072" w14:textId="77777777" w:rsidR="008C5861" w:rsidRPr="00400853" w:rsidRDefault="008C5861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532BF3" w14:textId="77777777" w:rsidR="008C5861" w:rsidRPr="00400853" w:rsidRDefault="008C5861" w:rsidP="008C5861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8"/>
        <w:gridCol w:w="2148"/>
      </w:tblGrid>
      <w:tr w:rsidR="008C5861" w:rsidRPr="00400853" w14:paraId="05A0E95A" w14:textId="77777777" w:rsidTr="00F44BCD">
        <w:tc>
          <w:tcPr>
            <w:tcW w:w="1809" w:type="dxa"/>
            <w:shd w:val="clear" w:color="auto" w:fill="D9D9D9" w:themeFill="background1" w:themeFillShade="D9"/>
          </w:tcPr>
          <w:p w14:paraId="7DC9F0C0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725F008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15764D88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14:paraId="76892016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8C5861" w:rsidRPr="00400853" w14:paraId="443A4038" w14:textId="77777777" w:rsidTr="00F44BCD">
        <w:tc>
          <w:tcPr>
            <w:tcW w:w="1809" w:type="dxa"/>
          </w:tcPr>
          <w:p w14:paraId="0924D0D4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46C1228" w14:textId="77777777" w:rsidR="008C5861" w:rsidRPr="00400853" w:rsidRDefault="008C5861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14:paraId="21016AC4" w14:textId="77777777" w:rsidR="008C5861" w:rsidRPr="00400853" w:rsidRDefault="008C5861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14:paraId="4E6999B3" w14:textId="77777777" w:rsidR="008C5861" w:rsidRPr="00400853" w:rsidRDefault="008C5861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9BE762B" w14:textId="77777777" w:rsidR="008C5861" w:rsidRPr="00400853" w:rsidRDefault="008C5861" w:rsidP="008C5861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6662"/>
      </w:tblGrid>
      <w:tr w:rsidR="008C5861" w:rsidRPr="00400853" w14:paraId="2D51E4F9" w14:textId="77777777" w:rsidTr="00F44BCD">
        <w:tc>
          <w:tcPr>
            <w:tcW w:w="1975" w:type="dxa"/>
            <w:shd w:val="clear" w:color="auto" w:fill="D9D9D9" w:themeFill="background1" w:themeFillShade="D9"/>
          </w:tcPr>
          <w:p w14:paraId="6AC81095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 w:themeFill="background1" w:themeFillShade="D9"/>
          </w:tcPr>
          <w:p w14:paraId="1831107A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8C5861" w:rsidRPr="00400853" w14:paraId="7D4ADAB6" w14:textId="77777777" w:rsidTr="00F44BCD">
        <w:tc>
          <w:tcPr>
            <w:tcW w:w="1975" w:type="dxa"/>
          </w:tcPr>
          <w:p w14:paraId="39C9F754" w14:textId="77777777" w:rsidR="008C5861" w:rsidRPr="00400853" w:rsidRDefault="008C5861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14:paraId="14222750" w14:textId="77777777" w:rsidR="008C5861" w:rsidRPr="00400853" w:rsidRDefault="008C5861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BB5703A" w14:textId="77777777" w:rsidR="008C5861" w:rsidRPr="00400853" w:rsidRDefault="008C5861" w:rsidP="008C58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9F4181" w14:textId="77777777" w:rsidR="008C5861" w:rsidRPr="00400853" w:rsidRDefault="008C5861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A0C2F0" w14:textId="77777777" w:rsidR="008C5861" w:rsidRPr="00400853" w:rsidRDefault="008C5861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633931" w14:textId="77777777" w:rsidR="008C5861" w:rsidRPr="00400853" w:rsidRDefault="008C5861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95FBFE" w14:textId="50DBD794" w:rsidR="008C5861" w:rsidRDefault="008C5861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EA32CB" w14:textId="5FAB4A0B" w:rsidR="00C82182" w:rsidRDefault="00C82182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447FF5" w14:textId="63EDAC6C" w:rsidR="00C82182" w:rsidRDefault="00C82182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FCA3F2" w14:textId="0A2A464C" w:rsidR="00C82182" w:rsidRDefault="00C82182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D77AC0" w14:textId="6F8CC082" w:rsidR="00C82182" w:rsidRDefault="00C82182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C2343D" w14:textId="065AC920" w:rsidR="00C82182" w:rsidRDefault="00C82182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E2969B" w14:textId="06B8AB2D" w:rsidR="00C82182" w:rsidRDefault="00C82182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8BA247" w14:textId="08DD8232" w:rsidR="00C82182" w:rsidRDefault="00C82182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D86A24" w14:textId="6D6CC6D6" w:rsidR="00C82182" w:rsidRDefault="00C82182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14DED5" w14:textId="18B531D3" w:rsidR="00C82182" w:rsidRDefault="00C82182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453814" w14:textId="4C854718" w:rsidR="00C82182" w:rsidRDefault="00C82182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0554A3" w14:textId="77777777" w:rsidR="00C82182" w:rsidRPr="00400853" w:rsidRDefault="00C82182" w:rsidP="001965B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F12E63" w14:textId="4B433718" w:rsidR="000E11E5" w:rsidRDefault="008C5861" w:rsidP="008C5861">
      <w:pPr>
        <w:pStyle w:val="af2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82182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11E5" w:rsidRPr="00D3088A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การบริหารการประกันคุณภาพการศึกษาภายใน </w:t>
      </w:r>
    </w:p>
    <w:p w14:paraId="288D9A8E" w14:textId="77777777" w:rsidR="008C5861" w:rsidRPr="00400853" w:rsidRDefault="008C5861" w:rsidP="008C5861">
      <w:pPr>
        <w:pStyle w:val="af2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กระบวนการ</w:t>
      </w:r>
    </w:p>
    <w:p w14:paraId="5B6F0689" w14:textId="77777777" w:rsidR="008C5861" w:rsidRPr="00400853" w:rsidRDefault="006D21AB" w:rsidP="008C5861">
      <w:pPr>
        <w:pStyle w:val="af2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8C5861"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="008C5861" w:rsidRPr="0040085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C5861" w:rsidRPr="00400853">
        <w:rPr>
          <w:rFonts w:ascii="TH SarabunPSK" w:hAnsi="TH SarabunPSK" w:cs="TH SarabunPSK"/>
          <w:sz w:val="32"/>
          <w:szCs w:val="32"/>
          <w:cs/>
        </w:rPr>
        <w:tab/>
      </w:r>
      <w:r w:rsidR="008C5861" w:rsidRPr="00400853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8C5861" w:rsidRPr="00400853" w14:paraId="51D60902" w14:textId="77777777" w:rsidTr="000E11E5">
        <w:tc>
          <w:tcPr>
            <w:tcW w:w="1951" w:type="dxa"/>
            <w:shd w:val="clear" w:color="auto" w:fill="D9D9D9" w:themeFill="background1" w:themeFillShade="D9"/>
          </w:tcPr>
          <w:p w14:paraId="4D5AA483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29662143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E16E1DA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EE35238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8C5861" w:rsidRPr="00400853" w14:paraId="69DAEC7C" w14:textId="77777777" w:rsidTr="00F44BCD">
        <w:trPr>
          <w:trHeight w:val="45"/>
        </w:trPr>
        <w:tc>
          <w:tcPr>
            <w:tcW w:w="1951" w:type="dxa"/>
          </w:tcPr>
          <w:p w14:paraId="1B246353" w14:textId="77777777" w:rsidR="008C5861" w:rsidRPr="00400853" w:rsidRDefault="008C5861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5E033992" w14:textId="77777777"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3CC48EC0" w14:textId="77777777"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5BA52720" w14:textId="77777777"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5861" w:rsidRPr="00400853" w14:paraId="3B53D5EC" w14:textId="77777777" w:rsidTr="00F44BCD">
        <w:tc>
          <w:tcPr>
            <w:tcW w:w="1951" w:type="dxa"/>
          </w:tcPr>
          <w:p w14:paraId="0EAF468A" w14:textId="77777777" w:rsidR="008C5861" w:rsidRPr="00400853" w:rsidRDefault="008C5861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7531C86A" w14:textId="77777777"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1E271C3" w14:textId="77777777"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37330501" w14:textId="77777777"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A42A16B" w14:textId="77777777" w:rsidR="008C5861" w:rsidRPr="00400853" w:rsidRDefault="008C5861" w:rsidP="008C5861">
      <w:pPr>
        <w:tabs>
          <w:tab w:val="left" w:pos="1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7E4AE64" w14:textId="77777777" w:rsidR="008C5861" w:rsidRPr="00400853" w:rsidRDefault="008C5861" w:rsidP="008C586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2785"/>
        <w:gridCol w:w="3420"/>
        <w:gridCol w:w="2880"/>
      </w:tblGrid>
      <w:tr w:rsidR="008C5861" w:rsidRPr="00400853" w14:paraId="7C3AF0D3" w14:textId="77777777" w:rsidTr="00F44BCD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0B030667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0E194941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7B1C000D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8C5861" w:rsidRPr="00400853" w14:paraId="2024B78C" w14:textId="77777777" w:rsidTr="00F44BCD">
        <w:trPr>
          <w:trHeight w:val="1106"/>
        </w:trPr>
        <w:tc>
          <w:tcPr>
            <w:tcW w:w="2785" w:type="dxa"/>
          </w:tcPr>
          <w:p w14:paraId="7C35C376" w14:textId="77777777" w:rsidR="008C5861" w:rsidRPr="00400853" w:rsidRDefault="008C5861" w:rsidP="008C5861">
            <w:pPr>
              <w:pStyle w:val="af2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.มีก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กำหนดนโยบาย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ด้านการประกันคุณภาพการศึกษาภายใน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20" w:type="dxa"/>
          </w:tcPr>
          <w:p w14:paraId="35988CF7" w14:textId="77777777"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</w:rPr>
            </w:pPr>
          </w:p>
          <w:p w14:paraId="3864A663" w14:textId="77777777"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5008D2" w14:textId="77777777" w:rsidR="008C5861" w:rsidRPr="00400853" w:rsidRDefault="008C5861" w:rsidP="00F44BCD">
            <w:pPr>
              <w:ind w:firstLine="720"/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016F2680" w14:textId="77777777"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5861" w:rsidRPr="00400853" w14:paraId="4A019659" w14:textId="77777777" w:rsidTr="00F44BCD">
        <w:tc>
          <w:tcPr>
            <w:tcW w:w="2785" w:type="dxa"/>
          </w:tcPr>
          <w:p w14:paraId="3BA22E6F" w14:textId="77777777" w:rsidR="008C5861" w:rsidRPr="00400853" w:rsidRDefault="008C5861" w:rsidP="008C5861">
            <w:pPr>
              <w:pStyle w:val="af2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มีระบบและกลไกการประกันคุณภาพการศึกษาภายใน </w:t>
            </w:r>
          </w:p>
        </w:tc>
        <w:tc>
          <w:tcPr>
            <w:tcW w:w="3420" w:type="dxa"/>
          </w:tcPr>
          <w:p w14:paraId="57DC1C9F" w14:textId="77777777" w:rsidR="008C5861" w:rsidRPr="00400853" w:rsidRDefault="008C5861" w:rsidP="00F44BCD">
            <w:pPr>
              <w:pStyle w:val="aa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3242DC13" w14:textId="77777777"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5861" w:rsidRPr="00400853" w14:paraId="52E7207D" w14:textId="77777777" w:rsidTr="00C82182">
        <w:trPr>
          <w:trHeight w:val="731"/>
        </w:trPr>
        <w:tc>
          <w:tcPr>
            <w:tcW w:w="2785" w:type="dxa"/>
          </w:tcPr>
          <w:p w14:paraId="39F1BF2E" w14:textId="77777777" w:rsidR="008C5861" w:rsidRPr="00400853" w:rsidRDefault="008C5861" w:rsidP="008C5861">
            <w:pPr>
              <w:pStyle w:val="af2"/>
              <w:spacing w:before="0" w:beforeAutospacing="0" w:after="0" w:afterAutospacing="0"/>
              <w:rPr>
                <w:rFonts w:ascii="TH SarabunPSK" w:hAnsi="TH SarabunPSK" w:cs="TH SarabunPSK"/>
                <w:highlight w:val="yellow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มีแผนการ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ประกันคุณภาพการศึกษาภายใน </w:t>
            </w:r>
          </w:p>
        </w:tc>
        <w:tc>
          <w:tcPr>
            <w:tcW w:w="3420" w:type="dxa"/>
          </w:tcPr>
          <w:p w14:paraId="0A40224E" w14:textId="77777777" w:rsidR="008C5861" w:rsidRPr="00400853" w:rsidRDefault="008C5861" w:rsidP="00F44BCD">
            <w:pPr>
              <w:pStyle w:val="aa"/>
              <w:ind w:left="108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5970AE9A" w14:textId="77777777"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5861" w:rsidRPr="00400853" w14:paraId="45AA3234" w14:textId="77777777" w:rsidTr="00C82182">
        <w:trPr>
          <w:trHeight w:val="176"/>
        </w:trPr>
        <w:tc>
          <w:tcPr>
            <w:tcW w:w="2785" w:type="dxa"/>
          </w:tcPr>
          <w:p w14:paraId="07D62D63" w14:textId="77777777" w:rsidR="008C5861" w:rsidRPr="00400853" w:rsidRDefault="008C5861" w:rsidP="008C5861">
            <w:pPr>
              <w:pStyle w:val="af2"/>
              <w:spacing w:before="0" w:beforeAutospacing="0" w:after="0" w:afterAutospacing="0"/>
              <w:rPr>
                <w:rFonts w:ascii="TH SarabunPSK" w:hAnsi="TH SarabunPSK" w:cs="TH SarabunPSK"/>
                <w:highlight w:val="yellow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มีการดำเนินงานตามแผน </w:t>
            </w:r>
          </w:p>
        </w:tc>
        <w:tc>
          <w:tcPr>
            <w:tcW w:w="3420" w:type="dxa"/>
          </w:tcPr>
          <w:p w14:paraId="62332D9A" w14:textId="77777777" w:rsidR="008C5861" w:rsidRPr="00C82182" w:rsidRDefault="008C5861" w:rsidP="00C82182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14:paraId="6069608F" w14:textId="77777777"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5861" w:rsidRPr="00400853" w14:paraId="13AFAB4A" w14:textId="77777777" w:rsidTr="00C82182">
        <w:trPr>
          <w:trHeight w:val="721"/>
        </w:trPr>
        <w:tc>
          <w:tcPr>
            <w:tcW w:w="2785" w:type="dxa"/>
          </w:tcPr>
          <w:p w14:paraId="29BF6B47" w14:textId="457E1D35" w:rsidR="008C5861" w:rsidRPr="00C82182" w:rsidRDefault="0098112A" w:rsidP="00C82182">
            <w:pPr>
              <w:pStyle w:val="af2"/>
              <w:tabs>
                <w:tab w:val="left" w:pos="1134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0E11E5" w:rsidRPr="002A013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มีการติดตามและรายงานผลการดำเนินงานตามแผน</w:t>
            </w:r>
          </w:p>
        </w:tc>
        <w:tc>
          <w:tcPr>
            <w:tcW w:w="3420" w:type="dxa"/>
          </w:tcPr>
          <w:p w14:paraId="2F835EBB" w14:textId="77777777"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14:paraId="5DD600E7" w14:textId="77777777" w:rsidR="008C5861" w:rsidRPr="00400853" w:rsidRDefault="008C5861" w:rsidP="00F44BCD">
            <w:pPr>
              <w:rPr>
                <w:rFonts w:ascii="TH SarabunPSK" w:eastAsia="Times New Roman" w:hAnsi="TH SarabunPSK" w:cs="TH SarabunPSK"/>
              </w:rPr>
            </w:pPr>
          </w:p>
          <w:p w14:paraId="31FB6071" w14:textId="77777777" w:rsidR="008C5861" w:rsidRPr="00400853" w:rsidRDefault="008C5861" w:rsidP="00C82182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8C5861" w:rsidRPr="00400853" w14:paraId="52C31D17" w14:textId="77777777" w:rsidTr="00F44BCD">
        <w:tc>
          <w:tcPr>
            <w:tcW w:w="2785" w:type="dxa"/>
          </w:tcPr>
          <w:p w14:paraId="3959B864" w14:textId="19189A4E" w:rsidR="008C5861" w:rsidRPr="00C82182" w:rsidRDefault="008C5861" w:rsidP="00C82182">
            <w:pPr>
              <w:pStyle w:val="af2"/>
              <w:tabs>
                <w:tab w:val="left" w:pos="1134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98112A" w:rsidRPr="002A013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การนำผลการดำเนินงานไปวางแผนพัฒนาการดำเนินงานต่อไป</w:t>
            </w:r>
          </w:p>
        </w:tc>
        <w:tc>
          <w:tcPr>
            <w:tcW w:w="3420" w:type="dxa"/>
          </w:tcPr>
          <w:p w14:paraId="4203AE8B" w14:textId="77777777" w:rsidR="008C5861" w:rsidRPr="00400853" w:rsidRDefault="008C5861" w:rsidP="00F44BC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14:paraId="224BD8A6" w14:textId="77777777" w:rsidR="008C5861" w:rsidRPr="00400853" w:rsidRDefault="008C5861" w:rsidP="00F44BCD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223FCB75" w14:textId="77777777" w:rsidR="008C5861" w:rsidRPr="00C82182" w:rsidRDefault="008C5861" w:rsidP="008C5861">
      <w:pPr>
        <w:tabs>
          <w:tab w:val="left" w:pos="1038"/>
        </w:tabs>
        <w:rPr>
          <w:rFonts w:ascii="TH SarabunPSK" w:hAnsi="TH SarabunPSK" w:cs="TH SarabunPSK"/>
          <w:b/>
          <w:bCs/>
          <w:sz w:val="14"/>
          <w:szCs w:val="14"/>
        </w:rPr>
      </w:pPr>
    </w:p>
    <w:p w14:paraId="046D01A7" w14:textId="77777777" w:rsidR="008C5861" w:rsidRPr="00400853" w:rsidRDefault="008C5861" w:rsidP="008C5861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672"/>
        <w:gridCol w:w="2068"/>
        <w:gridCol w:w="2697"/>
        <w:gridCol w:w="2648"/>
      </w:tblGrid>
      <w:tr w:rsidR="008C5861" w:rsidRPr="00400853" w14:paraId="7BB7E60C" w14:textId="77777777" w:rsidTr="00F44BCD">
        <w:tc>
          <w:tcPr>
            <w:tcW w:w="1672" w:type="dxa"/>
            <w:shd w:val="clear" w:color="auto" w:fill="D9D9D9" w:themeFill="background1" w:themeFillShade="D9"/>
          </w:tcPr>
          <w:p w14:paraId="64E51558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14:paraId="4370BB38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56CB1C8C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49131275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8C5861" w:rsidRPr="00400853" w14:paraId="390D0EBD" w14:textId="77777777" w:rsidTr="00F44BCD">
        <w:tc>
          <w:tcPr>
            <w:tcW w:w="1672" w:type="dxa"/>
          </w:tcPr>
          <w:p w14:paraId="59014881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8" w:type="dxa"/>
          </w:tcPr>
          <w:p w14:paraId="2147574E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14:paraId="48ED0807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14:paraId="4859D354" w14:textId="77777777" w:rsidR="008C5861" w:rsidRPr="00400853" w:rsidRDefault="008C5861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4FB3E9A" w14:textId="77777777" w:rsidR="0098112A" w:rsidRPr="00C82182" w:rsidRDefault="0098112A" w:rsidP="008C5861">
      <w:pPr>
        <w:rPr>
          <w:rFonts w:ascii="TH SarabunPSK" w:eastAsia="TH SarabunPSK" w:hAnsi="TH SarabunPSK" w:cs="TH SarabunPSK"/>
          <w:b/>
          <w:bCs/>
          <w:sz w:val="12"/>
          <w:szCs w:val="12"/>
        </w:rPr>
      </w:pPr>
    </w:p>
    <w:p w14:paraId="759D80E5" w14:textId="77777777" w:rsidR="0098112A" w:rsidRPr="00400853" w:rsidRDefault="0098112A" w:rsidP="0098112A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98112A" w:rsidRPr="00400853" w14:paraId="1383D947" w14:textId="77777777" w:rsidTr="004E64FF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3666C10F" w14:textId="77777777"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93DA2" w14:textId="77777777"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08E39E2" w14:textId="77777777"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4F5843" w14:textId="77777777"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F9CEEB" w14:textId="77777777"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40085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8112A" w:rsidRPr="00400853" w14:paraId="3D05654B" w14:textId="77777777" w:rsidTr="004E64FF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44332C58" w14:textId="77777777"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A39049B" w14:textId="77777777"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2A9F0" w14:textId="77777777"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61EE514C" w14:textId="77777777"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EB1CD38" w14:textId="77777777"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561A9371" w14:textId="77777777"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97356F" w14:textId="77777777"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47E9C5EE" w14:textId="77777777"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5B16CC" w14:textId="77777777"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37867A0F" w14:textId="77777777" w:rsidR="0098112A" w:rsidRPr="00400853" w:rsidRDefault="0098112A" w:rsidP="004E64FF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130BD1E7" w14:textId="77777777" w:rsidR="008C5861" w:rsidRPr="00400853" w:rsidRDefault="008C5861" w:rsidP="008C5861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br w:type="page"/>
      </w:r>
    </w:p>
    <w:p w14:paraId="478054B9" w14:textId="77777777" w:rsidR="001149C6" w:rsidRPr="00400853" w:rsidRDefault="001149C6" w:rsidP="001965B1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4D6A13C6" wp14:editId="7985771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96281" cy="393357"/>
                <wp:effectExtent l="0" t="0" r="23495" b="26035"/>
                <wp:wrapNone/>
                <wp:docPr id="12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6281" cy="393357"/>
                        </a:xfrm>
                        <a:prstGeom prst="roundRect">
                          <a:avLst/>
                        </a:prstGeom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4FE70" w14:textId="77777777" w:rsidR="003F5ACC" w:rsidRPr="00D0725B" w:rsidRDefault="003F5ACC" w:rsidP="001149C6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6060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อัตลักษณ์ของ</w:t>
                            </w:r>
                            <w:r w:rsidRPr="000606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นักศึกษา</w:t>
                            </w:r>
                            <w:r w:rsidRPr="0006060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ด้านกีฬา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6A13C6" id="_x0000_s1035" style="position:absolute;margin-left:0;margin-top:-.05pt;width:251.7pt;height:30.95pt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yOaQIAACoFAAAOAAAAZHJzL2Uyb0RvYy54bWysVEtv2zAMvg/YfxB0X51HXzHqFEGLDgOC&#10;rmg79KzIUmNUFjVKiZ39+lGy43RdTsMuAil+fOqjrq7b2rCtQl+BLfj4ZMSZshLKyr4W/Mfz3ZdL&#10;znwQthQGrCr4Tnl+Pf/86apxuZrAGkypkFEQ6/PGFXwdgsuzzMu1qoU/AacsGTVgLQKp+JqVKBqK&#10;XptsMhqdZw1g6RCk8p5ubzsjn6f4WisZvmvtVWCm4FRbSCemcxXPbH4l8lcUbl3JvgzxD1XUorKU&#10;dAh1K4JgG6z+ClVXEsGDDicS6gy0rqRKPVA349GHbp7WwqnUCw3Hu2FM/v+FlffbJ/eAsXTvliDf&#10;PE0ka5zPB0tUfI9pNdYRS4WzNk1xN0xRtYFJupyOZ+eTyzFnkmzT2XR6dhHHnIl87+3Qh68KahaF&#10;giNsbPlIT5UmKLZLHzr8HhczqvSYvelQUpLCzqiIMfZRaVaVVMQkxUo0UjcG2VYQAYSUyobzvpqE&#10;jm66MmZwHB9zNGHcO/XYQ0WD4+iY458Zux7II2UFGwbnurKAxwKUb0PmDt+/ju96ju2HdtVS0wWf&#10;xRrjzQrK3QMyhI7u3sm7iia9FD48CCR+0ybQzobvdGgDTcGhlzhbA/46dh/xRDuyctbQvhTc/9wI&#10;VJyZb5YIORufnsYFS8rp2cWEFHxvWb232E19A/QixBKqLokRH8xe1Aj1C632ImYlk7CSchdcBtwr&#10;N6HbY/ocpFosEoyWyomwtE9OxuBxzpFEz+2LQNfTLRBR72G/WyL/QLgOGz0tLDYBdJXYeJhr/wK0&#10;kInU/ecRN/69nlCHL27+GwAA//8DAFBLAwQUAAYACAAAACEABn0iktsAAAAFAQAADwAAAGRycy9k&#10;b3ducmV2LnhtbEyPwU7DMBBE70j8g7VI3Fo7lERRyKaCChBXAkL0to1NEhGvo9hNw99jTvQ4mtHM&#10;m3K72EHMZvK9Y4RkrUAYbpzuuUV4f3ta5SB8INY0ODYIP8bDtrq8KKnQ7sSvZq5DK2IJ+4IQuhDG&#10;QkrfdMaSX7vRcPS+3GQpRDm1Uk90iuV2kDdKZdJSz3Gho9HsOtN810eLkD5bmb5Qtpnzz/3jblb2&#10;YV9/IF5fLfd3IIJZwn8Y/vAjOlSR6eCOrL0YEOKRgLBKQEQzVZtbEAeELMlBVqU8p69+AQAA//8D&#10;AFBLAQItABQABgAIAAAAIQC2gziS/gAAAOEBAAATAAAAAAAAAAAAAAAAAAAAAABbQ29udGVudF9U&#10;eXBlc10ueG1sUEsBAi0AFAAGAAgAAAAhADj9If/WAAAAlAEAAAsAAAAAAAAAAAAAAAAALwEAAF9y&#10;ZWxzLy5yZWxzUEsBAi0AFAAGAAgAAAAhAB8JXI5pAgAAKgUAAA4AAAAAAAAAAAAAAAAALgIAAGRy&#10;cy9lMm9Eb2MueG1sUEsBAi0AFAAGAAgAAAAhAAZ9IpLbAAAABQEAAA8AAAAAAAAAAAAAAAAAwwQA&#10;AGRycy9kb3ducmV2LnhtbFBLBQYAAAAABAAEAPMAAADLBQAAAAA=&#10;" fillcolor="white [3201]" strokecolor="#f79646 [3209]" strokeweight="2pt">
                <v:path arrowok="t"/>
                <v:textbox>
                  <w:txbxContent>
                    <w:p w14:paraId="3EA4FE70" w14:textId="77777777" w:rsidR="003F5ACC" w:rsidRPr="00D0725B" w:rsidRDefault="003F5ACC" w:rsidP="001149C6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6060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อัตลักษณ์ของ</w:t>
                      </w:r>
                      <w:r w:rsidRPr="0006060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นักศึกษา</w:t>
                      </w:r>
                      <w:r w:rsidRPr="0006060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ด้านกีฬา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3F13D4" w14:textId="77777777" w:rsidR="001149C6" w:rsidRPr="00400853" w:rsidRDefault="001149C6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81B7FF" w14:textId="77777777" w:rsidR="0098112A" w:rsidRPr="0098112A" w:rsidRDefault="001149C6" w:rsidP="0098112A">
      <w:pPr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6.1  </w:t>
      </w:r>
      <w:r w:rsidRPr="0098112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8112A" w:rsidRPr="0098112A">
        <w:rPr>
          <w:rFonts w:ascii="TH SarabunPSK" w:hAnsi="TH SarabunPSK" w:cs="TH SarabunPSK" w:hint="cs"/>
          <w:sz w:val="32"/>
          <w:szCs w:val="32"/>
          <w:cs/>
        </w:rPr>
        <w:t>การเข้าร่วมการแข่งขัน</w:t>
      </w:r>
      <w:r w:rsidR="0098112A" w:rsidRPr="0098112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กีฬาระดับชาติหรือนานาชาติ</w:t>
      </w:r>
      <w:r w:rsidR="0098112A" w:rsidRPr="0098112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</w:t>
      </w:r>
      <w:r w:rsidR="0098112A" w:rsidRPr="0098112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นักศึกษา</w:t>
      </w:r>
    </w:p>
    <w:p w14:paraId="477C961E" w14:textId="77777777" w:rsidR="001149C6" w:rsidRPr="00400853" w:rsidRDefault="001149C6" w:rsidP="001149C6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400853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14:paraId="1197C6B5" w14:textId="77777777" w:rsidR="001149C6" w:rsidRPr="00400853" w:rsidRDefault="0098112A" w:rsidP="001149C6">
      <w:pPr>
        <w:pStyle w:val="af0"/>
        <w:tabs>
          <w:tab w:val="left" w:pos="720"/>
          <w:tab w:val="left" w:pos="1440"/>
          <w:tab w:val="left" w:pos="2160"/>
          <w:tab w:val="left" w:pos="338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1149C6" w:rsidRPr="00400853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="001149C6" w:rsidRPr="00400853">
        <w:rPr>
          <w:rFonts w:ascii="TH SarabunPSK" w:hAnsi="TH SarabunPSK" w:cs="TH SarabunPSK"/>
          <w:sz w:val="32"/>
          <w:szCs w:val="32"/>
          <w:cs/>
        </w:rPr>
        <w:tab/>
        <w:t>ปี</w:t>
      </w:r>
      <w:r w:rsidR="001149C6" w:rsidRPr="00400853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1149C6" w:rsidRPr="00400853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1149C6" w:rsidRPr="00400853" w14:paraId="6785C394" w14:textId="77777777" w:rsidTr="0098112A">
        <w:tc>
          <w:tcPr>
            <w:tcW w:w="1951" w:type="dxa"/>
            <w:shd w:val="clear" w:color="auto" w:fill="D9D9D9" w:themeFill="background1" w:themeFillShade="D9"/>
          </w:tcPr>
          <w:p w14:paraId="78BC2BAA" w14:textId="77777777"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65E409E6" w14:textId="77777777"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85CA12E" w14:textId="77777777"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4A05FBE" w14:textId="77777777"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1149C6" w:rsidRPr="00400853" w14:paraId="750F796E" w14:textId="77777777" w:rsidTr="00F44BCD">
        <w:trPr>
          <w:trHeight w:val="45"/>
        </w:trPr>
        <w:tc>
          <w:tcPr>
            <w:tcW w:w="1951" w:type="dxa"/>
          </w:tcPr>
          <w:p w14:paraId="11ACF084" w14:textId="77777777" w:rsidR="001149C6" w:rsidRPr="00400853" w:rsidRDefault="001149C6" w:rsidP="00F44B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3293B313" w14:textId="77777777" w:rsidR="001149C6" w:rsidRPr="00400853" w:rsidRDefault="001149C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7499F71" w14:textId="77777777" w:rsidR="001149C6" w:rsidRPr="00400853" w:rsidRDefault="001149C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0E768D18" w14:textId="77777777" w:rsidR="001149C6" w:rsidRPr="00400853" w:rsidRDefault="001149C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49C6" w:rsidRPr="00400853" w14:paraId="67658DF2" w14:textId="77777777" w:rsidTr="00F44BCD">
        <w:tc>
          <w:tcPr>
            <w:tcW w:w="1951" w:type="dxa"/>
          </w:tcPr>
          <w:p w14:paraId="6DB25523" w14:textId="77777777" w:rsidR="001149C6" w:rsidRPr="00400853" w:rsidRDefault="001149C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6D791A5F" w14:textId="77777777" w:rsidR="001149C6" w:rsidRPr="00400853" w:rsidRDefault="001149C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9F595B0" w14:textId="77777777" w:rsidR="001149C6" w:rsidRPr="00400853" w:rsidRDefault="001149C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3D7C5F6C" w14:textId="77777777" w:rsidR="001149C6" w:rsidRPr="00400853" w:rsidRDefault="001149C6" w:rsidP="00F44B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E036357" w14:textId="77777777" w:rsidR="001149C6" w:rsidRPr="00C82182" w:rsidRDefault="001149C6" w:rsidP="001149C6">
      <w:pPr>
        <w:pStyle w:val="af0"/>
        <w:rPr>
          <w:rFonts w:ascii="TH SarabunPSK" w:hAnsi="TH SarabunPSK" w:cs="TH SarabunPSK"/>
          <w:b/>
          <w:bCs/>
          <w:sz w:val="12"/>
          <w:szCs w:val="12"/>
        </w:rPr>
      </w:pPr>
    </w:p>
    <w:p w14:paraId="2306E60F" w14:textId="77777777" w:rsidR="0098112A" w:rsidRPr="0098112A" w:rsidRDefault="0098112A" w:rsidP="0098112A">
      <w:pPr>
        <w:pStyle w:val="af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เกณฑ์การประเมิน</w:t>
      </w:r>
    </w:p>
    <w:p w14:paraId="5AB4A50A" w14:textId="77777777" w:rsidR="0098112A" w:rsidRPr="0098112A" w:rsidRDefault="0098112A" w:rsidP="009811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12A">
        <w:rPr>
          <w:rFonts w:ascii="TH SarabunPSK" w:hAnsi="TH SarabunPSK" w:cs="TH SarabunPSK"/>
          <w:sz w:val="32"/>
          <w:szCs w:val="32"/>
          <w:cs/>
        </w:rPr>
        <w:t>โดยการแปลงค่าร้อยละ</w:t>
      </w:r>
      <w:r w:rsidRPr="0098112A">
        <w:rPr>
          <w:rFonts w:ascii="TH SarabunPSK" w:hAnsi="TH SarabunPSK" w:cs="TH SarabunPSK" w:hint="cs"/>
          <w:sz w:val="32"/>
          <w:szCs w:val="32"/>
          <w:cs/>
        </w:rPr>
        <w:t>ของจำนวนนักศึกษาที่เข้าร่วมการแข่งขันกีฬา</w:t>
      </w:r>
      <w:r w:rsidRPr="0098112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ระดับชาติหรือนานาชาติ</w:t>
      </w:r>
      <w:r w:rsidRPr="0098112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8112A">
        <w:rPr>
          <w:rFonts w:ascii="TH SarabunPSK" w:hAnsi="TH SarabunPSK" w:cs="TH SarabunPSK"/>
          <w:sz w:val="32"/>
          <w:szCs w:val="32"/>
          <w:cs/>
        </w:rPr>
        <w:t xml:space="preserve">เป็นคะแนนระหว่าง </w:t>
      </w:r>
      <w:r w:rsidRPr="0098112A">
        <w:rPr>
          <w:rFonts w:ascii="TH SarabunPSK" w:hAnsi="TH SarabunPSK" w:cs="TH SarabunPSK"/>
          <w:sz w:val="32"/>
          <w:szCs w:val="32"/>
        </w:rPr>
        <w:t xml:space="preserve">0-5 </w:t>
      </w:r>
      <w:r w:rsidRPr="0098112A">
        <w:rPr>
          <w:rFonts w:ascii="TH SarabunPSK" w:hAnsi="TH SarabunPSK" w:cs="TH SarabunPSK"/>
          <w:sz w:val="32"/>
          <w:szCs w:val="32"/>
          <w:cs/>
        </w:rPr>
        <w:t xml:space="preserve">กำหนดให้เป็นคะแนนเต็ม </w:t>
      </w:r>
      <w:r w:rsidRPr="0098112A">
        <w:rPr>
          <w:rFonts w:ascii="TH SarabunPSK" w:hAnsi="TH SarabunPSK" w:cs="TH SarabunPSK"/>
          <w:sz w:val="32"/>
          <w:szCs w:val="32"/>
        </w:rPr>
        <w:t xml:space="preserve">5 </w:t>
      </w:r>
      <w:r w:rsidRPr="0098112A">
        <w:rPr>
          <w:rFonts w:ascii="TH SarabunPSK" w:hAnsi="TH SarabunPSK" w:cs="TH SarabunPSK" w:hint="cs"/>
          <w:sz w:val="32"/>
          <w:szCs w:val="32"/>
          <w:cs/>
        </w:rPr>
        <w:t>แบ่งกลุ่มตามคณะ ดังนี้</w:t>
      </w:r>
    </w:p>
    <w:p w14:paraId="5F2C576F" w14:textId="77777777" w:rsidR="0098112A" w:rsidRPr="0098112A" w:rsidRDefault="0098112A" w:rsidP="00102140">
      <w:pPr>
        <w:pStyle w:val="aa"/>
        <w:numPr>
          <w:ilvl w:val="0"/>
          <w:numId w:val="17"/>
        </w:numPr>
        <w:jc w:val="thaiDistribute"/>
        <w:rPr>
          <w:rFonts w:ascii="TH SarabunPSK" w:hAnsi="TH SarabunPSK" w:cs="TH SarabunPSK"/>
          <w:szCs w:val="32"/>
        </w:rPr>
      </w:pPr>
      <w:r w:rsidRPr="0098112A">
        <w:rPr>
          <w:rFonts w:ascii="TH SarabunPSK" w:hAnsi="TH SarabunPSK" w:cs="TH SarabunPSK" w:hint="cs"/>
          <w:szCs w:val="32"/>
          <w:cs/>
        </w:rPr>
        <w:t xml:space="preserve">คณะวิทยาศาสตร์การกีฬาและสุขภาพ </w:t>
      </w:r>
      <w:r w:rsidRPr="0098112A">
        <w:rPr>
          <w:rFonts w:ascii="TH SarabunPSK" w:hAnsi="TH SarabunPSK" w:cs="TH SarabunPSK"/>
          <w:szCs w:val="32"/>
          <w:cs/>
        </w:rPr>
        <w:t xml:space="preserve">กำหนดให้เป็นคะแนนเต็ม </w:t>
      </w:r>
      <w:r w:rsidRPr="0098112A">
        <w:rPr>
          <w:rFonts w:ascii="TH SarabunPSK" w:hAnsi="TH SarabunPSK" w:cs="TH SarabunPSK"/>
          <w:szCs w:val="32"/>
        </w:rPr>
        <w:t>5</w:t>
      </w:r>
      <w:r w:rsidRPr="0098112A">
        <w:rPr>
          <w:rFonts w:ascii="TH SarabunPSK" w:hAnsi="TH SarabunPSK" w:cs="TH SarabunPSK" w:hint="cs"/>
          <w:szCs w:val="32"/>
          <w:cs/>
        </w:rPr>
        <w:t xml:space="preserve"> </w:t>
      </w:r>
      <w:r w:rsidRPr="0098112A">
        <w:rPr>
          <w:rFonts w:ascii="TH SarabunPSK" w:hAnsi="TH SarabunPSK" w:cs="TH SarabunPSK"/>
          <w:szCs w:val="32"/>
        </w:rPr>
        <w:t xml:space="preserve">= </w:t>
      </w:r>
      <w:r w:rsidRPr="0098112A">
        <w:rPr>
          <w:rFonts w:ascii="TH SarabunPSK" w:hAnsi="TH SarabunPSK" w:cs="TH SarabunPSK"/>
          <w:szCs w:val="32"/>
          <w:cs/>
        </w:rPr>
        <w:t xml:space="preserve">ร้อยละ </w:t>
      </w:r>
      <w:r w:rsidRPr="0098112A">
        <w:rPr>
          <w:rFonts w:ascii="TH SarabunPSK" w:hAnsi="TH SarabunPSK" w:cs="TH SarabunPSK"/>
          <w:szCs w:val="32"/>
        </w:rPr>
        <w:t xml:space="preserve">20 </w:t>
      </w:r>
      <w:r w:rsidRPr="0098112A">
        <w:rPr>
          <w:rFonts w:ascii="TH SarabunPSK" w:hAnsi="TH SarabunPSK" w:cs="TH SarabunPSK" w:hint="cs"/>
          <w:szCs w:val="32"/>
          <w:cs/>
        </w:rPr>
        <w:t>ขึ้นไป</w:t>
      </w:r>
    </w:p>
    <w:p w14:paraId="43231F41" w14:textId="77777777" w:rsidR="0098112A" w:rsidRPr="0098112A" w:rsidRDefault="0098112A" w:rsidP="00102140">
      <w:pPr>
        <w:pStyle w:val="aa"/>
        <w:numPr>
          <w:ilvl w:val="0"/>
          <w:numId w:val="17"/>
        </w:numPr>
        <w:jc w:val="thaiDistribute"/>
        <w:rPr>
          <w:rFonts w:ascii="TH SarabunPSK" w:hAnsi="TH SarabunPSK" w:cs="TH SarabunPSK"/>
          <w:szCs w:val="32"/>
        </w:rPr>
      </w:pPr>
      <w:r w:rsidRPr="0098112A">
        <w:rPr>
          <w:rFonts w:ascii="TH SarabunPSK" w:hAnsi="TH SarabunPSK" w:cs="TH SarabunPSK" w:hint="cs"/>
          <w:szCs w:val="32"/>
          <w:cs/>
        </w:rPr>
        <w:t xml:space="preserve">คณะศิลปศาสตร์ </w:t>
      </w:r>
      <w:r w:rsidRPr="0098112A">
        <w:rPr>
          <w:rFonts w:ascii="TH SarabunPSK" w:hAnsi="TH SarabunPSK" w:cs="TH SarabunPSK"/>
          <w:szCs w:val="32"/>
          <w:cs/>
        </w:rPr>
        <w:t xml:space="preserve">กำหนดให้เป็นคะแนนเต็ม </w:t>
      </w:r>
      <w:r w:rsidRPr="0098112A">
        <w:rPr>
          <w:rFonts w:ascii="TH SarabunPSK" w:hAnsi="TH SarabunPSK" w:cs="TH SarabunPSK"/>
          <w:szCs w:val="32"/>
        </w:rPr>
        <w:t>5</w:t>
      </w:r>
      <w:r w:rsidRPr="0098112A">
        <w:rPr>
          <w:rFonts w:ascii="TH SarabunPSK" w:hAnsi="TH SarabunPSK" w:cs="TH SarabunPSK" w:hint="cs"/>
          <w:szCs w:val="32"/>
          <w:cs/>
        </w:rPr>
        <w:t xml:space="preserve"> </w:t>
      </w:r>
      <w:r w:rsidRPr="0098112A">
        <w:rPr>
          <w:rFonts w:ascii="TH SarabunPSK" w:hAnsi="TH SarabunPSK" w:cs="TH SarabunPSK"/>
          <w:szCs w:val="32"/>
        </w:rPr>
        <w:t xml:space="preserve">= </w:t>
      </w:r>
      <w:r w:rsidRPr="0098112A">
        <w:rPr>
          <w:rFonts w:ascii="TH SarabunPSK" w:hAnsi="TH SarabunPSK" w:cs="TH SarabunPSK"/>
          <w:szCs w:val="32"/>
          <w:cs/>
        </w:rPr>
        <w:t xml:space="preserve">ร้อยละ </w:t>
      </w:r>
      <w:r w:rsidRPr="0098112A">
        <w:rPr>
          <w:rFonts w:ascii="TH SarabunPSK" w:hAnsi="TH SarabunPSK" w:cs="TH SarabunPSK"/>
          <w:szCs w:val="32"/>
        </w:rPr>
        <w:t xml:space="preserve">20 </w:t>
      </w:r>
      <w:r w:rsidRPr="0098112A">
        <w:rPr>
          <w:rFonts w:ascii="TH SarabunPSK" w:hAnsi="TH SarabunPSK" w:cs="TH SarabunPSK" w:hint="cs"/>
          <w:szCs w:val="32"/>
          <w:cs/>
        </w:rPr>
        <w:t>ขึ้นไป</w:t>
      </w:r>
    </w:p>
    <w:p w14:paraId="3572E9F7" w14:textId="4C25A360" w:rsidR="0098112A" w:rsidRPr="0098112A" w:rsidRDefault="0098112A" w:rsidP="00102140">
      <w:pPr>
        <w:pStyle w:val="aa"/>
        <w:numPr>
          <w:ilvl w:val="0"/>
          <w:numId w:val="17"/>
        </w:numPr>
        <w:jc w:val="thaiDistribute"/>
        <w:rPr>
          <w:rFonts w:ascii="TH SarabunPSK" w:hAnsi="TH SarabunPSK" w:cs="TH SarabunPSK"/>
          <w:szCs w:val="32"/>
        </w:rPr>
      </w:pPr>
      <w:r w:rsidRPr="0098112A">
        <w:rPr>
          <w:rFonts w:ascii="TH SarabunPSK" w:hAnsi="TH SarabunPSK" w:cs="TH SarabunPSK" w:hint="cs"/>
          <w:szCs w:val="32"/>
          <w:cs/>
        </w:rPr>
        <w:t xml:space="preserve">คณะศึกษาศาสตร์ </w:t>
      </w:r>
      <w:r w:rsidRPr="0098112A">
        <w:rPr>
          <w:rFonts w:ascii="TH SarabunPSK" w:hAnsi="TH SarabunPSK" w:cs="TH SarabunPSK"/>
          <w:szCs w:val="32"/>
          <w:cs/>
        </w:rPr>
        <w:t xml:space="preserve">กำหนดให้เป็นคะแนนเต็ม </w:t>
      </w:r>
      <w:r w:rsidRPr="0098112A">
        <w:rPr>
          <w:rFonts w:ascii="TH SarabunPSK" w:hAnsi="TH SarabunPSK" w:cs="TH SarabunPSK"/>
          <w:szCs w:val="32"/>
        </w:rPr>
        <w:t>5</w:t>
      </w:r>
      <w:r w:rsidRPr="0098112A">
        <w:rPr>
          <w:rFonts w:ascii="TH SarabunPSK" w:hAnsi="TH SarabunPSK" w:cs="TH SarabunPSK" w:hint="cs"/>
          <w:szCs w:val="32"/>
          <w:cs/>
        </w:rPr>
        <w:t xml:space="preserve"> </w:t>
      </w:r>
      <w:r w:rsidRPr="0098112A">
        <w:rPr>
          <w:rFonts w:ascii="TH SarabunPSK" w:hAnsi="TH SarabunPSK" w:cs="TH SarabunPSK"/>
          <w:szCs w:val="32"/>
        </w:rPr>
        <w:t xml:space="preserve">= </w:t>
      </w:r>
      <w:r w:rsidRPr="0098112A">
        <w:rPr>
          <w:rFonts w:ascii="TH SarabunPSK" w:hAnsi="TH SarabunPSK" w:cs="TH SarabunPSK"/>
          <w:szCs w:val="32"/>
          <w:cs/>
        </w:rPr>
        <w:t xml:space="preserve">ร้อยละ </w:t>
      </w:r>
      <w:r w:rsidR="006B2BF1">
        <w:rPr>
          <w:rFonts w:ascii="TH SarabunPSK" w:hAnsi="TH SarabunPSK" w:cs="TH SarabunPSK" w:hint="cs"/>
          <w:szCs w:val="32"/>
          <w:cs/>
        </w:rPr>
        <w:t>3</w:t>
      </w:r>
      <w:r w:rsidRPr="0098112A">
        <w:rPr>
          <w:rFonts w:ascii="TH SarabunPSK" w:hAnsi="TH SarabunPSK" w:cs="TH SarabunPSK"/>
          <w:szCs w:val="32"/>
        </w:rPr>
        <w:t xml:space="preserve">0 </w:t>
      </w:r>
      <w:r w:rsidRPr="0098112A">
        <w:rPr>
          <w:rFonts w:ascii="TH SarabunPSK" w:hAnsi="TH SarabunPSK" w:cs="TH SarabunPSK" w:hint="cs"/>
          <w:szCs w:val="32"/>
          <w:cs/>
        </w:rPr>
        <w:t>ขึ้นไป</w:t>
      </w:r>
    </w:p>
    <w:p w14:paraId="14866B0C" w14:textId="77777777" w:rsidR="0098112A" w:rsidRPr="00C82182" w:rsidRDefault="0098112A" w:rsidP="0098112A">
      <w:pPr>
        <w:pStyle w:val="af0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14:paraId="03C55553" w14:textId="77777777" w:rsidR="0098112A" w:rsidRPr="0098112A" w:rsidRDefault="0098112A" w:rsidP="0098112A">
      <w:pPr>
        <w:pStyle w:val="af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สูตรการคำนวณ</w:t>
      </w:r>
    </w:p>
    <w:p w14:paraId="4466F9D7" w14:textId="77777777" w:rsidR="0098112A" w:rsidRPr="0098112A" w:rsidRDefault="0098112A" w:rsidP="0098112A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8112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Pr="00981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คณะวิทยาศาสตร์การกีฬาและสุขภาพ</w:t>
      </w:r>
    </w:p>
    <w:p w14:paraId="3D8B78C9" w14:textId="77777777" w:rsidR="0098112A" w:rsidRPr="0098112A" w:rsidRDefault="0098112A" w:rsidP="00102140">
      <w:pPr>
        <w:pStyle w:val="af0"/>
        <w:numPr>
          <w:ilvl w:val="1"/>
          <w:numId w:val="1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คำนวณค่าร้อยละของจำนวน</w:t>
      </w:r>
      <w:r w:rsidRPr="0098112A">
        <w:rPr>
          <w:rFonts w:ascii="TH SarabunPSK" w:hAnsi="TH SarabunPSK" w:cs="TH SarabunPSK" w:hint="cs"/>
          <w:sz w:val="32"/>
          <w:szCs w:val="32"/>
          <w:cs/>
        </w:rPr>
        <w:t>นักศึกษาที่เข้าร่วมการแข่งขันกีฬา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ระดับชาติหรือนานาชาติ</w:t>
      </w:r>
      <w:r w:rsidRPr="0098112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78"/>
        <w:gridCol w:w="5812"/>
        <w:gridCol w:w="992"/>
      </w:tblGrid>
      <w:tr w:rsidR="0098112A" w:rsidRPr="0098112A" w14:paraId="2509D788" w14:textId="77777777" w:rsidTr="004E64FF">
        <w:trPr>
          <w:trHeight w:val="201"/>
          <w:jc w:val="right"/>
        </w:trPr>
        <w:tc>
          <w:tcPr>
            <w:tcW w:w="278" w:type="dxa"/>
            <w:vMerge w:val="restart"/>
            <w:tcBorders>
              <w:left w:val="single" w:sz="4" w:space="0" w:color="auto"/>
              <w:right w:val="nil"/>
            </w:tcBorders>
          </w:tcPr>
          <w:p w14:paraId="2AA57C08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2993FD8C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นักศึกษาที่เข้าร่วมการแข่งขันกีฬา</w:t>
            </w:r>
            <w:r w:rsidRPr="0098112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ระดับชาติหรือนานาชาติ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D72B801" w14:textId="77777777" w:rsidR="0098112A" w:rsidRPr="0098112A" w:rsidRDefault="0098112A" w:rsidP="004E64F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</w:tr>
      <w:tr w:rsidR="0098112A" w:rsidRPr="0098112A" w14:paraId="18332AD5" w14:textId="77777777" w:rsidTr="004E64FF">
        <w:trPr>
          <w:trHeight w:val="64"/>
          <w:jc w:val="right"/>
        </w:trPr>
        <w:tc>
          <w:tcPr>
            <w:tcW w:w="278" w:type="dxa"/>
            <w:vMerge/>
            <w:tcBorders>
              <w:left w:val="single" w:sz="4" w:space="0" w:color="auto"/>
              <w:right w:val="nil"/>
            </w:tcBorders>
          </w:tcPr>
          <w:p w14:paraId="059E35BB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14:paraId="217FF8B0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จำนวนนักศึกษาทั้งหมดของคณะ</w:t>
            </w: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14:paraId="457442CA" w14:textId="77777777" w:rsidR="0098112A" w:rsidRPr="0098112A" w:rsidRDefault="0098112A" w:rsidP="004E64FF">
            <w:pPr>
              <w:pStyle w:val="af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DFEF2FC" w14:textId="77777777" w:rsidR="0098112A" w:rsidRPr="00C82182" w:rsidRDefault="0098112A" w:rsidP="0098112A">
      <w:pPr>
        <w:pStyle w:val="af0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38BCA3EF" w14:textId="77777777" w:rsidR="0098112A" w:rsidRPr="0098112A" w:rsidRDefault="0098112A" w:rsidP="00102140">
      <w:pPr>
        <w:pStyle w:val="af0"/>
        <w:numPr>
          <w:ilvl w:val="1"/>
          <w:numId w:val="1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แปลงค่าร้อยละที่คำนวณได้ในข้อ </w:t>
      </w: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1 </w:t>
      </w: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เทียบกับคะแนนเต็ม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</w:p>
    <w:tbl>
      <w:tblPr>
        <w:tblStyle w:val="a9"/>
        <w:tblW w:w="8251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275"/>
        <w:gridCol w:w="5878"/>
        <w:gridCol w:w="623"/>
      </w:tblGrid>
      <w:tr w:rsidR="0098112A" w:rsidRPr="0098112A" w14:paraId="3FCD9303" w14:textId="77777777" w:rsidTr="004E64FF">
        <w:trPr>
          <w:trHeight w:val="143"/>
          <w:jc w:val="right"/>
        </w:trPr>
        <w:tc>
          <w:tcPr>
            <w:tcW w:w="14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E9E15D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คะแนนที่ได้ </w:t>
            </w: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= 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788F3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78" w:type="dxa"/>
            <w:tcBorders>
              <w:bottom w:val="single" w:sz="4" w:space="0" w:color="auto"/>
            </w:tcBorders>
          </w:tcPr>
          <w:p w14:paraId="5ECD95C9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ร้อยละของจำนวน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นักศึกษาที่เข้าร่วมการแข่งขันกีฬา</w:t>
            </w:r>
            <w:r w:rsidRPr="0098112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ระดับชาติหรือนานาชาติ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" w:type="dxa"/>
            <w:vMerge w:val="restart"/>
            <w:vAlign w:val="center"/>
          </w:tcPr>
          <w:p w14:paraId="0FF8331D" w14:textId="77777777" w:rsidR="0098112A" w:rsidRPr="0098112A" w:rsidRDefault="0098112A" w:rsidP="004E64F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5</w:t>
            </w:r>
          </w:p>
        </w:tc>
      </w:tr>
      <w:tr w:rsidR="0098112A" w:rsidRPr="0098112A" w14:paraId="15AD42DC" w14:textId="77777777" w:rsidTr="004E64FF">
        <w:trPr>
          <w:jc w:val="right"/>
        </w:trPr>
        <w:tc>
          <w:tcPr>
            <w:tcW w:w="14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DABC3" w14:textId="77777777"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03313A" w14:textId="77777777"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</w:tcBorders>
          </w:tcPr>
          <w:p w14:paraId="7F8472A8" w14:textId="77777777"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23" w:type="dxa"/>
            <w:vMerge/>
          </w:tcPr>
          <w:p w14:paraId="172F8926" w14:textId="77777777" w:rsidR="0098112A" w:rsidRPr="0098112A" w:rsidRDefault="0098112A" w:rsidP="004E64FF">
            <w:pPr>
              <w:pStyle w:val="af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2EAB369" w14:textId="77777777" w:rsidR="0098112A" w:rsidRPr="00C82182" w:rsidRDefault="0098112A" w:rsidP="0098112A">
      <w:pPr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  <w:r w:rsidRPr="00981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</w:p>
    <w:p w14:paraId="70F1938A" w14:textId="77777777" w:rsidR="0098112A" w:rsidRPr="0098112A" w:rsidRDefault="0098112A" w:rsidP="0098112A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8112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</w:t>
      </w:r>
      <w:r w:rsidRPr="00981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คณะศิลปศาสตร์</w:t>
      </w:r>
    </w:p>
    <w:p w14:paraId="7EB61183" w14:textId="77777777" w:rsidR="0098112A" w:rsidRPr="0098112A" w:rsidRDefault="0098112A" w:rsidP="00102140">
      <w:pPr>
        <w:pStyle w:val="af0"/>
        <w:numPr>
          <w:ilvl w:val="1"/>
          <w:numId w:val="1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คำนวณค่าร้อยละของจำนวน</w:t>
      </w:r>
      <w:r w:rsidRPr="0098112A">
        <w:rPr>
          <w:rFonts w:ascii="TH SarabunPSK" w:hAnsi="TH SarabunPSK" w:cs="TH SarabunPSK" w:hint="cs"/>
          <w:sz w:val="32"/>
          <w:szCs w:val="32"/>
          <w:cs/>
        </w:rPr>
        <w:t>นักศึกษาที่เข้าร่วมการแข่งขันกีฬา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ระดับชาติหรือนานาชาติ</w:t>
      </w:r>
      <w:r w:rsidRPr="0098112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78"/>
        <w:gridCol w:w="5812"/>
        <w:gridCol w:w="992"/>
      </w:tblGrid>
      <w:tr w:rsidR="0098112A" w:rsidRPr="0098112A" w14:paraId="578CD5FB" w14:textId="77777777" w:rsidTr="004E64FF">
        <w:trPr>
          <w:trHeight w:val="201"/>
          <w:jc w:val="right"/>
        </w:trPr>
        <w:tc>
          <w:tcPr>
            <w:tcW w:w="278" w:type="dxa"/>
            <w:vMerge w:val="restart"/>
            <w:tcBorders>
              <w:left w:val="single" w:sz="4" w:space="0" w:color="auto"/>
              <w:right w:val="nil"/>
            </w:tcBorders>
          </w:tcPr>
          <w:p w14:paraId="29CABC83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61AEB30C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นักศึกษาที่เข้าร่วมการแข่งขันกีฬา</w:t>
            </w:r>
            <w:r w:rsidRPr="0098112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ระดับชาติหรือนานาชาติ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0617BBD0" w14:textId="77777777" w:rsidR="0098112A" w:rsidRPr="0098112A" w:rsidRDefault="0098112A" w:rsidP="004E64F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</w:tr>
      <w:tr w:rsidR="0098112A" w:rsidRPr="0098112A" w14:paraId="3607B7FA" w14:textId="77777777" w:rsidTr="004E64FF">
        <w:trPr>
          <w:trHeight w:val="64"/>
          <w:jc w:val="right"/>
        </w:trPr>
        <w:tc>
          <w:tcPr>
            <w:tcW w:w="278" w:type="dxa"/>
            <w:vMerge/>
            <w:tcBorders>
              <w:left w:val="single" w:sz="4" w:space="0" w:color="auto"/>
              <w:right w:val="nil"/>
            </w:tcBorders>
          </w:tcPr>
          <w:p w14:paraId="50F9D998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14:paraId="1C1D8D23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จำนวนนักศึกษาทั้งหมดของคณะ</w:t>
            </w: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14:paraId="34BC474A" w14:textId="77777777" w:rsidR="0098112A" w:rsidRPr="0098112A" w:rsidRDefault="0098112A" w:rsidP="004E64FF">
            <w:pPr>
              <w:pStyle w:val="af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129C058" w14:textId="5FE46DF0" w:rsidR="0098112A" w:rsidRDefault="0098112A" w:rsidP="0098112A">
      <w:pPr>
        <w:pStyle w:val="af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5A7497" w14:textId="77777777" w:rsidR="00C82182" w:rsidRPr="0098112A" w:rsidRDefault="00C82182" w:rsidP="0098112A">
      <w:pPr>
        <w:pStyle w:val="af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C4D799" w14:textId="77777777" w:rsidR="0098112A" w:rsidRPr="0098112A" w:rsidRDefault="0098112A" w:rsidP="00102140">
      <w:pPr>
        <w:pStyle w:val="af0"/>
        <w:numPr>
          <w:ilvl w:val="1"/>
          <w:numId w:val="1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lastRenderedPageBreak/>
        <w:t xml:space="preserve">แปลงค่าร้อยละที่คำนวณได้ในข้อ </w:t>
      </w: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1 </w:t>
      </w: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เทียบกับคะแนนเต็ม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</w:p>
    <w:tbl>
      <w:tblPr>
        <w:tblStyle w:val="a9"/>
        <w:tblW w:w="8251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275"/>
        <w:gridCol w:w="5878"/>
        <w:gridCol w:w="623"/>
      </w:tblGrid>
      <w:tr w:rsidR="0098112A" w:rsidRPr="0098112A" w14:paraId="7FF0E47F" w14:textId="77777777" w:rsidTr="004E64FF">
        <w:trPr>
          <w:trHeight w:val="143"/>
          <w:jc w:val="right"/>
        </w:trPr>
        <w:tc>
          <w:tcPr>
            <w:tcW w:w="14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8FC414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คะแนนที่ได้ </w:t>
            </w: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= 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1EF49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78" w:type="dxa"/>
            <w:tcBorders>
              <w:bottom w:val="single" w:sz="4" w:space="0" w:color="auto"/>
            </w:tcBorders>
          </w:tcPr>
          <w:p w14:paraId="7D2589F3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ร้อยละของจำนวน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นักศึกษาที่เข้าร่วมการแข่งขันกีฬา</w:t>
            </w:r>
            <w:r w:rsidRPr="0098112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ระดับชาติหรือนานาชาติ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" w:type="dxa"/>
            <w:vMerge w:val="restart"/>
            <w:vAlign w:val="center"/>
          </w:tcPr>
          <w:p w14:paraId="242A2597" w14:textId="77777777" w:rsidR="0098112A" w:rsidRPr="0098112A" w:rsidRDefault="0098112A" w:rsidP="004E64F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5</w:t>
            </w:r>
          </w:p>
        </w:tc>
      </w:tr>
      <w:tr w:rsidR="0098112A" w:rsidRPr="0098112A" w14:paraId="01B86A43" w14:textId="77777777" w:rsidTr="004E64FF">
        <w:trPr>
          <w:jc w:val="right"/>
        </w:trPr>
        <w:tc>
          <w:tcPr>
            <w:tcW w:w="14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AE9C0" w14:textId="77777777"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1665048" w14:textId="77777777"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</w:tcBorders>
          </w:tcPr>
          <w:p w14:paraId="6D22925A" w14:textId="77777777"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23" w:type="dxa"/>
            <w:vMerge/>
          </w:tcPr>
          <w:p w14:paraId="62556960" w14:textId="77777777" w:rsidR="0098112A" w:rsidRPr="0098112A" w:rsidRDefault="0098112A" w:rsidP="004E64FF">
            <w:pPr>
              <w:pStyle w:val="af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AD12C69" w14:textId="77777777" w:rsidR="0098112A" w:rsidRPr="00C82182" w:rsidRDefault="0098112A" w:rsidP="0098112A">
      <w:pPr>
        <w:pStyle w:val="af0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14:paraId="65A18818" w14:textId="77777777" w:rsidR="0098112A" w:rsidRPr="0098112A" w:rsidRDefault="0098112A" w:rsidP="0098112A">
      <w:pPr>
        <w:pStyle w:val="aa"/>
        <w:ind w:left="1080"/>
        <w:jc w:val="thaiDistribute"/>
        <w:rPr>
          <w:rFonts w:ascii="TH SarabunPSK" w:hAnsi="TH SarabunPSK" w:cs="TH SarabunPSK"/>
          <w:b/>
          <w:bCs/>
          <w:color w:val="FF0000"/>
          <w:szCs w:val="32"/>
          <w:cs/>
        </w:rPr>
      </w:pPr>
      <w:r w:rsidRPr="0098112A">
        <w:rPr>
          <w:rFonts w:ascii="TH SarabunPSK" w:hAnsi="TH SarabunPSK" w:cs="TH SarabunPSK"/>
          <w:b/>
          <w:bCs/>
          <w:color w:val="000000" w:themeColor="text1"/>
          <w:szCs w:val="32"/>
        </w:rPr>
        <w:t>3.</w:t>
      </w:r>
      <w:r w:rsidRPr="0098112A">
        <w:rPr>
          <w:rFonts w:ascii="TH SarabunPSK" w:hAnsi="TH SarabunPSK" w:cs="TH SarabunPSK" w:hint="cs"/>
          <w:b/>
          <w:bCs/>
          <w:szCs w:val="32"/>
          <w:cs/>
        </w:rPr>
        <w:t xml:space="preserve"> คณะศึกษาศาสตร์</w:t>
      </w:r>
    </w:p>
    <w:p w14:paraId="00EEEA4C" w14:textId="77777777" w:rsidR="0098112A" w:rsidRPr="0098112A" w:rsidRDefault="0098112A" w:rsidP="00102140">
      <w:pPr>
        <w:pStyle w:val="af0"/>
        <w:numPr>
          <w:ilvl w:val="1"/>
          <w:numId w:val="2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คำนวณค่าร้อยละของจำนวน</w:t>
      </w:r>
      <w:r w:rsidRPr="0098112A">
        <w:rPr>
          <w:rFonts w:ascii="TH SarabunPSK" w:hAnsi="TH SarabunPSK" w:cs="TH SarabunPSK" w:hint="cs"/>
          <w:sz w:val="32"/>
          <w:szCs w:val="32"/>
          <w:cs/>
        </w:rPr>
        <w:t>นักศึกษาที่เข้าร่วมการแข่งขันกีฬา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ระดับชาติหรือนานาชาติ</w:t>
      </w:r>
      <w:r w:rsidRPr="0098112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78"/>
        <w:gridCol w:w="5812"/>
        <w:gridCol w:w="992"/>
      </w:tblGrid>
      <w:tr w:rsidR="0098112A" w:rsidRPr="0098112A" w14:paraId="704CBE25" w14:textId="77777777" w:rsidTr="004E64FF">
        <w:trPr>
          <w:trHeight w:val="201"/>
          <w:jc w:val="right"/>
        </w:trPr>
        <w:tc>
          <w:tcPr>
            <w:tcW w:w="278" w:type="dxa"/>
            <w:vMerge w:val="restart"/>
            <w:tcBorders>
              <w:left w:val="single" w:sz="4" w:space="0" w:color="auto"/>
              <w:right w:val="nil"/>
            </w:tcBorders>
          </w:tcPr>
          <w:p w14:paraId="689F1676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3A2D9731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นักศึกษาที่เข้าร่วมการแข่งขันกีฬา 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020E0E71" w14:textId="77777777" w:rsidR="0098112A" w:rsidRPr="0098112A" w:rsidRDefault="0098112A" w:rsidP="004E64F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</w:tr>
      <w:tr w:rsidR="0098112A" w:rsidRPr="0098112A" w14:paraId="59255B05" w14:textId="77777777" w:rsidTr="004E64FF">
        <w:trPr>
          <w:trHeight w:val="64"/>
          <w:jc w:val="right"/>
        </w:trPr>
        <w:tc>
          <w:tcPr>
            <w:tcW w:w="278" w:type="dxa"/>
            <w:vMerge/>
            <w:tcBorders>
              <w:left w:val="single" w:sz="4" w:space="0" w:color="auto"/>
              <w:right w:val="nil"/>
            </w:tcBorders>
          </w:tcPr>
          <w:p w14:paraId="4B277B04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14:paraId="44A736AC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จำนวนนักศึกษาทั้งหมดของคณะ</w:t>
            </w: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14:paraId="5DE945BD" w14:textId="77777777" w:rsidR="0098112A" w:rsidRPr="0098112A" w:rsidRDefault="0098112A" w:rsidP="004E64FF">
            <w:pPr>
              <w:pStyle w:val="af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921B639" w14:textId="77777777" w:rsidR="0098112A" w:rsidRPr="00C82182" w:rsidRDefault="0098112A" w:rsidP="0098112A">
      <w:pPr>
        <w:pStyle w:val="af0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6D584F4B" w14:textId="77777777" w:rsidR="0098112A" w:rsidRPr="0098112A" w:rsidRDefault="0098112A" w:rsidP="00102140">
      <w:pPr>
        <w:pStyle w:val="af0"/>
        <w:numPr>
          <w:ilvl w:val="1"/>
          <w:numId w:val="2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แปลงค่าร้อยละที่คำนวณได้ในข้อ </w:t>
      </w: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1 </w:t>
      </w:r>
      <w:r w:rsidRPr="0098112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เทียบกับคะแนนเต็ม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12A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</w:p>
    <w:tbl>
      <w:tblPr>
        <w:tblStyle w:val="a9"/>
        <w:tblW w:w="8251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275"/>
        <w:gridCol w:w="5878"/>
        <w:gridCol w:w="623"/>
      </w:tblGrid>
      <w:tr w:rsidR="0098112A" w:rsidRPr="0098112A" w14:paraId="62F7E70E" w14:textId="77777777" w:rsidTr="004E64FF">
        <w:trPr>
          <w:trHeight w:val="143"/>
          <w:jc w:val="right"/>
        </w:trPr>
        <w:tc>
          <w:tcPr>
            <w:tcW w:w="14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E6DEFD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คะแนนที่ได้ </w:t>
            </w: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= 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57BBC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78" w:type="dxa"/>
            <w:tcBorders>
              <w:bottom w:val="single" w:sz="4" w:space="0" w:color="auto"/>
            </w:tcBorders>
          </w:tcPr>
          <w:p w14:paraId="78689D75" w14:textId="77777777" w:rsidR="0098112A" w:rsidRPr="0098112A" w:rsidRDefault="0098112A" w:rsidP="004E64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ร้อยละของจำนวน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นักศึกษาที่เข้าร่วมการแข่งขันกีฬา</w:t>
            </w:r>
            <w:r w:rsidRPr="0098112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ระดับชาติหรือนานาชาติ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" w:type="dxa"/>
            <w:vMerge w:val="restart"/>
            <w:vAlign w:val="center"/>
          </w:tcPr>
          <w:p w14:paraId="606D7A41" w14:textId="77777777" w:rsidR="0098112A" w:rsidRPr="0098112A" w:rsidRDefault="0098112A" w:rsidP="004E64F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5</w:t>
            </w:r>
          </w:p>
        </w:tc>
      </w:tr>
      <w:tr w:rsidR="0098112A" w:rsidRPr="0098112A" w14:paraId="205FE864" w14:textId="77777777" w:rsidTr="004E64FF">
        <w:trPr>
          <w:jc w:val="right"/>
        </w:trPr>
        <w:tc>
          <w:tcPr>
            <w:tcW w:w="14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7DCF3" w14:textId="77777777"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944074" w14:textId="77777777" w:rsidR="0098112A" w:rsidRPr="0098112A" w:rsidRDefault="0098112A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</w:tcBorders>
          </w:tcPr>
          <w:p w14:paraId="64796460" w14:textId="2D5D963A" w:rsidR="0098112A" w:rsidRPr="0098112A" w:rsidRDefault="006B2BF1" w:rsidP="004E64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8112A" w:rsidRPr="0098112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23" w:type="dxa"/>
            <w:vMerge/>
          </w:tcPr>
          <w:p w14:paraId="200CA698" w14:textId="77777777" w:rsidR="0098112A" w:rsidRPr="0098112A" w:rsidRDefault="0098112A" w:rsidP="004E64FF">
            <w:pPr>
              <w:pStyle w:val="af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A630FA2" w14:textId="77777777" w:rsidR="0098112A" w:rsidRPr="0098112A" w:rsidRDefault="0098112A" w:rsidP="0098112A">
      <w:pPr>
        <w:pStyle w:val="af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23AEBA" w14:textId="77777777" w:rsidR="000C28B0" w:rsidRPr="000C28B0" w:rsidRDefault="000C28B0" w:rsidP="000C28B0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C28B0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</w:t>
      </w:r>
      <w:r w:rsidRPr="000C28B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23F3012B" w14:textId="77777777" w:rsidR="000C28B0" w:rsidRPr="000C28B0" w:rsidRDefault="000C28B0" w:rsidP="000C28B0">
      <w:pPr>
        <w:tabs>
          <w:tab w:val="left" w:pos="851"/>
        </w:tabs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0C28B0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0C28B0">
        <w:rPr>
          <w:rFonts w:ascii="TH SarabunPSK" w:eastAsia="Calibri" w:hAnsi="TH SarabunPSK" w:cs="TH SarabunPSK"/>
          <w:sz w:val="32"/>
          <w:szCs w:val="32"/>
          <w:cs/>
        </w:rPr>
        <w:t>จำนวนนักศึกษาที่เข้าร่วมการแข่งขันกีฬาระดับชาติหรือนานาชาติ ให้นับ</w:t>
      </w:r>
      <w:r w:rsidRPr="000C28B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นักศึกษาที่เข้าร่วมการแข่งขันกีฬาระดับชาติหรือนานาชาติเพียงรายการเดียว หากนักศึกษาเข้าร่วมการแข่งขันระดับชาติหรือนานาชาติ มากกว่า </w:t>
      </w:r>
      <w:r w:rsidRPr="000C28B0">
        <w:rPr>
          <w:rFonts w:ascii="TH SarabunPSK" w:eastAsia="Calibri" w:hAnsi="TH SarabunPSK" w:cs="TH SarabunPSK"/>
          <w:spacing w:val="-6"/>
          <w:sz w:val="32"/>
          <w:szCs w:val="32"/>
        </w:rPr>
        <w:t>1</w:t>
      </w:r>
      <w:r w:rsidRPr="000C28B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รายการ ให้นับเพียงรายการเดียวโดยไม่นับซ้ำ </w:t>
      </w:r>
    </w:p>
    <w:p w14:paraId="3C80A22B" w14:textId="77777777" w:rsidR="000C28B0" w:rsidRPr="000C28B0" w:rsidRDefault="000C28B0" w:rsidP="000C28B0">
      <w:pPr>
        <w:tabs>
          <w:tab w:val="left" w:pos="851"/>
        </w:tabs>
        <w:ind w:firstLine="567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0C28B0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0C28B0">
        <w:rPr>
          <w:rFonts w:ascii="TH SarabunPSK" w:eastAsia="Calibri" w:hAnsi="TH SarabunPSK" w:cs="TH SarabunPSK"/>
          <w:spacing w:val="-6"/>
          <w:sz w:val="32"/>
          <w:szCs w:val="32"/>
          <w:cs/>
        </w:rPr>
        <w:t>จำนวนนักศึกษาทั้งหมดของคณะ ให้นับนักศึกษาที่ลงทะเบียนเรียนในภาคต้นของปีการศึกษา</w:t>
      </w:r>
      <w:r w:rsidRPr="000C28B0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ที่รับการ</w:t>
      </w:r>
      <w:r w:rsidRPr="000C28B0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ประเมิน</w:t>
      </w:r>
      <w:r w:rsidRPr="000C28B0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0C28B0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 xml:space="preserve">โดยให้ใช้ข้อมูล จากกองส่งเสริมวิชาการ ณ วันที่ </w:t>
      </w:r>
      <w:r w:rsidRPr="000C28B0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</w:rPr>
        <w:t xml:space="preserve">30 </w:t>
      </w:r>
      <w:r w:rsidRPr="000C28B0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 xml:space="preserve">มิถุนายน ของทุกปี               </w:t>
      </w:r>
    </w:p>
    <w:p w14:paraId="391A49F4" w14:textId="77777777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70DD48" w14:textId="7E37ADFA" w:rsidR="001149C6" w:rsidRPr="00400853" w:rsidRDefault="001149C6" w:rsidP="001149C6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134"/>
        <w:gridCol w:w="1701"/>
      </w:tblGrid>
      <w:tr w:rsidR="001149C6" w:rsidRPr="00400853" w14:paraId="314FA5AF" w14:textId="77777777" w:rsidTr="0098112A">
        <w:tc>
          <w:tcPr>
            <w:tcW w:w="562" w:type="dxa"/>
            <w:shd w:val="clear" w:color="auto" w:fill="D9D9D9" w:themeFill="background1" w:themeFillShade="D9"/>
          </w:tcPr>
          <w:p w14:paraId="57E60F03" w14:textId="77777777"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FDAC9AC" w14:textId="77777777"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778E51" w14:textId="77777777"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09BBA87" w14:textId="77777777"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149C6" w:rsidRPr="00400853" w14:paraId="4BDF3DCD" w14:textId="77777777" w:rsidTr="001149C6">
        <w:tc>
          <w:tcPr>
            <w:tcW w:w="562" w:type="dxa"/>
          </w:tcPr>
          <w:p w14:paraId="5793FFD7" w14:textId="77777777" w:rsidR="001149C6" w:rsidRPr="00400853" w:rsidRDefault="001149C6" w:rsidP="00114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14:paraId="63CAD011" w14:textId="77777777" w:rsidR="001149C6" w:rsidRPr="00400853" w:rsidRDefault="0098112A" w:rsidP="001149C6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นักศึกษาที่เข้าร่วมการแข่งขันกีฬา</w:t>
            </w:r>
            <w:r w:rsidRPr="0098112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ระดับชาติหรือนานาชาติ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ทั้งหมดของคณะ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1134" w:type="dxa"/>
          </w:tcPr>
          <w:p w14:paraId="769D0AC4" w14:textId="77777777" w:rsidR="001149C6" w:rsidRPr="00400853" w:rsidRDefault="0098112A" w:rsidP="00114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14:paraId="01B3054E" w14:textId="77777777" w:rsidR="001149C6" w:rsidRPr="00400853" w:rsidRDefault="001149C6" w:rsidP="001149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49C6" w:rsidRPr="00400853" w14:paraId="1F9C2497" w14:textId="77777777" w:rsidTr="001149C6">
        <w:tc>
          <w:tcPr>
            <w:tcW w:w="562" w:type="dxa"/>
          </w:tcPr>
          <w:p w14:paraId="4E52D1B8" w14:textId="77777777" w:rsidR="001149C6" w:rsidRPr="00400853" w:rsidRDefault="001149C6" w:rsidP="00114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14:paraId="5A444E11" w14:textId="77777777" w:rsidR="001149C6" w:rsidRPr="00400853" w:rsidRDefault="0098112A" w:rsidP="001149C6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จำนวนนักศึกษาทั้งหมดของคณะ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34" w:type="dxa"/>
          </w:tcPr>
          <w:p w14:paraId="0973D44C" w14:textId="77777777" w:rsidR="001149C6" w:rsidRPr="00400853" w:rsidRDefault="0098112A" w:rsidP="00114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14:paraId="3BA40D39" w14:textId="77777777" w:rsidR="001149C6" w:rsidRPr="00400853" w:rsidRDefault="001149C6" w:rsidP="001149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49C6" w:rsidRPr="00400853" w14:paraId="356E3970" w14:textId="77777777" w:rsidTr="001149C6">
        <w:tc>
          <w:tcPr>
            <w:tcW w:w="562" w:type="dxa"/>
          </w:tcPr>
          <w:p w14:paraId="44348960" w14:textId="77777777" w:rsidR="001149C6" w:rsidRPr="00400853" w:rsidRDefault="001149C6" w:rsidP="00114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14:paraId="2E86FD85" w14:textId="77777777" w:rsidR="0098112A" w:rsidRPr="0098112A" w:rsidRDefault="0098112A" w:rsidP="0098112A">
            <w:pPr>
              <w:pStyle w:val="af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ร้อยละของจำนวน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นักศึกษาที่เข้าร่วมการแข่งขันกีฬา</w:t>
            </w:r>
            <w:r w:rsidRPr="009811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ระดับชาติหรือนานาชาติ</w:t>
            </w:r>
            <w:r w:rsidRPr="009811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BB8A266" w14:textId="77777777" w:rsidR="001149C6" w:rsidRPr="00400853" w:rsidRDefault="0098112A" w:rsidP="001149C6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C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D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14:paraId="453AD6AE" w14:textId="77777777" w:rsidR="001149C6" w:rsidRPr="00400853" w:rsidRDefault="0098112A" w:rsidP="001149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14:paraId="7D4AB0D1" w14:textId="77777777" w:rsidR="001149C6" w:rsidRPr="00400853" w:rsidRDefault="001149C6" w:rsidP="001149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12A" w:rsidRPr="00400853" w14:paraId="58B7EFC7" w14:textId="77777777" w:rsidTr="001149C6">
        <w:tc>
          <w:tcPr>
            <w:tcW w:w="562" w:type="dxa"/>
          </w:tcPr>
          <w:p w14:paraId="609E4CBC" w14:textId="77777777" w:rsidR="0098112A" w:rsidRPr="00400853" w:rsidRDefault="0098112A" w:rsidP="009811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14:paraId="33F2BA57" w14:textId="77777777" w:rsidR="0098112A" w:rsidRPr="0098112A" w:rsidRDefault="0098112A" w:rsidP="0098112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40085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ค่าร้อยละของคะแนนเต็ม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ของแต่ละคณะ</w:t>
            </w:r>
          </w:p>
        </w:tc>
        <w:tc>
          <w:tcPr>
            <w:tcW w:w="1134" w:type="dxa"/>
          </w:tcPr>
          <w:p w14:paraId="01E3609E" w14:textId="77777777" w:rsidR="0098112A" w:rsidRPr="00400853" w:rsidRDefault="0098112A" w:rsidP="009811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</w:tcPr>
          <w:p w14:paraId="0AFE4C0B" w14:textId="77777777" w:rsidR="0098112A" w:rsidRPr="00400853" w:rsidRDefault="0098112A" w:rsidP="00981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769574" w14:textId="77777777" w:rsidR="001149C6" w:rsidRPr="00400853" w:rsidRDefault="001149C6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DB19BA" w14:textId="77777777" w:rsidR="001149C6" w:rsidRPr="00400853" w:rsidRDefault="001149C6" w:rsidP="001149C6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ผลการประเมินตนเอง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2"/>
        <w:gridCol w:w="2068"/>
        <w:gridCol w:w="2698"/>
        <w:gridCol w:w="2148"/>
      </w:tblGrid>
      <w:tr w:rsidR="001149C6" w:rsidRPr="00400853" w14:paraId="561E2A18" w14:textId="77777777" w:rsidTr="00F44BCD">
        <w:tc>
          <w:tcPr>
            <w:tcW w:w="1809" w:type="dxa"/>
            <w:shd w:val="clear" w:color="auto" w:fill="D9D9D9" w:themeFill="background1" w:themeFillShade="D9"/>
          </w:tcPr>
          <w:p w14:paraId="2D76D408" w14:textId="77777777"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2B0FA1E" w14:textId="77777777"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1A78281E" w14:textId="77777777"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14:paraId="0EA7CADD" w14:textId="77777777"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1149C6" w:rsidRPr="00400853" w14:paraId="7B575D99" w14:textId="77777777" w:rsidTr="00F44BCD">
        <w:tc>
          <w:tcPr>
            <w:tcW w:w="1809" w:type="dxa"/>
          </w:tcPr>
          <w:p w14:paraId="5E41C231" w14:textId="77777777"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BC3CC16" w14:textId="77777777" w:rsidR="001149C6" w:rsidRPr="00400853" w:rsidRDefault="001149C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14:paraId="41792C41" w14:textId="77777777" w:rsidR="001149C6" w:rsidRPr="00400853" w:rsidRDefault="001149C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14:paraId="60A37F4C" w14:textId="77777777" w:rsidR="001149C6" w:rsidRPr="00400853" w:rsidRDefault="001149C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AEB25D" w14:textId="77777777" w:rsidR="001149C6" w:rsidRPr="00400853" w:rsidRDefault="001149C6" w:rsidP="001149C6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6661"/>
      </w:tblGrid>
      <w:tr w:rsidR="001149C6" w:rsidRPr="00400853" w14:paraId="0E785991" w14:textId="77777777" w:rsidTr="00F44BCD">
        <w:tc>
          <w:tcPr>
            <w:tcW w:w="1924" w:type="dxa"/>
            <w:shd w:val="clear" w:color="auto" w:fill="D9D9D9" w:themeFill="background1" w:themeFillShade="D9"/>
          </w:tcPr>
          <w:p w14:paraId="05FD7653" w14:textId="77777777"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67B10E24" w14:textId="77777777" w:rsidR="001149C6" w:rsidRPr="00400853" w:rsidRDefault="001149C6" w:rsidP="00F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1149C6" w:rsidRPr="00400853" w14:paraId="6F0AE8C2" w14:textId="77777777" w:rsidTr="00F44BCD">
        <w:tc>
          <w:tcPr>
            <w:tcW w:w="1924" w:type="dxa"/>
          </w:tcPr>
          <w:p w14:paraId="3A10C507" w14:textId="77777777" w:rsidR="001149C6" w:rsidRPr="00400853" w:rsidRDefault="001149C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1" w:type="dxa"/>
          </w:tcPr>
          <w:p w14:paraId="30635D9C" w14:textId="77777777" w:rsidR="001149C6" w:rsidRPr="00400853" w:rsidRDefault="001149C6" w:rsidP="00F44B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090586F" w14:textId="77777777" w:rsidR="001149C6" w:rsidRPr="00400853" w:rsidRDefault="001149C6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1E8D3A" w14:textId="363AD07A" w:rsidR="0098112A" w:rsidRDefault="0098112A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5CA8A6" w14:textId="42BE90FE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CD2BF4" w14:textId="111BF4A7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85694E" w14:textId="3125CFD8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A36AB6" w14:textId="22418868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1AD1C7" w14:textId="6AEE8A85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44F83E" w14:textId="5CF439F7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609199" w14:textId="33BE5E65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380AEE" w14:textId="660815D0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39C618" w14:textId="46717863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243680" w14:textId="2A4B7962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7C76E0" w14:textId="3DE933C9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7479A4" w14:textId="2D6B5754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0207B0" w14:textId="0AED9A12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3C61AE" w14:textId="1F7C3272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A7F7E8" w14:textId="18DE7DD6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8E4CA4" w14:textId="301EF783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0A1E74" w14:textId="323F1505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16223B" w14:textId="212BFADE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43CA6D" w14:textId="56B97EC7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418790" w14:textId="5DFA6F09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82904C" w14:textId="0AE6A042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9EC623" w14:textId="02241578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584D86" w14:textId="7FA2D89B" w:rsidR="00C82182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5CBBBB" w14:textId="77777777" w:rsidR="00C82182" w:rsidRPr="00400853" w:rsidRDefault="00C82182" w:rsidP="001149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EBD480" w14:textId="450E1FCA" w:rsidR="005A1B2B" w:rsidRPr="00400853" w:rsidRDefault="00947F3A" w:rsidP="009344A7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0374165" wp14:editId="32D47976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5057775" cy="411480"/>
                <wp:effectExtent l="0" t="0" r="28575" b="2667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7775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1FDB1" w14:textId="77777777" w:rsidR="003F5ACC" w:rsidRPr="00330968" w:rsidRDefault="003F5ACC" w:rsidP="00BB50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</w:rPr>
                              <w:t>3</w:t>
                            </w:r>
                            <w:r w:rsidRPr="00D0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 xml:space="preserve"> การสรุปผลการดำเนินงานการประกันคุณภาพการศึกษาภายใน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74165" id="Rounded Rectangle 20" o:spid="_x0000_s1036" style="position:absolute;margin-left:0;margin-top:4.05pt;width:398.25pt;height:32.4pt;z-index:-251595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vraAIAAB0FAAAOAAAAZHJzL2Uyb0RvYy54bWysVN9P2zAQfp+0/8Hy+0hTtZRFpKgCMU2q&#10;AFEmnl3HphGOzzu7Tbu/fmcnDYz1adqL5fPddz+/8+XVvjFsp9DXYEuen404U1ZCVduXkv94uv1y&#10;wZkPwlbCgFUlPyjPr+afP122rlBj2ICpFDJyYn3RupJvQnBFlnm5UY3wZ+CUJaUGbEQgEV+yCkVL&#10;3huTjUej86wFrByCVN7T602n5PPkX2slw73WXgVmSk65hXRiOtfxzOaXonhB4Ta17NMQ/5BFI2pL&#10;QQdXNyIItsX6L1dNLRE86HAmoclA61qqVANVk48+VLPaCKdSLdQc74Y2+f/nVt7tVu4BY+reLUG+&#10;eupI1jpfDJoo+N5mr7GJtpQ426cuHoYuqn1gkh6no+lsNptyJkk3yfPJRWpzJooj2qEP3xQ0LF5K&#10;jrC11SONKnVQ7JY+xCREcbTrM+qSSOmEg1ExD2MflWZ1RWHHCZ2Io64Nsp2gkQsplQ3ncczkL1lH&#10;mK6NGYD5KaAJeQ/qbSNMJUINwNEp4J8RB0SKCjYM4Ka2gKccVK9D5M7+WH1Xcyw/7Nd7Kpr2LXU2&#10;Pq2hOjwgQ+gY7p28ram5S+HDg0CiNJGf1jTc06ENtCWH/sbZBvDXqfdoT0wjLWctrUjJ/c+tQMWZ&#10;+W6Jg1/zySTuVBIm09mYBHyvWb/X2G1zDTSSnD4EJ9M12gdzvGqE5pm2eRGjkkpYSbFLLgMehevQ&#10;rS79B1ItFsmM9siJsLQrJ6Pz2OjIm6f9s0DXMywQN+/guE6i+MCxzjYiLSy2AXSdCPjW134EtIOJ&#10;R/1/EZf8vZys3n61+W8AAAD//wMAUEsDBBQABgAIAAAAIQCp5tgl2wAAAAUBAAAPAAAAZHJzL2Rv&#10;d25yZXYueG1sTI9BT4NAEIXvJv6HzZh4s0trQEpZGm3UeBWNaW9TGIHIzhJ2S/HfO570Ni/v5b1v&#10;8u1sezXR6DvHBpaLCBRx5eqOGwPvb083KSgfkGvsHZOBb/KwLS4vcsxqd+ZXmsrQKClhn6GBNoQh&#10;09pXLVn0CzcQi/fpRotB5NjoesSzlNter6Io0RY7loUWB9q1VH2VJ2sgfrY6fsHkdkr3h8fdFNmH&#10;Q/lhzPXVfL8BFWgOf2H4xRd0KITp6E5ce9UbkEeCgXQJSsy7dRKDOsqxWoMucv2fvvgBAAD//wMA&#10;UEsBAi0AFAAGAAgAAAAhALaDOJL+AAAA4QEAABMAAAAAAAAAAAAAAAAAAAAAAFtDb250ZW50X1R5&#10;cGVzXS54bWxQSwECLQAUAAYACAAAACEAOP0h/9YAAACUAQAACwAAAAAAAAAAAAAAAAAvAQAAX3Jl&#10;bHMvLnJlbHNQSwECLQAUAAYACAAAACEAxycb62gCAAAdBQAADgAAAAAAAAAAAAAAAAAuAgAAZHJz&#10;L2Uyb0RvYy54bWxQSwECLQAUAAYACAAAACEAqebYJdsAAAAFAQAADwAAAAAAAAAAAAAAAADCBAAA&#10;ZHJzL2Rvd25yZXYueG1sUEsFBgAAAAAEAAQA8wAAAMoFAAAAAA==&#10;" fillcolor="white [3201]" strokecolor="#f79646 [3209]" strokeweight="2pt">
                <v:path arrowok="t"/>
                <v:textbox>
                  <w:txbxContent>
                    <w:p w14:paraId="5E01FDB1" w14:textId="77777777" w:rsidR="003F5ACC" w:rsidRPr="00330968" w:rsidRDefault="003F5ACC" w:rsidP="00BB50F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</w:rPr>
                      </w:pP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</w:rPr>
                        <w:t>3</w:t>
                      </w:r>
                      <w:r w:rsidRPr="00D06D4A"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  <w:cs/>
                        </w:rPr>
                        <w:t xml:space="preserve"> การสรุปผลการดำเนินงานการประกันคุณภาพการศึกษาภายใน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F7C662" w14:textId="77777777" w:rsidR="00C82182" w:rsidRDefault="00C82182" w:rsidP="0033096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F9830F5" w14:textId="3E16E90F" w:rsidR="00330968" w:rsidRPr="00400853" w:rsidRDefault="003D5B75" w:rsidP="00330968">
      <w:pPr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35424" w:rsidRPr="0040085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-1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แสดงผลการประเมินคุณภาพการศึกษาภายใน </w:t>
      </w:r>
    </w:p>
    <w:tbl>
      <w:tblPr>
        <w:tblStyle w:val="a9"/>
        <w:tblW w:w="8585" w:type="dxa"/>
        <w:tblLook w:val="04A0" w:firstRow="1" w:lastRow="0" w:firstColumn="1" w:lastColumn="0" w:noHBand="0" w:noVBand="1"/>
      </w:tblPr>
      <w:tblGrid>
        <w:gridCol w:w="1665"/>
        <w:gridCol w:w="5418"/>
        <w:gridCol w:w="1502"/>
      </w:tblGrid>
      <w:tr w:rsidR="00C82182" w:rsidRPr="00400853" w14:paraId="7464B546" w14:textId="77777777" w:rsidTr="00C82182">
        <w:trPr>
          <w:trHeight w:val="274"/>
          <w:tblHeader/>
        </w:trPr>
        <w:tc>
          <w:tcPr>
            <w:tcW w:w="166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9AFCF3" w14:textId="77777777" w:rsidR="00C82182" w:rsidRPr="00400853" w:rsidRDefault="00C82182" w:rsidP="00C82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>มาตรฐาน</w:t>
            </w:r>
          </w:p>
        </w:tc>
        <w:tc>
          <w:tcPr>
            <w:tcW w:w="541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E6B6DD" w14:textId="77777777" w:rsidR="00C82182" w:rsidRPr="00400853" w:rsidRDefault="00C82182" w:rsidP="00C82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50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022C27" w14:textId="77777777" w:rsidR="00C82182" w:rsidRPr="00400853" w:rsidRDefault="00C82182" w:rsidP="00C82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C82182" w:rsidRPr="00400853" w14:paraId="0B013104" w14:textId="77777777" w:rsidTr="00C82182">
        <w:trPr>
          <w:trHeight w:val="93"/>
        </w:trPr>
        <w:tc>
          <w:tcPr>
            <w:tcW w:w="1665" w:type="dxa"/>
            <w:vMerge w:val="restart"/>
            <w:tcBorders>
              <w:top w:val="single" w:sz="18" w:space="0" w:color="auto"/>
            </w:tcBorders>
          </w:tcPr>
          <w:p w14:paraId="568B27DA" w14:textId="77777777" w:rsidR="00C82182" w:rsidRPr="00400853" w:rsidRDefault="00C82182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ผลลัพธ์ผู้เรียน</w:t>
            </w:r>
          </w:p>
        </w:tc>
        <w:tc>
          <w:tcPr>
            <w:tcW w:w="5418" w:type="dxa"/>
            <w:tcBorders>
              <w:top w:val="single" w:sz="18" w:space="0" w:color="auto"/>
            </w:tcBorders>
          </w:tcPr>
          <w:p w14:paraId="3384C5EA" w14:textId="77777777" w:rsidR="00C82182" w:rsidRPr="005A4AC9" w:rsidRDefault="00C82182" w:rsidP="001B68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5A4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502" w:type="dxa"/>
            <w:tcBorders>
              <w:top w:val="single" w:sz="18" w:space="0" w:color="auto"/>
            </w:tcBorders>
          </w:tcPr>
          <w:p w14:paraId="07A9752F" w14:textId="77777777" w:rsidR="00C82182" w:rsidRPr="00400853" w:rsidRDefault="00C82182" w:rsidP="001B68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198C626F" w14:textId="77777777" w:rsidTr="00C82182">
        <w:trPr>
          <w:trHeight w:val="58"/>
        </w:trPr>
        <w:tc>
          <w:tcPr>
            <w:tcW w:w="1665" w:type="dxa"/>
            <w:vMerge/>
          </w:tcPr>
          <w:p w14:paraId="47C22EFC" w14:textId="77777777" w:rsidR="00C82182" w:rsidRPr="00400853" w:rsidRDefault="00C82182" w:rsidP="001B68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8" w:type="dxa"/>
          </w:tcPr>
          <w:p w14:paraId="043BDA05" w14:textId="31E64914" w:rsidR="00C82182" w:rsidRPr="005A4AC9" w:rsidRDefault="00C82182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4AC9">
              <w:rPr>
                <w:rFonts w:ascii="TH SarabunPSK" w:hAnsi="TH SarabunPSK" w:cs="TH SarabunPSK" w:hint="cs"/>
                <w:sz w:val="32"/>
                <w:szCs w:val="32"/>
                <w:cs/>
              </w:rPr>
              <w:t>1.2 บัณฑิตปริญญาตรีที่ได้งานทำรวมกับผลงานของนักศึกษาและผู้สำเร็จการศึกษาในระดับ</w:t>
            </w:r>
            <w:r w:rsidR="00755EFC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บัณฑิตศึกษา</w:t>
            </w:r>
            <w:r w:rsidRPr="005A4AC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ที่ได้รับการตีพิมพ์หรือเผยแพร่</w:t>
            </w:r>
          </w:p>
        </w:tc>
        <w:tc>
          <w:tcPr>
            <w:tcW w:w="1502" w:type="dxa"/>
          </w:tcPr>
          <w:p w14:paraId="0727B661" w14:textId="77777777" w:rsidR="00C82182" w:rsidRPr="00400853" w:rsidRDefault="00C82182" w:rsidP="001B68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7980A61B" w14:textId="77777777" w:rsidTr="00C82182">
        <w:trPr>
          <w:trHeight w:val="58"/>
        </w:trPr>
        <w:tc>
          <w:tcPr>
            <w:tcW w:w="1665" w:type="dxa"/>
            <w:vMerge/>
          </w:tcPr>
          <w:p w14:paraId="39A902D5" w14:textId="77777777" w:rsidR="00C82182" w:rsidRPr="00400853" w:rsidRDefault="00C82182" w:rsidP="001B68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8" w:type="dxa"/>
          </w:tcPr>
          <w:p w14:paraId="23DE7C4C" w14:textId="6E397778" w:rsidR="00C82182" w:rsidRPr="005A4AC9" w:rsidRDefault="00C82182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4AC9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1.3 </w:t>
            </w:r>
            <w:r w:rsidRPr="005A4A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นักศึกษาชั้นปีสุดท้ายที่เป็นผู้สร้างหรือผู้ร่วมสร้างสรรค์นวัตกรร</w:t>
            </w: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</w:tc>
        <w:tc>
          <w:tcPr>
            <w:tcW w:w="1502" w:type="dxa"/>
          </w:tcPr>
          <w:p w14:paraId="29533E10" w14:textId="77777777" w:rsidR="00C82182" w:rsidRPr="00400853" w:rsidRDefault="00C82182" w:rsidP="001B68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5A201894" w14:textId="77777777" w:rsidTr="00C82182">
        <w:trPr>
          <w:trHeight w:val="105"/>
        </w:trPr>
        <w:tc>
          <w:tcPr>
            <w:tcW w:w="1665" w:type="dxa"/>
            <w:vMerge/>
          </w:tcPr>
          <w:p w14:paraId="57713FC9" w14:textId="77777777" w:rsidR="00C82182" w:rsidRPr="00400853" w:rsidRDefault="00C82182" w:rsidP="005A4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8" w:type="dxa"/>
          </w:tcPr>
          <w:p w14:paraId="2EA8E41A" w14:textId="4AE538B1" w:rsidR="00C82182" w:rsidRPr="005A4AC9" w:rsidRDefault="00C82182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4AC9">
              <w:rPr>
                <w:rFonts w:ascii="TH SarabunPSK" w:hAnsi="TH SarabunPSK" w:cs="TH SarabunPSK"/>
                <w:sz w:val="32"/>
                <w:szCs w:val="32"/>
              </w:rPr>
              <w:t>1.4</w:t>
            </w: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นักศึกษาชั้นปีสุดท้ายที่สอบผ่านภาษาอังกฤษตามเกณฑ์ที่กำหนด</w:t>
            </w:r>
          </w:p>
        </w:tc>
        <w:tc>
          <w:tcPr>
            <w:tcW w:w="1502" w:type="dxa"/>
          </w:tcPr>
          <w:p w14:paraId="20438A5F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789DCF62" w14:textId="77777777" w:rsidTr="00C82182">
        <w:trPr>
          <w:trHeight w:val="105"/>
        </w:trPr>
        <w:tc>
          <w:tcPr>
            <w:tcW w:w="7083" w:type="dxa"/>
            <w:gridSpan w:val="2"/>
            <w:shd w:val="clear" w:color="auto" w:fill="D9D9D9" w:themeFill="background1" w:themeFillShade="D9"/>
          </w:tcPr>
          <w:p w14:paraId="1C5BDD34" w14:textId="77777777" w:rsidR="00C82182" w:rsidRPr="005A4AC9" w:rsidRDefault="00C82182" w:rsidP="005A4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4A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0B41DBE6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63489548" w14:textId="77777777" w:rsidTr="00C82182">
        <w:trPr>
          <w:trHeight w:val="58"/>
        </w:trPr>
        <w:tc>
          <w:tcPr>
            <w:tcW w:w="1665" w:type="dxa"/>
            <w:vMerge w:val="restart"/>
            <w:tcBorders>
              <w:top w:val="single" w:sz="18" w:space="0" w:color="auto"/>
            </w:tcBorders>
          </w:tcPr>
          <w:p w14:paraId="5929D1B8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ผลลัพธ์การวิจัยและนวัตกรรม</w:t>
            </w:r>
          </w:p>
        </w:tc>
        <w:tc>
          <w:tcPr>
            <w:tcW w:w="5418" w:type="dxa"/>
            <w:tcBorders>
              <w:top w:val="single" w:sz="18" w:space="0" w:color="auto"/>
              <w:bottom w:val="single" w:sz="2" w:space="0" w:color="auto"/>
            </w:tcBorders>
          </w:tcPr>
          <w:p w14:paraId="345F6812" w14:textId="77777777" w:rsidR="00C82182" w:rsidRPr="005A4AC9" w:rsidRDefault="00C82182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4AC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A4AC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A4AC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ผลงานทางวิชาการของ</w:t>
            </w:r>
            <w:r w:rsidRPr="005A4AC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อาจารย์ประจำคณะ</w:t>
            </w:r>
          </w:p>
        </w:tc>
        <w:tc>
          <w:tcPr>
            <w:tcW w:w="1502" w:type="dxa"/>
            <w:tcBorders>
              <w:top w:val="single" w:sz="18" w:space="0" w:color="auto"/>
              <w:bottom w:val="single" w:sz="2" w:space="0" w:color="auto"/>
            </w:tcBorders>
          </w:tcPr>
          <w:p w14:paraId="4B28476A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182" w:rsidRPr="00400853" w14:paraId="1D7EF7DD" w14:textId="77777777" w:rsidTr="00C82182">
        <w:trPr>
          <w:trHeight w:val="58"/>
        </w:trPr>
        <w:tc>
          <w:tcPr>
            <w:tcW w:w="1665" w:type="dxa"/>
            <w:vMerge/>
            <w:tcBorders>
              <w:top w:val="single" w:sz="18" w:space="0" w:color="auto"/>
              <w:bottom w:val="single" w:sz="4" w:space="0" w:color="auto"/>
            </w:tcBorders>
          </w:tcPr>
          <w:p w14:paraId="7293DAF2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single" w:sz="4" w:space="0" w:color="auto"/>
            </w:tcBorders>
          </w:tcPr>
          <w:p w14:paraId="2D43766B" w14:textId="701F93B6" w:rsidR="00C82182" w:rsidRPr="005A4AC9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>2.2 ผลงานวิจัย</w:t>
            </w:r>
            <w:r w:rsidR="00755EF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และนวัตกรรม</w:t>
            </w: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ที่นำไปใช้ประโยชน์ของอาจารย์ประจำคณะ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4" w:space="0" w:color="auto"/>
            </w:tcBorders>
          </w:tcPr>
          <w:p w14:paraId="1022AE22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5E2C39C5" w14:textId="77777777" w:rsidTr="00C82182">
        <w:trPr>
          <w:trHeight w:val="58"/>
        </w:trPr>
        <w:tc>
          <w:tcPr>
            <w:tcW w:w="708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F7A4E4" w14:textId="77777777" w:rsidR="00C82182" w:rsidRPr="005A4AC9" w:rsidRDefault="00C82182" w:rsidP="005A4AC9">
            <w:pPr>
              <w:jc w:val="center"/>
              <w:rPr>
                <w:sz w:val="32"/>
                <w:szCs w:val="32"/>
              </w:rPr>
            </w:pPr>
            <w:r w:rsidRPr="005A4A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7D7CDE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5913393A" w14:textId="77777777" w:rsidTr="00C82182">
        <w:trPr>
          <w:trHeight w:val="58"/>
        </w:trPr>
        <w:tc>
          <w:tcPr>
            <w:tcW w:w="1665" w:type="dxa"/>
            <w:tcBorders>
              <w:top w:val="single" w:sz="18" w:space="0" w:color="auto"/>
              <w:bottom w:val="single" w:sz="4" w:space="0" w:color="auto"/>
            </w:tcBorders>
          </w:tcPr>
          <w:p w14:paraId="61B134C6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ผลลัพธ์การบริการวิชาการ</w:t>
            </w:r>
          </w:p>
        </w:tc>
        <w:tc>
          <w:tcPr>
            <w:tcW w:w="5418" w:type="dxa"/>
            <w:tcBorders>
              <w:top w:val="single" w:sz="18" w:space="0" w:color="auto"/>
              <w:bottom w:val="single" w:sz="4" w:space="0" w:color="auto"/>
            </w:tcBorders>
          </w:tcPr>
          <w:p w14:paraId="66427395" w14:textId="77777777" w:rsidR="00C82182" w:rsidRPr="005A4AC9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</w:t>
            </w:r>
            <w:r w:rsidRPr="005A4AC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ผู้รับบริการทางวิชาการ</w:t>
            </w:r>
          </w:p>
        </w:tc>
        <w:tc>
          <w:tcPr>
            <w:tcW w:w="1502" w:type="dxa"/>
            <w:tcBorders>
              <w:top w:val="single" w:sz="18" w:space="0" w:color="auto"/>
              <w:bottom w:val="single" w:sz="4" w:space="0" w:color="auto"/>
            </w:tcBorders>
          </w:tcPr>
          <w:p w14:paraId="1E590B4D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43BEC921" w14:textId="77777777" w:rsidTr="00C82182">
        <w:trPr>
          <w:trHeight w:val="58"/>
        </w:trPr>
        <w:tc>
          <w:tcPr>
            <w:tcW w:w="708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873F02" w14:textId="77777777" w:rsidR="00C82182" w:rsidRPr="005A4AC9" w:rsidRDefault="00C82182" w:rsidP="005A4A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A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8920DE" w14:textId="77777777" w:rsidR="00C82182" w:rsidRPr="00400853" w:rsidRDefault="00C82182" w:rsidP="005A4AC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07853772" w14:textId="77777777" w:rsidTr="00C82182">
        <w:trPr>
          <w:trHeight w:val="58"/>
        </w:trPr>
        <w:tc>
          <w:tcPr>
            <w:tcW w:w="1665" w:type="dxa"/>
            <w:tcBorders>
              <w:top w:val="single" w:sz="18" w:space="0" w:color="auto"/>
            </w:tcBorders>
          </w:tcPr>
          <w:p w14:paraId="0936C0B9" w14:textId="0307CEF2" w:rsidR="00C82182" w:rsidRPr="00C82182" w:rsidRDefault="00C82182" w:rsidP="005A4AC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40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ผลลัพธ์ศิลปวัฒนธรรมและความเป็นไทยการละเล่นพื้นบ้านและกีฬาไทย</w:t>
            </w:r>
          </w:p>
        </w:tc>
        <w:tc>
          <w:tcPr>
            <w:tcW w:w="5418" w:type="dxa"/>
            <w:tcBorders>
              <w:top w:val="single" w:sz="18" w:space="0" w:color="auto"/>
            </w:tcBorders>
          </w:tcPr>
          <w:p w14:paraId="148C227F" w14:textId="60AF6273" w:rsidR="00C82182" w:rsidRPr="005A4AC9" w:rsidRDefault="00C82182" w:rsidP="005A4AC9">
            <w:pPr>
              <w:ind w:left="15" w:hanging="15"/>
              <w:rPr>
                <w:rFonts w:ascii="TH SarabunPSK" w:hAnsi="TH SarabunPSK" w:cs="TH SarabunPSK"/>
                <w:sz w:val="32"/>
                <w:szCs w:val="32"/>
              </w:rPr>
            </w:pPr>
            <w:r w:rsidRPr="005A4AC9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การละเล่นพื้นบ้านและกีฬาไทยที่ได้รับการฟื้นฟู อนุรักษ์ </w:t>
            </w:r>
            <w:r w:rsidR="000C28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เผยแพร่ </w:t>
            </w:r>
            <w:r w:rsidRPr="005A4AC9">
              <w:rPr>
                <w:rFonts w:ascii="TH SarabunPSK" w:hAnsi="TH SarabunPSK" w:cs="TH SarabunPSK"/>
                <w:sz w:val="32"/>
                <w:szCs w:val="32"/>
                <w:cs/>
              </w:rPr>
              <w:t>หรือวิจัย</w:t>
            </w:r>
          </w:p>
          <w:p w14:paraId="5F1418D5" w14:textId="77777777" w:rsidR="00C82182" w:rsidRPr="005A4AC9" w:rsidRDefault="00C82182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18" w:space="0" w:color="auto"/>
            </w:tcBorders>
          </w:tcPr>
          <w:p w14:paraId="21099426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59B68054" w14:textId="77777777" w:rsidTr="00C82182">
        <w:trPr>
          <w:trHeight w:val="63"/>
        </w:trPr>
        <w:tc>
          <w:tcPr>
            <w:tcW w:w="7083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CACC863" w14:textId="77777777" w:rsidR="00C82182" w:rsidRPr="00400853" w:rsidRDefault="00C82182" w:rsidP="005A4A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0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B904BBE" w14:textId="77777777" w:rsidR="00C82182" w:rsidRPr="00400853" w:rsidRDefault="00C82182" w:rsidP="005A4AC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2182" w:rsidRPr="00400853" w14:paraId="262C72C8" w14:textId="77777777" w:rsidTr="00C82182">
        <w:trPr>
          <w:trHeight w:val="63"/>
        </w:trPr>
        <w:tc>
          <w:tcPr>
            <w:tcW w:w="1665" w:type="dxa"/>
            <w:vMerge w:val="restart"/>
            <w:tcBorders>
              <w:top w:val="single" w:sz="18" w:space="0" w:color="auto"/>
            </w:tcBorders>
          </w:tcPr>
          <w:p w14:paraId="4965FB38" w14:textId="77777777" w:rsidR="00C82182" w:rsidRPr="00400853" w:rsidRDefault="00C82182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0853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40085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4008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การบริหารจัดการ</w:t>
            </w:r>
          </w:p>
        </w:tc>
        <w:tc>
          <w:tcPr>
            <w:tcW w:w="5418" w:type="dxa"/>
          </w:tcPr>
          <w:p w14:paraId="686371FA" w14:textId="78DD4D4E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5.1 การพัฒนาผู้เรียนแบบบูรณาการ</w:t>
            </w:r>
          </w:p>
        </w:tc>
        <w:tc>
          <w:tcPr>
            <w:tcW w:w="1502" w:type="dxa"/>
          </w:tcPr>
          <w:p w14:paraId="4A186D78" w14:textId="77777777" w:rsidR="00C82182" w:rsidRPr="00400853" w:rsidRDefault="00C82182" w:rsidP="005A4AC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2182" w:rsidRPr="00400853" w14:paraId="18D9EBB9" w14:textId="77777777" w:rsidTr="00C82182">
        <w:trPr>
          <w:trHeight w:val="63"/>
        </w:trPr>
        <w:tc>
          <w:tcPr>
            <w:tcW w:w="1665" w:type="dxa"/>
            <w:vMerge/>
          </w:tcPr>
          <w:p w14:paraId="123C2280" w14:textId="77777777" w:rsidR="00C82182" w:rsidRPr="00400853" w:rsidRDefault="00C82182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18" w:type="dxa"/>
          </w:tcPr>
          <w:p w14:paraId="280432B0" w14:textId="3DCF5F91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5.2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กิจกรรมนักศึกษาระดับปริญญาตรี</w:t>
            </w:r>
          </w:p>
        </w:tc>
        <w:tc>
          <w:tcPr>
            <w:tcW w:w="1502" w:type="dxa"/>
          </w:tcPr>
          <w:p w14:paraId="44194787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47CFD061" w14:textId="77777777" w:rsidTr="00C82182">
        <w:trPr>
          <w:trHeight w:val="63"/>
        </w:trPr>
        <w:tc>
          <w:tcPr>
            <w:tcW w:w="1665" w:type="dxa"/>
            <w:vMerge/>
          </w:tcPr>
          <w:p w14:paraId="7B34DE56" w14:textId="77777777" w:rsidR="00C82182" w:rsidRPr="00400853" w:rsidRDefault="00C82182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18" w:type="dxa"/>
          </w:tcPr>
          <w:p w14:paraId="36428A0B" w14:textId="7E67C5C8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บริหาร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1502" w:type="dxa"/>
          </w:tcPr>
          <w:p w14:paraId="31B6AB21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69455885" w14:textId="77777777" w:rsidTr="00C82182">
        <w:trPr>
          <w:trHeight w:val="63"/>
        </w:trPr>
        <w:tc>
          <w:tcPr>
            <w:tcW w:w="1665" w:type="dxa"/>
            <w:vMerge/>
          </w:tcPr>
          <w:p w14:paraId="0A79E658" w14:textId="77777777" w:rsidR="00C82182" w:rsidRPr="00400853" w:rsidRDefault="00C82182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18" w:type="dxa"/>
          </w:tcPr>
          <w:p w14:paraId="01866DED" w14:textId="331CBC4E" w:rsidR="00C82182" w:rsidRPr="005A4AC9" w:rsidRDefault="00C82182" w:rsidP="00C8218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เงินสนับสนุนงานวิจัยและนวัตกรรม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(เงินรายได้)</w:t>
            </w:r>
          </w:p>
        </w:tc>
        <w:tc>
          <w:tcPr>
            <w:tcW w:w="1502" w:type="dxa"/>
          </w:tcPr>
          <w:p w14:paraId="1D33DA2B" w14:textId="77777777" w:rsidR="00C82182" w:rsidRPr="005A4AC9" w:rsidRDefault="00C82182" w:rsidP="005A4AC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C82182" w:rsidRPr="00400853" w14:paraId="2EF0C131" w14:textId="77777777" w:rsidTr="00C82182">
        <w:trPr>
          <w:trHeight w:val="63"/>
        </w:trPr>
        <w:tc>
          <w:tcPr>
            <w:tcW w:w="1665" w:type="dxa"/>
            <w:vMerge/>
          </w:tcPr>
          <w:p w14:paraId="2461D4CD" w14:textId="77777777" w:rsidR="00C82182" w:rsidRPr="00400853" w:rsidRDefault="00C82182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18" w:type="dxa"/>
          </w:tcPr>
          <w:p w14:paraId="582D7C9C" w14:textId="468DC85E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เงินสนับสนุนงานวิจัยและนวัตกรรม  (เงิน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งบประมาณแผ่นดิน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02" w:type="dxa"/>
          </w:tcPr>
          <w:p w14:paraId="64125917" w14:textId="77777777" w:rsidR="00C82182" w:rsidRPr="00400853" w:rsidRDefault="00C82182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82182" w:rsidRPr="00400853" w14:paraId="412A4114" w14:textId="77777777" w:rsidTr="00C82182">
        <w:trPr>
          <w:trHeight w:val="63"/>
        </w:trPr>
        <w:tc>
          <w:tcPr>
            <w:tcW w:w="1665" w:type="dxa"/>
            <w:vMerge/>
          </w:tcPr>
          <w:p w14:paraId="6530359D" w14:textId="77777777" w:rsidR="00C82182" w:rsidRPr="00400853" w:rsidRDefault="00C82182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18" w:type="dxa"/>
          </w:tcPr>
          <w:p w14:paraId="0585A673" w14:textId="785CD0C5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การบริหารการ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บริการวิชาการแก่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1502" w:type="dxa"/>
          </w:tcPr>
          <w:p w14:paraId="734F3828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3D5040F3" w14:textId="77777777" w:rsidTr="00C82182">
        <w:trPr>
          <w:trHeight w:val="63"/>
        </w:trPr>
        <w:tc>
          <w:tcPr>
            <w:tcW w:w="1665" w:type="dxa"/>
            <w:vMerge/>
          </w:tcPr>
          <w:p w14:paraId="0D0F817F" w14:textId="77777777" w:rsidR="00C82182" w:rsidRPr="00400853" w:rsidRDefault="00C82182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18" w:type="dxa"/>
          </w:tcPr>
          <w:p w14:paraId="26E7A7D3" w14:textId="117E69E3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>ศิลปวัฒนธรรมและความเป็นไทย ด้านการละเล่นพื้นบ้าน</w:t>
            </w:r>
          </w:p>
        </w:tc>
        <w:tc>
          <w:tcPr>
            <w:tcW w:w="1502" w:type="dxa"/>
          </w:tcPr>
          <w:p w14:paraId="201E1675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2375DF02" w14:textId="77777777" w:rsidTr="00C82182">
        <w:trPr>
          <w:trHeight w:val="63"/>
        </w:trPr>
        <w:tc>
          <w:tcPr>
            <w:tcW w:w="1665" w:type="dxa"/>
            <w:vMerge/>
          </w:tcPr>
          <w:p w14:paraId="4AD877D4" w14:textId="77777777" w:rsidR="00C82182" w:rsidRPr="00400853" w:rsidRDefault="00C82182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18" w:type="dxa"/>
          </w:tcPr>
          <w:p w14:paraId="6D79D9C7" w14:textId="5C7D47BC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อาจารย์ประจำคณะที่มีคุณวุฒิปริญญาเอก</w:t>
            </w:r>
          </w:p>
        </w:tc>
        <w:tc>
          <w:tcPr>
            <w:tcW w:w="1502" w:type="dxa"/>
          </w:tcPr>
          <w:p w14:paraId="76A4985B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1F5AA60D" w14:textId="77777777" w:rsidTr="00C82182">
        <w:trPr>
          <w:trHeight w:val="63"/>
        </w:trPr>
        <w:tc>
          <w:tcPr>
            <w:tcW w:w="1665" w:type="dxa"/>
            <w:vMerge/>
          </w:tcPr>
          <w:p w14:paraId="7BF9249E" w14:textId="77777777" w:rsidR="00C82182" w:rsidRPr="00400853" w:rsidRDefault="00C82182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18" w:type="dxa"/>
          </w:tcPr>
          <w:p w14:paraId="1FFEB9E3" w14:textId="5601AD5D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008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อาจารย์ประจำคณะที่ดำรงตำแหน่งทางวิชาการ</w:t>
            </w:r>
          </w:p>
        </w:tc>
        <w:tc>
          <w:tcPr>
            <w:tcW w:w="1502" w:type="dxa"/>
          </w:tcPr>
          <w:p w14:paraId="0A2DEFF1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10A9C061" w14:textId="77777777" w:rsidTr="00C82182">
        <w:trPr>
          <w:trHeight w:val="63"/>
        </w:trPr>
        <w:tc>
          <w:tcPr>
            <w:tcW w:w="1665" w:type="dxa"/>
            <w:vMerge/>
          </w:tcPr>
          <w:p w14:paraId="73A10EB8" w14:textId="77777777" w:rsidR="00C82182" w:rsidRPr="00400853" w:rsidRDefault="00C82182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18" w:type="dxa"/>
          </w:tcPr>
          <w:p w14:paraId="04BEAC6C" w14:textId="0318348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37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การบริหารของคณะเพื่อสนับสนุนการดำเนินงานตามพันธกิจ</w:t>
            </w:r>
          </w:p>
        </w:tc>
        <w:tc>
          <w:tcPr>
            <w:tcW w:w="1502" w:type="dxa"/>
          </w:tcPr>
          <w:p w14:paraId="21E95D37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11AD115F" w14:textId="77777777" w:rsidTr="00C82182">
        <w:trPr>
          <w:trHeight w:val="63"/>
        </w:trPr>
        <w:tc>
          <w:tcPr>
            <w:tcW w:w="1665" w:type="dxa"/>
            <w:vMerge/>
          </w:tcPr>
          <w:p w14:paraId="5B4601F5" w14:textId="77777777" w:rsidR="00C82182" w:rsidRPr="00400853" w:rsidRDefault="00C82182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18" w:type="dxa"/>
          </w:tcPr>
          <w:p w14:paraId="27C6011A" w14:textId="50695189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08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ผลการประเมินหลักสูตรทุกหลักสูตรของคณะ</w:t>
            </w:r>
          </w:p>
        </w:tc>
        <w:tc>
          <w:tcPr>
            <w:tcW w:w="1502" w:type="dxa"/>
          </w:tcPr>
          <w:p w14:paraId="722507E7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270C4A71" w14:textId="77777777" w:rsidTr="00C82182">
        <w:trPr>
          <w:trHeight w:val="63"/>
        </w:trPr>
        <w:tc>
          <w:tcPr>
            <w:tcW w:w="1665" w:type="dxa"/>
            <w:vMerge/>
          </w:tcPr>
          <w:p w14:paraId="37802515" w14:textId="77777777" w:rsidR="00C82182" w:rsidRPr="00400853" w:rsidRDefault="00C82182" w:rsidP="005A4A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18" w:type="dxa"/>
          </w:tcPr>
          <w:p w14:paraId="4A1B599D" w14:textId="631F8B85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การบริหารการประกันคุณภาพการศึกษาภายใน</w:t>
            </w:r>
          </w:p>
        </w:tc>
        <w:tc>
          <w:tcPr>
            <w:tcW w:w="1502" w:type="dxa"/>
          </w:tcPr>
          <w:p w14:paraId="1649C4B6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1E8194DB" w14:textId="77777777" w:rsidTr="00C82182">
        <w:trPr>
          <w:trHeight w:val="63"/>
        </w:trPr>
        <w:tc>
          <w:tcPr>
            <w:tcW w:w="7083" w:type="dxa"/>
            <w:gridSpan w:val="2"/>
            <w:shd w:val="clear" w:color="auto" w:fill="D9D9D9" w:themeFill="background1" w:themeFillShade="D9"/>
          </w:tcPr>
          <w:p w14:paraId="505AD11F" w14:textId="15B502FB" w:rsidR="00C82182" w:rsidRPr="00400853" w:rsidRDefault="00C82182" w:rsidP="00C82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47157DA2" w14:textId="77777777" w:rsidR="00C82182" w:rsidRPr="00400853" w:rsidRDefault="00C82182" w:rsidP="005A4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28BF08ED" w14:textId="77777777" w:rsidTr="00C82182">
        <w:trPr>
          <w:trHeight w:val="63"/>
        </w:trPr>
        <w:tc>
          <w:tcPr>
            <w:tcW w:w="1665" w:type="dxa"/>
          </w:tcPr>
          <w:p w14:paraId="6C3869B3" w14:textId="00900B36" w:rsidR="00C82182" w:rsidRPr="00400853" w:rsidRDefault="00C82182" w:rsidP="00C8218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085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00853">
              <w:rPr>
                <w:rFonts w:ascii="TH SarabunPSK" w:hAnsi="TH SarabunPSK" w:cs="TH SarabunPSK" w:hint="cs"/>
                <w:sz w:val="32"/>
                <w:szCs w:val="32"/>
                <w:cs/>
              </w:rPr>
              <w:t>.อัตลักษณ์ของนักศึกษาด้านกีฬา</w:t>
            </w:r>
          </w:p>
        </w:tc>
        <w:tc>
          <w:tcPr>
            <w:tcW w:w="5418" w:type="dxa"/>
          </w:tcPr>
          <w:p w14:paraId="3E8F0535" w14:textId="77777777" w:rsidR="00C82182" w:rsidRPr="00001376" w:rsidRDefault="00C82182" w:rsidP="00C82182">
            <w:pPr>
              <w:ind w:left="15" w:hanging="15"/>
              <w:rPr>
                <w:rFonts w:ascii="TH SarabunPSK" w:hAnsi="TH SarabunPSK" w:cs="TH SarabunPSK"/>
                <w:sz w:val="30"/>
                <w:szCs w:val="30"/>
              </w:rPr>
            </w:pPr>
            <w:r w:rsidRPr="00001376">
              <w:rPr>
                <w:rFonts w:ascii="TH SarabunPSK" w:hAnsi="TH SarabunPSK" w:cs="TH SarabunPSK"/>
                <w:sz w:val="30"/>
                <w:szCs w:val="30"/>
              </w:rPr>
              <w:t>6.1</w:t>
            </w:r>
            <w:r w:rsidRPr="000013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0137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การเข้าร่วมการแข่งขันกีฬาระดับชาติหรือนานาชาติของนักศึกษา</w:t>
            </w:r>
            <w:r w:rsidRPr="000013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013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4B3BF78E" w14:textId="5F7EAD79" w:rsidR="00C82182" w:rsidRPr="00400853" w:rsidRDefault="00C82182" w:rsidP="00C82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</w:tcPr>
          <w:p w14:paraId="5694E26B" w14:textId="77777777" w:rsidR="00C82182" w:rsidRPr="00400853" w:rsidRDefault="00C82182" w:rsidP="00C821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82" w:rsidRPr="00400853" w14:paraId="6E344506" w14:textId="0E5F26B5" w:rsidTr="00C82182">
        <w:trPr>
          <w:trHeight w:val="34"/>
        </w:trPr>
        <w:tc>
          <w:tcPr>
            <w:tcW w:w="7083" w:type="dxa"/>
            <w:gridSpan w:val="2"/>
            <w:shd w:val="clear" w:color="auto" w:fill="D9D9D9" w:themeFill="background1" w:themeFillShade="D9"/>
          </w:tcPr>
          <w:p w14:paraId="3677B328" w14:textId="77777777" w:rsidR="00C82182" w:rsidRPr="00400853" w:rsidRDefault="00C82182" w:rsidP="00C821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2920E66A" w14:textId="77777777" w:rsidR="00C82182" w:rsidRPr="00400853" w:rsidRDefault="00C82182" w:rsidP="00C821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506EAA1" w14:textId="77777777" w:rsidR="00A74C99" w:rsidRDefault="00A74C99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640E50" w14:textId="77777777" w:rsidR="005A4AC9" w:rsidRDefault="005A4AC9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85D53A" w14:textId="77777777" w:rsidR="005A4AC9" w:rsidRDefault="005A4AC9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51D475" w14:textId="310AC214" w:rsidR="005A4AC9" w:rsidRDefault="005A4AC9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C43A3C" w14:textId="76FABAEA" w:rsidR="00C82182" w:rsidRDefault="00C82182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E1A486" w14:textId="6A716E23" w:rsidR="00C82182" w:rsidRDefault="00C82182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9B1D2B" w14:textId="05BAB60B" w:rsidR="00C82182" w:rsidRDefault="00C82182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E6790B" w14:textId="32BE8BEA" w:rsidR="00C82182" w:rsidRDefault="00C82182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0A5F95" w14:textId="5001AD39" w:rsidR="00C82182" w:rsidRDefault="00C82182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5F323B" w14:textId="77777777" w:rsidR="00C82182" w:rsidRDefault="00C82182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5063CC" w14:textId="77777777" w:rsidR="005A4AC9" w:rsidRDefault="005A4AC9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11540A" w14:textId="49E66046" w:rsidR="005A4AC9" w:rsidRDefault="005A4AC9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0839BE" w14:textId="249BFF79" w:rsidR="00755EFC" w:rsidRDefault="00755EFC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A48972" w14:textId="77777777" w:rsidR="00755EFC" w:rsidRPr="00400853" w:rsidRDefault="00755EFC" w:rsidP="00A74C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D1CFB0" w14:textId="77777777" w:rsidR="00A3592E" w:rsidRPr="00400853" w:rsidRDefault="003D5B75" w:rsidP="00A74C99">
      <w:pPr>
        <w:tabs>
          <w:tab w:val="left" w:pos="100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35424" w:rsidRPr="0040085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แสดง</w:t>
      </w:r>
      <w:r w:rsidR="00DB1426" w:rsidRPr="00400853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Pr="00400853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DB1426" w:rsidRPr="00400853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การดำเนินงานแยกเป็นปัจจัยนำเข้า กระบวนการและผลลัพธ์ </w:t>
      </w:r>
    </w:p>
    <w:tbl>
      <w:tblPr>
        <w:tblStyle w:val="a9"/>
        <w:tblW w:w="9299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929"/>
        <w:gridCol w:w="930"/>
        <w:gridCol w:w="877"/>
        <w:gridCol w:w="983"/>
        <w:gridCol w:w="930"/>
        <w:gridCol w:w="3232"/>
      </w:tblGrid>
      <w:tr w:rsidR="005A4AC9" w:rsidRPr="00633CAA" w14:paraId="4ECB0196" w14:textId="77777777" w:rsidTr="009B27C5"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319546D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33CAA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มาตรฐานที่</w:t>
            </w:r>
          </w:p>
        </w:tc>
        <w:tc>
          <w:tcPr>
            <w:tcW w:w="4649" w:type="dxa"/>
            <w:gridSpan w:val="5"/>
            <w:shd w:val="clear" w:color="auto" w:fill="D9D9D9" w:themeFill="background1" w:themeFillShade="D9"/>
            <w:vAlign w:val="center"/>
          </w:tcPr>
          <w:p w14:paraId="3DC8A9FF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3CAA">
              <w:rPr>
                <w:rFonts w:ascii="TH SarabunPSK" w:hAnsi="TH SarabunPSK" w:cs="TH SarabunPSK" w:hint="cs"/>
                <w:b/>
                <w:bCs/>
                <w:cs/>
              </w:rPr>
              <w:t>คะแนนการประเมินเฉลี่ย</w:t>
            </w:r>
          </w:p>
        </w:tc>
        <w:tc>
          <w:tcPr>
            <w:tcW w:w="3232" w:type="dxa"/>
            <w:shd w:val="clear" w:color="auto" w:fill="D9D9D9" w:themeFill="background1" w:themeFillShade="D9"/>
            <w:vAlign w:val="center"/>
          </w:tcPr>
          <w:p w14:paraId="562E71A7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3CAA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5A4AC9" w:rsidRPr="00633CAA" w14:paraId="69C7FE55" w14:textId="77777777" w:rsidTr="009B27C5">
        <w:tc>
          <w:tcPr>
            <w:tcW w:w="1418" w:type="dxa"/>
            <w:vMerge/>
            <w:shd w:val="clear" w:color="auto" w:fill="D9D9D9" w:themeFill="background1" w:themeFillShade="D9"/>
          </w:tcPr>
          <w:p w14:paraId="5D08C33D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3436DCA5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cs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ตัวบ่งชี้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14:paraId="37BB657B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I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2B30FAB9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P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110F5949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O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14:paraId="14E10357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cs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คะแนนเฉลี่ย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14:paraId="1749CE77" w14:textId="77777777" w:rsidR="005A4AC9" w:rsidRPr="00633CAA" w:rsidRDefault="005A4AC9" w:rsidP="001A1E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3CAA">
              <w:rPr>
                <w:rFonts w:ascii="TH SarabunPSK" w:hAnsi="TH SarabunPSK" w:cs="TH SarabunPSK"/>
                <w:sz w:val="24"/>
                <w:szCs w:val="24"/>
              </w:rPr>
              <w:t xml:space="preserve">0.00 – 1.50 </w:t>
            </w:r>
            <w:r w:rsidRPr="00633CAA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ระดับคุณภาพต้องปรับปรุงเร่งด่วน</w:t>
            </w:r>
          </w:p>
          <w:p w14:paraId="05826501" w14:textId="77777777" w:rsidR="005A4AC9" w:rsidRPr="00633CAA" w:rsidRDefault="005A4AC9" w:rsidP="001A1E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3CAA">
              <w:rPr>
                <w:rFonts w:ascii="TH SarabunPSK" w:hAnsi="TH SarabunPSK" w:cs="TH SarabunPSK"/>
                <w:sz w:val="24"/>
                <w:szCs w:val="24"/>
              </w:rPr>
              <w:t xml:space="preserve">1.51 – 2.50 </w:t>
            </w:r>
            <w:r w:rsidRPr="00633CAA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ระดับคุณภาพต้องปรับปรุง</w:t>
            </w:r>
          </w:p>
          <w:p w14:paraId="76698C8F" w14:textId="77777777" w:rsidR="005A4AC9" w:rsidRPr="00633CAA" w:rsidRDefault="005A4AC9" w:rsidP="001A1E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3CAA">
              <w:rPr>
                <w:rFonts w:ascii="TH SarabunPSK" w:hAnsi="TH SarabunPSK" w:cs="TH SarabunPSK"/>
                <w:sz w:val="24"/>
                <w:szCs w:val="24"/>
              </w:rPr>
              <w:t xml:space="preserve">2.51 – 3.50 </w:t>
            </w:r>
            <w:r w:rsidRPr="00633CAA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ระดับคุณภาพพอใช้</w:t>
            </w:r>
          </w:p>
          <w:p w14:paraId="4A4248CD" w14:textId="77777777" w:rsidR="005A4AC9" w:rsidRPr="00633CAA" w:rsidRDefault="005A4AC9" w:rsidP="001A1E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3CAA">
              <w:rPr>
                <w:rFonts w:ascii="TH SarabunPSK" w:hAnsi="TH SarabunPSK" w:cs="TH SarabunPSK"/>
                <w:sz w:val="24"/>
                <w:szCs w:val="24"/>
              </w:rPr>
              <w:t xml:space="preserve">3.51 – 4.50 </w:t>
            </w:r>
            <w:r w:rsidRPr="00633CAA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ระดับคุณภาพดี</w:t>
            </w:r>
          </w:p>
          <w:p w14:paraId="6BEFCE3E" w14:textId="77777777" w:rsidR="005A4AC9" w:rsidRPr="00633CAA" w:rsidRDefault="005A4AC9" w:rsidP="001A1ED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33CAA">
              <w:rPr>
                <w:rFonts w:ascii="TH SarabunPSK" w:hAnsi="TH SarabunPSK" w:cs="TH SarabunPSK"/>
                <w:sz w:val="24"/>
                <w:szCs w:val="24"/>
              </w:rPr>
              <w:t xml:space="preserve">4.51 – 5.00 </w:t>
            </w:r>
            <w:r w:rsidRPr="00633CAA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ระดับคุณภาพดีมาก</w:t>
            </w:r>
          </w:p>
        </w:tc>
      </w:tr>
      <w:tr w:rsidR="005A4AC9" w:rsidRPr="00633CAA" w14:paraId="0F41FB71" w14:textId="77777777" w:rsidTr="001A1ED8">
        <w:tc>
          <w:tcPr>
            <w:tcW w:w="1418" w:type="dxa"/>
            <w:shd w:val="clear" w:color="auto" w:fill="FFFFFF" w:themeFill="background1"/>
          </w:tcPr>
          <w:p w14:paraId="3874EC9A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14:paraId="78A5B518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30" w:type="dxa"/>
            <w:shd w:val="clear" w:color="auto" w:fill="FFFFFF" w:themeFill="background1"/>
          </w:tcPr>
          <w:p w14:paraId="0821622B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77" w:type="dxa"/>
            <w:shd w:val="clear" w:color="auto" w:fill="FFFFFF" w:themeFill="background1"/>
          </w:tcPr>
          <w:p w14:paraId="03BFB642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83" w:type="dxa"/>
            <w:shd w:val="clear" w:color="auto" w:fill="FFFFFF" w:themeFill="background1"/>
          </w:tcPr>
          <w:p w14:paraId="6CBFC303" w14:textId="2C899A9A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1.1,1.2,</w:t>
            </w:r>
            <w:r w:rsidR="00A7469F">
              <w:rPr>
                <w:rFonts w:ascii="TH SarabunPSK" w:hAnsi="TH SarabunPSK" w:cs="TH SarabunPSK"/>
                <w:cs/>
              </w:rPr>
              <w:br/>
            </w:r>
            <w:r w:rsidRPr="00633CAA">
              <w:rPr>
                <w:rFonts w:ascii="TH SarabunPSK" w:hAnsi="TH SarabunPSK" w:cs="TH SarabunPSK"/>
              </w:rPr>
              <w:t>1.3,1.4</w:t>
            </w:r>
          </w:p>
        </w:tc>
        <w:tc>
          <w:tcPr>
            <w:tcW w:w="930" w:type="dxa"/>
            <w:shd w:val="clear" w:color="auto" w:fill="FFFFFF" w:themeFill="background1"/>
          </w:tcPr>
          <w:p w14:paraId="13A93D68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5EA5873C" w14:textId="77777777" w:rsidR="005A4AC9" w:rsidRPr="00633CAA" w:rsidRDefault="005A4AC9" w:rsidP="001A1ED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A4AC9" w:rsidRPr="00633CAA" w14:paraId="257BF418" w14:textId="77777777" w:rsidTr="001A1ED8">
        <w:tc>
          <w:tcPr>
            <w:tcW w:w="1418" w:type="dxa"/>
            <w:shd w:val="clear" w:color="auto" w:fill="FFFFFF" w:themeFill="background1"/>
          </w:tcPr>
          <w:p w14:paraId="7157CE14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14:paraId="5089BFAA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cs/>
              </w:rPr>
            </w:pPr>
            <w:r w:rsidRPr="00633CA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30" w:type="dxa"/>
            <w:shd w:val="clear" w:color="auto" w:fill="FFFFFF" w:themeFill="background1"/>
          </w:tcPr>
          <w:p w14:paraId="4F8AB3E6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77" w:type="dxa"/>
            <w:shd w:val="clear" w:color="auto" w:fill="FFFFFF" w:themeFill="background1"/>
          </w:tcPr>
          <w:p w14:paraId="172461EA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83" w:type="dxa"/>
            <w:shd w:val="clear" w:color="auto" w:fill="FFFFFF" w:themeFill="background1"/>
          </w:tcPr>
          <w:p w14:paraId="69CCFBF0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2.1,2.2</w:t>
            </w:r>
          </w:p>
        </w:tc>
        <w:tc>
          <w:tcPr>
            <w:tcW w:w="930" w:type="dxa"/>
            <w:shd w:val="clear" w:color="auto" w:fill="FFFFFF" w:themeFill="background1"/>
          </w:tcPr>
          <w:p w14:paraId="77EA0D49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690CA752" w14:textId="77777777" w:rsidR="005A4AC9" w:rsidRPr="00633CAA" w:rsidRDefault="005A4AC9" w:rsidP="001A1ED8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A4AC9" w:rsidRPr="00633CAA" w14:paraId="61A96297" w14:textId="77777777" w:rsidTr="001A1ED8">
        <w:tc>
          <w:tcPr>
            <w:tcW w:w="1418" w:type="dxa"/>
            <w:shd w:val="clear" w:color="auto" w:fill="FFFFFF" w:themeFill="background1"/>
          </w:tcPr>
          <w:p w14:paraId="1F500780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14:paraId="5C3C779D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30" w:type="dxa"/>
            <w:shd w:val="clear" w:color="auto" w:fill="FFFFFF" w:themeFill="background1"/>
          </w:tcPr>
          <w:p w14:paraId="16C5B221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77" w:type="dxa"/>
            <w:shd w:val="clear" w:color="auto" w:fill="FFFFFF" w:themeFill="background1"/>
          </w:tcPr>
          <w:p w14:paraId="394F6BA3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83" w:type="dxa"/>
            <w:shd w:val="clear" w:color="auto" w:fill="FFFFFF" w:themeFill="background1"/>
          </w:tcPr>
          <w:p w14:paraId="36E12947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3.1</w:t>
            </w:r>
          </w:p>
        </w:tc>
        <w:tc>
          <w:tcPr>
            <w:tcW w:w="930" w:type="dxa"/>
            <w:shd w:val="clear" w:color="auto" w:fill="FFFFFF" w:themeFill="background1"/>
          </w:tcPr>
          <w:p w14:paraId="76F95332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55F98D2A" w14:textId="77777777" w:rsidR="005A4AC9" w:rsidRPr="00633CAA" w:rsidRDefault="005A4AC9" w:rsidP="001A1ED8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A4AC9" w:rsidRPr="00633CAA" w14:paraId="346DC5F7" w14:textId="77777777" w:rsidTr="001A1ED8">
        <w:tc>
          <w:tcPr>
            <w:tcW w:w="1418" w:type="dxa"/>
            <w:shd w:val="clear" w:color="auto" w:fill="FFFFFF" w:themeFill="background1"/>
          </w:tcPr>
          <w:p w14:paraId="3A382EFF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14:paraId="186FB4F2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30" w:type="dxa"/>
            <w:shd w:val="clear" w:color="auto" w:fill="FFFFFF" w:themeFill="background1"/>
          </w:tcPr>
          <w:p w14:paraId="107D6642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77" w:type="dxa"/>
            <w:shd w:val="clear" w:color="auto" w:fill="FFFFFF" w:themeFill="background1"/>
          </w:tcPr>
          <w:p w14:paraId="35C8AA40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83" w:type="dxa"/>
            <w:shd w:val="clear" w:color="auto" w:fill="FFFFFF" w:themeFill="background1"/>
          </w:tcPr>
          <w:p w14:paraId="6E381C88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4.1</w:t>
            </w:r>
          </w:p>
        </w:tc>
        <w:tc>
          <w:tcPr>
            <w:tcW w:w="930" w:type="dxa"/>
            <w:shd w:val="clear" w:color="auto" w:fill="FFFFFF" w:themeFill="background1"/>
          </w:tcPr>
          <w:p w14:paraId="79AB91F4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460B23EB" w14:textId="77777777" w:rsidR="005A4AC9" w:rsidRPr="00633CAA" w:rsidRDefault="005A4AC9" w:rsidP="001A1ED8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A4AC9" w:rsidRPr="00CB29A6" w14:paraId="68A7336E" w14:textId="77777777" w:rsidTr="001A1ED8">
        <w:trPr>
          <w:trHeight w:val="774"/>
        </w:trPr>
        <w:tc>
          <w:tcPr>
            <w:tcW w:w="1418" w:type="dxa"/>
            <w:shd w:val="clear" w:color="auto" w:fill="FFFFFF" w:themeFill="background1"/>
          </w:tcPr>
          <w:p w14:paraId="7250552B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14:paraId="0EE0348E" w14:textId="0EE65D8C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1</w:t>
            </w:r>
            <w:r w:rsidR="00A7469F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930" w:type="dxa"/>
            <w:shd w:val="clear" w:color="auto" w:fill="FFFFFF" w:themeFill="background1"/>
          </w:tcPr>
          <w:p w14:paraId="046C1F97" w14:textId="40BA7859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</w:t>
            </w:r>
            <w:r>
              <w:rPr>
                <w:rFonts w:ascii="TH SarabunPSK" w:hAnsi="TH SarabunPSK" w:cs="TH SarabunPSK"/>
              </w:rPr>
              <w:t>4</w:t>
            </w:r>
            <w:r w:rsidRPr="00633CAA">
              <w:rPr>
                <w:rFonts w:ascii="TH SarabunPSK" w:hAnsi="TH SarabunPSK" w:cs="TH SarabunPSK"/>
              </w:rPr>
              <w:t>,</w:t>
            </w:r>
          </w:p>
          <w:p w14:paraId="430489B2" w14:textId="5AE25B3A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</w:t>
            </w:r>
            <w:r>
              <w:rPr>
                <w:rFonts w:ascii="TH SarabunPSK" w:hAnsi="TH SarabunPSK" w:cs="TH SarabunPSK"/>
              </w:rPr>
              <w:t>5</w:t>
            </w:r>
            <w:r w:rsidRPr="00633CAA">
              <w:rPr>
                <w:rFonts w:ascii="TH SarabunPSK" w:hAnsi="TH SarabunPSK" w:cs="TH SarabunPSK"/>
              </w:rPr>
              <w:t>,</w:t>
            </w:r>
          </w:p>
          <w:p w14:paraId="20234117" w14:textId="020B5575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5.8,</w:t>
            </w:r>
          </w:p>
          <w:p w14:paraId="0384D784" w14:textId="58093EAA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5.9</w:t>
            </w:r>
          </w:p>
        </w:tc>
        <w:tc>
          <w:tcPr>
            <w:tcW w:w="877" w:type="dxa"/>
            <w:shd w:val="clear" w:color="auto" w:fill="FFFFFF" w:themeFill="background1"/>
          </w:tcPr>
          <w:p w14:paraId="1A4C935C" w14:textId="5D634CFD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5.1,</w:t>
            </w:r>
          </w:p>
          <w:p w14:paraId="06BDF0F0" w14:textId="5F03335D" w:rsidR="005A4AC9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5.2,</w:t>
            </w:r>
          </w:p>
          <w:p w14:paraId="3FD0E9B9" w14:textId="7404B795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5.3</w:t>
            </w:r>
          </w:p>
          <w:p w14:paraId="4CA3436F" w14:textId="50B18793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5.6,</w:t>
            </w:r>
          </w:p>
          <w:p w14:paraId="2E5EE260" w14:textId="49DC90B2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5.7,</w:t>
            </w:r>
          </w:p>
          <w:p w14:paraId="105A52A9" w14:textId="1E77B7B1" w:rsidR="005A4AC9" w:rsidRPr="00633CAA" w:rsidRDefault="005A4AC9" w:rsidP="00A7469F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5.10,</w:t>
            </w:r>
            <w:r w:rsidR="00A7469F">
              <w:rPr>
                <w:rFonts w:ascii="TH SarabunPSK" w:hAnsi="TH SarabunPSK" w:cs="TH SarabunPSK"/>
                <w:cs/>
              </w:rPr>
              <w:br/>
            </w:r>
            <w:r w:rsidRPr="00633CAA">
              <w:rPr>
                <w:rFonts w:ascii="TH SarabunPSK" w:hAnsi="TH SarabunPSK" w:cs="TH SarabunPSK"/>
              </w:rPr>
              <w:t>5.</w:t>
            </w:r>
            <w:r w:rsidR="00A7469F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983" w:type="dxa"/>
            <w:shd w:val="clear" w:color="auto" w:fill="FFFFFF" w:themeFill="background1"/>
          </w:tcPr>
          <w:p w14:paraId="7421C494" w14:textId="266F34A0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5.11</w:t>
            </w:r>
          </w:p>
        </w:tc>
        <w:tc>
          <w:tcPr>
            <w:tcW w:w="930" w:type="dxa"/>
            <w:shd w:val="clear" w:color="auto" w:fill="FFFFFF" w:themeFill="background1"/>
          </w:tcPr>
          <w:p w14:paraId="4E7F61E4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07DB590C" w14:textId="77777777" w:rsidR="005A4AC9" w:rsidRDefault="005A4AC9" w:rsidP="001A1ED8">
            <w:pPr>
              <w:jc w:val="thaiDistribute"/>
              <w:rPr>
                <w:rFonts w:ascii="TH SarabunPSK" w:hAnsi="TH SarabunPSK" w:cs="TH SarabunPSK"/>
              </w:rPr>
            </w:pPr>
          </w:p>
          <w:p w14:paraId="04F3E672" w14:textId="77777777" w:rsidR="005A4AC9" w:rsidRDefault="005A4AC9" w:rsidP="001A1ED8">
            <w:pPr>
              <w:rPr>
                <w:rFonts w:ascii="TH SarabunPSK" w:hAnsi="TH SarabunPSK" w:cs="TH SarabunPSK"/>
              </w:rPr>
            </w:pPr>
          </w:p>
          <w:p w14:paraId="1BDC6906" w14:textId="77777777" w:rsidR="005A4AC9" w:rsidRDefault="005A4AC9" w:rsidP="001A1ED8">
            <w:pPr>
              <w:rPr>
                <w:rFonts w:ascii="TH SarabunPSK" w:hAnsi="TH SarabunPSK" w:cs="TH SarabunPSK"/>
              </w:rPr>
            </w:pPr>
          </w:p>
          <w:p w14:paraId="71B5DB33" w14:textId="77777777" w:rsidR="005A4AC9" w:rsidRPr="00CB29A6" w:rsidRDefault="005A4AC9" w:rsidP="001A1ED8">
            <w:pPr>
              <w:tabs>
                <w:tab w:val="left" w:pos="939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</w:r>
          </w:p>
        </w:tc>
      </w:tr>
      <w:tr w:rsidR="005A4AC9" w:rsidRPr="00633CAA" w14:paraId="74E767E3" w14:textId="77777777" w:rsidTr="001A1ED8">
        <w:tc>
          <w:tcPr>
            <w:tcW w:w="1418" w:type="dxa"/>
            <w:shd w:val="clear" w:color="auto" w:fill="FFFFFF" w:themeFill="background1"/>
          </w:tcPr>
          <w:p w14:paraId="716CDF32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33CAA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14:paraId="78BB7201" w14:textId="2119143E" w:rsidR="005A4AC9" w:rsidRPr="00633CAA" w:rsidRDefault="00A7469F" w:rsidP="001A1ED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30" w:type="dxa"/>
            <w:shd w:val="clear" w:color="auto" w:fill="FFFFFF" w:themeFill="background1"/>
          </w:tcPr>
          <w:p w14:paraId="4A117F7B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77" w:type="dxa"/>
            <w:shd w:val="clear" w:color="auto" w:fill="FFFFFF" w:themeFill="background1"/>
          </w:tcPr>
          <w:p w14:paraId="1C5479E9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83" w:type="dxa"/>
            <w:shd w:val="clear" w:color="auto" w:fill="FFFFFF" w:themeFill="background1"/>
          </w:tcPr>
          <w:p w14:paraId="6FD5AC85" w14:textId="13429ECB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6.1</w:t>
            </w:r>
          </w:p>
        </w:tc>
        <w:tc>
          <w:tcPr>
            <w:tcW w:w="930" w:type="dxa"/>
            <w:shd w:val="clear" w:color="auto" w:fill="FFFFFF" w:themeFill="background1"/>
          </w:tcPr>
          <w:p w14:paraId="73485217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38822C39" w14:textId="77777777" w:rsidR="005A4AC9" w:rsidRPr="00633CAA" w:rsidRDefault="005A4AC9" w:rsidP="001A1ED8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A4AC9" w:rsidRPr="00633CAA" w14:paraId="5447AEEF" w14:textId="77777777" w:rsidTr="001A1ED8">
        <w:tc>
          <w:tcPr>
            <w:tcW w:w="1418" w:type="dxa"/>
            <w:shd w:val="clear" w:color="auto" w:fill="FFFFFF" w:themeFill="background1"/>
          </w:tcPr>
          <w:p w14:paraId="6C895FDB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33CAA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929" w:type="dxa"/>
            <w:shd w:val="clear" w:color="auto" w:fill="FFFFFF" w:themeFill="background1"/>
          </w:tcPr>
          <w:p w14:paraId="6D2F4014" w14:textId="2232CBAD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2</w:t>
            </w:r>
            <w:r w:rsidR="00A7469F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30" w:type="dxa"/>
            <w:shd w:val="clear" w:color="auto" w:fill="FFFFFF" w:themeFill="background1"/>
          </w:tcPr>
          <w:p w14:paraId="48BA3248" w14:textId="0290859B" w:rsidR="005A4AC9" w:rsidRPr="00633CAA" w:rsidRDefault="00A7469F" w:rsidP="001A1ED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877" w:type="dxa"/>
            <w:shd w:val="clear" w:color="auto" w:fill="FFFFFF" w:themeFill="background1"/>
          </w:tcPr>
          <w:p w14:paraId="2A27C71B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983" w:type="dxa"/>
            <w:shd w:val="clear" w:color="auto" w:fill="FFFFFF" w:themeFill="background1"/>
          </w:tcPr>
          <w:p w14:paraId="530E0D35" w14:textId="3AF30F02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  <w:r w:rsidRPr="00633CAA">
              <w:rPr>
                <w:rFonts w:ascii="TH SarabunPSK" w:hAnsi="TH SarabunPSK" w:cs="TH SarabunPSK"/>
              </w:rPr>
              <w:t>1</w:t>
            </w:r>
            <w:r w:rsidR="00A7469F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14:paraId="5D1D7F25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4FA3A6ED" w14:textId="77777777" w:rsidR="005A4AC9" w:rsidRPr="00633CAA" w:rsidRDefault="005A4AC9" w:rsidP="001A1ED8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A4AC9" w:rsidRPr="00633CAA" w14:paraId="7299C6E8" w14:textId="77777777" w:rsidTr="001A1ED8">
        <w:tc>
          <w:tcPr>
            <w:tcW w:w="2347" w:type="dxa"/>
            <w:gridSpan w:val="2"/>
            <w:shd w:val="clear" w:color="auto" w:fill="FFFFFF" w:themeFill="background1"/>
          </w:tcPr>
          <w:p w14:paraId="5D0EE2AF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  <w:cs/>
              </w:rPr>
            </w:pPr>
            <w:r w:rsidRPr="00633CAA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930" w:type="dxa"/>
            <w:shd w:val="clear" w:color="auto" w:fill="FFFFFF" w:themeFill="background1"/>
          </w:tcPr>
          <w:p w14:paraId="1F1B47F1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74A39F65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4426E465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14:paraId="2314D687" w14:textId="77777777" w:rsidR="005A4AC9" w:rsidRPr="00633CAA" w:rsidRDefault="005A4AC9" w:rsidP="001A1ED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7176B8BB" w14:textId="77777777" w:rsidR="005A4AC9" w:rsidRPr="00633CAA" w:rsidRDefault="005A4AC9" w:rsidP="001A1ED8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10709E8E" w14:textId="77777777" w:rsidR="003D5B75" w:rsidRPr="00400853" w:rsidRDefault="003D5B75" w:rsidP="003D5B75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sz w:val="32"/>
          <w:szCs w:val="32"/>
          <w:cs/>
        </w:rPr>
        <w:tab/>
      </w:r>
    </w:p>
    <w:p w14:paraId="4B7F7332" w14:textId="77777777" w:rsidR="003D5B75" w:rsidRPr="00400853" w:rsidRDefault="003D5B75" w:rsidP="003D5B75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373152F" w14:textId="77777777" w:rsidR="003D5B75" w:rsidRPr="00400853" w:rsidRDefault="003D5B75" w:rsidP="003D5B75">
      <w:pPr>
        <w:rPr>
          <w:rFonts w:ascii="TH SarabunPSK" w:hAnsi="TH SarabunPSK" w:cs="TH SarabunPSK"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D70A7F" w:rsidRPr="0040085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00853">
        <w:rPr>
          <w:rFonts w:ascii="TH SarabunPSK" w:hAnsi="TH SarabunPSK" w:cs="TH SarabunPSK"/>
          <w:sz w:val="32"/>
          <w:szCs w:val="32"/>
          <w:cs/>
        </w:rPr>
        <w:t xml:space="preserve"> การวิเคราะห์จุดแข็ง แนวทางเสริม จุดที่ควรพัฒนา และข้อเสนอแนะในการปรับปรุง</w:t>
      </w:r>
    </w:p>
    <w:p w14:paraId="2100ABFB" w14:textId="77777777" w:rsidR="003D5B75" w:rsidRPr="00400853" w:rsidRDefault="00D70A7F" w:rsidP="00BB50FF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ผลลัพธ์ผู้เรียน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D06D4A" w:rsidRPr="00400853" w14:paraId="35623A11" w14:textId="77777777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14:paraId="31D2720F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16E73ED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400853" w14:paraId="2EC1D20D" w14:textId="77777777" w:rsidTr="00FE4ABD">
        <w:tc>
          <w:tcPr>
            <w:tcW w:w="4644" w:type="dxa"/>
          </w:tcPr>
          <w:p w14:paraId="145A7878" w14:textId="77777777" w:rsidR="003D5B75" w:rsidRPr="00400853" w:rsidRDefault="003D5B75" w:rsidP="00FF35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CC4259" w14:textId="77777777" w:rsidR="00FF35D5" w:rsidRPr="00400853" w:rsidRDefault="00FF35D5" w:rsidP="00FF35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1A375C" w14:textId="77777777" w:rsidR="00FF35D5" w:rsidRPr="00400853" w:rsidRDefault="00FF35D5" w:rsidP="00FF35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14:paraId="18CA94F9" w14:textId="77777777"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6D4A" w:rsidRPr="00400853" w14:paraId="5F6426A4" w14:textId="77777777" w:rsidTr="00FE4ABD">
        <w:tc>
          <w:tcPr>
            <w:tcW w:w="4644" w:type="dxa"/>
            <w:shd w:val="clear" w:color="auto" w:fill="D9D9D9" w:themeFill="background1" w:themeFillShade="D9"/>
          </w:tcPr>
          <w:p w14:paraId="5CA3FC09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A08D1C5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400853" w14:paraId="22AF5871" w14:textId="77777777" w:rsidTr="00FE4ABD">
        <w:tc>
          <w:tcPr>
            <w:tcW w:w="4644" w:type="dxa"/>
          </w:tcPr>
          <w:p w14:paraId="202B44A3" w14:textId="77777777"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F4D9A3" w14:textId="77777777"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4E136F" w14:textId="77777777"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14:paraId="504C85A1" w14:textId="77777777"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BE0B08E" w14:textId="77777777" w:rsidR="003D5B75" w:rsidRPr="00400853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E218B2" w14:textId="77777777" w:rsidR="003D5B75" w:rsidRPr="00400853" w:rsidRDefault="00D70A7F" w:rsidP="00BB50FF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ผลลัพธ์การวิจัยและนวัตกรรม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D06D4A" w:rsidRPr="00400853" w14:paraId="39F61E66" w14:textId="77777777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14:paraId="3DDA27BA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532D3D9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400853" w14:paraId="13A49BBD" w14:textId="77777777" w:rsidTr="00FE4ABD">
        <w:tc>
          <w:tcPr>
            <w:tcW w:w="4644" w:type="dxa"/>
          </w:tcPr>
          <w:p w14:paraId="31F8FE8E" w14:textId="77777777"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4A5CB6" w14:textId="77777777"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D384C4" w14:textId="77777777"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14:paraId="28991418" w14:textId="77777777"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6D4A" w:rsidRPr="00400853" w14:paraId="76295BCD" w14:textId="77777777" w:rsidTr="00FE4ABD">
        <w:tc>
          <w:tcPr>
            <w:tcW w:w="4644" w:type="dxa"/>
            <w:shd w:val="clear" w:color="auto" w:fill="D9D9D9" w:themeFill="background1" w:themeFillShade="D9"/>
          </w:tcPr>
          <w:p w14:paraId="2CF74BEC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2628614C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400853" w14:paraId="7CC430EF" w14:textId="77777777" w:rsidTr="00FE4ABD">
        <w:tc>
          <w:tcPr>
            <w:tcW w:w="4644" w:type="dxa"/>
          </w:tcPr>
          <w:p w14:paraId="2BB3B458" w14:textId="77777777"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1A6AF6" w14:textId="77777777"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8634CA" w14:textId="77777777"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14:paraId="6FA3DF8E" w14:textId="77777777"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D9645D3" w14:textId="77777777" w:rsidR="003D5B75" w:rsidRPr="00400853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017303" w14:textId="77777777" w:rsidR="003D5B75" w:rsidRPr="00400853" w:rsidRDefault="00D70A7F" w:rsidP="00BB50FF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ผลลัพธ์การบริการวิชาการ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D06D4A" w:rsidRPr="00400853" w14:paraId="240B5E3C" w14:textId="77777777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14:paraId="27A61F3F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2B096F9B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400853" w14:paraId="35F82131" w14:textId="77777777" w:rsidTr="00FE4ABD">
        <w:tc>
          <w:tcPr>
            <w:tcW w:w="4644" w:type="dxa"/>
          </w:tcPr>
          <w:p w14:paraId="632ADDDD" w14:textId="77777777"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8E5EB8" w14:textId="77777777"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D4A737" w14:textId="77777777"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14:paraId="171FB1E3" w14:textId="77777777"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651D" w:rsidRPr="00400853" w14:paraId="61E6B8C0" w14:textId="77777777" w:rsidTr="00A356F5">
        <w:tc>
          <w:tcPr>
            <w:tcW w:w="4644" w:type="dxa"/>
            <w:shd w:val="clear" w:color="auto" w:fill="D9D9D9" w:themeFill="background1" w:themeFillShade="D9"/>
          </w:tcPr>
          <w:p w14:paraId="0B1E1278" w14:textId="77777777" w:rsidR="006A651D" w:rsidRPr="00400853" w:rsidRDefault="006A651D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BB74BE1" w14:textId="77777777" w:rsidR="006A651D" w:rsidRPr="00400853" w:rsidRDefault="006A651D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400853" w14:paraId="590F0BA9" w14:textId="77777777" w:rsidTr="00FE4ABD">
        <w:tc>
          <w:tcPr>
            <w:tcW w:w="4644" w:type="dxa"/>
          </w:tcPr>
          <w:p w14:paraId="6B4A7890" w14:textId="77777777"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000BD9" w14:textId="77777777"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D34E16" w14:textId="77777777" w:rsidR="00FF35D5" w:rsidRPr="00400853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14:paraId="6C677C0E" w14:textId="77777777" w:rsidR="003D5B75" w:rsidRPr="00400853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13F45DC" w14:textId="77777777" w:rsidR="003D5B75" w:rsidRPr="00400853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67DF3D" w14:textId="77777777" w:rsidR="003D5B75" w:rsidRPr="00400853" w:rsidRDefault="00D70A7F" w:rsidP="00BB50FF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ผลลัพธ์ศิลปวัฒนธรรมและความเป็นไทยด้านการละเล่นพื้นบ้านและกีฬาไทย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D06D4A" w:rsidRPr="00400853" w14:paraId="601347E1" w14:textId="77777777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14:paraId="22EC0A98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545F1E1E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400853" w14:paraId="1371B891" w14:textId="77777777" w:rsidTr="00FE4ABD">
        <w:tc>
          <w:tcPr>
            <w:tcW w:w="4644" w:type="dxa"/>
          </w:tcPr>
          <w:p w14:paraId="5EB95A8D" w14:textId="77777777" w:rsidR="003D5B75" w:rsidRPr="00400853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D3CEEF" w14:textId="77777777" w:rsidR="00FF35D5" w:rsidRPr="00400853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B65607" w14:textId="77777777" w:rsidR="00FF35D5" w:rsidRPr="00400853" w:rsidRDefault="00FF35D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14:paraId="650F3504" w14:textId="77777777" w:rsidR="003D5B75" w:rsidRPr="00400853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D4A" w:rsidRPr="00400853" w14:paraId="660F349F" w14:textId="77777777" w:rsidTr="00FE4ABD">
        <w:tc>
          <w:tcPr>
            <w:tcW w:w="4644" w:type="dxa"/>
            <w:shd w:val="clear" w:color="auto" w:fill="D9D9D9" w:themeFill="background1" w:themeFillShade="D9"/>
          </w:tcPr>
          <w:p w14:paraId="0CC24B8D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4D90E88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400853" w14:paraId="36B503F6" w14:textId="77777777" w:rsidTr="00FE4ABD">
        <w:tc>
          <w:tcPr>
            <w:tcW w:w="4644" w:type="dxa"/>
          </w:tcPr>
          <w:p w14:paraId="7062A0F5" w14:textId="77777777" w:rsidR="003D5B75" w:rsidRPr="00400853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C5D81C" w14:textId="77777777" w:rsidR="00FF35D5" w:rsidRPr="00400853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005C73" w14:textId="77777777" w:rsidR="00FF35D5" w:rsidRPr="00400853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67E77D0B" w14:textId="77777777" w:rsidR="003D5B75" w:rsidRPr="00400853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65BC99" w14:textId="77777777" w:rsidR="003D5B75" w:rsidRPr="00400853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011752" w14:textId="77777777" w:rsidR="003D5B75" w:rsidRPr="00400853" w:rsidRDefault="00D70A7F" w:rsidP="00BB50FF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7A18B0" w:rsidRPr="00400853" w14:paraId="55E34741" w14:textId="77777777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14:paraId="57E8612E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8E50AFD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7A18B0" w:rsidRPr="00400853" w14:paraId="2D88A8B5" w14:textId="77777777" w:rsidTr="00FE4ABD">
        <w:tc>
          <w:tcPr>
            <w:tcW w:w="4644" w:type="dxa"/>
          </w:tcPr>
          <w:p w14:paraId="0B315D10" w14:textId="77777777" w:rsidR="003D5B75" w:rsidRPr="00400853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CBD71F" w14:textId="77777777" w:rsidR="00FF35D5" w:rsidRPr="00400853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08B5D3" w14:textId="77777777" w:rsidR="00FF35D5" w:rsidRPr="00400853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4B343957" w14:textId="77777777" w:rsidR="003D5B75" w:rsidRPr="00400853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8B0" w:rsidRPr="00400853" w14:paraId="3A9741FA" w14:textId="77777777" w:rsidTr="00FE4ABD">
        <w:tc>
          <w:tcPr>
            <w:tcW w:w="4644" w:type="dxa"/>
            <w:shd w:val="clear" w:color="auto" w:fill="D9D9D9" w:themeFill="background1" w:themeFillShade="D9"/>
          </w:tcPr>
          <w:p w14:paraId="6EBCE305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5F5E2AA7" w14:textId="77777777" w:rsidR="003D5B75" w:rsidRPr="00400853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400853" w14:paraId="56C02410" w14:textId="77777777" w:rsidTr="00FE4ABD">
        <w:tc>
          <w:tcPr>
            <w:tcW w:w="4644" w:type="dxa"/>
          </w:tcPr>
          <w:p w14:paraId="57CAF095" w14:textId="77777777" w:rsidR="003D5B75" w:rsidRPr="00400853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7C5906" w14:textId="77777777" w:rsidR="00FF35D5" w:rsidRPr="00400853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700D4E" w14:textId="77777777" w:rsidR="00FF35D5" w:rsidRPr="00400853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65BB1FCF" w14:textId="77777777" w:rsidR="003D5B75" w:rsidRPr="00400853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345347" w14:textId="77777777" w:rsidR="003D5B75" w:rsidRPr="00400853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B9FFE" w14:textId="77777777" w:rsidR="00FF35D5" w:rsidRPr="00400853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E5748A" w14:textId="77777777" w:rsidR="00D70A7F" w:rsidRPr="00400853" w:rsidRDefault="00D70A7F" w:rsidP="00D70A7F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0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อัตลักษณ์ของนักศึกษาด้านกีฬา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7A18B0" w:rsidRPr="00400853" w14:paraId="27BEBC14" w14:textId="77777777" w:rsidTr="001B68C8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14:paraId="22B4C4DA" w14:textId="77777777" w:rsidR="00D70A7F" w:rsidRPr="00400853" w:rsidRDefault="00D70A7F" w:rsidP="001B68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BF09632" w14:textId="77777777" w:rsidR="00D70A7F" w:rsidRPr="00400853" w:rsidRDefault="00D70A7F" w:rsidP="001B68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7A18B0" w:rsidRPr="00400853" w14:paraId="29A8624E" w14:textId="77777777" w:rsidTr="001B68C8">
        <w:tc>
          <w:tcPr>
            <w:tcW w:w="4644" w:type="dxa"/>
          </w:tcPr>
          <w:p w14:paraId="5B4222C8" w14:textId="77777777" w:rsidR="00D70A7F" w:rsidRPr="00400853" w:rsidRDefault="00D70A7F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3D327E" w14:textId="77777777" w:rsidR="00D70A7F" w:rsidRPr="00400853" w:rsidRDefault="00D70A7F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C6CB77" w14:textId="77777777" w:rsidR="00D70A7F" w:rsidRPr="00400853" w:rsidRDefault="00D70A7F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3E7856D8" w14:textId="77777777" w:rsidR="00D70A7F" w:rsidRPr="00400853" w:rsidRDefault="00D70A7F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8B0" w:rsidRPr="00400853" w14:paraId="096A9D02" w14:textId="77777777" w:rsidTr="001B68C8">
        <w:tc>
          <w:tcPr>
            <w:tcW w:w="4644" w:type="dxa"/>
            <w:shd w:val="clear" w:color="auto" w:fill="D9D9D9" w:themeFill="background1" w:themeFillShade="D9"/>
          </w:tcPr>
          <w:p w14:paraId="3BD008E7" w14:textId="77777777" w:rsidR="00D70A7F" w:rsidRPr="00400853" w:rsidRDefault="00D70A7F" w:rsidP="001B68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6F25318" w14:textId="77777777" w:rsidR="00D70A7F" w:rsidRPr="00400853" w:rsidRDefault="00D70A7F" w:rsidP="001B68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D70A7F" w:rsidRPr="00400853" w14:paraId="0E632817" w14:textId="77777777" w:rsidTr="001B68C8">
        <w:tc>
          <w:tcPr>
            <w:tcW w:w="4644" w:type="dxa"/>
          </w:tcPr>
          <w:p w14:paraId="5A160EAC" w14:textId="77777777" w:rsidR="00D70A7F" w:rsidRPr="00400853" w:rsidRDefault="00D70A7F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3DB820" w14:textId="77777777" w:rsidR="00D70A7F" w:rsidRPr="00400853" w:rsidRDefault="00D70A7F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CD5CB9" w14:textId="77777777" w:rsidR="00D70A7F" w:rsidRPr="00400853" w:rsidRDefault="00D70A7F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466AE86B" w14:textId="77777777" w:rsidR="00D70A7F" w:rsidRPr="00400853" w:rsidRDefault="00D70A7F" w:rsidP="001B68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05BE52" w14:textId="77777777" w:rsidR="00FF35D5" w:rsidRPr="00400853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62F99A" w14:textId="77777777" w:rsidR="00D70A7F" w:rsidRPr="00400853" w:rsidRDefault="00D70A7F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0E4A0E" w14:textId="77777777" w:rsidR="00FF35D5" w:rsidRPr="00400853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3BF55F" w14:textId="77777777" w:rsidR="00FF35D5" w:rsidRPr="00400853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4101C5" w14:textId="77777777" w:rsidR="00FF35D5" w:rsidRPr="00400853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EDCE9E" w14:textId="77777777" w:rsidR="00FF35D5" w:rsidRPr="00400853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1C3406" w14:textId="77777777" w:rsidR="00FF35D5" w:rsidRPr="00400853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04C5F6" w14:textId="77777777"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2B4AE8" w14:textId="77777777"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E56644" w14:textId="77777777"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91438D" w14:textId="77777777"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D95402" w14:textId="77777777"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78BE1F" w14:textId="6641F124" w:rsidR="003849D4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CCD417" w14:textId="77777777" w:rsidR="003C0CC6" w:rsidRPr="00400853" w:rsidRDefault="003C0CC6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F7AAD9" w14:textId="77777777"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622D8E" w14:textId="77777777"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7AA1FC" w14:textId="77777777"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A53510" w14:textId="77777777" w:rsidR="00FF35D5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00853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14:paraId="1FF16BAD" w14:textId="77777777"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BC7C8E" w14:textId="77777777" w:rsidR="003849D4" w:rsidRPr="00400853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03099C" w14:textId="77777777" w:rsidR="00FF35D5" w:rsidRPr="00400853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947E16" w14:textId="2F8BCD61" w:rsidR="003D5B75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52CD65" w14:textId="009E564A" w:rsidR="003C0CC6" w:rsidRDefault="003C0CC6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610A02" w14:textId="06C9C041" w:rsidR="003C0CC6" w:rsidRDefault="003C0CC6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E12E2C" w14:textId="4DB4F612" w:rsidR="003C0CC6" w:rsidRDefault="003C0CC6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50F133" w14:textId="77777777" w:rsidR="003C0CC6" w:rsidRPr="00400853" w:rsidRDefault="003C0CC6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011D4E" w14:textId="6EF119F2" w:rsidR="005A1B2B" w:rsidRDefault="005A1B2B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7D3D78" w14:textId="77777777" w:rsidR="003C0CC6" w:rsidRPr="00400853" w:rsidRDefault="003C0CC6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CE21B5" w14:textId="77777777" w:rsidR="0095034E" w:rsidRPr="00400853" w:rsidRDefault="0095034E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F01DEF" w14:textId="77777777" w:rsidR="0095034E" w:rsidRPr="00400853" w:rsidRDefault="0095034E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B912FF" w14:textId="77777777" w:rsidR="00690400" w:rsidRPr="00400853" w:rsidRDefault="00690400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1A8AD1" w14:textId="77777777" w:rsidR="00690400" w:rsidRPr="00400853" w:rsidRDefault="00690400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4C4705" w14:textId="77777777" w:rsidR="00690400" w:rsidRPr="00400853" w:rsidRDefault="00690400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4D7583" w14:textId="77777777" w:rsidR="00690400" w:rsidRPr="00400853" w:rsidRDefault="00690400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A2159A" w14:textId="77777777" w:rsidR="00690400" w:rsidRPr="00400853" w:rsidRDefault="00690400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23AE2F" w14:textId="77777777" w:rsidR="00690400" w:rsidRPr="00400853" w:rsidRDefault="00690400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DDF0A7" w14:textId="77777777" w:rsidR="00690400" w:rsidRPr="00400853" w:rsidRDefault="00690400" w:rsidP="007745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ข้อมูลพื้นฐาน (</w:t>
      </w:r>
      <w:r w:rsidRPr="00400853">
        <w:rPr>
          <w:rFonts w:ascii="TH SarabunPSK" w:hAnsi="TH SarabunPSK" w:cs="TH SarabunPSK"/>
          <w:b/>
          <w:bCs/>
          <w:sz w:val="32"/>
          <w:szCs w:val="32"/>
        </w:rPr>
        <w:t>Common Data Set</w:t>
      </w:r>
      <w:r w:rsidRPr="0040085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4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7895"/>
        <w:gridCol w:w="1240"/>
      </w:tblGrid>
      <w:tr w:rsidR="007A18B0" w:rsidRPr="00400853" w14:paraId="2564D17F" w14:textId="77777777" w:rsidTr="005221A5">
        <w:trPr>
          <w:trHeight w:val="435"/>
          <w:tblHeader/>
        </w:trPr>
        <w:tc>
          <w:tcPr>
            <w:tcW w:w="280" w:type="dxa"/>
            <w:shd w:val="clear" w:color="auto" w:fill="auto"/>
            <w:noWrap/>
            <w:vAlign w:val="center"/>
            <w:hideMark/>
          </w:tcPr>
          <w:p w14:paraId="6C661D9E" w14:textId="77777777" w:rsidR="00690400" w:rsidRPr="00400853" w:rsidRDefault="00690400" w:rsidP="00690400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lang w:eastAsia="en-US"/>
              </w:rPr>
              <w:t> </w:t>
            </w:r>
          </w:p>
        </w:tc>
        <w:tc>
          <w:tcPr>
            <w:tcW w:w="7895" w:type="dxa"/>
            <w:shd w:val="clear" w:color="auto" w:fill="auto"/>
            <w:noWrap/>
            <w:vAlign w:val="center"/>
            <w:hideMark/>
          </w:tcPr>
          <w:p w14:paraId="248B2645" w14:textId="77777777" w:rsidR="00690400" w:rsidRPr="00400853" w:rsidRDefault="00690400" w:rsidP="00690400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ชื่อข้อมูลพื้นฐาน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47DFE4" w14:textId="77777777" w:rsidR="00690400" w:rsidRPr="00400853" w:rsidRDefault="00690400" w:rsidP="00690400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คณะ</w:t>
            </w:r>
          </w:p>
        </w:tc>
      </w:tr>
      <w:tr w:rsidR="007A18B0" w:rsidRPr="00400853" w14:paraId="6788C22F" w14:textId="77777777" w:rsidTr="005221A5">
        <w:trPr>
          <w:trHeight w:val="435"/>
        </w:trPr>
        <w:tc>
          <w:tcPr>
            <w:tcW w:w="9415" w:type="dxa"/>
            <w:gridSpan w:val="3"/>
            <w:shd w:val="clear" w:color="000000" w:fill="EFF3FB"/>
            <w:vAlign w:val="bottom"/>
            <w:hideMark/>
          </w:tcPr>
          <w:p w14:paraId="27C5BA4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1</w:t>
            </w:r>
          </w:p>
        </w:tc>
      </w:tr>
      <w:tr w:rsidR="007A18B0" w:rsidRPr="00400853" w14:paraId="0D280847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048E775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68851E8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จำนวนหลักสูตรที่เปิดสอนทั้งหมด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55F0ACF5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DDE6189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53D2340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4222DF23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---ระดับปริญญาตรี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ED71F73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00656AD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475087AE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7771FFE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6B73AED0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FAFC94E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1E38011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658EABD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---ระดับปริญญาโท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2D625050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30A738A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05CA90A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471D006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ป.บัณฑิตขั้นสูง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3EA67605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E76518E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12FF20D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609AC7C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---ระดับปริญญาเอก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2CEF96BB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1E3EF3C" w14:textId="77777777" w:rsidTr="005221A5">
        <w:trPr>
          <w:trHeight w:val="435"/>
        </w:trPr>
        <w:tc>
          <w:tcPr>
            <w:tcW w:w="9415" w:type="dxa"/>
            <w:gridSpan w:val="3"/>
            <w:shd w:val="clear" w:color="000000" w:fill="FFFFFF"/>
            <w:vAlign w:val="bottom"/>
            <w:hideMark/>
          </w:tcPr>
          <w:p w14:paraId="1C23BBA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</w:t>
            </w:r>
          </w:p>
        </w:tc>
      </w:tr>
      <w:tr w:rsidR="007A18B0" w:rsidRPr="00400853" w14:paraId="59DB8EC6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405D8F4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604ED01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จำนวนหลักสูตรที่จัดการเรียนการสอนนอกสถานที่ตั้ง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A91E3C3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06DECD7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5701211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615F3D0E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---ระดับปริญญาตรี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1DB629CA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1FF08E3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4423F8B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3309E4E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D9ED932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A8DF3A9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6004CF5E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3394405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---ระดับปริญญาโท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5975E2E3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2EF3F80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52C9620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12C272E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ป.บัณฑิตขั้นสูง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8BE988D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4974162A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3F63E90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76EF1E4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---ระดับปริญญาเอก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4E69BC92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1FD723B" w14:textId="77777777" w:rsidTr="005221A5">
        <w:trPr>
          <w:trHeight w:val="435"/>
        </w:trPr>
        <w:tc>
          <w:tcPr>
            <w:tcW w:w="9415" w:type="dxa"/>
            <w:gridSpan w:val="3"/>
            <w:shd w:val="clear" w:color="000000" w:fill="EFF3FB"/>
            <w:vAlign w:val="bottom"/>
            <w:hideMark/>
          </w:tcPr>
          <w:p w14:paraId="05831D0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3</w:t>
            </w:r>
          </w:p>
        </w:tc>
      </w:tr>
      <w:tr w:rsidR="007A18B0" w:rsidRPr="00400853" w14:paraId="112CA3E1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43140F5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739E12A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จำนวนนักศึกษาปัจจุบันทั้งหมดทุกระดับการศึกษา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123EE039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6892C0F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7897B8E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6F9DE27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---จำนวนนักศึกษาปัจจุบันทั้งหมด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ระดับปริญญาตรี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705DA02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A843AE5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676C112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37DB70A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---จำนวนนักศึกษาปัจจุบันทั้งหมด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ระดับ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787E25FC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24DEBE9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5DD430E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3064828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---จำนวนนักศึกษาปัจจุบันทั้งหมด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ระดับปริญญาโท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AF05DDF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7433985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52601073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4A63FE9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---จำนวนนักศึกษาปัจจุบันทั้งหมด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ระดับ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ป.บัณฑิตขั้นสูง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7929E500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DD16896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49027B5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7F433C4E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---จำนวนนักศึกษาปัจจุบันทั้งหมด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ระดับปริญญาเอก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516D6BE7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673572D" w14:textId="77777777" w:rsidTr="005221A5">
        <w:trPr>
          <w:trHeight w:val="435"/>
        </w:trPr>
        <w:tc>
          <w:tcPr>
            <w:tcW w:w="9415" w:type="dxa"/>
            <w:gridSpan w:val="3"/>
            <w:shd w:val="clear" w:color="000000" w:fill="FFFFFF"/>
            <w:vAlign w:val="bottom"/>
            <w:hideMark/>
          </w:tcPr>
          <w:p w14:paraId="15A6435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4</w:t>
            </w:r>
          </w:p>
        </w:tc>
      </w:tr>
      <w:tr w:rsidR="007A18B0" w:rsidRPr="00400853" w14:paraId="13D6C5F4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31E40DA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14EC6AE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 รวมทั้งที่ปฏิบัติงานจริงและลาศึกษาต่อ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CCDF257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FC6C5DE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3174ED0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6DB5A85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 รวมทั้งที่ปฏิบัติงานจริงและลาศึกษาต่อ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6D06FA8C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F1EB58A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47A1BCF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22DB88CE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---จำนวนอาจารย์ประจำทั้งหมดที่ปฏิบัติงานจริงและลาศึกษาต่อ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วุฒิปริญญาตรีหรือเทียบเท่า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5B1C1356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9E0BBD2" w14:textId="77777777" w:rsidTr="005221A5">
        <w:trPr>
          <w:trHeight w:val="42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38274D2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56C842E3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---จำนวนอาจารย์ประจำทั้งหมดที่ปฏิบัติงานจริงและลาศึกษาต่อ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วุฒิปริญญาโทหรือเทียบเท่า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5BBAD741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D9BD486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2D922DA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5BEE024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---จำนวนอาจารย์ประจำทั้งหมดที่ปฏิบัติงานจริงและลาศึกษาต่อ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วุฒิปริญญาเอกหรือเทียบเท่า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54DA8136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69D141B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3E3505B3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132888E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จำนวนอาจารย์ประจำทั้งหมดที่ดำรงตำแหน่งอาจารย์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15180C50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A4C09A1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63192EBE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58230E2E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(ที่ไม่มีตำแหน่งทางวิชาการ)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ที่มีวุฒิปริญญาตรี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53E3EEC6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804D7CD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021A4E5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463B315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(ที่ไม่มีตำแหน่งทางวิชาการ)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ที่มีวุฒิปริญญาโท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67E003F6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4C3AA33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0CD7886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4397877E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(ที่ไม่มีตำแหน่งทางวิชาการ)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ที่มีวุฒิปริญญาเอก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2735C497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0EFF1BF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71653C1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53BF4F3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จำนวนอาจารย์ประจำทั้งหมดที่ดำรงตำแหน่งผู้ช่วยศาสตราจารย์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6D4DE8FC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509F926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701A234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35C8FE9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---จำนวนอาจารย์ประจำตำแหน่งผู้ช่วยศาสตราจารย์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ที่มีวุฒิปริญญาตรี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7ADAC023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625D29F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5AA7F92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790E188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---จำนวนอาจารย์ประจำตำแหน่งผู้ช่วยศาสตราจารย์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ที่มีวุฒิปริญญาโท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2CD0825C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5EC7101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040DF76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26D8010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---จำนวนอาจารย์ประจำตำแหน่งผู้ช่วยศาสตราจารย์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ที่มีวุฒิปริญญาเอก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7AB691E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44EFC6C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2AB7E35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6B987DD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จำนวนอาจารย์ประจำทั้งหมดที่ดำรงตำแหน่งรองศาสตราจารย์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542115D2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B236565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35367AA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060B193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---จำนวนอาจารย์ประจำตำแหน่งรองศาสตราจารย์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ที่มีวุฒิปริญญาตรี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72D39C63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69A2350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57F5AF0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0748897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---จำนวนอาจารย์ประจำตำแหน่งรองศาสตราจารย์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ที่มีวุฒิปริญญาโท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04CF7A79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4ADDFB07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0249861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59AAB60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---จำนวนอาจารย์ประจำตำแหน่งรองศาสตราจารย์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ที่มีวุฒิปริญญาเอก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05167D9F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3C720A3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40F4133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6E91C60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จำนวนอาจารย์ประจำทั้งหมดที่ดำรงตำแหน่งศาสตราจารย์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6966B1FD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2C895AC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293BCC0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760E247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ที่มีวุฒิปริญญาตรี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798FA57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40C9A51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4422DEE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08CECBB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ที่มีวุฒิปริญญาโท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006B00DC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F5AF50F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1288D73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26B52A6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---จำนวนอาจารย์ประจำตำแหน่งศาสตราจารย์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ที่มีวุฒิปริญญาเอก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0F281283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B46A522" w14:textId="77777777" w:rsidTr="005221A5">
        <w:trPr>
          <w:trHeight w:val="435"/>
        </w:trPr>
        <w:tc>
          <w:tcPr>
            <w:tcW w:w="9415" w:type="dxa"/>
            <w:gridSpan w:val="3"/>
            <w:shd w:val="clear" w:color="000000" w:fill="FFFFFF"/>
            <w:vAlign w:val="bottom"/>
            <w:hideMark/>
          </w:tcPr>
          <w:p w14:paraId="2F780AE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5</w:t>
            </w:r>
          </w:p>
        </w:tc>
      </w:tr>
      <w:tr w:rsidR="007A18B0" w:rsidRPr="00400853" w14:paraId="0D115E2D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5039D27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554B2D6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จำนวนอาจารย์ประจำหลักสูตรแยกตามวุฒิการศึกษา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018A8D2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9527870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6E56AEA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0E7803E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--ระดับปริญญาตรี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2D39B145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A78072C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0BE3286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24917E03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--ระดับ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7C9C1253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6EACC7E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39B7D0C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5BD0C85E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--ระดับปริญญาโท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73A39DD4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98BD8EE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58B3EEF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09E44B5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--ระดับ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ป.บัณฑิตขั้นสูง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62BCE08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EDAD00A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750DFBF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3489682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--ระดับปริญญาเอก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166DD6EC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4FF74EB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7B6BBAD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6EECA91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จำนวนอาจารย์ประจำหลักสูตรที่มีดำรงตำแหน่งทางวิชาการ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081EE9E4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AE43C68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773531D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4EC5D01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--จำนวนอาจารย์ประจำหลักสูตรที่ไม่มีตำแหน่งทางวิชาการ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15CD9545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463D204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70EE081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76B86D6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--จำนวนอาจารย์ประจำหลักสูตรที่มีตำแหน่งผู้ช่วยศาสตราจารย์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C4A2B17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45ADC489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647CDA4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24CF25D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--จำนวนอาจารย์ประจำหลักสูตรที่มีตำแหน่งรองศาสตราจารย์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39EC9F73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7C842CD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365999B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266B6C3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--จำนวนอาจารย์ประจำหลักสูตรที่มีตำแหน่งศาสตราจารย์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0223F059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22A7D48" w14:textId="77777777" w:rsidTr="005221A5">
        <w:trPr>
          <w:trHeight w:val="435"/>
        </w:trPr>
        <w:tc>
          <w:tcPr>
            <w:tcW w:w="9415" w:type="dxa"/>
            <w:gridSpan w:val="3"/>
            <w:shd w:val="clear" w:color="000000" w:fill="FFFFFF"/>
            <w:vAlign w:val="bottom"/>
            <w:hideMark/>
          </w:tcPr>
          <w:p w14:paraId="18B77C5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6</w:t>
            </w:r>
          </w:p>
        </w:tc>
      </w:tr>
      <w:tr w:rsidR="007A18B0" w:rsidRPr="00400853" w14:paraId="6E803646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4315254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1D43BA6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จำนวนรวมของผลงานทางวิชาการของอาจารย์ประจำหลักสูตร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A5308AA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E4A344D" w14:textId="77777777" w:rsidTr="005221A5">
        <w:trPr>
          <w:trHeight w:val="87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47AF177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2322EED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0E318F11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77B5C4F" w14:textId="77777777" w:rsidTr="005221A5">
        <w:trPr>
          <w:trHeight w:val="3403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1FC53F7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6D21B69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--บทบสมบูรณ์ที่ตีพิมพ์ในรายงานสืบเนื่องจากการประชุมวิชาการระดับนานาชาติ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หรือในวารสารทางวิชาการระดับชาติที่ไม่อยู่ในฐานข้อมูล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หรือระเบียบคณะกรรมการการอุดมศึกษาว่าด้วย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และแจ้งให้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กพอ./กกอ.ทราบภายใน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นับแต่วันที่ออกประกาศารฉบับสมบูรณ์ที่ตีพิมพ์ในรายงานสืบเนื่องจากการประชุมวิชาการระดับนานา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หรือในวารสารทางวิชาการระดับชาติที่ไม่อยู่ในฐานข้อมูล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หรือระเบียบคณะกรรมการการอุดมศึกษาว่าด้วย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และแจ้งให้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กพอ./กกอ.ทราบภายใน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วันนับแต่วันที่ออกประกาศ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1669553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FC0D59E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7290FD4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3F5201B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--ผลงานที่ได้รับการจดอนุสิทธิบัตร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48195AE5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A897071" w14:textId="77777777" w:rsidTr="005221A5">
        <w:trPr>
          <w:trHeight w:val="271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73CFBA6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032E0CF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--บทความวิจัยหรือบทความวิชาการที่ตีพิมพ์ในวารสารวิชาการที่ปรากฏในฐานข้อมูล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2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8B4C8D6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A005C88" w14:textId="77777777" w:rsidTr="005221A5">
        <w:trPr>
          <w:trHeight w:val="1513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35AB807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0F6BE77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--บทความวิจัยหรือบทความวิชาการที่ตีพิมพ์ในวารสารวิชาการระดับนานาชาติที่ไม่อยู่ในฐานข้อมูล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 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หรือระเบียบคณะกรรมการการอุดมศึกษาว่าด้วย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และแจ้งให้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 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กพอ./กกอ.ทราบภายใน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วันนับ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แต่วันที่ออกประกาศ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(ซึ่งไม่อยู่ใน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Beall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s list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)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หรือตีพิมพ์ในวารสารวิชาการที่ปรากฏ 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399A92D9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E818D37" w14:textId="77777777" w:rsidTr="005221A5">
        <w:trPr>
          <w:trHeight w:val="649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7AEAB51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1932B5A3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บทความวิจัยหรือบทความวิชาการที่ตีพิมพ์ในวารสารวิชาการระดับนานาชาติที่ปรากฏในฐานข้อมูลระดับนานาชาติ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หรือระเบียบคณะกรรมการการอุดมศึกษา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ว่าด้วย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96EE630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6069055" w14:textId="77777777" w:rsidTr="005221A5">
        <w:trPr>
          <w:trHeight w:val="82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0B133F4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7C6FB83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--ผลงานได้รับการจดสิทธิบัตร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64FB4157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DC363FF" w14:textId="77777777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14DBCBA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4F21413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9CF38D0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7120942" w14:textId="77777777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3BDFFEB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1B3B542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4E171874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E756869" w14:textId="77777777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39FA112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496FE4E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--ผลงานค้นพบพันธุ์พืช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พันธุ์สัตว์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ที่ค้นพบใหม่และได้รับการจดทะเบียน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64AD1116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482EBDD" w14:textId="77777777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593361CE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233BF7A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4E977C28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3471A28" w14:textId="77777777" w:rsidTr="005221A5">
        <w:trPr>
          <w:trHeight w:val="352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4D9F554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74965B8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-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7423DBB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F5D4FF4" w14:textId="77777777" w:rsidTr="005221A5">
        <w:trPr>
          <w:trHeight w:val="343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69C3479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039E94F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-จำนวนบทความของอาจารย์ประจำหลักสูตรปริญญาเอกที่ได้รับการอ้างอิงในฐานข้อมูล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และ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Scopus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ต่อจำนวนอาจารย์ประจำหลักสูตร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75C5C682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692C749" w14:textId="77777777" w:rsidTr="005221A5">
        <w:trPr>
          <w:trHeight w:val="435"/>
        </w:trPr>
        <w:tc>
          <w:tcPr>
            <w:tcW w:w="9415" w:type="dxa"/>
            <w:gridSpan w:val="3"/>
            <w:shd w:val="clear" w:color="000000" w:fill="EFF3FB"/>
            <w:vAlign w:val="bottom"/>
            <w:hideMark/>
          </w:tcPr>
          <w:p w14:paraId="79D11EA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7</w:t>
            </w:r>
          </w:p>
        </w:tc>
      </w:tr>
      <w:tr w:rsidR="007A18B0" w:rsidRPr="00400853" w14:paraId="073162CA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27F41FD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5B76A9F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จำนวนบัณฑิตระดับปริญญาตรีทั้งหมด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726426CC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A1FE32F" w14:textId="77777777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0CA78A7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1277E21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จำนวนบัณฑิตระดับปริญญาตรีที่ตอบแบบสำรวจเรื่องการมีงานทำภายใน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1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ปี หลังสำเร็จการศึกษา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C28F3DB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D257610" w14:textId="77777777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645B7EF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2523352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จำนวนบัณฑิตระดับปริญญาตรีที่ได้งานทำหลังสำเร็จการศึกษา (ไม่นับรวมผู้ที่ประกอบอาชีพอิสระ)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52BB0E6E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CBA7781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512F376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1B6E34EE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จำนวนบัณฑิตระดับปริญญาตรีที่ประกอบอาชีพอิสระ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6DF14A40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AE59315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78876C3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7E50ABA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จำนวนผู้สำเร็จการศึกษาระดับปริญญาตรีที่มีงานทำก่อนเข้าศึกษา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77D67F7B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4F2EE2C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5448812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7C8F2D4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จำนวนบัณฑิตระดับปริญญาตรีที่มีกิจการของตนเองที่มีรายได้ประจำอยู่แล้ว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BC9BA0B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9A284C3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16A7CDF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3E95A7F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จำนวนบัณฑิตระดับปริญญาตรีที่ศึกษาต่อระดับบัณฑิตศึกษา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0E58A444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F2FF7E5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6ACC38A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37A65CC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จำนวนบัณฑิตระดับปริญญาตรีที่อุปสมบท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0441E662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66A2480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1E45F22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7C683DB3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จำนวนบัณฑิตระดับปริญญาตรีที่เกณฑ์ทหาร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4613F350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EA8B1C3" w14:textId="77777777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3106ED3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71C6F89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เงินเดือนหรือรายได้ต่อเดือน ของผู้สำเร็จการศึกษาระดับปริญญาตรีที่ได้งานทำหรือประกอบอาชีพอิสระ (ค่าเฉลี่ย)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793CDAF4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418CC930" w14:textId="77777777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18B847B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70A3914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ผลการประเมินจากความพึงพอใจของนายจ้างที่มีต่อผู้สำเร็จการศึกษาระดับปริญญาตรีตามกรอบ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 TQF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เฉลี่ย (คะแนนเต็ม ๕)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4E08C57A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4B0718EB" w14:textId="77777777" w:rsidTr="005221A5">
        <w:trPr>
          <w:trHeight w:val="435"/>
        </w:trPr>
        <w:tc>
          <w:tcPr>
            <w:tcW w:w="9415" w:type="dxa"/>
            <w:gridSpan w:val="3"/>
            <w:shd w:val="clear" w:color="000000" w:fill="EFF3FB"/>
            <w:vAlign w:val="bottom"/>
            <w:hideMark/>
          </w:tcPr>
          <w:p w14:paraId="510F178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8</w:t>
            </w:r>
          </w:p>
        </w:tc>
      </w:tr>
      <w:tr w:rsidR="007A18B0" w:rsidRPr="00400853" w14:paraId="7E4384A8" w14:textId="77777777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6A53DF03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2E9F68A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จำนวนรวมของผลงานนักศึกษาและผู้สำเร็จการศึกษาในระดับปริญญาโทที่ได้รับการตีพิมพ์หรือเผยแพร่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347EC475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E489D1C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7F451E2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19A2F1E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---จำนวนบทความฉบับสมบูรณ์ที่มีการตีพิมพ์ในลักษณะใดลักษณะหนึ่ง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B27BB49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2EA7CB3" w14:textId="77777777" w:rsidTr="005221A5">
        <w:trPr>
          <w:trHeight w:val="45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22C020D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3FB9115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39DA9DF4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4A5A8D80" w14:textId="77777777" w:rsidTr="005221A5">
        <w:trPr>
          <w:trHeight w:val="559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48BE9773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52C4E80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หรือในวารสารทางวิชาการระดับชาติที่ไม่อยู่ในฐานข้อมูลตามประกาศ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แต่สถาบันนำเสนอสภาสถาบันอนุมัติและจัทำเป็นประกาศให้ทราบทั่วไปและแจ้ง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ก.พ.อ./กกอ.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ทราบภายใน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นับแต่วันที่ออกประกาศ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67051DF1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45295E9" w14:textId="77777777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0EF3575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286B924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---ผลงานที่ได้รับการจดอนุสิทธิบัตร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41D6B10A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38EFA02" w14:textId="77777777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4F4DFE3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7E1E2D0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---จำนวนบทความที่ตีพิมพ์ในวารสารวิชาการที่ปรากฏในฐานข้อมูล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2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66B2C726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487D85B" w14:textId="77777777" w:rsidTr="005221A5">
        <w:trPr>
          <w:trHeight w:val="1108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4F1A0C9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356121F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---จำนวนบทความที่ตีพิมพ์ในวารสารวิชาการระดับนานาชาติ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ที่ไม่อยู่ในฐานข้อมูลตามประกาศ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แต่สถาบันนำเสนอสภาสถาบันอนุมัติและจัทำเป็นประกาศให้ทราบทั่วไปและแจ้ง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ก.พ.อ./กกอ.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ทราบภายใน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นับแต่วันที่ออกประกาศ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(ซึ่งไม่อยู่ใน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Beall's list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)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หรือตีพิมพ์ในวารสารวิชาการ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ที่ปรากฏในฐานข้อมูล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6A60F445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BC92B3B" w14:textId="77777777" w:rsidTr="005221A5">
        <w:trPr>
          <w:trHeight w:val="703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0A83D40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7E6905F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---จำนวนบทความที่ตีพิมพ์ในวารสารวิชาการระดับนานาชาติ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ที่ปรากฏอยู่ในฐานข้อมูลระดับนานานชาติตามประกาศ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E180D76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DB663C6" w14:textId="77777777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0F8C353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10E2ADC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---ผลงานที่ได้รับการจดสิทธิบัตร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6331EF4E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D1D83E8" w14:textId="77777777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291E4DA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0A95549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จำนวนผู้สำเร็จการศึกษาระดับปริญญาโททั้งหมด (ปีการศึกษาที่เป็นวงรอบประเมิน)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DDAC753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41D9BF62" w14:textId="77777777" w:rsidTr="005221A5">
        <w:trPr>
          <w:trHeight w:val="435"/>
        </w:trPr>
        <w:tc>
          <w:tcPr>
            <w:tcW w:w="9415" w:type="dxa"/>
            <w:gridSpan w:val="3"/>
            <w:shd w:val="clear" w:color="000000" w:fill="FFFFFF"/>
            <w:vAlign w:val="bottom"/>
            <w:hideMark/>
          </w:tcPr>
          <w:p w14:paraId="205A436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9</w:t>
            </w:r>
          </w:p>
        </w:tc>
      </w:tr>
      <w:tr w:rsidR="007A18B0" w:rsidRPr="00400853" w14:paraId="1B818093" w14:textId="77777777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598FE61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007A27B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จำนวนรวมของผลงานนักศึกษาและผู้สำเร็จการศึกษาในระดับปริญญาเอกที่ได้รับการตีพิมพ์หรือเผยแพร่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695275E3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A9CF63B" w14:textId="77777777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522E570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56CE6AC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---จำนวนบทความฉบับสมบูรณ์ที่ตีพิมพ์ในรายงานสืบเนื่องจากการประชุมวิชาการระดับชาติ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47E36B6C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2B5B5B7" w14:textId="77777777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729F3A2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6185F833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หรือในวารสารทางวิชาการระดับชาติที่ไม่อยู่ในฐานข้อมูลตามประกาศ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ก.พ.อ.หรือระเบียบคณะกรรมการ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lastRenderedPageBreak/>
              <w:t>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แต่สถาบันนำเสนอสภาสถาบันอนุมัติและจัดทำเป็นประกาศให้ทราบทั่วไปและแจ้ง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ก.พ.อ./กกอ.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ทราบภายใน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นับแต่วันที่ออกประกาศ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6B8FB23D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</w:tr>
      <w:tr w:rsidR="007A18B0" w:rsidRPr="00400853" w14:paraId="343F83ED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1008E22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3FD8E69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---ผลงานที่ได้รับการจดอนุสิทธิบัตร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7F13C37D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67F97C1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03B4FC2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5139607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---จำนวนบทความที่ตีพิมพ์ในวารสารวิชาการที่ปรากฏในฐานข้อมูล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2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2135C2D1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D3F2DB7" w14:textId="77777777" w:rsidTr="005221A5">
        <w:trPr>
          <w:trHeight w:val="73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07ED9A1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413C0E3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---จำนวนบทความที่ตีพิมพ์ในวารสารวิชาการระดับนานาชาติ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ที่ไม่อยู่ในฐานข้อมูลตามประกาศ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แต่สถาบันนำเสนอสภาสถาบันอนุมัติและจัทำเป็นประกาศให้ทราบทั่วไปและแจ้ง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ก.พ.อ./กกอ.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ทราบภายใน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นับแต่วันที่ออกประกาศ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(ซึ่งไม่อยู่ใน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Beall's list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)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หรือตีพิมพ์ในวารสารวิชาการ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ที่ปรากฏในฐานข้อมูล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37FA0283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977887E" w14:textId="77777777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4BC97BF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0BA51B8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---จำนวนบทความที่ตีพิมพ์ในวารสารวิชาการระดับนานาชาติ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ที่ปรากฏอยู่ในฐานข้อมูลระดับนานานชาติตามประกาศ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581CF1DD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FBDB96E" w14:textId="77777777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29BC487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3735501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---ผลงานที่ได้รับการจดสิทธิบัตร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134DEE5A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AFCE275" w14:textId="77777777" w:rsidTr="005221A5">
        <w:trPr>
          <w:trHeight w:val="60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1C7F766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60EECF5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---จำนวนงานสร้างสรรค์ที่มีการเผยแพร่สู่สาธารณะในลักษณะใดลักษณะหนึ่ง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หรือผ่านสื่ออิเลคทรอนิกส์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online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4945E92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7141824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228846B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610CEA3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จำนวนผู้สำเร็จการศึกษาระดับปริญญาเอกทั้งหมด (ปีการศึกษาที่เป็นวงรอบประเมิน)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782FC41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ED49176" w14:textId="77777777" w:rsidTr="005221A5">
        <w:trPr>
          <w:trHeight w:val="435"/>
        </w:trPr>
        <w:tc>
          <w:tcPr>
            <w:tcW w:w="9415" w:type="dxa"/>
            <w:gridSpan w:val="3"/>
            <w:shd w:val="clear" w:color="000000" w:fill="FFFFFF"/>
            <w:vAlign w:val="bottom"/>
            <w:hideMark/>
          </w:tcPr>
          <w:p w14:paraId="28EEDE5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1</w:t>
            </w:r>
            <w:r w:rsidR="005221A5" w:rsidRPr="00400853">
              <w:rPr>
                <w:rFonts w:ascii="TH SarabunPSK" w:eastAsia="Times New Roman" w:hAnsi="TH SarabunPSK" w:cs="TH SarabunPSK"/>
                <w:lang w:eastAsia="en-US"/>
              </w:rPr>
              <w:t>0</w:t>
            </w:r>
          </w:p>
        </w:tc>
      </w:tr>
      <w:tr w:rsidR="007A18B0" w:rsidRPr="00400853" w14:paraId="69E8B103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6BDD3E3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21A9E3C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จำนวนเงินสนับสนุนงานวิจัยหรืองานสร้างสรรค์จากภายในสถาบัน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0D936079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E9E748B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1EDB9CA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6A148C7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315E02CE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7EEFB34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1FEA054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6FD9A70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0BEA55EC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B00BB0F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6627C3C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1E8E3A2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5159BEFC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E8D33E8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661535C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56BCA23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จำนวนเงินสนับสนุนงานวิจัยหรืองานสร้างสรรค์จากภายนอกสถาบัน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DA7845A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68D3643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4A0D227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74F14C7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680F1B0A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4C15D461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126763D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236DC4C3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5223346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2D05B32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7C815FCE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0A45687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23C62042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84503B6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0E47512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610008C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จำนวนอาจารย์ประจำที่ปฏิบัติงานจริง (ไม่นับรวมผู้ลาศึกษาต่อ)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595E7896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CD5EE37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2AAC223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28A8EA8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จำนวนอาจารย์ประจำที่ปฏิบัติงานจริง (ไม่นับรวมผู้ลาศึกษาต่อ)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73390085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022E8E5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6620B69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10093CB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D69D526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4DC3D3F4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064D8E1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68507CE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72D418AF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D313E81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6CA7248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63308C8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588B25AD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A5D8DDB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1537C0D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16EDDA3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3DD8345C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145B9DE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6217DBA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48519DD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7E21C9C0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1CA15DC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1AF861E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45CF9B5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4886ADE5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C6BEAEC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70B599C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01DA1123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จำนวนนักวิจัยประจำที่ปฏิบัติงานจริง (ไม่นับรวมผู้ลาศึกษาต่อ)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25D02017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38E227F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1320450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58055A4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จำนวนนักวิจัยประจำที่ปฏิบัติงานจริง (ไม่นับรวมผู้ลาศึกษาต่อ)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60659190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E3A7CA6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6ECE2C2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768132C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5585EF4F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D7BB24A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74CCA2B3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698AA84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0766CAB8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7D19BB8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5D73724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30F342B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7F53402B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99FF2D9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7F4FC37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320AECC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682B210E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4105993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683443B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381708B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66B54B23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09CA298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124950C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21AC4C6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69FC56D9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4A5BE145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641659F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4885394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จำนวนอาจารย์ประจำที่ลาศึกษาต่อ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39F36AFB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53156B3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41DDF5D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7B2D613E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จำนวนอาจารย์ประจำที่ลาศึกษาต่อ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16F87871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4ADBAA7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60D7EE1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56D5B2C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5F37A47A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24FD317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47DE8CC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3FCCA9A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29955E4F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82D4863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2B6203C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6A36DA4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555FD2F8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A8DD6AB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5C3EE51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73E6949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6FE04A43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B1AC161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7E71080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514CFCC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18B6127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41AE59C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3C79602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176AC80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7688AB27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937241A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46E787F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3B58A13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จำนวนนักวิจัยประจำที่ลาศึกษาต่อ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522CBC0D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7F5BAF5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7370CA1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4904D91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จำนวนนักวิจัยประจำที่ลาศึกษาต่อ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5A0975B6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0C336D6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69121BC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76C1564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72187EBE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F5959EE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4C1B744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54498F8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25141AEA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9C95B35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71DBA78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12B7868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25B05C15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2F22E7C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3CBCE85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3629C3E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 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7B4CF8D0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4BEE11F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2FEE2CAE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5F34DCA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0A031EBD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0B98108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19CF3F6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3EBFFD6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666A227A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79930F5" w14:textId="77777777" w:rsidTr="005221A5">
        <w:trPr>
          <w:trHeight w:val="435"/>
        </w:trPr>
        <w:tc>
          <w:tcPr>
            <w:tcW w:w="9415" w:type="dxa"/>
            <w:gridSpan w:val="3"/>
            <w:shd w:val="clear" w:color="000000" w:fill="EFF3FB"/>
            <w:vAlign w:val="bottom"/>
            <w:hideMark/>
          </w:tcPr>
          <w:p w14:paraId="3797DA2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1</w:t>
            </w:r>
            <w:r w:rsidR="005221A5" w:rsidRPr="00400853">
              <w:rPr>
                <w:rFonts w:ascii="TH SarabunPSK" w:eastAsia="Times New Roman" w:hAnsi="TH SarabunPSK" w:cs="TH SarabunPSK"/>
                <w:lang w:eastAsia="en-US"/>
              </w:rPr>
              <w:t>1</w:t>
            </w:r>
          </w:p>
        </w:tc>
      </w:tr>
      <w:tr w:rsidR="007A18B0" w:rsidRPr="00400853" w14:paraId="70634249" w14:textId="77777777" w:rsidTr="005221A5">
        <w:trPr>
          <w:trHeight w:val="87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2AF80D9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092DDA2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3F16FFE1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33A25F2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2AF2EBC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444BCB2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2ABD1778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9BCBAA8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58CE761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03959E5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1DE80962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34A368A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0851B8DE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422DDD7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7495D646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3C04712" w14:textId="77777777" w:rsidTr="005221A5">
        <w:trPr>
          <w:trHeight w:val="208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411B106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4650B86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หรือในวารสารทางวิชาการระดับชาติที่ไม่อยู่ในฐานข้อมูล 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2556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แต่สถาบันนำเสนอสภาสถาบันอนุมัติและจัดทำเป็นประกาศให้ทราบเป็นการทั่วไป และแจ้งให้ กพอ./กกอ.ทราบภายใน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30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วันนับแต่วันที่ออกประกาศ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21BE11DE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DBF97F9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527333B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2893B37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558E114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4BFE29DB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3A36383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4D18AE6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46E7F711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ABC045F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709898D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292D3C1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767F8AE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C9B80E2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1A00B69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2868642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ผลงานที่ได้รับการจดอนุสิทธิบัตร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47D68AE6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6E29593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44AC241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1AF12C7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3144C912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F9A228D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2D9100A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2ED378E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01D265DB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7F4B56E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572C6A9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5E012A7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6DC63539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5A9746E" w14:textId="77777777" w:rsidTr="005221A5">
        <w:trPr>
          <w:trHeight w:val="87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31E1223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24E9747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บทความวิจัยหรือบทความวิชาการฉบับสมบูรณ์ที่ตีพิมพ์ในวารสารทางวิชาการที่ปรากฏในฐานข้อมูล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 TCI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กลุ่มที่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2B26AC37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43EFB89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50E4472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608A569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3627E9BE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4658DF3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6F44849E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32A0970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55CF1500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430A052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47035AC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66BF34C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50597D81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3CA5416" w14:textId="77777777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2883373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4CE91EA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ไม่อยู่ในฐานข้อมูล 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2556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แต่สถาบันนำเสนอสภาสถาบันอนุมัติและจัดทำเป็นประกาศให้ทราบเป็นการทั่วไป และแจ้งให้ กพอ./กกอ.ทราบภายใน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30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วันนับแต่วันที่ออกประกาศ (ซึ่งไม่อยู่ใน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 Beall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’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s list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) หรือตีพิมพ์ในวารสารวิชาการที่ปรากฏในฐานข้อมูล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 xml:space="preserve">TCI </w:t>
            </w: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กลุ่มที่ 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2648D970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BE94761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1408A4E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2AAA6A9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66C7D954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88441F4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5F64223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1F825B6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66F823DA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1B36746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64E30CB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756C024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BA12FCB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0BB57C8" w14:textId="77777777" w:rsidTr="005221A5">
        <w:trPr>
          <w:trHeight w:val="6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5A8DAAD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07DEEB3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ปรากฏในฐานข้อมูลระดับนานาชาติ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</w:t>
            </w:r>
            <w:r w:rsidRPr="00400853">
              <w:rPr>
                <w:rFonts w:ascii="TH SarabunPSK" w:eastAsia="Times New Roman" w:hAnsi="TH SarabunPSK" w:cs="TH SarabunPSK"/>
                <w:lang w:eastAsia="en-US"/>
              </w:rPr>
              <w:t>2556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0DF2A547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427C376A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1E2355F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4CA5DB6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1DF66EC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46E83FF8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3266A28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267586F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05C73927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96BE616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56EAECC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0D8A666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1879500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5BF9004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5B669F9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0B05A6F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ผลงานได้รับการจดสิทธิบัตร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72E351A1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E71A7C9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7104AD1C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5B720C3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14AD246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750B5605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193EBA7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1685199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0B346B76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4EC4152A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4EEFFAF2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677AFCF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74467A05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676AD7B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536CD62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115FA31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1D00101B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F98B214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31EA2113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7E03A42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6CBC51BD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3312212C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6FF46AD3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0EB31E63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08A167A7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EE9EE6C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598F74F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6F871BB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2D3F4294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89A7090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1F6C8A1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21FA5AB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1C76E777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DBA22EB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77DCFDD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7403A79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4B40BDB2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D84A806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38DA4F43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2A1F988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192B4F0F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4E19AE84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552EC32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7E0161E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61566E9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70538D1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4A48EEC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6AFDD0B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ผลงานค้นพบพันธุ์พืช พันธุ์สัตว์ ที่ค้นพบใหม่และได้รับการจดทะเบียน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263CD6B2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8D0C552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6E616EB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2AE10C38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69E7A91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9CAEC00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5C2EC0EA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08ABC0F4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4016125A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30D7501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68CC85A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093046B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1C15954D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1DAE61F4" w14:textId="77777777" w:rsidTr="005221A5">
        <w:trPr>
          <w:trHeight w:val="42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364E6C8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79A61D4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74BD4FE1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F47F060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45F080D1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368AAE1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01456BDF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67599C98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65DD6CB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7AA0859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7B32CFC4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42127CE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73D95FF0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75426987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0FD75D40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2E6B670" w14:textId="77777777" w:rsidTr="005221A5">
        <w:trPr>
          <w:trHeight w:val="870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1700F596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1ADA369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 แต่ไม่ได้นำมาขอรับการประเมินตำแหน่งทางวิชาการ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406DE493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226A8E17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77F1DB1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14703ECF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31263922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0CD76FE8" w14:textId="77777777" w:rsidTr="005221A5">
        <w:trPr>
          <w:trHeight w:val="435"/>
        </w:trPr>
        <w:tc>
          <w:tcPr>
            <w:tcW w:w="280" w:type="dxa"/>
            <w:shd w:val="clear" w:color="000000" w:fill="FFFFFF"/>
            <w:vAlign w:val="bottom"/>
            <w:hideMark/>
          </w:tcPr>
          <w:p w14:paraId="6CD9DFCB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14:paraId="7D6B6DF9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14:paraId="1D66D3C8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7A18B0" w:rsidRPr="00400853" w14:paraId="5514E926" w14:textId="77777777" w:rsidTr="005221A5">
        <w:trPr>
          <w:trHeight w:val="435"/>
        </w:trPr>
        <w:tc>
          <w:tcPr>
            <w:tcW w:w="280" w:type="dxa"/>
            <w:shd w:val="clear" w:color="000000" w:fill="EFF3FB"/>
            <w:vAlign w:val="bottom"/>
            <w:hideMark/>
          </w:tcPr>
          <w:p w14:paraId="3FECDF5D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14:paraId="7D41C295" w14:textId="77777777" w:rsidR="00690400" w:rsidRPr="00400853" w:rsidRDefault="00690400" w:rsidP="00690400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cs/>
                <w:lang w:eastAsia="en-US"/>
              </w:rPr>
              <w:t>- ----กลุ่มสาขาวิชามนุษยศาสตร์และสังคมศาสตร์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14:paraId="5ED2B920" w14:textId="77777777" w:rsidR="00690400" w:rsidRPr="00400853" w:rsidRDefault="00690400" w:rsidP="00690400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400853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</w:tbl>
    <w:p w14:paraId="1E413F8F" w14:textId="77777777" w:rsidR="00E676CA" w:rsidRPr="00400853" w:rsidRDefault="00E676CA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3001E1" w14:textId="77777777" w:rsidR="00E676CA" w:rsidRPr="00400853" w:rsidRDefault="00E676CA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C4DFAA" w14:textId="77777777" w:rsidR="00E676CA" w:rsidRDefault="00E676CA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C56F2C" w14:textId="77777777" w:rsidR="005A4AC9" w:rsidRDefault="005A4AC9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46D2EA" w14:textId="77777777" w:rsidR="005A4AC9" w:rsidRDefault="005A4AC9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160C02" w14:textId="77777777" w:rsidR="005A4AC9" w:rsidRDefault="005A4AC9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BFE424" w14:textId="77777777" w:rsidR="00E676CA" w:rsidRPr="00400853" w:rsidRDefault="00E676CA" w:rsidP="00E676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0853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C447F6F" wp14:editId="0AD97774">
                <wp:simplePos x="0" y="0"/>
                <wp:positionH relativeFrom="column">
                  <wp:posOffset>1590675</wp:posOffset>
                </wp:positionH>
                <wp:positionV relativeFrom="paragraph">
                  <wp:posOffset>-100330</wp:posOffset>
                </wp:positionV>
                <wp:extent cx="2343150" cy="457200"/>
                <wp:effectExtent l="57150" t="19050" r="76200" b="1143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57200"/>
                        </a:xfrm>
                        <a:prstGeom prst="round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39CC61" id="Rounded Rectangle 4" o:spid="_x0000_s1026" style="position:absolute;margin-left:125.25pt;margin-top:-7.9pt;width:184.5pt;height:36pt;z-index:-251588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VHvQIAANMFAAAOAAAAZHJzL2Uyb0RvYy54bWysVN9P2zAQfp+0/8Hy+0gDKYOKFFUgpkkI&#10;UMvEs+vYjYVje/alaffX7+ykoWJoD9P64J7ju/vuvvtxdb1rNNkKH5Q1Jc1PJpQIw22lzKakP57v&#10;vlxQEoCZimlrREn3ItDr+edPV52biVNbW10JT9CJCbPOlbQGcLMsC7wWDQsn1gmDj9L6hgFe/Sar&#10;POvQe6Oz08nkPOusr5y3XISAX2/7RzpP/qUUHB6lDAKILinGBun06VzHM5tfsdnGM1crPoTB/iGK&#10;himDoKOrWwaMtF794apR3NtgJZxw22RWSsVFygGzySfvslnVzImUC5IT3EhT+H9u+cP2yRNVlbSg&#10;xLAGS7S0ralERZZIHjMbLUgRaepcmKH2yj354RZQjDnvpG/iP2ZDdona/Uit2AHh+PH0rDjLp1gB&#10;jm/F9CvWLjrN3qydD/BN2IZEoaQ+RhFDSLSy7X2AXv+gFxFFqjA+JfgWhF/VVUfWuvVLhjlNJxeI&#10;QyoVPZ5d5P0Fyz8tJvFHCdMb7FugxFt4UVAnymP00WOEutGebBl2z1oz/toHo13N+o/JzZDIoJ2S&#10;sodY0u0ozCzS2BOXJNhrEaG0WQqJdYhUJZA0AWJEZ5wLA+cDVNKOZlJpPRrmHxlqyAejQTea9QGN&#10;hn22f0UcLRKqNTAaN8pY/xFy9Toi9/rIxVHOUVzbao/th9yntgmO3ynk/J4FeGIeBxErhMsFHvGQ&#10;2nYltYNESW39r4++R32cD3ylpMPBLmn42TIvKNHfDU7OZV4U6BbSJXUiFv/4ZX38YtrmxmL1c1xj&#10;jicRjT3ogyi9bV5wBy0iamwowxG7pBz84XID/cLBLcbFYpHUcPodg3uzcjw6j6zG/nnevTDvhhEA&#10;HJ4He1gCbPZuCHrdaGnsogUrVZqQN14HvnFzpC4ctlxcTcf3pPW2i+e/AQAA//8DAFBLAwQUAAYA&#10;CAAAACEA5S7TxN0AAAAKAQAADwAAAGRycy9kb3ducmV2LnhtbEyPsU7DMBCGdyTewTokttZOJIeS&#10;xqkQUqeyENrdtU0cNbaD7abh7TkmGO/u03/f3+wWN5LZxDQEL6BYMyDGq6AH3ws4fuxXGyApS6/l&#10;GLwR8G0S7Nr7u0bWOtz8u5m73BMM8amWAmzOU01pUtY4mdZhMh5vnyE6mXGMPdVR3jDcjbRkrKJO&#10;Dh4/WDmZV2vUpbs6AWo+He1bd1AdjzL0T4f914adhHh8WF62QLJZ8h8Mv/qoDi06ncPV60RGASVn&#10;HFEBq4JjBySq4hk3ZwG8KoG2Df1fof0BAAD//wMAUEsBAi0AFAAGAAgAAAAhALaDOJL+AAAA4QEA&#10;ABMAAAAAAAAAAAAAAAAAAAAAAFtDb250ZW50X1R5cGVzXS54bWxQSwECLQAUAAYACAAAACEAOP0h&#10;/9YAAACUAQAACwAAAAAAAAAAAAAAAAAvAQAAX3JlbHMvLnJlbHNQSwECLQAUAAYACAAAACEAP9il&#10;R70CAADTBQAADgAAAAAAAAAAAAAAAAAuAgAAZHJzL2Uyb0RvYy54bWxQSwECLQAUAAYACAAAACEA&#10;5S7TxN0AAAAKAQAADwAAAAAAAAAAAAAAAAAXBQAAZHJzL2Rvd25yZXYueG1sUEsFBgAAAAAEAAQA&#10;8wAAACEGAAAAAA==&#10;" fillcolor="white [3201]" strokecolor="#f79646 [3209]" strokeweight="2pt">
                <v:shadow on="t" color="black" opacity="26214f" origin=",-.5" offset="0,3pt"/>
              </v:roundrect>
            </w:pict>
          </mc:Fallback>
        </mc:AlternateContent>
      </w:r>
      <w:r w:rsidRPr="00400853">
        <w:rPr>
          <w:rFonts w:ascii="TH SarabunPSK" w:hAnsi="TH SarabunPSK" w:cs="TH SarabunPSK"/>
          <w:b/>
          <w:bCs/>
          <w:sz w:val="36"/>
          <w:szCs w:val="36"/>
          <w:cs/>
        </w:rPr>
        <w:t>การกำหนดรหัส</w:t>
      </w:r>
      <w:r w:rsidRPr="00400853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 w:rsidRPr="00400853">
        <w:rPr>
          <w:rFonts w:ascii="TH SarabunPSK" w:hAnsi="TH SarabunPSK" w:cs="TH SarabunPSK"/>
          <w:b/>
          <w:bCs/>
          <w:sz w:val="36"/>
          <w:szCs w:val="36"/>
          <w:cs/>
        </w:rPr>
        <w:t>อ้างอิง</w:t>
      </w:r>
    </w:p>
    <w:p w14:paraId="1CA0189D" w14:textId="77777777" w:rsidR="00E676CA" w:rsidRPr="00400853" w:rsidRDefault="00E676CA" w:rsidP="00E676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DD0937" w14:textId="4787623F" w:rsidR="00E676CA" w:rsidRPr="00146F4F" w:rsidRDefault="00E676CA" w:rsidP="00E676C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46F4F">
        <w:rPr>
          <w:rFonts w:ascii="TH SarabunPSK" w:hAnsi="TH SarabunPSK" w:cs="TH SarabunPSK"/>
          <w:sz w:val="32"/>
          <w:szCs w:val="32"/>
          <w:cs/>
        </w:rPr>
        <w:t xml:space="preserve">การจัดทำรายงานการประเมินตนเอง ประจำปีการศึกษา </w:t>
      </w:r>
      <w:r w:rsidRPr="00146F4F">
        <w:rPr>
          <w:rFonts w:ascii="TH SarabunPSK" w:hAnsi="TH SarabunPSK" w:cs="TH SarabunPSK"/>
          <w:sz w:val="32"/>
          <w:szCs w:val="32"/>
        </w:rPr>
        <w:t>256</w:t>
      </w:r>
      <w:r w:rsidR="00755EFC" w:rsidRPr="00146F4F">
        <w:rPr>
          <w:rFonts w:ascii="TH SarabunPSK" w:hAnsi="TH SarabunPSK" w:cs="TH SarabunPSK" w:hint="cs"/>
          <w:sz w:val="32"/>
          <w:szCs w:val="32"/>
          <w:cs/>
        </w:rPr>
        <w:t>4</w:t>
      </w:r>
      <w:r w:rsidRPr="00146F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46F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ระดับคณะ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1"/>
        <w:gridCol w:w="1843"/>
        <w:gridCol w:w="850"/>
      </w:tblGrid>
      <w:tr w:rsidR="00146F4F" w:rsidRPr="00146F4F" w14:paraId="33737B2C" w14:textId="77777777" w:rsidTr="00146F4F">
        <w:tc>
          <w:tcPr>
            <w:tcW w:w="911" w:type="dxa"/>
            <w:shd w:val="clear" w:color="auto" w:fill="D9D9D9"/>
          </w:tcPr>
          <w:p w14:paraId="17BC85DD" w14:textId="77777777" w:rsidR="00146F4F" w:rsidRPr="00146F4F" w:rsidRDefault="00146F4F" w:rsidP="00146F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46F4F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1843" w:type="dxa"/>
            <w:shd w:val="clear" w:color="auto" w:fill="D9D9D9"/>
          </w:tcPr>
          <w:p w14:paraId="36682ADB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46F4F">
              <w:rPr>
                <w:rFonts w:ascii="TH SarabunPSK" w:hAnsi="TH SarabunPSK" w:cs="TH SarabunPSK"/>
                <w:b/>
                <w:bCs/>
                <w:cs/>
              </w:rPr>
              <w:t>วิทยาเขต</w:t>
            </w:r>
          </w:p>
        </w:tc>
        <w:tc>
          <w:tcPr>
            <w:tcW w:w="850" w:type="dxa"/>
            <w:shd w:val="clear" w:color="auto" w:fill="D9D9D9"/>
          </w:tcPr>
          <w:p w14:paraId="5540D68B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46F4F">
              <w:rPr>
                <w:rFonts w:ascii="TH SarabunPSK" w:hAnsi="TH SarabunPSK" w:cs="TH SarabunPSK"/>
                <w:b/>
                <w:bCs/>
                <w:cs/>
              </w:rPr>
              <w:t>รหัส</w:t>
            </w:r>
          </w:p>
        </w:tc>
      </w:tr>
      <w:tr w:rsidR="00146F4F" w:rsidRPr="00146F4F" w14:paraId="784FCDD6" w14:textId="77777777" w:rsidTr="00146F4F">
        <w:tc>
          <w:tcPr>
            <w:tcW w:w="911" w:type="dxa"/>
          </w:tcPr>
          <w:p w14:paraId="7049174E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3" w:type="dxa"/>
          </w:tcPr>
          <w:p w14:paraId="3F1000C0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  <w:cs/>
              </w:rPr>
              <w:t>กระบี่</w:t>
            </w:r>
          </w:p>
        </w:tc>
        <w:tc>
          <w:tcPr>
            <w:tcW w:w="850" w:type="dxa"/>
          </w:tcPr>
          <w:p w14:paraId="63F99180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KBI</w:t>
            </w:r>
          </w:p>
        </w:tc>
      </w:tr>
      <w:tr w:rsidR="00146F4F" w:rsidRPr="00146F4F" w14:paraId="4F76DF47" w14:textId="77777777" w:rsidTr="00146F4F">
        <w:tc>
          <w:tcPr>
            <w:tcW w:w="911" w:type="dxa"/>
          </w:tcPr>
          <w:p w14:paraId="289891FD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43" w:type="dxa"/>
          </w:tcPr>
          <w:p w14:paraId="00256B82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  <w:cs/>
              </w:rPr>
              <w:t>กรุงเทพ</w:t>
            </w:r>
          </w:p>
        </w:tc>
        <w:tc>
          <w:tcPr>
            <w:tcW w:w="850" w:type="dxa"/>
          </w:tcPr>
          <w:p w14:paraId="369A107A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BKK</w:t>
            </w:r>
          </w:p>
        </w:tc>
      </w:tr>
      <w:tr w:rsidR="00146F4F" w:rsidRPr="00146F4F" w14:paraId="0066A71E" w14:textId="77777777" w:rsidTr="00146F4F">
        <w:tc>
          <w:tcPr>
            <w:tcW w:w="911" w:type="dxa"/>
          </w:tcPr>
          <w:p w14:paraId="1E608F8C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843" w:type="dxa"/>
          </w:tcPr>
          <w:p w14:paraId="796F9EC9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  <w:cs/>
              </w:rPr>
              <w:t>ชลบุรี</w:t>
            </w:r>
          </w:p>
        </w:tc>
        <w:tc>
          <w:tcPr>
            <w:tcW w:w="850" w:type="dxa"/>
          </w:tcPr>
          <w:p w14:paraId="4A2B7650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CBI</w:t>
            </w:r>
          </w:p>
        </w:tc>
      </w:tr>
      <w:tr w:rsidR="00146F4F" w:rsidRPr="00146F4F" w14:paraId="3DE6EB6F" w14:textId="77777777" w:rsidTr="00146F4F">
        <w:tc>
          <w:tcPr>
            <w:tcW w:w="911" w:type="dxa"/>
          </w:tcPr>
          <w:p w14:paraId="7D25EB62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843" w:type="dxa"/>
          </w:tcPr>
          <w:p w14:paraId="32C4055E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  <w:cs/>
              </w:rPr>
            </w:pPr>
            <w:r w:rsidRPr="00146F4F">
              <w:rPr>
                <w:rFonts w:ascii="TH SarabunPSK" w:hAnsi="TH SarabunPSK" w:cs="TH SarabunPSK"/>
                <w:cs/>
              </w:rPr>
              <w:t>ชัยภูมิ</w:t>
            </w:r>
          </w:p>
        </w:tc>
        <w:tc>
          <w:tcPr>
            <w:tcW w:w="850" w:type="dxa"/>
          </w:tcPr>
          <w:p w14:paraId="250EA544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CPM</w:t>
            </w:r>
          </w:p>
        </w:tc>
      </w:tr>
      <w:tr w:rsidR="00146F4F" w:rsidRPr="00146F4F" w14:paraId="46E7B7D8" w14:textId="77777777" w:rsidTr="00146F4F">
        <w:tc>
          <w:tcPr>
            <w:tcW w:w="911" w:type="dxa"/>
          </w:tcPr>
          <w:p w14:paraId="5EE2D0F9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843" w:type="dxa"/>
          </w:tcPr>
          <w:p w14:paraId="3E77BD85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  <w:cs/>
              </w:rPr>
              <w:t>ชุมพร</w:t>
            </w:r>
          </w:p>
        </w:tc>
        <w:tc>
          <w:tcPr>
            <w:tcW w:w="850" w:type="dxa"/>
          </w:tcPr>
          <w:p w14:paraId="12AE61B9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CPN</w:t>
            </w:r>
          </w:p>
        </w:tc>
      </w:tr>
      <w:tr w:rsidR="00146F4F" w:rsidRPr="00146F4F" w14:paraId="12DA4063" w14:textId="77777777" w:rsidTr="00146F4F">
        <w:tc>
          <w:tcPr>
            <w:tcW w:w="911" w:type="dxa"/>
          </w:tcPr>
          <w:p w14:paraId="4284B7CE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843" w:type="dxa"/>
          </w:tcPr>
          <w:p w14:paraId="788C279C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  <w:cs/>
              </w:rPr>
              <w:t>เชียงใหม่</w:t>
            </w:r>
          </w:p>
        </w:tc>
        <w:tc>
          <w:tcPr>
            <w:tcW w:w="850" w:type="dxa"/>
          </w:tcPr>
          <w:p w14:paraId="33D87A58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CMI</w:t>
            </w:r>
          </w:p>
        </w:tc>
      </w:tr>
      <w:tr w:rsidR="00146F4F" w:rsidRPr="00146F4F" w14:paraId="2EF5A2A5" w14:textId="77777777" w:rsidTr="00146F4F">
        <w:tc>
          <w:tcPr>
            <w:tcW w:w="911" w:type="dxa"/>
          </w:tcPr>
          <w:p w14:paraId="59E4D534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843" w:type="dxa"/>
          </w:tcPr>
          <w:p w14:paraId="3AD4116B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  <w:cs/>
              </w:rPr>
              <w:t>ตรัง</w:t>
            </w:r>
          </w:p>
        </w:tc>
        <w:tc>
          <w:tcPr>
            <w:tcW w:w="850" w:type="dxa"/>
          </w:tcPr>
          <w:p w14:paraId="74AD146D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TRG</w:t>
            </w:r>
          </w:p>
        </w:tc>
      </w:tr>
      <w:tr w:rsidR="00146F4F" w:rsidRPr="00146F4F" w14:paraId="3147EFCE" w14:textId="77777777" w:rsidTr="00146F4F">
        <w:tc>
          <w:tcPr>
            <w:tcW w:w="911" w:type="dxa"/>
          </w:tcPr>
          <w:p w14:paraId="206D4FF6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843" w:type="dxa"/>
          </w:tcPr>
          <w:p w14:paraId="1CA156CD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  <w:cs/>
              </w:rPr>
              <w:t>เพชรบูรณ์</w:t>
            </w:r>
          </w:p>
        </w:tc>
        <w:tc>
          <w:tcPr>
            <w:tcW w:w="850" w:type="dxa"/>
          </w:tcPr>
          <w:p w14:paraId="748BC66B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PNB</w:t>
            </w:r>
          </w:p>
        </w:tc>
      </w:tr>
      <w:tr w:rsidR="00146F4F" w:rsidRPr="00146F4F" w14:paraId="0804AFD4" w14:textId="77777777" w:rsidTr="00146F4F">
        <w:tc>
          <w:tcPr>
            <w:tcW w:w="911" w:type="dxa"/>
          </w:tcPr>
          <w:p w14:paraId="2FC79245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843" w:type="dxa"/>
          </w:tcPr>
          <w:p w14:paraId="16433224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  <w:cs/>
              </w:rPr>
              <w:t>มหาสารคาม</w:t>
            </w:r>
          </w:p>
        </w:tc>
        <w:tc>
          <w:tcPr>
            <w:tcW w:w="850" w:type="dxa"/>
          </w:tcPr>
          <w:p w14:paraId="2AE75716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MKM</w:t>
            </w:r>
          </w:p>
        </w:tc>
      </w:tr>
      <w:tr w:rsidR="00146F4F" w:rsidRPr="00146F4F" w14:paraId="324C76D5" w14:textId="77777777" w:rsidTr="00146F4F">
        <w:tc>
          <w:tcPr>
            <w:tcW w:w="911" w:type="dxa"/>
          </w:tcPr>
          <w:p w14:paraId="36D9FA69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843" w:type="dxa"/>
          </w:tcPr>
          <w:p w14:paraId="63684FEE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  <w:cs/>
              </w:rPr>
              <w:t>ยะลา</w:t>
            </w:r>
          </w:p>
        </w:tc>
        <w:tc>
          <w:tcPr>
            <w:tcW w:w="850" w:type="dxa"/>
          </w:tcPr>
          <w:p w14:paraId="33CF49BC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YLA</w:t>
            </w:r>
          </w:p>
        </w:tc>
      </w:tr>
      <w:tr w:rsidR="00146F4F" w:rsidRPr="00146F4F" w14:paraId="3668FE46" w14:textId="77777777" w:rsidTr="00146F4F">
        <w:tc>
          <w:tcPr>
            <w:tcW w:w="911" w:type="dxa"/>
          </w:tcPr>
          <w:p w14:paraId="3A77926F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843" w:type="dxa"/>
          </w:tcPr>
          <w:p w14:paraId="183989FD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  <w:cs/>
              </w:rPr>
              <w:t>ลำปาง</w:t>
            </w:r>
          </w:p>
        </w:tc>
        <w:tc>
          <w:tcPr>
            <w:tcW w:w="850" w:type="dxa"/>
          </w:tcPr>
          <w:p w14:paraId="726F6455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LPG</w:t>
            </w:r>
          </w:p>
        </w:tc>
      </w:tr>
      <w:tr w:rsidR="00146F4F" w:rsidRPr="00146F4F" w14:paraId="776D49F6" w14:textId="77777777" w:rsidTr="00146F4F">
        <w:tc>
          <w:tcPr>
            <w:tcW w:w="911" w:type="dxa"/>
          </w:tcPr>
          <w:p w14:paraId="74EFA4C2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843" w:type="dxa"/>
          </w:tcPr>
          <w:p w14:paraId="2890A4CF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  <w:cs/>
              </w:rPr>
              <w:t>ศรีสะเกษ</w:t>
            </w:r>
          </w:p>
        </w:tc>
        <w:tc>
          <w:tcPr>
            <w:tcW w:w="850" w:type="dxa"/>
          </w:tcPr>
          <w:p w14:paraId="500F5644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SSK</w:t>
            </w:r>
          </w:p>
        </w:tc>
      </w:tr>
      <w:tr w:rsidR="00146F4F" w:rsidRPr="00146F4F" w14:paraId="63D2DB14" w14:textId="77777777" w:rsidTr="00146F4F">
        <w:tc>
          <w:tcPr>
            <w:tcW w:w="911" w:type="dxa"/>
          </w:tcPr>
          <w:p w14:paraId="36BB6BB6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843" w:type="dxa"/>
          </w:tcPr>
          <w:p w14:paraId="4F1FFD02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  <w:cs/>
              </w:rPr>
              <w:t>สมุทรสาคร</w:t>
            </w:r>
          </w:p>
        </w:tc>
        <w:tc>
          <w:tcPr>
            <w:tcW w:w="850" w:type="dxa"/>
          </w:tcPr>
          <w:p w14:paraId="193A120A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SKN</w:t>
            </w:r>
          </w:p>
        </w:tc>
      </w:tr>
      <w:tr w:rsidR="00146F4F" w:rsidRPr="00146F4F" w14:paraId="16477A29" w14:textId="77777777" w:rsidTr="00146F4F">
        <w:tc>
          <w:tcPr>
            <w:tcW w:w="911" w:type="dxa"/>
          </w:tcPr>
          <w:p w14:paraId="2B2B791D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1843" w:type="dxa"/>
          </w:tcPr>
          <w:p w14:paraId="3DD22820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  <w:cs/>
              </w:rPr>
              <w:t>สุโขทัย</w:t>
            </w:r>
          </w:p>
        </w:tc>
        <w:tc>
          <w:tcPr>
            <w:tcW w:w="850" w:type="dxa"/>
          </w:tcPr>
          <w:p w14:paraId="425A1E41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STI</w:t>
            </w:r>
          </w:p>
        </w:tc>
      </w:tr>
      <w:tr w:rsidR="00146F4F" w:rsidRPr="00146F4F" w14:paraId="3906622A" w14:textId="77777777" w:rsidTr="00146F4F">
        <w:tc>
          <w:tcPr>
            <w:tcW w:w="911" w:type="dxa"/>
          </w:tcPr>
          <w:p w14:paraId="4F262281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843" w:type="dxa"/>
          </w:tcPr>
          <w:p w14:paraId="05067DC4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  <w:cs/>
              </w:rPr>
              <w:t>สุพรรณบุรี</w:t>
            </w:r>
          </w:p>
        </w:tc>
        <w:tc>
          <w:tcPr>
            <w:tcW w:w="850" w:type="dxa"/>
          </w:tcPr>
          <w:p w14:paraId="651385F1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SPB</w:t>
            </w:r>
          </w:p>
        </w:tc>
      </w:tr>
      <w:tr w:rsidR="00146F4F" w:rsidRPr="00146F4F" w14:paraId="3C370B46" w14:textId="77777777" w:rsidTr="00146F4F">
        <w:tc>
          <w:tcPr>
            <w:tcW w:w="911" w:type="dxa"/>
          </w:tcPr>
          <w:p w14:paraId="44F0C983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1843" w:type="dxa"/>
          </w:tcPr>
          <w:p w14:paraId="646F81C7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  <w:cs/>
              </w:rPr>
              <w:t>อ่างทอง</w:t>
            </w:r>
          </w:p>
        </w:tc>
        <w:tc>
          <w:tcPr>
            <w:tcW w:w="850" w:type="dxa"/>
          </w:tcPr>
          <w:p w14:paraId="24D28B4F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ATG</w:t>
            </w:r>
          </w:p>
        </w:tc>
      </w:tr>
      <w:tr w:rsidR="00146F4F" w:rsidRPr="00146F4F" w14:paraId="1BAB75C5" w14:textId="77777777" w:rsidTr="00146F4F">
        <w:tc>
          <w:tcPr>
            <w:tcW w:w="911" w:type="dxa"/>
          </w:tcPr>
          <w:p w14:paraId="26B85166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1843" w:type="dxa"/>
          </w:tcPr>
          <w:p w14:paraId="08178F26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  <w:cs/>
              </w:rPr>
              <w:t>อุดรธานี</w:t>
            </w:r>
          </w:p>
        </w:tc>
        <w:tc>
          <w:tcPr>
            <w:tcW w:w="850" w:type="dxa"/>
          </w:tcPr>
          <w:p w14:paraId="0ADB5729" w14:textId="77777777" w:rsidR="00146F4F" w:rsidRPr="00146F4F" w:rsidRDefault="00146F4F" w:rsidP="00030CF1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UDN</w:t>
            </w:r>
          </w:p>
        </w:tc>
      </w:tr>
    </w:tbl>
    <w:tbl>
      <w:tblPr>
        <w:tblStyle w:val="a9"/>
        <w:tblpPr w:leftFromText="180" w:rightFromText="180" w:vertAnchor="text" w:horzAnchor="page" w:tblpX="5802" w:tblpY="-6777"/>
        <w:tblW w:w="0" w:type="auto"/>
        <w:tblLook w:val="04A0" w:firstRow="1" w:lastRow="0" w:firstColumn="1" w:lastColumn="0" w:noHBand="0" w:noVBand="1"/>
      </w:tblPr>
      <w:tblGrid>
        <w:gridCol w:w="846"/>
        <w:gridCol w:w="2982"/>
        <w:gridCol w:w="708"/>
      </w:tblGrid>
      <w:tr w:rsidR="00146F4F" w:rsidRPr="00146F4F" w14:paraId="6A04C50D" w14:textId="77777777" w:rsidTr="00146F4F">
        <w:tc>
          <w:tcPr>
            <w:tcW w:w="846" w:type="dxa"/>
            <w:shd w:val="clear" w:color="auto" w:fill="D9D9D9" w:themeFill="background1" w:themeFillShade="D9"/>
          </w:tcPr>
          <w:p w14:paraId="657C87A6" w14:textId="77777777" w:rsidR="00146F4F" w:rsidRPr="00146F4F" w:rsidRDefault="00146F4F" w:rsidP="00146F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46F4F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14:paraId="756CD0C1" w14:textId="77777777" w:rsidR="00146F4F" w:rsidRPr="00146F4F" w:rsidRDefault="00146F4F" w:rsidP="00146F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6F4F">
              <w:rPr>
                <w:rFonts w:ascii="TH SarabunPSK" w:hAnsi="TH SarabunPSK" w:cs="TH SarabunPSK"/>
                <w:b/>
                <w:bCs/>
                <w:cs/>
              </w:rPr>
              <w:t>คณะ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A917A11" w14:textId="77777777" w:rsidR="00146F4F" w:rsidRPr="00146F4F" w:rsidRDefault="00146F4F" w:rsidP="00146F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6F4F">
              <w:rPr>
                <w:rFonts w:ascii="TH SarabunPSK" w:hAnsi="TH SarabunPSK" w:cs="TH SarabunPSK"/>
                <w:b/>
                <w:bCs/>
                <w:cs/>
              </w:rPr>
              <w:t>รหัส</w:t>
            </w:r>
          </w:p>
        </w:tc>
      </w:tr>
      <w:tr w:rsidR="00146F4F" w:rsidRPr="00146F4F" w14:paraId="780A882A" w14:textId="77777777" w:rsidTr="00146F4F">
        <w:tc>
          <w:tcPr>
            <w:tcW w:w="846" w:type="dxa"/>
          </w:tcPr>
          <w:p w14:paraId="54086C9F" w14:textId="77777777" w:rsidR="00146F4F" w:rsidRPr="00146F4F" w:rsidRDefault="00146F4F" w:rsidP="00146F4F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982" w:type="dxa"/>
          </w:tcPr>
          <w:p w14:paraId="623BF4FD" w14:textId="77777777" w:rsidR="00146F4F" w:rsidRPr="00146F4F" w:rsidRDefault="00146F4F" w:rsidP="00146F4F">
            <w:pPr>
              <w:jc w:val="center"/>
              <w:rPr>
                <w:rFonts w:ascii="TH SarabunPSK" w:hAnsi="TH SarabunPSK" w:cs="TH SarabunPSK"/>
                <w:cs/>
              </w:rPr>
            </w:pPr>
            <w:r w:rsidRPr="00146F4F">
              <w:rPr>
                <w:rFonts w:ascii="TH SarabunPSK" w:hAnsi="TH SarabunPSK" w:cs="TH SarabunPSK"/>
                <w:cs/>
              </w:rPr>
              <w:t>วิทยาศาสตร์การกีฬาและสุขภาพ</w:t>
            </w:r>
          </w:p>
        </w:tc>
        <w:tc>
          <w:tcPr>
            <w:tcW w:w="708" w:type="dxa"/>
          </w:tcPr>
          <w:p w14:paraId="313276F6" w14:textId="77777777" w:rsidR="00146F4F" w:rsidRPr="00146F4F" w:rsidRDefault="00146F4F" w:rsidP="00146F4F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sci</w:t>
            </w:r>
          </w:p>
        </w:tc>
      </w:tr>
      <w:tr w:rsidR="00146F4F" w:rsidRPr="00146F4F" w14:paraId="1ACE0FC4" w14:textId="77777777" w:rsidTr="00146F4F">
        <w:tc>
          <w:tcPr>
            <w:tcW w:w="846" w:type="dxa"/>
          </w:tcPr>
          <w:p w14:paraId="4716BA6E" w14:textId="77777777" w:rsidR="00146F4F" w:rsidRPr="00146F4F" w:rsidRDefault="00146F4F" w:rsidP="00146F4F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982" w:type="dxa"/>
          </w:tcPr>
          <w:p w14:paraId="4DFADB83" w14:textId="77777777" w:rsidR="00146F4F" w:rsidRPr="00146F4F" w:rsidRDefault="00146F4F" w:rsidP="00146F4F">
            <w:pPr>
              <w:jc w:val="center"/>
              <w:rPr>
                <w:rFonts w:ascii="TH SarabunPSK" w:hAnsi="TH SarabunPSK" w:cs="TH SarabunPSK"/>
                <w:cs/>
              </w:rPr>
            </w:pPr>
            <w:r w:rsidRPr="00146F4F">
              <w:rPr>
                <w:rFonts w:ascii="TH SarabunPSK" w:hAnsi="TH SarabunPSK" w:cs="TH SarabunPSK"/>
                <w:cs/>
              </w:rPr>
              <w:t>ศิลปศาสตร์</w:t>
            </w:r>
          </w:p>
        </w:tc>
        <w:tc>
          <w:tcPr>
            <w:tcW w:w="708" w:type="dxa"/>
          </w:tcPr>
          <w:p w14:paraId="2BC40A5B" w14:textId="77777777" w:rsidR="00146F4F" w:rsidRPr="00146F4F" w:rsidRDefault="00146F4F" w:rsidP="00146F4F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art</w:t>
            </w:r>
          </w:p>
        </w:tc>
      </w:tr>
      <w:tr w:rsidR="00146F4F" w:rsidRPr="00146F4F" w14:paraId="15E301CF" w14:textId="77777777" w:rsidTr="00146F4F">
        <w:tc>
          <w:tcPr>
            <w:tcW w:w="846" w:type="dxa"/>
          </w:tcPr>
          <w:p w14:paraId="6E3F8959" w14:textId="77777777" w:rsidR="00146F4F" w:rsidRPr="00146F4F" w:rsidRDefault="00146F4F" w:rsidP="00146F4F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982" w:type="dxa"/>
          </w:tcPr>
          <w:p w14:paraId="16850F8C" w14:textId="77777777" w:rsidR="00146F4F" w:rsidRPr="00146F4F" w:rsidRDefault="00146F4F" w:rsidP="00146F4F">
            <w:pPr>
              <w:jc w:val="center"/>
              <w:rPr>
                <w:rFonts w:ascii="TH SarabunPSK" w:hAnsi="TH SarabunPSK" w:cs="TH SarabunPSK"/>
                <w:cs/>
              </w:rPr>
            </w:pPr>
            <w:r w:rsidRPr="00146F4F">
              <w:rPr>
                <w:rFonts w:ascii="TH SarabunPSK" w:hAnsi="TH SarabunPSK" w:cs="TH SarabunPSK"/>
                <w:cs/>
              </w:rPr>
              <w:t>ศึกษาศาสตร์</w:t>
            </w:r>
          </w:p>
        </w:tc>
        <w:tc>
          <w:tcPr>
            <w:tcW w:w="708" w:type="dxa"/>
          </w:tcPr>
          <w:p w14:paraId="09B23D36" w14:textId="77777777" w:rsidR="00146F4F" w:rsidRPr="00146F4F" w:rsidRDefault="00146F4F" w:rsidP="00146F4F">
            <w:pPr>
              <w:jc w:val="center"/>
              <w:rPr>
                <w:rFonts w:ascii="TH SarabunPSK" w:hAnsi="TH SarabunPSK" w:cs="TH SarabunPSK"/>
              </w:rPr>
            </w:pPr>
            <w:r w:rsidRPr="00146F4F">
              <w:rPr>
                <w:rFonts w:ascii="TH SarabunPSK" w:hAnsi="TH SarabunPSK" w:cs="TH SarabunPSK"/>
              </w:rPr>
              <w:t>edu</w:t>
            </w:r>
          </w:p>
        </w:tc>
      </w:tr>
    </w:tbl>
    <w:p w14:paraId="1497B2E8" w14:textId="77777777" w:rsidR="00774559" w:rsidRPr="00400853" w:rsidRDefault="00774559" w:rsidP="00E676CA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AB71E3D" w14:textId="77777777" w:rsidR="00E676CA" w:rsidRPr="00146F4F" w:rsidRDefault="00E676CA" w:rsidP="00E676CA">
      <w:pPr>
        <w:rPr>
          <w:rFonts w:ascii="TH SarabunPSK" w:hAnsi="TH SarabunPSK" w:cs="TH SarabunPSK"/>
          <w:b/>
          <w:bCs/>
          <w:sz w:val="32"/>
          <w:szCs w:val="32"/>
        </w:rPr>
      </w:pPr>
      <w:r w:rsidRPr="00146F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14:paraId="7E0FC739" w14:textId="7C5568F0" w:rsidR="00774559" w:rsidRPr="00146F4F" w:rsidRDefault="00774559" w:rsidP="00774559">
      <w:pPr>
        <w:rPr>
          <w:rFonts w:ascii="TH SarabunPSK" w:hAnsi="TH SarabunPSK" w:cs="TH SarabunPSK"/>
          <w:sz w:val="32"/>
          <w:szCs w:val="32"/>
        </w:rPr>
      </w:pPr>
      <w:r w:rsidRPr="00146F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รหัสอ้างอิง</w:t>
      </w:r>
      <w:r w:rsidRPr="00146F4F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  </w:t>
      </w:r>
      <w:r w:rsidRPr="00146F4F">
        <w:rPr>
          <w:rFonts w:ascii="TH SarabunPSK" w:hAnsi="TH SarabunPSK" w:cs="TH SarabunPSK"/>
          <w:sz w:val="32"/>
          <w:szCs w:val="32"/>
          <w:cs/>
        </w:rPr>
        <w:t>ตัวบ่งชี้.เกณฑ์ (ถ้ามี)</w:t>
      </w:r>
      <w:r w:rsidRPr="00146F4F">
        <w:rPr>
          <w:rFonts w:ascii="TH SarabunPSK" w:hAnsi="TH SarabunPSK" w:cs="TH SarabunPSK" w:hint="cs"/>
          <w:sz w:val="32"/>
          <w:szCs w:val="32"/>
          <w:cs/>
        </w:rPr>
        <w:t>-ระดับ-</w:t>
      </w:r>
      <w:r w:rsidRPr="00146F4F">
        <w:rPr>
          <w:rFonts w:ascii="TH SarabunPSK" w:hAnsi="TH SarabunPSK" w:cs="TH SarabunPSK"/>
          <w:sz w:val="32"/>
          <w:szCs w:val="32"/>
          <w:cs/>
        </w:rPr>
        <w:t>ล</w:t>
      </w:r>
      <w:r w:rsidRPr="00146F4F">
        <w:rPr>
          <w:rFonts w:ascii="TH SarabunPSK" w:hAnsi="TH SarabunPSK" w:cs="TH SarabunPSK" w:hint="cs"/>
          <w:sz w:val="32"/>
          <w:szCs w:val="32"/>
          <w:cs/>
        </w:rPr>
        <w:t>ำ</w:t>
      </w:r>
      <w:r w:rsidRPr="00146F4F">
        <w:rPr>
          <w:rFonts w:ascii="TH SarabunPSK" w:hAnsi="TH SarabunPSK" w:cs="TH SarabunPSK"/>
          <w:sz w:val="32"/>
          <w:szCs w:val="32"/>
          <w:cs/>
        </w:rPr>
        <w:t>ดับเอกสาร</w:t>
      </w:r>
      <w:r w:rsidRPr="00146F4F">
        <w:rPr>
          <w:rFonts w:ascii="TH SarabunPSK" w:hAnsi="TH SarabunPSK" w:cs="TH SarabunPSK" w:hint="cs"/>
          <w:sz w:val="32"/>
          <w:szCs w:val="32"/>
          <w:cs/>
        </w:rPr>
        <w:t>-</w:t>
      </w:r>
      <w:r w:rsidRPr="00146F4F">
        <w:rPr>
          <w:rFonts w:ascii="TH SarabunPSK" w:hAnsi="TH SarabunPSK" w:cs="TH SarabunPSK"/>
          <w:sz w:val="32"/>
          <w:szCs w:val="32"/>
          <w:cs/>
        </w:rPr>
        <w:t>วิทยาเขต-คณะ</w:t>
      </w:r>
      <w:r w:rsidRPr="00146F4F">
        <w:rPr>
          <w:rFonts w:ascii="TH SarabunPSK" w:hAnsi="TH SarabunPSK" w:cs="TH SarabunPSK"/>
          <w:sz w:val="32"/>
          <w:szCs w:val="32"/>
          <w:cs/>
        </w:rPr>
        <w:br/>
      </w:r>
      <w:r w:rsidRPr="00146F4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46F4F">
        <w:rPr>
          <w:rFonts w:ascii="TH SarabunPSK" w:hAnsi="TH SarabunPSK" w:cs="TH SarabunPSK"/>
          <w:sz w:val="32"/>
          <w:szCs w:val="32"/>
        </w:rPr>
        <w:t xml:space="preserve">             </w:t>
      </w:r>
      <w:r w:rsidRPr="00146F4F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146F4F">
        <w:rPr>
          <w:rFonts w:ascii="TH SarabunPSK" w:hAnsi="TH SarabunPSK" w:cs="TH SarabunPSK"/>
          <w:sz w:val="32"/>
          <w:szCs w:val="32"/>
        </w:rPr>
        <w:t xml:space="preserve"> </w:t>
      </w:r>
      <w:r w:rsidR="00146F4F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5</w:t>
      </w:r>
      <w:r w:rsidRPr="00146F4F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.</w:t>
      </w:r>
      <w:r w:rsidR="00146F4F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1</w:t>
      </w:r>
      <w:r w:rsidRPr="00146F4F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-</w:t>
      </w:r>
      <w:r w:rsidRPr="00146F4F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1-คณะ-1-(</w:t>
      </w:r>
      <w:r w:rsidRPr="00146F4F">
        <w:rPr>
          <w:rFonts w:ascii="TH SarabunPSK" w:hAnsi="TH SarabunPSK" w:cs="TH SarabunPSK"/>
          <w:b/>
          <w:bCs/>
          <w:sz w:val="32"/>
          <w:szCs w:val="32"/>
          <w:highlight w:val="yellow"/>
        </w:rPr>
        <w:t>KB</w:t>
      </w:r>
      <w:r w:rsidR="00146F4F">
        <w:rPr>
          <w:rFonts w:ascii="TH SarabunPSK" w:hAnsi="TH SarabunPSK" w:cs="TH SarabunPSK"/>
          <w:b/>
          <w:bCs/>
          <w:sz w:val="32"/>
          <w:szCs w:val="32"/>
          <w:highlight w:val="yellow"/>
        </w:rPr>
        <w:t>I</w:t>
      </w:r>
      <w:r w:rsidRPr="00146F4F">
        <w:rPr>
          <w:rFonts w:ascii="TH SarabunPSK" w:hAnsi="TH SarabunPSK" w:cs="TH SarabunPSK"/>
          <w:b/>
          <w:bCs/>
          <w:sz w:val="32"/>
          <w:szCs w:val="32"/>
          <w:highlight w:val="yellow"/>
        </w:rPr>
        <w:t>-art</w:t>
      </w:r>
      <w:r w:rsidRPr="00146F4F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)</w:t>
      </w:r>
      <w:r w:rsidRPr="00146F4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46F4F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14:paraId="3E5AD755" w14:textId="13480422" w:rsidR="00774559" w:rsidRPr="00146F4F" w:rsidRDefault="00774559" w:rsidP="00774559">
      <w:pPr>
        <w:rPr>
          <w:rFonts w:ascii="TH SarabunPSK" w:hAnsi="TH SarabunPSK" w:cs="TH SarabunPSK"/>
          <w:sz w:val="32"/>
          <w:szCs w:val="32"/>
        </w:rPr>
      </w:pPr>
      <w:r w:rsidRPr="00146F4F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146F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F4F">
        <w:rPr>
          <w:rFonts w:ascii="TH SarabunPSK" w:hAnsi="TH SarabunPSK" w:cs="TH SarabunPSK" w:hint="cs"/>
          <w:sz w:val="32"/>
          <w:szCs w:val="32"/>
          <w:cs/>
        </w:rPr>
        <w:t>ตั</w:t>
      </w:r>
      <w:r w:rsidRPr="00146F4F">
        <w:rPr>
          <w:rFonts w:ascii="TH SarabunPSK" w:hAnsi="TH SarabunPSK" w:cs="TH SarabunPSK"/>
          <w:sz w:val="32"/>
          <w:szCs w:val="32"/>
          <w:cs/>
        </w:rPr>
        <w:t xml:space="preserve">วบ่งชี้ที่ </w:t>
      </w:r>
      <w:r w:rsidR="00146F4F">
        <w:rPr>
          <w:rFonts w:ascii="TH SarabunPSK" w:hAnsi="TH SarabunPSK" w:cs="TH SarabunPSK"/>
          <w:sz w:val="32"/>
          <w:szCs w:val="32"/>
        </w:rPr>
        <w:t>5.1</w:t>
      </w:r>
      <w:r w:rsidRPr="00146F4F">
        <w:rPr>
          <w:rFonts w:ascii="TH SarabunPSK" w:hAnsi="TH SarabunPSK" w:cs="TH SarabunPSK" w:hint="cs"/>
          <w:sz w:val="32"/>
          <w:szCs w:val="32"/>
          <w:cs/>
        </w:rPr>
        <w:t>-</w:t>
      </w:r>
      <w:r w:rsidRPr="00146F4F">
        <w:rPr>
          <w:rFonts w:ascii="TH SarabunPSK" w:hAnsi="TH SarabunPSK" w:cs="TH SarabunPSK"/>
          <w:sz w:val="32"/>
          <w:szCs w:val="32"/>
          <w:cs/>
        </w:rPr>
        <w:t xml:space="preserve">เกณฑ์ข้อที่ 1 </w:t>
      </w:r>
      <w:r w:rsidRPr="00146F4F">
        <w:rPr>
          <w:rFonts w:ascii="TH SarabunPSK" w:hAnsi="TH SarabunPSK" w:cs="TH SarabunPSK" w:hint="cs"/>
          <w:sz w:val="32"/>
          <w:szCs w:val="32"/>
          <w:cs/>
        </w:rPr>
        <w:t xml:space="preserve">-เกณฑ์ระดับคณะ-เอกสารอ้างอิงลำดับที่ </w:t>
      </w:r>
      <w:r w:rsidRPr="00146F4F">
        <w:rPr>
          <w:rFonts w:ascii="TH SarabunPSK" w:hAnsi="TH SarabunPSK" w:cs="TH SarabunPSK"/>
          <w:sz w:val="32"/>
          <w:szCs w:val="32"/>
        </w:rPr>
        <w:t>1</w:t>
      </w:r>
      <w:r w:rsidRPr="00146F4F">
        <w:rPr>
          <w:rFonts w:ascii="TH SarabunPSK" w:hAnsi="TH SarabunPSK" w:cs="TH SarabunPSK"/>
          <w:sz w:val="32"/>
          <w:szCs w:val="32"/>
        </w:rPr>
        <w:br/>
        <w:t xml:space="preserve">                              </w:t>
      </w:r>
      <w:r w:rsidRPr="00146F4F">
        <w:rPr>
          <w:rFonts w:ascii="TH SarabunPSK" w:hAnsi="TH SarabunPSK" w:cs="TH SarabunPSK" w:hint="cs"/>
          <w:sz w:val="32"/>
          <w:szCs w:val="32"/>
          <w:cs/>
        </w:rPr>
        <w:t>(</w:t>
      </w:r>
      <w:r w:rsidRPr="00146F4F">
        <w:rPr>
          <w:rFonts w:ascii="TH SarabunPSK" w:hAnsi="TH SarabunPSK" w:cs="TH SarabunPSK"/>
          <w:sz w:val="32"/>
          <w:szCs w:val="32"/>
          <w:cs/>
        </w:rPr>
        <w:t>วิทยาเขตกระบี่</w:t>
      </w:r>
      <w:r w:rsidRPr="00146F4F">
        <w:rPr>
          <w:rFonts w:ascii="TH SarabunPSK" w:hAnsi="TH SarabunPSK" w:cs="TH SarabunPSK"/>
          <w:sz w:val="32"/>
          <w:szCs w:val="32"/>
        </w:rPr>
        <w:t xml:space="preserve"> </w:t>
      </w:r>
      <w:r w:rsidRPr="00146F4F">
        <w:rPr>
          <w:rFonts w:ascii="TH SarabunPSK" w:hAnsi="TH SarabunPSK" w:cs="TH SarabunPSK"/>
          <w:sz w:val="32"/>
          <w:szCs w:val="32"/>
          <w:cs/>
        </w:rPr>
        <w:t>คณะศิลปศาสตร์</w:t>
      </w:r>
      <w:r w:rsidRPr="00146F4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03BB02" w14:textId="77777777" w:rsidR="00774559" w:rsidRPr="00400853" w:rsidRDefault="00774559" w:rsidP="00774559"/>
    <w:p w14:paraId="302A217B" w14:textId="77777777" w:rsidR="00E676CA" w:rsidRPr="00400853" w:rsidRDefault="00E676CA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E676CA" w:rsidRPr="00400853" w:rsidSect="00EA557F">
      <w:headerReference w:type="default" r:id="rId9"/>
      <w:footerReference w:type="default" r:id="rId10"/>
      <w:headerReference w:type="first" r:id="rId11"/>
      <w:pgSz w:w="11907" w:h="16840" w:code="9"/>
      <w:pgMar w:top="1134" w:right="1440" w:bottom="851" w:left="1871" w:header="10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0F33" w14:textId="77777777" w:rsidR="0094512B" w:rsidRDefault="0094512B" w:rsidP="00315679">
      <w:r>
        <w:separator/>
      </w:r>
    </w:p>
  </w:endnote>
  <w:endnote w:type="continuationSeparator" w:id="0">
    <w:p w14:paraId="6662DA7E" w14:textId="77777777" w:rsidR="0094512B" w:rsidRDefault="0094512B" w:rsidP="0031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crosia New">
    <w:altName w:val="Angsana New"/>
    <w:charset w:val="00"/>
    <w:family w:val="roman"/>
    <w:pitch w:val="variable"/>
    <w:sig w:usb0="00000000" w:usb1="1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0B25" w14:textId="77777777" w:rsidR="003F5ACC" w:rsidRDefault="003F5ACC" w:rsidP="00965173">
    <w:pPr>
      <w:pStyle w:val="a7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1A84EF5" wp14:editId="00E9CC79">
              <wp:simplePos x="0" y="0"/>
              <wp:positionH relativeFrom="column">
                <wp:posOffset>-310515</wp:posOffset>
              </wp:positionH>
              <wp:positionV relativeFrom="paragraph">
                <wp:posOffset>95249</wp:posOffset>
              </wp:positionV>
              <wp:extent cx="6115685" cy="0"/>
              <wp:effectExtent l="0" t="0" r="3746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156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4BB9F3" id="Straight Connector 1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4.45pt,7.5pt" to="457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f5zQEAAOsDAAAOAAAAZHJzL2Uyb0RvYy54bWysU02P0zAQvSPxHyzfaZIVW62ipnvoCi4r&#10;qChw9zp2Y2F7rLFp0n/P2GmzfAkJxMWKPfPevDcz2dxPzrKTwmjAd7xZ1ZwpL6E3/tjxTx/fvLrj&#10;LCbhe2HBq46fVeT325cvNmNo1Q0MYHuFjEh8bMfQ8SGl0FZVlINyIq4gKE9BDehEoiseqx7FSOzO&#10;Vjd1va5GwD4gSBUjvT7MQb4t/Formd5rHVVituOkLZUTy/mUz2q7Ee0RRRiMvMgQ/6DCCeOp6EL1&#10;IJJgX9H8QuWMRIig00qCq0BrI1XxQG6a+ic3h0EEVbxQc2JY2hT/H618d9ojMz3N7jVnXjia0SGh&#10;MMchsR14Tx0EZBSkTo0htgTY+T1mr3Lyh/AI8kukWPVDMF9imNMmjY5pa8JnKlKaRLbZVGZwXmag&#10;psQkPa6b5nZ9d8uZvMYq0WaKXDFgTG8VOJY/Om6Nz+0RrTg9xpRFPKdcFM0iipx0tionW/9BabJM&#10;xWY5ZdnUziI7CVoTIaXyqcmGia9kZ5g21i7AupT9I/CSn6GqLOLfgBdEqQw+LWBnPODvqqfpKlnP&#10;+dcOzL5zC56gP+/xOizaqOLwsv15Zb+/F/jzP7r9BgAA//8DAFBLAwQUAAYACAAAACEAJINts9sA&#10;AAAJAQAADwAAAGRycy9kb3ducmV2LnhtbEyPwU7DMBBE70j8g7VI3FonUUBtiFMhSs+IAhJHN16S&#10;gL2ObLdN/p5FHOC4M0+zM/VmclacMMTBk4J8mYFAar0ZqFPw+rJbrEDEpMlo6wkVzBhh01xe1Loy&#10;/kzPeNqnTnAIxUor6FMaKylj26PTcelHJPY+fHA68Rk6aYI+c7izssiyW+n0QPyh1yM+9Nh+7Y9O&#10;QbTd4+f8NvttYcK83cV3fMpLpa6vpvs7EAmn9AfDT32uDg13OvgjmSisgkW5WjPKxg1vYmCdlwWI&#10;w68gm1r+X9B8AwAA//8DAFBLAQItABQABgAIAAAAIQC2gziS/gAAAOEBAAATAAAAAAAAAAAAAAAA&#10;AAAAAABbQ29udGVudF9UeXBlc10ueG1sUEsBAi0AFAAGAAgAAAAhADj9If/WAAAAlAEAAAsAAAAA&#10;AAAAAAAAAAAALwEAAF9yZWxzLy5yZWxzUEsBAi0AFAAGAAgAAAAhAJxy5/nNAQAA6wMAAA4AAAAA&#10;AAAAAAAAAAAALgIAAGRycy9lMm9Eb2MueG1sUEsBAi0AFAAGAAgAAAAhACSDbbPbAAAACQEAAA8A&#10;AAAAAAAAAAAAAAAAJwQAAGRycy9kb3ducmV2LnhtbFBLBQYAAAAABAAEAPMAAAAvBQAAAAA=&#10;" strokecolor="#4579b8 [3044]">
              <o:lock v:ext="edit" shapetype="f"/>
            </v:line>
          </w:pict>
        </mc:Fallback>
      </mc:AlternateContent>
    </w:r>
  </w:p>
  <w:p w14:paraId="685E622E" w14:textId="26701D62" w:rsidR="003F5ACC" w:rsidRPr="00E07728" w:rsidRDefault="003F5ACC" w:rsidP="00F641CB">
    <w:pPr>
      <w:pStyle w:val="a7"/>
      <w:jc w:val="right"/>
      <w:rPr>
        <w:rFonts w:ascii="TH SarabunPSK" w:hAnsi="TH SarabunPSK" w:cs="TH SarabunPSK"/>
        <w:b/>
        <w:bCs/>
        <w:i/>
        <w:iCs/>
        <w:sz w:val="24"/>
        <w:szCs w:val="24"/>
      </w:rPr>
    </w:pPr>
    <w:r w:rsidRPr="00E07728">
      <w:rPr>
        <w:rFonts w:ascii="TH SarabunPSK" w:hAnsi="TH SarabunPSK" w:cs="TH SarabunPSK"/>
        <w:b/>
        <w:bCs/>
        <w:i/>
        <w:iCs/>
        <w:sz w:val="24"/>
        <w:szCs w:val="24"/>
        <w:cs/>
      </w:rPr>
      <w:t>รายงานการประเมินตนเอง (</w:t>
    </w:r>
    <w:r w:rsidRPr="00E07728">
      <w:rPr>
        <w:rFonts w:ascii="TH SarabunPSK" w:hAnsi="TH SarabunPSK" w:cs="TH SarabunPSK"/>
        <w:b/>
        <w:bCs/>
        <w:i/>
        <w:iCs/>
        <w:sz w:val="24"/>
        <w:szCs w:val="24"/>
      </w:rPr>
      <w:t>SAR</w:t>
    </w:r>
    <w:r w:rsidRPr="00E07728">
      <w:rPr>
        <w:rFonts w:ascii="TH SarabunPSK" w:hAnsi="TH SarabunPSK" w:cs="TH SarabunPSK"/>
        <w:b/>
        <w:bCs/>
        <w:i/>
        <w:iCs/>
        <w:sz w:val="24"/>
        <w:szCs w:val="24"/>
        <w:cs/>
      </w:rPr>
      <w:t xml:space="preserve">) ปีการศึกษา </w:t>
    </w:r>
    <w:r w:rsidRPr="00E07728">
      <w:rPr>
        <w:rFonts w:ascii="TH SarabunPSK" w:hAnsi="TH SarabunPSK" w:cs="TH SarabunPSK"/>
        <w:b/>
        <w:bCs/>
        <w:i/>
        <w:iCs/>
        <w:sz w:val="24"/>
        <w:szCs w:val="24"/>
      </w:rPr>
      <w:t>256</w:t>
    </w:r>
    <w:r w:rsidR="004D0C1E">
      <w:rPr>
        <w:rFonts w:ascii="TH SarabunPSK" w:hAnsi="TH SarabunPSK" w:cs="TH SarabunPSK"/>
        <w:b/>
        <w:bCs/>
        <w:i/>
        <w:iCs/>
        <w:sz w:val="24"/>
        <w:szCs w:val="24"/>
      </w:rPr>
      <w:t>5</w:t>
    </w:r>
    <w:r w:rsidRPr="00E07728">
      <w:rPr>
        <w:rFonts w:ascii="TH SarabunPSK" w:hAnsi="TH SarabunPSK" w:cs="TH SarabunPSK"/>
        <w:b/>
        <w:bCs/>
        <w:i/>
        <w:iCs/>
        <w:sz w:val="24"/>
        <w:szCs w:val="24"/>
      </w:rPr>
      <w:t xml:space="preserve">  </w:t>
    </w:r>
    <w:r w:rsidRPr="00E07728">
      <w:rPr>
        <w:rFonts w:ascii="TH SarabunPSK" w:hAnsi="TH SarabunPSK" w:cs="TH SarabunPSK"/>
        <w:b/>
        <w:bCs/>
        <w:i/>
        <w:iCs/>
        <w:sz w:val="24"/>
        <w:szCs w:val="24"/>
        <w:cs/>
      </w:rPr>
      <w:t xml:space="preserve">คณะ.................. </w:t>
    </w:r>
    <w:r w:rsidRPr="00E07728">
      <w:rPr>
        <w:rFonts w:ascii="TH SarabunPSK" w:hAnsi="TH SarabunPSK" w:cs="TH SarabunPSK" w:hint="cs"/>
        <w:b/>
        <w:bCs/>
        <w:i/>
        <w:iCs/>
        <w:sz w:val="24"/>
        <w:szCs w:val="24"/>
        <w:cs/>
      </w:rPr>
      <w:t xml:space="preserve">มหาวิทยาลัยการกีฬาแห่งชาติ </w:t>
    </w:r>
    <w:r w:rsidRPr="00E07728">
      <w:rPr>
        <w:rFonts w:ascii="TH SarabunPSK" w:hAnsi="TH SarabunPSK" w:cs="TH SarabunPSK"/>
        <w:b/>
        <w:bCs/>
        <w:i/>
        <w:iCs/>
        <w:sz w:val="24"/>
        <w:szCs w:val="24"/>
        <w:cs/>
      </w:rPr>
      <w:t xml:space="preserve"> วิทยาเขต...............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D00C" w14:textId="77777777" w:rsidR="0094512B" w:rsidRDefault="0094512B" w:rsidP="00315679">
      <w:r>
        <w:separator/>
      </w:r>
    </w:p>
  </w:footnote>
  <w:footnote w:type="continuationSeparator" w:id="0">
    <w:p w14:paraId="3D3DFC4A" w14:textId="77777777" w:rsidR="0094512B" w:rsidRDefault="0094512B" w:rsidP="0031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845" w14:textId="77777777" w:rsidR="003F5ACC" w:rsidRPr="00E01394" w:rsidRDefault="003F5ACC">
    <w:pPr>
      <w:pStyle w:val="a5"/>
      <w:jc w:val="center"/>
      <w:rPr>
        <w:rFonts w:ascii="TH SarabunPSK" w:hAnsi="TH SarabunPSK" w:cs="TH SarabunPSK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DC78" w14:textId="77777777" w:rsidR="003F5ACC" w:rsidRDefault="003F5ACC">
    <w:pPr>
      <w:pStyle w:val="a5"/>
      <w:jc w:val="center"/>
    </w:pPr>
  </w:p>
  <w:p w14:paraId="495CAB54" w14:textId="77777777" w:rsidR="003F5ACC" w:rsidRDefault="003F5A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1062"/>
    <w:multiLevelType w:val="hybridMultilevel"/>
    <w:tmpl w:val="A3D8393A"/>
    <w:lvl w:ilvl="0" w:tplc="53C2B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7804C3"/>
    <w:multiLevelType w:val="hybridMultilevel"/>
    <w:tmpl w:val="F12A67F0"/>
    <w:lvl w:ilvl="0" w:tplc="FF225DC6">
      <w:start w:val="1"/>
      <w:numFmt w:val="decimal"/>
      <w:lvlText w:val="%1."/>
      <w:lvlJc w:val="left"/>
      <w:pPr>
        <w:ind w:left="1070" w:hanging="360"/>
      </w:pPr>
      <w:rPr>
        <w:rFonts w:ascii="TH SarabunPSK" w:eastAsia="TH SarabunPSK" w:hAnsi="TH SarabunPSK" w:cs="TH SarabunPSK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1884321"/>
    <w:multiLevelType w:val="hybridMultilevel"/>
    <w:tmpl w:val="87847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2B2A"/>
    <w:multiLevelType w:val="hybridMultilevel"/>
    <w:tmpl w:val="81CE52FC"/>
    <w:lvl w:ilvl="0" w:tplc="9B660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87681"/>
    <w:multiLevelType w:val="multilevel"/>
    <w:tmpl w:val="A25AD89E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  <w:sz w:val="28"/>
      </w:rPr>
    </w:lvl>
  </w:abstractNum>
  <w:abstractNum w:abstractNumId="5" w15:restartNumberingAfterBreak="0">
    <w:nsid w:val="1E3E67E9"/>
    <w:multiLevelType w:val="hybridMultilevel"/>
    <w:tmpl w:val="78ACC6CE"/>
    <w:lvl w:ilvl="0" w:tplc="6DF2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C088A"/>
    <w:multiLevelType w:val="hybridMultilevel"/>
    <w:tmpl w:val="A6CED750"/>
    <w:lvl w:ilvl="0" w:tplc="47EED93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8230450"/>
    <w:multiLevelType w:val="hybridMultilevel"/>
    <w:tmpl w:val="945AD212"/>
    <w:lvl w:ilvl="0" w:tplc="5A8C1ED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33B9714B"/>
    <w:multiLevelType w:val="hybridMultilevel"/>
    <w:tmpl w:val="CD3E4496"/>
    <w:lvl w:ilvl="0" w:tplc="9A5639AA">
      <w:start w:val="1"/>
      <w:numFmt w:val="decimal"/>
      <w:lvlText w:val="%1."/>
      <w:lvlJc w:val="left"/>
      <w:pPr>
        <w:ind w:left="1287" w:hanging="360"/>
      </w:pPr>
      <w:rPr>
        <w:rFonts w:ascii="TH SarabunPSK" w:hAnsi="TH SarabunPSK" w:cs="TH SarabunPSK" w:hint="default"/>
        <w:b w:val="0"/>
        <w:bCs w:val="0"/>
        <w:i w:val="0"/>
        <w:iCs w:val="0"/>
        <w:strike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7DE7003"/>
    <w:multiLevelType w:val="hybridMultilevel"/>
    <w:tmpl w:val="D5DE53A6"/>
    <w:lvl w:ilvl="0" w:tplc="E31A018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BD3834"/>
    <w:multiLevelType w:val="hybridMultilevel"/>
    <w:tmpl w:val="0D1E8D12"/>
    <w:lvl w:ilvl="0" w:tplc="7508558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93E04"/>
    <w:multiLevelType w:val="hybridMultilevel"/>
    <w:tmpl w:val="CD5A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A285C"/>
    <w:multiLevelType w:val="multilevel"/>
    <w:tmpl w:val="FBCA2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52097382"/>
    <w:multiLevelType w:val="hybridMultilevel"/>
    <w:tmpl w:val="3774ACB8"/>
    <w:lvl w:ilvl="0" w:tplc="6F94EB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735BC4"/>
    <w:multiLevelType w:val="hybridMultilevel"/>
    <w:tmpl w:val="4AB0AB9A"/>
    <w:lvl w:ilvl="0" w:tplc="443AF5C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64A1526"/>
    <w:multiLevelType w:val="hybridMultilevel"/>
    <w:tmpl w:val="7514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42768"/>
    <w:multiLevelType w:val="hybridMultilevel"/>
    <w:tmpl w:val="25F23C2C"/>
    <w:lvl w:ilvl="0" w:tplc="6BFE9156">
      <w:start w:val="1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3A20FE"/>
    <w:multiLevelType w:val="multilevel"/>
    <w:tmpl w:val="5D3A14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6A004B21"/>
    <w:multiLevelType w:val="hybridMultilevel"/>
    <w:tmpl w:val="EE1C41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32538C"/>
    <w:multiLevelType w:val="hybridMultilevel"/>
    <w:tmpl w:val="52D402CA"/>
    <w:lvl w:ilvl="0" w:tplc="6D9C7076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F304ADC"/>
    <w:multiLevelType w:val="hybridMultilevel"/>
    <w:tmpl w:val="A0BE46FE"/>
    <w:lvl w:ilvl="0" w:tplc="9C12D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3B3E2B"/>
    <w:multiLevelType w:val="multilevel"/>
    <w:tmpl w:val="5D3A14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76B722B5"/>
    <w:multiLevelType w:val="hybridMultilevel"/>
    <w:tmpl w:val="3CE8DA8C"/>
    <w:lvl w:ilvl="0" w:tplc="3ABCA180">
      <w:start w:val="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2B506D"/>
    <w:multiLevelType w:val="hybridMultilevel"/>
    <w:tmpl w:val="535A35D2"/>
    <w:lvl w:ilvl="0" w:tplc="272C316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004233791">
    <w:abstractNumId w:val="18"/>
  </w:num>
  <w:num w:numId="2" w16cid:durableId="715619677">
    <w:abstractNumId w:val="13"/>
  </w:num>
  <w:num w:numId="3" w16cid:durableId="301890243">
    <w:abstractNumId w:val="11"/>
  </w:num>
  <w:num w:numId="4" w16cid:durableId="1672180432">
    <w:abstractNumId w:val="14"/>
  </w:num>
  <w:num w:numId="5" w16cid:durableId="1650666622">
    <w:abstractNumId w:val="15"/>
  </w:num>
  <w:num w:numId="6" w16cid:durableId="1814523861">
    <w:abstractNumId w:val="2"/>
  </w:num>
  <w:num w:numId="7" w16cid:durableId="1670909055">
    <w:abstractNumId w:val="20"/>
  </w:num>
  <w:num w:numId="8" w16cid:durableId="1630816414">
    <w:abstractNumId w:val="1"/>
  </w:num>
  <w:num w:numId="9" w16cid:durableId="1077902695">
    <w:abstractNumId w:val="7"/>
  </w:num>
  <w:num w:numId="10" w16cid:durableId="1863935995">
    <w:abstractNumId w:val="6"/>
  </w:num>
  <w:num w:numId="11" w16cid:durableId="1466115983">
    <w:abstractNumId w:val="0"/>
  </w:num>
  <w:num w:numId="12" w16cid:durableId="930509942">
    <w:abstractNumId w:val="5"/>
  </w:num>
  <w:num w:numId="13" w16cid:durableId="279068107">
    <w:abstractNumId w:val="19"/>
  </w:num>
  <w:num w:numId="14" w16cid:durableId="1589803602">
    <w:abstractNumId w:val="23"/>
  </w:num>
  <w:num w:numId="15" w16cid:durableId="207306363">
    <w:abstractNumId w:val="10"/>
  </w:num>
  <w:num w:numId="16" w16cid:durableId="283579589">
    <w:abstractNumId w:val="4"/>
  </w:num>
  <w:num w:numId="17" w16cid:durableId="660695714">
    <w:abstractNumId w:val="22"/>
  </w:num>
  <w:num w:numId="18" w16cid:durableId="1231844071">
    <w:abstractNumId w:val="12"/>
  </w:num>
  <w:num w:numId="19" w16cid:durableId="673341361">
    <w:abstractNumId w:val="21"/>
  </w:num>
  <w:num w:numId="20" w16cid:durableId="252251308">
    <w:abstractNumId w:val="17"/>
  </w:num>
  <w:num w:numId="21" w16cid:durableId="1710522169">
    <w:abstractNumId w:val="16"/>
  </w:num>
  <w:num w:numId="22" w16cid:durableId="1303343980">
    <w:abstractNumId w:val="8"/>
  </w:num>
  <w:num w:numId="23" w16cid:durableId="375128433">
    <w:abstractNumId w:val="3"/>
  </w:num>
  <w:num w:numId="24" w16cid:durableId="1952399130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79"/>
    <w:rsid w:val="00001303"/>
    <w:rsid w:val="00001D75"/>
    <w:rsid w:val="00010B5E"/>
    <w:rsid w:val="00023474"/>
    <w:rsid w:val="00024317"/>
    <w:rsid w:val="000300B3"/>
    <w:rsid w:val="00035CCC"/>
    <w:rsid w:val="00042129"/>
    <w:rsid w:val="000433CC"/>
    <w:rsid w:val="00045CA9"/>
    <w:rsid w:val="00051076"/>
    <w:rsid w:val="000561FF"/>
    <w:rsid w:val="000627B2"/>
    <w:rsid w:val="00066A94"/>
    <w:rsid w:val="00066DFF"/>
    <w:rsid w:val="0006753D"/>
    <w:rsid w:val="000713CB"/>
    <w:rsid w:val="000713DC"/>
    <w:rsid w:val="000723A8"/>
    <w:rsid w:val="0008147E"/>
    <w:rsid w:val="00081E75"/>
    <w:rsid w:val="0009179F"/>
    <w:rsid w:val="000A01B9"/>
    <w:rsid w:val="000A27C3"/>
    <w:rsid w:val="000B02A2"/>
    <w:rsid w:val="000B631F"/>
    <w:rsid w:val="000C28B0"/>
    <w:rsid w:val="000C3847"/>
    <w:rsid w:val="000D59E1"/>
    <w:rsid w:val="000E11E5"/>
    <w:rsid w:val="000E2D42"/>
    <w:rsid w:val="000F58C9"/>
    <w:rsid w:val="00102140"/>
    <w:rsid w:val="00102886"/>
    <w:rsid w:val="00103836"/>
    <w:rsid w:val="001149C6"/>
    <w:rsid w:val="001159F0"/>
    <w:rsid w:val="001244EA"/>
    <w:rsid w:val="00127F15"/>
    <w:rsid w:val="00132018"/>
    <w:rsid w:val="0013274E"/>
    <w:rsid w:val="00134B20"/>
    <w:rsid w:val="00135A94"/>
    <w:rsid w:val="00143EC1"/>
    <w:rsid w:val="00143F1F"/>
    <w:rsid w:val="00145C26"/>
    <w:rsid w:val="00145CF2"/>
    <w:rsid w:val="00145E99"/>
    <w:rsid w:val="00146F4F"/>
    <w:rsid w:val="0015031C"/>
    <w:rsid w:val="00161019"/>
    <w:rsid w:val="00161B01"/>
    <w:rsid w:val="00162944"/>
    <w:rsid w:val="00165341"/>
    <w:rsid w:val="00172E94"/>
    <w:rsid w:val="00176235"/>
    <w:rsid w:val="0017681D"/>
    <w:rsid w:val="00177890"/>
    <w:rsid w:val="00190B88"/>
    <w:rsid w:val="001965B1"/>
    <w:rsid w:val="001A1ED8"/>
    <w:rsid w:val="001A20A2"/>
    <w:rsid w:val="001A2C43"/>
    <w:rsid w:val="001A5465"/>
    <w:rsid w:val="001B192B"/>
    <w:rsid w:val="001B332B"/>
    <w:rsid w:val="001B68C8"/>
    <w:rsid w:val="001C0A77"/>
    <w:rsid w:val="001D64F1"/>
    <w:rsid w:val="001D74FA"/>
    <w:rsid w:val="001E21B3"/>
    <w:rsid w:val="001E5B6D"/>
    <w:rsid w:val="001E7583"/>
    <w:rsid w:val="001F4230"/>
    <w:rsid w:val="001F4FDE"/>
    <w:rsid w:val="00200263"/>
    <w:rsid w:val="00205C39"/>
    <w:rsid w:val="0021173B"/>
    <w:rsid w:val="002235F9"/>
    <w:rsid w:val="00223826"/>
    <w:rsid w:val="00250FF4"/>
    <w:rsid w:val="00253E52"/>
    <w:rsid w:val="00260280"/>
    <w:rsid w:val="00260660"/>
    <w:rsid w:val="002649E2"/>
    <w:rsid w:val="00272BD4"/>
    <w:rsid w:val="00275741"/>
    <w:rsid w:val="0027775D"/>
    <w:rsid w:val="0028287B"/>
    <w:rsid w:val="002851A4"/>
    <w:rsid w:val="0029038F"/>
    <w:rsid w:val="00291629"/>
    <w:rsid w:val="002B001A"/>
    <w:rsid w:val="002B18F5"/>
    <w:rsid w:val="002C20AD"/>
    <w:rsid w:val="002C62EF"/>
    <w:rsid w:val="002D730E"/>
    <w:rsid w:val="002E11A8"/>
    <w:rsid w:val="002E5B18"/>
    <w:rsid w:val="002E6D75"/>
    <w:rsid w:val="002F7DE1"/>
    <w:rsid w:val="003009F7"/>
    <w:rsid w:val="00301B14"/>
    <w:rsid w:val="0030503C"/>
    <w:rsid w:val="00305F07"/>
    <w:rsid w:val="0031011D"/>
    <w:rsid w:val="00315679"/>
    <w:rsid w:val="0031748F"/>
    <w:rsid w:val="003174AD"/>
    <w:rsid w:val="00323004"/>
    <w:rsid w:val="00327766"/>
    <w:rsid w:val="00330968"/>
    <w:rsid w:val="003445A7"/>
    <w:rsid w:val="00354E3F"/>
    <w:rsid w:val="003569EF"/>
    <w:rsid w:val="00357758"/>
    <w:rsid w:val="00361F43"/>
    <w:rsid w:val="00363C3D"/>
    <w:rsid w:val="00367C8D"/>
    <w:rsid w:val="003735BC"/>
    <w:rsid w:val="00382B95"/>
    <w:rsid w:val="0038315B"/>
    <w:rsid w:val="003849D4"/>
    <w:rsid w:val="00384D81"/>
    <w:rsid w:val="00392F8B"/>
    <w:rsid w:val="00393EA3"/>
    <w:rsid w:val="003A13D9"/>
    <w:rsid w:val="003A4617"/>
    <w:rsid w:val="003A582A"/>
    <w:rsid w:val="003A6244"/>
    <w:rsid w:val="003B38AA"/>
    <w:rsid w:val="003B6905"/>
    <w:rsid w:val="003B6A67"/>
    <w:rsid w:val="003B6E0C"/>
    <w:rsid w:val="003C0080"/>
    <w:rsid w:val="003C0CC6"/>
    <w:rsid w:val="003C0E46"/>
    <w:rsid w:val="003D0756"/>
    <w:rsid w:val="003D2162"/>
    <w:rsid w:val="003D48B5"/>
    <w:rsid w:val="003D5B75"/>
    <w:rsid w:val="003F0331"/>
    <w:rsid w:val="003F1272"/>
    <w:rsid w:val="003F5ACC"/>
    <w:rsid w:val="00400853"/>
    <w:rsid w:val="00402C13"/>
    <w:rsid w:val="00411793"/>
    <w:rsid w:val="00413169"/>
    <w:rsid w:val="004142A6"/>
    <w:rsid w:val="004162D6"/>
    <w:rsid w:val="0041758B"/>
    <w:rsid w:val="004247BC"/>
    <w:rsid w:val="00424A0A"/>
    <w:rsid w:val="0042519C"/>
    <w:rsid w:val="004258FC"/>
    <w:rsid w:val="00432EF4"/>
    <w:rsid w:val="0043456D"/>
    <w:rsid w:val="00437DE0"/>
    <w:rsid w:val="004419DD"/>
    <w:rsid w:val="00447036"/>
    <w:rsid w:val="00450DD3"/>
    <w:rsid w:val="0045177A"/>
    <w:rsid w:val="00454E23"/>
    <w:rsid w:val="0046642C"/>
    <w:rsid w:val="00466A69"/>
    <w:rsid w:val="004756A3"/>
    <w:rsid w:val="0048307B"/>
    <w:rsid w:val="00484277"/>
    <w:rsid w:val="00487212"/>
    <w:rsid w:val="0049093C"/>
    <w:rsid w:val="004A31F2"/>
    <w:rsid w:val="004A3A30"/>
    <w:rsid w:val="004A610C"/>
    <w:rsid w:val="004B2E26"/>
    <w:rsid w:val="004B793E"/>
    <w:rsid w:val="004C3CA7"/>
    <w:rsid w:val="004D0C1E"/>
    <w:rsid w:val="004E011F"/>
    <w:rsid w:val="004E1E7E"/>
    <w:rsid w:val="004E20D0"/>
    <w:rsid w:val="004E64FF"/>
    <w:rsid w:val="004F0245"/>
    <w:rsid w:val="004F0A33"/>
    <w:rsid w:val="004F0ACF"/>
    <w:rsid w:val="004F58B3"/>
    <w:rsid w:val="00502114"/>
    <w:rsid w:val="005039CA"/>
    <w:rsid w:val="00504D89"/>
    <w:rsid w:val="0050739A"/>
    <w:rsid w:val="00517AA7"/>
    <w:rsid w:val="00522195"/>
    <w:rsid w:val="005221A5"/>
    <w:rsid w:val="00522255"/>
    <w:rsid w:val="005224AD"/>
    <w:rsid w:val="00527D19"/>
    <w:rsid w:val="005323A9"/>
    <w:rsid w:val="00537C46"/>
    <w:rsid w:val="00540E3C"/>
    <w:rsid w:val="0054194C"/>
    <w:rsid w:val="005505ED"/>
    <w:rsid w:val="00553DAB"/>
    <w:rsid w:val="00556009"/>
    <w:rsid w:val="00564F92"/>
    <w:rsid w:val="00565D76"/>
    <w:rsid w:val="00574153"/>
    <w:rsid w:val="005742C2"/>
    <w:rsid w:val="00584B16"/>
    <w:rsid w:val="0059120B"/>
    <w:rsid w:val="00591752"/>
    <w:rsid w:val="005A1AED"/>
    <w:rsid w:val="005A1B2B"/>
    <w:rsid w:val="005A214E"/>
    <w:rsid w:val="005A4AC9"/>
    <w:rsid w:val="005A73A8"/>
    <w:rsid w:val="005B2664"/>
    <w:rsid w:val="005B3C86"/>
    <w:rsid w:val="005B6E37"/>
    <w:rsid w:val="005C0A4D"/>
    <w:rsid w:val="005C2C2E"/>
    <w:rsid w:val="005C3386"/>
    <w:rsid w:val="005C4820"/>
    <w:rsid w:val="005D1414"/>
    <w:rsid w:val="005D3176"/>
    <w:rsid w:val="005E0A71"/>
    <w:rsid w:val="005E0B02"/>
    <w:rsid w:val="005E23D3"/>
    <w:rsid w:val="005E53FF"/>
    <w:rsid w:val="00607DF6"/>
    <w:rsid w:val="00622DAB"/>
    <w:rsid w:val="006272D2"/>
    <w:rsid w:val="006319ED"/>
    <w:rsid w:val="006515AB"/>
    <w:rsid w:val="00655646"/>
    <w:rsid w:val="00661750"/>
    <w:rsid w:val="00662985"/>
    <w:rsid w:val="00663293"/>
    <w:rsid w:val="00664355"/>
    <w:rsid w:val="00666525"/>
    <w:rsid w:val="0067678A"/>
    <w:rsid w:val="00677F38"/>
    <w:rsid w:val="00683627"/>
    <w:rsid w:val="00683D11"/>
    <w:rsid w:val="00684A20"/>
    <w:rsid w:val="00690334"/>
    <w:rsid w:val="00690400"/>
    <w:rsid w:val="006930EC"/>
    <w:rsid w:val="00693322"/>
    <w:rsid w:val="0069547C"/>
    <w:rsid w:val="00696FE0"/>
    <w:rsid w:val="006A2E9B"/>
    <w:rsid w:val="006A651D"/>
    <w:rsid w:val="006A7904"/>
    <w:rsid w:val="006B2BF1"/>
    <w:rsid w:val="006B6FC2"/>
    <w:rsid w:val="006C06D5"/>
    <w:rsid w:val="006C0B25"/>
    <w:rsid w:val="006C422B"/>
    <w:rsid w:val="006D21AB"/>
    <w:rsid w:val="006D7549"/>
    <w:rsid w:val="006E0F16"/>
    <w:rsid w:val="006F40D8"/>
    <w:rsid w:val="006F4A9F"/>
    <w:rsid w:val="007059E8"/>
    <w:rsid w:val="007075D3"/>
    <w:rsid w:val="007148E4"/>
    <w:rsid w:val="00724B3C"/>
    <w:rsid w:val="007254F2"/>
    <w:rsid w:val="0073004F"/>
    <w:rsid w:val="00747D38"/>
    <w:rsid w:val="00751AC3"/>
    <w:rsid w:val="00755EFC"/>
    <w:rsid w:val="00760083"/>
    <w:rsid w:val="00762A5B"/>
    <w:rsid w:val="007634F0"/>
    <w:rsid w:val="007678AB"/>
    <w:rsid w:val="00774559"/>
    <w:rsid w:val="00775687"/>
    <w:rsid w:val="00780D63"/>
    <w:rsid w:val="007811E1"/>
    <w:rsid w:val="007816B7"/>
    <w:rsid w:val="00782102"/>
    <w:rsid w:val="00782DE6"/>
    <w:rsid w:val="007911D0"/>
    <w:rsid w:val="007942A6"/>
    <w:rsid w:val="007944E8"/>
    <w:rsid w:val="007A01A9"/>
    <w:rsid w:val="007A18B0"/>
    <w:rsid w:val="007A379F"/>
    <w:rsid w:val="007A74A8"/>
    <w:rsid w:val="007A770E"/>
    <w:rsid w:val="007B1D59"/>
    <w:rsid w:val="007B30F5"/>
    <w:rsid w:val="007B556E"/>
    <w:rsid w:val="007B6861"/>
    <w:rsid w:val="007B76DF"/>
    <w:rsid w:val="007C04E3"/>
    <w:rsid w:val="007C0D1D"/>
    <w:rsid w:val="007C28D5"/>
    <w:rsid w:val="007D1AD8"/>
    <w:rsid w:val="007D5AF6"/>
    <w:rsid w:val="007D76AB"/>
    <w:rsid w:val="007E05C4"/>
    <w:rsid w:val="007E0B38"/>
    <w:rsid w:val="007E3AF7"/>
    <w:rsid w:val="007E6552"/>
    <w:rsid w:val="007F1C00"/>
    <w:rsid w:val="007F1D94"/>
    <w:rsid w:val="008015F2"/>
    <w:rsid w:val="008058CA"/>
    <w:rsid w:val="00807C41"/>
    <w:rsid w:val="00816C9E"/>
    <w:rsid w:val="00826E00"/>
    <w:rsid w:val="0083398E"/>
    <w:rsid w:val="0084335B"/>
    <w:rsid w:val="00844276"/>
    <w:rsid w:val="0084755E"/>
    <w:rsid w:val="00850C98"/>
    <w:rsid w:val="00860F1B"/>
    <w:rsid w:val="008626D2"/>
    <w:rsid w:val="00863763"/>
    <w:rsid w:val="00866133"/>
    <w:rsid w:val="00874816"/>
    <w:rsid w:val="00874D9F"/>
    <w:rsid w:val="00880455"/>
    <w:rsid w:val="008922E7"/>
    <w:rsid w:val="00895E59"/>
    <w:rsid w:val="00896152"/>
    <w:rsid w:val="008A3B33"/>
    <w:rsid w:val="008B17F5"/>
    <w:rsid w:val="008C2869"/>
    <w:rsid w:val="008C5861"/>
    <w:rsid w:val="008C66F4"/>
    <w:rsid w:val="008D4464"/>
    <w:rsid w:val="008D7FA2"/>
    <w:rsid w:val="008E5018"/>
    <w:rsid w:val="008F2EDF"/>
    <w:rsid w:val="008F5638"/>
    <w:rsid w:val="008F7C8C"/>
    <w:rsid w:val="00900580"/>
    <w:rsid w:val="009008F7"/>
    <w:rsid w:val="00902E0A"/>
    <w:rsid w:val="009036C4"/>
    <w:rsid w:val="009054E6"/>
    <w:rsid w:val="00911C84"/>
    <w:rsid w:val="00917CAE"/>
    <w:rsid w:val="00923F97"/>
    <w:rsid w:val="00932DCD"/>
    <w:rsid w:val="00933249"/>
    <w:rsid w:val="009344A7"/>
    <w:rsid w:val="00935424"/>
    <w:rsid w:val="00940BC0"/>
    <w:rsid w:val="00942BFF"/>
    <w:rsid w:val="00943C92"/>
    <w:rsid w:val="0094512B"/>
    <w:rsid w:val="009460F7"/>
    <w:rsid w:val="00947F3A"/>
    <w:rsid w:val="0095034E"/>
    <w:rsid w:val="00952CD1"/>
    <w:rsid w:val="00956EF6"/>
    <w:rsid w:val="00961D4F"/>
    <w:rsid w:val="00965173"/>
    <w:rsid w:val="0096517D"/>
    <w:rsid w:val="00967623"/>
    <w:rsid w:val="0098112A"/>
    <w:rsid w:val="009831BB"/>
    <w:rsid w:val="00984EC6"/>
    <w:rsid w:val="00985642"/>
    <w:rsid w:val="00991D59"/>
    <w:rsid w:val="009944CD"/>
    <w:rsid w:val="009B0F13"/>
    <w:rsid w:val="009B27C5"/>
    <w:rsid w:val="009B718C"/>
    <w:rsid w:val="009B75BE"/>
    <w:rsid w:val="009C1635"/>
    <w:rsid w:val="009C2ACA"/>
    <w:rsid w:val="009C2C34"/>
    <w:rsid w:val="009C30A3"/>
    <w:rsid w:val="009C51DA"/>
    <w:rsid w:val="009C6335"/>
    <w:rsid w:val="009C7777"/>
    <w:rsid w:val="009E0AEA"/>
    <w:rsid w:val="009F0BC0"/>
    <w:rsid w:val="009F1853"/>
    <w:rsid w:val="009F2136"/>
    <w:rsid w:val="009F38A6"/>
    <w:rsid w:val="009F746D"/>
    <w:rsid w:val="00A01C2F"/>
    <w:rsid w:val="00A03594"/>
    <w:rsid w:val="00A05128"/>
    <w:rsid w:val="00A05977"/>
    <w:rsid w:val="00A14DDE"/>
    <w:rsid w:val="00A17104"/>
    <w:rsid w:val="00A23798"/>
    <w:rsid w:val="00A3214E"/>
    <w:rsid w:val="00A32BAB"/>
    <w:rsid w:val="00A356F5"/>
    <w:rsid w:val="00A3592E"/>
    <w:rsid w:val="00A35A6B"/>
    <w:rsid w:val="00A41D96"/>
    <w:rsid w:val="00A50DCE"/>
    <w:rsid w:val="00A55B51"/>
    <w:rsid w:val="00A56078"/>
    <w:rsid w:val="00A600E7"/>
    <w:rsid w:val="00A64620"/>
    <w:rsid w:val="00A71975"/>
    <w:rsid w:val="00A7306C"/>
    <w:rsid w:val="00A7469F"/>
    <w:rsid w:val="00A74C99"/>
    <w:rsid w:val="00A7664A"/>
    <w:rsid w:val="00A93843"/>
    <w:rsid w:val="00A95F3B"/>
    <w:rsid w:val="00AA6F9B"/>
    <w:rsid w:val="00AB071A"/>
    <w:rsid w:val="00AB1362"/>
    <w:rsid w:val="00AB14AD"/>
    <w:rsid w:val="00AB1831"/>
    <w:rsid w:val="00AB6E46"/>
    <w:rsid w:val="00AD1F69"/>
    <w:rsid w:val="00AD3AF7"/>
    <w:rsid w:val="00AD6C44"/>
    <w:rsid w:val="00AE06B8"/>
    <w:rsid w:val="00AE2AF1"/>
    <w:rsid w:val="00B1280C"/>
    <w:rsid w:val="00B12E1A"/>
    <w:rsid w:val="00B13B71"/>
    <w:rsid w:val="00B14AF5"/>
    <w:rsid w:val="00B17250"/>
    <w:rsid w:val="00B25334"/>
    <w:rsid w:val="00B2620A"/>
    <w:rsid w:val="00B2631A"/>
    <w:rsid w:val="00B27DED"/>
    <w:rsid w:val="00B345D2"/>
    <w:rsid w:val="00B42725"/>
    <w:rsid w:val="00B447D3"/>
    <w:rsid w:val="00B56EB1"/>
    <w:rsid w:val="00B57760"/>
    <w:rsid w:val="00B63AAC"/>
    <w:rsid w:val="00B66CF9"/>
    <w:rsid w:val="00B71D10"/>
    <w:rsid w:val="00B7290F"/>
    <w:rsid w:val="00B74C12"/>
    <w:rsid w:val="00B75CAE"/>
    <w:rsid w:val="00B77293"/>
    <w:rsid w:val="00B866E4"/>
    <w:rsid w:val="00B90880"/>
    <w:rsid w:val="00B9335F"/>
    <w:rsid w:val="00BA0171"/>
    <w:rsid w:val="00BB50FF"/>
    <w:rsid w:val="00BD287E"/>
    <w:rsid w:val="00BE0556"/>
    <w:rsid w:val="00BE11FD"/>
    <w:rsid w:val="00BE2157"/>
    <w:rsid w:val="00BE2E13"/>
    <w:rsid w:val="00BE6518"/>
    <w:rsid w:val="00BE69E7"/>
    <w:rsid w:val="00BF1BDD"/>
    <w:rsid w:val="00BF78C4"/>
    <w:rsid w:val="00C03A14"/>
    <w:rsid w:val="00C121B5"/>
    <w:rsid w:val="00C1263C"/>
    <w:rsid w:val="00C14377"/>
    <w:rsid w:val="00C243D6"/>
    <w:rsid w:val="00C26A63"/>
    <w:rsid w:val="00C37976"/>
    <w:rsid w:val="00C412BA"/>
    <w:rsid w:val="00C43176"/>
    <w:rsid w:val="00C57492"/>
    <w:rsid w:val="00C65129"/>
    <w:rsid w:val="00C7684B"/>
    <w:rsid w:val="00C7776D"/>
    <w:rsid w:val="00C8097A"/>
    <w:rsid w:val="00C82182"/>
    <w:rsid w:val="00C828DE"/>
    <w:rsid w:val="00C85FFC"/>
    <w:rsid w:val="00CA068D"/>
    <w:rsid w:val="00CA1DBF"/>
    <w:rsid w:val="00CA43D7"/>
    <w:rsid w:val="00CB0B87"/>
    <w:rsid w:val="00CB3F20"/>
    <w:rsid w:val="00CC52A9"/>
    <w:rsid w:val="00CD58D8"/>
    <w:rsid w:val="00CE7F7F"/>
    <w:rsid w:val="00CF0103"/>
    <w:rsid w:val="00CF1915"/>
    <w:rsid w:val="00CF2F75"/>
    <w:rsid w:val="00CF4388"/>
    <w:rsid w:val="00CF5537"/>
    <w:rsid w:val="00CF6CEF"/>
    <w:rsid w:val="00CF6EFF"/>
    <w:rsid w:val="00CF75BD"/>
    <w:rsid w:val="00D024A7"/>
    <w:rsid w:val="00D02604"/>
    <w:rsid w:val="00D0600A"/>
    <w:rsid w:val="00D06D4A"/>
    <w:rsid w:val="00D0725B"/>
    <w:rsid w:val="00D1172C"/>
    <w:rsid w:val="00D1416B"/>
    <w:rsid w:val="00D14C3E"/>
    <w:rsid w:val="00D16CF0"/>
    <w:rsid w:val="00D2219F"/>
    <w:rsid w:val="00D237C5"/>
    <w:rsid w:val="00D26BE9"/>
    <w:rsid w:val="00D3468B"/>
    <w:rsid w:val="00D3641C"/>
    <w:rsid w:val="00D40086"/>
    <w:rsid w:val="00D45373"/>
    <w:rsid w:val="00D47639"/>
    <w:rsid w:val="00D60745"/>
    <w:rsid w:val="00D653F4"/>
    <w:rsid w:val="00D66857"/>
    <w:rsid w:val="00D70A7F"/>
    <w:rsid w:val="00D753F5"/>
    <w:rsid w:val="00D76A4A"/>
    <w:rsid w:val="00D815E9"/>
    <w:rsid w:val="00D84FBD"/>
    <w:rsid w:val="00D86559"/>
    <w:rsid w:val="00DA18FE"/>
    <w:rsid w:val="00DB0D3B"/>
    <w:rsid w:val="00DB1426"/>
    <w:rsid w:val="00DB3901"/>
    <w:rsid w:val="00DB7B32"/>
    <w:rsid w:val="00DD318A"/>
    <w:rsid w:val="00DD3396"/>
    <w:rsid w:val="00DD36A4"/>
    <w:rsid w:val="00DD4723"/>
    <w:rsid w:val="00DE4C25"/>
    <w:rsid w:val="00DE5258"/>
    <w:rsid w:val="00DE7173"/>
    <w:rsid w:val="00DF5BBA"/>
    <w:rsid w:val="00E01394"/>
    <w:rsid w:val="00E07728"/>
    <w:rsid w:val="00E10E2D"/>
    <w:rsid w:val="00E11440"/>
    <w:rsid w:val="00E2495B"/>
    <w:rsid w:val="00E30267"/>
    <w:rsid w:val="00E543F8"/>
    <w:rsid w:val="00E60757"/>
    <w:rsid w:val="00E61109"/>
    <w:rsid w:val="00E676CA"/>
    <w:rsid w:val="00E867D3"/>
    <w:rsid w:val="00E86819"/>
    <w:rsid w:val="00E871DB"/>
    <w:rsid w:val="00E87D37"/>
    <w:rsid w:val="00E90E3E"/>
    <w:rsid w:val="00E92EB4"/>
    <w:rsid w:val="00E97E87"/>
    <w:rsid w:val="00EA13E5"/>
    <w:rsid w:val="00EA557F"/>
    <w:rsid w:val="00EA7748"/>
    <w:rsid w:val="00EC102F"/>
    <w:rsid w:val="00EC6DA7"/>
    <w:rsid w:val="00ED1881"/>
    <w:rsid w:val="00ED2FC8"/>
    <w:rsid w:val="00ED38C3"/>
    <w:rsid w:val="00ED6B75"/>
    <w:rsid w:val="00EE575A"/>
    <w:rsid w:val="00EF3493"/>
    <w:rsid w:val="00EF3EFA"/>
    <w:rsid w:val="00EF5CC0"/>
    <w:rsid w:val="00F0396B"/>
    <w:rsid w:val="00F1221D"/>
    <w:rsid w:val="00F16703"/>
    <w:rsid w:val="00F22989"/>
    <w:rsid w:val="00F2556C"/>
    <w:rsid w:val="00F37918"/>
    <w:rsid w:val="00F44BCD"/>
    <w:rsid w:val="00F50247"/>
    <w:rsid w:val="00F50A2A"/>
    <w:rsid w:val="00F55A95"/>
    <w:rsid w:val="00F641CB"/>
    <w:rsid w:val="00F67DFD"/>
    <w:rsid w:val="00F72F81"/>
    <w:rsid w:val="00F74E28"/>
    <w:rsid w:val="00F76478"/>
    <w:rsid w:val="00F77F99"/>
    <w:rsid w:val="00F827C8"/>
    <w:rsid w:val="00F92D6D"/>
    <w:rsid w:val="00F94945"/>
    <w:rsid w:val="00FA01FC"/>
    <w:rsid w:val="00FA187B"/>
    <w:rsid w:val="00FB1467"/>
    <w:rsid w:val="00FC2AD2"/>
    <w:rsid w:val="00FD17D2"/>
    <w:rsid w:val="00FD3BF7"/>
    <w:rsid w:val="00FD604D"/>
    <w:rsid w:val="00FE1A3F"/>
    <w:rsid w:val="00FE3154"/>
    <w:rsid w:val="00FE4ABD"/>
    <w:rsid w:val="00FE5AFC"/>
    <w:rsid w:val="00FE7452"/>
    <w:rsid w:val="00FF0502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34D30"/>
  <w15:docId w15:val="{64FA3675-CFD6-4250-8D08-145972EF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2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156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15679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31567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5679"/>
    <w:rPr>
      <w:rFonts w:ascii="Tahoma" w:eastAsia="Cordia New" w:hAnsi="Tahoma" w:cs="Angsana New"/>
      <w:sz w:val="16"/>
      <w:szCs w:val="20"/>
      <w:lang w:eastAsia="zh-CN"/>
    </w:rPr>
  </w:style>
  <w:style w:type="paragraph" w:styleId="a5">
    <w:name w:val="header"/>
    <w:basedOn w:val="a"/>
    <w:link w:val="a6"/>
    <w:uiPriority w:val="99"/>
    <w:rsid w:val="0031567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15679"/>
    <w:rPr>
      <w:rFonts w:ascii="Cordia New" w:eastAsia="Cordia New" w:hAnsi="Cordia New" w:cs="Cordia New"/>
      <w:sz w:val="28"/>
      <w:szCs w:val="32"/>
      <w:lang w:eastAsia="zh-CN"/>
    </w:rPr>
  </w:style>
  <w:style w:type="paragraph" w:styleId="a7">
    <w:name w:val="footer"/>
    <w:basedOn w:val="a"/>
    <w:link w:val="a8"/>
    <w:uiPriority w:val="99"/>
    <w:unhideWhenUsed/>
    <w:rsid w:val="00315679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315679"/>
    <w:rPr>
      <w:rFonts w:ascii="Cordia New" w:eastAsia="Cordia New" w:hAnsi="Cordia New" w:cs="Angsana New"/>
      <w:sz w:val="28"/>
      <w:szCs w:val="35"/>
      <w:lang w:eastAsia="zh-CN"/>
    </w:rPr>
  </w:style>
  <w:style w:type="table" w:styleId="a9">
    <w:name w:val="Table Grid"/>
    <w:basedOn w:val="a1"/>
    <w:uiPriority w:val="39"/>
    <w:rsid w:val="00B7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Table Heading"/>
    <w:basedOn w:val="a"/>
    <w:link w:val="ab"/>
    <w:uiPriority w:val="34"/>
    <w:qFormat/>
    <w:rsid w:val="00B74C12"/>
    <w:pPr>
      <w:ind w:left="720"/>
      <w:contextualSpacing/>
    </w:pPr>
    <w:rPr>
      <w:rFonts w:ascii="EucrosiaUPC" w:eastAsia="EucrosiaUPC" w:hAnsi="EucrosiaUPC"/>
      <w:sz w:val="32"/>
      <w:szCs w:val="40"/>
      <w:lang w:eastAsia="en-US"/>
    </w:rPr>
  </w:style>
  <w:style w:type="character" w:customStyle="1" w:styleId="ab">
    <w:name w:val="ย่อหน้ารายการ อักขระ"/>
    <w:aliases w:val="Table Heading อักขระ"/>
    <w:link w:val="aa"/>
    <w:uiPriority w:val="34"/>
    <w:rsid w:val="00B74C12"/>
    <w:rPr>
      <w:rFonts w:ascii="EucrosiaUPC" w:eastAsia="EucrosiaUPC" w:hAnsi="EucrosiaUPC" w:cs="Angsana New"/>
      <w:sz w:val="32"/>
      <w:szCs w:val="40"/>
    </w:rPr>
  </w:style>
  <w:style w:type="paragraph" w:customStyle="1" w:styleId="Default">
    <w:name w:val="Default"/>
    <w:rsid w:val="00B74C12"/>
    <w:pPr>
      <w:autoSpaceDE w:val="0"/>
      <w:autoSpaceDN w:val="0"/>
      <w:adjustRightInd w:val="0"/>
      <w:spacing w:after="0" w:line="240" w:lineRule="auto"/>
    </w:pPr>
    <w:rPr>
      <w:rFonts w:ascii="Cordia New" w:eastAsia="Trebuchet MS" w:hAnsi="Cordia New" w:cs="Cordia New"/>
      <w:color w:val="000000"/>
      <w:sz w:val="24"/>
      <w:szCs w:val="24"/>
    </w:rPr>
  </w:style>
  <w:style w:type="paragraph" w:customStyle="1" w:styleId="Normal3">
    <w:name w:val="Normal+3"/>
    <w:basedOn w:val="Default"/>
    <w:next w:val="Default"/>
    <w:uiPriority w:val="99"/>
    <w:rsid w:val="00B74C12"/>
    <w:rPr>
      <w:rFonts w:ascii="Eucrosia New" w:eastAsia="Calibri" w:hAnsi="Eucrosia New" w:cs="Eucrosia New"/>
      <w:color w:val="auto"/>
    </w:rPr>
  </w:style>
  <w:style w:type="character" w:styleId="ac">
    <w:name w:val="Hyperlink"/>
    <w:basedOn w:val="a0"/>
    <w:uiPriority w:val="99"/>
    <w:unhideWhenUsed/>
    <w:rsid w:val="007C28D5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751AC3"/>
    <w:pPr>
      <w:jc w:val="center"/>
    </w:pPr>
    <w:rPr>
      <w:b/>
      <w:bCs/>
      <w:sz w:val="32"/>
      <w:szCs w:val="32"/>
      <w:u w:val="single"/>
      <w:lang w:eastAsia="en-US"/>
    </w:rPr>
  </w:style>
  <w:style w:type="character" w:customStyle="1" w:styleId="ae">
    <w:name w:val="ชื่อเรื่อง อักขระ"/>
    <w:basedOn w:val="a0"/>
    <w:link w:val="ad"/>
    <w:rsid w:val="00751AC3"/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customStyle="1" w:styleId="af">
    <w:name w:val="...."/>
    <w:basedOn w:val="Default"/>
    <w:next w:val="Default"/>
    <w:rsid w:val="00C57492"/>
    <w:rPr>
      <w:color w:val="auto"/>
    </w:rPr>
  </w:style>
  <w:style w:type="character" w:customStyle="1" w:styleId="st1">
    <w:name w:val="st1"/>
    <w:basedOn w:val="a0"/>
    <w:rsid w:val="00C1263C"/>
  </w:style>
  <w:style w:type="paragraph" w:styleId="af0">
    <w:name w:val="No Spacing"/>
    <w:link w:val="af1"/>
    <w:uiPriority w:val="1"/>
    <w:qFormat/>
    <w:rsid w:val="006272D2"/>
    <w:pPr>
      <w:spacing w:after="0" w:line="240" w:lineRule="auto"/>
    </w:pPr>
  </w:style>
  <w:style w:type="character" w:customStyle="1" w:styleId="af1">
    <w:name w:val="ไม่มีการเว้นระยะห่าง อักขระ"/>
    <w:link w:val="af0"/>
    <w:uiPriority w:val="1"/>
    <w:rsid w:val="006272D2"/>
  </w:style>
  <w:style w:type="paragraph" w:styleId="af2">
    <w:name w:val="Normal (Web)"/>
    <w:basedOn w:val="a"/>
    <w:uiPriority w:val="99"/>
    <w:unhideWhenUsed/>
    <w:rsid w:val="00066A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Grid4">
    <w:name w:val="Table Grid4"/>
    <w:basedOn w:val="a1"/>
    <w:next w:val="a9"/>
    <w:uiPriority w:val="59"/>
    <w:rsid w:val="000C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F44BCD"/>
    <w:rPr>
      <w:i/>
      <w:iCs/>
    </w:rPr>
  </w:style>
  <w:style w:type="table" w:customStyle="1" w:styleId="TableGrid1">
    <w:name w:val="Table Grid1"/>
    <w:basedOn w:val="a1"/>
    <w:next w:val="a9"/>
    <w:uiPriority w:val="39"/>
    <w:rsid w:val="000627B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E4B1-EBC7-42D6-AF92-785EF0C8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71</Pages>
  <Words>10608</Words>
  <Characters>60466</Characters>
  <Application>Microsoft Office Word</Application>
  <DocSecurity>0</DocSecurity>
  <Lines>503</Lines>
  <Paragraphs>141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hpetch</cp:lastModifiedBy>
  <cp:revision>8</cp:revision>
  <dcterms:created xsi:type="dcterms:W3CDTF">2023-05-18T05:01:00Z</dcterms:created>
  <dcterms:modified xsi:type="dcterms:W3CDTF">2023-06-20T13:03:00Z</dcterms:modified>
</cp:coreProperties>
</file>