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179F0" w14:textId="77777777" w:rsidR="00FB1C40" w:rsidRPr="00664077" w:rsidRDefault="00522AD7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i/>
          <w:i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0" distR="0" simplePos="0" relativeHeight="13" behindDoc="0" locked="0" layoutInCell="1" allowOverlap="1" wp14:anchorId="3956A74A" wp14:editId="4C5CA3AA">
                <wp:simplePos x="0" y="0"/>
                <wp:positionH relativeFrom="column">
                  <wp:posOffset>4107815</wp:posOffset>
                </wp:positionH>
                <wp:positionV relativeFrom="paragraph">
                  <wp:posOffset>-561975</wp:posOffset>
                </wp:positionV>
                <wp:extent cx="1571625" cy="361950"/>
                <wp:effectExtent l="0" t="0" r="28575" b="19050"/>
                <wp:wrapNone/>
                <wp:docPr id="102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16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99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48DCDF" w14:textId="77777777" w:rsidR="00FB1C40" w:rsidRDefault="00522AD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99"/>
                                <w:sz w:val="36"/>
                                <w:szCs w:val="36"/>
                              </w:rPr>
                              <w:t>2.BKK (SAR6</w:t>
                            </w:r>
                            <w:r w:rsidR="0075703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99"/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99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56A74A" id="Text Box 1" o:spid="_x0000_s1026" style="position:absolute;left:0;text-align:left;margin-left:323.45pt;margin-top:-44.25pt;width:123.75pt;height:28.5pt;z-index:13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" strokecolor="#009" strokeweight="1.25pt">
                <v:stroke joinstyle="round"/>
                <v:path arrowok="t"/>
                <v:textbox>
                  <w:txbxContent>
                    <w:p w14:paraId="2F48DCDF" w14:textId="77777777" w:rsidR="00FB1C40" w:rsidRDefault="00522AD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99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99"/>
                          <w:sz w:val="36"/>
                          <w:szCs w:val="36"/>
                        </w:rPr>
                        <w:t>2.BKK (SAR6</w:t>
                      </w:r>
                      <w:r w:rsidR="00757034">
                        <w:rPr>
                          <w:rFonts w:ascii="TH SarabunPSK" w:hAnsi="TH SarabunPSK" w:cs="TH SarabunPSK"/>
                          <w:b/>
                          <w:bCs/>
                          <w:color w:val="000099"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99"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5E0FBF18" w14:textId="77777777" w:rsidR="00FB1C40" w:rsidRPr="00664077" w:rsidRDefault="00522AD7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i/>
          <w:iCs/>
          <w:noProof/>
          <w:sz w:val="32"/>
          <w:szCs w:val="32"/>
          <w:lang w:eastAsia="en-US"/>
        </w:rPr>
        <w:drawing>
          <wp:inline distT="0" distB="0" distL="0" distR="0" wp14:anchorId="18FF8C2C" wp14:editId="1EB13E8A">
            <wp:extent cx="1542197" cy="1496224"/>
            <wp:effectExtent l="0" t="0" r="1270" b="8890"/>
            <wp:docPr id="1027" name="รูปภาพ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542197" cy="1496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2E838" w14:textId="77777777" w:rsidR="00FB1C40" w:rsidRPr="00664077" w:rsidRDefault="00522AD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รายงานการประเมินตนเอง </w:t>
      </w:r>
    </w:p>
    <w:p w14:paraId="5F33606B" w14:textId="77777777" w:rsidR="00FB1C40" w:rsidRPr="00664077" w:rsidRDefault="00522AD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Style w:val="st1"/>
          <w:rFonts w:ascii="Arial" w:hAnsi="Arial"/>
          <w:sz w:val="32"/>
          <w:szCs w:val="32"/>
          <w:cs/>
        </w:rPr>
        <w:t>(</w:t>
      </w:r>
      <w:proofErr w:type="spellStart"/>
      <w:r w:rsidRPr="00664077">
        <w:rPr>
          <w:rStyle w:val="st1"/>
          <w:rFonts w:ascii="Arial" w:hAnsi="Arial" w:cs="Arial"/>
          <w:sz w:val="32"/>
          <w:szCs w:val="32"/>
        </w:rPr>
        <w:t>Self Assessment</w:t>
      </w:r>
      <w:proofErr w:type="spellEnd"/>
      <w:r w:rsidRPr="00664077">
        <w:rPr>
          <w:rStyle w:val="st1"/>
          <w:rFonts w:ascii="Arial" w:hAnsi="Arial" w:cs="Arial"/>
          <w:sz w:val="32"/>
          <w:szCs w:val="32"/>
        </w:rPr>
        <w:t xml:space="preserve"> Report </w:t>
      </w:r>
      <w:r w:rsidRPr="00664077">
        <w:rPr>
          <w:rStyle w:val="st1"/>
          <w:rFonts w:ascii="Arial" w:hAnsi="Arial"/>
          <w:sz w:val="32"/>
          <w:szCs w:val="32"/>
          <w:cs/>
        </w:rPr>
        <w:t xml:space="preserve">: </w:t>
      </w:r>
      <w:r w:rsidRPr="00664077">
        <w:rPr>
          <w:rStyle w:val="st1"/>
          <w:rFonts w:ascii="Arial" w:hAnsi="Arial" w:cs="Arial"/>
          <w:sz w:val="32"/>
          <w:szCs w:val="32"/>
        </w:rPr>
        <w:t>SAR</w:t>
      </w: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106CBED" w14:textId="77777777" w:rsidR="00FB1C40" w:rsidRPr="00664077" w:rsidRDefault="00522AD7">
      <w:pPr>
        <w:jc w:val="center"/>
        <w:rPr>
          <w:rFonts w:ascii="TH SarabunPSK" w:hAnsi="TH SarabunPSK" w:cs="TH SarabunPSK"/>
          <w:b/>
          <w:bCs/>
          <w:color w:val="000099"/>
          <w:sz w:val="32"/>
          <w:szCs w:val="32"/>
          <w:cs/>
        </w:rPr>
      </w:pPr>
      <w:r w:rsidRPr="00664077">
        <w:rPr>
          <w:rFonts w:ascii="TH SarabunPSK" w:hAnsi="TH SarabunPSK" w:cs="TH SarabunPSK"/>
          <w:b/>
          <w:bCs/>
          <w:color w:val="000099"/>
          <w:sz w:val="32"/>
          <w:szCs w:val="32"/>
          <w:cs/>
        </w:rPr>
        <w:t>ระดับ</w:t>
      </w:r>
      <w:r w:rsidRPr="00664077">
        <w:rPr>
          <w:rFonts w:ascii="TH SarabunPSK" w:hAnsi="TH SarabunPSK" w:cs="TH SarabunPSK" w:hint="cs"/>
          <w:b/>
          <w:bCs/>
          <w:color w:val="000099"/>
          <w:sz w:val="32"/>
          <w:szCs w:val="32"/>
          <w:cs/>
        </w:rPr>
        <w:t>วิทยาเขต</w:t>
      </w:r>
    </w:p>
    <w:p w14:paraId="0CCA21E3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82AC53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19C218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037F9AB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7204FE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363F17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71F45C0" w14:textId="77777777" w:rsidR="00FB1C40" w:rsidRPr="00664077" w:rsidRDefault="00522AD7">
      <w:pPr>
        <w:jc w:val="center"/>
        <w:rPr>
          <w:rFonts w:ascii="TH SarabunPSK" w:hAnsi="TH SarabunPSK" w:cs="TH SarabunPSK"/>
          <w:b/>
          <w:bCs/>
          <w:color w:val="000099"/>
          <w:sz w:val="32"/>
          <w:szCs w:val="32"/>
        </w:rPr>
      </w:pPr>
      <w:r w:rsidRPr="00664077">
        <w:rPr>
          <w:rFonts w:ascii="TH SarabunPSK" w:hAnsi="TH SarabunPSK" w:cs="TH SarabunPSK" w:hint="cs"/>
          <w:b/>
          <w:bCs/>
          <w:color w:val="000099"/>
          <w:sz w:val="32"/>
          <w:szCs w:val="32"/>
          <w:cs/>
        </w:rPr>
        <w:t xml:space="preserve">มหาวิทยาลัยการกีฬาแห่งชาติ  </w:t>
      </w:r>
      <w:r w:rsidRPr="00664077">
        <w:rPr>
          <w:rFonts w:ascii="TH SarabunPSK" w:hAnsi="TH SarabunPSK" w:cs="TH SarabunPSK"/>
          <w:b/>
          <w:bCs/>
          <w:color w:val="000099"/>
          <w:sz w:val="32"/>
          <w:szCs w:val="32"/>
          <w:cs/>
        </w:rPr>
        <w:t>วิทยาเขต......................</w:t>
      </w:r>
    </w:p>
    <w:p w14:paraId="75C39BE8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C410638" w14:textId="77777777" w:rsidR="00FB1C40" w:rsidRPr="00664077" w:rsidRDefault="00522AD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จากการจัดการศึกษา </w:t>
      </w: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25</w:t>
      </w:r>
      <w:r w:rsidRPr="00664077">
        <w:rPr>
          <w:rFonts w:ascii="TH SarabunPSK" w:hAnsi="TH SarabunPSK" w:cs="TH SarabunPSK"/>
          <w:b/>
          <w:bCs/>
          <w:sz w:val="32"/>
          <w:szCs w:val="32"/>
        </w:rPr>
        <w:t>6</w:t>
      </w:r>
      <w:r w:rsidR="00757034" w:rsidRPr="00664077">
        <w:rPr>
          <w:rFonts w:ascii="TH SarabunPSK" w:hAnsi="TH SarabunPSK" w:cs="TH SarabunPSK"/>
          <w:b/>
          <w:bCs/>
          <w:sz w:val="32"/>
          <w:szCs w:val="32"/>
        </w:rPr>
        <w:t>5</w:t>
      </w:r>
    </w:p>
    <w:p w14:paraId="159884C3" w14:textId="77777777" w:rsidR="00FB1C40" w:rsidRPr="00664077" w:rsidRDefault="00522AD7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64077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มิถุนายน </w:t>
      </w:r>
      <w:r w:rsidRPr="00664077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757034" w:rsidRPr="00664077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 xml:space="preserve"> – </w:t>
      </w:r>
      <w:r w:rsidRPr="00664077">
        <w:rPr>
          <w:rFonts w:ascii="TH SarabunPSK" w:hAnsi="TH SarabunPSK" w:cs="TH SarabunPSK"/>
          <w:b/>
          <w:bCs/>
          <w:sz w:val="32"/>
          <w:szCs w:val="32"/>
        </w:rPr>
        <w:t>31</w:t>
      </w: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พฤษภาคม </w:t>
      </w:r>
      <w:r w:rsidRPr="00664077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757034" w:rsidRPr="00664077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729EE68" w14:textId="77777777" w:rsidR="00FB1C40" w:rsidRPr="00664077" w:rsidRDefault="00FB1C4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EABBCC9" w14:textId="77777777" w:rsidR="00FB1C40" w:rsidRPr="00664077" w:rsidRDefault="00FB1C4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D763CEA" w14:textId="77777777" w:rsidR="00FB1C40" w:rsidRPr="00664077" w:rsidRDefault="00FB1C4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C0BCB4E" w14:textId="77777777" w:rsidR="00FB1C40" w:rsidRPr="00664077" w:rsidRDefault="00FB1C4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B833134" w14:textId="77777777" w:rsidR="00FB1C40" w:rsidRPr="00664077" w:rsidRDefault="00FB1C4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3033E67" w14:textId="77777777" w:rsidR="00FB1C40" w:rsidRPr="00664077" w:rsidRDefault="00522AD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มหาวิทยาลัยการกีฬาแห่งชาติ   กระทรวงการท่องเที่ยวและกีฬา</w:t>
      </w:r>
    </w:p>
    <w:p w14:paraId="6E7DDD31" w14:textId="77777777" w:rsidR="00FB1C40" w:rsidRPr="00664077" w:rsidRDefault="00522AD7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D9B9097" w14:textId="77777777" w:rsidR="00FB1C40" w:rsidRPr="00664077" w:rsidRDefault="00522AD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คำนำ</w:t>
      </w:r>
    </w:p>
    <w:p w14:paraId="0406F15D" w14:textId="77777777" w:rsidR="00FB1C40" w:rsidRPr="00664077" w:rsidRDefault="00FB1C40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19661DAE" w14:textId="77777777" w:rsidR="00FB1C40" w:rsidRPr="00664077" w:rsidRDefault="00522AD7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64077">
        <w:rPr>
          <w:rFonts w:ascii="TH SarabunPSK" w:hAnsi="TH SarabunPSK" w:cs="TH SarabunPSK"/>
          <w:sz w:val="32"/>
          <w:szCs w:val="32"/>
          <w:cs/>
        </w:rPr>
        <w:t>รายงานการประเมินตนเอง</w:t>
      </w:r>
      <w:r w:rsidRPr="0066407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664077">
        <w:rPr>
          <w:rFonts w:ascii="TH SarabunPSK" w:hAnsi="TH SarabunPSK" w:cs="TH SarabunPSK"/>
          <w:sz w:val="32"/>
          <w:szCs w:val="32"/>
        </w:rPr>
        <w:t>SAR</w:t>
      </w:r>
      <w:r w:rsidRPr="00664077">
        <w:rPr>
          <w:rFonts w:ascii="TH SarabunPSK" w:hAnsi="TH SarabunPSK" w:cs="TH SarabunPSK"/>
          <w:sz w:val="32"/>
          <w:szCs w:val="32"/>
          <w:cs/>
        </w:rPr>
        <w:t>) ฉบับนี้ จัดทำขึ้นเพื่อนำเสนอผลการประเมินตนเอง ตามระบบการประกันคุณภาพการศึกษาภายใน</w:t>
      </w:r>
      <w:r w:rsidR="00BC358B" w:rsidRPr="006640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4077">
        <w:rPr>
          <w:rFonts w:ascii="TH SarabunPSK" w:hAnsi="TH SarabunPSK" w:cs="TH SarabunPSK"/>
          <w:sz w:val="32"/>
          <w:szCs w:val="32"/>
          <w:cs/>
        </w:rPr>
        <w:t>ระดับ</w:t>
      </w:r>
      <w:r w:rsidRPr="00664077">
        <w:rPr>
          <w:rFonts w:ascii="TH SarabunPSK" w:hAnsi="TH SarabunPSK" w:cs="TH SarabunPSK" w:hint="cs"/>
          <w:sz w:val="32"/>
          <w:szCs w:val="32"/>
          <w:cs/>
        </w:rPr>
        <w:t>วิทยาเขต</w:t>
      </w:r>
      <w:r w:rsidRPr="006640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64077">
        <w:rPr>
          <w:rFonts w:ascii="TH SarabunPSK" w:hAnsi="TH SarabunPSK" w:cs="TH SarabunPSK" w:hint="cs"/>
          <w:sz w:val="32"/>
          <w:szCs w:val="32"/>
          <w:cs/>
        </w:rPr>
        <w:t xml:space="preserve">ที่มหาวิทยาลัยการกีฬาแห่งชาติพัฒนาขึ้น </w:t>
      </w:r>
      <w:r w:rsidRPr="00664077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  <w:r w:rsidRPr="00664077">
        <w:rPr>
          <w:rFonts w:ascii="TH SarabunPSK" w:hAnsi="TH SarabunPSK" w:cs="TH SarabunPSK"/>
          <w:sz w:val="32"/>
          <w:szCs w:val="32"/>
        </w:rPr>
        <w:t xml:space="preserve">7 </w:t>
      </w:r>
      <w:r w:rsidRPr="00664077">
        <w:rPr>
          <w:rFonts w:ascii="TH SarabunPSK" w:hAnsi="TH SarabunPSK" w:cs="TH SarabunPSK" w:hint="cs"/>
          <w:sz w:val="32"/>
          <w:szCs w:val="32"/>
          <w:cs/>
        </w:rPr>
        <w:t xml:space="preserve">มาตรฐาน </w:t>
      </w:r>
      <w:r w:rsidRPr="00664077">
        <w:rPr>
          <w:rFonts w:ascii="TH SarabunPSK" w:hAnsi="TH SarabunPSK" w:cs="TH SarabunPSK"/>
          <w:sz w:val="32"/>
          <w:szCs w:val="32"/>
        </w:rPr>
        <w:t xml:space="preserve">26 </w:t>
      </w:r>
      <w:r w:rsidRPr="00664077">
        <w:rPr>
          <w:rFonts w:ascii="TH SarabunPSK" w:hAnsi="TH SarabunPSK" w:cs="TH SarabunPSK" w:hint="cs"/>
          <w:sz w:val="32"/>
          <w:szCs w:val="32"/>
          <w:cs/>
        </w:rPr>
        <w:t>ตัวบ่งชี้</w:t>
      </w:r>
    </w:p>
    <w:p w14:paraId="7D8D6C15" w14:textId="77777777" w:rsidR="00FB1C40" w:rsidRPr="00664077" w:rsidRDefault="00522AD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 w:hint="cs"/>
          <w:sz w:val="32"/>
          <w:szCs w:val="32"/>
          <w:cs/>
        </w:rPr>
        <w:t>มหาวิทยาลัยการกีฬาแห่งชาติ</w:t>
      </w:r>
      <w:r w:rsidRPr="006640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64077">
        <w:rPr>
          <w:rFonts w:ascii="TH SarabunPSK" w:hAnsi="TH SarabunPSK" w:cs="TH SarabunPSK" w:hint="cs"/>
          <w:sz w:val="32"/>
          <w:szCs w:val="32"/>
          <w:cs/>
        </w:rPr>
        <w:t>วิทยาเขต</w:t>
      </w:r>
      <w:r w:rsidRPr="00664077">
        <w:rPr>
          <w:rFonts w:ascii="TH SarabunPSK" w:hAnsi="TH SarabunPSK" w:cs="TH SarabunPSK"/>
          <w:sz w:val="32"/>
          <w:szCs w:val="32"/>
          <w:cs/>
        </w:rPr>
        <w:t>…….ขอขอบคุณวิทยาเขต</w:t>
      </w:r>
      <w:r w:rsidR="00BC358B" w:rsidRPr="006640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4077">
        <w:rPr>
          <w:rFonts w:ascii="TH SarabunPSK" w:hAnsi="TH SarabunPSK" w:cs="TH SarabunPSK"/>
          <w:sz w:val="32"/>
          <w:szCs w:val="32"/>
          <w:cs/>
        </w:rPr>
        <w:t>ผู้บริหาร  คณาจารย์ เจ้าหน้าที่และผู้เกี่ยวข้องทุกคนมีความตระหนักและให้ความร่วมมือเป็นอย่างดีในการดำเนินงานการประกันคุณภาพการศึกษาภายใน และการจัดทำรายงานการประเมินตนเอง</w:t>
      </w:r>
      <w:r w:rsidRPr="0066407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664077">
        <w:rPr>
          <w:rFonts w:ascii="TH SarabunPSK" w:hAnsi="TH SarabunPSK" w:cs="TH SarabunPSK"/>
          <w:sz w:val="32"/>
          <w:szCs w:val="32"/>
        </w:rPr>
        <w:t>SAR</w:t>
      </w:r>
      <w:r w:rsidRPr="00664077">
        <w:rPr>
          <w:rFonts w:ascii="TH SarabunPSK" w:hAnsi="TH SarabunPSK" w:cs="TH SarabunPSK"/>
          <w:sz w:val="32"/>
          <w:szCs w:val="32"/>
          <w:cs/>
        </w:rPr>
        <w:t>) ฉบับนี้</w:t>
      </w:r>
      <w:r w:rsidRPr="006640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4077">
        <w:rPr>
          <w:rFonts w:ascii="TH SarabunPSK" w:hAnsi="TH SarabunPSK" w:cs="TH SarabunPSK"/>
          <w:sz w:val="32"/>
          <w:szCs w:val="32"/>
          <w:cs/>
        </w:rPr>
        <w:t>และหวังอย่างยิ่งว่าผลการประเมินที่ปรากฏจะเป็นข้อมูลพื้นฐาน ในการนำไปกำหนดแนวทางในการ</w:t>
      </w:r>
      <w:r w:rsidRPr="00664077">
        <w:rPr>
          <w:rFonts w:ascii="TH SarabunPSK" w:hAnsi="TH SarabunPSK" w:cs="TH SarabunPSK" w:hint="cs"/>
          <w:sz w:val="32"/>
          <w:szCs w:val="32"/>
          <w:cs/>
        </w:rPr>
        <w:t>ปรับปรุง พัฒนา การ</w:t>
      </w:r>
      <w:r w:rsidRPr="00664077">
        <w:rPr>
          <w:rFonts w:ascii="TH SarabunPSK" w:hAnsi="TH SarabunPSK" w:cs="TH SarabunPSK"/>
          <w:sz w:val="32"/>
          <w:szCs w:val="32"/>
          <w:cs/>
        </w:rPr>
        <w:t xml:space="preserve">บริหาร </w:t>
      </w:r>
      <w:r w:rsidRPr="00664077">
        <w:rPr>
          <w:rFonts w:ascii="TH SarabunPSK" w:hAnsi="TH SarabunPSK" w:cs="TH SarabunPSK" w:hint="cs"/>
          <w:sz w:val="32"/>
          <w:szCs w:val="32"/>
          <w:cs/>
        </w:rPr>
        <w:t>การจัด</w:t>
      </w:r>
      <w:r w:rsidRPr="00664077">
        <w:rPr>
          <w:rFonts w:ascii="TH SarabunPSK" w:hAnsi="TH SarabunPSK" w:cs="TH SarabunPSK"/>
          <w:sz w:val="32"/>
          <w:szCs w:val="32"/>
          <w:cs/>
        </w:rPr>
        <w:t>เรียนการสอน</w:t>
      </w:r>
      <w:r w:rsidRPr="00664077">
        <w:rPr>
          <w:rFonts w:ascii="TH SarabunPSK" w:hAnsi="TH SarabunPSK" w:cs="TH SarabunPSK" w:hint="cs"/>
          <w:sz w:val="32"/>
          <w:szCs w:val="32"/>
          <w:cs/>
        </w:rPr>
        <w:t xml:space="preserve"> และการปฏิบัติงานของบุคลากร</w:t>
      </w:r>
      <w:r w:rsidRPr="00664077">
        <w:rPr>
          <w:rFonts w:ascii="TH SarabunPSK" w:hAnsi="TH SarabunPSK" w:cs="TH SarabunPSK"/>
          <w:sz w:val="32"/>
          <w:szCs w:val="32"/>
          <w:cs/>
        </w:rPr>
        <w:t xml:space="preserve">ของวิทยาเขตให้มีประสิทธิภาพ </w:t>
      </w:r>
      <w:r w:rsidRPr="00664077">
        <w:rPr>
          <w:rFonts w:ascii="TH SarabunPSK" w:hAnsi="TH SarabunPSK" w:cs="TH SarabunPSK" w:hint="cs"/>
          <w:sz w:val="32"/>
          <w:szCs w:val="32"/>
          <w:cs/>
        </w:rPr>
        <w:t xml:space="preserve">และเกิดประสิทธิผลตามที่กำหนดไว้ </w:t>
      </w:r>
      <w:r w:rsidRPr="00664077">
        <w:rPr>
          <w:rFonts w:ascii="TH SarabunPSK" w:hAnsi="TH SarabunPSK" w:cs="TH SarabunPSK"/>
          <w:sz w:val="32"/>
          <w:szCs w:val="32"/>
          <w:cs/>
        </w:rPr>
        <w:t xml:space="preserve"> ตลอดจน</w:t>
      </w:r>
      <w:r w:rsidRPr="00664077">
        <w:rPr>
          <w:rFonts w:ascii="TH SarabunPSK" w:hAnsi="TH SarabunPSK" w:cs="TH SarabunPSK" w:hint="cs"/>
          <w:sz w:val="32"/>
          <w:szCs w:val="32"/>
          <w:cs/>
        </w:rPr>
        <w:t>สร้างความเชื่อมั่น ความ</w:t>
      </w:r>
      <w:r w:rsidRPr="00664077">
        <w:rPr>
          <w:rFonts w:ascii="TH SarabunPSK" w:hAnsi="TH SarabunPSK" w:cs="TH SarabunPSK"/>
          <w:sz w:val="32"/>
          <w:szCs w:val="32"/>
          <w:cs/>
        </w:rPr>
        <w:t>พึงพอใจ</w:t>
      </w:r>
      <w:r w:rsidRPr="00664077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664077">
        <w:rPr>
          <w:rFonts w:ascii="TH SarabunPSK" w:hAnsi="TH SarabunPSK" w:cs="TH SarabunPSK"/>
          <w:sz w:val="32"/>
          <w:szCs w:val="32"/>
          <w:cs/>
        </w:rPr>
        <w:t>กับผู้มีส่วนเกี่ยวข้องและผู้มีส่วนได้ส่วนเสีย</w:t>
      </w:r>
      <w:r w:rsidRPr="00664077">
        <w:rPr>
          <w:rFonts w:ascii="TH SarabunPSK" w:hAnsi="TH SarabunPSK" w:cs="TH SarabunPSK" w:hint="cs"/>
          <w:sz w:val="32"/>
          <w:szCs w:val="32"/>
          <w:cs/>
        </w:rPr>
        <w:t>ถึงคุณภาพของการจัดการศึกษาของวิทยาเขต</w:t>
      </w:r>
      <w:r w:rsidRPr="00664077">
        <w:rPr>
          <w:rFonts w:ascii="TH SarabunPSK" w:hAnsi="TH SarabunPSK" w:cs="TH SarabunPSK"/>
          <w:sz w:val="32"/>
          <w:szCs w:val="32"/>
          <w:cs/>
        </w:rPr>
        <w:t xml:space="preserve">ต่อไป </w:t>
      </w:r>
    </w:p>
    <w:p w14:paraId="35785399" w14:textId="77777777" w:rsidR="00FB1C40" w:rsidRPr="00664077" w:rsidRDefault="00FB1C40">
      <w:pPr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42BD2B2" w14:textId="77777777" w:rsidR="00FB1C40" w:rsidRPr="00664077" w:rsidRDefault="00FB1C40">
      <w:pPr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03EE6C3" w14:textId="77777777" w:rsidR="00FB1C40" w:rsidRPr="00664077" w:rsidRDefault="00522AD7">
      <w:pPr>
        <w:tabs>
          <w:tab w:val="center" w:pos="6120"/>
        </w:tabs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(........................................................)</w:t>
      </w:r>
    </w:p>
    <w:p w14:paraId="08277021" w14:textId="77777777" w:rsidR="00FB1C40" w:rsidRPr="00664077" w:rsidRDefault="00522AD7">
      <w:pPr>
        <w:tabs>
          <w:tab w:val="center" w:pos="6120"/>
        </w:tabs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sz w:val="32"/>
          <w:szCs w:val="32"/>
          <w:cs/>
        </w:rPr>
        <w:tab/>
      </w:r>
      <w:r w:rsidRPr="00664077">
        <w:rPr>
          <w:rFonts w:ascii="TH SarabunPSK" w:hAnsi="TH SarabunPSK" w:cs="TH SarabunPSK" w:hint="cs"/>
          <w:sz w:val="32"/>
          <w:szCs w:val="32"/>
          <w:cs/>
        </w:rPr>
        <w:t>รองอธิการบดีประจำวิทยาเขต.....................</w:t>
      </w:r>
    </w:p>
    <w:p w14:paraId="6C0558AF" w14:textId="77777777" w:rsidR="00FB1C40" w:rsidRPr="00664077" w:rsidRDefault="00FB1C40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242830B8" w14:textId="77777777" w:rsidR="00FB1C40" w:rsidRPr="00664077" w:rsidRDefault="00FB1C40">
      <w:pPr>
        <w:rPr>
          <w:rFonts w:ascii="TH SarabunPSK" w:hAnsi="TH SarabunPSK" w:cs="TH SarabunPSK"/>
          <w:sz w:val="32"/>
          <w:szCs w:val="32"/>
        </w:rPr>
      </w:pPr>
    </w:p>
    <w:p w14:paraId="34E1D6D7" w14:textId="77777777" w:rsidR="00FB1C40" w:rsidRPr="00664077" w:rsidRDefault="00FB1C40">
      <w:pPr>
        <w:rPr>
          <w:rFonts w:ascii="TH SarabunPSK" w:hAnsi="TH SarabunPSK" w:cs="TH SarabunPSK"/>
          <w:sz w:val="32"/>
          <w:szCs w:val="32"/>
        </w:rPr>
      </w:pPr>
    </w:p>
    <w:p w14:paraId="56FBC155" w14:textId="77777777" w:rsidR="00FB1C40" w:rsidRPr="00664077" w:rsidRDefault="00FB1C40">
      <w:pPr>
        <w:rPr>
          <w:rFonts w:ascii="TH SarabunPSK" w:hAnsi="TH SarabunPSK" w:cs="TH SarabunPSK"/>
          <w:sz w:val="32"/>
          <w:szCs w:val="32"/>
        </w:rPr>
      </w:pPr>
    </w:p>
    <w:p w14:paraId="1334C1CF" w14:textId="77777777" w:rsidR="00FB1C40" w:rsidRPr="00664077" w:rsidRDefault="00FB1C40">
      <w:pPr>
        <w:rPr>
          <w:rFonts w:ascii="TH SarabunPSK" w:hAnsi="TH SarabunPSK" w:cs="TH SarabunPSK"/>
          <w:sz w:val="32"/>
          <w:szCs w:val="32"/>
        </w:rPr>
      </w:pPr>
    </w:p>
    <w:p w14:paraId="69FBD333" w14:textId="77777777" w:rsidR="00FB1C40" w:rsidRPr="00664077" w:rsidRDefault="00FB1C40">
      <w:pPr>
        <w:rPr>
          <w:rFonts w:ascii="TH SarabunPSK" w:hAnsi="TH SarabunPSK" w:cs="TH SarabunPSK"/>
          <w:sz w:val="32"/>
          <w:szCs w:val="32"/>
        </w:rPr>
      </w:pPr>
    </w:p>
    <w:p w14:paraId="7CE243C9" w14:textId="77777777" w:rsidR="00FB1C40" w:rsidRPr="00664077" w:rsidRDefault="00FB1C40">
      <w:pPr>
        <w:rPr>
          <w:rFonts w:ascii="TH SarabunPSK" w:hAnsi="TH SarabunPSK" w:cs="TH SarabunPSK"/>
          <w:sz w:val="32"/>
          <w:szCs w:val="32"/>
        </w:rPr>
      </w:pPr>
    </w:p>
    <w:p w14:paraId="0F4F6451" w14:textId="77777777" w:rsidR="00FB1C40" w:rsidRPr="00664077" w:rsidRDefault="00FB1C40">
      <w:pPr>
        <w:rPr>
          <w:rFonts w:ascii="TH SarabunPSK" w:hAnsi="TH SarabunPSK" w:cs="TH SarabunPSK"/>
          <w:sz w:val="32"/>
          <w:szCs w:val="32"/>
        </w:rPr>
      </w:pPr>
    </w:p>
    <w:p w14:paraId="73C83949" w14:textId="77777777" w:rsidR="00FB1C40" w:rsidRPr="00664077" w:rsidRDefault="00FB1C40">
      <w:pPr>
        <w:rPr>
          <w:rFonts w:ascii="TH SarabunPSK" w:hAnsi="TH SarabunPSK" w:cs="TH SarabunPSK"/>
          <w:sz w:val="32"/>
          <w:szCs w:val="32"/>
        </w:rPr>
      </w:pPr>
    </w:p>
    <w:p w14:paraId="634A98C2" w14:textId="77777777" w:rsidR="00FB1C40" w:rsidRPr="00664077" w:rsidRDefault="00FB1C40">
      <w:pPr>
        <w:rPr>
          <w:rFonts w:ascii="TH SarabunPSK" w:hAnsi="TH SarabunPSK" w:cs="TH SarabunPSK"/>
          <w:sz w:val="32"/>
          <w:szCs w:val="32"/>
        </w:rPr>
      </w:pPr>
    </w:p>
    <w:p w14:paraId="3FD33267" w14:textId="77777777" w:rsidR="00FB1C40" w:rsidRPr="00664077" w:rsidRDefault="00FB1C40">
      <w:pPr>
        <w:rPr>
          <w:rFonts w:ascii="TH SarabunPSK" w:hAnsi="TH SarabunPSK" w:cs="TH SarabunPSK"/>
          <w:sz w:val="32"/>
          <w:szCs w:val="32"/>
        </w:rPr>
      </w:pPr>
    </w:p>
    <w:p w14:paraId="244170C9" w14:textId="77777777" w:rsidR="00FB1C40" w:rsidRPr="00664077" w:rsidRDefault="00FB1C40">
      <w:pPr>
        <w:rPr>
          <w:rFonts w:ascii="TH SarabunPSK" w:hAnsi="TH SarabunPSK" w:cs="TH SarabunPSK"/>
          <w:sz w:val="32"/>
          <w:szCs w:val="32"/>
        </w:rPr>
      </w:pPr>
    </w:p>
    <w:p w14:paraId="7D90A0EA" w14:textId="77777777" w:rsidR="00FB1C40" w:rsidRPr="00664077" w:rsidRDefault="00FB1C40">
      <w:pPr>
        <w:rPr>
          <w:rFonts w:ascii="TH SarabunPSK" w:hAnsi="TH SarabunPSK" w:cs="TH SarabunPSK"/>
          <w:sz w:val="32"/>
          <w:szCs w:val="32"/>
        </w:rPr>
      </w:pPr>
    </w:p>
    <w:p w14:paraId="307A1F4E" w14:textId="77777777" w:rsidR="00FB1C40" w:rsidRPr="00664077" w:rsidRDefault="00FB1C40">
      <w:pPr>
        <w:rPr>
          <w:rFonts w:ascii="TH SarabunPSK" w:hAnsi="TH SarabunPSK" w:cs="TH SarabunPSK"/>
          <w:sz w:val="32"/>
          <w:szCs w:val="32"/>
          <w:cs/>
        </w:rPr>
      </w:pPr>
    </w:p>
    <w:p w14:paraId="580FB532" w14:textId="77777777" w:rsidR="00FB1C40" w:rsidRPr="00664077" w:rsidRDefault="00FB1C40">
      <w:pPr>
        <w:rPr>
          <w:rFonts w:ascii="TH SarabunPSK" w:hAnsi="TH SarabunPSK" w:cs="TH SarabunPSK"/>
          <w:sz w:val="32"/>
          <w:szCs w:val="32"/>
          <w:cs/>
        </w:rPr>
      </w:pPr>
    </w:p>
    <w:p w14:paraId="6DA73267" w14:textId="77777777" w:rsidR="00FB1C40" w:rsidRPr="00664077" w:rsidRDefault="00522AD7">
      <w:pPr>
        <w:tabs>
          <w:tab w:val="left" w:pos="4889"/>
        </w:tabs>
        <w:rPr>
          <w:rFonts w:ascii="TH SarabunPSK" w:hAnsi="TH SarabunPSK" w:cs="TH SarabunPSK"/>
          <w:sz w:val="32"/>
          <w:szCs w:val="32"/>
          <w:cs/>
        </w:rPr>
      </w:pPr>
      <w:r w:rsidRPr="00664077">
        <w:rPr>
          <w:rFonts w:ascii="TH SarabunPSK" w:hAnsi="TH SarabunPSK" w:cs="TH SarabunPSK"/>
          <w:sz w:val="32"/>
          <w:szCs w:val="32"/>
          <w:cs/>
        </w:rPr>
        <w:tab/>
      </w:r>
    </w:p>
    <w:p w14:paraId="42458132" w14:textId="77777777" w:rsidR="00FB1C40" w:rsidRPr="00664077" w:rsidRDefault="00522AD7">
      <w:pPr>
        <w:tabs>
          <w:tab w:val="left" w:pos="4889"/>
        </w:tabs>
        <w:rPr>
          <w:rFonts w:ascii="TH SarabunPSK" w:hAnsi="TH SarabunPSK" w:cs="TH SarabunPSK"/>
          <w:sz w:val="32"/>
          <w:szCs w:val="32"/>
          <w:cs/>
        </w:rPr>
      </w:pPr>
      <w:r w:rsidRPr="00664077">
        <w:rPr>
          <w:rFonts w:ascii="TH SarabunPSK" w:hAnsi="TH SarabunPSK" w:cs="TH SarabunPSK"/>
          <w:sz w:val="32"/>
          <w:szCs w:val="32"/>
          <w:cs/>
        </w:rPr>
        <w:tab/>
      </w:r>
    </w:p>
    <w:p w14:paraId="7F7A24AA" w14:textId="77777777" w:rsidR="00FB1C40" w:rsidRPr="00664077" w:rsidRDefault="00FB1C40">
      <w:pPr>
        <w:tabs>
          <w:tab w:val="left" w:pos="2771"/>
        </w:tabs>
        <w:rPr>
          <w:rFonts w:ascii="TH SarabunPSK" w:hAnsi="TH SarabunPSK" w:cs="TH SarabunPSK"/>
          <w:sz w:val="32"/>
          <w:szCs w:val="32"/>
          <w:cs/>
        </w:rPr>
        <w:sectPr w:rsidR="00FB1C40" w:rsidRPr="00664077">
          <w:headerReference w:type="default" r:id="rId9"/>
          <w:footerReference w:type="default" r:id="rId10"/>
          <w:headerReference w:type="first" r:id="rId11"/>
          <w:pgSz w:w="11907" w:h="16840" w:code="9"/>
          <w:pgMar w:top="1134" w:right="1440" w:bottom="851" w:left="1871" w:header="1009" w:footer="709" w:gutter="0"/>
          <w:pgNumType w:fmt="upperLetter" w:start="1"/>
          <w:cols w:space="708"/>
          <w:titlePg/>
          <w:docGrid w:linePitch="381"/>
        </w:sectPr>
      </w:pPr>
    </w:p>
    <w:p w14:paraId="0BDD953B" w14:textId="77777777" w:rsidR="00FB1C40" w:rsidRPr="00664077" w:rsidRDefault="00522AD7">
      <w:pPr>
        <w:jc w:val="center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บทสรุปผู้บริหาร</w:t>
      </w:r>
      <w:r w:rsidRPr="00664077">
        <w:rPr>
          <w:rFonts w:ascii="TH SarabunPSK" w:hAnsi="TH SarabunPSK" w:cs="TH SarabunPSK"/>
          <w:sz w:val="32"/>
          <w:szCs w:val="32"/>
        </w:rPr>
        <w:tab/>
      </w:r>
    </w:p>
    <w:p w14:paraId="4EB2BB7E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9CFC06B" w14:textId="77777777" w:rsidR="00FB1C40" w:rsidRPr="00664077" w:rsidRDefault="00522AD7">
      <w:pPr>
        <w:ind w:firstLine="720"/>
        <w:jc w:val="thaiDistribute"/>
        <w:rPr>
          <w:rFonts w:ascii="TH SarabunPSK" w:eastAsia="EucrosiaUPC" w:hAnsi="TH SarabunPSK" w:cs="TH SarabunPSK"/>
          <w:sz w:val="32"/>
          <w:szCs w:val="32"/>
          <w:cs/>
        </w:rPr>
      </w:pPr>
      <w:r w:rsidRPr="00664077">
        <w:rPr>
          <w:rFonts w:ascii="TH SarabunPSK" w:eastAsia="EucrosiaUPC" w:hAnsi="TH SarabunPSK" w:cs="TH SarabunPSK"/>
          <w:sz w:val="32"/>
          <w:szCs w:val="32"/>
          <w:cs/>
        </w:rPr>
        <w:t>ในปีการศึกษา 25</w:t>
      </w:r>
      <w:r w:rsidRPr="00664077">
        <w:rPr>
          <w:rFonts w:ascii="TH SarabunPSK" w:eastAsia="EucrosiaUPC" w:hAnsi="TH SarabunPSK" w:cs="TH SarabunPSK"/>
          <w:sz w:val="32"/>
          <w:szCs w:val="32"/>
        </w:rPr>
        <w:t>6</w:t>
      </w:r>
      <w:r w:rsidR="00757034" w:rsidRPr="00664077">
        <w:rPr>
          <w:rFonts w:ascii="TH SarabunPSK" w:eastAsia="EucrosiaUPC" w:hAnsi="TH SarabunPSK" w:cs="TH SarabunPSK"/>
          <w:sz w:val="32"/>
          <w:szCs w:val="32"/>
        </w:rPr>
        <w:t>5</w:t>
      </w:r>
      <w:r w:rsidRPr="00664077">
        <w:rPr>
          <w:rFonts w:ascii="TH SarabunPSK" w:eastAsia="EucrosiaUPC" w:hAnsi="TH SarabunPSK" w:cs="TH SarabunPSK"/>
          <w:sz w:val="32"/>
          <w:szCs w:val="32"/>
          <w:cs/>
        </w:rPr>
        <w:t xml:space="preserve">  </w:t>
      </w:r>
      <w:r w:rsidRPr="00664077">
        <w:rPr>
          <w:rFonts w:ascii="TH SarabunPSK" w:eastAsia="EucrosiaUPC" w:hAnsi="TH SarabunPSK" w:cs="TH SarabunPSK" w:hint="cs"/>
          <w:sz w:val="32"/>
          <w:szCs w:val="32"/>
          <w:cs/>
        </w:rPr>
        <w:t xml:space="preserve">มหาวิทยาลัยการกีฬาแห่งชาติ </w:t>
      </w:r>
      <w:r w:rsidRPr="00664077">
        <w:rPr>
          <w:rFonts w:ascii="TH SarabunPSK" w:eastAsia="EucrosiaUPC" w:hAnsi="TH SarabunPSK" w:cs="TH SarabunPSK"/>
          <w:sz w:val="32"/>
          <w:szCs w:val="32"/>
          <w:cs/>
        </w:rPr>
        <w:t xml:space="preserve"> </w:t>
      </w:r>
      <w:r w:rsidRPr="00664077">
        <w:rPr>
          <w:rFonts w:ascii="TH SarabunPSK" w:eastAsia="EucrosiaUPC" w:hAnsi="TH SarabunPSK" w:cs="TH SarabunPSK" w:hint="cs"/>
          <w:sz w:val="32"/>
          <w:szCs w:val="32"/>
          <w:cs/>
        </w:rPr>
        <w:t>วิทยาเขต</w:t>
      </w:r>
      <w:r w:rsidRPr="00664077">
        <w:rPr>
          <w:rFonts w:ascii="TH SarabunPSK" w:eastAsia="EucrosiaUPC" w:hAnsi="TH SarabunPSK" w:cs="TH SarabunPSK"/>
          <w:sz w:val="32"/>
          <w:szCs w:val="32"/>
          <w:cs/>
        </w:rPr>
        <w:t>…..... มีผลการประเมินตนเองตาม</w:t>
      </w:r>
      <w:r w:rsidRPr="00664077">
        <w:rPr>
          <w:rFonts w:ascii="TH SarabunPSK" w:eastAsia="EucrosiaUPC" w:hAnsi="TH SarabunPSK" w:cs="TH SarabunPSK" w:hint="cs"/>
          <w:sz w:val="32"/>
          <w:szCs w:val="32"/>
          <w:cs/>
        </w:rPr>
        <w:t>มาตรฐานและ</w:t>
      </w:r>
      <w:r w:rsidRPr="00664077">
        <w:rPr>
          <w:rFonts w:ascii="TH SarabunPSK" w:eastAsia="EucrosiaUPC" w:hAnsi="TH SarabunPSK" w:cs="TH SarabunPSK"/>
          <w:sz w:val="32"/>
          <w:szCs w:val="32"/>
          <w:cs/>
        </w:rPr>
        <w:t xml:space="preserve">ตัวบ่งชี้การประกันคุณภาพการศึกษาภายใน ทั้ง </w:t>
      </w:r>
      <w:r w:rsidRPr="00664077">
        <w:rPr>
          <w:rFonts w:ascii="TH SarabunPSK" w:eastAsia="EucrosiaUPC" w:hAnsi="TH SarabunPSK" w:cs="TH SarabunPSK"/>
          <w:sz w:val="32"/>
          <w:szCs w:val="32"/>
        </w:rPr>
        <w:t>7</w:t>
      </w:r>
      <w:r w:rsidRPr="00664077">
        <w:rPr>
          <w:rFonts w:ascii="TH SarabunPSK" w:eastAsia="EucrosiaUPC" w:hAnsi="TH SarabunPSK" w:cs="TH SarabunPSK" w:hint="cs"/>
          <w:sz w:val="32"/>
          <w:szCs w:val="32"/>
          <w:cs/>
        </w:rPr>
        <w:t xml:space="preserve"> มาตรฐาน </w:t>
      </w:r>
      <w:r w:rsidRPr="00664077">
        <w:rPr>
          <w:rFonts w:ascii="TH SarabunPSK" w:eastAsia="EucrosiaUPC" w:hAnsi="TH SarabunPSK" w:cs="TH SarabunPSK"/>
          <w:sz w:val="32"/>
          <w:szCs w:val="32"/>
        </w:rPr>
        <w:t xml:space="preserve">26 </w:t>
      </w:r>
      <w:r w:rsidRPr="00664077">
        <w:rPr>
          <w:rFonts w:ascii="TH SarabunPSK" w:eastAsia="EucrosiaUPC" w:hAnsi="TH SarabunPSK" w:cs="TH SarabunPSK" w:hint="cs"/>
          <w:sz w:val="32"/>
          <w:szCs w:val="32"/>
          <w:cs/>
        </w:rPr>
        <w:t>ตัวบ่งชี้</w:t>
      </w:r>
      <w:r w:rsidRPr="00664077">
        <w:rPr>
          <w:rFonts w:ascii="TH SarabunPSK" w:eastAsia="EucrosiaUPC" w:hAnsi="TH SarabunPSK" w:cs="TH SarabunPSK"/>
          <w:sz w:val="32"/>
          <w:szCs w:val="32"/>
          <w:cs/>
        </w:rPr>
        <w:t xml:space="preserve"> ได้คะแนนประเมินตนเองเฉลี่ย</w:t>
      </w:r>
      <w:r w:rsidRPr="00664077">
        <w:rPr>
          <w:rFonts w:ascii="TH SarabunPSK" w:eastAsia="EucrosiaUPC" w:hAnsi="TH SarabunPSK" w:cs="TH SarabunPSK" w:hint="cs"/>
          <w:sz w:val="32"/>
          <w:szCs w:val="32"/>
          <w:cs/>
        </w:rPr>
        <w:t xml:space="preserve">ทั้งหมด </w:t>
      </w:r>
      <w:r w:rsidRPr="00664077">
        <w:rPr>
          <w:rFonts w:ascii="TH SarabunPSK" w:eastAsia="EucrosiaUPC" w:hAnsi="TH SarabunPSK" w:cs="TH SarabunPSK"/>
          <w:sz w:val="32"/>
          <w:szCs w:val="32"/>
          <w:cs/>
        </w:rPr>
        <w:t>เท่ากับ ................. ผลการประเมินมีการดำเนินงานอยู่ในระดับ………. โดยแยกเป็นราย</w:t>
      </w:r>
      <w:r w:rsidRPr="00664077">
        <w:rPr>
          <w:rFonts w:ascii="TH SarabunPSK" w:eastAsia="EucrosiaUPC" w:hAnsi="TH SarabunPSK" w:cs="TH SarabunPSK" w:hint="cs"/>
          <w:sz w:val="32"/>
          <w:szCs w:val="32"/>
          <w:cs/>
        </w:rPr>
        <w:t>มาตรฐาน</w:t>
      </w:r>
      <w:r w:rsidRPr="00664077">
        <w:rPr>
          <w:rFonts w:ascii="TH SarabunPSK" w:eastAsia="EucrosiaUPC" w:hAnsi="TH SarabunPSK" w:cs="TH SarabunPSK"/>
          <w:sz w:val="32"/>
          <w:szCs w:val="32"/>
          <w:cs/>
        </w:rPr>
        <w:t xml:space="preserve"> พบว่า</w:t>
      </w:r>
    </w:p>
    <w:p w14:paraId="72159512" w14:textId="77777777" w:rsidR="00FB1C40" w:rsidRPr="00664077" w:rsidRDefault="00522AD7">
      <w:pPr>
        <w:ind w:firstLine="720"/>
        <w:rPr>
          <w:rFonts w:ascii="TH SarabunPSK" w:eastAsia="EucrosiaUPC" w:hAnsi="TH SarabunPSK" w:cs="TH SarabunPSK"/>
          <w:sz w:val="32"/>
          <w:szCs w:val="32"/>
          <w:cs/>
        </w:rPr>
      </w:pPr>
      <w:r w:rsidRPr="00664077">
        <w:rPr>
          <w:rFonts w:ascii="TH SarabunPSK" w:eastAsia="EucrosiaUPC" w:hAnsi="TH SarabunPSK" w:cs="TH SarabunPSK" w:hint="cs"/>
          <w:sz w:val="32"/>
          <w:szCs w:val="32"/>
          <w:cs/>
        </w:rPr>
        <w:t xml:space="preserve">มาตรฐานที่ </w:t>
      </w:r>
      <w:r w:rsidRPr="00664077">
        <w:rPr>
          <w:rFonts w:ascii="TH SarabunPSK" w:eastAsia="EucrosiaUPC" w:hAnsi="TH SarabunPSK" w:cs="TH SarabunPSK"/>
          <w:sz w:val="32"/>
          <w:szCs w:val="32"/>
        </w:rPr>
        <w:t>1</w:t>
      </w:r>
      <w:r w:rsidRPr="00664077">
        <w:rPr>
          <w:rFonts w:ascii="TH SarabunPSK" w:eastAsia="EucrosiaUPC" w:hAnsi="TH SarabunPSK" w:cs="TH SarabunPSK" w:hint="cs"/>
          <w:sz w:val="32"/>
          <w:szCs w:val="32"/>
          <w:cs/>
        </w:rPr>
        <w:t xml:space="preserve"> ผลลัพธ์ผู้เรียน ได้คะแนนเฉลี่ย เท่ากับ .......................</w:t>
      </w:r>
      <w:r w:rsidRPr="00664077">
        <w:rPr>
          <w:rFonts w:ascii="TH SarabunPSK" w:eastAsia="AngsanaNew-Bold" w:hAnsi="TH SarabunPSK" w:cs="TH SarabunPSK"/>
          <w:sz w:val="32"/>
          <w:szCs w:val="32"/>
          <w:cs/>
        </w:rPr>
        <w:t xml:space="preserve">  ผลการประเมินประเมินอยู่ในระดับ............</w:t>
      </w:r>
    </w:p>
    <w:p w14:paraId="4104C954" w14:textId="77777777" w:rsidR="00FB1C40" w:rsidRPr="00664077" w:rsidRDefault="00522AD7">
      <w:pPr>
        <w:ind w:firstLine="720"/>
        <w:rPr>
          <w:rFonts w:ascii="TH SarabunPSK" w:eastAsia="EucrosiaUPC" w:hAnsi="TH SarabunPSK" w:cs="TH SarabunPSK"/>
          <w:sz w:val="32"/>
          <w:szCs w:val="32"/>
          <w:cs/>
        </w:rPr>
      </w:pPr>
      <w:r w:rsidRPr="00664077">
        <w:rPr>
          <w:rFonts w:ascii="TH SarabunPSK" w:eastAsia="EucrosiaUPC" w:hAnsi="TH SarabunPSK" w:cs="TH SarabunPSK" w:hint="cs"/>
          <w:sz w:val="32"/>
          <w:szCs w:val="32"/>
          <w:cs/>
        </w:rPr>
        <w:t xml:space="preserve">มาตรฐานที่ </w:t>
      </w:r>
      <w:r w:rsidRPr="00664077">
        <w:rPr>
          <w:rFonts w:ascii="TH SarabunPSK" w:eastAsia="EucrosiaUPC" w:hAnsi="TH SarabunPSK" w:cs="TH SarabunPSK"/>
          <w:sz w:val="32"/>
          <w:szCs w:val="32"/>
        </w:rPr>
        <w:t>2</w:t>
      </w:r>
      <w:r w:rsidRPr="00664077">
        <w:rPr>
          <w:rFonts w:ascii="TH SarabunPSK" w:eastAsia="EucrosiaUPC" w:hAnsi="TH SarabunPSK" w:cs="TH SarabunPSK" w:hint="cs"/>
          <w:sz w:val="32"/>
          <w:szCs w:val="32"/>
          <w:cs/>
        </w:rPr>
        <w:t xml:space="preserve"> ผลลัพธ์การวิจัยและนวัตกรรม ได้คะแนนเฉลี่ย เท่ากับ .......</w:t>
      </w:r>
      <w:r w:rsidRPr="00664077">
        <w:rPr>
          <w:rFonts w:ascii="TH SarabunPSK" w:eastAsia="AngsanaNew-Bold" w:hAnsi="TH SarabunPSK" w:cs="TH SarabunPSK"/>
          <w:sz w:val="32"/>
          <w:szCs w:val="32"/>
          <w:cs/>
        </w:rPr>
        <w:t xml:space="preserve">  ผลการประเมินประเมินอยู่ในระดับ............</w:t>
      </w:r>
    </w:p>
    <w:p w14:paraId="6FAC63AB" w14:textId="77777777" w:rsidR="00FB1C40" w:rsidRPr="00664077" w:rsidRDefault="00522AD7">
      <w:pPr>
        <w:ind w:firstLine="720"/>
        <w:rPr>
          <w:rFonts w:ascii="TH SarabunPSK" w:eastAsia="EucrosiaUPC" w:hAnsi="TH SarabunPSK" w:cs="TH SarabunPSK"/>
          <w:sz w:val="32"/>
          <w:szCs w:val="32"/>
          <w:cs/>
        </w:rPr>
      </w:pPr>
      <w:r w:rsidRPr="00664077">
        <w:rPr>
          <w:rFonts w:ascii="TH SarabunPSK" w:eastAsia="EucrosiaUPC" w:hAnsi="TH SarabunPSK" w:cs="TH SarabunPSK" w:hint="cs"/>
          <w:sz w:val="32"/>
          <w:szCs w:val="32"/>
          <w:cs/>
        </w:rPr>
        <w:t xml:space="preserve">มาตรฐานที่ </w:t>
      </w:r>
      <w:r w:rsidRPr="00664077">
        <w:rPr>
          <w:rFonts w:ascii="TH SarabunPSK" w:eastAsia="EucrosiaUPC" w:hAnsi="TH SarabunPSK" w:cs="TH SarabunPSK"/>
          <w:sz w:val="32"/>
          <w:szCs w:val="32"/>
        </w:rPr>
        <w:t xml:space="preserve">3 </w:t>
      </w:r>
      <w:r w:rsidRPr="00664077">
        <w:rPr>
          <w:rFonts w:ascii="TH SarabunPSK" w:eastAsia="EucrosiaUPC" w:hAnsi="TH SarabunPSK" w:cs="TH SarabunPSK" w:hint="cs"/>
          <w:sz w:val="32"/>
          <w:szCs w:val="32"/>
          <w:cs/>
        </w:rPr>
        <w:t>ผลลัพธ์การบริการวิชาการ ได้คะแนนเฉลี่ย เท่ากับ .......</w:t>
      </w:r>
      <w:r w:rsidRPr="00664077">
        <w:rPr>
          <w:rFonts w:ascii="TH SarabunPSK" w:eastAsia="AngsanaNew-Bold" w:hAnsi="TH SarabunPSK" w:cs="TH SarabunPSK"/>
          <w:sz w:val="32"/>
          <w:szCs w:val="32"/>
          <w:cs/>
        </w:rPr>
        <w:t xml:space="preserve">  ผลการประเมินประเมินอยู่ในระดับ............</w:t>
      </w:r>
    </w:p>
    <w:p w14:paraId="43789440" w14:textId="77777777" w:rsidR="00FB1C40" w:rsidRPr="00664077" w:rsidRDefault="00522AD7">
      <w:pPr>
        <w:ind w:firstLine="720"/>
        <w:rPr>
          <w:rFonts w:ascii="TH SarabunPSK" w:eastAsia="EucrosiaUPC" w:hAnsi="TH SarabunPSK" w:cs="TH SarabunPSK"/>
          <w:sz w:val="32"/>
          <w:szCs w:val="32"/>
          <w:cs/>
        </w:rPr>
      </w:pPr>
      <w:r w:rsidRPr="00664077">
        <w:rPr>
          <w:rFonts w:ascii="TH SarabunPSK" w:eastAsia="EucrosiaUPC" w:hAnsi="TH SarabunPSK" w:cs="TH SarabunPSK" w:hint="cs"/>
          <w:sz w:val="32"/>
          <w:szCs w:val="32"/>
          <w:cs/>
        </w:rPr>
        <w:t xml:space="preserve">มาตรฐานที่ </w:t>
      </w:r>
      <w:r w:rsidRPr="00664077">
        <w:rPr>
          <w:rFonts w:ascii="TH SarabunPSK" w:eastAsia="EucrosiaUPC" w:hAnsi="TH SarabunPSK" w:cs="TH SarabunPSK"/>
          <w:sz w:val="32"/>
          <w:szCs w:val="32"/>
        </w:rPr>
        <w:t>4</w:t>
      </w:r>
      <w:r w:rsidRPr="00664077">
        <w:rPr>
          <w:rFonts w:ascii="TH SarabunPSK" w:eastAsia="EucrosiaUPC" w:hAnsi="TH SarabunPSK" w:cs="TH SarabunPSK" w:hint="cs"/>
          <w:sz w:val="32"/>
          <w:szCs w:val="32"/>
          <w:cs/>
        </w:rPr>
        <w:t xml:space="preserve"> ผลลัพธ์</w:t>
      </w:r>
      <w:proofErr w:type="spellStart"/>
      <w:r w:rsidRPr="00664077">
        <w:rPr>
          <w:rFonts w:ascii="TH SarabunPSK" w:eastAsia="EucrosiaUPC" w:hAnsi="TH SarabunPSK" w:cs="TH SarabunPSK" w:hint="cs"/>
          <w:sz w:val="32"/>
          <w:szCs w:val="32"/>
          <w:cs/>
        </w:rPr>
        <w:t>ศิลป</w:t>
      </w:r>
      <w:proofErr w:type="spellEnd"/>
      <w:r w:rsidRPr="00664077">
        <w:rPr>
          <w:rFonts w:ascii="TH SarabunPSK" w:eastAsia="EucrosiaUPC" w:hAnsi="TH SarabunPSK" w:cs="TH SarabunPSK" w:hint="cs"/>
          <w:sz w:val="32"/>
          <w:szCs w:val="32"/>
          <w:cs/>
        </w:rPr>
        <w:t>วัฒนธรรมและความเป็นไทยการละเล่นพื้นบ้านและกีฬาไทย ได้คะแนนเฉลี่ย เท่ากับ .......</w:t>
      </w:r>
      <w:r w:rsidRPr="00664077">
        <w:rPr>
          <w:rFonts w:ascii="TH SarabunPSK" w:eastAsia="AngsanaNew-Bold" w:hAnsi="TH SarabunPSK" w:cs="TH SarabunPSK"/>
          <w:sz w:val="32"/>
          <w:szCs w:val="32"/>
          <w:cs/>
        </w:rPr>
        <w:t xml:space="preserve">  ผลการประเมินประเมินอยู่ในระดับ............</w:t>
      </w:r>
    </w:p>
    <w:p w14:paraId="03DC4248" w14:textId="77777777" w:rsidR="00FB1C40" w:rsidRPr="00664077" w:rsidRDefault="00522AD7">
      <w:pPr>
        <w:ind w:firstLine="720"/>
        <w:rPr>
          <w:rFonts w:ascii="TH SarabunPSK" w:eastAsia="EucrosiaUPC" w:hAnsi="TH SarabunPSK" w:cs="TH SarabunPSK"/>
          <w:sz w:val="32"/>
          <w:szCs w:val="32"/>
        </w:rPr>
      </w:pPr>
      <w:r w:rsidRPr="00664077">
        <w:rPr>
          <w:rFonts w:ascii="TH SarabunPSK" w:eastAsia="EucrosiaUPC" w:hAnsi="TH SarabunPSK" w:cs="TH SarabunPSK" w:hint="cs"/>
          <w:sz w:val="32"/>
          <w:szCs w:val="32"/>
          <w:cs/>
        </w:rPr>
        <w:t xml:space="preserve">มาตรฐานที่ </w:t>
      </w:r>
      <w:r w:rsidRPr="00664077">
        <w:rPr>
          <w:rFonts w:ascii="TH SarabunPSK" w:eastAsia="EucrosiaUPC" w:hAnsi="TH SarabunPSK" w:cs="TH SarabunPSK"/>
          <w:sz w:val="32"/>
          <w:szCs w:val="32"/>
        </w:rPr>
        <w:t xml:space="preserve">5 </w:t>
      </w:r>
      <w:r w:rsidRPr="00664077">
        <w:rPr>
          <w:rFonts w:ascii="TH SarabunPSK" w:eastAsia="EucrosiaUPC" w:hAnsi="TH SarabunPSK" w:cs="TH SarabunPSK" w:hint="cs"/>
          <w:sz w:val="32"/>
          <w:szCs w:val="32"/>
          <w:cs/>
        </w:rPr>
        <w:t>การบริหารจัดการ ได้คะแนนเฉลี่ย เท่ากับ ......</w:t>
      </w:r>
      <w:r w:rsidRPr="00664077">
        <w:rPr>
          <w:rFonts w:ascii="TH SarabunPSK" w:eastAsia="AngsanaNew-Bold" w:hAnsi="TH SarabunPSK" w:cs="TH SarabunPSK"/>
          <w:sz w:val="32"/>
          <w:szCs w:val="32"/>
          <w:cs/>
        </w:rPr>
        <w:t xml:space="preserve">  ผลการประเมินประเมินอยู่ในระดับ............</w:t>
      </w:r>
    </w:p>
    <w:p w14:paraId="33E76E44" w14:textId="77777777" w:rsidR="00FB1C40" w:rsidRPr="00664077" w:rsidRDefault="00522AD7">
      <w:pPr>
        <w:ind w:firstLine="720"/>
        <w:rPr>
          <w:rFonts w:ascii="TH SarabunPSK" w:eastAsia="EucrosiaUPC" w:hAnsi="TH SarabunPSK" w:cs="TH SarabunPSK"/>
          <w:sz w:val="32"/>
          <w:szCs w:val="32"/>
        </w:rPr>
      </w:pPr>
      <w:r w:rsidRPr="00664077">
        <w:rPr>
          <w:rFonts w:ascii="TH SarabunPSK" w:eastAsia="EucrosiaUPC" w:hAnsi="TH SarabunPSK" w:cs="TH SarabunPSK" w:hint="cs"/>
          <w:sz w:val="32"/>
          <w:szCs w:val="32"/>
          <w:cs/>
        </w:rPr>
        <w:t xml:space="preserve">มาตรฐานที่ </w:t>
      </w:r>
      <w:r w:rsidRPr="00664077">
        <w:rPr>
          <w:rFonts w:ascii="TH SarabunPSK" w:eastAsia="EucrosiaUPC" w:hAnsi="TH SarabunPSK" w:cs="TH SarabunPSK"/>
          <w:sz w:val="32"/>
          <w:szCs w:val="32"/>
        </w:rPr>
        <w:t>6</w:t>
      </w:r>
      <w:r w:rsidRPr="00664077">
        <w:rPr>
          <w:rFonts w:ascii="TH SarabunPSK" w:eastAsia="EucrosiaUPC" w:hAnsi="TH SarabunPSK" w:cs="TH SarabunPSK" w:hint="cs"/>
          <w:sz w:val="32"/>
          <w:szCs w:val="32"/>
          <w:cs/>
        </w:rPr>
        <w:t xml:space="preserve"> </w:t>
      </w:r>
      <w:proofErr w:type="spellStart"/>
      <w:r w:rsidRPr="00664077">
        <w:rPr>
          <w:rFonts w:ascii="TH SarabunPSK" w:eastAsia="EucrosiaUPC" w:hAnsi="TH SarabunPSK" w:cs="TH SarabunPSK" w:hint="cs"/>
          <w:sz w:val="32"/>
          <w:szCs w:val="32"/>
          <w:cs/>
        </w:rPr>
        <w:t>อัต</w:t>
      </w:r>
      <w:proofErr w:type="spellEnd"/>
      <w:r w:rsidRPr="00664077">
        <w:rPr>
          <w:rFonts w:ascii="TH SarabunPSK" w:eastAsia="EucrosiaUPC" w:hAnsi="TH SarabunPSK" w:cs="TH SarabunPSK" w:hint="cs"/>
          <w:sz w:val="32"/>
          <w:szCs w:val="32"/>
          <w:cs/>
        </w:rPr>
        <w:t>ลักษณ์ของนักศึกษาด้านกีฬา ได้คะแนนเฉลี่ย เท่ากับ ......</w:t>
      </w:r>
      <w:r w:rsidRPr="00664077">
        <w:rPr>
          <w:rFonts w:ascii="TH SarabunPSK" w:eastAsia="AngsanaNew-Bold" w:hAnsi="TH SarabunPSK" w:cs="TH SarabunPSK"/>
          <w:sz w:val="32"/>
          <w:szCs w:val="32"/>
          <w:cs/>
        </w:rPr>
        <w:t xml:space="preserve">  ผลการประเมินประเมินอยู่ในระดับ............</w:t>
      </w:r>
    </w:p>
    <w:p w14:paraId="507E03B0" w14:textId="77777777" w:rsidR="00FB1C40" w:rsidRPr="00664077" w:rsidRDefault="00522AD7">
      <w:pPr>
        <w:ind w:firstLine="720"/>
        <w:rPr>
          <w:rFonts w:ascii="TH SarabunPSK" w:eastAsia="EucrosiaUPC" w:hAnsi="TH SarabunPSK" w:cs="TH SarabunPSK"/>
          <w:sz w:val="32"/>
          <w:szCs w:val="32"/>
        </w:rPr>
      </w:pPr>
      <w:r w:rsidRPr="00664077">
        <w:rPr>
          <w:rFonts w:ascii="TH SarabunPSK" w:eastAsia="EucrosiaUPC" w:hAnsi="TH SarabunPSK" w:cs="TH SarabunPSK" w:hint="cs"/>
          <w:sz w:val="32"/>
          <w:szCs w:val="32"/>
          <w:cs/>
        </w:rPr>
        <w:t xml:space="preserve">มาตรฐานที่ </w:t>
      </w:r>
      <w:r w:rsidRPr="00664077">
        <w:rPr>
          <w:rFonts w:ascii="TH SarabunPSK" w:eastAsia="EucrosiaUPC" w:hAnsi="TH SarabunPSK" w:cs="TH SarabunPSK"/>
          <w:sz w:val="32"/>
          <w:szCs w:val="32"/>
        </w:rPr>
        <w:t>7</w:t>
      </w:r>
      <w:r w:rsidRPr="00664077">
        <w:rPr>
          <w:rFonts w:ascii="TH SarabunPSK" w:eastAsia="EucrosiaUPC" w:hAnsi="TH SarabunPSK" w:cs="TH SarabunPSK" w:hint="cs"/>
          <w:sz w:val="32"/>
          <w:szCs w:val="32"/>
          <w:cs/>
        </w:rPr>
        <w:t xml:space="preserve"> เอกลักษณ์ด้านกีฬา  ได้คะแนนเฉลี่ย เท่ากับ .........</w:t>
      </w:r>
      <w:r w:rsidRPr="00664077">
        <w:rPr>
          <w:rFonts w:ascii="TH SarabunPSK" w:eastAsia="EucrosiaUPC" w:hAnsi="TH SarabunPSK" w:cs="TH SarabunPSK"/>
          <w:sz w:val="32"/>
          <w:szCs w:val="32"/>
          <w:cs/>
        </w:rPr>
        <w:t xml:space="preserve">  ผลการประเมินประเมินอยู่</w:t>
      </w:r>
      <w:r w:rsidRPr="00664077">
        <w:rPr>
          <w:rFonts w:ascii="TH SarabunPSK" w:eastAsia="AngsanaNew-Bold" w:hAnsi="TH SarabunPSK" w:cs="TH SarabunPSK"/>
          <w:sz w:val="32"/>
          <w:szCs w:val="32"/>
          <w:cs/>
        </w:rPr>
        <w:t>ในระดับ............</w:t>
      </w:r>
    </w:p>
    <w:p w14:paraId="0D6060BD" w14:textId="77777777" w:rsidR="00FB1C40" w:rsidRPr="00664077" w:rsidRDefault="00522AD7">
      <w:pPr>
        <w:tabs>
          <w:tab w:val="left" w:pos="1007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 w:hint="cs"/>
          <w:sz w:val="32"/>
          <w:szCs w:val="32"/>
          <w:cs/>
        </w:rPr>
        <w:t xml:space="preserve">           โดยมีผลการ</w:t>
      </w:r>
      <w:r w:rsidRPr="00664077">
        <w:rPr>
          <w:rFonts w:ascii="TH SarabunPSK" w:hAnsi="TH SarabunPSK" w:cs="TH SarabunPSK"/>
          <w:sz w:val="32"/>
          <w:szCs w:val="32"/>
          <w:cs/>
        </w:rPr>
        <w:t>การวิเคราะห์</w:t>
      </w:r>
      <w:r w:rsidRPr="00664077">
        <w:rPr>
          <w:rFonts w:ascii="TH SarabunPSK" w:hAnsi="TH SarabunPSK" w:cs="TH SarabunPSK" w:hint="cs"/>
          <w:sz w:val="32"/>
          <w:szCs w:val="32"/>
          <w:cs/>
        </w:rPr>
        <w:t>การดำเนินงานแยกเป็นปัจจัยนำเข้า กระบวนการและผลลัพธ์ พบว่า</w:t>
      </w:r>
    </w:p>
    <w:p w14:paraId="456BF86B" w14:textId="77777777" w:rsidR="00FB1C40" w:rsidRPr="00664077" w:rsidRDefault="00522AD7">
      <w:pPr>
        <w:tabs>
          <w:tab w:val="left" w:pos="1007"/>
        </w:tabs>
        <w:ind w:firstLine="851"/>
        <w:rPr>
          <w:rFonts w:ascii="TH SarabunPSK" w:eastAsia="EucrosiaUPC" w:hAnsi="TH SarabunPSK" w:cs="TH SarabunPSK"/>
          <w:sz w:val="32"/>
          <w:szCs w:val="32"/>
        </w:rPr>
      </w:pPr>
      <w:r w:rsidRPr="00664077">
        <w:rPr>
          <w:rFonts w:ascii="TH SarabunPSK" w:eastAsia="EucrosiaUPC" w:hAnsi="TH SarabunPSK" w:cs="TH SarabunPSK" w:hint="cs"/>
          <w:sz w:val="32"/>
          <w:szCs w:val="32"/>
          <w:cs/>
        </w:rPr>
        <w:t>ด้านปัจจัยนำเข้า ได้คะแนนเฉลี่ยเท่ากับ .........ผลการประเมินอยู่ในระดับ.......</w:t>
      </w:r>
    </w:p>
    <w:p w14:paraId="5A25FED4" w14:textId="77777777" w:rsidR="00FB1C40" w:rsidRPr="00664077" w:rsidRDefault="00522AD7">
      <w:pPr>
        <w:ind w:firstLine="851"/>
        <w:jc w:val="thaiDistribute"/>
        <w:rPr>
          <w:rFonts w:ascii="TH SarabunPSK" w:eastAsia="EucrosiaUPC" w:hAnsi="TH SarabunPSK" w:cs="TH SarabunPSK"/>
          <w:sz w:val="32"/>
          <w:szCs w:val="32"/>
        </w:rPr>
      </w:pPr>
      <w:r w:rsidRPr="00664077">
        <w:rPr>
          <w:rFonts w:ascii="TH SarabunPSK" w:eastAsia="EucrosiaUPC" w:hAnsi="TH SarabunPSK" w:cs="TH SarabunPSK" w:hint="cs"/>
          <w:sz w:val="32"/>
          <w:szCs w:val="32"/>
          <w:cs/>
        </w:rPr>
        <w:t>ด้านกระบวนการ ได้คะแนนเฉลี่ยเท่ากับ .........ผลการประเมินอยู่ในระดับ.......</w:t>
      </w:r>
    </w:p>
    <w:p w14:paraId="7EAE02AC" w14:textId="77777777" w:rsidR="00FB1C40" w:rsidRPr="00664077" w:rsidRDefault="00522AD7">
      <w:pPr>
        <w:ind w:firstLine="851"/>
        <w:jc w:val="thaiDistribute"/>
        <w:rPr>
          <w:rFonts w:ascii="TH SarabunPSK" w:eastAsia="EucrosiaUPC" w:hAnsi="TH SarabunPSK" w:cs="TH SarabunPSK"/>
          <w:sz w:val="32"/>
          <w:szCs w:val="32"/>
        </w:rPr>
      </w:pPr>
      <w:r w:rsidRPr="00664077">
        <w:rPr>
          <w:rFonts w:ascii="TH SarabunPSK" w:eastAsia="EucrosiaUPC" w:hAnsi="TH SarabunPSK" w:cs="TH SarabunPSK" w:hint="cs"/>
          <w:sz w:val="32"/>
          <w:szCs w:val="32"/>
          <w:cs/>
        </w:rPr>
        <w:t>ด้านผลลัพธ์ ได้คะแนนเฉลี่ยเท่ากับ .........ผลการประเมินอยู่ในระดับ.......</w:t>
      </w:r>
    </w:p>
    <w:p w14:paraId="74A983C1" w14:textId="77777777" w:rsidR="00FB1C40" w:rsidRPr="00664077" w:rsidRDefault="00522AD7">
      <w:pPr>
        <w:ind w:firstLine="720"/>
        <w:jc w:val="thaiDistribute"/>
        <w:rPr>
          <w:rFonts w:ascii="TH SarabunPSK" w:eastAsia="EucrosiaUPC" w:hAnsi="TH SarabunPSK" w:cs="TH SarabunPSK"/>
          <w:sz w:val="32"/>
          <w:szCs w:val="32"/>
        </w:rPr>
      </w:pPr>
      <w:r w:rsidRPr="00664077">
        <w:rPr>
          <w:rFonts w:ascii="TH SarabunPSK" w:eastAsia="EucrosiaUPC" w:hAnsi="TH SarabunPSK" w:cs="TH SarabunPSK" w:hint="cs"/>
          <w:sz w:val="32"/>
          <w:szCs w:val="32"/>
          <w:cs/>
        </w:rPr>
        <w:t>จากผลการประเมินตนเอง ดังกล่าว มหาวิทยาลัยการกีฬาแห่งชาติ  วิทยาเขต.......</w:t>
      </w:r>
      <w:r w:rsidRPr="00664077">
        <w:rPr>
          <w:rFonts w:ascii="TH SarabunPSK" w:eastAsia="EucrosiaUPC" w:hAnsi="TH SarabunPSK" w:cs="TH SarabunPSK"/>
          <w:sz w:val="32"/>
          <w:szCs w:val="32"/>
          <w:cs/>
        </w:rPr>
        <w:t xml:space="preserve"> ได้ทำการวิเคราะห์ตนเองจากผลการประเมิน พบว่า มีประเด็นที่ต้องพัฒนาเร่งด่วน 3 ด้าน </w:t>
      </w:r>
      <w:r w:rsidRPr="00664077">
        <w:rPr>
          <w:rFonts w:ascii="TH SarabunPSK" w:eastAsia="EucrosiaUPC" w:hAnsi="TH SarabunPSK" w:cs="TH SarabunPSK" w:hint="cs"/>
          <w:sz w:val="32"/>
          <w:szCs w:val="32"/>
          <w:cs/>
        </w:rPr>
        <w:t>ดังนี้</w:t>
      </w:r>
    </w:p>
    <w:p w14:paraId="26308C4F" w14:textId="77777777" w:rsidR="00FB1C40" w:rsidRPr="00664077" w:rsidRDefault="00BC358B" w:rsidP="00BC358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sz w:val="32"/>
          <w:szCs w:val="32"/>
        </w:rPr>
        <w:tab/>
        <w:t xml:space="preserve">1. </w:t>
      </w:r>
    </w:p>
    <w:p w14:paraId="2F837CA8" w14:textId="77777777" w:rsidR="00BC358B" w:rsidRPr="00664077" w:rsidRDefault="00BC358B" w:rsidP="00BC358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sz w:val="32"/>
          <w:szCs w:val="32"/>
        </w:rPr>
        <w:tab/>
        <w:t xml:space="preserve">2. </w:t>
      </w:r>
    </w:p>
    <w:p w14:paraId="6251F738" w14:textId="77777777" w:rsidR="00BC358B" w:rsidRPr="00664077" w:rsidRDefault="00BC358B" w:rsidP="00BC358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sz w:val="32"/>
          <w:szCs w:val="32"/>
        </w:rPr>
        <w:tab/>
        <w:t xml:space="preserve">3. </w:t>
      </w:r>
    </w:p>
    <w:p w14:paraId="7D861667" w14:textId="77777777" w:rsidR="00FB1C40" w:rsidRPr="00664077" w:rsidRDefault="00BC358B" w:rsidP="00BC358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sz w:val="32"/>
          <w:szCs w:val="32"/>
        </w:rPr>
        <w:tab/>
      </w:r>
      <w:r w:rsidRPr="00664077">
        <w:rPr>
          <w:rFonts w:ascii="TH SarabunPSK" w:hAnsi="TH SarabunPSK" w:cs="TH SarabunPSK"/>
          <w:sz w:val="32"/>
          <w:szCs w:val="32"/>
        </w:rPr>
        <w:tab/>
      </w:r>
    </w:p>
    <w:p w14:paraId="1C165F50" w14:textId="77777777" w:rsidR="00FB1C40" w:rsidRPr="00664077" w:rsidRDefault="00522AD7">
      <w:pPr>
        <w:spacing w:after="200" w:line="276" w:lineRule="auto"/>
        <w:rPr>
          <w:rFonts w:ascii="TH SarabunPSK" w:eastAsia="EucrosiaUPC" w:hAnsi="TH SarabunPSK" w:cs="TH SarabunPSK"/>
          <w:sz w:val="32"/>
          <w:szCs w:val="32"/>
        </w:rPr>
      </w:pPr>
      <w:r w:rsidRPr="00664077">
        <w:rPr>
          <w:rFonts w:ascii="TH SarabunPSK" w:eastAsia="EucrosiaUPC" w:hAnsi="TH SarabunPSK" w:cs="TH SarabunPSK"/>
          <w:sz w:val="32"/>
          <w:szCs w:val="32"/>
        </w:rPr>
        <w:br w:type="page"/>
      </w:r>
    </w:p>
    <w:tbl>
      <w:tblPr>
        <w:tblW w:w="9136" w:type="dxa"/>
        <w:tblInd w:w="5" w:type="dxa"/>
        <w:tblLook w:val="04A0" w:firstRow="1" w:lastRow="0" w:firstColumn="1" w:lastColumn="0" w:noHBand="0" w:noVBand="1"/>
      </w:tblPr>
      <w:tblGrid>
        <w:gridCol w:w="1350"/>
        <w:gridCol w:w="1435"/>
        <w:gridCol w:w="5668"/>
        <w:gridCol w:w="683"/>
      </w:tblGrid>
      <w:tr w:rsidR="00FB1C40" w:rsidRPr="00664077" w14:paraId="1077009A" w14:textId="77777777">
        <w:trPr>
          <w:trHeight w:val="143"/>
        </w:trPr>
        <w:tc>
          <w:tcPr>
            <w:tcW w:w="9136" w:type="dxa"/>
            <w:gridSpan w:val="4"/>
          </w:tcPr>
          <w:p w14:paraId="21533723" w14:textId="77777777" w:rsidR="00FB1C40" w:rsidRPr="00664077" w:rsidRDefault="00522AD7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สารบัญ</w:t>
            </w:r>
          </w:p>
        </w:tc>
      </w:tr>
      <w:tr w:rsidR="00FB1C40" w:rsidRPr="00664077" w14:paraId="33664A13" w14:textId="77777777">
        <w:trPr>
          <w:trHeight w:val="143"/>
        </w:trPr>
        <w:tc>
          <w:tcPr>
            <w:tcW w:w="8453" w:type="dxa"/>
            <w:gridSpan w:val="3"/>
          </w:tcPr>
          <w:p w14:paraId="405EC0FA" w14:textId="77777777" w:rsidR="00FB1C40" w:rsidRPr="00664077" w:rsidRDefault="00FB1C40">
            <w:pPr>
              <w:ind w:right="8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3" w:type="dxa"/>
          </w:tcPr>
          <w:p w14:paraId="0E1E1708" w14:textId="77777777" w:rsidR="00FB1C40" w:rsidRPr="00664077" w:rsidRDefault="00522AD7">
            <w:pPr>
              <w:ind w:right="-6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FB1C40" w:rsidRPr="00664077" w14:paraId="49429461" w14:textId="77777777">
        <w:trPr>
          <w:trHeight w:val="143"/>
        </w:trPr>
        <w:tc>
          <w:tcPr>
            <w:tcW w:w="1350" w:type="dxa"/>
          </w:tcPr>
          <w:p w14:paraId="76348F45" w14:textId="77777777" w:rsidR="00FB1C40" w:rsidRPr="00664077" w:rsidRDefault="00522AD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คำนำ</w:t>
            </w:r>
          </w:p>
        </w:tc>
        <w:tc>
          <w:tcPr>
            <w:tcW w:w="7103" w:type="dxa"/>
            <w:gridSpan w:val="2"/>
          </w:tcPr>
          <w:p w14:paraId="59693823" w14:textId="77777777" w:rsidR="00FB1C40" w:rsidRPr="00664077" w:rsidRDefault="00FB1C40">
            <w:pPr>
              <w:ind w:right="8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3" w:type="dxa"/>
          </w:tcPr>
          <w:p w14:paraId="349B6A1C" w14:textId="77777777" w:rsidR="00FB1C40" w:rsidRPr="00664077" w:rsidRDefault="00522AD7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</w:p>
        </w:tc>
      </w:tr>
      <w:tr w:rsidR="00FB1C40" w:rsidRPr="00664077" w14:paraId="7414F682" w14:textId="77777777">
        <w:trPr>
          <w:trHeight w:val="143"/>
        </w:trPr>
        <w:tc>
          <w:tcPr>
            <w:tcW w:w="2785" w:type="dxa"/>
            <w:gridSpan w:val="2"/>
          </w:tcPr>
          <w:p w14:paraId="1A432FC6" w14:textId="77777777" w:rsidR="00FB1C40" w:rsidRPr="00664077" w:rsidRDefault="00522AD7">
            <w:pPr>
              <w:ind w:right="8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บทสรุปผู้บริหาร</w:t>
            </w:r>
          </w:p>
        </w:tc>
        <w:tc>
          <w:tcPr>
            <w:tcW w:w="5668" w:type="dxa"/>
          </w:tcPr>
          <w:p w14:paraId="1E8C6CF0" w14:textId="77777777" w:rsidR="00FB1C40" w:rsidRPr="00664077" w:rsidRDefault="00FB1C40">
            <w:pPr>
              <w:ind w:right="8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3" w:type="dxa"/>
          </w:tcPr>
          <w:p w14:paraId="0C3BFAE6" w14:textId="77777777" w:rsidR="00FB1C40" w:rsidRPr="00664077" w:rsidRDefault="00522AD7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</w:t>
            </w:r>
          </w:p>
        </w:tc>
      </w:tr>
      <w:tr w:rsidR="00FB1C40" w:rsidRPr="00664077" w14:paraId="69E2532A" w14:textId="77777777">
        <w:trPr>
          <w:trHeight w:val="143"/>
        </w:trPr>
        <w:tc>
          <w:tcPr>
            <w:tcW w:w="1350" w:type="dxa"/>
          </w:tcPr>
          <w:p w14:paraId="6341D8D4" w14:textId="77777777" w:rsidR="00FB1C40" w:rsidRPr="00664077" w:rsidRDefault="00522AD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สารบัญ</w:t>
            </w:r>
          </w:p>
        </w:tc>
        <w:tc>
          <w:tcPr>
            <w:tcW w:w="7103" w:type="dxa"/>
            <w:gridSpan w:val="2"/>
          </w:tcPr>
          <w:p w14:paraId="702823BD" w14:textId="77777777" w:rsidR="00FB1C40" w:rsidRPr="00664077" w:rsidRDefault="00FB1C40">
            <w:pPr>
              <w:ind w:right="8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3" w:type="dxa"/>
          </w:tcPr>
          <w:p w14:paraId="4EF00AFC" w14:textId="77777777" w:rsidR="00FB1C40" w:rsidRPr="00664077" w:rsidRDefault="00522AD7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</w:t>
            </w:r>
          </w:p>
        </w:tc>
      </w:tr>
      <w:tr w:rsidR="00FB1C40" w:rsidRPr="00664077" w14:paraId="5548FCF0" w14:textId="77777777">
        <w:trPr>
          <w:trHeight w:val="143"/>
        </w:trPr>
        <w:tc>
          <w:tcPr>
            <w:tcW w:w="1350" w:type="dxa"/>
          </w:tcPr>
          <w:p w14:paraId="2A9D687F" w14:textId="77777777" w:rsidR="00FB1C40" w:rsidRPr="00664077" w:rsidRDefault="00522AD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103" w:type="dxa"/>
            <w:gridSpan w:val="2"/>
          </w:tcPr>
          <w:p w14:paraId="73BE9BBD" w14:textId="77777777" w:rsidR="00FB1C40" w:rsidRPr="00664077" w:rsidRDefault="00522AD7">
            <w:pPr>
              <w:ind w:right="8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ส่วนนำ</w:t>
            </w:r>
          </w:p>
        </w:tc>
        <w:tc>
          <w:tcPr>
            <w:tcW w:w="683" w:type="dxa"/>
          </w:tcPr>
          <w:p w14:paraId="72698610" w14:textId="77777777" w:rsidR="00FB1C40" w:rsidRPr="00664077" w:rsidRDefault="00FB1C40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B1C40" w:rsidRPr="00664077" w14:paraId="145A3443" w14:textId="77777777">
        <w:trPr>
          <w:trHeight w:val="143"/>
        </w:trPr>
        <w:tc>
          <w:tcPr>
            <w:tcW w:w="1350" w:type="dxa"/>
          </w:tcPr>
          <w:p w14:paraId="6C1C5708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3" w:type="dxa"/>
            <w:gridSpan w:val="2"/>
          </w:tcPr>
          <w:p w14:paraId="1643B190" w14:textId="77777777" w:rsidR="00FB1C40" w:rsidRPr="00664077" w:rsidRDefault="00522AD7">
            <w:pPr>
              <w:ind w:right="8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. ชื่อหน่วยงาน ที่ตั้ง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และประวัติความเป็นมาโด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ย่อ</w:t>
            </w:r>
          </w:p>
        </w:tc>
        <w:tc>
          <w:tcPr>
            <w:tcW w:w="683" w:type="dxa"/>
          </w:tcPr>
          <w:p w14:paraId="3DFFAB44" w14:textId="77777777" w:rsidR="00FB1C40" w:rsidRPr="00664077" w:rsidRDefault="00FB1C40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B1C40" w:rsidRPr="00664077" w14:paraId="375F73F2" w14:textId="77777777">
        <w:trPr>
          <w:trHeight w:val="143"/>
        </w:trPr>
        <w:tc>
          <w:tcPr>
            <w:tcW w:w="1350" w:type="dxa"/>
          </w:tcPr>
          <w:p w14:paraId="639398AC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3" w:type="dxa"/>
            <w:gridSpan w:val="2"/>
          </w:tcPr>
          <w:p w14:paraId="3054F060" w14:textId="77777777" w:rsidR="00FB1C40" w:rsidRPr="00664077" w:rsidRDefault="00522AD7">
            <w:pPr>
              <w:ind w:right="8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. ปรัชญา ปณิธาน เป้าหมายและวัตถุประสงค์</w:t>
            </w:r>
          </w:p>
        </w:tc>
        <w:tc>
          <w:tcPr>
            <w:tcW w:w="683" w:type="dxa"/>
          </w:tcPr>
          <w:p w14:paraId="45967050" w14:textId="77777777" w:rsidR="00FB1C40" w:rsidRPr="00664077" w:rsidRDefault="00FB1C40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B1C40" w:rsidRPr="00664077" w14:paraId="300389EF" w14:textId="77777777">
        <w:trPr>
          <w:trHeight w:val="143"/>
        </w:trPr>
        <w:tc>
          <w:tcPr>
            <w:tcW w:w="1350" w:type="dxa"/>
          </w:tcPr>
          <w:p w14:paraId="63EFDE4F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3" w:type="dxa"/>
            <w:gridSpan w:val="2"/>
          </w:tcPr>
          <w:p w14:paraId="04305CE9" w14:textId="77777777" w:rsidR="00FB1C40" w:rsidRPr="00664077" w:rsidRDefault="00522AD7">
            <w:pPr>
              <w:ind w:right="8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. โครงสร้างองค์กร</w:t>
            </w:r>
          </w:p>
        </w:tc>
        <w:tc>
          <w:tcPr>
            <w:tcW w:w="683" w:type="dxa"/>
          </w:tcPr>
          <w:p w14:paraId="4E6912D0" w14:textId="77777777" w:rsidR="00FB1C40" w:rsidRPr="00664077" w:rsidRDefault="00FB1C40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B1C40" w:rsidRPr="00664077" w14:paraId="267168DA" w14:textId="77777777">
        <w:trPr>
          <w:trHeight w:val="143"/>
        </w:trPr>
        <w:tc>
          <w:tcPr>
            <w:tcW w:w="1350" w:type="dxa"/>
          </w:tcPr>
          <w:p w14:paraId="12CF5D89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3" w:type="dxa"/>
            <w:gridSpan w:val="2"/>
          </w:tcPr>
          <w:p w14:paraId="3843FDBA" w14:textId="77777777" w:rsidR="00FB1C40" w:rsidRPr="00664077" w:rsidRDefault="00522AD7">
            <w:pPr>
              <w:ind w:right="8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. โครงสร้างการบริหาร</w:t>
            </w:r>
          </w:p>
        </w:tc>
        <w:tc>
          <w:tcPr>
            <w:tcW w:w="683" w:type="dxa"/>
          </w:tcPr>
          <w:p w14:paraId="2369A1D0" w14:textId="77777777" w:rsidR="00FB1C40" w:rsidRPr="00664077" w:rsidRDefault="00FB1C40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B1C40" w:rsidRPr="00664077" w14:paraId="029854F7" w14:textId="77777777">
        <w:trPr>
          <w:trHeight w:val="143"/>
        </w:trPr>
        <w:tc>
          <w:tcPr>
            <w:tcW w:w="1350" w:type="dxa"/>
          </w:tcPr>
          <w:p w14:paraId="67D04730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03" w:type="dxa"/>
            <w:gridSpan w:val="2"/>
          </w:tcPr>
          <w:p w14:paraId="3C47EE08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. รายชื่อผู้บริหาร และ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วิทยาเขตกรรมการวิทยาเขต</w:t>
            </w:r>
          </w:p>
        </w:tc>
        <w:tc>
          <w:tcPr>
            <w:tcW w:w="683" w:type="dxa"/>
          </w:tcPr>
          <w:p w14:paraId="2E836A78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1C40" w:rsidRPr="00664077" w14:paraId="3FF80E70" w14:textId="77777777">
        <w:trPr>
          <w:trHeight w:val="143"/>
        </w:trPr>
        <w:tc>
          <w:tcPr>
            <w:tcW w:w="1350" w:type="dxa"/>
          </w:tcPr>
          <w:p w14:paraId="29003344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3" w:type="dxa"/>
            <w:gridSpan w:val="2"/>
          </w:tcPr>
          <w:p w14:paraId="07BB7FA4" w14:textId="77777777" w:rsidR="00FB1C40" w:rsidRPr="00664077" w:rsidRDefault="00522AD7">
            <w:pPr>
              <w:ind w:right="800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.หลักสูตรและสาขาวิชาที่เปิดสอน</w:t>
            </w:r>
          </w:p>
        </w:tc>
        <w:tc>
          <w:tcPr>
            <w:tcW w:w="683" w:type="dxa"/>
          </w:tcPr>
          <w:p w14:paraId="3F1C6915" w14:textId="77777777" w:rsidR="00FB1C40" w:rsidRPr="00664077" w:rsidRDefault="00FB1C40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B1C40" w:rsidRPr="00664077" w14:paraId="1EDF062F" w14:textId="77777777">
        <w:trPr>
          <w:trHeight w:val="143"/>
        </w:trPr>
        <w:tc>
          <w:tcPr>
            <w:tcW w:w="1350" w:type="dxa"/>
          </w:tcPr>
          <w:p w14:paraId="2A4EC74A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3" w:type="dxa"/>
            <w:gridSpan w:val="2"/>
          </w:tcPr>
          <w:p w14:paraId="2B402B3D" w14:textId="77777777" w:rsidR="00FB1C40" w:rsidRPr="00664077" w:rsidRDefault="00522AD7">
            <w:pPr>
              <w:ind w:right="8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.จำนวนนักศึกษา</w:t>
            </w:r>
          </w:p>
        </w:tc>
        <w:tc>
          <w:tcPr>
            <w:tcW w:w="683" w:type="dxa"/>
          </w:tcPr>
          <w:p w14:paraId="57C79654" w14:textId="77777777" w:rsidR="00FB1C40" w:rsidRPr="00664077" w:rsidRDefault="00FB1C40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B1C40" w:rsidRPr="00664077" w14:paraId="42E9EB34" w14:textId="77777777">
        <w:trPr>
          <w:trHeight w:val="143"/>
        </w:trPr>
        <w:tc>
          <w:tcPr>
            <w:tcW w:w="1350" w:type="dxa"/>
          </w:tcPr>
          <w:p w14:paraId="6CFD019A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3" w:type="dxa"/>
            <w:gridSpan w:val="2"/>
          </w:tcPr>
          <w:p w14:paraId="41336A8E" w14:textId="77777777" w:rsidR="00FB1C40" w:rsidRPr="00664077" w:rsidRDefault="00522AD7">
            <w:pPr>
              <w:ind w:right="8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.จำนวนอาจารย์</w:t>
            </w:r>
          </w:p>
        </w:tc>
        <w:tc>
          <w:tcPr>
            <w:tcW w:w="683" w:type="dxa"/>
          </w:tcPr>
          <w:p w14:paraId="6C8B9BEE" w14:textId="77777777" w:rsidR="00FB1C40" w:rsidRPr="00664077" w:rsidRDefault="00FB1C40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B1C40" w:rsidRPr="00664077" w14:paraId="6662CAAD" w14:textId="77777777">
        <w:trPr>
          <w:trHeight w:val="143"/>
        </w:trPr>
        <w:tc>
          <w:tcPr>
            <w:tcW w:w="1350" w:type="dxa"/>
          </w:tcPr>
          <w:p w14:paraId="22F0F98B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3" w:type="dxa"/>
            <w:gridSpan w:val="2"/>
          </w:tcPr>
          <w:p w14:paraId="11A20032" w14:textId="77777777" w:rsidR="00FB1C40" w:rsidRPr="00664077" w:rsidRDefault="00522AD7">
            <w:pPr>
              <w:ind w:right="8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.จำนวนบุคลากรสายสนับสนุน</w:t>
            </w:r>
          </w:p>
        </w:tc>
        <w:tc>
          <w:tcPr>
            <w:tcW w:w="683" w:type="dxa"/>
          </w:tcPr>
          <w:p w14:paraId="0EEE4892" w14:textId="77777777" w:rsidR="00FB1C40" w:rsidRPr="00664077" w:rsidRDefault="00FB1C40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B1C40" w:rsidRPr="00664077" w14:paraId="080E12F3" w14:textId="77777777">
        <w:trPr>
          <w:trHeight w:val="143"/>
        </w:trPr>
        <w:tc>
          <w:tcPr>
            <w:tcW w:w="1350" w:type="dxa"/>
          </w:tcPr>
          <w:p w14:paraId="77062D2E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3" w:type="dxa"/>
            <w:gridSpan w:val="2"/>
          </w:tcPr>
          <w:p w14:paraId="430031DA" w14:textId="77777777" w:rsidR="00FB1C40" w:rsidRPr="00664077" w:rsidRDefault="00522AD7">
            <w:pPr>
              <w:ind w:right="8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.ข้อมูลพื้นฐานโดยย่อเกี่ยวกับงบประมาณ และอาคารสถานที่</w:t>
            </w:r>
          </w:p>
        </w:tc>
        <w:tc>
          <w:tcPr>
            <w:tcW w:w="683" w:type="dxa"/>
          </w:tcPr>
          <w:p w14:paraId="798540A6" w14:textId="77777777" w:rsidR="00FB1C40" w:rsidRPr="00664077" w:rsidRDefault="00FB1C40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B1C40" w:rsidRPr="00664077" w14:paraId="3B118173" w14:textId="77777777">
        <w:trPr>
          <w:trHeight w:val="143"/>
        </w:trPr>
        <w:tc>
          <w:tcPr>
            <w:tcW w:w="1350" w:type="dxa"/>
          </w:tcPr>
          <w:p w14:paraId="1EF9A475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3" w:type="dxa"/>
            <w:gridSpan w:val="2"/>
          </w:tcPr>
          <w:p w14:paraId="6A26EE79" w14:textId="77777777" w:rsidR="00FB1C40" w:rsidRPr="00664077" w:rsidRDefault="00522AD7">
            <w:pPr>
              <w:ind w:right="8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. ผลการปรับปรุงตามข้อเสนอแนะของผลการประเมินปีที่ผ่านมา</w:t>
            </w:r>
          </w:p>
        </w:tc>
        <w:tc>
          <w:tcPr>
            <w:tcW w:w="683" w:type="dxa"/>
          </w:tcPr>
          <w:p w14:paraId="72978D38" w14:textId="77777777" w:rsidR="00FB1C40" w:rsidRPr="00664077" w:rsidRDefault="00FB1C40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B1C40" w:rsidRPr="00664077" w14:paraId="51FDC6B2" w14:textId="77777777">
        <w:trPr>
          <w:trHeight w:val="143"/>
        </w:trPr>
        <w:tc>
          <w:tcPr>
            <w:tcW w:w="1350" w:type="dxa"/>
          </w:tcPr>
          <w:p w14:paraId="299FE608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3" w:type="dxa"/>
            <w:gridSpan w:val="2"/>
          </w:tcPr>
          <w:p w14:paraId="76487ECB" w14:textId="77777777" w:rsidR="00FB1C40" w:rsidRPr="00664077" w:rsidRDefault="00522AD7">
            <w:pPr>
              <w:ind w:right="8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นโยบายการประกันคุณภาพการศึกษาภายในของ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วิทยาเขต</w:t>
            </w:r>
          </w:p>
        </w:tc>
        <w:tc>
          <w:tcPr>
            <w:tcW w:w="683" w:type="dxa"/>
          </w:tcPr>
          <w:p w14:paraId="5635334C" w14:textId="77777777" w:rsidR="00FB1C40" w:rsidRPr="00664077" w:rsidRDefault="00FB1C40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C40" w:rsidRPr="00664077" w14:paraId="014532A9" w14:textId="77777777">
        <w:trPr>
          <w:trHeight w:val="143"/>
        </w:trPr>
        <w:tc>
          <w:tcPr>
            <w:tcW w:w="1350" w:type="dxa"/>
          </w:tcPr>
          <w:p w14:paraId="0FBC7D93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3" w:type="dxa"/>
            <w:gridSpan w:val="2"/>
          </w:tcPr>
          <w:p w14:paraId="4D2A1AE3" w14:textId="77777777" w:rsidR="00FB1C40" w:rsidRPr="00664077" w:rsidRDefault="00522AD7">
            <w:pPr>
              <w:ind w:right="8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ระบบและกลไกการประกันคุณภาพการศึกษาภายใน ระดับวิทยาเขต</w:t>
            </w:r>
          </w:p>
        </w:tc>
        <w:tc>
          <w:tcPr>
            <w:tcW w:w="683" w:type="dxa"/>
          </w:tcPr>
          <w:p w14:paraId="63564FED" w14:textId="77777777" w:rsidR="00FB1C40" w:rsidRPr="00664077" w:rsidRDefault="00FB1C40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6B51EA9" w14:textId="77777777" w:rsidR="00FB1C40" w:rsidRPr="00664077" w:rsidRDefault="00522AD7">
      <w:pPr>
        <w:rPr>
          <w:sz w:val="32"/>
          <w:szCs w:val="32"/>
        </w:rPr>
      </w:pPr>
      <w:r w:rsidRPr="00664077">
        <w:rPr>
          <w:rFonts w:cs="Cordia New"/>
          <w:sz w:val="32"/>
          <w:szCs w:val="32"/>
          <w:cs/>
        </w:rPr>
        <w:br w:type="page"/>
      </w:r>
    </w:p>
    <w:tbl>
      <w:tblPr>
        <w:tblW w:w="9111" w:type="dxa"/>
        <w:tblInd w:w="45" w:type="dxa"/>
        <w:tblLook w:val="04A0" w:firstRow="1" w:lastRow="0" w:firstColumn="1" w:lastColumn="0" w:noHBand="0" w:noVBand="1"/>
      </w:tblPr>
      <w:tblGrid>
        <w:gridCol w:w="1111"/>
        <w:gridCol w:w="7370"/>
        <w:gridCol w:w="630"/>
      </w:tblGrid>
      <w:tr w:rsidR="00FB1C40" w:rsidRPr="00664077" w14:paraId="53B716FF" w14:textId="77777777" w:rsidTr="00377415">
        <w:trPr>
          <w:trHeight w:val="143"/>
        </w:trPr>
        <w:tc>
          <w:tcPr>
            <w:tcW w:w="9111" w:type="dxa"/>
            <w:gridSpan w:val="3"/>
          </w:tcPr>
          <w:p w14:paraId="7D662C1C" w14:textId="77777777" w:rsidR="00FB1C40" w:rsidRPr="00664077" w:rsidRDefault="00522AD7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สารบัญ</w:t>
            </w: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  <w:tr w:rsidR="00FB1C40" w:rsidRPr="00664077" w14:paraId="3760CE1B" w14:textId="77777777" w:rsidTr="00377415">
        <w:trPr>
          <w:trHeight w:val="143"/>
        </w:trPr>
        <w:tc>
          <w:tcPr>
            <w:tcW w:w="8481" w:type="dxa"/>
            <w:gridSpan w:val="2"/>
          </w:tcPr>
          <w:p w14:paraId="31FA12F9" w14:textId="77777777" w:rsidR="00FB1C40" w:rsidRPr="00664077" w:rsidRDefault="00FB1C40">
            <w:pPr>
              <w:ind w:right="8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14:paraId="61B6A83B" w14:textId="77777777" w:rsidR="00FB1C40" w:rsidRPr="00664077" w:rsidRDefault="00522AD7">
            <w:pPr>
              <w:ind w:right="-6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FB1C40" w:rsidRPr="00664077" w14:paraId="4F409B6D" w14:textId="77777777" w:rsidTr="00377415">
        <w:trPr>
          <w:trHeight w:val="143"/>
        </w:trPr>
        <w:tc>
          <w:tcPr>
            <w:tcW w:w="1111" w:type="dxa"/>
          </w:tcPr>
          <w:p w14:paraId="17CFA027" w14:textId="77777777" w:rsidR="00FB1C40" w:rsidRPr="00664077" w:rsidRDefault="00522AD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369" w:type="dxa"/>
          </w:tcPr>
          <w:p w14:paraId="133FB071" w14:textId="77777777" w:rsidR="00FB1C40" w:rsidRPr="00664077" w:rsidRDefault="00522AD7">
            <w:pPr>
              <w:ind w:right="8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30" w:type="dxa"/>
          </w:tcPr>
          <w:p w14:paraId="0D60A257" w14:textId="77777777" w:rsidR="00FB1C40" w:rsidRPr="00664077" w:rsidRDefault="00FB1C40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B1C40" w:rsidRPr="00664077" w14:paraId="366CC51E" w14:textId="77777777" w:rsidTr="00377415">
        <w:trPr>
          <w:trHeight w:val="143"/>
        </w:trPr>
        <w:tc>
          <w:tcPr>
            <w:tcW w:w="1111" w:type="dxa"/>
          </w:tcPr>
          <w:p w14:paraId="7C978ACC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14:paraId="5CB4AB05" w14:textId="77777777" w:rsidR="00FB1C40" w:rsidRPr="00664077" w:rsidRDefault="00522AD7">
            <w:pPr>
              <w:ind w:right="8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ผลลัพธ์ผู้เรียน</w:t>
            </w:r>
          </w:p>
        </w:tc>
        <w:tc>
          <w:tcPr>
            <w:tcW w:w="630" w:type="dxa"/>
          </w:tcPr>
          <w:p w14:paraId="1A11C2D9" w14:textId="77777777" w:rsidR="00FB1C40" w:rsidRPr="00664077" w:rsidRDefault="00FB1C40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B1C40" w:rsidRPr="00664077" w14:paraId="23E2D3D0" w14:textId="77777777" w:rsidTr="00377415">
        <w:trPr>
          <w:trHeight w:val="143"/>
        </w:trPr>
        <w:tc>
          <w:tcPr>
            <w:tcW w:w="1111" w:type="dxa"/>
          </w:tcPr>
          <w:p w14:paraId="05D2D1EA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14:paraId="03CBB276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ตัวบ่งชี้ที่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1.1 คุณภาพบัณฑิตตามกรอบมาตรฐานคุณวุฒิระดับอุดมศึกษาแห่งชาติ</w:t>
            </w:r>
          </w:p>
        </w:tc>
        <w:tc>
          <w:tcPr>
            <w:tcW w:w="630" w:type="dxa"/>
          </w:tcPr>
          <w:p w14:paraId="388A120A" w14:textId="77777777" w:rsidR="00FB1C40" w:rsidRPr="00664077" w:rsidRDefault="00FB1C40">
            <w:pPr>
              <w:ind w:right="8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1C40" w:rsidRPr="00664077" w14:paraId="5065DF5D" w14:textId="77777777" w:rsidTr="00377415">
        <w:trPr>
          <w:trHeight w:val="143"/>
        </w:trPr>
        <w:tc>
          <w:tcPr>
            <w:tcW w:w="1111" w:type="dxa"/>
          </w:tcPr>
          <w:p w14:paraId="4FE4A5A8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14:paraId="5200B4A6" w14:textId="77777777" w:rsidR="00377415" w:rsidRPr="00664077" w:rsidRDefault="00522AD7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ตัวบ่งชี้ที่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1.2 </w:t>
            </w:r>
            <w:r w:rsidRPr="0066407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บัณฑิตปริญญาตรีที่ได้งานทำรวมกับผลงานของนักศึกษาและผู้สำเร็จ</w:t>
            </w:r>
          </w:p>
          <w:p w14:paraId="11B408BB" w14:textId="40000339" w:rsidR="00FB1C40" w:rsidRPr="00664077" w:rsidRDefault="00377415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             </w:t>
            </w:r>
            <w:r w:rsidR="00522AD7" w:rsidRPr="0066407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การศึกษาในระดับบัณฑิตศึกษาที่ได้รับการตีพิมพ์หรือเผยแพร่</w:t>
            </w:r>
          </w:p>
        </w:tc>
        <w:tc>
          <w:tcPr>
            <w:tcW w:w="630" w:type="dxa"/>
          </w:tcPr>
          <w:p w14:paraId="42BFBA96" w14:textId="77777777" w:rsidR="00FB1C40" w:rsidRPr="00664077" w:rsidRDefault="00FB1C40">
            <w:pPr>
              <w:ind w:right="-2162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</w:tr>
      <w:tr w:rsidR="00FB1C40" w:rsidRPr="00664077" w14:paraId="47E34FC7" w14:textId="77777777" w:rsidTr="00377415">
        <w:trPr>
          <w:trHeight w:val="143"/>
        </w:trPr>
        <w:tc>
          <w:tcPr>
            <w:tcW w:w="1111" w:type="dxa"/>
          </w:tcPr>
          <w:p w14:paraId="6F36C893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14:paraId="23B9AEC8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ตัวบ่งชี้ที่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1.3 </w:t>
            </w:r>
            <w:r w:rsidRPr="0066407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นักศึกษาชั้นปีสุดท้ายที่เป็นผู้สร้างหรือผู้ร่วมสร้างสรรค์นวัตกรรม</w:t>
            </w:r>
          </w:p>
        </w:tc>
        <w:tc>
          <w:tcPr>
            <w:tcW w:w="630" w:type="dxa"/>
          </w:tcPr>
          <w:p w14:paraId="25730068" w14:textId="77777777" w:rsidR="00FB1C40" w:rsidRPr="00664077" w:rsidRDefault="00FB1C40">
            <w:pPr>
              <w:ind w:right="-2162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</w:tr>
      <w:tr w:rsidR="00FB1C40" w:rsidRPr="00664077" w14:paraId="7D45DCAE" w14:textId="77777777" w:rsidTr="00377415">
        <w:trPr>
          <w:trHeight w:val="143"/>
        </w:trPr>
        <w:tc>
          <w:tcPr>
            <w:tcW w:w="1111" w:type="dxa"/>
          </w:tcPr>
          <w:p w14:paraId="76784F65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14:paraId="008AC830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ตัวบ่งชี้ที่ 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1.4 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นักศึกษาชั้นปีสุดท้ายที่สอบผ่านภาษาอังกฤษตามเกณฑ์ที่กำหนด</w:t>
            </w:r>
          </w:p>
        </w:tc>
        <w:tc>
          <w:tcPr>
            <w:tcW w:w="630" w:type="dxa"/>
          </w:tcPr>
          <w:p w14:paraId="672E7B87" w14:textId="77777777" w:rsidR="00FB1C40" w:rsidRPr="00664077" w:rsidRDefault="00FB1C40">
            <w:pPr>
              <w:ind w:right="-2162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</w:tr>
      <w:tr w:rsidR="00FB1C40" w:rsidRPr="00664077" w14:paraId="7C7B4204" w14:textId="77777777" w:rsidTr="00377415">
        <w:trPr>
          <w:trHeight w:val="143"/>
        </w:trPr>
        <w:tc>
          <w:tcPr>
            <w:tcW w:w="1111" w:type="dxa"/>
          </w:tcPr>
          <w:p w14:paraId="7C30076D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14:paraId="5999E97E" w14:textId="77777777" w:rsidR="00FB1C40" w:rsidRPr="00664077" w:rsidRDefault="00522AD7">
            <w:pPr>
              <w:ind w:right="-2162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664077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ผลลัพธ์การวิจัยและนวัตกรรม</w:t>
            </w:r>
          </w:p>
        </w:tc>
        <w:tc>
          <w:tcPr>
            <w:tcW w:w="630" w:type="dxa"/>
          </w:tcPr>
          <w:p w14:paraId="009F5B39" w14:textId="77777777" w:rsidR="00FB1C40" w:rsidRPr="00664077" w:rsidRDefault="00FB1C40">
            <w:pPr>
              <w:ind w:right="-2162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</w:tr>
      <w:tr w:rsidR="00FB1C40" w:rsidRPr="00664077" w14:paraId="6B70FE4A" w14:textId="77777777" w:rsidTr="00377415">
        <w:trPr>
          <w:trHeight w:val="206"/>
        </w:trPr>
        <w:tc>
          <w:tcPr>
            <w:tcW w:w="1111" w:type="dxa"/>
          </w:tcPr>
          <w:p w14:paraId="1FA08905" w14:textId="77777777" w:rsidR="00FB1C40" w:rsidRPr="00664077" w:rsidRDefault="00FB1C40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14:paraId="6CB543AE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ตัวบ่งชี้ที่ 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66407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ผลงานทางวิชาการของ</w:t>
            </w:r>
            <w:r w:rsidRPr="0066407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อาจารย์ประจำวิทยาเขต</w:t>
            </w:r>
          </w:p>
        </w:tc>
        <w:tc>
          <w:tcPr>
            <w:tcW w:w="630" w:type="dxa"/>
          </w:tcPr>
          <w:p w14:paraId="00F25344" w14:textId="77777777" w:rsidR="00FB1C40" w:rsidRPr="00664077" w:rsidRDefault="00FB1C40">
            <w:pPr>
              <w:ind w:right="-2160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</w:tr>
      <w:tr w:rsidR="00FB1C40" w:rsidRPr="00664077" w14:paraId="0228F0F4" w14:textId="77777777" w:rsidTr="00377415">
        <w:trPr>
          <w:trHeight w:val="143"/>
        </w:trPr>
        <w:tc>
          <w:tcPr>
            <w:tcW w:w="1111" w:type="dxa"/>
          </w:tcPr>
          <w:p w14:paraId="68D84BA0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14:paraId="4CDA3056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ตัวบ่งชี้ที่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2.2 ผลงานวิจัยที่นำไปใช้ประโยชน์ของ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อาจารย์ประจำ</w:t>
            </w:r>
            <w:r w:rsidRPr="0066407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วิทยาเขต</w:t>
            </w:r>
          </w:p>
        </w:tc>
        <w:tc>
          <w:tcPr>
            <w:tcW w:w="630" w:type="dxa"/>
          </w:tcPr>
          <w:p w14:paraId="697D2CB4" w14:textId="77777777" w:rsidR="00FB1C40" w:rsidRPr="00664077" w:rsidRDefault="00FB1C40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B1C40" w:rsidRPr="00664077" w14:paraId="06134737" w14:textId="77777777" w:rsidTr="00377415">
        <w:trPr>
          <w:trHeight w:val="143"/>
        </w:trPr>
        <w:tc>
          <w:tcPr>
            <w:tcW w:w="1111" w:type="dxa"/>
          </w:tcPr>
          <w:p w14:paraId="77B061E8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14:paraId="44A8F400" w14:textId="77777777" w:rsidR="00FB1C40" w:rsidRPr="00664077" w:rsidRDefault="00522AD7">
            <w:pPr>
              <w:ind w:right="-2162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ผลลัพธ์การบริการวิชาการ</w:t>
            </w:r>
          </w:p>
        </w:tc>
        <w:tc>
          <w:tcPr>
            <w:tcW w:w="630" w:type="dxa"/>
          </w:tcPr>
          <w:p w14:paraId="20A57201" w14:textId="77777777" w:rsidR="00FB1C40" w:rsidRPr="00664077" w:rsidRDefault="00FB1C40">
            <w:pPr>
              <w:ind w:right="-2162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</w:tr>
      <w:tr w:rsidR="00FB1C40" w:rsidRPr="00664077" w14:paraId="101F69D7" w14:textId="77777777" w:rsidTr="00377415">
        <w:trPr>
          <w:trHeight w:val="143"/>
        </w:trPr>
        <w:tc>
          <w:tcPr>
            <w:tcW w:w="1111" w:type="dxa"/>
          </w:tcPr>
          <w:p w14:paraId="2C9FBAF6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14:paraId="06D428C4" w14:textId="77777777" w:rsidR="00FB1C40" w:rsidRPr="00664077" w:rsidRDefault="00522AD7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ตัวบ่งชี้ที่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3.1 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ผู้รับบริการทางวิชาการ</w:t>
            </w:r>
            <w:r w:rsidR="00BC358B"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หรือใช้อาคารสถานที่</w:t>
            </w:r>
          </w:p>
          <w:p w14:paraId="142C9FED" w14:textId="77777777" w:rsidR="00FB1C40" w:rsidRPr="00664077" w:rsidRDefault="00522AD7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ตัวบ่งชี้ที่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3.2 ชุมชนที่ได้รับการพัฒนาให้มีความเข็มแข็งและยั่งยืน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30" w:type="dxa"/>
          </w:tcPr>
          <w:p w14:paraId="0F000DD5" w14:textId="77777777" w:rsidR="00FB1C40" w:rsidRPr="00664077" w:rsidRDefault="00FB1C40">
            <w:pPr>
              <w:ind w:right="-2162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</w:tr>
      <w:tr w:rsidR="00FB1C40" w:rsidRPr="00664077" w14:paraId="0DEE0E0E" w14:textId="77777777" w:rsidTr="00377415">
        <w:trPr>
          <w:trHeight w:val="143"/>
        </w:trPr>
        <w:tc>
          <w:tcPr>
            <w:tcW w:w="1111" w:type="dxa"/>
          </w:tcPr>
          <w:p w14:paraId="202C1F32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14:paraId="57B57C95" w14:textId="77777777" w:rsidR="00FB1C40" w:rsidRPr="00664077" w:rsidRDefault="00522AD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มาตรฐานที่ 4</w:t>
            </w:r>
            <w:r w:rsidR="00BC358B" w:rsidRPr="0066407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64077">
              <w:rPr>
                <w:rFonts w:ascii="TH SarabunPSK" w:eastAsia="Calibri" w:hAnsi="TH SarabunPSK" w:cs="TH SarabunPSK"/>
                <w:b/>
                <w:bCs/>
                <w:spacing w:val="-8"/>
                <w:sz w:val="32"/>
                <w:szCs w:val="32"/>
                <w:cs/>
              </w:rPr>
              <w:t>ผลลัพธ์</w:t>
            </w:r>
            <w:proofErr w:type="spellStart"/>
            <w:r w:rsidRPr="00664077">
              <w:rPr>
                <w:rFonts w:ascii="TH SarabunPSK" w:eastAsia="Calibri" w:hAnsi="TH SarabunPSK" w:cs="TH SarabunPSK"/>
                <w:b/>
                <w:bCs/>
                <w:spacing w:val="-8"/>
                <w:sz w:val="32"/>
                <w:szCs w:val="32"/>
                <w:cs/>
              </w:rPr>
              <w:t>ศิลป</w:t>
            </w:r>
            <w:proofErr w:type="spellEnd"/>
            <w:r w:rsidRPr="00664077">
              <w:rPr>
                <w:rFonts w:ascii="TH SarabunPSK" w:eastAsia="Calibri" w:hAnsi="TH SarabunPSK" w:cs="TH SarabunPSK"/>
                <w:b/>
                <w:bCs/>
                <w:spacing w:val="-8"/>
                <w:sz w:val="32"/>
                <w:szCs w:val="32"/>
                <w:cs/>
              </w:rPr>
              <w:t>วัฒนธรรมและความเป็นไทยการละเล่นพื้นบ้านและกีฬาไทย</w:t>
            </w:r>
          </w:p>
        </w:tc>
        <w:tc>
          <w:tcPr>
            <w:tcW w:w="630" w:type="dxa"/>
          </w:tcPr>
          <w:p w14:paraId="68793B8A" w14:textId="77777777" w:rsidR="00FB1C40" w:rsidRPr="00664077" w:rsidRDefault="00FB1C40">
            <w:pPr>
              <w:ind w:right="-2162"/>
              <w:rPr>
                <w:rFonts w:ascii="TH SarabunPSK" w:eastAsia="AngsanaNew" w:hAnsi="TH SarabunPSK" w:cs="TH SarabunPSK"/>
                <w:spacing w:val="-6"/>
                <w:sz w:val="32"/>
                <w:szCs w:val="32"/>
                <w:cs/>
              </w:rPr>
            </w:pPr>
          </w:p>
        </w:tc>
      </w:tr>
      <w:tr w:rsidR="00FB1C40" w:rsidRPr="00664077" w14:paraId="6B1C4818" w14:textId="77777777" w:rsidTr="00377415">
        <w:trPr>
          <w:trHeight w:val="143"/>
        </w:trPr>
        <w:tc>
          <w:tcPr>
            <w:tcW w:w="1111" w:type="dxa"/>
          </w:tcPr>
          <w:p w14:paraId="009DD84D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14:paraId="427FB1B4" w14:textId="77777777" w:rsidR="00FB1C40" w:rsidRPr="00664077" w:rsidRDefault="00522AD7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ตัวบ่งชี้ที่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4.1 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การละเล่นพื้นบ้านและกีฬาไทยที่ได้รับการฟื้นฟู อนุรักษ์ เผยแพร่หรือวิจัย</w:t>
            </w:r>
          </w:p>
        </w:tc>
        <w:tc>
          <w:tcPr>
            <w:tcW w:w="630" w:type="dxa"/>
          </w:tcPr>
          <w:p w14:paraId="37D114EB" w14:textId="77777777" w:rsidR="00FB1C40" w:rsidRPr="00664077" w:rsidRDefault="00FB1C40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B1C40" w:rsidRPr="00664077" w14:paraId="30D1CA1A" w14:textId="77777777" w:rsidTr="00377415">
        <w:trPr>
          <w:trHeight w:val="143"/>
        </w:trPr>
        <w:tc>
          <w:tcPr>
            <w:tcW w:w="1111" w:type="dxa"/>
          </w:tcPr>
          <w:p w14:paraId="3706C0EC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14:paraId="1923EF7C" w14:textId="77777777" w:rsidR="00FB1C40" w:rsidRPr="00664077" w:rsidRDefault="00522AD7">
            <w:pPr>
              <w:tabs>
                <w:tab w:val="left" w:pos="4956"/>
              </w:tabs>
              <w:ind w:right="-2162"/>
              <w:rPr>
                <w:rFonts w:ascii="TH SarabunPSK" w:eastAsia="AngsanaNew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664077">
              <w:rPr>
                <w:rFonts w:ascii="TH SarabunPSK" w:eastAsia="AngsanaNew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 xml:space="preserve">มาตรฐานที่ </w:t>
            </w:r>
            <w:r w:rsidRPr="00664077">
              <w:rPr>
                <w:rFonts w:ascii="TH SarabunPSK" w:eastAsia="AngsanaNew" w:hAnsi="TH SarabunPSK" w:cs="TH SarabunPSK"/>
                <w:b/>
                <w:bCs/>
                <w:spacing w:val="-6"/>
                <w:sz w:val="32"/>
                <w:szCs w:val="32"/>
              </w:rPr>
              <w:t xml:space="preserve">5 </w:t>
            </w:r>
            <w:r w:rsidRPr="00664077">
              <w:rPr>
                <w:rFonts w:ascii="TH SarabunPSK" w:eastAsia="AngsanaNew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การบริหารจัดการ</w:t>
            </w:r>
          </w:p>
        </w:tc>
        <w:tc>
          <w:tcPr>
            <w:tcW w:w="630" w:type="dxa"/>
          </w:tcPr>
          <w:p w14:paraId="12A7220B" w14:textId="77777777" w:rsidR="00FB1C40" w:rsidRPr="00664077" w:rsidRDefault="00FB1C40">
            <w:pPr>
              <w:ind w:right="-2162"/>
              <w:rPr>
                <w:rFonts w:ascii="TH SarabunPSK" w:eastAsia="AngsanaNew" w:hAnsi="TH SarabunPSK" w:cs="TH SarabunPSK"/>
                <w:spacing w:val="-6"/>
                <w:sz w:val="32"/>
                <w:szCs w:val="32"/>
                <w:cs/>
              </w:rPr>
            </w:pPr>
          </w:p>
        </w:tc>
      </w:tr>
      <w:tr w:rsidR="00FB1C40" w:rsidRPr="00664077" w14:paraId="301E74CB" w14:textId="77777777" w:rsidTr="00377415">
        <w:trPr>
          <w:trHeight w:val="143"/>
        </w:trPr>
        <w:tc>
          <w:tcPr>
            <w:tcW w:w="1111" w:type="dxa"/>
          </w:tcPr>
          <w:p w14:paraId="7B431392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14:paraId="5752B6DB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ตัวบ่งชี้ที่ 5.1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การพัฒนาทักษะภาษาอังกฤษ</w:t>
            </w:r>
          </w:p>
        </w:tc>
        <w:tc>
          <w:tcPr>
            <w:tcW w:w="630" w:type="dxa"/>
          </w:tcPr>
          <w:p w14:paraId="1B3DE247" w14:textId="77777777" w:rsidR="00FB1C40" w:rsidRPr="00664077" w:rsidRDefault="00FB1C40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1C40" w:rsidRPr="00664077" w14:paraId="23691560" w14:textId="77777777" w:rsidTr="00377415">
        <w:trPr>
          <w:trHeight w:val="143"/>
        </w:trPr>
        <w:tc>
          <w:tcPr>
            <w:tcW w:w="1111" w:type="dxa"/>
          </w:tcPr>
          <w:p w14:paraId="1B734FAA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14:paraId="31C3DDE9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ตัวบ่งชี้ที่ 5.2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การบริหารงานวิจัยและนวัตกรรม</w:t>
            </w:r>
          </w:p>
        </w:tc>
        <w:tc>
          <w:tcPr>
            <w:tcW w:w="630" w:type="dxa"/>
          </w:tcPr>
          <w:p w14:paraId="4225137A" w14:textId="77777777" w:rsidR="00FB1C40" w:rsidRPr="00664077" w:rsidRDefault="00FB1C40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1C40" w:rsidRPr="00664077" w14:paraId="15CD6952" w14:textId="77777777" w:rsidTr="00377415">
        <w:trPr>
          <w:trHeight w:val="143"/>
        </w:trPr>
        <w:tc>
          <w:tcPr>
            <w:tcW w:w="1111" w:type="dxa"/>
          </w:tcPr>
          <w:p w14:paraId="1165C67D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14:paraId="087C6F3F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ตัวบ่งชี้ที่ 5.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เงินสนับสนุนงานวิจัยและนวัตกรรม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(เงินรายได้)</w:t>
            </w:r>
          </w:p>
        </w:tc>
        <w:tc>
          <w:tcPr>
            <w:tcW w:w="630" w:type="dxa"/>
          </w:tcPr>
          <w:p w14:paraId="28C48274" w14:textId="77777777" w:rsidR="00FB1C40" w:rsidRPr="00664077" w:rsidRDefault="00FB1C40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1C40" w:rsidRPr="00664077" w14:paraId="7C3B7041" w14:textId="77777777" w:rsidTr="00377415">
        <w:trPr>
          <w:trHeight w:val="143"/>
        </w:trPr>
        <w:tc>
          <w:tcPr>
            <w:tcW w:w="1111" w:type="dxa"/>
          </w:tcPr>
          <w:p w14:paraId="044E25B7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14:paraId="4509966D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ตัวบ่งชี้ที่ 5.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เงินสนับสนุนงานวิจัยและนวัตกรรม (เงิน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งบประมาณแผ่นดิน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630" w:type="dxa"/>
          </w:tcPr>
          <w:p w14:paraId="1BDCAF3D" w14:textId="77777777" w:rsidR="00FB1C40" w:rsidRPr="00664077" w:rsidRDefault="00FB1C40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1C40" w:rsidRPr="00664077" w14:paraId="42037556" w14:textId="77777777" w:rsidTr="00377415">
        <w:trPr>
          <w:trHeight w:val="143"/>
        </w:trPr>
        <w:tc>
          <w:tcPr>
            <w:tcW w:w="1111" w:type="dxa"/>
          </w:tcPr>
          <w:p w14:paraId="0F4E5731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14:paraId="4B73A3BB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ตัวบ่งชี้ที่ 5.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64077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การบริหารงาน</w:t>
            </w:r>
            <w:proofErr w:type="spellStart"/>
            <w:r w:rsidRPr="00664077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ศิลป</w:t>
            </w:r>
            <w:proofErr w:type="spellEnd"/>
            <w:r w:rsidRPr="00664077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วัฒนธรรมและความเป็นไทย</w:t>
            </w:r>
            <w:r w:rsidRPr="00664077">
              <w:rPr>
                <w:rFonts w:ascii="TH SarabunPSK" w:hAnsi="TH SarabunPSK" w:cs="TH SarabunPSK"/>
                <w:spacing w:val="-14"/>
                <w:sz w:val="32"/>
                <w:szCs w:val="32"/>
              </w:rPr>
              <w:t xml:space="preserve"> </w:t>
            </w:r>
            <w:r w:rsidRPr="00664077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ด้านการละเล่นพื้นบ้าน</w:t>
            </w:r>
            <w:r w:rsidR="00BC358B" w:rsidRPr="00664077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 xml:space="preserve"> </w:t>
            </w:r>
            <w:r w:rsidRPr="00664077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และกีฬาไทย</w:t>
            </w:r>
          </w:p>
        </w:tc>
        <w:tc>
          <w:tcPr>
            <w:tcW w:w="630" w:type="dxa"/>
          </w:tcPr>
          <w:p w14:paraId="2E5D07DD" w14:textId="77777777" w:rsidR="00FB1C40" w:rsidRPr="00664077" w:rsidRDefault="00FB1C40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1C40" w:rsidRPr="00664077" w14:paraId="1F596FEE" w14:textId="77777777" w:rsidTr="00377415">
        <w:trPr>
          <w:trHeight w:val="143"/>
        </w:trPr>
        <w:tc>
          <w:tcPr>
            <w:tcW w:w="1111" w:type="dxa"/>
          </w:tcPr>
          <w:p w14:paraId="19B94C18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14:paraId="74A9051D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ตัวบ่งชี้ที่ 5.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การพัฒนาบุคลากร</w:t>
            </w:r>
          </w:p>
        </w:tc>
        <w:tc>
          <w:tcPr>
            <w:tcW w:w="630" w:type="dxa"/>
          </w:tcPr>
          <w:p w14:paraId="133625EB" w14:textId="77777777" w:rsidR="00FB1C40" w:rsidRPr="00664077" w:rsidRDefault="00FB1C40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1C40" w:rsidRPr="00664077" w14:paraId="5C3E10BF" w14:textId="77777777" w:rsidTr="00377415">
        <w:trPr>
          <w:trHeight w:val="143"/>
        </w:trPr>
        <w:tc>
          <w:tcPr>
            <w:tcW w:w="1111" w:type="dxa"/>
          </w:tcPr>
          <w:p w14:paraId="4527C2D8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14:paraId="216AB9F4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ตัวบ่งชี้ที่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640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อาจารย์ประจำวิทยาเขตที่มีคุณวุฒิปริญญาเอก</w:t>
            </w:r>
          </w:p>
        </w:tc>
        <w:tc>
          <w:tcPr>
            <w:tcW w:w="630" w:type="dxa"/>
          </w:tcPr>
          <w:p w14:paraId="166C852F" w14:textId="77777777" w:rsidR="00FB1C40" w:rsidRPr="00664077" w:rsidRDefault="00FB1C40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1C40" w:rsidRPr="00664077" w14:paraId="416E31B7" w14:textId="77777777" w:rsidTr="00377415">
        <w:trPr>
          <w:trHeight w:val="438"/>
        </w:trPr>
        <w:tc>
          <w:tcPr>
            <w:tcW w:w="1111" w:type="dxa"/>
          </w:tcPr>
          <w:p w14:paraId="541563D3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14:paraId="53A379D5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ตัวบ่งชี้ที่ 5.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640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อาจารย์ประจำวิทยาเขตที่ดำรงตำแหน่งทางวิชาการ</w:t>
            </w:r>
          </w:p>
        </w:tc>
        <w:tc>
          <w:tcPr>
            <w:tcW w:w="630" w:type="dxa"/>
          </w:tcPr>
          <w:p w14:paraId="4185B499" w14:textId="77777777" w:rsidR="00FB1C40" w:rsidRPr="00664077" w:rsidRDefault="00FB1C40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1C40" w:rsidRPr="00664077" w14:paraId="4F04E0DD" w14:textId="77777777" w:rsidTr="00377415">
        <w:trPr>
          <w:trHeight w:val="143"/>
        </w:trPr>
        <w:tc>
          <w:tcPr>
            <w:tcW w:w="1111" w:type="dxa"/>
          </w:tcPr>
          <w:p w14:paraId="3B76150B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14:paraId="3C121F7D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ตัวบ่งชี้ที่ 5.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640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การบริหารของวิทยาเขตเพื่อสนับสนุนการดำเนินงานตามพันธกิจ</w:t>
            </w:r>
          </w:p>
        </w:tc>
        <w:tc>
          <w:tcPr>
            <w:tcW w:w="630" w:type="dxa"/>
          </w:tcPr>
          <w:p w14:paraId="1E4EC5BF" w14:textId="77777777" w:rsidR="00FB1C40" w:rsidRPr="00664077" w:rsidRDefault="00FB1C40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1C40" w:rsidRPr="00664077" w14:paraId="33FE9A5D" w14:textId="77777777" w:rsidTr="00377415">
        <w:trPr>
          <w:trHeight w:val="143"/>
        </w:trPr>
        <w:tc>
          <w:tcPr>
            <w:tcW w:w="1111" w:type="dxa"/>
          </w:tcPr>
          <w:p w14:paraId="09336C22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14:paraId="14C812C5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ตัวบ่งชี้ที่ 5.1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6407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ผลการประเมินหลักสูตรของวิทยาเขต</w:t>
            </w:r>
          </w:p>
        </w:tc>
        <w:tc>
          <w:tcPr>
            <w:tcW w:w="630" w:type="dxa"/>
          </w:tcPr>
          <w:p w14:paraId="5A84CECE" w14:textId="77777777" w:rsidR="00FB1C40" w:rsidRPr="00664077" w:rsidRDefault="00FB1C40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1C40" w:rsidRPr="00664077" w14:paraId="6CB1A27F" w14:textId="77777777" w:rsidTr="00377415">
        <w:trPr>
          <w:trHeight w:val="143"/>
        </w:trPr>
        <w:tc>
          <w:tcPr>
            <w:tcW w:w="1111" w:type="dxa"/>
          </w:tcPr>
          <w:p w14:paraId="4974C058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14:paraId="1F03D2A7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ตัวบ่งชี้ที่ 5.1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6407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ผลการประเมิน</w:t>
            </w:r>
            <w:r w:rsidR="00BC358B" w:rsidRPr="0066407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คณะ</w:t>
            </w:r>
            <w:r w:rsidRPr="0066407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ของวิทยาเขต</w:t>
            </w:r>
          </w:p>
        </w:tc>
        <w:tc>
          <w:tcPr>
            <w:tcW w:w="630" w:type="dxa"/>
          </w:tcPr>
          <w:p w14:paraId="70B50C9C" w14:textId="77777777" w:rsidR="00FB1C40" w:rsidRPr="00664077" w:rsidRDefault="00FB1C40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1C40" w:rsidRPr="00664077" w14:paraId="40DB19A7" w14:textId="77777777" w:rsidTr="00377415">
        <w:trPr>
          <w:trHeight w:val="143"/>
        </w:trPr>
        <w:tc>
          <w:tcPr>
            <w:tcW w:w="1111" w:type="dxa"/>
          </w:tcPr>
          <w:p w14:paraId="75B3DCA4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14:paraId="10247F2F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ตัวบ่งชี้ที่ 5.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การบริหารการประกันคุณภาพการศึกษาภายใน</w:t>
            </w:r>
          </w:p>
        </w:tc>
        <w:tc>
          <w:tcPr>
            <w:tcW w:w="630" w:type="dxa"/>
          </w:tcPr>
          <w:p w14:paraId="632FEE70" w14:textId="77777777" w:rsidR="00FB1C40" w:rsidRPr="00664077" w:rsidRDefault="00FB1C40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1C40" w:rsidRPr="00664077" w14:paraId="0D8076C1" w14:textId="77777777" w:rsidTr="00377415">
        <w:trPr>
          <w:trHeight w:val="143"/>
        </w:trPr>
        <w:tc>
          <w:tcPr>
            <w:tcW w:w="1111" w:type="dxa"/>
          </w:tcPr>
          <w:p w14:paraId="3073E2C7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14:paraId="19DE4473" w14:textId="77777777" w:rsidR="00FB1C40" w:rsidRPr="00664077" w:rsidRDefault="00522AD7">
            <w:pPr>
              <w:ind w:right="-216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อัต</w:t>
            </w:r>
            <w:proofErr w:type="spellEnd"/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ลักษณ์ของนักศึกษาด้านกีฬา</w:t>
            </w:r>
          </w:p>
        </w:tc>
        <w:tc>
          <w:tcPr>
            <w:tcW w:w="630" w:type="dxa"/>
          </w:tcPr>
          <w:p w14:paraId="7EF4B995" w14:textId="77777777" w:rsidR="00FB1C40" w:rsidRPr="00664077" w:rsidRDefault="00FB1C40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1C40" w:rsidRPr="00664077" w14:paraId="2B41E79B" w14:textId="77777777" w:rsidTr="00377415">
        <w:trPr>
          <w:trHeight w:val="143"/>
        </w:trPr>
        <w:tc>
          <w:tcPr>
            <w:tcW w:w="1111" w:type="dxa"/>
          </w:tcPr>
          <w:p w14:paraId="145873B4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14:paraId="205B6C9A" w14:textId="77777777" w:rsidR="00FB1C40" w:rsidRPr="00664077" w:rsidRDefault="00522AD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ตัวบ่งชี้ที่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 6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นักศึกษาที่ได้รับรางวัลจากการเข้าร่วมการแข่งขันกีฬาระดับชาติ</w:t>
            </w:r>
          </w:p>
          <w:p w14:paraId="6E6209DD" w14:textId="77777777" w:rsidR="00FB1C40" w:rsidRPr="00664077" w:rsidRDefault="00522AD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ตัวบ่งชี้ที่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 6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นักศึกษาที่ได้รับรางวัลจากการเข้าร่วมการแข่งขันกีฬาระดับนานาชาติ</w:t>
            </w:r>
          </w:p>
          <w:p w14:paraId="42214CC9" w14:textId="77777777" w:rsidR="00FB1C40" w:rsidRPr="00664077" w:rsidRDefault="00522AD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ตัวบ่งชี้ที่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 6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นักศึกษาในศูนย์กีฬาที่ได้รับรางวัลจากการเข้าร่วมการแข่งขันกีฬาระดับนานาชาติ</w:t>
            </w:r>
          </w:p>
          <w:p w14:paraId="128B8B45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เอกลักษณ์ด้านกีฬา</w:t>
            </w:r>
          </w:p>
        </w:tc>
        <w:tc>
          <w:tcPr>
            <w:tcW w:w="630" w:type="dxa"/>
          </w:tcPr>
          <w:p w14:paraId="0E6A9E27" w14:textId="77777777" w:rsidR="00FB1C40" w:rsidRPr="00664077" w:rsidRDefault="00FB1C40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1C40" w:rsidRPr="00664077" w14:paraId="054ADB7E" w14:textId="77777777" w:rsidTr="00377415">
        <w:trPr>
          <w:trHeight w:val="143"/>
        </w:trPr>
        <w:tc>
          <w:tcPr>
            <w:tcW w:w="1111" w:type="dxa"/>
          </w:tcPr>
          <w:p w14:paraId="1A5EE9F2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641AB13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04CE0A7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14:paraId="00533DF7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ตัวบ่งชี้ที่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 7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การพัฒนานักกีฬาของมหาวิทยาลัยการกีฬาแห่งชาติ</w:t>
            </w:r>
          </w:p>
          <w:p w14:paraId="147CD14C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ตัวบ่งชี้ที่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 7.2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ผลงานวิจัยและนวัตกรรม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ด้านศาสตร์</w:t>
            </w:r>
            <w:r w:rsidRPr="0066407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ทางการกีฬา</w:t>
            </w:r>
          </w:p>
          <w:p w14:paraId="13761CAB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3536759D" w14:textId="77777777" w:rsidR="00FB1C40" w:rsidRPr="00664077" w:rsidRDefault="00FB1C40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1C40" w:rsidRPr="00664077" w14:paraId="6B1B326A" w14:textId="77777777" w:rsidTr="00377415">
        <w:trPr>
          <w:trHeight w:val="143"/>
        </w:trPr>
        <w:tc>
          <w:tcPr>
            <w:tcW w:w="1111" w:type="dxa"/>
          </w:tcPr>
          <w:p w14:paraId="23D31318" w14:textId="77777777" w:rsidR="00FB1C40" w:rsidRPr="00664077" w:rsidRDefault="00522AD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369" w:type="dxa"/>
          </w:tcPr>
          <w:p w14:paraId="73903A89" w14:textId="77777777" w:rsidR="00FB1C40" w:rsidRPr="00664077" w:rsidRDefault="00522AD7">
            <w:pPr>
              <w:ind w:right="-216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สรุปผลการดำเนินงานการประกันคุณภาพการศึกษาภายใน</w:t>
            </w:r>
          </w:p>
        </w:tc>
        <w:tc>
          <w:tcPr>
            <w:tcW w:w="630" w:type="dxa"/>
          </w:tcPr>
          <w:p w14:paraId="7F228A29" w14:textId="77777777" w:rsidR="00FB1C40" w:rsidRPr="00664077" w:rsidRDefault="00FB1C40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B1C40" w:rsidRPr="00664077" w14:paraId="1EFEF15C" w14:textId="77777777" w:rsidTr="00377415">
        <w:trPr>
          <w:trHeight w:val="143"/>
        </w:trPr>
        <w:tc>
          <w:tcPr>
            <w:tcW w:w="1111" w:type="dxa"/>
          </w:tcPr>
          <w:p w14:paraId="0D69FF87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14:paraId="367C8AA0" w14:textId="77777777" w:rsidR="00FB1C40" w:rsidRPr="00664077" w:rsidRDefault="00522AD7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วิเคราะห์ผลการประเมินตนเอง </w:t>
            </w:r>
          </w:p>
        </w:tc>
        <w:tc>
          <w:tcPr>
            <w:tcW w:w="630" w:type="dxa"/>
          </w:tcPr>
          <w:p w14:paraId="62DEF8E2" w14:textId="77777777" w:rsidR="00FB1C40" w:rsidRPr="00664077" w:rsidRDefault="00FB1C40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B1C40" w:rsidRPr="00664077" w14:paraId="0EDD4007" w14:textId="77777777" w:rsidTr="00377415">
        <w:trPr>
          <w:trHeight w:val="143"/>
        </w:trPr>
        <w:tc>
          <w:tcPr>
            <w:tcW w:w="1111" w:type="dxa"/>
          </w:tcPr>
          <w:p w14:paraId="357E288B" w14:textId="77777777" w:rsidR="00FB1C40" w:rsidRPr="00664077" w:rsidRDefault="00522AD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7369" w:type="dxa"/>
          </w:tcPr>
          <w:p w14:paraId="43E63955" w14:textId="77777777" w:rsidR="00FB1C40" w:rsidRPr="00664077" w:rsidRDefault="00FB1C40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72324DBD" w14:textId="77777777" w:rsidR="00FB1C40" w:rsidRPr="00664077" w:rsidRDefault="00FB1C40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B1C40" w:rsidRPr="00664077" w14:paraId="5AAC8D06" w14:textId="77777777" w:rsidTr="00377415">
        <w:trPr>
          <w:trHeight w:val="143"/>
        </w:trPr>
        <w:tc>
          <w:tcPr>
            <w:tcW w:w="1111" w:type="dxa"/>
          </w:tcPr>
          <w:p w14:paraId="58EE0377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14:paraId="3E07CB8A" w14:textId="77777777" w:rsidR="00FB1C40" w:rsidRPr="00664077" w:rsidRDefault="00522AD7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รหัสอ้างอิง</w:t>
            </w:r>
          </w:p>
        </w:tc>
        <w:tc>
          <w:tcPr>
            <w:tcW w:w="630" w:type="dxa"/>
          </w:tcPr>
          <w:p w14:paraId="4C1848C5" w14:textId="77777777" w:rsidR="00FB1C40" w:rsidRPr="00664077" w:rsidRDefault="00FB1C40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B1C40" w:rsidRPr="00664077" w14:paraId="63C8CB47" w14:textId="77777777" w:rsidTr="00377415">
        <w:trPr>
          <w:trHeight w:val="386"/>
        </w:trPr>
        <w:tc>
          <w:tcPr>
            <w:tcW w:w="1111" w:type="dxa"/>
          </w:tcPr>
          <w:p w14:paraId="28AB08C1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14:paraId="447BAB54" w14:textId="77777777" w:rsidR="00FB1C40" w:rsidRPr="00664077" w:rsidRDefault="00FB1C40">
            <w:pPr>
              <w:ind w:right="-216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57689FD6" w14:textId="77777777" w:rsidR="00FB1C40" w:rsidRPr="00664077" w:rsidRDefault="00FB1C40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B1C40" w:rsidRPr="00664077" w14:paraId="552AFFBE" w14:textId="77777777" w:rsidTr="00377415">
        <w:trPr>
          <w:trHeight w:val="386"/>
        </w:trPr>
        <w:tc>
          <w:tcPr>
            <w:tcW w:w="1111" w:type="dxa"/>
          </w:tcPr>
          <w:p w14:paraId="292B4A45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9" w:type="dxa"/>
          </w:tcPr>
          <w:p w14:paraId="7CCD0CFC" w14:textId="77777777" w:rsidR="00FB1C40" w:rsidRPr="00664077" w:rsidRDefault="00FB1C40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61780A2B" w14:textId="77777777" w:rsidR="00FB1C40" w:rsidRPr="00664077" w:rsidRDefault="00FB1C40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6DA1F9FB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A0009D7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868074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8FACC04" w14:textId="77777777" w:rsidR="00FB1C40" w:rsidRPr="00664077" w:rsidRDefault="00522AD7">
      <w:pPr>
        <w:tabs>
          <w:tab w:val="left" w:pos="384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08718242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9ED86D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9E174C9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94A1CC9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B3F15B9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E3137B8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1335BB2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A518AF0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4BF9C5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24079E" w14:textId="77777777" w:rsidR="00377415" w:rsidRPr="00664077" w:rsidRDefault="003774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99AF0B8" w14:textId="77777777" w:rsidR="00377415" w:rsidRPr="00664077" w:rsidRDefault="003774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45ED226" w14:textId="77777777" w:rsidR="00377415" w:rsidRPr="00664077" w:rsidRDefault="003774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B29D8D7" w14:textId="77777777" w:rsidR="00377415" w:rsidRPr="00664077" w:rsidRDefault="003774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F962A8D" w14:textId="77777777" w:rsidR="00377415" w:rsidRPr="00664077" w:rsidRDefault="003774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2C5F2CC" w14:textId="77777777" w:rsidR="00377415" w:rsidRPr="00664077" w:rsidRDefault="003774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1F2643" w14:textId="77777777" w:rsidR="00377415" w:rsidRPr="00664077" w:rsidRDefault="003774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21FA4FC" w14:textId="77777777" w:rsidR="00FB1C40" w:rsidRPr="00664077" w:rsidRDefault="00522AD7" w:rsidP="00871EB9">
      <w:pPr>
        <w:tabs>
          <w:tab w:val="left" w:pos="3516"/>
        </w:tabs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0" distR="0" simplePos="0" relativeHeight="4" behindDoc="1" locked="0" layoutInCell="1" allowOverlap="1" wp14:anchorId="10B903B6" wp14:editId="24D00CD9">
                <wp:simplePos x="0" y="0"/>
                <wp:positionH relativeFrom="margin">
                  <wp:posOffset>1950085</wp:posOffset>
                </wp:positionH>
                <wp:positionV relativeFrom="paragraph">
                  <wp:posOffset>-1270</wp:posOffset>
                </wp:positionV>
                <wp:extent cx="1743074" cy="477520"/>
                <wp:effectExtent l="0" t="0" r="28575" b="17780"/>
                <wp:wrapNone/>
                <wp:docPr id="1028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3074" cy="4775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innerShdw blurRad="63500" dist="50800" dir="16200000">
                            <a:srgbClr val="000000">
                              <a:alpha val="50000"/>
                            </a:srgbClr>
                          </a:innerShdw>
                        </a:effectLst>
                      </wps:spPr>
                      <wps:txbx>
                        <w:txbxContent>
                          <w:p w14:paraId="6702B4E2" w14:textId="77777777" w:rsidR="00FB1C40" w:rsidRDefault="00522AD7">
                            <w:pPr>
                              <w:shd w:val="clear" w:color="auto" w:fill="FFFFFF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ส่วนนำ</w:t>
                            </w:r>
                          </w:p>
                          <w:p w14:paraId="6DE234D0" w14:textId="77777777" w:rsidR="00FB1C40" w:rsidRDefault="00FB1C40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B903B6" id="Rounded Rectangle 16" o:spid="_x0000_s1027" style="position:absolute;margin-left:153.55pt;margin-top:-.1pt;width:137.25pt;height:37.6pt;z-index:-50331647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" strokecolor="#f79646" strokeweight="2pt">
                <v:path arrowok="t"/>
                <v:textbox>
                  <w:txbxContent>
                    <w:p w14:paraId="6702B4E2" w14:textId="77777777" w:rsidR="00FB1C40" w:rsidRDefault="00522AD7">
                      <w:pPr>
                        <w:shd w:val="clear" w:color="auto" w:fill="FFFFFF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ส่วนนำ</w:t>
                      </w:r>
                    </w:p>
                    <w:p w14:paraId="6DE234D0" w14:textId="77777777" w:rsidR="00FB1C40" w:rsidRDefault="00FB1C4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3093F9F" w14:textId="77777777" w:rsidR="00757034" w:rsidRPr="00664077" w:rsidRDefault="00757034">
      <w:pPr>
        <w:rPr>
          <w:rFonts w:ascii="TH SarabunPSK" w:hAnsi="TH SarabunPSK" w:cs="TH SarabunPSK"/>
          <w:sz w:val="32"/>
          <w:szCs w:val="32"/>
        </w:rPr>
      </w:pPr>
    </w:p>
    <w:p w14:paraId="54DA9C24" w14:textId="77777777" w:rsidR="00FB1C40" w:rsidRPr="00664077" w:rsidRDefault="00FB1C40">
      <w:pPr>
        <w:rPr>
          <w:rFonts w:ascii="TH SarabunPSK" w:hAnsi="TH SarabunPSK" w:cs="TH SarabunPSK"/>
          <w:sz w:val="32"/>
          <w:szCs w:val="32"/>
        </w:rPr>
      </w:pPr>
    </w:p>
    <w:p w14:paraId="61A4E1B3" w14:textId="77777777" w:rsidR="00FB1C40" w:rsidRPr="00664077" w:rsidRDefault="00522AD7">
      <w:pPr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. ชื่อหน่วยงาน ที่ตั้ง และประวัติความเป็นมาโดยย่อ</w:t>
      </w:r>
    </w:p>
    <w:p w14:paraId="0D737AF4" w14:textId="77777777" w:rsidR="00FB1C40" w:rsidRPr="00664077" w:rsidRDefault="00522AD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64077">
        <w:rPr>
          <w:rFonts w:ascii="TH SarabunPSK" w:hAnsi="TH SarabunPSK" w:cs="TH SarabunPSK"/>
          <w:b/>
          <w:bCs/>
          <w:sz w:val="32"/>
          <w:szCs w:val="32"/>
        </w:rPr>
        <w:tab/>
      </w: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ชื่อหน่วยงาน</w:t>
      </w:r>
    </w:p>
    <w:p w14:paraId="22409DD6" w14:textId="77777777" w:rsidR="00FB1C40" w:rsidRPr="00664077" w:rsidRDefault="00522AD7">
      <w:pPr>
        <w:tabs>
          <w:tab w:val="left" w:pos="1440"/>
          <w:tab w:val="left" w:pos="3060"/>
        </w:tabs>
        <w:ind w:right="800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sz w:val="32"/>
          <w:szCs w:val="32"/>
          <w:cs/>
        </w:rPr>
        <w:tab/>
      </w:r>
      <w:r w:rsidRPr="00664077">
        <w:rPr>
          <w:rFonts w:ascii="TH SarabunPSK" w:hAnsi="TH SarabunPSK" w:cs="TH SarabunPSK"/>
          <w:sz w:val="32"/>
          <w:szCs w:val="32"/>
          <w:cs/>
        </w:rPr>
        <w:tab/>
        <w:t>:</w:t>
      </w:r>
      <w:r w:rsidRPr="00664077">
        <w:rPr>
          <w:rFonts w:ascii="TH SarabunPSK" w:hAnsi="TH SarabunPSK" w:cs="TH SarabunPSK"/>
          <w:sz w:val="32"/>
          <w:szCs w:val="32"/>
        </w:rPr>
        <w:tab/>
      </w:r>
      <w:r w:rsidRPr="00664077">
        <w:rPr>
          <w:rFonts w:ascii="TH SarabunPSK" w:hAnsi="TH SarabunPSK" w:cs="TH SarabunPSK" w:hint="cs"/>
          <w:sz w:val="32"/>
          <w:szCs w:val="32"/>
          <w:cs/>
        </w:rPr>
        <w:t>มหาวิทยาลัยการกีฬาแห่งชาติ วิทยาเขต</w:t>
      </w:r>
      <w:r w:rsidRPr="00664077">
        <w:rPr>
          <w:rFonts w:ascii="TH SarabunPSK" w:hAnsi="TH SarabunPSK" w:cs="TH SarabunPSK"/>
          <w:sz w:val="32"/>
          <w:szCs w:val="32"/>
          <w:cs/>
        </w:rPr>
        <w:t>………</w:t>
      </w:r>
      <w:r w:rsidRPr="00664077">
        <w:rPr>
          <w:rFonts w:ascii="TH SarabunPSK" w:hAnsi="TH SarabunPSK" w:cs="TH SarabunPSK"/>
          <w:sz w:val="32"/>
          <w:szCs w:val="32"/>
          <w:cs/>
        </w:rPr>
        <w:tab/>
        <w:t>ต้นสังกัด</w:t>
      </w:r>
      <w:r w:rsidRPr="00664077">
        <w:rPr>
          <w:rFonts w:ascii="TH SarabunPSK" w:hAnsi="TH SarabunPSK" w:cs="TH SarabunPSK"/>
          <w:sz w:val="32"/>
          <w:szCs w:val="32"/>
          <w:cs/>
        </w:rPr>
        <w:tab/>
        <w:t>:</w:t>
      </w:r>
      <w:r w:rsidRPr="00664077">
        <w:rPr>
          <w:rFonts w:ascii="TH SarabunPSK" w:hAnsi="TH SarabunPSK" w:cs="TH SarabunPSK"/>
          <w:sz w:val="32"/>
          <w:szCs w:val="32"/>
        </w:rPr>
        <w:tab/>
      </w:r>
      <w:r w:rsidRPr="00664077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มหาวิทยาลัยการกีฬาแห่งชาติ </w:t>
      </w:r>
      <w:r w:rsidRPr="00664077">
        <w:rPr>
          <w:rFonts w:ascii="TH SarabunPSK" w:hAnsi="TH SarabunPSK" w:cs="TH SarabunPSK"/>
          <w:spacing w:val="-12"/>
          <w:sz w:val="32"/>
          <w:szCs w:val="32"/>
          <w:cs/>
        </w:rPr>
        <w:br/>
      </w:r>
      <w:r w:rsidRPr="00664077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                                                            </w:t>
      </w:r>
      <w:r w:rsidRPr="00664077">
        <w:rPr>
          <w:rFonts w:ascii="TH SarabunPSK" w:hAnsi="TH SarabunPSK" w:cs="TH SarabunPSK"/>
          <w:spacing w:val="-12"/>
          <w:sz w:val="32"/>
          <w:szCs w:val="32"/>
          <w:cs/>
        </w:rPr>
        <w:t xml:space="preserve"> กระทรวงการท่องเที่ยวและกีฬา</w:t>
      </w:r>
    </w:p>
    <w:p w14:paraId="23F3E140" w14:textId="77777777" w:rsidR="00FB1C40" w:rsidRPr="00664077" w:rsidRDefault="00522AD7">
      <w:pPr>
        <w:tabs>
          <w:tab w:val="left" w:pos="720"/>
          <w:tab w:val="left" w:pos="1440"/>
          <w:tab w:val="left" w:pos="3060"/>
        </w:tabs>
        <w:ind w:right="80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64077">
        <w:rPr>
          <w:rFonts w:ascii="TH SarabunPSK" w:hAnsi="TH SarabunPSK" w:cs="TH SarabunPSK"/>
          <w:sz w:val="32"/>
          <w:szCs w:val="32"/>
          <w:cs/>
        </w:rPr>
        <w:tab/>
      </w: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>ที่ตั้ง</w:t>
      </w:r>
    </w:p>
    <w:p w14:paraId="5E152B2A" w14:textId="77777777" w:rsidR="00FB1C40" w:rsidRPr="00664077" w:rsidRDefault="00522AD7">
      <w:pPr>
        <w:tabs>
          <w:tab w:val="left" w:pos="1440"/>
          <w:tab w:val="left" w:pos="3060"/>
        </w:tabs>
        <w:ind w:right="800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sz w:val="32"/>
          <w:szCs w:val="32"/>
          <w:cs/>
        </w:rPr>
        <w:tab/>
        <w:t>ที่อยู่</w:t>
      </w:r>
      <w:r w:rsidRPr="00664077">
        <w:rPr>
          <w:rFonts w:ascii="TH SarabunPSK" w:hAnsi="TH SarabunPSK" w:cs="TH SarabunPSK"/>
          <w:sz w:val="32"/>
          <w:szCs w:val="32"/>
          <w:cs/>
        </w:rPr>
        <w:tab/>
        <w:t>:</w:t>
      </w:r>
      <w:r w:rsidRPr="00664077">
        <w:rPr>
          <w:rFonts w:ascii="TH SarabunPSK" w:hAnsi="TH SarabunPSK" w:cs="TH SarabunPSK"/>
          <w:sz w:val="32"/>
          <w:szCs w:val="32"/>
          <w:cs/>
        </w:rPr>
        <w:tab/>
        <w:t>………………………………….</w:t>
      </w:r>
    </w:p>
    <w:p w14:paraId="6D25DF12" w14:textId="77777777" w:rsidR="00FB1C40" w:rsidRPr="00664077" w:rsidRDefault="00522AD7">
      <w:pPr>
        <w:tabs>
          <w:tab w:val="left" w:pos="1440"/>
          <w:tab w:val="left" w:pos="3060"/>
        </w:tabs>
        <w:ind w:right="800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sz w:val="32"/>
          <w:szCs w:val="32"/>
          <w:cs/>
        </w:rPr>
        <w:tab/>
        <w:t>หมายเลขโทรศัพท์</w:t>
      </w:r>
      <w:r w:rsidRPr="00664077">
        <w:rPr>
          <w:rFonts w:ascii="TH SarabunPSK" w:hAnsi="TH SarabunPSK" w:cs="TH SarabunPSK"/>
          <w:sz w:val="32"/>
          <w:szCs w:val="32"/>
          <w:cs/>
        </w:rPr>
        <w:tab/>
        <w:t>:</w:t>
      </w:r>
      <w:r w:rsidRPr="00664077">
        <w:rPr>
          <w:rFonts w:ascii="TH SarabunPSK" w:hAnsi="TH SarabunPSK" w:cs="TH SarabunPSK"/>
          <w:sz w:val="32"/>
          <w:szCs w:val="32"/>
          <w:cs/>
        </w:rPr>
        <w:tab/>
        <w:t>………………………………….</w:t>
      </w:r>
    </w:p>
    <w:p w14:paraId="60EB9632" w14:textId="77777777" w:rsidR="00FB1C40" w:rsidRPr="00664077" w:rsidRDefault="00522AD7">
      <w:pPr>
        <w:tabs>
          <w:tab w:val="left" w:pos="1440"/>
          <w:tab w:val="left" w:pos="3060"/>
        </w:tabs>
        <w:ind w:right="800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sz w:val="32"/>
          <w:szCs w:val="32"/>
          <w:cs/>
        </w:rPr>
        <w:tab/>
        <w:t>หมายเลขโทรสาร</w:t>
      </w:r>
      <w:r w:rsidRPr="00664077">
        <w:rPr>
          <w:rFonts w:ascii="TH SarabunPSK" w:hAnsi="TH SarabunPSK" w:cs="TH SarabunPSK"/>
          <w:sz w:val="32"/>
          <w:szCs w:val="32"/>
          <w:cs/>
        </w:rPr>
        <w:tab/>
        <w:t>:</w:t>
      </w:r>
      <w:r w:rsidRPr="00664077">
        <w:rPr>
          <w:rFonts w:ascii="TH SarabunPSK" w:hAnsi="TH SarabunPSK" w:cs="TH SarabunPSK"/>
          <w:sz w:val="32"/>
          <w:szCs w:val="32"/>
        </w:rPr>
        <w:tab/>
      </w:r>
      <w:r w:rsidRPr="00664077">
        <w:rPr>
          <w:rFonts w:ascii="TH SarabunPSK" w:hAnsi="TH SarabunPSK" w:cs="TH SarabunPSK"/>
          <w:sz w:val="32"/>
          <w:szCs w:val="32"/>
          <w:cs/>
        </w:rPr>
        <w:t>………………………………….</w:t>
      </w:r>
    </w:p>
    <w:p w14:paraId="48EDE24B" w14:textId="77777777" w:rsidR="00FB1C40" w:rsidRPr="00664077" w:rsidRDefault="00522AD7">
      <w:pPr>
        <w:tabs>
          <w:tab w:val="left" w:pos="1440"/>
          <w:tab w:val="left" w:pos="3060"/>
        </w:tabs>
        <w:ind w:right="800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sz w:val="32"/>
          <w:szCs w:val="32"/>
        </w:rPr>
        <w:tab/>
      </w:r>
      <w:r w:rsidRPr="00664077">
        <w:rPr>
          <w:rFonts w:ascii="TH SarabunPSK" w:hAnsi="TH SarabunPSK" w:cs="TH SarabunPSK"/>
          <w:sz w:val="32"/>
          <w:szCs w:val="32"/>
          <w:cs/>
        </w:rPr>
        <w:t>สีประจำวิทยาเขต</w:t>
      </w:r>
      <w:r w:rsidRPr="00664077">
        <w:rPr>
          <w:rFonts w:ascii="TH SarabunPSK" w:hAnsi="TH SarabunPSK" w:cs="TH SarabunPSK"/>
          <w:sz w:val="32"/>
          <w:szCs w:val="32"/>
          <w:cs/>
        </w:rPr>
        <w:tab/>
        <w:t>:</w:t>
      </w:r>
      <w:r w:rsidRPr="00664077">
        <w:rPr>
          <w:rFonts w:ascii="TH SarabunPSK" w:hAnsi="TH SarabunPSK" w:cs="TH SarabunPSK"/>
          <w:sz w:val="32"/>
          <w:szCs w:val="32"/>
        </w:rPr>
        <w:tab/>
      </w:r>
      <w:r w:rsidRPr="00664077">
        <w:rPr>
          <w:rFonts w:ascii="TH SarabunPSK" w:hAnsi="TH SarabunPSK" w:cs="TH SarabunPSK"/>
          <w:sz w:val="32"/>
          <w:szCs w:val="32"/>
          <w:cs/>
        </w:rPr>
        <w:t>………………………………….</w:t>
      </w:r>
    </w:p>
    <w:p w14:paraId="690F20D3" w14:textId="77777777" w:rsidR="00FB1C40" w:rsidRPr="00664077" w:rsidRDefault="00522AD7">
      <w:pPr>
        <w:tabs>
          <w:tab w:val="left" w:pos="1440"/>
          <w:tab w:val="left" w:pos="3060"/>
        </w:tabs>
        <w:ind w:right="800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sz w:val="32"/>
          <w:szCs w:val="32"/>
          <w:cs/>
        </w:rPr>
        <w:tab/>
        <w:t>เว็บไซต์</w:t>
      </w:r>
      <w:r w:rsidRPr="00664077">
        <w:rPr>
          <w:rFonts w:ascii="TH SarabunPSK" w:hAnsi="TH SarabunPSK" w:cs="TH SarabunPSK"/>
          <w:sz w:val="32"/>
          <w:szCs w:val="32"/>
          <w:cs/>
        </w:rPr>
        <w:tab/>
        <w:t>:</w:t>
      </w:r>
      <w:r w:rsidRPr="00664077">
        <w:rPr>
          <w:rFonts w:ascii="TH SarabunPSK" w:hAnsi="TH SarabunPSK" w:cs="TH SarabunPSK"/>
          <w:sz w:val="32"/>
          <w:szCs w:val="32"/>
        </w:rPr>
        <w:tab/>
      </w:r>
      <w:r w:rsidRPr="00664077">
        <w:rPr>
          <w:rFonts w:ascii="TH SarabunPSK" w:hAnsi="TH SarabunPSK" w:cs="TH SarabunPSK"/>
          <w:sz w:val="32"/>
          <w:szCs w:val="32"/>
          <w:cs/>
        </w:rPr>
        <w:t>………………………………….</w:t>
      </w:r>
    </w:p>
    <w:p w14:paraId="046B26BB" w14:textId="77777777" w:rsidR="00FB1C40" w:rsidRPr="00664077" w:rsidRDefault="00522AD7">
      <w:pPr>
        <w:tabs>
          <w:tab w:val="left" w:pos="720"/>
          <w:tab w:val="left" w:pos="1440"/>
          <w:tab w:val="left" w:pos="3060"/>
        </w:tabs>
        <w:ind w:right="80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ประวัติและความเป็นมา</w:t>
      </w:r>
    </w:p>
    <w:p w14:paraId="1DB992E0" w14:textId="77777777" w:rsidR="00FB1C40" w:rsidRPr="00664077" w:rsidRDefault="00522AD7">
      <w:pPr>
        <w:ind w:firstLine="1440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446507" w14:textId="77777777" w:rsidR="00FB1C40" w:rsidRPr="00664077" w:rsidRDefault="00522AD7">
      <w:pPr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21E4AC97" w14:textId="77777777" w:rsidR="00FB1C40" w:rsidRPr="00664077" w:rsidRDefault="00522AD7">
      <w:pPr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2. ปรัชญา วิสัยทัศน์ พันธกิจ</w:t>
      </w:r>
    </w:p>
    <w:p w14:paraId="5CBDD7D3" w14:textId="77777777" w:rsidR="00FB1C40" w:rsidRPr="00664077" w:rsidRDefault="00522AD7">
      <w:pPr>
        <w:pStyle w:val="ad"/>
        <w:tabs>
          <w:tab w:val="left" w:pos="720"/>
        </w:tabs>
        <w:jc w:val="left"/>
        <w:rPr>
          <w:rFonts w:ascii="TH SarabunPSK" w:eastAsia="Angsana New" w:hAnsi="TH SarabunPSK" w:cs="TH SarabunPSK"/>
          <w:u w:val="none"/>
        </w:rPr>
      </w:pPr>
      <w:r w:rsidRPr="00664077">
        <w:rPr>
          <w:rFonts w:ascii="TH SarabunPSK" w:eastAsia="Angsana New" w:hAnsi="TH SarabunPSK" w:cs="TH SarabunPSK"/>
          <w:u w:val="none"/>
          <w:cs/>
        </w:rPr>
        <w:tab/>
        <w:t>ปรัชญา</w:t>
      </w:r>
    </w:p>
    <w:p w14:paraId="7A0D919D" w14:textId="77777777" w:rsidR="00FB1C40" w:rsidRPr="00664077" w:rsidRDefault="00522AD7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sz w:val="32"/>
          <w:szCs w:val="32"/>
          <w:cs/>
        </w:rPr>
        <w:tab/>
      </w:r>
      <w:r w:rsidRPr="00664077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</w:t>
      </w:r>
    </w:p>
    <w:p w14:paraId="75983DAD" w14:textId="77777777" w:rsidR="00FB1C40" w:rsidRPr="00664077" w:rsidRDefault="00522AD7">
      <w:pPr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ab/>
        <w:t>วิสัยทัศน์</w:t>
      </w:r>
    </w:p>
    <w:p w14:paraId="6C83099C" w14:textId="77777777" w:rsidR="00FB1C40" w:rsidRPr="00664077" w:rsidRDefault="00522AD7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sz w:val="32"/>
          <w:szCs w:val="32"/>
          <w:cs/>
        </w:rPr>
        <w:tab/>
      </w:r>
      <w:r w:rsidRPr="00664077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</w:t>
      </w:r>
    </w:p>
    <w:p w14:paraId="7A1497EF" w14:textId="77777777" w:rsidR="00FB1C40" w:rsidRPr="00664077" w:rsidRDefault="00522AD7">
      <w:pPr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ab/>
        <w:t>พันธกิจ</w:t>
      </w:r>
    </w:p>
    <w:p w14:paraId="0315AC2E" w14:textId="77777777" w:rsidR="00FB1C40" w:rsidRPr="00664077" w:rsidRDefault="00FB1C40">
      <w:pPr>
        <w:pStyle w:val="aa"/>
        <w:numPr>
          <w:ilvl w:val="0"/>
          <w:numId w:val="2"/>
        </w:numPr>
        <w:tabs>
          <w:tab w:val="left" w:pos="720"/>
        </w:tabs>
        <w:jc w:val="thaiDistribute"/>
        <w:rPr>
          <w:rFonts w:ascii="TH SarabunPSK" w:hAnsi="TH SarabunPSK" w:cs="TH SarabunPSK"/>
          <w:szCs w:val="32"/>
        </w:rPr>
      </w:pPr>
    </w:p>
    <w:p w14:paraId="717B1A07" w14:textId="77777777" w:rsidR="00FB1C40" w:rsidRPr="00664077" w:rsidRDefault="00FB1C40">
      <w:pPr>
        <w:pStyle w:val="aa"/>
        <w:numPr>
          <w:ilvl w:val="0"/>
          <w:numId w:val="2"/>
        </w:numPr>
        <w:tabs>
          <w:tab w:val="left" w:pos="720"/>
        </w:tabs>
        <w:jc w:val="thaiDistribute"/>
        <w:rPr>
          <w:rFonts w:ascii="TH SarabunPSK" w:hAnsi="TH SarabunPSK" w:cs="TH SarabunPSK"/>
          <w:szCs w:val="32"/>
        </w:rPr>
      </w:pPr>
    </w:p>
    <w:p w14:paraId="1AA27D07" w14:textId="77777777" w:rsidR="00FB1C40" w:rsidRPr="00664077" w:rsidRDefault="00FB1C40">
      <w:pPr>
        <w:pStyle w:val="aa"/>
        <w:numPr>
          <w:ilvl w:val="0"/>
          <w:numId w:val="2"/>
        </w:numPr>
        <w:tabs>
          <w:tab w:val="left" w:pos="720"/>
        </w:tabs>
        <w:jc w:val="thaiDistribute"/>
        <w:rPr>
          <w:rFonts w:ascii="TH SarabunPSK" w:hAnsi="TH SarabunPSK" w:cs="TH SarabunPSK"/>
          <w:szCs w:val="32"/>
        </w:rPr>
      </w:pPr>
    </w:p>
    <w:p w14:paraId="66A3311C" w14:textId="77777777" w:rsidR="00FB1C40" w:rsidRPr="00664077" w:rsidRDefault="00522AD7">
      <w:pP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. โครงสร้าง</w:t>
      </w: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องค์กร </w:t>
      </w:r>
    </w:p>
    <w:p w14:paraId="1D9FE886" w14:textId="77777777" w:rsidR="00FB1C40" w:rsidRPr="00664077" w:rsidRDefault="00FB1C40">
      <w:pP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</w:pPr>
    </w:p>
    <w:p w14:paraId="1AA81EFE" w14:textId="77777777" w:rsidR="00FB1C40" w:rsidRPr="00664077" w:rsidRDefault="00522AD7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. โครงสร้างการบริหาร</w:t>
      </w:r>
    </w:p>
    <w:p w14:paraId="3EB9C699" w14:textId="77777777" w:rsidR="00FB1C40" w:rsidRDefault="00FB1C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7D25FBF" w14:textId="77777777" w:rsidR="00777B42" w:rsidRDefault="00777B4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94BEDA3" w14:textId="77777777" w:rsidR="00777B42" w:rsidRPr="00664077" w:rsidRDefault="00777B4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B702A90" w14:textId="77777777" w:rsidR="00FB1C40" w:rsidRPr="00664077" w:rsidRDefault="00522AD7">
      <w:pPr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 xml:space="preserve">. รายชื่อผู้บริหาร และวิทยาเขตกรรมการประจำวิทยาเขต </w:t>
      </w:r>
      <w:r w:rsidRPr="00664077">
        <w:rPr>
          <w:rFonts w:ascii="TH SarabunPSK" w:hAnsi="TH SarabunPSK" w:cs="TH SarabunPSK"/>
          <w:sz w:val="32"/>
          <w:szCs w:val="32"/>
          <w:cs/>
        </w:rPr>
        <w:t>(ชุดตามปีประเมินและชุดปัจจุบัน)</w:t>
      </w:r>
    </w:p>
    <w:p w14:paraId="191DC941" w14:textId="77777777" w:rsidR="00FB1C40" w:rsidRPr="00664077" w:rsidRDefault="00522AD7">
      <w:pPr>
        <w:tabs>
          <w:tab w:val="left" w:pos="270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</w:rPr>
        <w:tab/>
        <w:t>5</w:t>
      </w: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64077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รายชื่อผู้บริหาร</w:t>
      </w:r>
    </w:p>
    <w:tbl>
      <w:tblPr>
        <w:tblStyle w:val="a9"/>
        <w:tblW w:w="9085" w:type="dxa"/>
        <w:tblLook w:val="04A0" w:firstRow="1" w:lastRow="0" w:firstColumn="1" w:lastColumn="0" w:noHBand="0" w:noVBand="1"/>
      </w:tblPr>
      <w:tblGrid>
        <w:gridCol w:w="724"/>
        <w:gridCol w:w="1611"/>
        <w:gridCol w:w="2520"/>
        <w:gridCol w:w="1698"/>
        <w:gridCol w:w="2532"/>
      </w:tblGrid>
      <w:tr w:rsidR="00757034" w:rsidRPr="00664077" w14:paraId="06E344A3" w14:textId="77777777">
        <w:trPr>
          <w:trHeight w:val="234"/>
        </w:trPr>
        <w:tc>
          <w:tcPr>
            <w:tcW w:w="724" w:type="dxa"/>
            <w:vMerge w:val="restart"/>
            <w:shd w:val="clear" w:color="auto" w:fill="F2F2F2"/>
            <w:vAlign w:val="center"/>
          </w:tcPr>
          <w:p w14:paraId="26BE8EAB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31" w:type="dxa"/>
            <w:gridSpan w:val="2"/>
            <w:shd w:val="clear" w:color="auto" w:fill="F2F2F2"/>
          </w:tcPr>
          <w:p w14:paraId="7773F79B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 w:rsidR="00757034"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(ปีที่รับ</w:t>
            </w: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ประเมิน)</w:t>
            </w:r>
          </w:p>
        </w:tc>
        <w:tc>
          <w:tcPr>
            <w:tcW w:w="4230" w:type="dxa"/>
            <w:gridSpan w:val="2"/>
            <w:shd w:val="clear" w:color="auto" w:fill="F2F2F2"/>
          </w:tcPr>
          <w:p w14:paraId="36EEEC12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 w:rsidR="00757034"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(ปัจจุบัน)</w:t>
            </w:r>
          </w:p>
        </w:tc>
      </w:tr>
      <w:tr w:rsidR="00757034" w:rsidRPr="00664077" w14:paraId="5F2B61FE" w14:textId="77777777">
        <w:trPr>
          <w:trHeight w:val="146"/>
        </w:trPr>
        <w:tc>
          <w:tcPr>
            <w:tcW w:w="724" w:type="dxa"/>
            <w:vMerge/>
            <w:shd w:val="clear" w:color="auto" w:fill="F2F2F2"/>
          </w:tcPr>
          <w:p w14:paraId="57CCC960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11" w:type="dxa"/>
            <w:shd w:val="clear" w:color="auto" w:fill="F2F2F2"/>
          </w:tcPr>
          <w:p w14:paraId="66564F80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นามสกุล</w:t>
            </w:r>
          </w:p>
        </w:tc>
        <w:tc>
          <w:tcPr>
            <w:tcW w:w="2520" w:type="dxa"/>
            <w:shd w:val="clear" w:color="auto" w:fill="F2F2F2"/>
          </w:tcPr>
          <w:p w14:paraId="1834C35C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ตำแหน่งการบริหารงาน</w:t>
            </w:r>
          </w:p>
        </w:tc>
        <w:tc>
          <w:tcPr>
            <w:tcW w:w="1698" w:type="dxa"/>
            <w:shd w:val="clear" w:color="auto" w:fill="F2F2F2"/>
          </w:tcPr>
          <w:p w14:paraId="3B375C71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นามสกุล</w:t>
            </w:r>
          </w:p>
        </w:tc>
        <w:tc>
          <w:tcPr>
            <w:tcW w:w="2532" w:type="dxa"/>
            <w:shd w:val="clear" w:color="auto" w:fill="F2F2F2"/>
          </w:tcPr>
          <w:p w14:paraId="55E2217B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ตำแหน่งการบริหารงาน</w:t>
            </w:r>
          </w:p>
        </w:tc>
      </w:tr>
      <w:tr w:rsidR="00757034" w:rsidRPr="00664077" w14:paraId="38F7CCE6" w14:textId="77777777">
        <w:trPr>
          <w:trHeight w:val="248"/>
        </w:trPr>
        <w:tc>
          <w:tcPr>
            <w:tcW w:w="724" w:type="dxa"/>
          </w:tcPr>
          <w:p w14:paraId="1E5B4636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611" w:type="dxa"/>
          </w:tcPr>
          <w:p w14:paraId="2EA13F8A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14:paraId="7B0F5444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8" w:type="dxa"/>
          </w:tcPr>
          <w:p w14:paraId="1620AB51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32" w:type="dxa"/>
          </w:tcPr>
          <w:p w14:paraId="7E590A94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7034" w:rsidRPr="00664077" w14:paraId="1B5196F2" w14:textId="77777777">
        <w:trPr>
          <w:trHeight w:val="269"/>
        </w:trPr>
        <w:tc>
          <w:tcPr>
            <w:tcW w:w="724" w:type="dxa"/>
          </w:tcPr>
          <w:p w14:paraId="157C5439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11" w:type="dxa"/>
          </w:tcPr>
          <w:p w14:paraId="5DB7B8D1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14:paraId="6C3A06E9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8" w:type="dxa"/>
          </w:tcPr>
          <w:p w14:paraId="09280272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32" w:type="dxa"/>
          </w:tcPr>
          <w:p w14:paraId="5EF2952C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7034" w:rsidRPr="00664077" w14:paraId="7B2A1758" w14:textId="77777777">
        <w:trPr>
          <w:trHeight w:val="248"/>
        </w:trPr>
        <w:tc>
          <w:tcPr>
            <w:tcW w:w="724" w:type="dxa"/>
          </w:tcPr>
          <w:p w14:paraId="24189337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11" w:type="dxa"/>
          </w:tcPr>
          <w:p w14:paraId="5DD45B87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14:paraId="36C82CE0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8" w:type="dxa"/>
          </w:tcPr>
          <w:p w14:paraId="386E5741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32" w:type="dxa"/>
          </w:tcPr>
          <w:p w14:paraId="7C163632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7034" w:rsidRPr="00664077" w14:paraId="5F04BA72" w14:textId="77777777">
        <w:trPr>
          <w:trHeight w:val="234"/>
        </w:trPr>
        <w:tc>
          <w:tcPr>
            <w:tcW w:w="724" w:type="dxa"/>
          </w:tcPr>
          <w:p w14:paraId="18CE7C7D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611" w:type="dxa"/>
          </w:tcPr>
          <w:p w14:paraId="448A8214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14:paraId="10AD1BBA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8" w:type="dxa"/>
          </w:tcPr>
          <w:p w14:paraId="5C0D559B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32" w:type="dxa"/>
          </w:tcPr>
          <w:p w14:paraId="069A0D81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7034" w:rsidRPr="00664077" w14:paraId="5B1E8B88" w14:textId="77777777">
        <w:trPr>
          <w:trHeight w:val="248"/>
        </w:trPr>
        <w:tc>
          <w:tcPr>
            <w:tcW w:w="724" w:type="dxa"/>
          </w:tcPr>
          <w:p w14:paraId="5371842D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611" w:type="dxa"/>
          </w:tcPr>
          <w:p w14:paraId="44E8873E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14:paraId="279927A6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8" w:type="dxa"/>
          </w:tcPr>
          <w:p w14:paraId="3992C1C7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32" w:type="dxa"/>
          </w:tcPr>
          <w:p w14:paraId="4E20CB28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DDBBD9E" w14:textId="77777777" w:rsidR="00FB1C40" w:rsidRPr="00664077" w:rsidRDefault="00FB1C40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32062EBD" w14:textId="77777777" w:rsidR="00FB1C40" w:rsidRPr="00664077" w:rsidRDefault="00522AD7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64077">
        <w:rPr>
          <w:rFonts w:ascii="TH SarabunPSK" w:hAnsi="TH SarabunPSK" w:cs="TH SarabunPSK"/>
          <w:b/>
          <w:bCs/>
          <w:sz w:val="32"/>
          <w:szCs w:val="32"/>
        </w:rPr>
        <w:t xml:space="preserve">  5</w:t>
      </w: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64077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วิทยาเขตกรรมการประจำวิทยาเขต </w:t>
      </w:r>
      <w:r w:rsidRPr="00664077">
        <w:rPr>
          <w:rFonts w:ascii="TH SarabunPSK" w:hAnsi="TH SarabunPSK" w:cs="TH SarabunPSK" w:hint="cs"/>
          <w:sz w:val="32"/>
          <w:szCs w:val="32"/>
          <w:cs/>
        </w:rPr>
        <w:t>(ตามคำสั่ง)</w:t>
      </w:r>
    </w:p>
    <w:tbl>
      <w:tblPr>
        <w:tblStyle w:val="a9"/>
        <w:tblW w:w="9031" w:type="dxa"/>
        <w:tblLook w:val="04A0" w:firstRow="1" w:lastRow="0" w:firstColumn="1" w:lastColumn="0" w:noHBand="0" w:noVBand="1"/>
      </w:tblPr>
      <w:tblGrid>
        <w:gridCol w:w="724"/>
        <w:gridCol w:w="1611"/>
        <w:gridCol w:w="2520"/>
        <w:gridCol w:w="1764"/>
        <w:gridCol w:w="2412"/>
      </w:tblGrid>
      <w:tr w:rsidR="00FB1C40" w:rsidRPr="00664077" w14:paraId="4E59681E" w14:textId="77777777">
        <w:trPr>
          <w:trHeight w:val="234"/>
        </w:trPr>
        <w:tc>
          <w:tcPr>
            <w:tcW w:w="724" w:type="dxa"/>
            <w:vMerge w:val="restart"/>
            <w:shd w:val="clear" w:color="auto" w:fill="F2F2F2"/>
            <w:vAlign w:val="center"/>
          </w:tcPr>
          <w:p w14:paraId="323BE86B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31" w:type="dxa"/>
            <w:gridSpan w:val="2"/>
            <w:shd w:val="clear" w:color="auto" w:fill="F2F2F2"/>
          </w:tcPr>
          <w:p w14:paraId="3F502FF5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 w:rsidR="00757034"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(ปีที่รับ</w:t>
            </w: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ประเมิน)</w:t>
            </w:r>
          </w:p>
        </w:tc>
        <w:tc>
          <w:tcPr>
            <w:tcW w:w="4176" w:type="dxa"/>
            <w:gridSpan w:val="2"/>
            <w:shd w:val="clear" w:color="auto" w:fill="F2F2F2"/>
          </w:tcPr>
          <w:p w14:paraId="024C90BE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 w:rsidR="00757034"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(ปัจจุบัน)</w:t>
            </w:r>
          </w:p>
        </w:tc>
      </w:tr>
      <w:tr w:rsidR="00FB1C40" w:rsidRPr="00664077" w14:paraId="630E4D03" w14:textId="77777777">
        <w:trPr>
          <w:trHeight w:val="146"/>
        </w:trPr>
        <w:tc>
          <w:tcPr>
            <w:tcW w:w="724" w:type="dxa"/>
            <w:vMerge/>
            <w:shd w:val="clear" w:color="auto" w:fill="F2F2F2"/>
          </w:tcPr>
          <w:p w14:paraId="56FC2F5A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11" w:type="dxa"/>
            <w:shd w:val="clear" w:color="auto" w:fill="F2F2F2"/>
          </w:tcPr>
          <w:p w14:paraId="23B1621E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นามสกุล</w:t>
            </w:r>
          </w:p>
        </w:tc>
        <w:tc>
          <w:tcPr>
            <w:tcW w:w="2520" w:type="dxa"/>
            <w:shd w:val="clear" w:color="auto" w:fill="F2F2F2"/>
          </w:tcPr>
          <w:p w14:paraId="670DEB3E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64" w:type="dxa"/>
            <w:shd w:val="clear" w:color="auto" w:fill="F2F2F2"/>
          </w:tcPr>
          <w:p w14:paraId="1C069B44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นามสกุล</w:t>
            </w:r>
          </w:p>
        </w:tc>
        <w:tc>
          <w:tcPr>
            <w:tcW w:w="2412" w:type="dxa"/>
            <w:shd w:val="clear" w:color="auto" w:fill="F2F2F2"/>
          </w:tcPr>
          <w:p w14:paraId="447F4F34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FB1C40" w:rsidRPr="00664077" w14:paraId="5711337E" w14:textId="77777777">
        <w:trPr>
          <w:trHeight w:val="248"/>
        </w:trPr>
        <w:tc>
          <w:tcPr>
            <w:tcW w:w="724" w:type="dxa"/>
          </w:tcPr>
          <w:p w14:paraId="36AD651A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611" w:type="dxa"/>
          </w:tcPr>
          <w:p w14:paraId="350C5756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14:paraId="357F3D42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64" w:type="dxa"/>
          </w:tcPr>
          <w:p w14:paraId="6D5DDD99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2" w:type="dxa"/>
          </w:tcPr>
          <w:p w14:paraId="450B2181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B1C40" w:rsidRPr="00664077" w14:paraId="44F49D09" w14:textId="77777777">
        <w:trPr>
          <w:trHeight w:val="234"/>
        </w:trPr>
        <w:tc>
          <w:tcPr>
            <w:tcW w:w="724" w:type="dxa"/>
          </w:tcPr>
          <w:p w14:paraId="49F15C9D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11" w:type="dxa"/>
          </w:tcPr>
          <w:p w14:paraId="4B7AC5D5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14:paraId="40044B34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64" w:type="dxa"/>
          </w:tcPr>
          <w:p w14:paraId="7FC5E706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2" w:type="dxa"/>
          </w:tcPr>
          <w:p w14:paraId="663CC8EA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B1C40" w:rsidRPr="00664077" w14:paraId="2A5B7E8A" w14:textId="77777777">
        <w:trPr>
          <w:trHeight w:val="248"/>
        </w:trPr>
        <w:tc>
          <w:tcPr>
            <w:tcW w:w="724" w:type="dxa"/>
          </w:tcPr>
          <w:p w14:paraId="77394EEA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11" w:type="dxa"/>
          </w:tcPr>
          <w:p w14:paraId="6C954F61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14:paraId="37133D7E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64" w:type="dxa"/>
          </w:tcPr>
          <w:p w14:paraId="782ACAFC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2" w:type="dxa"/>
          </w:tcPr>
          <w:p w14:paraId="1CBA18F0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B1C40" w:rsidRPr="00664077" w14:paraId="2363044F" w14:textId="77777777">
        <w:trPr>
          <w:trHeight w:val="234"/>
        </w:trPr>
        <w:tc>
          <w:tcPr>
            <w:tcW w:w="724" w:type="dxa"/>
          </w:tcPr>
          <w:p w14:paraId="13123553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611" w:type="dxa"/>
          </w:tcPr>
          <w:p w14:paraId="3C9465AD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14:paraId="240D845A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64" w:type="dxa"/>
          </w:tcPr>
          <w:p w14:paraId="359B36C1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2" w:type="dxa"/>
          </w:tcPr>
          <w:p w14:paraId="1E905D96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B1C40" w:rsidRPr="00664077" w14:paraId="68F915BD" w14:textId="77777777">
        <w:trPr>
          <w:trHeight w:val="248"/>
        </w:trPr>
        <w:tc>
          <w:tcPr>
            <w:tcW w:w="724" w:type="dxa"/>
          </w:tcPr>
          <w:p w14:paraId="28A902BF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611" w:type="dxa"/>
          </w:tcPr>
          <w:p w14:paraId="76DB2E21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14:paraId="51859289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64" w:type="dxa"/>
          </w:tcPr>
          <w:p w14:paraId="0C537700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2" w:type="dxa"/>
          </w:tcPr>
          <w:p w14:paraId="7908FDAF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36C3D48B" w14:textId="77777777" w:rsidR="00FB1C40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CE6C62" w14:textId="77777777" w:rsidR="00777B42" w:rsidRDefault="00777B4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FCA9727" w14:textId="77777777" w:rsidR="00777B42" w:rsidRDefault="00777B4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AAF364B" w14:textId="77777777" w:rsidR="00777B42" w:rsidRDefault="00777B4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BB8C08D" w14:textId="77777777" w:rsidR="00777B42" w:rsidRDefault="00777B4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67BDFE7" w14:textId="77777777" w:rsidR="00777B42" w:rsidRDefault="00777B4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6E548E2" w14:textId="77777777" w:rsidR="00777B42" w:rsidRDefault="00777B4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4BFD85C" w14:textId="77777777" w:rsidR="00777B42" w:rsidRDefault="00777B4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A348BDD" w14:textId="77777777" w:rsidR="00777B42" w:rsidRDefault="00777B4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C478868" w14:textId="77777777" w:rsidR="00777B42" w:rsidRDefault="00777B4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3A03CB" w14:textId="77777777" w:rsidR="00777B42" w:rsidRDefault="00777B4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15A846F" w14:textId="77777777" w:rsidR="00777B42" w:rsidRDefault="00777B4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4D38BA2" w14:textId="77777777" w:rsidR="00777B42" w:rsidRDefault="00777B4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C5C5E87" w14:textId="77777777" w:rsidR="00777B42" w:rsidRDefault="00777B4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1BDAD05" w14:textId="72A0C2C1" w:rsidR="00FB1C40" w:rsidRPr="00664077" w:rsidRDefault="00522AD7">
      <w:pPr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</w:rPr>
        <w:lastRenderedPageBreak/>
        <w:t>6</w:t>
      </w: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 xml:space="preserve">. หลักสูตรและสาขาวิชาที่เปิดสอน ในปีการศึกษา </w:t>
      </w:r>
      <w:r w:rsidRPr="00664077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757034"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14:paraId="34A34819" w14:textId="77777777" w:rsidR="00FB1C40" w:rsidRPr="00664077" w:rsidRDefault="00FB1C40">
      <w:pPr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9"/>
        <w:tblW w:w="9253" w:type="dxa"/>
        <w:tblInd w:w="-5" w:type="dxa"/>
        <w:tblLook w:val="04A0" w:firstRow="1" w:lastRow="0" w:firstColumn="1" w:lastColumn="0" w:noHBand="0" w:noVBand="1"/>
      </w:tblPr>
      <w:tblGrid>
        <w:gridCol w:w="724"/>
        <w:gridCol w:w="1878"/>
        <w:gridCol w:w="2988"/>
        <w:gridCol w:w="896"/>
        <w:gridCol w:w="1459"/>
        <w:gridCol w:w="1308"/>
      </w:tblGrid>
      <w:tr w:rsidR="00FB1C40" w:rsidRPr="00664077" w14:paraId="56DFE870" w14:textId="77777777">
        <w:tc>
          <w:tcPr>
            <w:tcW w:w="660" w:type="dxa"/>
            <w:shd w:val="clear" w:color="auto" w:fill="F2F2F2"/>
            <w:vAlign w:val="center"/>
          </w:tcPr>
          <w:p w14:paraId="7711B228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94" w:type="dxa"/>
            <w:shd w:val="clear" w:color="auto" w:fill="F2F2F2"/>
            <w:vAlign w:val="center"/>
          </w:tcPr>
          <w:p w14:paraId="7CECA8E1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ชื่อหลักสูตร</w:t>
            </w:r>
          </w:p>
        </w:tc>
        <w:tc>
          <w:tcPr>
            <w:tcW w:w="3026" w:type="dxa"/>
            <w:shd w:val="clear" w:color="auto" w:fill="F2F2F2"/>
            <w:vAlign w:val="center"/>
          </w:tcPr>
          <w:p w14:paraId="1E17C5CA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ชื่อปริญญา</w:t>
            </w:r>
          </w:p>
        </w:tc>
        <w:tc>
          <w:tcPr>
            <w:tcW w:w="892" w:type="dxa"/>
            <w:shd w:val="clear" w:color="auto" w:fill="F2F2F2"/>
            <w:vAlign w:val="center"/>
          </w:tcPr>
          <w:p w14:paraId="110B8837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วิชาเอก</w:t>
            </w:r>
          </w:p>
        </w:tc>
        <w:tc>
          <w:tcPr>
            <w:tcW w:w="1468" w:type="dxa"/>
            <w:shd w:val="clear" w:color="auto" w:fill="F2F2F2"/>
            <w:vAlign w:val="center"/>
          </w:tcPr>
          <w:p w14:paraId="02755171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จำนวนหน่วยกิต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ที่เรียนตลอดหลักสูตร</w:t>
            </w:r>
          </w:p>
        </w:tc>
        <w:tc>
          <w:tcPr>
            <w:tcW w:w="1313" w:type="dxa"/>
            <w:shd w:val="clear" w:color="auto" w:fill="F2F2F2"/>
            <w:vAlign w:val="center"/>
          </w:tcPr>
          <w:p w14:paraId="69C21D03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รูปแบบการจัดการศึกษา</w:t>
            </w:r>
          </w:p>
        </w:tc>
      </w:tr>
      <w:tr w:rsidR="00FB1C40" w:rsidRPr="00664077" w14:paraId="3242D299" w14:textId="77777777">
        <w:tc>
          <w:tcPr>
            <w:tcW w:w="660" w:type="dxa"/>
          </w:tcPr>
          <w:p w14:paraId="66E4F431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94" w:type="dxa"/>
          </w:tcPr>
          <w:p w14:paraId="7878DE07" w14:textId="77777777" w:rsidR="00FB1C40" w:rsidRPr="00664077" w:rsidRDefault="00522AD7">
            <w:pPr>
              <w:tabs>
                <w:tab w:val="left" w:pos="2880"/>
              </w:tabs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ศึกษา</w:t>
            </w:r>
            <w:proofErr w:type="spellStart"/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ศา</w:t>
            </w:r>
            <w:proofErr w:type="spellEnd"/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สตรบัณฑิต สาขาวิชาพลศึกษา</w:t>
            </w:r>
          </w:p>
          <w:p w14:paraId="4FEAB7C4" w14:textId="77777777" w:rsidR="00FB1C40" w:rsidRPr="00664077" w:rsidRDefault="00522AD7">
            <w:pPr>
              <w:tabs>
                <w:tab w:val="left" w:pos="2880"/>
              </w:tabs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Bachelor of Education Program in Physical Education</w:t>
            </w:r>
          </w:p>
          <w:p w14:paraId="7A98B28A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26" w:type="dxa"/>
          </w:tcPr>
          <w:p w14:paraId="4F065E41" w14:textId="77777777" w:rsidR="00FB1C40" w:rsidRPr="00664077" w:rsidRDefault="00522AD7">
            <w:pPr>
              <w:tabs>
                <w:tab w:val="left" w:pos="851"/>
                <w:tab w:val="left" w:pos="1418"/>
                <w:tab w:val="left" w:pos="3150"/>
              </w:tabs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ชื่อเต็ม (ไทย)  </w:t>
            </w:r>
          </w:p>
          <w:p w14:paraId="425AC2D9" w14:textId="77777777" w:rsidR="00FB1C40" w:rsidRPr="00664077" w:rsidRDefault="00522AD7">
            <w:pPr>
              <w:tabs>
                <w:tab w:val="left" w:pos="851"/>
                <w:tab w:val="left" w:pos="1418"/>
                <w:tab w:val="left" w:pos="3150"/>
              </w:tabs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: ศึกษา</w:t>
            </w:r>
            <w:proofErr w:type="spellStart"/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ศาสตรบ</w:t>
            </w:r>
            <w:proofErr w:type="spellEnd"/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ัณทิต (พลศึกษา)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ชื่อย่อ (ไทย)   </w:t>
            </w:r>
          </w:p>
          <w:p w14:paraId="2EF1D381" w14:textId="77777777" w:rsidR="00FB1C40" w:rsidRPr="00664077" w:rsidRDefault="00522AD7">
            <w:pPr>
              <w:tabs>
                <w:tab w:val="left" w:pos="851"/>
                <w:tab w:val="left" w:pos="1418"/>
                <w:tab w:val="left" w:pos="3150"/>
              </w:tabs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:  </w:t>
            </w:r>
            <w:proofErr w:type="spellStart"/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ศษ</w:t>
            </w:r>
            <w:proofErr w:type="spellEnd"/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.บ. (พลศึกษา)</w:t>
            </w:r>
          </w:p>
          <w:p w14:paraId="0E4BB915" w14:textId="77777777" w:rsidR="00FB1C40" w:rsidRPr="00664077" w:rsidRDefault="00522AD7">
            <w:pPr>
              <w:tabs>
                <w:tab w:val="left" w:pos="851"/>
                <w:tab w:val="left" w:pos="1418"/>
                <w:tab w:val="left" w:pos="3150"/>
              </w:tabs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ชื่อเต็ม (อังกฤษ)</w:t>
            </w:r>
          </w:p>
          <w:p w14:paraId="0A081D78" w14:textId="77777777" w:rsidR="00FB1C40" w:rsidRPr="00664077" w:rsidRDefault="00522AD7">
            <w:pPr>
              <w:tabs>
                <w:tab w:val="left" w:pos="851"/>
                <w:tab w:val="left" w:pos="1418"/>
                <w:tab w:val="left" w:pos="3150"/>
              </w:tabs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:  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Bachelor of Education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    (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Physical Education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45F38F7" w14:textId="77777777" w:rsidR="00FB1C40" w:rsidRPr="00664077" w:rsidRDefault="00522AD7">
            <w:pPr>
              <w:tabs>
                <w:tab w:val="left" w:pos="851"/>
                <w:tab w:val="left" w:pos="1418"/>
                <w:tab w:val="left" w:pos="3150"/>
              </w:tabs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ชื่อย่อ (อังกฤษ)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  :  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Ed 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Physical Education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92" w:type="dxa"/>
          </w:tcPr>
          <w:p w14:paraId="04195AAA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พลศึกษา</w:t>
            </w:r>
          </w:p>
        </w:tc>
        <w:tc>
          <w:tcPr>
            <w:tcW w:w="1468" w:type="dxa"/>
          </w:tcPr>
          <w:p w14:paraId="5BB7D3D8" w14:textId="77777777" w:rsidR="00FB1C40" w:rsidRPr="00664077" w:rsidRDefault="00522AD7">
            <w:pPr>
              <w:tabs>
                <w:tab w:val="left" w:pos="851"/>
                <w:tab w:val="left" w:pos="1418"/>
              </w:tabs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 …….. หน่วยกิต</w:t>
            </w:r>
          </w:p>
          <w:p w14:paraId="3646E621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3" w:type="dxa"/>
          </w:tcPr>
          <w:p w14:paraId="58F73F9A" w14:textId="77777777" w:rsidR="00FB1C40" w:rsidRPr="00664077" w:rsidRDefault="00522AD7">
            <w:pPr>
              <w:tabs>
                <w:tab w:val="left" w:pos="1418"/>
              </w:tabs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หลักสูตรระดับปริญญาตรี หลักสูตร 5 ปี</w:t>
            </w:r>
          </w:p>
          <w:p w14:paraId="204FD8F4" w14:textId="77777777" w:rsidR="00FB1C40" w:rsidRPr="00664077" w:rsidRDefault="00FB1C40">
            <w:pPr>
              <w:tabs>
                <w:tab w:val="left" w:pos="851"/>
                <w:tab w:val="left" w:pos="1418"/>
              </w:tabs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1C40" w:rsidRPr="00664077" w14:paraId="64D582CC" w14:textId="77777777">
        <w:tc>
          <w:tcPr>
            <w:tcW w:w="660" w:type="dxa"/>
          </w:tcPr>
          <w:p w14:paraId="4895F5C6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94" w:type="dxa"/>
          </w:tcPr>
          <w:p w14:paraId="3C027DA1" w14:textId="77777777" w:rsidR="00FB1C40" w:rsidRPr="00664077" w:rsidRDefault="00FB1C40">
            <w:pPr>
              <w:tabs>
                <w:tab w:val="left" w:pos="2880"/>
              </w:tabs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26" w:type="dxa"/>
          </w:tcPr>
          <w:p w14:paraId="469A5504" w14:textId="77777777" w:rsidR="00FB1C40" w:rsidRPr="00664077" w:rsidRDefault="00FB1C40">
            <w:pPr>
              <w:tabs>
                <w:tab w:val="left" w:pos="851"/>
                <w:tab w:val="left" w:pos="1418"/>
                <w:tab w:val="left" w:pos="3150"/>
              </w:tabs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2" w:type="dxa"/>
          </w:tcPr>
          <w:p w14:paraId="29BC57E4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8" w:type="dxa"/>
          </w:tcPr>
          <w:p w14:paraId="39848CB6" w14:textId="77777777" w:rsidR="00FB1C40" w:rsidRPr="00664077" w:rsidRDefault="00FB1C40">
            <w:pPr>
              <w:tabs>
                <w:tab w:val="left" w:pos="851"/>
                <w:tab w:val="left" w:pos="1418"/>
              </w:tabs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3" w:type="dxa"/>
          </w:tcPr>
          <w:p w14:paraId="2D16F584" w14:textId="77777777" w:rsidR="00FB1C40" w:rsidRPr="00664077" w:rsidRDefault="00FB1C40">
            <w:pPr>
              <w:tabs>
                <w:tab w:val="left" w:pos="1418"/>
              </w:tabs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1C40" w:rsidRPr="00664077" w14:paraId="4F4F6DA1" w14:textId="77777777">
        <w:tc>
          <w:tcPr>
            <w:tcW w:w="660" w:type="dxa"/>
          </w:tcPr>
          <w:p w14:paraId="6E07AEA3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94" w:type="dxa"/>
          </w:tcPr>
          <w:p w14:paraId="37C39DF3" w14:textId="77777777" w:rsidR="00FB1C40" w:rsidRPr="00664077" w:rsidRDefault="00FB1C40">
            <w:pPr>
              <w:tabs>
                <w:tab w:val="left" w:pos="2880"/>
              </w:tabs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26" w:type="dxa"/>
          </w:tcPr>
          <w:p w14:paraId="668F3B22" w14:textId="77777777" w:rsidR="00FB1C40" w:rsidRPr="00664077" w:rsidRDefault="00FB1C40">
            <w:pPr>
              <w:tabs>
                <w:tab w:val="left" w:pos="851"/>
                <w:tab w:val="left" w:pos="1418"/>
                <w:tab w:val="left" w:pos="3150"/>
              </w:tabs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2" w:type="dxa"/>
          </w:tcPr>
          <w:p w14:paraId="1FDC689C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8" w:type="dxa"/>
          </w:tcPr>
          <w:p w14:paraId="65A5F9AB" w14:textId="77777777" w:rsidR="00FB1C40" w:rsidRPr="00664077" w:rsidRDefault="00FB1C40">
            <w:pPr>
              <w:tabs>
                <w:tab w:val="left" w:pos="851"/>
                <w:tab w:val="left" w:pos="1418"/>
              </w:tabs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3" w:type="dxa"/>
          </w:tcPr>
          <w:p w14:paraId="2B67FC86" w14:textId="77777777" w:rsidR="00FB1C40" w:rsidRPr="00664077" w:rsidRDefault="00FB1C40">
            <w:pPr>
              <w:tabs>
                <w:tab w:val="left" w:pos="1418"/>
              </w:tabs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F249F26" w14:textId="77777777" w:rsidR="00377415" w:rsidRPr="00664077" w:rsidRDefault="0037741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52DA83C" w14:textId="4B5DAEA3" w:rsidR="00FB1C40" w:rsidRPr="00664077" w:rsidRDefault="00522AD7" w:rsidP="00132A85">
      <w:pPr>
        <w:ind w:right="-19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32A85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132A85">
        <w:rPr>
          <w:rFonts w:ascii="TH SarabunPSK" w:hAnsi="TH SarabunPSK" w:cs="TH SarabunPSK"/>
          <w:b/>
          <w:bCs/>
          <w:sz w:val="32"/>
          <w:szCs w:val="32"/>
          <w:cs/>
        </w:rPr>
        <w:t xml:space="preserve">. จำนวนนักศึกษา ปีการศึกษา </w:t>
      </w:r>
      <w:r w:rsidRPr="00132A85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757034" w:rsidRPr="00132A85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proofErr w:type="gramStart"/>
      <w:r w:rsidRPr="00132A8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132A8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32A85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proofErr w:type="gramEnd"/>
      <w:r w:rsidRPr="00132A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รายงาน ณ วันที่ </w:t>
      </w:r>
      <w:r w:rsidR="00132A85" w:rsidRPr="00132A85">
        <w:rPr>
          <w:rFonts w:ascii="TH SarabunPSK" w:hAnsi="TH SarabunPSK" w:cs="TH SarabunPSK"/>
          <w:b/>
          <w:bCs/>
          <w:spacing w:val="-6"/>
          <w:sz w:val="32"/>
          <w:szCs w:val="32"/>
        </w:rPr>
        <w:t>30</w:t>
      </w:r>
      <w:r w:rsidRPr="00132A85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Pr="00132A85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มิถุนายน </w:t>
      </w:r>
      <w:r w:rsidRPr="00132A85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757034" w:rsidRPr="00132A85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132A8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32A85">
        <w:rPr>
          <w:rFonts w:ascii="TH SarabunPSK" w:hAnsi="TH SarabunPSK" w:cs="TH SarabunPSK" w:hint="cs"/>
          <w:b/>
          <w:bCs/>
          <w:sz w:val="32"/>
          <w:szCs w:val="32"/>
          <w:cs/>
        </w:rPr>
        <w:t>ไม่นับรวมนักศึกษา</w:t>
      </w: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>ตกค้าง)</w:t>
      </w:r>
    </w:p>
    <w:tbl>
      <w:tblPr>
        <w:tblStyle w:val="a9"/>
        <w:tblW w:w="9180" w:type="dxa"/>
        <w:tblInd w:w="-5" w:type="dxa"/>
        <w:tblLook w:val="04A0" w:firstRow="1" w:lastRow="0" w:firstColumn="1" w:lastColumn="0" w:noHBand="0" w:noVBand="1"/>
      </w:tblPr>
      <w:tblGrid>
        <w:gridCol w:w="2610"/>
        <w:gridCol w:w="1095"/>
        <w:gridCol w:w="1095"/>
        <w:gridCol w:w="1095"/>
        <w:gridCol w:w="1095"/>
        <w:gridCol w:w="1095"/>
        <w:gridCol w:w="1095"/>
      </w:tblGrid>
      <w:tr w:rsidR="00FB1C40" w:rsidRPr="00664077" w14:paraId="7C97CB41" w14:textId="77777777">
        <w:tc>
          <w:tcPr>
            <w:tcW w:w="2610" w:type="dxa"/>
            <w:tcBorders>
              <w:tl2br w:val="single" w:sz="4" w:space="0" w:color="auto"/>
            </w:tcBorders>
            <w:shd w:val="clear" w:color="auto" w:fill="D9D9D9"/>
          </w:tcPr>
          <w:p w14:paraId="339BCB1B" w14:textId="77777777" w:rsidR="00FB1C40" w:rsidRPr="00664077" w:rsidRDefault="00522A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ชั้นปี</w:t>
            </w:r>
          </w:p>
          <w:p w14:paraId="7ACBA552" w14:textId="77777777" w:rsidR="00FB1C40" w:rsidRPr="00664077" w:rsidRDefault="00522AD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095" w:type="dxa"/>
            <w:shd w:val="clear" w:color="auto" w:fill="D9D9D9"/>
            <w:vAlign w:val="center"/>
          </w:tcPr>
          <w:p w14:paraId="719224CF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ชั้นปีที่ 1</w:t>
            </w:r>
          </w:p>
        </w:tc>
        <w:tc>
          <w:tcPr>
            <w:tcW w:w="1095" w:type="dxa"/>
            <w:shd w:val="clear" w:color="auto" w:fill="D9D9D9"/>
            <w:vAlign w:val="center"/>
          </w:tcPr>
          <w:p w14:paraId="0E9B1A4E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ชั้นปีที่ 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095" w:type="dxa"/>
            <w:shd w:val="clear" w:color="auto" w:fill="D9D9D9"/>
            <w:vAlign w:val="center"/>
          </w:tcPr>
          <w:p w14:paraId="6F4CD49C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ชั้นปีที่ 3</w:t>
            </w:r>
          </w:p>
        </w:tc>
        <w:tc>
          <w:tcPr>
            <w:tcW w:w="1095" w:type="dxa"/>
            <w:shd w:val="clear" w:color="auto" w:fill="D9D9D9"/>
            <w:vAlign w:val="center"/>
          </w:tcPr>
          <w:p w14:paraId="7185604D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ชั้นปีที่ 4</w:t>
            </w:r>
          </w:p>
        </w:tc>
        <w:tc>
          <w:tcPr>
            <w:tcW w:w="1095" w:type="dxa"/>
            <w:shd w:val="clear" w:color="auto" w:fill="D9D9D9"/>
            <w:vAlign w:val="center"/>
          </w:tcPr>
          <w:p w14:paraId="24CC5F16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ชั้นปีที่ 5</w:t>
            </w:r>
          </w:p>
        </w:tc>
        <w:tc>
          <w:tcPr>
            <w:tcW w:w="1095" w:type="dxa"/>
            <w:shd w:val="clear" w:color="auto" w:fill="D9D9D9"/>
            <w:vAlign w:val="center"/>
          </w:tcPr>
          <w:p w14:paraId="4F68A53C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FB1C40" w:rsidRPr="00664077" w14:paraId="04C979CD" w14:textId="77777777">
        <w:trPr>
          <w:trHeight w:val="305"/>
        </w:trPr>
        <w:tc>
          <w:tcPr>
            <w:tcW w:w="2610" w:type="dxa"/>
          </w:tcPr>
          <w:p w14:paraId="665D825C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1095" w:type="dxa"/>
            <w:vAlign w:val="center"/>
          </w:tcPr>
          <w:p w14:paraId="2C5EE61B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5" w:type="dxa"/>
            <w:vAlign w:val="center"/>
          </w:tcPr>
          <w:p w14:paraId="4FAE55C0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5" w:type="dxa"/>
            <w:vAlign w:val="center"/>
          </w:tcPr>
          <w:p w14:paraId="6E1C8C93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5" w:type="dxa"/>
            <w:vAlign w:val="center"/>
          </w:tcPr>
          <w:p w14:paraId="5849DDD6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5" w:type="dxa"/>
            <w:vAlign w:val="center"/>
          </w:tcPr>
          <w:p w14:paraId="24D02D17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5" w:type="dxa"/>
            <w:shd w:val="clear" w:color="auto" w:fill="FFFFFF"/>
            <w:vAlign w:val="center"/>
          </w:tcPr>
          <w:p w14:paraId="615E96BB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B1C40" w:rsidRPr="00664077" w14:paraId="035E6636" w14:textId="77777777">
        <w:trPr>
          <w:trHeight w:val="45"/>
        </w:trPr>
        <w:tc>
          <w:tcPr>
            <w:tcW w:w="2610" w:type="dxa"/>
          </w:tcPr>
          <w:p w14:paraId="4052563C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dxa"/>
            <w:vAlign w:val="center"/>
          </w:tcPr>
          <w:p w14:paraId="31C30E72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095" w:type="dxa"/>
            <w:vAlign w:val="center"/>
          </w:tcPr>
          <w:p w14:paraId="230DEC4E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dxa"/>
            <w:vAlign w:val="center"/>
          </w:tcPr>
          <w:p w14:paraId="682F2B59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5" w:type="dxa"/>
            <w:vAlign w:val="center"/>
          </w:tcPr>
          <w:p w14:paraId="749EEC51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5" w:type="dxa"/>
            <w:vAlign w:val="center"/>
          </w:tcPr>
          <w:p w14:paraId="0FDCCA5A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5" w:type="dxa"/>
            <w:shd w:val="clear" w:color="auto" w:fill="FFFFFF"/>
            <w:vAlign w:val="center"/>
          </w:tcPr>
          <w:p w14:paraId="244B99F7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B1C40" w:rsidRPr="00664077" w14:paraId="129EBCFA" w14:textId="77777777">
        <w:trPr>
          <w:trHeight w:val="287"/>
        </w:trPr>
        <w:tc>
          <w:tcPr>
            <w:tcW w:w="2610" w:type="dxa"/>
          </w:tcPr>
          <w:p w14:paraId="5783D20C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dxa"/>
            <w:vAlign w:val="center"/>
          </w:tcPr>
          <w:p w14:paraId="771E0B8B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5" w:type="dxa"/>
            <w:vAlign w:val="center"/>
          </w:tcPr>
          <w:p w14:paraId="56ADD6FF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dxa"/>
            <w:vAlign w:val="center"/>
          </w:tcPr>
          <w:p w14:paraId="661DC615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dxa"/>
            <w:vAlign w:val="center"/>
          </w:tcPr>
          <w:p w14:paraId="1F44FE7B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dxa"/>
            <w:vAlign w:val="center"/>
          </w:tcPr>
          <w:p w14:paraId="34E368E9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dxa"/>
            <w:shd w:val="clear" w:color="auto" w:fill="FFFFFF"/>
            <w:vAlign w:val="center"/>
          </w:tcPr>
          <w:p w14:paraId="133C7D47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B1C40" w:rsidRPr="00664077" w14:paraId="5A239AA5" w14:textId="77777777">
        <w:tc>
          <w:tcPr>
            <w:tcW w:w="2610" w:type="dxa"/>
            <w:shd w:val="clear" w:color="auto" w:fill="D9D9D9"/>
          </w:tcPr>
          <w:p w14:paraId="6EC46E6D" w14:textId="77777777" w:rsidR="00FB1C40" w:rsidRPr="00664077" w:rsidRDefault="00522AD7">
            <w:pPr>
              <w:shd w:val="clear" w:color="auto" w:fill="D9D9D9"/>
              <w:jc w:val="right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รวม</w:t>
            </w:r>
          </w:p>
        </w:tc>
        <w:tc>
          <w:tcPr>
            <w:tcW w:w="1095" w:type="dxa"/>
            <w:shd w:val="clear" w:color="auto" w:fill="D9D9D9"/>
            <w:vAlign w:val="center"/>
          </w:tcPr>
          <w:p w14:paraId="00CD40DD" w14:textId="77777777" w:rsidR="00FB1C40" w:rsidRPr="00664077" w:rsidRDefault="00FB1C40">
            <w:pPr>
              <w:shd w:val="clear" w:color="auto" w:fill="D9D9D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dxa"/>
            <w:shd w:val="clear" w:color="auto" w:fill="D9D9D9"/>
            <w:vAlign w:val="center"/>
          </w:tcPr>
          <w:p w14:paraId="5D3E1C19" w14:textId="77777777" w:rsidR="00FB1C40" w:rsidRPr="00664077" w:rsidRDefault="00FB1C40">
            <w:pPr>
              <w:shd w:val="clear" w:color="auto" w:fill="D9D9D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dxa"/>
            <w:shd w:val="clear" w:color="auto" w:fill="D9D9D9"/>
            <w:vAlign w:val="center"/>
          </w:tcPr>
          <w:p w14:paraId="32C8E5AB" w14:textId="77777777" w:rsidR="00FB1C40" w:rsidRPr="00664077" w:rsidRDefault="00FB1C40">
            <w:pPr>
              <w:shd w:val="clear" w:color="auto" w:fill="D9D9D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dxa"/>
            <w:shd w:val="clear" w:color="auto" w:fill="D9D9D9"/>
            <w:vAlign w:val="center"/>
          </w:tcPr>
          <w:p w14:paraId="601F965A" w14:textId="77777777" w:rsidR="00FB1C40" w:rsidRPr="00664077" w:rsidRDefault="00FB1C40">
            <w:pPr>
              <w:shd w:val="clear" w:color="auto" w:fill="D9D9D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dxa"/>
            <w:shd w:val="clear" w:color="auto" w:fill="D9D9D9"/>
            <w:vAlign w:val="center"/>
          </w:tcPr>
          <w:p w14:paraId="36D7F49B" w14:textId="77777777" w:rsidR="00FB1C40" w:rsidRPr="00664077" w:rsidRDefault="00FB1C40">
            <w:pPr>
              <w:shd w:val="clear" w:color="auto" w:fill="D9D9D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dxa"/>
            <w:shd w:val="clear" w:color="auto" w:fill="D9D9D9"/>
            <w:vAlign w:val="center"/>
          </w:tcPr>
          <w:p w14:paraId="15CFA618" w14:textId="77777777" w:rsidR="00FB1C40" w:rsidRPr="00664077" w:rsidRDefault="00FB1C40">
            <w:pPr>
              <w:shd w:val="clear" w:color="auto" w:fill="D9D9D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22F08110" w14:textId="77777777" w:rsidR="00FB1C40" w:rsidRDefault="00FB1C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0C18AB6" w14:textId="77777777" w:rsidR="00777B42" w:rsidRDefault="00777B4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1833FBA" w14:textId="77777777" w:rsidR="00777B42" w:rsidRDefault="00777B4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E4E72E3" w14:textId="77777777" w:rsidR="00777B42" w:rsidRDefault="00777B4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7979ED6" w14:textId="77777777" w:rsidR="00777B42" w:rsidRDefault="00777B4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9615CD4" w14:textId="77777777" w:rsidR="00777B42" w:rsidRPr="00664077" w:rsidRDefault="00777B4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F940379" w14:textId="77777777" w:rsidR="00FB1C40" w:rsidRPr="00664077" w:rsidRDefault="00522AD7">
      <w:pPr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</w:rPr>
        <w:lastRenderedPageBreak/>
        <w:t>8</w:t>
      </w: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 xml:space="preserve">. จำนวนอาจารย์ </w:t>
      </w: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(รายงาน ณ วันที่ </w:t>
      </w:r>
      <w:r w:rsidRPr="00664077">
        <w:rPr>
          <w:rFonts w:ascii="TH SarabunPSK" w:hAnsi="TH SarabunPSK" w:cs="TH SarabunPSK"/>
          <w:b/>
          <w:bCs/>
          <w:sz w:val="32"/>
          <w:szCs w:val="32"/>
        </w:rPr>
        <w:t xml:space="preserve">31 </w:t>
      </w: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พฤษภาคม </w:t>
      </w:r>
      <w:r w:rsidRPr="00664077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757034"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C562FCA" w14:textId="77777777" w:rsidR="00FB1C40" w:rsidRPr="00664077" w:rsidRDefault="00522AD7">
      <w:pPr>
        <w:tabs>
          <w:tab w:val="left" w:pos="426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664077">
        <w:rPr>
          <w:rFonts w:ascii="TH SarabunPSK" w:hAnsi="TH SarabunPSK" w:cs="TH SarabunPSK"/>
          <w:sz w:val="32"/>
          <w:szCs w:val="32"/>
        </w:rPr>
        <w:t>8</w:t>
      </w:r>
      <w:r w:rsidRPr="00664077">
        <w:rPr>
          <w:rFonts w:ascii="TH SarabunPSK" w:hAnsi="TH SarabunPSK" w:cs="TH SarabunPSK"/>
          <w:sz w:val="32"/>
          <w:szCs w:val="32"/>
          <w:cs/>
        </w:rPr>
        <w:t>.</w:t>
      </w:r>
      <w:r w:rsidRPr="00664077">
        <w:rPr>
          <w:rFonts w:ascii="TH SarabunPSK" w:hAnsi="TH SarabunPSK" w:cs="TH SarabunPSK"/>
          <w:sz w:val="32"/>
          <w:szCs w:val="32"/>
        </w:rPr>
        <w:t xml:space="preserve">1 </w:t>
      </w:r>
      <w:r w:rsidRPr="00664077">
        <w:rPr>
          <w:rFonts w:ascii="TH SarabunPSK" w:hAnsi="TH SarabunPSK" w:cs="TH SarabunPSK"/>
          <w:sz w:val="32"/>
          <w:szCs w:val="32"/>
          <w:cs/>
        </w:rPr>
        <w:t>จำแนกตามวุฒิการศึกษา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1"/>
        <w:gridCol w:w="1738"/>
        <w:gridCol w:w="1810"/>
        <w:gridCol w:w="1692"/>
        <w:gridCol w:w="1545"/>
      </w:tblGrid>
      <w:tr w:rsidR="00FB1C40" w:rsidRPr="00664077" w14:paraId="0DAE5958" w14:textId="77777777">
        <w:tc>
          <w:tcPr>
            <w:tcW w:w="1847" w:type="dxa"/>
            <w:vMerge w:val="restart"/>
            <w:shd w:val="clear" w:color="auto" w:fill="F2F2F2"/>
            <w:vAlign w:val="center"/>
          </w:tcPr>
          <w:p w14:paraId="41745BE2" w14:textId="77777777" w:rsidR="00FB1C40" w:rsidRPr="00664077" w:rsidRDefault="00522AD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5402" w:type="dxa"/>
            <w:gridSpan w:val="3"/>
            <w:shd w:val="clear" w:color="auto" w:fill="F2F2F2"/>
          </w:tcPr>
          <w:p w14:paraId="27F5BE8D" w14:textId="77777777" w:rsidR="00FB1C40" w:rsidRPr="00664077" w:rsidRDefault="00522AD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1607" w:type="dxa"/>
            <w:vMerge w:val="restart"/>
            <w:shd w:val="clear" w:color="auto" w:fill="F2F2F2"/>
            <w:vAlign w:val="center"/>
          </w:tcPr>
          <w:p w14:paraId="199BEBB6" w14:textId="77777777" w:rsidR="00FB1C40" w:rsidRPr="00664077" w:rsidRDefault="00522AD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FB1C40" w:rsidRPr="00664077" w14:paraId="22E900D7" w14:textId="77777777">
        <w:tc>
          <w:tcPr>
            <w:tcW w:w="1847" w:type="dxa"/>
            <w:vMerge/>
          </w:tcPr>
          <w:p w14:paraId="74A64F98" w14:textId="77777777" w:rsidR="00FB1C40" w:rsidRPr="00664077" w:rsidRDefault="00FB1C40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4" w:type="dxa"/>
            <w:shd w:val="clear" w:color="auto" w:fill="F2F2F2"/>
          </w:tcPr>
          <w:p w14:paraId="2B487720" w14:textId="77777777" w:rsidR="00FB1C40" w:rsidRPr="00664077" w:rsidRDefault="00522AD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1854" w:type="dxa"/>
            <w:shd w:val="clear" w:color="auto" w:fill="F2F2F2"/>
          </w:tcPr>
          <w:p w14:paraId="160ED8AD" w14:textId="77777777" w:rsidR="00FB1C40" w:rsidRPr="00664077" w:rsidRDefault="00522AD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ปฏิบัติงานจริง</w:t>
            </w:r>
          </w:p>
        </w:tc>
        <w:tc>
          <w:tcPr>
            <w:tcW w:w="1754" w:type="dxa"/>
            <w:shd w:val="clear" w:color="auto" w:fill="F2F2F2"/>
          </w:tcPr>
          <w:p w14:paraId="529B145A" w14:textId="77777777" w:rsidR="00FB1C40" w:rsidRPr="00664077" w:rsidRDefault="00522AD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ลาศึกษาต่อ</w:t>
            </w:r>
          </w:p>
        </w:tc>
        <w:tc>
          <w:tcPr>
            <w:tcW w:w="1607" w:type="dxa"/>
            <w:vMerge/>
          </w:tcPr>
          <w:p w14:paraId="2268A0AE" w14:textId="77777777" w:rsidR="00FB1C40" w:rsidRPr="00664077" w:rsidRDefault="00FB1C40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B1C40" w:rsidRPr="00664077" w14:paraId="34BA8557" w14:textId="77777777">
        <w:tc>
          <w:tcPr>
            <w:tcW w:w="1847" w:type="dxa"/>
          </w:tcPr>
          <w:p w14:paraId="5FD1F279" w14:textId="77777777" w:rsidR="00FB1C40" w:rsidRPr="00664077" w:rsidRDefault="00522AD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794" w:type="dxa"/>
          </w:tcPr>
          <w:p w14:paraId="144FF8E8" w14:textId="77777777" w:rsidR="00FB1C40" w:rsidRPr="00664077" w:rsidRDefault="00FB1C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4" w:type="dxa"/>
          </w:tcPr>
          <w:p w14:paraId="5B0C93CD" w14:textId="77777777" w:rsidR="00FB1C40" w:rsidRPr="00664077" w:rsidRDefault="00FB1C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4" w:type="dxa"/>
          </w:tcPr>
          <w:p w14:paraId="0C8F102B" w14:textId="77777777" w:rsidR="00FB1C40" w:rsidRPr="00664077" w:rsidRDefault="00FB1C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7" w:type="dxa"/>
          </w:tcPr>
          <w:p w14:paraId="676BFC4A" w14:textId="77777777" w:rsidR="00FB1C40" w:rsidRPr="00664077" w:rsidRDefault="00FB1C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C40" w:rsidRPr="00664077" w14:paraId="59CEEF14" w14:textId="77777777">
        <w:tc>
          <w:tcPr>
            <w:tcW w:w="1847" w:type="dxa"/>
          </w:tcPr>
          <w:p w14:paraId="729A2801" w14:textId="77777777" w:rsidR="00FB1C40" w:rsidRPr="00664077" w:rsidRDefault="00522AD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794" w:type="dxa"/>
          </w:tcPr>
          <w:p w14:paraId="1EFDA08E" w14:textId="77777777" w:rsidR="00FB1C40" w:rsidRPr="00664077" w:rsidRDefault="00FB1C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4" w:type="dxa"/>
          </w:tcPr>
          <w:p w14:paraId="03053A89" w14:textId="77777777" w:rsidR="00FB1C40" w:rsidRPr="00664077" w:rsidRDefault="00FB1C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4" w:type="dxa"/>
          </w:tcPr>
          <w:p w14:paraId="7AA3502A" w14:textId="77777777" w:rsidR="00FB1C40" w:rsidRPr="00664077" w:rsidRDefault="00FB1C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7" w:type="dxa"/>
          </w:tcPr>
          <w:p w14:paraId="66475684" w14:textId="77777777" w:rsidR="00FB1C40" w:rsidRPr="00664077" w:rsidRDefault="00FB1C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C40" w:rsidRPr="00664077" w14:paraId="272842C9" w14:textId="77777777">
        <w:tc>
          <w:tcPr>
            <w:tcW w:w="1847" w:type="dxa"/>
          </w:tcPr>
          <w:p w14:paraId="72B6A608" w14:textId="77777777" w:rsidR="00FB1C40" w:rsidRPr="00664077" w:rsidRDefault="00522AD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794" w:type="dxa"/>
          </w:tcPr>
          <w:p w14:paraId="640C83F4" w14:textId="77777777" w:rsidR="00FB1C40" w:rsidRPr="00664077" w:rsidRDefault="00FB1C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4" w:type="dxa"/>
          </w:tcPr>
          <w:p w14:paraId="4F2F1C01" w14:textId="77777777" w:rsidR="00FB1C40" w:rsidRPr="00664077" w:rsidRDefault="00FB1C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4" w:type="dxa"/>
          </w:tcPr>
          <w:p w14:paraId="5D522F93" w14:textId="77777777" w:rsidR="00FB1C40" w:rsidRPr="00664077" w:rsidRDefault="00FB1C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7" w:type="dxa"/>
          </w:tcPr>
          <w:p w14:paraId="34F7F2BE" w14:textId="77777777" w:rsidR="00FB1C40" w:rsidRPr="00664077" w:rsidRDefault="00FB1C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C40" w:rsidRPr="00664077" w14:paraId="666CD607" w14:textId="77777777">
        <w:tc>
          <w:tcPr>
            <w:tcW w:w="1847" w:type="dxa"/>
          </w:tcPr>
          <w:p w14:paraId="4E96D1BD" w14:textId="77777777" w:rsidR="00FB1C40" w:rsidRPr="00664077" w:rsidRDefault="00522AD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94" w:type="dxa"/>
          </w:tcPr>
          <w:p w14:paraId="0AF92CC2" w14:textId="77777777" w:rsidR="00FB1C40" w:rsidRPr="00664077" w:rsidRDefault="00FB1C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4" w:type="dxa"/>
          </w:tcPr>
          <w:p w14:paraId="1436D3F0" w14:textId="77777777" w:rsidR="00FB1C40" w:rsidRPr="00664077" w:rsidRDefault="00FB1C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54" w:type="dxa"/>
          </w:tcPr>
          <w:p w14:paraId="166D6047" w14:textId="77777777" w:rsidR="00FB1C40" w:rsidRPr="00664077" w:rsidRDefault="00FB1C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07" w:type="dxa"/>
          </w:tcPr>
          <w:p w14:paraId="7D133F35" w14:textId="77777777" w:rsidR="00FB1C40" w:rsidRPr="00664077" w:rsidRDefault="00FB1C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85BBB75" w14:textId="77777777" w:rsidR="00FB1C40" w:rsidRPr="00664077" w:rsidRDefault="00FB1C40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39FA5E4B" w14:textId="57332D65" w:rsidR="00FB1C40" w:rsidRPr="00664077" w:rsidRDefault="00522AD7">
      <w:pPr>
        <w:tabs>
          <w:tab w:val="left" w:pos="426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sz w:val="32"/>
          <w:szCs w:val="32"/>
          <w:cs/>
        </w:rPr>
        <w:tab/>
      </w:r>
      <w:r w:rsidRPr="00664077">
        <w:rPr>
          <w:rFonts w:ascii="TH SarabunPSK" w:hAnsi="TH SarabunPSK" w:cs="TH SarabunPSK"/>
          <w:sz w:val="32"/>
          <w:szCs w:val="32"/>
          <w:cs/>
        </w:rPr>
        <w:tab/>
      </w:r>
      <w:r w:rsidRPr="00664077">
        <w:rPr>
          <w:rFonts w:ascii="TH SarabunPSK" w:hAnsi="TH SarabunPSK" w:cs="TH SarabunPSK"/>
          <w:sz w:val="32"/>
          <w:szCs w:val="32"/>
        </w:rPr>
        <w:t>8</w:t>
      </w:r>
      <w:r w:rsidRPr="00664077">
        <w:rPr>
          <w:rFonts w:ascii="TH SarabunPSK" w:hAnsi="TH SarabunPSK" w:cs="TH SarabunPSK"/>
          <w:sz w:val="32"/>
          <w:szCs w:val="32"/>
          <w:cs/>
        </w:rPr>
        <w:t>.</w:t>
      </w:r>
      <w:r w:rsidRPr="00664077">
        <w:rPr>
          <w:rFonts w:ascii="TH SarabunPSK" w:hAnsi="TH SarabunPSK" w:cs="TH SarabunPSK"/>
          <w:sz w:val="32"/>
          <w:szCs w:val="32"/>
        </w:rPr>
        <w:t xml:space="preserve">2 </w:t>
      </w:r>
      <w:r w:rsidRPr="00664077">
        <w:rPr>
          <w:rFonts w:ascii="TH SarabunPSK" w:hAnsi="TH SarabunPSK" w:cs="TH SarabunPSK"/>
          <w:sz w:val="32"/>
          <w:szCs w:val="32"/>
          <w:cs/>
        </w:rPr>
        <w:t xml:space="preserve">จำนวนอาจารย์ จำแนกตามตำแหน่งทางวิชาการ </w:t>
      </w:r>
    </w:p>
    <w:tbl>
      <w:tblPr>
        <w:tblStyle w:val="a9"/>
        <w:tblW w:w="8749" w:type="dxa"/>
        <w:tblLook w:val="04A0" w:firstRow="1" w:lastRow="0" w:firstColumn="1" w:lastColumn="0" w:noHBand="0" w:noVBand="1"/>
      </w:tblPr>
      <w:tblGrid>
        <w:gridCol w:w="2547"/>
        <w:gridCol w:w="1437"/>
        <w:gridCol w:w="1373"/>
        <w:gridCol w:w="1848"/>
        <w:gridCol w:w="1544"/>
      </w:tblGrid>
      <w:tr w:rsidR="00FB1C40" w:rsidRPr="00664077" w14:paraId="06C4E455" w14:textId="77777777">
        <w:tc>
          <w:tcPr>
            <w:tcW w:w="2547" w:type="dxa"/>
            <w:vMerge w:val="restart"/>
            <w:shd w:val="clear" w:color="auto" w:fill="F2F2F2"/>
            <w:vAlign w:val="center"/>
          </w:tcPr>
          <w:p w14:paraId="55003FC8" w14:textId="77777777" w:rsidR="00FB1C40" w:rsidRPr="00664077" w:rsidRDefault="00522AD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ตำแหน่งทางวิชาการ</w:t>
            </w:r>
          </w:p>
        </w:tc>
        <w:tc>
          <w:tcPr>
            <w:tcW w:w="4658" w:type="dxa"/>
            <w:gridSpan w:val="3"/>
            <w:shd w:val="clear" w:color="auto" w:fill="F2F2F2"/>
          </w:tcPr>
          <w:p w14:paraId="059BC203" w14:textId="77777777" w:rsidR="00FB1C40" w:rsidRPr="00664077" w:rsidRDefault="00522AD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1544" w:type="dxa"/>
            <w:vMerge w:val="restart"/>
            <w:shd w:val="clear" w:color="auto" w:fill="F2F2F2"/>
            <w:vAlign w:val="center"/>
          </w:tcPr>
          <w:p w14:paraId="436EA536" w14:textId="77777777" w:rsidR="00FB1C40" w:rsidRPr="00664077" w:rsidRDefault="00522AD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FB1C40" w:rsidRPr="00664077" w14:paraId="34DBF989" w14:textId="77777777">
        <w:tc>
          <w:tcPr>
            <w:tcW w:w="2547" w:type="dxa"/>
            <w:vMerge/>
          </w:tcPr>
          <w:p w14:paraId="4A7850F1" w14:textId="77777777" w:rsidR="00FB1C40" w:rsidRPr="00664077" w:rsidRDefault="00FB1C40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  <w:shd w:val="clear" w:color="auto" w:fill="F2F2F2"/>
          </w:tcPr>
          <w:p w14:paraId="04C61302" w14:textId="77777777" w:rsidR="00FB1C40" w:rsidRPr="00664077" w:rsidRDefault="00522AD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1373" w:type="dxa"/>
            <w:shd w:val="clear" w:color="auto" w:fill="F2F2F2"/>
          </w:tcPr>
          <w:p w14:paraId="3DD3E4F4" w14:textId="77777777" w:rsidR="00FB1C40" w:rsidRPr="00664077" w:rsidRDefault="00522AD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ปฏิบัติงานจริง</w:t>
            </w:r>
          </w:p>
        </w:tc>
        <w:tc>
          <w:tcPr>
            <w:tcW w:w="1848" w:type="dxa"/>
            <w:shd w:val="clear" w:color="auto" w:fill="F2F2F2"/>
          </w:tcPr>
          <w:p w14:paraId="05034B72" w14:textId="77777777" w:rsidR="00FB1C40" w:rsidRPr="00664077" w:rsidRDefault="00522AD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ลาศึกษาต่อ</w:t>
            </w:r>
          </w:p>
        </w:tc>
        <w:tc>
          <w:tcPr>
            <w:tcW w:w="1544" w:type="dxa"/>
            <w:vMerge/>
          </w:tcPr>
          <w:p w14:paraId="6A720FFB" w14:textId="77777777" w:rsidR="00FB1C40" w:rsidRPr="00664077" w:rsidRDefault="00FB1C40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B1C40" w:rsidRPr="00664077" w14:paraId="665739CE" w14:textId="77777777">
        <w:tc>
          <w:tcPr>
            <w:tcW w:w="2547" w:type="dxa"/>
          </w:tcPr>
          <w:p w14:paraId="7600BF14" w14:textId="77777777" w:rsidR="00FB1C40" w:rsidRPr="00664077" w:rsidRDefault="00522AD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ศาสตราจารย์</w:t>
            </w:r>
          </w:p>
        </w:tc>
        <w:tc>
          <w:tcPr>
            <w:tcW w:w="1437" w:type="dxa"/>
          </w:tcPr>
          <w:p w14:paraId="15AF58F4" w14:textId="77777777" w:rsidR="00FB1C40" w:rsidRPr="00664077" w:rsidRDefault="00FB1C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3" w:type="dxa"/>
          </w:tcPr>
          <w:p w14:paraId="02F457B2" w14:textId="77777777" w:rsidR="00FB1C40" w:rsidRPr="00664077" w:rsidRDefault="00FB1C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</w:tcPr>
          <w:p w14:paraId="72D4ECFA" w14:textId="77777777" w:rsidR="00FB1C40" w:rsidRPr="00664077" w:rsidRDefault="00FB1C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6D941E31" w14:textId="77777777" w:rsidR="00FB1C40" w:rsidRPr="00664077" w:rsidRDefault="00FB1C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C40" w:rsidRPr="00664077" w14:paraId="6B1A2099" w14:textId="77777777">
        <w:tc>
          <w:tcPr>
            <w:tcW w:w="2547" w:type="dxa"/>
          </w:tcPr>
          <w:p w14:paraId="3B51855A" w14:textId="77777777" w:rsidR="00FB1C40" w:rsidRPr="00664077" w:rsidRDefault="00522AD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ครูเชี่ยวชาญพิเศษ (</w:t>
            </w:r>
            <w:proofErr w:type="spellStart"/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437" w:type="dxa"/>
          </w:tcPr>
          <w:p w14:paraId="4175AEA7" w14:textId="77777777" w:rsidR="00FB1C40" w:rsidRPr="00664077" w:rsidRDefault="00FB1C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3" w:type="dxa"/>
          </w:tcPr>
          <w:p w14:paraId="5ABA1827" w14:textId="77777777" w:rsidR="00FB1C40" w:rsidRPr="00664077" w:rsidRDefault="00FB1C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</w:tcPr>
          <w:p w14:paraId="303D880E" w14:textId="77777777" w:rsidR="00FB1C40" w:rsidRPr="00664077" w:rsidRDefault="00FB1C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43994C8A" w14:textId="77777777" w:rsidR="00FB1C40" w:rsidRPr="00664077" w:rsidRDefault="00FB1C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C40" w:rsidRPr="00664077" w14:paraId="5EF2EBFB" w14:textId="77777777">
        <w:tc>
          <w:tcPr>
            <w:tcW w:w="2547" w:type="dxa"/>
          </w:tcPr>
          <w:p w14:paraId="64617EF2" w14:textId="77777777" w:rsidR="00FB1C40" w:rsidRPr="00664077" w:rsidRDefault="00522AD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รองศาสตราจารย์</w:t>
            </w:r>
          </w:p>
        </w:tc>
        <w:tc>
          <w:tcPr>
            <w:tcW w:w="1437" w:type="dxa"/>
          </w:tcPr>
          <w:p w14:paraId="0B500360" w14:textId="77777777" w:rsidR="00FB1C40" w:rsidRPr="00664077" w:rsidRDefault="00FB1C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3" w:type="dxa"/>
          </w:tcPr>
          <w:p w14:paraId="179E3E36" w14:textId="77777777" w:rsidR="00FB1C40" w:rsidRPr="00664077" w:rsidRDefault="00FB1C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</w:tcPr>
          <w:p w14:paraId="2CC56A45" w14:textId="77777777" w:rsidR="00FB1C40" w:rsidRPr="00664077" w:rsidRDefault="00FB1C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2C8AABF0" w14:textId="77777777" w:rsidR="00FB1C40" w:rsidRPr="00664077" w:rsidRDefault="00FB1C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C40" w:rsidRPr="00664077" w14:paraId="25D78076" w14:textId="77777777">
        <w:tc>
          <w:tcPr>
            <w:tcW w:w="2547" w:type="dxa"/>
          </w:tcPr>
          <w:p w14:paraId="2853D533" w14:textId="77777777" w:rsidR="00FB1C40" w:rsidRPr="00664077" w:rsidRDefault="00522AD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ครูเชี่ยวชาญพิเศษ (</w:t>
            </w:r>
            <w:proofErr w:type="spellStart"/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437" w:type="dxa"/>
          </w:tcPr>
          <w:p w14:paraId="3326D746" w14:textId="77777777" w:rsidR="00FB1C40" w:rsidRPr="00664077" w:rsidRDefault="00FB1C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3" w:type="dxa"/>
          </w:tcPr>
          <w:p w14:paraId="741D78C9" w14:textId="77777777" w:rsidR="00FB1C40" w:rsidRPr="00664077" w:rsidRDefault="00FB1C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</w:tcPr>
          <w:p w14:paraId="29AFA77D" w14:textId="77777777" w:rsidR="00FB1C40" w:rsidRPr="00664077" w:rsidRDefault="00FB1C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52B9329D" w14:textId="77777777" w:rsidR="00FB1C40" w:rsidRPr="00664077" w:rsidRDefault="00FB1C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C40" w:rsidRPr="00664077" w14:paraId="50D142BA" w14:textId="77777777">
        <w:tc>
          <w:tcPr>
            <w:tcW w:w="2547" w:type="dxa"/>
          </w:tcPr>
          <w:p w14:paraId="5767F706" w14:textId="77777777" w:rsidR="00FB1C40" w:rsidRPr="00664077" w:rsidRDefault="00522AD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ผู้ช่วยศาสตราจารย์</w:t>
            </w:r>
          </w:p>
        </w:tc>
        <w:tc>
          <w:tcPr>
            <w:tcW w:w="1437" w:type="dxa"/>
          </w:tcPr>
          <w:p w14:paraId="4A7C77F2" w14:textId="77777777" w:rsidR="00FB1C40" w:rsidRPr="00664077" w:rsidRDefault="00FB1C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3" w:type="dxa"/>
          </w:tcPr>
          <w:p w14:paraId="241265CB" w14:textId="77777777" w:rsidR="00FB1C40" w:rsidRPr="00664077" w:rsidRDefault="00FB1C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</w:tcPr>
          <w:p w14:paraId="70D7DF48" w14:textId="77777777" w:rsidR="00FB1C40" w:rsidRPr="00664077" w:rsidRDefault="00FB1C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249DB263" w14:textId="77777777" w:rsidR="00FB1C40" w:rsidRPr="00664077" w:rsidRDefault="00FB1C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C40" w:rsidRPr="00664077" w14:paraId="644AFDCA" w14:textId="77777777">
        <w:tc>
          <w:tcPr>
            <w:tcW w:w="2547" w:type="dxa"/>
          </w:tcPr>
          <w:p w14:paraId="06F9AD58" w14:textId="77777777" w:rsidR="00FB1C40" w:rsidRPr="00664077" w:rsidRDefault="00522AD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ครูชำนาญการพิเศษ (</w:t>
            </w:r>
            <w:proofErr w:type="spellStart"/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437" w:type="dxa"/>
          </w:tcPr>
          <w:p w14:paraId="337BBF4B" w14:textId="77777777" w:rsidR="00FB1C40" w:rsidRPr="00664077" w:rsidRDefault="00FB1C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3" w:type="dxa"/>
          </w:tcPr>
          <w:p w14:paraId="2D666E2C" w14:textId="77777777" w:rsidR="00FB1C40" w:rsidRPr="00664077" w:rsidRDefault="00FB1C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</w:tcPr>
          <w:p w14:paraId="4D9D643A" w14:textId="77777777" w:rsidR="00FB1C40" w:rsidRPr="00664077" w:rsidRDefault="00FB1C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2A1AE189" w14:textId="77777777" w:rsidR="00FB1C40" w:rsidRPr="00664077" w:rsidRDefault="00FB1C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C40" w:rsidRPr="00664077" w14:paraId="219301D4" w14:textId="77777777">
        <w:tc>
          <w:tcPr>
            <w:tcW w:w="2547" w:type="dxa"/>
          </w:tcPr>
          <w:p w14:paraId="2BF710FD" w14:textId="77777777" w:rsidR="00FB1C40" w:rsidRPr="00664077" w:rsidRDefault="00522AD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1437" w:type="dxa"/>
          </w:tcPr>
          <w:p w14:paraId="40539540" w14:textId="77777777" w:rsidR="00FB1C40" w:rsidRPr="00664077" w:rsidRDefault="00FB1C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3" w:type="dxa"/>
          </w:tcPr>
          <w:p w14:paraId="61917BD5" w14:textId="77777777" w:rsidR="00FB1C40" w:rsidRPr="00664077" w:rsidRDefault="00FB1C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</w:tcPr>
          <w:p w14:paraId="25489470" w14:textId="77777777" w:rsidR="00FB1C40" w:rsidRPr="00664077" w:rsidRDefault="00FB1C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6C736267" w14:textId="77777777" w:rsidR="00FB1C40" w:rsidRPr="00664077" w:rsidRDefault="00FB1C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C40" w:rsidRPr="00664077" w14:paraId="66935BB0" w14:textId="77777777">
        <w:tc>
          <w:tcPr>
            <w:tcW w:w="2547" w:type="dxa"/>
          </w:tcPr>
          <w:p w14:paraId="1FB9F7F6" w14:textId="77777777" w:rsidR="00FB1C40" w:rsidRPr="00664077" w:rsidRDefault="00522AD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ครูชำนาญการ (</w:t>
            </w:r>
            <w:proofErr w:type="spellStart"/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437" w:type="dxa"/>
          </w:tcPr>
          <w:p w14:paraId="3C6A58F5" w14:textId="77777777" w:rsidR="00FB1C40" w:rsidRPr="00664077" w:rsidRDefault="00FB1C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3" w:type="dxa"/>
          </w:tcPr>
          <w:p w14:paraId="56E37882" w14:textId="77777777" w:rsidR="00FB1C40" w:rsidRPr="00664077" w:rsidRDefault="00FB1C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</w:tcPr>
          <w:p w14:paraId="6F92F455" w14:textId="77777777" w:rsidR="00FB1C40" w:rsidRPr="00664077" w:rsidRDefault="00FB1C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73B44A4D" w14:textId="77777777" w:rsidR="00FB1C40" w:rsidRPr="00664077" w:rsidRDefault="00FB1C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C40" w:rsidRPr="00664077" w14:paraId="0A0F4992" w14:textId="77777777">
        <w:tc>
          <w:tcPr>
            <w:tcW w:w="2547" w:type="dxa"/>
          </w:tcPr>
          <w:p w14:paraId="3E31688C" w14:textId="77777777" w:rsidR="00FB1C40" w:rsidRPr="00664077" w:rsidRDefault="00522AD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ครู (</w:t>
            </w:r>
            <w:proofErr w:type="spellStart"/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437" w:type="dxa"/>
          </w:tcPr>
          <w:p w14:paraId="08849522" w14:textId="77777777" w:rsidR="00FB1C40" w:rsidRPr="00664077" w:rsidRDefault="00FB1C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3" w:type="dxa"/>
          </w:tcPr>
          <w:p w14:paraId="6159FDC2" w14:textId="77777777" w:rsidR="00FB1C40" w:rsidRPr="00664077" w:rsidRDefault="00FB1C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</w:tcPr>
          <w:p w14:paraId="5468F575" w14:textId="77777777" w:rsidR="00FB1C40" w:rsidRPr="00664077" w:rsidRDefault="00FB1C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599D7E9E" w14:textId="77777777" w:rsidR="00FB1C40" w:rsidRPr="00664077" w:rsidRDefault="00FB1C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C40" w:rsidRPr="00664077" w14:paraId="43CB5BA2" w14:textId="77777777">
        <w:tc>
          <w:tcPr>
            <w:tcW w:w="2547" w:type="dxa"/>
            <w:shd w:val="clear" w:color="auto" w:fill="D9D9D9"/>
          </w:tcPr>
          <w:p w14:paraId="0786152C" w14:textId="77777777" w:rsidR="00FB1C40" w:rsidRPr="00664077" w:rsidRDefault="00522AD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37" w:type="dxa"/>
            <w:shd w:val="clear" w:color="auto" w:fill="D9D9D9"/>
          </w:tcPr>
          <w:p w14:paraId="3DE6F620" w14:textId="77777777" w:rsidR="00FB1C40" w:rsidRPr="00664077" w:rsidRDefault="00FB1C4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73" w:type="dxa"/>
            <w:shd w:val="clear" w:color="auto" w:fill="D9D9D9"/>
          </w:tcPr>
          <w:p w14:paraId="607D0BDB" w14:textId="77777777" w:rsidR="00FB1C40" w:rsidRPr="00664077" w:rsidRDefault="00FB1C4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D9D9D9"/>
          </w:tcPr>
          <w:p w14:paraId="383CAF6B" w14:textId="77777777" w:rsidR="00FB1C40" w:rsidRPr="00664077" w:rsidRDefault="00FB1C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4" w:type="dxa"/>
            <w:shd w:val="clear" w:color="auto" w:fill="D9D9D9"/>
          </w:tcPr>
          <w:p w14:paraId="0B227411" w14:textId="77777777" w:rsidR="00FB1C40" w:rsidRPr="00664077" w:rsidRDefault="00FB1C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4C02051" w14:textId="77777777" w:rsidR="00FB1C40" w:rsidRPr="00664077" w:rsidRDefault="00522AD7" w:rsidP="00777B42">
      <w:pPr>
        <w:tabs>
          <w:tab w:val="left" w:pos="426"/>
          <w:tab w:val="left" w:pos="4908"/>
        </w:tabs>
        <w:spacing w:before="120"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. บุคลากรสายสนับสนุน จำแนกตามวุฒิการศึกษา</w:t>
      </w: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(รายงาน ณ วันที่ </w:t>
      </w:r>
      <w:r w:rsidRPr="00664077">
        <w:rPr>
          <w:rFonts w:ascii="TH SarabunPSK" w:hAnsi="TH SarabunPSK" w:cs="TH SarabunPSK"/>
          <w:b/>
          <w:bCs/>
          <w:sz w:val="32"/>
          <w:szCs w:val="32"/>
        </w:rPr>
        <w:t xml:space="preserve">31 </w:t>
      </w: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พฤษภาคม </w:t>
      </w:r>
      <w:r w:rsidRPr="00664077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757034"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1"/>
        <w:gridCol w:w="1738"/>
        <w:gridCol w:w="1810"/>
        <w:gridCol w:w="1692"/>
        <w:gridCol w:w="1545"/>
      </w:tblGrid>
      <w:tr w:rsidR="00FB1C40" w:rsidRPr="00664077" w14:paraId="6D972AF0" w14:textId="77777777">
        <w:tc>
          <w:tcPr>
            <w:tcW w:w="1847" w:type="dxa"/>
            <w:vMerge w:val="restart"/>
            <w:shd w:val="clear" w:color="auto" w:fill="D9D9D9"/>
            <w:vAlign w:val="center"/>
          </w:tcPr>
          <w:p w14:paraId="79A4964B" w14:textId="77777777" w:rsidR="00FB1C40" w:rsidRPr="00664077" w:rsidRDefault="00522AD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5402" w:type="dxa"/>
            <w:gridSpan w:val="3"/>
            <w:shd w:val="clear" w:color="auto" w:fill="D9D9D9"/>
          </w:tcPr>
          <w:p w14:paraId="3A26B767" w14:textId="77777777" w:rsidR="00FB1C40" w:rsidRPr="00664077" w:rsidRDefault="00522AD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1607" w:type="dxa"/>
            <w:vMerge w:val="restart"/>
            <w:shd w:val="clear" w:color="auto" w:fill="D9D9D9"/>
            <w:vAlign w:val="center"/>
          </w:tcPr>
          <w:p w14:paraId="7A56C381" w14:textId="77777777" w:rsidR="00FB1C40" w:rsidRPr="00664077" w:rsidRDefault="00522AD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FB1C40" w:rsidRPr="00664077" w14:paraId="74A2C675" w14:textId="77777777">
        <w:tc>
          <w:tcPr>
            <w:tcW w:w="1847" w:type="dxa"/>
            <w:vMerge/>
          </w:tcPr>
          <w:p w14:paraId="5B573BC9" w14:textId="77777777" w:rsidR="00FB1C40" w:rsidRPr="00664077" w:rsidRDefault="00FB1C40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4" w:type="dxa"/>
            <w:shd w:val="clear" w:color="auto" w:fill="D9D9D9"/>
          </w:tcPr>
          <w:p w14:paraId="3C9D7EF0" w14:textId="77777777" w:rsidR="00FB1C40" w:rsidRPr="00664077" w:rsidRDefault="00522AD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1854" w:type="dxa"/>
            <w:shd w:val="clear" w:color="auto" w:fill="D9D9D9"/>
          </w:tcPr>
          <w:p w14:paraId="011B8CC4" w14:textId="77777777" w:rsidR="00FB1C40" w:rsidRPr="00664077" w:rsidRDefault="00522AD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ปฏิบัติงานจริง</w:t>
            </w:r>
          </w:p>
        </w:tc>
        <w:tc>
          <w:tcPr>
            <w:tcW w:w="1754" w:type="dxa"/>
            <w:shd w:val="clear" w:color="auto" w:fill="D9D9D9"/>
          </w:tcPr>
          <w:p w14:paraId="18F3EAEF" w14:textId="77777777" w:rsidR="00FB1C40" w:rsidRPr="00664077" w:rsidRDefault="00522AD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ลาศึกษาต่อ</w:t>
            </w:r>
          </w:p>
        </w:tc>
        <w:tc>
          <w:tcPr>
            <w:tcW w:w="1607" w:type="dxa"/>
            <w:vMerge/>
          </w:tcPr>
          <w:p w14:paraId="6088A159" w14:textId="77777777" w:rsidR="00FB1C40" w:rsidRPr="00664077" w:rsidRDefault="00FB1C40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1C40" w:rsidRPr="00664077" w14:paraId="1622A9A6" w14:textId="77777777">
        <w:tc>
          <w:tcPr>
            <w:tcW w:w="1847" w:type="dxa"/>
          </w:tcPr>
          <w:p w14:paraId="23A4670C" w14:textId="77777777" w:rsidR="00FB1C40" w:rsidRPr="00664077" w:rsidRDefault="00522AD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794" w:type="dxa"/>
          </w:tcPr>
          <w:p w14:paraId="75120A9A" w14:textId="77777777" w:rsidR="00FB1C40" w:rsidRPr="00664077" w:rsidRDefault="00FB1C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4" w:type="dxa"/>
          </w:tcPr>
          <w:p w14:paraId="502DAE94" w14:textId="77777777" w:rsidR="00FB1C40" w:rsidRPr="00664077" w:rsidRDefault="00FB1C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4" w:type="dxa"/>
          </w:tcPr>
          <w:p w14:paraId="038F4EB1" w14:textId="77777777" w:rsidR="00FB1C40" w:rsidRPr="00664077" w:rsidRDefault="00FB1C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7" w:type="dxa"/>
          </w:tcPr>
          <w:p w14:paraId="2BCA977F" w14:textId="77777777" w:rsidR="00FB1C40" w:rsidRPr="00664077" w:rsidRDefault="00FB1C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1C40" w:rsidRPr="00664077" w14:paraId="69BAF4CF" w14:textId="77777777">
        <w:tc>
          <w:tcPr>
            <w:tcW w:w="1847" w:type="dxa"/>
          </w:tcPr>
          <w:p w14:paraId="4AD2F5DC" w14:textId="77777777" w:rsidR="00FB1C40" w:rsidRPr="00664077" w:rsidRDefault="00522AD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794" w:type="dxa"/>
          </w:tcPr>
          <w:p w14:paraId="1A2EC760" w14:textId="77777777" w:rsidR="00FB1C40" w:rsidRPr="00664077" w:rsidRDefault="00FB1C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4" w:type="dxa"/>
          </w:tcPr>
          <w:p w14:paraId="0FA3682C" w14:textId="77777777" w:rsidR="00FB1C40" w:rsidRPr="00664077" w:rsidRDefault="00FB1C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4" w:type="dxa"/>
          </w:tcPr>
          <w:p w14:paraId="0AE01F9A" w14:textId="77777777" w:rsidR="00FB1C40" w:rsidRPr="00664077" w:rsidRDefault="00FB1C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7" w:type="dxa"/>
          </w:tcPr>
          <w:p w14:paraId="53291296" w14:textId="77777777" w:rsidR="00FB1C40" w:rsidRPr="00664077" w:rsidRDefault="00FB1C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1C40" w:rsidRPr="00664077" w14:paraId="4E34DCC1" w14:textId="77777777">
        <w:tc>
          <w:tcPr>
            <w:tcW w:w="1847" w:type="dxa"/>
          </w:tcPr>
          <w:p w14:paraId="444E8DC1" w14:textId="77777777" w:rsidR="00FB1C40" w:rsidRPr="00664077" w:rsidRDefault="00522AD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794" w:type="dxa"/>
          </w:tcPr>
          <w:p w14:paraId="14A0F5D0" w14:textId="77777777" w:rsidR="00FB1C40" w:rsidRPr="00664077" w:rsidRDefault="00FB1C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4" w:type="dxa"/>
          </w:tcPr>
          <w:p w14:paraId="7E02F816" w14:textId="77777777" w:rsidR="00FB1C40" w:rsidRPr="00664077" w:rsidRDefault="00FB1C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4" w:type="dxa"/>
          </w:tcPr>
          <w:p w14:paraId="52F467CA" w14:textId="77777777" w:rsidR="00FB1C40" w:rsidRPr="00664077" w:rsidRDefault="00FB1C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7" w:type="dxa"/>
          </w:tcPr>
          <w:p w14:paraId="053E9DB5" w14:textId="77777777" w:rsidR="00FB1C40" w:rsidRPr="00664077" w:rsidRDefault="00FB1C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C40" w:rsidRPr="00664077" w14:paraId="0E24BB18" w14:textId="77777777">
        <w:tc>
          <w:tcPr>
            <w:tcW w:w="1847" w:type="dxa"/>
          </w:tcPr>
          <w:p w14:paraId="5D05B433" w14:textId="77777777" w:rsidR="00FB1C40" w:rsidRPr="00664077" w:rsidRDefault="00522AD7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ต่ำกว่าปริญญาตรี</w:t>
            </w:r>
          </w:p>
        </w:tc>
        <w:tc>
          <w:tcPr>
            <w:tcW w:w="1794" w:type="dxa"/>
          </w:tcPr>
          <w:p w14:paraId="3EDEEB6F" w14:textId="77777777" w:rsidR="00FB1C40" w:rsidRPr="00664077" w:rsidRDefault="00FB1C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4" w:type="dxa"/>
          </w:tcPr>
          <w:p w14:paraId="08FAD22D" w14:textId="77777777" w:rsidR="00FB1C40" w:rsidRPr="00664077" w:rsidRDefault="00FB1C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4" w:type="dxa"/>
          </w:tcPr>
          <w:p w14:paraId="195DBB74" w14:textId="77777777" w:rsidR="00FB1C40" w:rsidRPr="00664077" w:rsidRDefault="00FB1C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7" w:type="dxa"/>
          </w:tcPr>
          <w:p w14:paraId="3BECFFF9" w14:textId="77777777" w:rsidR="00FB1C40" w:rsidRPr="00664077" w:rsidRDefault="00FB1C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C40" w:rsidRPr="00664077" w14:paraId="58027AA2" w14:textId="77777777">
        <w:tc>
          <w:tcPr>
            <w:tcW w:w="1847" w:type="dxa"/>
            <w:shd w:val="clear" w:color="auto" w:fill="D9D9D9"/>
          </w:tcPr>
          <w:p w14:paraId="322A2DB5" w14:textId="77777777" w:rsidR="00FB1C40" w:rsidRPr="00664077" w:rsidRDefault="00522AD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94" w:type="dxa"/>
            <w:shd w:val="clear" w:color="auto" w:fill="D9D9D9"/>
          </w:tcPr>
          <w:p w14:paraId="1728561E" w14:textId="77777777" w:rsidR="00FB1C40" w:rsidRPr="00664077" w:rsidRDefault="00FB1C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4" w:type="dxa"/>
            <w:shd w:val="clear" w:color="auto" w:fill="D9D9D9"/>
          </w:tcPr>
          <w:p w14:paraId="017C7CD1" w14:textId="77777777" w:rsidR="00FB1C40" w:rsidRPr="00664077" w:rsidRDefault="00FB1C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54" w:type="dxa"/>
            <w:shd w:val="clear" w:color="auto" w:fill="D9D9D9"/>
          </w:tcPr>
          <w:p w14:paraId="1FCD0F15" w14:textId="77777777" w:rsidR="00FB1C40" w:rsidRPr="00664077" w:rsidRDefault="00FB1C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07" w:type="dxa"/>
            <w:shd w:val="clear" w:color="auto" w:fill="D9D9D9"/>
          </w:tcPr>
          <w:p w14:paraId="18C8521A" w14:textId="77777777" w:rsidR="00FB1C40" w:rsidRPr="00664077" w:rsidRDefault="00FB1C4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2DE5E9A" w14:textId="77777777" w:rsidR="00FB1C40" w:rsidRPr="00664077" w:rsidRDefault="00522AD7">
      <w:pPr>
        <w:tabs>
          <w:tab w:val="left" w:pos="426"/>
        </w:tabs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หมายเหตุ</w:t>
      </w:r>
      <w:r w:rsidRPr="0066407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64077">
        <w:rPr>
          <w:rFonts w:ascii="TH SarabunPSK" w:hAnsi="TH SarabunPSK" w:cs="TH SarabunPSK"/>
          <w:spacing w:val="-2"/>
          <w:sz w:val="32"/>
          <w:szCs w:val="32"/>
          <w:cs/>
        </w:rPr>
        <w:t>นับรวมบุคลากรสายสนับสนุนที่ปฏิบัติงานประจำเต็มเวลาในวิทยาเขต รวมถึงเจ้าหน้าที่หน่วยงานพิเศษอื่นที่สังกัดวิทยาเขต เช่น เจ้าหน้าที่ศูนย์วิทยาศาสตร์การกีฬา เจ้าหน้าที่ศูนย์กีฬาเพื่อความเป็นเลิศ เจ้าหน้าที่รักษาความปลอดภัย แม่บ้านที่ปฏิบัติงานประจำในวิทยาเขต แต่กรณีปฏิบัติงานทั่วไป หรือไม่เฉพาะเจาะจงที่วิทยาเขต ให้นับในระดับวิทยาเขต</w:t>
      </w:r>
    </w:p>
    <w:p w14:paraId="57E02278" w14:textId="77777777" w:rsidR="00FB1C40" w:rsidRPr="00664077" w:rsidRDefault="00FB1C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C973E6B" w14:textId="77777777" w:rsidR="00FB1C40" w:rsidRPr="00664077" w:rsidRDefault="00522AD7">
      <w:pPr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10. ข้อมูลพื้นฐานโดยย่อเกี่ยวกับงบประมาณ และอาคารสถานที่</w:t>
      </w:r>
    </w:p>
    <w:p w14:paraId="61426D21" w14:textId="77777777" w:rsidR="00FB1C40" w:rsidRPr="00664077" w:rsidRDefault="00522AD7">
      <w:pPr>
        <w:spacing w:after="120"/>
        <w:ind w:left="426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sz w:val="32"/>
          <w:szCs w:val="32"/>
        </w:rPr>
        <w:t>10</w:t>
      </w:r>
      <w:r w:rsidRPr="00664077">
        <w:rPr>
          <w:rFonts w:ascii="TH SarabunPSK" w:hAnsi="TH SarabunPSK" w:cs="TH SarabunPSK"/>
          <w:sz w:val="32"/>
          <w:szCs w:val="32"/>
          <w:cs/>
        </w:rPr>
        <w:t>.</w:t>
      </w:r>
      <w:r w:rsidRPr="00664077">
        <w:rPr>
          <w:rFonts w:ascii="TH SarabunPSK" w:hAnsi="TH SarabunPSK" w:cs="TH SarabunPSK"/>
          <w:sz w:val="32"/>
          <w:szCs w:val="32"/>
        </w:rPr>
        <w:t xml:space="preserve">1 </w:t>
      </w:r>
      <w:r w:rsidRPr="00664077">
        <w:rPr>
          <w:rFonts w:ascii="TH SarabunPSK" w:hAnsi="TH SarabunPSK" w:cs="TH SarabunPSK"/>
          <w:sz w:val="32"/>
          <w:szCs w:val="32"/>
          <w:cs/>
        </w:rPr>
        <w:t>งบประมาณประจำปี 25</w:t>
      </w:r>
      <w:r w:rsidRPr="00664077">
        <w:rPr>
          <w:rFonts w:ascii="TH SarabunPSK" w:hAnsi="TH SarabunPSK" w:cs="TH SarabunPSK"/>
          <w:sz w:val="32"/>
          <w:szCs w:val="32"/>
        </w:rPr>
        <w:t>6</w:t>
      </w:r>
      <w:r w:rsidR="00757034" w:rsidRPr="00664077">
        <w:rPr>
          <w:rFonts w:ascii="TH SarabunPSK" w:hAnsi="TH SarabunPSK" w:cs="TH SarabunPSK" w:hint="cs"/>
          <w:sz w:val="32"/>
          <w:szCs w:val="32"/>
          <w:cs/>
        </w:rPr>
        <w:t>5</w:t>
      </w:r>
      <w:r w:rsidRPr="00664077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a9"/>
        <w:tblW w:w="91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080"/>
        <w:gridCol w:w="1260"/>
        <w:gridCol w:w="1260"/>
        <w:gridCol w:w="1170"/>
        <w:gridCol w:w="1260"/>
        <w:gridCol w:w="1260"/>
      </w:tblGrid>
      <w:tr w:rsidR="00FB1C40" w:rsidRPr="00664077" w14:paraId="487EA80E" w14:textId="77777777">
        <w:trPr>
          <w:trHeight w:val="444"/>
          <w:tblHeader/>
        </w:trPr>
        <w:tc>
          <w:tcPr>
            <w:tcW w:w="1843" w:type="dxa"/>
            <w:vMerge w:val="restart"/>
            <w:shd w:val="clear" w:color="auto" w:fill="D9D9D9"/>
            <w:vAlign w:val="center"/>
          </w:tcPr>
          <w:p w14:paraId="4C617829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</w:t>
            </w:r>
          </w:p>
          <w:p w14:paraId="524B8952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7290" w:type="dxa"/>
            <w:gridSpan w:val="6"/>
            <w:shd w:val="clear" w:color="auto" w:fill="D9D9D9"/>
            <w:vAlign w:val="center"/>
          </w:tcPr>
          <w:p w14:paraId="36DFF31E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งบรายจ่าย</w:t>
            </w:r>
          </w:p>
        </w:tc>
      </w:tr>
      <w:tr w:rsidR="00FB1C40" w:rsidRPr="00664077" w14:paraId="5F150D16" w14:textId="77777777">
        <w:trPr>
          <w:trHeight w:val="494"/>
          <w:tblHeader/>
        </w:trPr>
        <w:tc>
          <w:tcPr>
            <w:tcW w:w="1843" w:type="dxa"/>
            <w:vMerge/>
            <w:shd w:val="clear" w:color="auto" w:fill="D9D9D9"/>
            <w:vAlign w:val="center"/>
          </w:tcPr>
          <w:p w14:paraId="3E01F8FA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14:paraId="6CB96B21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204FC8CD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2FD72509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170" w:type="dxa"/>
            <w:shd w:val="clear" w:color="auto" w:fill="D9D9D9"/>
            <w:vAlign w:val="center"/>
          </w:tcPr>
          <w:p w14:paraId="6BB48576" w14:textId="77777777" w:rsidR="00FB1C40" w:rsidRPr="00664077" w:rsidRDefault="00522AD7">
            <w:pPr>
              <w:ind w:left="-61" w:right="-11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0770ECBE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1236E5A8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FB1C40" w:rsidRPr="00664077" w14:paraId="37D9811C" w14:textId="77777777">
        <w:trPr>
          <w:trHeight w:val="444"/>
        </w:trPr>
        <w:tc>
          <w:tcPr>
            <w:tcW w:w="1843" w:type="dxa"/>
            <w:shd w:val="clear" w:color="auto" w:fill="F2F2F2"/>
            <w:vAlign w:val="center"/>
          </w:tcPr>
          <w:p w14:paraId="45A3E187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080" w:type="dxa"/>
            <w:shd w:val="clear" w:color="auto" w:fill="F2F2F2"/>
            <w:vAlign w:val="center"/>
          </w:tcPr>
          <w:p w14:paraId="3B0FDE65" w14:textId="77777777" w:rsidR="00FB1C40" w:rsidRPr="00664077" w:rsidRDefault="00FB1C4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F2F2F2"/>
            <w:vAlign w:val="center"/>
          </w:tcPr>
          <w:p w14:paraId="6AD3A72C" w14:textId="77777777" w:rsidR="00FB1C40" w:rsidRPr="00664077" w:rsidRDefault="00FB1C4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F2F2F2"/>
            <w:vAlign w:val="center"/>
          </w:tcPr>
          <w:p w14:paraId="54C1450F" w14:textId="77777777" w:rsidR="00FB1C40" w:rsidRPr="00664077" w:rsidRDefault="00FB1C4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shd w:val="clear" w:color="auto" w:fill="F2F2F2"/>
            <w:vAlign w:val="center"/>
          </w:tcPr>
          <w:p w14:paraId="158336E1" w14:textId="77777777" w:rsidR="00FB1C40" w:rsidRPr="00664077" w:rsidRDefault="00FB1C4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F2F2F2"/>
            <w:vAlign w:val="center"/>
          </w:tcPr>
          <w:p w14:paraId="65DD14D3" w14:textId="77777777" w:rsidR="00FB1C40" w:rsidRPr="00664077" w:rsidRDefault="00FB1C4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F2F2F2"/>
            <w:vAlign w:val="center"/>
          </w:tcPr>
          <w:p w14:paraId="6D74E09B" w14:textId="77777777" w:rsidR="00FB1C40" w:rsidRPr="00664077" w:rsidRDefault="00FB1C4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1C40" w:rsidRPr="00664077" w14:paraId="5BEDC97A" w14:textId="77777777">
        <w:trPr>
          <w:trHeight w:val="444"/>
        </w:trPr>
        <w:tc>
          <w:tcPr>
            <w:tcW w:w="1843" w:type="dxa"/>
            <w:shd w:val="clear" w:color="auto" w:fill="D9D9D9"/>
            <w:vAlign w:val="center"/>
          </w:tcPr>
          <w:p w14:paraId="2E3AF11B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แผนงานส่งเสริม</w:t>
            </w:r>
          </w:p>
          <w:p w14:paraId="26405BCC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และพัฒนากีฬา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0E0E636D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14:paraId="5908F68E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14:paraId="47E79B00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D9D9D9"/>
            <w:vAlign w:val="center"/>
          </w:tcPr>
          <w:p w14:paraId="1B321AAE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14:paraId="6C364A38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14:paraId="79CA2B58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B1C40" w:rsidRPr="00664077" w14:paraId="09AFCB44" w14:textId="77777777">
        <w:trPr>
          <w:trHeight w:val="791"/>
        </w:trPr>
        <w:tc>
          <w:tcPr>
            <w:tcW w:w="1843" w:type="dxa"/>
            <w:vAlign w:val="center"/>
          </w:tcPr>
          <w:p w14:paraId="4C57268F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ผลผลิตที่ 1</w:t>
            </w:r>
          </w:p>
          <w:p w14:paraId="466F229A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ผู้สำเร็จการศึกษาด้าน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พลศึกษา กีฬา นันทนาการ วิทยาศาสตร์การกีฬา และวิทยาศาสตร์สุขภาพ</w:t>
            </w:r>
          </w:p>
        </w:tc>
        <w:tc>
          <w:tcPr>
            <w:tcW w:w="1080" w:type="dxa"/>
            <w:vAlign w:val="center"/>
          </w:tcPr>
          <w:p w14:paraId="308F41F1" w14:textId="77777777" w:rsidR="00FB1C40" w:rsidRPr="00664077" w:rsidRDefault="00FB1C4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  <w:vAlign w:val="center"/>
          </w:tcPr>
          <w:p w14:paraId="02E185C8" w14:textId="77777777" w:rsidR="00FB1C40" w:rsidRPr="00664077" w:rsidRDefault="00FB1C4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vAlign w:val="center"/>
          </w:tcPr>
          <w:p w14:paraId="20D60B39" w14:textId="77777777" w:rsidR="00FB1C40" w:rsidRPr="00664077" w:rsidRDefault="00FB1C4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vAlign w:val="center"/>
          </w:tcPr>
          <w:p w14:paraId="4E793AB6" w14:textId="77777777" w:rsidR="00FB1C40" w:rsidRPr="00664077" w:rsidRDefault="00FB1C4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vAlign w:val="center"/>
          </w:tcPr>
          <w:p w14:paraId="1BCE4105" w14:textId="77777777" w:rsidR="00FB1C40" w:rsidRPr="00664077" w:rsidRDefault="00FB1C4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vAlign w:val="center"/>
          </w:tcPr>
          <w:p w14:paraId="52A11BAE" w14:textId="77777777" w:rsidR="00FB1C40" w:rsidRPr="00664077" w:rsidRDefault="00FB1C4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1C40" w:rsidRPr="00664077" w14:paraId="2DA762EB" w14:textId="77777777">
        <w:trPr>
          <w:trHeight w:val="791"/>
        </w:trPr>
        <w:tc>
          <w:tcPr>
            <w:tcW w:w="1843" w:type="dxa"/>
            <w:vAlign w:val="center"/>
          </w:tcPr>
          <w:p w14:paraId="38159624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ผลผลิตที่ 2 :</w:t>
            </w:r>
          </w:p>
          <w:p w14:paraId="2F2DC3E3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ผลงานวิจัยเพื่อ</w:t>
            </w:r>
            <w:r w:rsidRPr="00664077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สร้าง</w:t>
            </w:r>
          </w:p>
          <w:p w14:paraId="09C0A905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องค์ความรู้</w:t>
            </w:r>
          </w:p>
        </w:tc>
        <w:tc>
          <w:tcPr>
            <w:tcW w:w="1080" w:type="dxa"/>
            <w:vAlign w:val="center"/>
          </w:tcPr>
          <w:p w14:paraId="3F20D838" w14:textId="77777777" w:rsidR="00FB1C40" w:rsidRPr="00664077" w:rsidRDefault="00FB1C4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  <w:vAlign w:val="center"/>
          </w:tcPr>
          <w:p w14:paraId="6A13A70C" w14:textId="77777777" w:rsidR="00FB1C40" w:rsidRPr="00664077" w:rsidRDefault="00FB1C4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vAlign w:val="center"/>
          </w:tcPr>
          <w:p w14:paraId="0EFC54E0" w14:textId="77777777" w:rsidR="00FB1C40" w:rsidRPr="00664077" w:rsidRDefault="00FB1C4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vAlign w:val="center"/>
          </w:tcPr>
          <w:p w14:paraId="0150BCDE" w14:textId="77777777" w:rsidR="00FB1C40" w:rsidRPr="00664077" w:rsidRDefault="00FB1C4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vAlign w:val="center"/>
          </w:tcPr>
          <w:p w14:paraId="116A3990" w14:textId="77777777" w:rsidR="00FB1C40" w:rsidRPr="00664077" w:rsidRDefault="00FB1C4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vAlign w:val="center"/>
          </w:tcPr>
          <w:p w14:paraId="332F0389" w14:textId="77777777" w:rsidR="00FB1C40" w:rsidRPr="00664077" w:rsidRDefault="00FB1C4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1C40" w:rsidRPr="00664077" w14:paraId="77D4B187" w14:textId="77777777">
        <w:trPr>
          <w:trHeight w:val="791"/>
        </w:trPr>
        <w:tc>
          <w:tcPr>
            <w:tcW w:w="1843" w:type="dxa"/>
            <w:vAlign w:val="center"/>
          </w:tcPr>
          <w:p w14:paraId="098A9FCA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ผลผลิตที่ 3 </w:t>
            </w:r>
          </w:p>
          <w:p w14:paraId="2620AC03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การให้บริหารด้านกีฬา</w:t>
            </w:r>
          </w:p>
        </w:tc>
        <w:tc>
          <w:tcPr>
            <w:tcW w:w="1080" w:type="dxa"/>
            <w:vAlign w:val="center"/>
          </w:tcPr>
          <w:p w14:paraId="4E73C3F2" w14:textId="77777777" w:rsidR="00FB1C40" w:rsidRPr="00664077" w:rsidRDefault="00FB1C4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vAlign w:val="center"/>
          </w:tcPr>
          <w:p w14:paraId="4A30FCBC" w14:textId="77777777" w:rsidR="00FB1C40" w:rsidRPr="00664077" w:rsidRDefault="00FB1C4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vAlign w:val="center"/>
          </w:tcPr>
          <w:p w14:paraId="545C83F9" w14:textId="77777777" w:rsidR="00FB1C40" w:rsidRPr="00664077" w:rsidRDefault="00FB1C4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vAlign w:val="center"/>
          </w:tcPr>
          <w:p w14:paraId="7C3FD2D3" w14:textId="77777777" w:rsidR="00FB1C40" w:rsidRPr="00664077" w:rsidRDefault="00FB1C4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vAlign w:val="center"/>
          </w:tcPr>
          <w:p w14:paraId="3787F405" w14:textId="77777777" w:rsidR="00FB1C40" w:rsidRPr="00664077" w:rsidRDefault="00FB1C4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vAlign w:val="center"/>
          </w:tcPr>
          <w:p w14:paraId="75A937F5" w14:textId="77777777" w:rsidR="00FB1C40" w:rsidRPr="00664077" w:rsidRDefault="00FB1C4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5AB8E3E" w14:textId="77777777" w:rsidR="00FB1C40" w:rsidRDefault="00FB1C40">
      <w:pPr>
        <w:spacing w:after="120"/>
        <w:ind w:left="426"/>
        <w:rPr>
          <w:rFonts w:ascii="TH SarabunPSK" w:hAnsi="TH SarabunPSK" w:cs="TH SarabunPSK"/>
          <w:sz w:val="32"/>
          <w:szCs w:val="32"/>
        </w:rPr>
      </w:pPr>
    </w:p>
    <w:p w14:paraId="777A2C5A" w14:textId="77777777" w:rsidR="00777B42" w:rsidRDefault="00777B42">
      <w:pPr>
        <w:spacing w:after="120"/>
        <w:ind w:left="426"/>
        <w:rPr>
          <w:rFonts w:ascii="TH SarabunPSK" w:hAnsi="TH SarabunPSK" w:cs="TH SarabunPSK"/>
          <w:sz w:val="32"/>
          <w:szCs w:val="32"/>
        </w:rPr>
      </w:pPr>
    </w:p>
    <w:p w14:paraId="37822298" w14:textId="77777777" w:rsidR="00777B42" w:rsidRDefault="00777B42">
      <w:pPr>
        <w:spacing w:after="120"/>
        <w:ind w:left="426"/>
        <w:rPr>
          <w:rFonts w:ascii="TH SarabunPSK" w:hAnsi="TH SarabunPSK" w:cs="TH SarabunPSK"/>
          <w:sz w:val="32"/>
          <w:szCs w:val="32"/>
        </w:rPr>
      </w:pPr>
    </w:p>
    <w:p w14:paraId="48948FF5" w14:textId="77777777" w:rsidR="00777B42" w:rsidRDefault="00777B42">
      <w:pPr>
        <w:spacing w:after="120"/>
        <w:ind w:left="426"/>
        <w:rPr>
          <w:rFonts w:ascii="TH SarabunPSK" w:hAnsi="TH SarabunPSK" w:cs="TH SarabunPSK"/>
          <w:sz w:val="32"/>
          <w:szCs w:val="32"/>
        </w:rPr>
      </w:pPr>
    </w:p>
    <w:p w14:paraId="303F043D" w14:textId="77777777" w:rsidR="00777B42" w:rsidRPr="00664077" w:rsidRDefault="00777B42">
      <w:pPr>
        <w:spacing w:after="120"/>
        <w:ind w:left="426"/>
        <w:rPr>
          <w:rFonts w:ascii="TH SarabunPSK" w:hAnsi="TH SarabunPSK" w:cs="TH SarabunPSK"/>
          <w:sz w:val="32"/>
          <w:szCs w:val="32"/>
        </w:rPr>
      </w:pPr>
    </w:p>
    <w:p w14:paraId="117CA04A" w14:textId="171A6590" w:rsidR="00FB1C40" w:rsidRPr="00664077" w:rsidRDefault="00522AD7">
      <w:pPr>
        <w:spacing w:after="120"/>
        <w:ind w:left="426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sz w:val="32"/>
          <w:szCs w:val="32"/>
        </w:rPr>
        <w:lastRenderedPageBreak/>
        <w:t>10</w:t>
      </w:r>
      <w:r w:rsidRPr="00664077">
        <w:rPr>
          <w:rFonts w:ascii="TH SarabunPSK" w:hAnsi="TH SarabunPSK" w:cs="TH SarabunPSK"/>
          <w:sz w:val="32"/>
          <w:szCs w:val="32"/>
          <w:cs/>
        </w:rPr>
        <w:t>.</w:t>
      </w:r>
      <w:r w:rsidRPr="00664077">
        <w:rPr>
          <w:rFonts w:ascii="TH SarabunPSK" w:hAnsi="TH SarabunPSK" w:cs="TH SarabunPSK"/>
          <w:sz w:val="32"/>
          <w:szCs w:val="32"/>
        </w:rPr>
        <w:t xml:space="preserve">2 </w:t>
      </w:r>
      <w:r w:rsidRPr="00664077">
        <w:rPr>
          <w:rFonts w:ascii="TH SarabunPSK" w:hAnsi="TH SarabunPSK" w:cs="TH SarabunPSK"/>
          <w:sz w:val="32"/>
          <w:szCs w:val="32"/>
          <w:cs/>
        </w:rPr>
        <w:t xml:space="preserve">งบประมาณประจำปี </w:t>
      </w:r>
      <w:proofErr w:type="gramStart"/>
      <w:r w:rsidRPr="00664077">
        <w:rPr>
          <w:rFonts w:ascii="TH SarabunPSK" w:hAnsi="TH SarabunPSK" w:cs="TH SarabunPSK"/>
          <w:sz w:val="32"/>
          <w:szCs w:val="32"/>
          <w:cs/>
        </w:rPr>
        <w:t>25</w:t>
      </w:r>
      <w:r w:rsidRPr="00664077">
        <w:rPr>
          <w:rFonts w:ascii="TH SarabunPSK" w:hAnsi="TH SarabunPSK" w:cs="TH SarabunPSK"/>
          <w:sz w:val="32"/>
          <w:szCs w:val="32"/>
        </w:rPr>
        <w:t>6</w:t>
      </w:r>
      <w:r w:rsidR="001A376B">
        <w:rPr>
          <w:rFonts w:ascii="TH SarabunPSK" w:hAnsi="TH SarabunPSK" w:cs="TH SarabunPSK"/>
          <w:sz w:val="32"/>
          <w:szCs w:val="32"/>
        </w:rPr>
        <w:t>6</w:t>
      </w:r>
      <w:r w:rsidRPr="00664077">
        <w:rPr>
          <w:rFonts w:ascii="TH SarabunPSK" w:hAnsi="TH SarabunPSK" w:cs="TH SarabunPSK"/>
          <w:sz w:val="32"/>
          <w:szCs w:val="32"/>
          <w:cs/>
        </w:rPr>
        <w:t xml:space="preserve">  รายงานที่ได้รับงบประมาณ</w:t>
      </w:r>
      <w:proofErr w:type="gramEnd"/>
    </w:p>
    <w:tbl>
      <w:tblPr>
        <w:tblStyle w:val="a9"/>
        <w:tblW w:w="9701" w:type="dxa"/>
        <w:tblInd w:w="-431" w:type="dxa"/>
        <w:tblLook w:val="04A0" w:firstRow="1" w:lastRow="0" w:firstColumn="1" w:lastColumn="0" w:noHBand="0" w:noVBand="1"/>
      </w:tblPr>
      <w:tblGrid>
        <w:gridCol w:w="2411"/>
        <w:gridCol w:w="1080"/>
        <w:gridCol w:w="1260"/>
        <w:gridCol w:w="1260"/>
        <w:gridCol w:w="1170"/>
        <w:gridCol w:w="1260"/>
        <w:gridCol w:w="1260"/>
      </w:tblGrid>
      <w:tr w:rsidR="00FB1C40" w:rsidRPr="00664077" w14:paraId="45A1FB15" w14:textId="77777777" w:rsidTr="00757034">
        <w:trPr>
          <w:tblHeader/>
        </w:trPr>
        <w:tc>
          <w:tcPr>
            <w:tcW w:w="2411" w:type="dxa"/>
            <w:vMerge w:val="restart"/>
            <w:shd w:val="clear" w:color="auto" w:fill="D9D9D9"/>
            <w:vAlign w:val="center"/>
          </w:tcPr>
          <w:p w14:paraId="751E0076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</w:t>
            </w:r>
          </w:p>
          <w:p w14:paraId="1B0496F2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7290" w:type="dxa"/>
            <w:gridSpan w:val="6"/>
            <w:shd w:val="clear" w:color="auto" w:fill="D9D9D9"/>
            <w:vAlign w:val="center"/>
          </w:tcPr>
          <w:p w14:paraId="1A1F80EE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งบรายจ่าย</w:t>
            </w:r>
          </w:p>
        </w:tc>
      </w:tr>
      <w:tr w:rsidR="00FB1C40" w:rsidRPr="00664077" w14:paraId="1A7F8D88" w14:textId="77777777" w:rsidTr="00757034">
        <w:trPr>
          <w:tblHeader/>
        </w:trPr>
        <w:tc>
          <w:tcPr>
            <w:tcW w:w="2411" w:type="dxa"/>
            <w:vMerge/>
            <w:shd w:val="clear" w:color="auto" w:fill="D9D9D9"/>
            <w:vAlign w:val="center"/>
          </w:tcPr>
          <w:p w14:paraId="722A3F8D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14:paraId="59D4E5C7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577FF050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623311EA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170" w:type="dxa"/>
            <w:shd w:val="clear" w:color="auto" w:fill="D9D9D9"/>
            <w:vAlign w:val="center"/>
          </w:tcPr>
          <w:p w14:paraId="5C432A94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17C5512D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07C7E3EC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FB1C40" w:rsidRPr="00664077" w14:paraId="59B6BA08" w14:textId="77777777" w:rsidTr="00757034">
        <w:tc>
          <w:tcPr>
            <w:tcW w:w="2411" w:type="dxa"/>
            <w:shd w:val="clear" w:color="auto" w:fill="F2F2F2"/>
            <w:vAlign w:val="center"/>
          </w:tcPr>
          <w:p w14:paraId="2A65681C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080" w:type="dxa"/>
            <w:shd w:val="clear" w:color="auto" w:fill="F2F2F2"/>
            <w:vAlign w:val="center"/>
          </w:tcPr>
          <w:p w14:paraId="0F57BB83" w14:textId="77777777" w:rsidR="00FB1C40" w:rsidRPr="00664077" w:rsidRDefault="00FB1C4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F2F2F2"/>
            <w:vAlign w:val="center"/>
          </w:tcPr>
          <w:p w14:paraId="33C1530D" w14:textId="77777777" w:rsidR="00FB1C40" w:rsidRPr="00664077" w:rsidRDefault="00FB1C4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F2F2F2"/>
            <w:vAlign w:val="center"/>
          </w:tcPr>
          <w:p w14:paraId="1A9BF7FC" w14:textId="77777777" w:rsidR="00FB1C40" w:rsidRPr="00664077" w:rsidRDefault="00FB1C4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F2F2F2"/>
            <w:vAlign w:val="center"/>
          </w:tcPr>
          <w:p w14:paraId="6C85455A" w14:textId="77777777" w:rsidR="00FB1C40" w:rsidRPr="00664077" w:rsidRDefault="00FB1C4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F2F2F2"/>
            <w:vAlign w:val="center"/>
          </w:tcPr>
          <w:p w14:paraId="4FC2807C" w14:textId="77777777" w:rsidR="00FB1C40" w:rsidRPr="00664077" w:rsidRDefault="00FB1C4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F2F2F2"/>
            <w:vAlign w:val="center"/>
          </w:tcPr>
          <w:p w14:paraId="73C7F95F" w14:textId="77777777" w:rsidR="00FB1C40" w:rsidRPr="00664077" w:rsidRDefault="00FB1C4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1C40" w:rsidRPr="00664077" w14:paraId="19A0BA49" w14:textId="77777777" w:rsidTr="00757034">
        <w:tc>
          <w:tcPr>
            <w:tcW w:w="2411" w:type="dxa"/>
            <w:shd w:val="clear" w:color="auto" w:fill="D9D9D9"/>
            <w:vAlign w:val="center"/>
          </w:tcPr>
          <w:p w14:paraId="520B9CF2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แผนงานส่งเสริมและพัฒนาการกีฬาและนันทนาการ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2290DA2A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14:paraId="2A0E4677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14:paraId="00B20878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D9D9D9"/>
            <w:vAlign w:val="center"/>
          </w:tcPr>
          <w:p w14:paraId="48FB90C6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14:paraId="75EDEA13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14:paraId="4339C0A8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B1C40" w:rsidRPr="00664077" w14:paraId="67911195" w14:textId="77777777" w:rsidTr="00757034">
        <w:tc>
          <w:tcPr>
            <w:tcW w:w="2411" w:type="dxa"/>
            <w:vAlign w:val="center"/>
          </w:tcPr>
          <w:p w14:paraId="46174069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ผลผลิตที่ 1</w:t>
            </w:r>
          </w:p>
          <w:p w14:paraId="050ED756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ผู้สำเร็จการศึกษาด้าน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พลศึกษา กีฬา นันทนาการ วิทยาศาสตร์การกีฬา และวิทยาศาสตร์สุขภาพ</w:t>
            </w:r>
          </w:p>
        </w:tc>
        <w:tc>
          <w:tcPr>
            <w:tcW w:w="1080" w:type="dxa"/>
            <w:vAlign w:val="center"/>
          </w:tcPr>
          <w:p w14:paraId="2567B3E5" w14:textId="77777777" w:rsidR="00FB1C40" w:rsidRPr="00664077" w:rsidRDefault="00FB1C4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vAlign w:val="center"/>
          </w:tcPr>
          <w:p w14:paraId="166D0DC5" w14:textId="77777777" w:rsidR="00FB1C40" w:rsidRPr="00664077" w:rsidRDefault="00FB1C4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vAlign w:val="center"/>
          </w:tcPr>
          <w:p w14:paraId="70B5ED2B" w14:textId="77777777" w:rsidR="00FB1C40" w:rsidRPr="00664077" w:rsidRDefault="00FB1C4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vAlign w:val="center"/>
          </w:tcPr>
          <w:p w14:paraId="0E588A14" w14:textId="77777777" w:rsidR="00FB1C40" w:rsidRPr="00664077" w:rsidRDefault="00FB1C4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vAlign w:val="center"/>
          </w:tcPr>
          <w:p w14:paraId="75B5D3B0" w14:textId="77777777" w:rsidR="00FB1C40" w:rsidRPr="00664077" w:rsidRDefault="00FB1C4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vAlign w:val="center"/>
          </w:tcPr>
          <w:p w14:paraId="5B871081" w14:textId="77777777" w:rsidR="00FB1C40" w:rsidRPr="00664077" w:rsidRDefault="00FB1C4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1C40" w:rsidRPr="00664077" w14:paraId="303EDA5F" w14:textId="77777777" w:rsidTr="00757034">
        <w:tc>
          <w:tcPr>
            <w:tcW w:w="2411" w:type="dxa"/>
            <w:vAlign w:val="center"/>
          </w:tcPr>
          <w:p w14:paraId="435C7079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ผลผลิตที่ 2</w:t>
            </w:r>
          </w:p>
          <w:p w14:paraId="4C53A8A6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การให้บริการด้านกีฬา</w:t>
            </w:r>
          </w:p>
        </w:tc>
        <w:tc>
          <w:tcPr>
            <w:tcW w:w="1080" w:type="dxa"/>
            <w:vAlign w:val="center"/>
          </w:tcPr>
          <w:p w14:paraId="4079C837" w14:textId="77777777" w:rsidR="00FB1C40" w:rsidRPr="00664077" w:rsidRDefault="00FB1C4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vAlign w:val="center"/>
          </w:tcPr>
          <w:p w14:paraId="1B02ACA4" w14:textId="77777777" w:rsidR="00FB1C40" w:rsidRPr="00664077" w:rsidRDefault="00FB1C4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vAlign w:val="center"/>
          </w:tcPr>
          <w:p w14:paraId="50A5CE11" w14:textId="77777777" w:rsidR="00FB1C40" w:rsidRPr="00664077" w:rsidRDefault="00FB1C4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vAlign w:val="center"/>
          </w:tcPr>
          <w:p w14:paraId="03DF4EC0" w14:textId="77777777" w:rsidR="00FB1C40" w:rsidRPr="00664077" w:rsidRDefault="00FB1C4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vAlign w:val="center"/>
          </w:tcPr>
          <w:p w14:paraId="28DCD6CC" w14:textId="77777777" w:rsidR="00FB1C40" w:rsidRPr="00664077" w:rsidRDefault="00FB1C4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vAlign w:val="center"/>
          </w:tcPr>
          <w:p w14:paraId="3B2908AE" w14:textId="77777777" w:rsidR="00FB1C40" w:rsidRPr="00664077" w:rsidRDefault="00FB1C4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1C40" w:rsidRPr="00664077" w14:paraId="39A58DF3" w14:textId="77777777" w:rsidTr="00757034">
        <w:tc>
          <w:tcPr>
            <w:tcW w:w="2411" w:type="dxa"/>
            <w:shd w:val="clear" w:color="auto" w:fill="D9D9D9"/>
          </w:tcPr>
          <w:p w14:paraId="764C3C36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แผนงานส่งเสริมการวิจัยและพัฒนา</w:t>
            </w:r>
          </w:p>
        </w:tc>
        <w:tc>
          <w:tcPr>
            <w:tcW w:w="1080" w:type="dxa"/>
            <w:shd w:val="clear" w:color="auto" w:fill="D9D9D9"/>
          </w:tcPr>
          <w:p w14:paraId="65AECB51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D9D9D9"/>
          </w:tcPr>
          <w:p w14:paraId="7DBACB3F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D9D9D9"/>
          </w:tcPr>
          <w:p w14:paraId="02143484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D9D9D9"/>
          </w:tcPr>
          <w:p w14:paraId="5C2F4C8C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D9D9D9"/>
          </w:tcPr>
          <w:p w14:paraId="1D98713A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D9D9D9"/>
          </w:tcPr>
          <w:p w14:paraId="7C3C8ACB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B1C40" w:rsidRPr="00664077" w14:paraId="4380B922" w14:textId="77777777" w:rsidTr="00757034">
        <w:tc>
          <w:tcPr>
            <w:tcW w:w="2411" w:type="dxa"/>
          </w:tcPr>
          <w:p w14:paraId="1F437507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ผลผลิตที่ 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  <w:p w14:paraId="79ED4789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ผลงานวิจัยเพื่อสร้าง</w:t>
            </w:r>
          </w:p>
          <w:p w14:paraId="1EDE433D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องค์ความรู้</w:t>
            </w:r>
          </w:p>
        </w:tc>
        <w:tc>
          <w:tcPr>
            <w:tcW w:w="1080" w:type="dxa"/>
            <w:vAlign w:val="center"/>
          </w:tcPr>
          <w:p w14:paraId="4FC6475D" w14:textId="77777777" w:rsidR="00FB1C40" w:rsidRPr="00664077" w:rsidRDefault="00FB1C4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vAlign w:val="center"/>
          </w:tcPr>
          <w:p w14:paraId="04AC8A37" w14:textId="77777777" w:rsidR="00FB1C40" w:rsidRPr="00664077" w:rsidRDefault="00FB1C4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vAlign w:val="center"/>
          </w:tcPr>
          <w:p w14:paraId="6A3F01C5" w14:textId="77777777" w:rsidR="00FB1C40" w:rsidRPr="00664077" w:rsidRDefault="00FB1C4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vAlign w:val="center"/>
          </w:tcPr>
          <w:p w14:paraId="0E33DFB3" w14:textId="77777777" w:rsidR="00FB1C40" w:rsidRPr="00664077" w:rsidRDefault="00FB1C4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vAlign w:val="center"/>
          </w:tcPr>
          <w:p w14:paraId="7719968A" w14:textId="77777777" w:rsidR="00FB1C40" w:rsidRPr="00664077" w:rsidRDefault="00FB1C4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vAlign w:val="center"/>
          </w:tcPr>
          <w:p w14:paraId="2BB11509" w14:textId="77777777" w:rsidR="00FB1C40" w:rsidRPr="00664077" w:rsidRDefault="00FB1C4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C4B3667" w14:textId="77777777" w:rsidR="00FB1C40" w:rsidRPr="00664077" w:rsidRDefault="00522AD7">
      <w:pPr>
        <w:spacing w:after="120"/>
        <w:ind w:left="426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sz w:val="32"/>
          <w:szCs w:val="32"/>
        </w:rPr>
        <w:t>10</w:t>
      </w:r>
      <w:r w:rsidRPr="00664077">
        <w:rPr>
          <w:rFonts w:ascii="TH SarabunPSK" w:hAnsi="TH SarabunPSK" w:cs="TH SarabunPSK"/>
          <w:sz w:val="32"/>
          <w:szCs w:val="32"/>
          <w:cs/>
        </w:rPr>
        <w:t>.</w:t>
      </w:r>
      <w:r w:rsidRPr="00664077">
        <w:rPr>
          <w:rFonts w:ascii="TH SarabunPSK" w:hAnsi="TH SarabunPSK" w:cs="TH SarabunPSK"/>
          <w:sz w:val="32"/>
          <w:szCs w:val="32"/>
        </w:rPr>
        <w:t xml:space="preserve">3 </w:t>
      </w:r>
      <w:r w:rsidRPr="00664077">
        <w:rPr>
          <w:rFonts w:ascii="TH SarabunPSK" w:hAnsi="TH SarabunPSK" w:cs="TH SarabunPSK"/>
          <w:sz w:val="32"/>
          <w:szCs w:val="32"/>
          <w:cs/>
        </w:rPr>
        <w:t>อาคารสถานที่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00"/>
        <w:gridCol w:w="3468"/>
        <w:gridCol w:w="2009"/>
        <w:gridCol w:w="2214"/>
      </w:tblGrid>
      <w:tr w:rsidR="00FB1C40" w:rsidRPr="00664077" w14:paraId="5D1C4786" w14:textId="77777777">
        <w:tc>
          <w:tcPr>
            <w:tcW w:w="908" w:type="dxa"/>
            <w:shd w:val="clear" w:color="auto" w:fill="F2F2F2"/>
          </w:tcPr>
          <w:p w14:paraId="2C72DA39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68" w:type="dxa"/>
            <w:shd w:val="clear" w:color="auto" w:fill="F2F2F2"/>
          </w:tcPr>
          <w:p w14:paraId="4D2A7727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2062" w:type="dxa"/>
            <w:shd w:val="clear" w:color="auto" w:fill="F2F2F2"/>
          </w:tcPr>
          <w:p w14:paraId="7129E0B7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82" w:type="dxa"/>
            <w:shd w:val="clear" w:color="auto" w:fill="F2F2F2"/>
          </w:tcPr>
          <w:p w14:paraId="6E9ECC9B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B1C40" w:rsidRPr="00664077" w14:paraId="66E6D25C" w14:textId="77777777">
        <w:tc>
          <w:tcPr>
            <w:tcW w:w="908" w:type="dxa"/>
          </w:tcPr>
          <w:p w14:paraId="20F0CB34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568" w:type="dxa"/>
          </w:tcPr>
          <w:p w14:paraId="50B05677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อาคารเรียน</w:t>
            </w:r>
          </w:p>
        </w:tc>
        <w:tc>
          <w:tcPr>
            <w:tcW w:w="2062" w:type="dxa"/>
          </w:tcPr>
          <w:p w14:paraId="17F20580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2" w:type="dxa"/>
          </w:tcPr>
          <w:p w14:paraId="3AC9B30D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1C40" w:rsidRPr="00664077" w14:paraId="79E762D0" w14:textId="77777777">
        <w:tc>
          <w:tcPr>
            <w:tcW w:w="908" w:type="dxa"/>
          </w:tcPr>
          <w:p w14:paraId="40210F0E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568" w:type="dxa"/>
          </w:tcPr>
          <w:p w14:paraId="4F4B5AAF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ห้องเรียนปกติ</w:t>
            </w:r>
          </w:p>
        </w:tc>
        <w:tc>
          <w:tcPr>
            <w:tcW w:w="2062" w:type="dxa"/>
          </w:tcPr>
          <w:p w14:paraId="18E2DA2C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2" w:type="dxa"/>
          </w:tcPr>
          <w:p w14:paraId="51D8815B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1C40" w:rsidRPr="00664077" w14:paraId="49B88101" w14:textId="77777777">
        <w:tc>
          <w:tcPr>
            <w:tcW w:w="908" w:type="dxa"/>
          </w:tcPr>
          <w:p w14:paraId="3CC6AED6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568" w:type="dxa"/>
          </w:tcPr>
          <w:p w14:paraId="2D2E2986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ห้องฝึกปฏิบัติการทางภาษา</w:t>
            </w:r>
          </w:p>
        </w:tc>
        <w:tc>
          <w:tcPr>
            <w:tcW w:w="2062" w:type="dxa"/>
          </w:tcPr>
          <w:p w14:paraId="5EFBD517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2" w:type="dxa"/>
          </w:tcPr>
          <w:p w14:paraId="7E2AC445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1C40" w:rsidRPr="00664077" w14:paraId="1FE97071" w14:textId="77777777">
        <w:tc>
          <w:tcPr>
            <w:tcW w:w="908" w:type="dxa"/>
          </w:tcPr>
          <w:p w14:paraId="4639D99B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568" w:type="dxa"/>
          </w:tcPr>
          <w:p w14:paraId="345DEBC5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ห้องฝึกปฏิบัติการคอมพิวเต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ร์</w:t>
            </w:r>
          </w:p>
        </w:tc>
        <w:tc>
          <w:tcPr>
            <w:tcW w:w="2062" w:type="dxa"/>
          </w:tcPr>
          <w:p w14:paraId="122AC3F4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2" w:type="dxa"/>
          </w:tcPr>
          <w:p w14:paraId="0DAC23E3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1C40" w:rsidRPr="00664077" w14:paraId="16BBE040" w14:textId="77777777">
        <w:tc>
          <w:tcPr>
            <w:tcW w:w="908" w:type="dxa"/>
          </w:tcPr>
          <w:p w14:paraId="598B62A3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568" w:type="dxa"/>
          </w:tcPr>
          <w:p w14:paraId="5353DAE9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ห้องวิทยาศาสตร์</w:t>
            </w:r>
          </w:p>
        </w:tc>
        <w:tc>
          <w:tcPr>
            <w:tcW w:w="2062" w:type="dxa"/>
          </w:tcPr>
          <w:p w14:paraId="5301F25D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2" w:type="dxa"/>
          </w:tcPr>
          <w:p w14:paraId="0CBBABD6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1C40" w:rsidRPr="00664077" w14:paraId="3DCE62AE" w14:textId="77777777">
        <w:tc>
          <w:tcPr>
            <w:tcW w:w="908" w:type="dxa"/>
          </w:tcPr>
          <w:p w14:paraId="4096B0DF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568" w:type="dxa"/>
          </w:tcPr>
          <w:p w14:paraId="700C28A3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โรงฝึกพลศึกษา</w:t>
            </w:r>
          </w:p>
        </w:tc>
        <w:tc>
          <w:tcPr>
            <w:tcW w:w="2062" w:type="dxa"/>
          </w:tcPr>
          <w:p w14:paraId="1D7FD5F3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2" w:type="dxa"/>
          </w:tcPr>
          <w:p w14:paraId="4C3F91EF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1C40" w:rsidRPr="00664077" w14:paraId="700860A2" w14:textId="77777777">
        <w:tc>
          <w:tcPr>
            <w:tcW w:w="908" w:type="dxa"/>
          </w:tcPr>
          <w:p w14:paraId="31AC736C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568" w:type="dxa"/>
          </w:tcPr>
          <w:p w14:paraId="3FD4B147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ศูนย์วิทยาศาสตร์การกีฬา</w:t>
            </w:r>
          </w:p>
        </w:tc>
        <w:tc>
          <w:tcPr>
            <w:tcW w:w="2062" w:type="dxa"/>
          </w:tcPr>
          <w:p w14:paraId="5DA1CFBA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2" w:type="dxa"/>
          </w:tcPr>
          <w:p w14:paraId="23AAF1BB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1C40" w:rsidRPr="00664077" w14:paraId="28E7B98B" w14:textId="77777777">
        <w:tc>
          <w:tcPr>
            <w:tcW w:w="908" w:type="dxa"/>
          </w:tcPr>
          <w:p w14:paraId="0C700E8E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568" w:type="dxa"/>
          </w:tcPr>
          <w:p w14:paraId="41EB200C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ห้องฝึกปฏิบัติการวิชาชีพ (ห้องนวด)</w:t>
            </w:r>
          </w:p>
        </w:tc>
        <w:tc>
          <w:tcPr>
            <w:tcW w:w="2062" w:type="dxa"/>
          </w:tcPr>
          <w:p w14:paraId="74394A9E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2" w:type="dxa"/>
          </w:tcPr>
          <w:p w14:paraId="54F07C91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1C40" w:rsidRPr="00664077" w14:paraId="68CFC9F5" w14:textId="77777777">
        <w:tc>
          <w:tcPr>
            <w:tcW w:w="908" w:type="dxa"/>
          </w:tcPr>
          <w:p w14:paraId="5CC5CE6E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568" w:type="dxa"/>
          </w:tcPr>
          <w:p w14:paraId="2B8D2FFF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ห้องสืบค้นสารสนเทศวิทยาเขต</w:t>
            </w:r>
          </w:p>
        </w:tc>
        <w:tc>
          <w:tcPr>
            <w:tcW w:w="2062" w:type="dxa"/>
          </w:tcPr>
          <w:p w14:paraId="627721E7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2" w:type="dxa"/>
          </w:tcPr>
          <w:p w14:paraId="0F5C73B6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1C40" w:rsidRPr="00664077" w14:paraId="505F8D07" w14:textId="77777777">
        <w:tc>
          <w:tcPr>
            <w:tcW w:w="908" w:type="dxa"/>
          </w:tcPr>
          <w:p w14:paraId="0683A8BB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lastRenderedPageBreak/>
              <w:t>10</w:t>
            </w:r>
          </w:p>
        </w:tc>
        <w:tc>
          <w:tcPr>
            <w:tcW w:w="3568" w:type="dxa"/>
          </w:tcPr>
          <w:p w14:paraId="03ECB08E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สนามฟุตบอล</w:t>
            </w:r>
          </w:p>
        </w:tc>
        <w:tc>
          <w:tcPr>
            <w:tcW w:w="2062" w:type="dxa"/>
          </w:tcPr>
          <w:p w14:paraId="2A3DE7EB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2" w:type="dxa"/>
          </w:tcPr>
          <w:p w14:paraId="23F6DBEB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1C40" w:rsidRPr="00664077" w14:paraId="224270D7" w14:textId="77777777">
        <w:tc>
          <w:tcPr>
            <w:tcW w:w="908" w:type="dxa"/>
          </w:tcPr>
          <w:p w14:paraId="7CB22A65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3568" w:type="dxa"/>
          </w:tcPr>
          <w:p w14:paraId="5A115143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สระว่ายน้ำ</w:t>
            </w:r>
          </w:p>
        </w:tc>
        <w:tc>
          <w:tcPr>
            <w:tcW w:w="2062" w:type="dxa"/>
          </w:tcPr>
          <w:p w14:paraId="656758D2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2" w:type="dxa"/>
          </w:tcPr>
          <w:p w14:paraId="48C75631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1C40" w:rsidRPr="00664077" w14:paraId="6AB5EE55" w14:textId="77777777">
        <w:tc>
          <w:tcPr>
            <w:tcW w:w="908" w:type="dxa"/>
          </w:tcPr>
          <w:p w14:paraId="69EFB62E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3568" w:type="dxa"/>
          </w:tcPr>
          <w:p w14:paraId="2C2CE6E4" w14:textId="77777777" w:rsidR="00FB1C40" w:rsidRPr="00664077" w:rsidRDefault="00522AD7">
            <w:pPr>
              <w:tabs>
                <w:tab w:val="left" w:pos="9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สนามเทนนิส</w:t>
            </w:r>
          </w:p>
        </w:tc>
        <w:tc>
          <w:tcPr>
            <w:tcW w:w="2062" w:type="dxa"/>
          </w:tcPr>
          <w:p w14:paraId="51A28D0C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2" w:type="dxa"/>
          </w:tcPr>
          <w:p w14:paraId="6409E57E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1C40" w:rsidRPr="00664077" w14:paraId="72743111" w14:textId="77777777">
        <w:tc>
          <w:tcPr>
            <w:tcW w:w="908" w:type="dxa"/>
          </w:tcPr>
          <w:p w14:paraId="608531BB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3568" w:type="dxa"/>
          </w:tcPr>
          <w:p w14:paraId="70D1C0A0" w14:textId="77777777" w:rsidR="00FB1C40" w:rsidRPr="00664077" w:rsidRDefault="00522AD7">
            <w:pPr>
              <w:tabs>
                <w:tab w:val="left" w:pos="9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สนาม</w:t>
            </w:r>
            <w:proofErr w:type="spellStart"/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เป</w:t>
            </w:r>
            <w:proofErr w:type="spellEnd"/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ตอง</w:t>
            </w:r>
          </w:p>
        </w:tc>
        <w:tc>
          <w:tcPr>
            <w:tcW w:w="2062" w:type="dxa"/>
          </w:tcPr>
          <w:p w14:paraId="39D7B755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2" w:type="dxa"/>
          </w:tcPr>
          <w:p w14:paraId="23A0FF70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1C40" w:rsidRPr="00664077" w14:paraId="7B59B77D" w14:textId="77777777">
        <w:tc>
          <w:tcPr>
            <w:tcW w:w="908" w:type="dxa"/>
          </w:tcPr>
          <w:p w14:paraId="6E8B6105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3568" w:type="dxa"/>
          </w:tcPr>
          <w:p w14:paraId="7415E2CA" w14:textId="77777777" w:rsidR="00FB1C40" w:rsidRPr="00664077" w:rsidRDefault="00522AD7">
            <w:pPr>
              <w:tabs>
                <w:tab w:val="left" w:pos="9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…..</w:t>
            </w:r>
          </w:p>
        </w:tc>
        <w:tc>
          <w:tcPr>
            <w:tcW w:w="2062" w:type="dxa"/>
          </w:tcPr>
          <w:p w14:paraId="06AA67D5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2" w:type="dxa"/>
          </w:tcPr>
          <w:p w14:paraId="525E0103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BE129BA" w14:textId="77777777" w:rsidR="00FB1C40" w:rsidRPr="00664077" w:rsidRDefault="00FB1C40">
      <w:pPr>
        <w:ind w:left="426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80A8D07" w14:textId="77777777" w:rsidR="00FB1C40" w:rsidRPr="00664077" w:rsidRDefault="00522AD7">
      <w:pPr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66407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. ผลการ</w:t>
      </w: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ดำเนินงาน</w:t>
      </w: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ตามข้อเสนอแนะของการประเมิน</w:t>
      </w: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ปีที่ผ่านมา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66"/>
        <w:gridCol w:w="2393"/>
        <w:gridCol w:w="2214"/>
        <w:gridCol w:w="1912"/>
      </w:tblGrid>
      <w:tr w:rsidR="00FB1C40" w:rsidRPr="00664077" w14:paraId="08FCDCDD" w14:textId="77777777">
        <w:trPr>
          <w:tblHeader/>
        </w:trPr>
        <w:tc>
          <w:tcPr>
            <w:tcW w:w="2066" w:type="dxa"/>
            <w:shd w:val="clear" w:color="auto" w:fill="D9D9D9"/>
            <w:vAlign w:val="center"/>
          </w:tcPr>
          <w:p w14:paraId="57D111D2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393" w:type="dxa"/>
            <w:shd w:val="clear" w:color="auto" w:fill="D9D9D9"/>
            <w:vAlign w:val="center"/>
          </w:tcPr>
          <w:p w14:paraId="0AA57BAF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ข้อเสนอแนะของวิทยาเขตกรรมการประเมิน</w:t>
            </w:r>
          </w:p>
          <w:p w14:paraId="0986AC9D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 25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757034"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214" w:type="dxa"/>
            <w:shd w:val="clear" w:color="auto" w:fill="D9D9D9"/>
            <w:vAlign w:val="center"/>
          </w:tcPr>
          <w:p w14:paraId="0E98B3D1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1912" w:type="dxa"/>
            <w:shd w:val="clear" w:color="auto" w:fill="D9D9D9"/>
          </w:tcPr>
          <w:p w14:paraId="133715EC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14:paraId="4350ACAA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757034"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FB1C40" w:rsidRPr="00664077" w14:paraId="598EC417" w14:textId="77777777">
        <w:trPr>
          <w:trHeight w:val="419"/>
        </w:trPr>
        <w:tc>
          <w:tcPr>
            <w:tcW w:w="2066" w:type="dxa"/>
          </w:tcPr>
          <w:p w14:paraId="67B1BB5C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ข้อเสนอแนะเร่งด่วน</w:t>
            </w:r>
          </w:p>
        </w:tc>
        <w:tc>
          <w:tcPr>
            <w:tcW w:w="2393" w:type="dxa"/>
          </w:tcPr>
          <w:p w14:paraId="286DB7A7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4" w:type="dxa"/>
          </w:tcPr>
          <w:p w14:paraId="142B457B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12" w:type="dxa"/>
          </w:tcPr>
          <w:p w14:paraId="5B1541EB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1C40" w:rsidRPr="00664077" w14:paraId="4609F87E" w14:textId="77777777">
        <w:tc>
          <w:tcPr>
            <w:tcW w:w="2066" w:type="dxa"/>
          </w:tcPr>
          <w:p w14:paraId="55057986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มาตรฐานที่ 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ผลลัพธ์ผู้เรียน</w:t>
            </w:r>
          </w:p>
        </w:tc>
        <w:tc>
          <w:tcPr>
            <w:tcW w:w="2393" w:type="dxa"/>
          </w:tcPr>
          <w:p w14:paraId="4E13FB58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9E4DDC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4" w:type="dxa"/>
          </w:tcPr>
          <w:p w14:paraId="271DEA88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12" w:type="dxa"/>
          </w:tcPr>
          <w:p w14:paraId="41BB35C1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1C40" w:rsidRPr="00664077" w14:paraId="6A931843" w14:textId="77777777">
        <w:tc>
          <w:tcPr>
            <w:tcW w:w="2066" w:type="dxa"/>
          </w:tcPr>
          <w:p w14:paraId="078EC947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มาตรฐานที่ 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ผลลัพธ์การวิจัยและนวัตกรรม</w:t>
            </w:r>
          </w:p>
        </w:tc>
        <w:tc>
          <w:tcPr>
            <w:tcW w:w="2393" w:type="dxa"/>
          </w:tcPr>
          <w:p w14:paraId="0BCC518F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61873C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4" w:type="dxa"/>
          </w:tcPr>
          <w:p w14:paraId="108DC9B0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12" w:type="dxa"/>
          </w:tcPr>
          <w:p w14:paraId="2A7F23F4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1C40" w:rsidRPr="00664077" w14:paraId="6553EA42" w14:textId="77777777">
        <w:tc>
          <w:tcPr>
            <w:tcW w:w="2066" w:type="dxa"/>
          </w:tcPr>
          <w:p w14:paraId="2816AD44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มาตรฐานที่ 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ผลลัพธ์การบริการวิชาการ</w:t>
            </w:r>
          </w:p>
        </w:tc>
        <w:tc>
          <w:tcPr>
            <w:tcW w:w="2393" w:type="dxa"/>
          </w:tcPr>
          <w:p w14:paraId="0901C4E6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EB7210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4" w:type="dxa"/>
          </w:tcPr>
          <w:p w14:paraId="1A83A6BB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12" w:type="dxa"/>
          </w:tcPr>
          <w:p w14:paraId="47A02262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1C40" w:rsidRPr="00664077" w14:paraId="60A3AD76" w14:textId="77777777">
        <w:tc>
          <w:tcPr>
            <w:tcW w:w="2066" w:type="dxa"/>
          </w:tcPr>
          <w:p w14:paraId="5F4ECBF4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มาตรฐานที่ 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640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ผลลัพธ์</w:t>
            </w:r>
            <w:proofErr w:type="spellStart"/>
            <w:r w:rsidRPr="006640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ศิลป</w:t>
            </w:r>
            <w:proofErr w:type="spellEnd"/>
            <w:r w:rsidRPr="006640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วัฒนธรรมและความเป็นไทย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การละเล่นพื้นบ้านและกีฬาไทย</w:t>
            </w:r>
          </w:p>
        </w:tc>
        <w:tc>
          <w:tcPr>
            <w:tcW w:w="2393" w:type="dxa"/>
          </w:tcPr>
          <w:p w14:paraId="6CF331A5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C47742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20039B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3728F9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4" w:type="dxa"/>
          </w:tcPr>
          <w:p w14:paraId="1E2BC63B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12" w:type="dxa"/>
          </w:tcPr>
          <w:p w14:paraId="10607CE2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1C40" w:rsidRPr="00664077" w14:paraId="0559C8E2" w14:textId="77777777">
        <w:trPr>
          <w:trHeight w:val="627"/>
        </w:trPr>
        <w:tc>
          <w:tcPr>
            <w:tcW w:w="2066" w:type="dxa"/>
          </w:tcPr>
          <w:p w14:paraId="02426D06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มาตรฐานที่ 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การบริหารจัดการ</w:t>
            </w:r>
          </w:p>
        </w:tc>
        <w:tc>
          <w:tcPr>
            <w:tcW w:w="2393" w:type="dxa"/>
          </w:tcPr>
          <w:p w14:paraId="495D3AE6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A95A7B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4" w:type="dxa"/>
          </w:tcPr>
          <w:p w14:paraId="3400F1C2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12" w:type="dxa"/>
          </w:tcPr>
          <w:p w14:paraId="2347677C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1C40" w:rsidRPr="00664077" w14:paraId="562A0C65" w14:textId="77777777">
        <w:trPr>
          <w:trHeight w:val="627"/>
        </w:trPr>
        <w:tc>
          <w:tcPr>
            <w:tcW w:w="2066" w:type="dxa"/>
          </w:tcPr>
          <w:p w14:paraId="607C287E" w14:textId="77777777" w:rsidR="00FB1C40" w:rsidRPr="00664077" w:rsidRDefault="00522AD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มาตรฐานที่ 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proofErr w:type="spellStart"/>
            <w:r w:rsidRPr="0066407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อัต</w:t>
            </w:r>
            <w:proofErr w:type="spellEnd"/>
            <w:r w:rsidRPr="0066407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ลักษณ์ของนักศึกษาด้านกีฬา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393" w:type="dxa"/>
          </w:tcPr>
          <w:p w14:paraId="162A51ED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4" w:type="dxa"/>
          </w:tcPr>
          <w:p w14:paraId="7095B701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12" w:type="dxa"/>
          </w:tcPr>
          <w:p w14:paraId="3A9A8D43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1C40" w:rsidRPr="00664077" w14:paraId="6C631F23" w14:textId="77777777">
        <w:trPr>
          <w:trHeight w:val="627"/>
        </w:trPr>
        <w:tc>
          <w:tcPr>
            <w:tcW w:w="2066" w:type="dxa"/>
          </w:tcPr>
          <w:p w14:paraId="262A5C5B" w14:textId="77777777" w:rsidR="00FB1C40" w:rsidRPr="00664077" w:rsidRDefault="00522AD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มาตรฐานที่ 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เอกลักษณ์</w:t>
            </w:r>
          </w:p>
          <w:p w14:paraId="4225C47C" w14:textId="77777777" w:rsidR="00FB1C40" w:rsidRPr="00664077" w:rsidRDefault="00522AD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ด้านกีฬา</w:t>
            </w:r>
          </w:p>
        </w:tc>
        <w:tc>
          <w:tcPr>
            <w:tcW w:w="2393" w:type="dxa"/>
          </w:tcPr>
          <w:p w14:paraId="3DEF9014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4" w:type="dxa"/>
          </w:tcPr>
          <w:p w14:paraId="2A773099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12" w:type="dxa"/>
          </w:tcPr>
          <w:p w14:paraId="3990358C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1AE7568" w14:textId="77777777" w:rsidR="00FB1C40" w:rsidRDefault="00FB1C40">
      <w:pPr>
        <w:rPr>
          <w:rFonts w:ascii="TH SarabunPSK" w:hAnsi="TH SarabunPSK" w:cs="TH SarabunPSK"/>
          <w:sz w:val="32"/>
          <w:szCs w:val="32"/>
        </w:rPr>
      </w:pPr>
    </w:p>
    <w:p w14:paraId="1A151133" w14:textId="77777777" w:rsidR="00777B42" w:rsidRDefault="00777B42">
      <w:pPr>
        <w:rPr>
          <w:rFonts w:ascii="TH SarabunPSK" w:hAnsi="TH SarabunPSK" w:cs="TH SarabunPSK"/>
          <w:sz w:val="32"/>
          <w:szCs w:val="32"/>
        </w:rPr>
      </w:pPr>
    </w:p>
    <w:p w14:paraId="2F41B5E5" w14:textId="77777777" w:rsidR="00777B42" w:rsidRPr="00664077" w:rsidRDefault="00777B42">
      <w:pPr>
        <w:rPr>
          <w:rFonts w:ascii="TH SarabunPSK" w:hAnsi="TH SarabunPSK" w:cs="TH SarabunPSK"/>
          <w:sz w:val="32"/>
          <w:szCs w:val="32"/>
        </w:rPr>
      </w:pPr>
    </w:p>
    <w:p w14:paraId="0CDADBA5" w14:textId="77777777" w:rsidR="00FB1C40" w:rsidRPr="00664077" w:rsidRDefault="00522AD7">
      <w:pPr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</w:rPr>
        <w:lastRenderedPageBreak/>
        <w:t>12</w:t>
      </w: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. นโยบายการประกันคุณภาพการศึกษาภายใน</w:t>
      </w:r>
    </w:p>
    <w:p w14:paraId="4328F9A5" w14:textId="77777777" w:rsidR="00FB1C40" w:rsidRPr="00664077" w:rsidRDefault="00522AD7">
      <w:pPr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FE0B55" w14:textId="77777777" w:rsidR="00FB1C40" w:rsidRPr="00664077" w:rsidRDefault="00FB1C40">
      <w:pPr>
        <w:rPr>
          <w:rFonts w:ascii="TH SarabunPSK" w:hAnsi="TH SarabunPSK" w:cs="TH SarabunPSK"/>
          <w:sz w:val="32"/>
          <w:szCs w:val="32"/>
        </w:rPr>
      </w:pPr>
    </w:p>
    <w:p w14:paraId="4E056DEE" w14:textId="77777777" w:rsidR="00FB1C40" w:rsidRPr="00664077" w:rsidRDefault="00522AD7">
      <w:pPr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6640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ระบบและกลไกการประกันคุณภาพการศึกษาภายใน </w:t>
      </w:r>
    </w:p>
    <w:p w14:paraId="41572A30" w14:textId="77777777" w:rsidR="00FB1C40" w:rsidRPr="00664077" w:rsidRDefault="00522AD7">
      <w:pPr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FA4E66" w14:textId="77777777" w:rsidR="00FB1C40" w:rsidRPr="00664077" w:rsidRDefault="00FB1C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89E8C86" w14:textId="77777777" w:rsidR="00FB1C40" w:rsidRPr="00664077" w:rsidRDefault="00FB1C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055B3FE" w14:textId="77777777" w:rsidR="00377415" w:rsidRPr="00664077" w:rsidRDefault="0037741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DBA59DE" w14:textId="77777777" w:rsidR="00377415" w:rsidRPr="00664077" w:rsidRDefault="0037741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411A2D3" w14:textId="77777777" w:rsidR="00377415" w:rsidRPr="00664077" w:rsidRDefault="0037741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9E27963" w14:textId="77777777" w:rsidR="00377415" w:rsidRPr="00664077" w:rsidRDefault="0037741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27629D1" w14:textId="77777777" w:rsidR="00377415" w:rsidRPr="00664077" w:rsidRDefault="0037741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79DD20E" w14:textId="77777777" w:rsidR="00377415" w:rsidRPr="00664077" w:rsidRDefault="0037741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D5CD3E4" w14:textId="77777777" w:rsidR="00377415" w:rsidRPr="00664077" w:rsidRDefault="0037741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9A3A379" w14:textId="77777777" w:rsidR="00377415" w:rsidRPr="00664077" w:rsidRDefault="0037741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C1352B2" w14:textId="77777777" w:rsidR="00377415" w:rsidRPr="00664077" w:rsidRDefault="0037741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37CB1E1" w14:textId="77777777" w:rsidR="00377415" w:rsidRDefault="0037741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44EFAA2" w14:textId="77777777" w:rsidR="00777B42" w:rsidRDefault="00777B4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B7D8115" w14:textId="77777777" w:rsidR="00777B42" w:rsidRDefault="00777B4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EEB5E1B" w14:textId="77777777" w:rsidR="00777B42" w:rsidRDefault="00777B4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1F2149B" w14:textId="77777777" w:rsidR="00777B42" w:rsidRDefault="00777B4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5927C57" w14:textId="77777777" w:rsidR="00777B42" w:rsidRDefault="00777B4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ACB74D8" w14:textId="77777777" w:rsidR="00777B42" w:rsidRDefault="00777B4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8DF4F67" w14:textId="77777777" w:rsidR="00777B42" w:rsidRDefault="00777B4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9A526A4" w14:textId="77777777" w:rsidR="00777B42" w:rsidRDefault="00777B4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331EE6" w14:textId="77777777" w:rsidR="00777B42" w:rsidRDefault="00777B4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FF436DD" w14:textId="77777777" w:rsidR="00777B42" w:rsidRPr="00664077" w:rsidRDefault="00777B4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581D8FB" w14:textId="77777777" w:rsidR="00FB1C40" w:rsidRPr="00664077" w:rsidRDefault="00FB1C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16DE908" w14:textId="77777777" w:rsidR="00FB1C40" w:rsidRPr="00664077" w:rsidRDefault="00FB1C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0919532" w14:textId="77777777" w:rsidR="00FB1C40" w:rsidRPr="00664077" w:rsidRDefault="00522AD7">
      <w:pPr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0" distR="0" simplePos="0" relativeHeight="5" behindDoc="1" locked="0" layoutInCell="1" allowOverlap="1" wp14:anchorId="5C89AF5B" wp14:editId="29191DB0">
                <wp:simplePos x="0" y="0"/>
                <wp:positionH relativeFrom="column">
                  <wp:posOffset>1697990</wp:posOffset>
                </wp:positionH>
                <wp:positionV relativeFrom="paragraph">
                  <wp:posOffset>-230505</wp:posOffset>
                </wp:positionV>
                <wp:extent cx="2182495" cy="485775"/>
                <wp:effectExtent l="0" t="0" r="27305" b="28575"/>
                <wp:wrapNone/>
                <wp:docPr id="1029" name="Rounded 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2495" cy="4857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innerShdw blurRad="63500" dist="50800" dir="16200000">
                            <a:srgbClr val="000000">
                              <a:alpha val="50000"/>
                            </a:srgbClr>
                          </a:innerShdw>
                        </a:effectLst>
                      </wps:spPr>
                      <wps:txbx>
                        <w:txbxContent>
                          <w:p w14:paraId="1C1DBDF3" w14:textId="77777777" w:rsidR="00FB1C40" w:rsidRDefault="00522AD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ผลการดำเนินงาน</w:t>
                            </w:r>
                          </w:p>
                          <w:p w14:paraId="3C0CD25E" w14:textId="77777777" w:rsidR="00FB1C40" w:rsidRDefault="00FB1C4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89AF5B" id="Rounded Rectangle 19" o:spid="_x0000_s1028" style="position:absolute;margin-left:133.7pt;margin-top:-18.15pt;width:171.85pt;height:38.25pt;z-index:-50331647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" strokecolor="#f79646" strokeweight="2pt">
                <v:path arrowok="t"/>
                <v:textbox>
                  <w:txbxContent>
                    <w:p w14:paraId="1C1DBDF3" w14:textId="77777777" w:rsidR="00FB1C40" w:rsidRDefault="00522AD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ผลการดำเนินงาน</w:t>
                      </w:r>
                    </w:p>
                    <w:p w14:paraId="3C0CD25E" w14:textId="77777777" w:rsidR="00FB1C40" w:rsidRDefault="00FB1C4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C158F56" w14:textId="77777777" w:rsidR="00757034" w:rsidRPr="00664077" w:rsidRDefault="00757034">
      <w:pPr>
        <w:rPr>
          <w:rFonts w:ascii="TH SarabunPSK" w:hAnsi="TH SarabunPSK" w:cs="TH SarabunPSK"/>
          <w:sz w:val="32"/>
          <w:szCs w:val="32"/>
        </w:rPr>
      </w:pPr>
    </w:p>
    <w:p w14:paraId="0228921D" w14:textId="77777777" w:rsidR="00FB1C40" w:rsidRPr="00664077" w:rsidRDefault="00522AD7">
      <w:pPr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 w:hint="cs"/>
          <w:sz w:val="32"/>
          <w:szCs w:val="32"/>
          <w:cs/>
        </w:rPr>
        <w:t>ตารางสรุปผลการดำเนินงาน</w:t>
      </w:r>
      <w:r w:rsidRPr="00664077">
        <w:rPr>
          <w:rFonts w:ascii="TH SarabunPSK" w:hAnsi="TH SarabunPSK" w:cs="TH SarabunPSK"/>
          <w:sz w:val="32"/>
          <w:szCs w:val="32"/>
        </w:rPr>
        <w:t xml:space="preserve"> </w:t>
      </w:r>
      <w:r w:rsidRPr="00664077">
        <w:rPr>
          <w:rFonts w:ascii="TH SarabunPSK" w:hAnsi="TH SarabunPSK" w:cs="TH SarabunPSK"/>
          <w:sz w:val="32"/>
          <w:szCs w:val="32"/>
          <w:cs/>
        </w:rPr>
        <w:t xml:space="preserve">7 มาตรฐาน </w:t>
      </w:r>
      <w:r w:rsidRPr="00664077">
        <w:rPr>
          <w:rFonts w:ascii="TH SarabunPSK" w:hAnsi="TH SarabunPSK" w:cs="TH SarabunPSK"/>
          <w:sz w:val="32"/>
          <w:szCs w:val="32"/>
        </w:rPr>
        <w:t xml:space="preserve">26 </w:t>
      </w:r>
      <w:r w:rsidRPr="00664077">
        <w:rPr>
          <w:rFonts w:ascii="TH SarabunPSK" w:hAnsi="TH SarabunPSK" w:cs="TH SarabunPSK"/>
          <w:sz w:val="32"/>
          <w:szCs w:val="32"/>
          <w:cs/>
        </w:rPr>
        <w:t>ตัว</w:t>
      </w:r>
      <w:r w:rsidRPr="00664077">
        <w:rPr>
          <w:rFonts w:ascii="TH SarabunPSK" w:hAnsi="TH SarabunPSK" w:cs="TH SarabunPSK" w:hint="cs"/>
          <w:sz w:val="32"/>
          <w:szCs w:val="32"/>
          <w:cs/>
        </w:rPr>
        <w:t>บ่งชี้ ดังนี้</w:t>
      </w:r>
    </w:p>
    <w:tbl>
      <w:tblPr>
        <w:tblStyle w:val="a9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2552"/>
        <w:gridCol w:w="472"/>
        <w:gridCol w:w="95"/>
        <w:gridCol w:w="378"/>
        <w:gridCol w:w="189"/>
        <w:gridCol w:w="283"/>
        <w:gridCol w:w="284"/>
        <w:gridCol w:w="189"/>
        <w:gridCol w:w="378"/>
        <w:gridCol w:w="94"/>
        <w:gridCol w:w="473"/>
        <w:gridCol w:w="2126"/>
      </w:tblGrid>
      <w:tr w:rsidR="00FB1C40" w:rsidRPr="00664077" w14:paraId="6044D64D" w14:textId="77777777">
        <w:trPr>
          <w:trHeight w:val="299"/>
          <w:tblHeader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697A1B07" w14:textId="77777777" w:rsidR="00FB1C40" w:rsidRPr="00664077" w:rsidRDefault="00522AD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0C6BDA1A" w14:textId="77777777" w:rsidR="00FB1C40" w:rsidRPr="00664077" w:rsidRDefault="00522AD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835" w:type="dxa"/>
            <w:gridSpan w:val="10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209AD9E9" w14:textId="77777777" w:rsidR="00FB1C40" w:rsidRPr="00664077" w:rsidRDefault="00522AD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6FA6778A" w14:textId="77777777" w:rsidR="00FB1C40" w:rsidRPr="00664077" w:rsidRDefault="00522AD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6600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</w:tr>
      <w:tr w:rsidR="00FB1C40" w:rsidRPr="00664077" w14:paraId="7BA14D51" w14:textId="77777777">
        <w:trPr>
          <w:trHeight w:val="102"/>
        </w:trPr>
        <w:tc>
          <w:tcPr>
            <w:tcW w:w="1843" w:type="dxa"/>
            <w:vMerge w:val="restart"/>
            <w:tcBorders>
              <w:top w:val="single" w:sz="18" w:space="0" w:color="auto"/>
            </w:tcBorders>
          </w:tcPr>
          <w:p w14:paraId="4BDE3AD6" w14:textId="77777777" w:rsidR="00FB1C40" w:rsidRPr="00664077" w:rsidRDefault="00522AD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1.ผลลัพธ์ผู้เรียน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27840F0B" w14:textId="77777777" w:rsidR="00FB1C40" w:rsidRPr="00664077" w:rsidRDefault="00522AD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คุณภาพบัณฑิตตามกรอบมาตรฐานคุณวุฒิระดับอุดมศึกษาแห่งชาติ</w:t>
            </w:r>
          </w:p>
        </w:tc>
        <w:tc>
          <w:tcPr>
            <w:tcW w:w="2835" w:type="dxa"/>
            <w:gridSpan w:val="10"/>
            <w:tcBorders>
              <w:top w:val="single" w:sz="18" w:space="0" w:color="auto"/>
            </w:tcBorders>
          </w:tcPr>
          <w:p w14:paraId="1041D0AC" w14:textId="77777777" w:rsidR="00FB1C40" w:rsidRPr="00664077" w:rsidRDefault="00522AD7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ค่าเฉลี่ยของคะแนนผลการประเมินบัณฑิตทุกคณะของวิทยาเขต</w:t>
            </w:r>
          </w:p>
          <w:p w14:paraId="47EF0863" w14:textId="77777777" w:rsidR="00FB1C40" w:rsidRPr="00664077" w:rsidRDefault="00FB1C4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382196C1" w14:textId="77777777" w:rsidR="00FB1C40" w:rsidRPr="00664077" w:rsidRDefault="00522AD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ได้คะแนน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  <w:tr w:rsidR="00FB1C40" w:rsidRPr="00664077" w14:paraId="2EE8734C" w14:textId="77777777">
        <w:trPr>
          <w:trHeight w:val="992"/>
        </w:trPr>
        <w:tc>
          <w:tcPr>
            <w:tcW w:w="1843" w:type="dxa"/>
            <w:vMerge/>
          </w:tcPr>
          <w:p w14:paraId="76200925" w14:textId="77777777" w:rsidR="00FB1C40" w:rsidRPr="00664077" w:rsidRDefault="00FB1C4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</w:rPr>
            </w:pPr>
          </w:p>
        </w:tc>
        <w:tc>
          <w:tcPr>
            <w:tcW w:w="2552" w:type="dxa"/>
          </w:tcPr>
          <w:p w14:paraId="460BBFDC" w14:textId="77777777" w:rsidR="00FB1C40" w:rsidRPr="00664077" w:rsidRDefault="00522AD7">
            <w:pPr>
              <w:spacing w:line="340" w:lineRule="exact"/>
              <w:ind w:left="299" w:hanging="299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1.2 บัณฑิตปริญญาตรีที่ได้งานทำรวมกับผลงานของนักศึกษาและผู้สำเร็จการศึกษาในระดับบัณฑิตศึกษาที่ได้รับการตีพิมพ์หรือเผยแพร่</w:t>
            </w:r>
          </w:p>
        </w:tc>
        <w:tc>
          <w:tcPr>
            <w:tcW w:w="2835" w:type="dxa"/>
            <w:gridSpan w:val="10"/>
          </w:tcPr>
          <w:p w14:paraId="4BCC38A8" w14:textId="77777777" w:rsidR="00FB1C40" w:rsidRPr="00664077" w:rsidRDefault="00522A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ของคะแนนบัณฑิตปริญญาตรีที่ได้งานทำรวมกับผลงานของนักศึกษาและผู้สำเร็จการศึกษาในระดับบัณฑิตศึกษาที่ได้รับการตีพิมพ์หรือเผยแพร่ทุกคณะของวิทยาเขต</w:t>
            </w:r>
          </w:p>
        </w:tc>
        <w:tc>
          <w:tcPr>
            <w:tcW w:w="2126" w:type="dxa"/>
          </w:tcPr>
          <w:p w14:paraId="74A667C9" w14:textId="77777777" w:rsidR="00FB1C40" w:rsidRPr="00664077" w:rsidRDefault="00522AD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ได้คะแนน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  <w:tr w:rsidR="00FB1C40" w:rsidRPr="00664077" w14:paraId="160C8276" w14:textId="77777777">
        <w:trPr>
          <w:trHeight w:val="64"/>
        </w:trPr>
        <w:tc>
          <w:tcPr>
            <w:tcW w:w="1843" w:type="dxa"/>
            <w:vMerge/>
          </w:tcPr>
          <w:p w14:paraId="269BE608" w14:textId="77777777" w:rsidR="00FB1C40" w:rsidRPr="00664077" w:rsidRDefault="00FB1C4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</w:rPr>
            </w:pPr>
          </w:p>
        </w:tc>
        <w:tc>
          <w:tcPr>
            <w:tcW w:w="2552" w:type="dxa"/>
          </w:tcPr>
          <w:p w14:paraId="45D475F5" w14:textId="77777777" w:rsidR="00FB1C40" w:rsidRPr="00664077" w:rsidRDefault="00522AD7">
            <w:pPr>
              <w:spacing w:line="340" w:lineRule="exact"/>
              <w:ind w:left="299" w:hanging="299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1.3 </w:t>
            </w:r>
            <w:r w:rsidRPr="0066407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นักศึกษาชั้นปีสุดท้ายที่เป็นผู้สร้างหรือ</w:t>
            </w:r>
            <w:r w:rsidRPr="0066407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</w:t>
            </w:r>
            <w:r w:rsidRPr="0066407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ผู้ร่วมสร้างสรรค์นวัตกรร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66407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</w:p>
          <w:p w14:paraId="02BE0290" w14:textId="77777777" w:rsidR="00FB1C40" w:rsidRPr="00664077" w:rsidRDefault="00FB1C40">
            <w:pPr>
              <w:spacing w:line="340" w:lineRule="exact"/>
              <w:ind w:left="324" w:hanging="32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gridSpan w:val="10"/>
          </w:tcPr>
          <w:p w14:paraId="4E74F786" w14:textId="77777777" w:rsidR="00FB1C40" w:rsidRPr="00664077" w:rsidRDefault="00522AD7">
            <w:pPr>
              <w:ind w:firstLine="34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เฉลี่ยของคะแนนที่ได้จากการแปลงค่าร้อยละของจำนวนนักศึกษาชั้นปีสุดท้ายที่เป็นผู้สร้างหรือผู้ร่วมสร้างสรรค์นวัตกรรม</w:t>
            </w:r>
          </w:p>
        </w:tc>
        <w:tc>
          <w:tcPr>
            <w:tcW w:w="2126" w:type="dxa"/>
          </w:tcPr>
          <w:p w14:paraId="7848A5C6" w14:textId="77777777" w:rsidR="00FB1C40" w:rsidRPr="00664077" w:rsidRDefault="00522AD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ได้คะแนน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  <w:tr w:rsidR="00FB1C40" w:rsidRPr="00664077" w14:paraId="76FA252F" w14:textId="77777777">
        <w:trPr>
          <w:trHeight w:val="407"/>
        </w:trPr>
        <w:tc>
          <w:tcPr>
            <w:tcW w:w="1843" w:type="dxa"/>
            <w:vMerge/>
            <w:tcBorders>
              <w:bottom w:val="single" w:sz="18" w:space="0" w:color="auto"/>
            </w:tcBorders>
          </w:tcPr>
          <w:p w14:paraId="78F5A123" w14:textId="77777777" w:rsidR="00FB1C40" w:rsidRPr="00664077" w:rsidRDefault="00FB1C4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0233A55E" w14:textId="77777777" w:rsidR="00FB1C40" w:rsidRPr="00664077" w:rsidRDefault="00522AD7">
            <w:pPr>
              <w:spacing w:line="340" w:lineRule="exact"/>
              <w:ind w:left="299" w:hanging="299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1.4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นักศึกษาชั้นปีสุดท้ายที่สอบผ่านภาษาอังกฤษตามเกณฑ์ที่กำหนด </w:t>
            </w:r>
          </w:p>
          <w:p w14:paraId="125BBF1F" w14:textId="77777777" w:rsidR="00FB1C40" w:rsidRPr="00664077" w:rsidRDefault="00FB1C40">
            <w:pPr>
              <w:spacing w:line="340" w:lineRule="exact"/>
              <w:ind w:left="324" w:hanging="32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gridSpan w:val="10"/>
            <w:tcBorders>
              <w:bottom w:val="single" w:sz="18" w:space="0" w:color="auto"/>
            </w:tcBorders>
          </w:tcPr>
          <w:p w14:paraId="64BFD60A" w14:textId="77777777" w:rsidR="00FB1C40" w:rsidRPr="00664077" w:rsidRDefault="00522AD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ค่าเฉลี่ยของคะแนนที่ได้จากการแปลงค่าร้อยละของจำนวนนักศึกษาชั้นปีสุดท้ายที่สอบผ่านภาษาอังกฤษตามเกณฑ์ที่กำหนดทุกคณะของวิทยาเขต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14:paraId="2E831CF1" w14:textId="77777777" w:rsidR="00FB1C40" w:rsidRPr="00664077" w:rsidRDefault="00522AD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ได้คะแนน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  <w:tr w:rsidR="00FB1C40" w:rsidRPr="00664077" w14:paraId="655978A2" w14:textId="77777777">
        <w:trPr>
          <w:trHeight w:val="115"/>
        </w:trPr>
        <w:tc>
          <w:tcPr>
            <w:tcW w:w="1843" w:type="dxa"/>
            <w:vMerge w:val="restart"/>
            <w:tcBorders>
              <w:top w:val="single" w:sz="18" w:space="0" w:color="auto"/>
            </w:tcBorders>
          </w:tcPr>
          <w:p w14:paraId="757181E5" w14:textId="77777777" w:rsidR="00FB1C40" w:rsidRPr="00664077" w:rsidRDefault="00522AD7">
            <w:pPr>
              <w:spacing w:line="340" w:lineRule="exact"/>
              <w:ind w:left="210" w:right="-108" w:hanging="1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ผลลัพธ์การวิจัยและนวัตกรรม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1E9117EB" w14:textId="77777777" w:rsidR="00FB1C40" w:rsidRPr="00664077" w:rsidRDefault="00522AD7">
            <w:pPr>
              <w:spacing w:line="340" w:lineRule="exact"/>
              <w:ind w:left="32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pacing w:val="-8"/>
                <w:sz w:val="32"/>
                <w:szCs w:val="32"/>
              </w:rPr>
              <w:t>2</w:t>
            </w:r>
            <w:r w:rsidRPr="00664077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.</w:t>
            </w:r>
            <w:r w:rsidRPr="00664077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1 </w:t>
            </w:r>
            <w:r w:rsidRPr="00664077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ผลงานทางวิชาการของอาจารย์ประจำวิทยาเขต</w:t>
            </w:r>
          </w:p>
        </w:tc>
        <w:tc>
          <w:tcPr>
            <w:tcW w:w="2835" w:type="dxa"/>
            <w:gridSpan w:val="10"/>
            <w:tcBorders>
              <w:top w:val="single" w:sz="18" w:space="0" w:color="auto"/>
            </w:tcBorders>
          </w:tcPr>
          <w:p w14:paraId="3F4F513C" w14:textId="77777777" w:rsidR="00FB1C40" w:rsidRPr="00664077" w:rsidRDefault="00522AD7">
            <w:pPr>
              <w:spacing w:line="3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ค่าเฉลี่ยของผลการประเมินผลงานทางวิชาการของอาจารย์ประจำคณะทุกคณะของวิทยาเขต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60EC53D8" w14:textId="77777777" w:rsidR="00FB1C40" w:rsidRPr="00664077" w:rsidRDefault="00522AD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ได้คะแนน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  <w:tr w:rsidR="00FB1C40" w:rsidRPr="00664077" w14:paraId="40CD8B85" w14:textId="77777777">
        <w:trPr>
          <w:trHeight w:val="461"/>
        </w:trPr>
        <w:tc>
          <w:tcPr>
            <w:tcW w:w="1843" w:type="dxa"/>
            <w:vMerge/>
          </w:tcPr>
          <w:p w14:paraId="3475BFA9" w14:textId="77777777" w:rsidR="00FB1C40" w:rsidRPr="00664077" w:rsidRDefault="00FB1C4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44683F3" w14:textId="77777777" w:rsidR="00FB1C40" w:rsidRPr="00664077" w:rsidRDefault="00522AD7">
            <w:pPr>
              <w:spacing w:line="340" w:lineRule="exact"/>
              <w:ind w:left="32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2.</w:t>
            </w:r>
            <w:r w:rsidRPr="00664077">
              <w:rPr>
                <w:rFonts w:ascii="TH SarabunPSK" w:hAnsi="TH SarabunPSK" w:cs="TH SarabunPSK"/>
                <w:spacing w:val="-8"/>
                <w:sz w:val="32"/>
                <w:szCs w:val="32"/>
              </w:rPr>
              <w:t>2</w:t>
            </w:r>
            <w:r w:rsidRPr="00664077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ผลงานวิจัยที่นำไปใช้ประโยชน์ของอาจารย์ประจำวิทยาเขต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040B4AE" w14:textId="77777777" w:rsidR="00FB1C40" w:rsidRPr="00664077" w:rsidRDefault="00522AD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โดยการแปลงค่าร้อยละของจำนวนผลงานวิจัย</w:t>
            </w:r>
            <w:r w:rsidRPr="0066407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    </w:t>
            </w:r>
            <w:r w:rsidRPr="0066407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ที่นำไปใช้ประโยชน์ของอาจารย์ประจำวิทยาเขต เป็นคะแนนระหว่าง </w:t>
            </w:r>
            <w:r w:rsidRPr="00664077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0 </w:t>
            </w:r>
            <w:r w:rsidRPr="0066407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– </w:t>
            </w:r>
            <w:r w:rsidRPr="00664077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5 </w:t>
            </w:r>
            <w:r w:rsidRPr="0066407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กำหนดให้เป็นคะแนนเต็ม </w:t>
            </w:r>
            <w:r w:rsidRPr="00664077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5 </w:t>
            </w:r>
            <w:r w:rsidRPr="0066407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= ร้อยละ </w:t>
            </w:r>
            <w:r w:rsidRPr="00664077">
              <w:rPr>
                <w:rFonts w:ascii="TH SarabunPSK" w:hAnsi="TH SarabunPSK" w:cs="TH SarabunPSK"/>
                <w:spacing w:val="-4"/>
                <w:sz w:val="32"/>
                <w:szCs w:val="32"/>
              </w:rPr>
              <w:t>80</w:t>
            </w:r>
            <w:r w:rsidRPr="0066407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ขึ้นไป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D6041EB" w14:textId="77777777" w:rsidR="00FB1C40" w:rsidRPr="00664077" w:rsidRDefault="00522AD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ได้คะแนน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  <w:tr w:rsidR="00FB1C40" w:rsidRPr="00664077" w14:paraId="1576E351" w14:textId="77777777">
        <w:trPr>
          <w:trHeight w:val="64"/>
        </w:trPr>
        <w:tc>
          <w:tcPr>
            <w:tcW w:w="1843" w:type="dxa"/>
            <w:vMerge w:val="restart"/>
            <w:tcBorders>
              <w:top w:val="single" w:sz="18" w:space="0" w:color="auto"/>
            </w:tcBorders>
          </w:tcPr>
          <w:p w14:paraId="286E3B2B" w14:textId="77777777" w:rsidR="00FB1C40" w:rsidRPr="00664077" w:rsidRDefault="00522AD7">
            <w:pPr>
              <w:spacing w:line="340" w:lineRule="exact"/>
              <w:ind w:left="176" w:hanging="17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3.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ผลลัพธ์การบริการวิชาการ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27E0AFE6" w14:textId="77777777" w:rsidR="00FB1C40" w:rsidRPr="00664077" w:rsidRDefault="00522AD7">
            <w:pPr>
              <w:spacing w:line="340" w:lineRule="exact"/>
              <w:ind w:left="324" w:hanging="324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ผู้รับบริการทางวิชาการหรือใช้อาคารสถานที่</w:t>
            </w:r>
          </w:p>
        </w:tc>
        <w:tc>
          <w:tcPr>
            <w:tcW w:w="2835" w:type="dxa"/>
            <w:gridSpan w:val="10"/>
            <w:tcBorders>
              <w:top w:val="single" w:sz="18" w:space="0" w:color="auto"/>
            </w:tcBorders>
          </w:tcPr>
          <w:p w14:paraId="71C8C4C5" w14:textId="77777777" w:rsidR="00FB1C40" w:rsidRPr="00664077" w:rsidRDefault="00522AD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โดยการแปลงค่าร้อยละของจำนวนผู้รับบริการทางวิชาการหรือใช้อาคารสถานที่ทั้งหมดของวิทยาเขตเป็นคะแนนระหว่าง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กำหนดให้เป็นคะแนนเต็ม 5 = ร้อยละ 9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ขึ้นไป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3E31BEF0" w14:textId="77777777" w:rsidR="00FB1C40" w:rsidRPr="00664077" w:rsidRDefault="00522AD7">
            <w:pPr>
              <w:tabs>
                <w:tab w:val="left" w:pos="426"/>
                <w:tab w:val="left" w:pos="851"/>
              </w:tabs>
              <w:spacing w:line="34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ได้คะแนน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  <w:tr w:rsidR="00FB1C40" w:rsidRPr="00664077" w14:paraId="518F0724" w14:textId="77777777">
        <w:trPr>
          <w:trHeight w:val="459"/>
        </w:trPr>
        <w:tc>
          <w:tcPr>
            <w:tcW w:w="1843" w:type="dxa"/>
            <w:vMerge/>
          </w:tcPr>
          <w:p w14:paraId="0CFB6402" w14:textId="77777777" w:rsidR="00FB1C40" w:rsidRPr="00664077" w:rsidRDefault="00FB1C4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</w:rPr>
            </w:pPr>
          </w:p>
        </w:tc>
        <w:tc>
          <w:tcPr>
            <w:tcW w:w="2552" w:type="dxa"/>
          </w:tcPr>
          <w:p w14:paraId="23386271" w14:textId="77777777" w:rsidR="00FB1C40" w:rsidRPr="00664077" w:rsidRDefault="00522AD7">
            <w:pPr>
              <w:spacing w:line="340" w:lineRule="exact"/>
              <w:ind w:left="318" w:hanging="3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3.2 ชุมชนที่ได้รับการพัฒนาให้มีความเข็มแข็งและยั่งยืน</w:t>
            </w:r>
          </w:p>
        </w:tc>
        <w:tc>
          <w:tcPr>
            <w:tcW w:w="2835" w:type="dxa"/>
            <w:gridSpan w:val="10"/>
            <w:vAlign w:val="center"/>
          </w:tcPr>
          <w:p w14:paraId="452547FE" w14:textId="77777777" w:rsidR="00FB1C40" w:rsidRPr="00664077" w:rsidRDefault="00522AD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การแปลงค่าร้อยละของผลรวมถ่วงน้ำหนักของชุมชนที่ได้รับพัฒนาให้มีความเข้มแข็งและยั่งยืนเป็นคะแนนระหว่าง 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0-5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กำหนดให้เป็นคะแนนเต็ม 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5 =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ขึ้นไป</w:t>
            </w:r>
          </w:p>
        </w:tc>
        <w:tc>
          <w:tcPr>
            <w:tcW w:w="2126" w:type="dxa"/>
            <w:shd w:val="clear" w:color="auto" w:fill="D9D9D9"/>
          </w:tcPr>
          <w:p w14:paraId="4247A4EE" w14:textId="77777777" w:rsidR="00FB1C40" w:rsidRPr="00664077" w:rsidRDefault="00522AD7">
            <w:pPr>
              <w:spacing w:line="340" w:lineRule="exact"/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ได้คะแนน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  <w:tr w:rsidR="00FB1C40" w:rsidRPr="00664077" w14:paraId="428A322E" w14:textId="77777777">
        <w:trPr>
          <w:trHeight w:val="1636"/>
        </w:trPr>
        <w:tc>
          <w:tcPr>
            <w:tcW w:w="1843" w:type="dxa"/>
            <w:tcBorders>
              <w:top w:val="single" w:sz="18" w:space="0" w:color="auto"/>
            </w:tcBorders>
          </w:tcPr>
          <w:p w14:paraId="7711D142" w14:textId="77777777" w:rsidR="00FB1C40" w:rsidRPr="00664077" w:rsidRDefault="00522AD7">
            <w:pPr>
              <w:spacing w:line="320" w:lineRule="exact"/>
              <w:ind w:left="170" w:hanging="1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</w:t>
            </w:r>
            <w:r w:rsidRPr="0066407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ผลลัพธ์</w:t>
            </w:r>
            <w:proofErr w:type="spellStart"/>
            <w:r w:rsidRPr="0066407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ศิลป</w:t>
            </w:r>
            <w:proofErr w:type="spellEnd"/>
            <w:r w:rsidRPr="0066407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วัฒนธรรมและความเป็นไทย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ารละเล่นพื้นบ้านและกีฬาไทย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0195C160" w14:textId="77777777" w:rsidR="00FB1C40" w:rsidRPr="00664077" w:rsidRDefault="00522AD7">
            <w:pPr>
              <w:spacing w:line="340" w:lineRule="exact"/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การละเล่นพื้นบ้านและกีฬาไทยที่ได้รับการฟื้นฟู อนุรักษ์ เผยแพร่ หรือวิจัย</w:t>
            </w:r>
          </w:p>
        </w:tc>
        <w:tc>
          <w:tcPr>
            <w:tcW w:w="2835" w:type="dxa"/>
            <w:gridSpan w:val="10"/>
            <w:tcBorders>
              <w:top w:val="single" w:sz="18" w:space="0" w:color="auto"/>
            </w:tcBorders>
          </w:tcPr>
          <w:p w14:paraId="69281EAB" w14:textId="77777777" w:rsidR="00FB1C40" w:rsidRPr="00664077" w:rsidRDefault="00522AD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โดยการแปลงค่าร้อยละของจำนวนกิจกรรมการละเล่นพื้นบ้านและกีฬาไทยทั้งหมดของวิทยาเขตเป็นคะแนนระหว่าง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กำหนดให้เป็นคะแนนเต็ม 5 = ร้อยละ 100 ขึ้นไป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432D7910" w14:textId="77777777" w:rsidR="00FB1C40" w:rsidRPr="00664077" w:rsidRDefault="00522AD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ได้คะแนน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  <w:tr w:rsidR="00FB1C40" w:rsidRPr="00664077" w14:paraId="5E4D0DD8" w14:textId="77777777">
        <w:trPr>
          <w:trHeight w:val="338"/>
        </w:trPr>
        <w:tc>
          <w:tcPr>
            <w:tcW w:w="1843" w:type="dxa"/>
            <w:vMerge w:val="restart"/>
          </w:tcPr>
          <w:p w14:paraId="4AB3E09B" w14:textId="77777777" w:rsidR="00FB1C40" w:rsidRPr="00664077" w:rsidRDefault="00522AD7">
            <w:pPr>
              <w:spacing w:line="340" w:lineRule="exact"/>
              <w:ind w:left="176" w:hanging="17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การบริหารจัดการ</w:t>
            </w:r>
          </w:p>
          <w:p w14:paraId="71BC889A" w14:textId="77777777" w:rsidR="00FB1C40" w:rsidRPr="00664077" w:rsidRDefault="00FB1C4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  <w:vMerge w:val="restart"/>
          </w:tcPr>
          <w:p w14:paraId="68D1642B" w14:textId="77777777" w:rsidR="00FB1C40" w:rsidRPr="00664077" w:rsidRDefault="00522AD7">
            <w:pPr>
              <w:spacing w:line="340" w:lineRule="exact"/>
              <w:ind w:left="318" w:hanging="318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การพัฒนาทักษะภาษาอังกฤษ</w:t>
            </w:r>
          </w:p>
          <w:p w14:paraId="43FCB8F0" w14:textId="77777777" w:rsidR="00FB1C40" w:rsidRPr="00664077" w:rsidRDefault="00FB1C40">
            <w:pPr>
              <w:spacing w:line="340" w:lineRule="exact"/>
              <w:ind w:left="318" w:hanging="31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gridSpan w:val="10"/>
          </w:tcPr>
          <w:p w14:paraId="514F9791" w14:textId="77777777" w:rsidR="00FB1C40" w:rsidRPr="00664077" w:rsidRDefault="00522AD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เกณฑ์มาตรฐาน 6 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2126" w:type="dxa"/>
            <w:vMerge w:val="restart"/>
          </w:tcPr>
          <w:p w14:paraId="75768158" w14:textId="77777777" w:rsidR="00FB1C40" w:rsidRPr="00664077" w:rsidRDefault="00522AD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  <w:tr w:rsidR="00FB1C40" w:rsidRPr="00664077" w14:paraId="6BDDD0E5" w14:textId="77777777">
        <w:trPr>
          <w:trHeight w:val="338"/>
        </w:trPr>
        <w:tc>
          <w:tcPr>
            <w:tcW w:w="1843" w:type="dxa"/>
            <w:vMerge/>
          </w:tcPr>
          <w:p w14:paraId="4D19017E" w14:textId="77777777" w:rsidR="00FB1C40" w:rsidRPr="00664077" w:rsidRDefault="00FB1C40">
            <w:pPr>
              <w:spacing w:line="340" w:lineRule="exact"/>
              <w:ind w:left="176" w:hanging="17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14:paraId="535B1970" w14:textId="77777777" w:rsidR="00FB1C40" w:rsidRPr="00664077" w:rsidRDefault="00FB1C40">
            <w:pPr>
              <w:spacing w:line="340" w:lineRule="exact"/>
              <w:ind w:left="318" w:hanging="31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gridSpan w:val="10"/>
          </w:tcPr>
          <w:p w14:paraId="68EBAF48" w14:textId="77777777" w:rsidR="00FB1C40" w:rsidRPr="00664077" w:rsidRDefault="00522AD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โปรดใส่ 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ในข้อที่ทำได้</w:t>
            </w:r>
          </w:p>
        </w:tc>
        <w:tc>
          <w:tcPr>
            <w:tcW w:w="2126" w:type="dxa"/>
            <w:vMerge/>
          </w:tcPr>
          <w:p w14:paraId="34B055F1" w14:textId="77777777" w:rsidR="00FB1C40" w:rsidRPr="00664077" w:rsidRDefault="00FB1C4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1C40" w:rsidRPr="00664077" w14:paraId="79F54530" w14:textId="77777777">
        <w:trPr>
          <w:trHeight w:val="337"/>
        </w:trPr>
        <w:tc>
          <w:tcPr>
            <w:tcW w:w="1843" w:type="dxa"/>
            <w:vMerge/>
          </w:tcPr>
          <w:p w14:paraId="37A3D2EF" w14:textId="77777777" w:rsidR="00FB1C40" w:rsidRPr="00664077" w:rsidRDefault="00FB1C40">
            <w:pPr>
              <w:spacing w:line="340" w:lineRule="exact"/>
              <w:ind w:left="176" w:hanging="17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14:paraId="22DFEA7A" w14:textId="77777777" w:rsidR="00FB1C40" w:rsidRPr="00664077" w:rsidRDefault="00FB1C40">
            <w:pPr>
              <w:spacing w:line="340" w:lineRule="exact"/>
              <w:ind w:left="318" w:hanging="31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dxa"/>
          </w:tcPr>
          <w:p w14:paraId="03330106" w14:textId="77777777" w:rsidR="00FB1C40" w:rsidRPr="00664077" w:rsidRDefault="00522AD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1"/>
            </w:r>
          </w:p>
        </w:tc>
        <w:tc>
          <w:tcPr>
            <w:tcW w:w="473" w:type="dxa"/>
            <w:gridSpan w:val="2"/>
          </w:tcPr>
          <w:p w14:paraId="56BAE738" w14:textId="77777777" w:rsidR="00FB1C40" w:rsidRPr="00664077" w:rsidRDefault="00522AD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2"/>
            </w:r>
          </w:p>
        </w:tc>
        <w:tc>
          <w:tcPr>
            <w:tcW w:w="472" w:type="dxa"/>
            <w:gridSpan w:val="2"/>
          </w:tcPr>
          <w:p w14:paraId="5B453758" w14:textId="77777777" w:rsidR="00FB1C40" w:rsidRPr="00664077" w:rsidRDefault="00522AD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3"/>
            </w:r>
          </w:p>
        </w:tc>
        <w:tc>
          <w:tcPr>
            <w:tcW w:w="473" w:type="dxa"/>
            <w:gridSpan w:val="2"/>
          </w:tcPr>
          <w:p w14:paraId="0969204F" w14:textId="77777777" w:rsidR="00FB1C40" w:rsidRPr="00664077" w:rsidRDefault="00522AD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4"/>
            </w:r>
          </w:p>
        </w:tc>
        <w:tc>
          <w:tcPr>
            <w:tcW w:w="472" w:type="dxa"/>
            <w:gridSpan w:val="2"/>
          </w:tcPr>
          <w:p w14:paraId="21093B69" w14:textId="77777777" w:rsidR="00FB1C40" w:rsidRPr="00664077" w:rsidRDefault="00522AD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5"/>
            </w:r>
          </w:p>
        </w:tc>
        <w:tc>
          <w:tcPr>
            <w:tcW w:w="473" w:type="dxa"/>
          </w:tcPr>
          <w:p w14:paraId="7A38F445" w14:textId="77777777" w:rsidR="00FB1C40" w:rsidRPr="00664077" w:rsidRDefault="00522AD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6"/>
            </w:r>
          </w:p>
        </w:tc>
        <w:tc>
          <w:tcPr>
            <w:tcW w:w="2126" w:type="dxa"/>
            <w:vMerge/>
          </w:tcPr>
          <w:p w14:paraId="7600060E" w14:textId="77777777" w:rsidR="00FB1C40" w:rsidRPr="00664077" w:rsidRDefault="00FB1C4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1C40" w:rsidRPr="00664077" w14:paraId="42D322B4" w14:textId="77777777">
        <w:trPr>
          <w:trHeight w:val="345"/>
        </w:trPr>
        <w:tc>
          <w:tcPr>
            <w:tcW w:w="1843" w:type="dxa"/>
            <w:vMerge/>
          </w:tcPr>
          <w:p w14:paraId="516C3740" w14:textId="77777777" w:rsidR="00FB1C40" w:rsidRPr="00664077" w:rsidRDefault="00FB1C40">
            <w:pPr>
              <w:spacing w:line="340" w:lineRule="exact"/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</w:pPr>
          </w:p>
        </w:tc>
        <w:tc>
          <w:tcPr>
            <w:tcW w:w="2552" w:type="dxa"/>
            <w:vMerge w:val="restart"/>
          </w:tcPr>
          <w:p w14:paraId="3F9072FC" w14:textId="77777777" w:rsidR="00FB1C40" w:rsidRPr="00664077" w:rsidRDefault="00522AD7">
            <w:pPr>
              <w:spacing w:line="340" w:lineRule="exact"/>
              <w:ind w:left="318" w:hanging="3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5.2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การบริหารงานวิจัยและนวัตกรรม</w:t>
            </w:r>
          </w:p>
        </w:tc>
        <w:tc>
          <w:tcPr>
            <w:tcW w:w="2835" w:type="dxa"/>
            <w:gridSpan w:val="10"/>
          </w:tcPr>
          <w:p w14:paraId="2397F422" w14:textId="77777777" w:rsidR="00FB1C40" w:rsidRPr="00664077" w:rsidRDefault="00522AD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เกณฑ์มาตรฐาน 5 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2126" w:type="dxa"/>
            <w:vMerge w:val="restart"/>
          </w:tcPr>
          <w:p w14:paraId="177D73E0" w14:textId="77777777" w:rsidR="00FB1C40" w:rsidRPr="00664077" w:rsidRDefault="00522AD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  <w:tr w:rsidR="00FB1C40" w:rsidRPr="00664077" w14:paraId="6173BC4A" w14:textId="77777777">
        <w:trPr>
          <w:trHeight w:val="345"/>
        </w:trPr>
        <w:tc>
          <w:tcPr>
            <w:tcW w:w="1843" w:type="dxa"/>
            <w:vMerge/>
          </w:tcPr>
          <w:p w14:paraId="38E7346C" w14:textId="77777777" w:rsidR="00FB1C40" w:rsidRPr="00664077" w:rsidRDefault="00FB1C40">
            <w:pPr>
              <w:spacing w:line="340" w:lineRule="exact"/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</w:tcPr>
          <w:p w14:paraId="18D2F5B1" w14:textId="77777777" w:rsidR="00FB1C40" w:rsidRPr="00664077" w:rsidRDefault="00FB1C40">
            <w:pPr>
              <w:spacing w:line="340" w:lineRule="exact"/>
              <w:ind w:left="318" w:hanging="31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gridSpan w:val="10"/>
          </w:tcPr>
          <w:p w14:paraId="702854B3" w14:textId="77777777" w:rsidR="00FB1C40" w:rsidRPr="00664077" w:rsidRDefault="00522AD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โปรดใส่ 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ในข้อที่ทำได้</w:t>
            </w:r>
          </w:p>
        </w:tc>
        <w:tc>
          <w:tcPr>
            <w:tcW w:w="2126" w:type="dxa"/>
            <w:vMerge/>
          </w:tcPr>
          <w:p w14:paraId="56464938" w14:textId="77777777" w:rsidR="00FB1C40" w:rsidRPr="00664077" w:rsidRDefault="00FB1C4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1C40" w:rsidRPr="00664077" w14:paraId="59D00EE3" w14:textId="77777777">
        <w:trPr>
          <w:trHeight w:val="345"/>
        </w:trPr>
        <w:tc>
          <w:tcPr>
            <w:tcW w:w="1843" w:type="dxa"/>
            <w:vMerge/>
          </w:tcPr>
          <w:p w14:paraId="300B3FA5" w14:textId="77777777" w:rsidR="00FB1C40" w:rsidRPr="00664077" w:rsidRDefault="00FB1C40">
            <w:pPr>
              <w:spacing w:line="340" w:lineRule="exact"/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</w:tcPr>
          <w:p w14:paraId="3A9571D6" w14:textId="77777777" w:rsidR="00FB1C40" w:rsidRPr="00664077" w:rsidRDefault="00FB1C40">
            <w:pPr>
              <w:spacing w:line="340" w:lineRule="exact"/>
              <w:ind w:left="318" w:hanging="31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14:paraId="123CF0DE" w14:textId="77777777" w:rsidR="00FB1C40" w:rsidRPr="00664077" w:rsidRDefault="00522AD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1"/>
            </w:r>
          </w:p>
        </w:tc>
        <w:tc>
          <w:tcPr>
            <w:tcW w:w="567" w:type="dxa"/>
            <w:gridSpan w:val="2"/>
          </w:tcPr>
          <w:p w14:paraId="46F12B1F" w14:textId="77777777" w:rsidR="00FB1C40" w:rsidRPr="00664077" w:rsidRDefault="00522AD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2"/>
            </w:r>
          </w:p>
        </w:tc>
        <w:tc>
          <w:tcPr>
            <w:tcW w:w="567" w:type="dxa"/>
            <w:gridSpan w:val="2"/>
          </w:tcPr>
          <w:p w14:paraId="2D102020" w14:textId="77777777" w:rsidR="00FB1C40" w:rsidRPr="00664077" w:rsidRDefault="00522AD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3"/>
            </w:r>
          </w:p>
        </w:tc>
        <w:tc>
          <w:tcPr>
            <w:tcW w:w="567" w:type="dxa"/>
            <w:gridSpan w:val="2"/>
          </w:tcPr>
          <w:p w14:paraId="5EAD39A0" w14:textId="77777777" w:rsidR="00FB1C40" w:rsidRPr="00664077" w:rsidRDefault="00522AD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4"/>
            </w:r>
          </w:p>
        </w:tc>
        <w:tc>
          <w:tcPr>
            <w:tcW w:w="567" w:type="dxa"/>
            <w:gridSpan w:val="2"/>
          </w:tcPr>
          <w:p w14:paraId="36888C56" w14:textId="77777777" w:rsidR="00FB1C40" w:rsidRPr="00664077" w:rsidRDefault="00522AD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5"/>
            </w:r>
          </w:p>
        </w:tc>
        <w:tc>
          <w:tcPr>
            <w:tcW w:w="2126" w:type="dxa"/>
            <w:vMerge/>
          </w:tcPr>
          <w:p w14:paraId="2F7C9795" w14:textId="77777777" w:rsidR="00FB1C40" w:rsidRPr="00664077" w:rsidRDefault="00FB1C4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1C40" w:rsidRPr="00664077" w14:paraId="31A913B6" w14:textId="77777777">
        <w:trPr>
          <w:trHeight w:val="64"/>
        </w:trPr>
        <w:tc>
          <w:tcPr>
            <w:tcW w:w="1843" w:type="dxa"/>
            <w:vMerge/>
          </w:tcPr>
          <w:p w14:paraId="1DD7F98D" w14:textId="77777777" w:rsidR="00FB1C40" w:rsidRPr="00664077" w:rsidRDefault="00FB1C40">
            <w:pPr>
              <w:spacing w:line="340" w:lineRule="exact"/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14:paraId="018D5CF6" w14:textId="77777777" w:rsidR="00FB1C40" w:rsidRPr="00664077" w:rsidRDefault="00522AD7">
            <w:pPr>
              <w:spacing w:line="340" w:lineRule="exact"/>
              <w:ind w:left="318" w:hanging="31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66407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6640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เงินสนับสนุนงานวิจัยและนวัตกรรม</w:t>
            </w:r>
            <w:r w:rsidRPr="0066407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6640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(เงินรายได้)</w:t>
            </w:r>
          </w:p>
        </w:tc>
        <w:tc>
          <w:tcPr>
            <w:tcW w:w="2835" w:type="dxa"/>
            <w:gridSpan w:val="10"/>
          </w:tcPr>
          <w:p w14:paraId="2733E877" w14:textId="77777777" w:rsidR="00FB1C40" w:rsidRPr="00664077" w:rsidRDefault="00522AD7">
            <w:pPr>
              <w:tabs>
                <w:tab w:val="left" w:pos="567"/>
                <w:tab w:val="right" w:pos="8931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คะแนนเฉลี่ยผลการประเมินเงินสนับสนุนงานวิจัยและนวัตกรรม (เงินรายได้) ทุกคณะของวิทยาเขต</w:t>
            </w:r>
          </w:p>
        </w:tc>
        <w:tc>
          <w:tcPr>
            <w:tcW w:w="2126" w:type="dxa"/>
          </w:tcPr>
          <w:p w14:paraId="0D69DF52" w14:textId="77777777" w:rsidR="00FB1C40" w:rsidRPr="00664077" w:rsidRDefault="00522AD7">
            <w:pPr>
              <w:tabs>
                <w:tab w:val="left" w:pos="567"/>
                <w:tab w:val="right" w:pos="8931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ได้คะแนน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  <w:tr w:rsidR="00FB1C40" w:rsidRPr="00664077" w14:paraId="2E0E3F12" w14:textId="77777777">
        <w:trPr>
          <w:trHeight w:val="64"/>
        </w:trPr>
        <w:tc>
          <w:tcPr>
            <w:tcW w:w="1843" w:type="dxa"/>
            <w:vMerge/>
          </w:tcPr>
          <w:p w14:paraId="3E65F0D1" w14:textId="77777777" w:rsidR="00FB1C40" w:rsidRPr="00664077" w:rsidRDefault="00FB1C40">
            <w:pPr>
              <w:spacing w:line="340" w:lineRule="exact"/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14:paraId="67D44CE4" w14:textId="77777777" w:rsidR="00FB1C40" w:rsidRPr="00664077" w:rsidRDefault="00522AD7">
            <w:pPr>
              <w:ind w:left="318" w:hanging="318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.4 เงินสนับสนุนงานวิจัยและนวัตกรรม          </w:t>
            </w:r>
          </w:p>
          <w:p w14:paraId="5696A995" w14:textId="77777777" w:rsidR="00FB1C40" w:rsidRPr="00664077" w:rsidRDefault="00522AD7">
            <w:pPr>
              <w:spacing w:line="340" w:lineRule="exact"/>
              <w:ind w:left="318" w:hanging="3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(เงินงบประมาณแผ่นดิน)</w:t>
            </w:r>
          </w:p>
        </w:tc>
        <w:tc>
          <w:tcPr>
            <w:tcW w:w="2835" w:type="dxa"/>
            <w:gridSpan w:val="10"/>
          </w:tcPr>
          <w:p w14:paraId="6CF4A267" w14:textId="77777777" w:rsidR="00FB1C40" w:rsidRPr="00664077" w:rsidRDefault="00522AD7">
            <w:pPr>
              <w:spacing w:line="2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คะแนนเฉลี่ยผลการประเมินเงินสนับสนุนงานวิจัยและนวัตกรรม (เงินงบประมาณแผ่นดิน) ทุกคณะของวิทยาเขต</w:t>
            </w:r>
          </w:p>
        </w:tc>
        <w:tc>
          <w:tcPr>
            <w:tcW w:w="2126" w:type="dxa"/>
          </w:tcPr>
          <w:p w14:paraId="00072B21" w14:textId="77777777" w:rsidR="00FB1C40" w:rsidRPr="00664077" w:rsidRDefault="00522AD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ได้คะแนน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  <w:tr w:rsidR="00FB1C40" w:rsidRPr="00664077" w14:paraId="248238A7" w14:textId="77777777">
        <w:trPr>
          <w:trHeight w:val="455"/>
        </w:trPr>
        <w:tc>
          <w:tcPr>
            <w:tcW w:w="1843" w:type="dxa"/>
            <w:vMerge/>
          </w:tcPr>
          <w:p w14:paraId="73966436" w14:textId="77777777" w:rsidR="00FB1C40" w:rsidRPr="00664077" w:rsidRDefault="00FB1C40">
            <w:pPr>
              <w:spacing w:line="340" w:lineRule="exact"/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</w:pPr>
          </w:p>
        </w:tc>
        <w:tc>
          <w:tcPr>
            <w:tcW w:w="2552" w:type="dxa"/>
            <w:vMerge w:val="restart"/>
          </w:tcPr>
          <w:p w14:paraId="6B8F6ED0" w14:textId="77777777" w:rsidR="00FB1C40" w:rsidRPr="00664077" w:rsidRDefault="00522AD7">
            <w:pPr>
              <w:spacing w:line="340" w:lineRule="exact"/>
              <w:ind w:left="318" w:hanging="3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5.5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การบริหารงาน </w:t>
            </w:r>
            <w:proofErr w:type="spellStart"/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ศิลป</w:t>
            </w:r>
            <w:proofErr w:type="spellEnd"/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วัฒนธรรมและความเป็นไทย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ด้านการละเล่นพื้นบ้านและกีฬาไทย</w:t>
            </w:r>
          </w:p>
        </w:tc>
        <w:tc>
          <w:tcPr>
            <w:tcW w:w="2835" w:type="dxa"/>
            <w:gridSpan w:val="10"/>
          </w:tcPr>
          <w:p w14:paraId="789B23DC" w14:textId="77777777" w:rsidR="00FB1C40" w:rsidRPr="00664077" w:rsidRDefault="00522AD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เกณฑ์มาตรฐาน 6 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2126" w:type="dxa"/>
            <w:vMerge w:val="restart"/>
          </w:tcPr>
          <w:p w14:paraId="72BBAA53" w14:textId="77777777" w:rsidR="00FB1C40" w:rsidRPr="00664077" w:rsidRDefault="00522AD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  <w:tr w:rsidR="00FB1C40" w:rsidRPr="00664077" w14:paraId="63E832C2" w14:textId="77777777">
        <w:trPr>
          <w:trHeight w:val="455"/>
        </w:trPr>
        <w:tc>
          <w:tcPr>
            <w:tcW w:w="1843" w:type="dxa"/>
            <w:vMerge/>
          </w:tcPr>
          <w:p w14:paraId="32C413F1" w14:textId="77777777" w:rsidR="00FB1C40" w:rsidRPr="00664077" w:rsidRDefault="00FB1C40">
            <w:pPr>
              <w:spacing w:line="340" w:lineRule="exact"/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</w:tcPr>
          <w:p w14:paraId="273DE403" w14:textId="77777777" w:rsidR="00FB1C40" w:rsidRPr="00664077" w:rsidRDefault="00FB1C40">
            <w:pPr>
              <w:spacing w:line="340" w:lineRule="exact"/>
              <w:ind w:left="318" w:hanging="31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gridSpan w:val="10"/>
          </w:tcPr>
          <w:p w14:paraId="0C610A4E" w14:textId="77777777" w:rsidR="00FB1C40" w:rsidRPr="00664077" w:rsidRDefault="00522AD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โปรดใส่ 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ในข้อที่ทำได้</w:t>
            </w:r>
          </w:p>
        </w:tc>
        <w:tc>
          <w:tcPr>
            <w:tcW w:w="2126" w:type="dxa"/>
            <w:vMerge/>
          </w:tcPr>
          <w:p w14:paraId="01D50331" w14:textId="77777777" w:rsidR="00FB1C40" w:rsidRPr="00664077" w:rsidRDefault="00FB1C4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1C40" w:rsidRPr="00664077" w14:paraId="3212D03E" w14:textId="77777777">
        <w:trPr>
          <w:trHeight w:val="455"/>
        </w:trPr>
        <w:tc>
          <w:tcPr>
            <w:tcW w:w="1843" w:type="dxa"/>
            <w:vMerge/>
          </w:tcPr>
          <w:p w14:paraId="5DF03304" w14:textId="77777777" w:rsidR="00FB1C40" w:rsidRPr="00664077" w:rsidRDefault="00FB1C40">
            <w:pPr>
              <w:spacing w:line="340" w:lineRule="exact"/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</w:tcPr>
          <w:p w14:paraId="62E1F891" w14:textId="77777777" w:rsidR="00FB1C40" w:rsidRPr="00664077" w:rsidRDefault="00FB1C40">
            <w:pPr>
              <w:spacing w:line="340" w:lineRule="exact"/>
              <w:ind w:left="318" w:hanging="31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dxa"/>
          </w:tcPr>
          <w:p w14:paraId="1209C3E5" w14:textId="77777777" w:rsidR="00FB1C40" w:rsidRPr="00664077" w:rsidRDefault="00522AD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1"/>
            </w:r>
          </w:p>
        </w:tc>
        <w:tc>
          <w:tcPr>
            <w:tcW w:w="473" w:type="dxa"/>
            <w:gridSpan w:val="2"/>
          </w:tcPr>
          <w:p w14:paraId="1BACED47" w14:textId="77777777" w:rsidR="00FB1C40" w:rsidRPr="00664077" w:rsidRDefault="00522AD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2"/>
            </w:r>
          </w:p>
        </w:tc>
        <w:tc>
          <w:tcPr>
            <w:tcW w:w="472" w:type="dxa"/>
            <w:gridSpan w:val="2"/>
          </w:tcPr>
          <w:p w14:paraId="54178267" w14:textId="77777777" w:rsidR="00FB1C40" w:rsidRPr="00664077" w:rsidRDefault="00522AD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3"/>
            </w:r>
          </w:p>
        </w:tc>
        <w:tc>
          <w:tcPr>
            <w:tcW w:w="473" w:type="dxa"/>
            <w:gridSpan w:val="2"/>
          </w:tcPr>
          <w:p w14:paraId="24F27972" w14:textId="77777777" w:rsidR="00FB1C40" w:rsidRPr="00664077" w:rsidRDefault="00522AD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4"/>
            </w:r>
          </w:p>
        </w:tc>
        <w:tc>
          <w:tcPr>
            <w:tcW w:w="472" w:type="dxa"/>
            <w:gridSpan w:val="2"/>
          </w:tcPr>
          <w:p w14:paraId="0529BD98" w14:textId="77777777" w:rsidR="00FB1C40" w:rsidRPr="00664077" w:rsidRDefault="00522AD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5"/>
            </w:r>
          </w:p>
        </w:tc>
        <w:tc>
          <w:tcPr>
            <w:tcW w:w="473" w:type="dxa"/>
          </w:tcPr>
          <w:p w14:paraId="2D5B2605" w14:textId="77777777" w:rsidR="00FB1C40" w:rsidRPr="00664077" w:rsidRDefault="00522AD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6"/>
            </w:r>
          </w:p>
        </w:tc>
        <w:tc>
          <w:tcPr>
            <w:tcW w:w="2126" w:type="dxa"/>
            <w:vMerge/>
          </w:tcPr>
          <w:p w14:paraId="1CCE5154" w14:textId="77777777" w:rsidR="00FB1C40" w:rsidRPr="00664077" w:rsidRDefault="00FB1C4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1C40" w:rsidRPr="00664077" w14:paraId="2453F9A1" w14:textId="77777777">
        <w:trPr>
          <w:trHeight w:val="115"/>
        </w:trPr>
        <w:tc>
          <w:tcPr>
            <w:tcW w:w="1843" w:type="dxa"/>
            <w:vMerge/>
          </w:tcPr>
          <w:p w14:paraId="16CBB45E" w14:textId="77777777" w:rsidR="00FB1C40" w:rsidRPr="00664077" w:rsidRDefault="00FB1C40">
            <w:pPr>
              <w:spacing w:line="340" w:lineRule="exact"/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</w:pPr>
          </w:p>
        </w:tc>
        <w:tc>
          <w:tcPr>
            <w:tcW w:w="2552" w:type="dxa"/>
            <w:vMerge w:val="restart"/>
          </w:tcPr>
          <w:p w14:paraId="1FD32576" w14:textId="77777777" w:rsidR="00FB1C40" w:rsidRPr="00664077" w:rsidRDefault="00522AD7">
            <w:pPr>
              <w:spacing w:line="340" w:lineRule="exact"/>
              <w:ind w:left="318" w:hanging="3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5.6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การพัฒนาบุคลากร </w:t>
            </w:r>
          </w:p>
        </w:tc>
        <w:tc>
          <w:tcPr>
            <w:tcW w:w="2835" w:type="dxa"/>
            <w:gridSpan w:val="10"/>
          </w:tcPr>
          <w:p w14:paraId="0250D2E6" w14:textId="77777777" w:rsidR="00FB1C40" w:rsidRPr="00664077" w:rsidRDefault="00522AD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เกณฑ์มาตรฐาน 6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2126" w:type="dxa"/>
            <w:vMerge w:val="restart"/>
          </w:tcPr>
          <w:p w14:paraId="71B7696A" w14:textId="77777777" w:rsidR="00FB1C40" w:rsidRPr="00664077" w:rsidRDefault="00522AD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  <w:tr w:rsidR="00FB1C40" w:rsidRPr="00664077" w14:paraId="704DE45D" w14:textId="77777777">
        <w:trPr>
          <w:trHeight w:val="115"/>
        </w:trPr>
        <w:tc>
          <w:tcPr>
            <w:tcW w:w="1843" w:type="dxa"/>
            <w:vMerge/>
          </w:tcPr>
          <w:p w14:paraId="449C521B" w14:textId="77777777" w:rsidR="00FB1C40" w:rsidRPr="00664077" w:rsidRDefault="00FB1C40">
            <w:pPr>
              <w:spacing w:line="340" w:lineRule="exact"/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</w:tcPr>
          <w:p w14:paraId="3C06ADA0" w14:textId="77777777" w:rsidR="00FB1C40" w:rsidRPr="00664077" w:rsidRDefault="00FB1C40">
            <w:pPr>
              <w:spacing w:line="340" w:lineRule="exact"/>
              <w:ind w:left="318" w:hanging="31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gridSpan w:val="10"/>
          </w:tcPr>
          <w:p w14:paraId="673FA877" w14:textId="77777777" w:rsidR="00FB1C40" w:rsidRPr="00664077" w:rsidRDefault="00522AD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โปรดใส่ 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ในข้อที่ทำได้</w:t>
            </w:r>
          </w:p>
        </w:tc>
        <w:tc>
          <w:tcPr>
            <w:tcW w:w="2126" w:type="dxa"/>
            <w:vMerge/>
          </w:tcPr>
          <w:p w14:paraId="102ED92A" w14:textId="77777777" w:rsidR="00FB1C40" w:rsidRPr="00664077" w:rsidRDefault="00FB1C4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1C40" w:rsidRPr="00664077" w14:paraId="2007DD21" w14:textId="77777777">
        <w:trPr>
          <w:trHeight w:val="115"/>
        </w:trPr>
        <w:tc>
          <w:tcPr>
            <w:tcW w:w="1843" w:type="dxa"/>
            <w:vMerge/>
          </w:tcPr>
          <w:p w14:paraId="773EC841" w14:textId="77777777" w:rsidR="00FB1C40" w:rsidRPr="00664077" w:rsidRDefault="00FB1C40">
            <w:pPr>
              <w:spacing w:line="340" w:lineRule="exact"/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</w:tcPr>
          <w:p w14:paraId="3E956B36" w14:textId="77777777" w:rsidR="00FB1C40" w:rsidRPr="00664077" w:rsidRDefault="00FB1C40">
            <w:pPr>
              <w:spacing w:line="340" w:lineRule="exact"/>
              <w:ind w:left="318" w:hanging="31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dxa"/>
          </w:tcPr>
          <w:p w14:paraId="053ECB5D" w14:textId="77777777" w:rsidR="00FB1C40" w:rsidRPr="00664077" w:rsidRDefault="00522AD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1"/>
            </w:r>
          </w:p>
        </w:tc>
        <w:tc>
          <w:tcPr>
            <w:tcW w:w="473" w:type="dxa"/>
            <w:gridSpan w:val="2"/>
          </w:tcPr>
          <w:p w14:paraId="550C72F8" w14:textId="77777777" w:rsidR="00FB1C40" w:rsidRPr="00664077" w:rsidRDefault="00522AD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2"/>
            </w:r>
          </w:p>
        </w:tc>
        <w:tc>
          <w:tcPr>
            <w:tcW w:w="472" w:type="dxa"/>
            <w:gridSpan w:val="2"/>
          </w:tcPr>
          <w:p w14:paraId="59A3792C" w14:textId="77777777" w:rsidR="00FB1C40" w:rsidRPr="00664077" w:rsidRDefault="00522AD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3"/>
            </w:r>
          </w:p>
        </w:tc>
        <w:tc>
          <w:tcPr>
            <w:tcW w:w="473" w:type="dxa"/>
            <w:gridSpan w:val="2"/>
          </w:tcPr>
          <w:p w14:paraId="6F6C6818" w14:textId="77777777" w:rsidR="00FB1C40" w:rsidRPr="00664077" w:rsidRDefault="00522AD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4"/>
            </w:r>
          </w:p>
        </w:tc>
        <w:tc>
          <w:tcPr>
            <w:tcW w:w="472" w:type="dxa"/>
            <w:gridSpan w:val="2"/>
          </w:tcPr>
          <w:p w14:paraId="2CE25C21" w14:textId="77777777" w:rsidR="00FB1C40" w:rsidRPr="00664077" w:rsidRDefault="00522AD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5"/>
            </w:r>
          </w:p>
        </w:tc>
        <w:tc>
          <w:tcPr>
            <w:tcW w:w="473" w:type="dxa"/>
          </w:tcPr>
          <w:p w14:paraId="02F517C3" w14:textId="77777777" w:rsidR="00FB1C40" w:rsidRPr="00664077" w:rsidRDefault="00522AD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6"/>
            </w:r>
          </w:p>
        </w:tc>
        <w:tc>
          <w:tcPr>
            <w:tcW w:w="2126" w:type="dxa"/>
            <w:vMerge/>
          </w:tcPr>
          <w:p w14:paraId="0F9D490B" w14:textId="77777777" w:rsidR="00FB1C40" w:rsidRPr="00664077" w:rsidRDefault="00FB1C4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1C40" w:rsidRPr="00664077" w14:paraId="16F558FE" w14:textId="77777777">
        <w:trPr>
          <w:trHeight w:val="64"/>
        </w:trPr>
        <w:tc>
          <w:tcPr>
            <w:tcW w:w="1843" w:type="dxa"/>
            <w:vMerge/>
          </w:tcPr>
          <w:p w14:paraId="68BAF2F5" w14:textId="77777777" w:rsidR="00FB1C40" w:rsidRPr="00664077" w:rsidRDefault="00FB1C40">
            <w:pPr>
              <w:spacing w:line="340" w:lineRule="exact"/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14:paraId="67079524" w14:textId="77777777" w:rsidR="00FB1C40" w:rsidRPr="00664077" w:rsidRDefault="00522AD7">
            <w:pPr>
              <w:spacing w:line="340" w:lineRule="exact"/>
              <w:ind w:left="318" w:hanging="318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5.7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อาจารย์ประจำวิทยาเขต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ที่มีคุณวุฒิปริญญาเอก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5" w:type="dxa"/>
            <w:gridSpan w:val="10"/>
          </w:tcPr>
          <w:p w14:paraId="28F174C0" w14:textId="77777777" w:rsidR="00FB1C40" w:rsidRPr="00664077" w:rsidRDefault="00522AD7">
            <w:pPr>
              <w:spacing w:line="2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โดยการแปลงค่าร้อยละของจำนวนอาจารย์ประจำวิทยาเขตที่มีคุณวุฒิปริญญาเอก เป็นคะแนนระหว่าง 0-5 กำหนดให้เป็นคะแนนเต็ม 5 = ร้อยละ 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40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ขึ้นไป</w:t>
            </w:r>
          </w:p>
        </w:tc>
        <w:tc>
          <w:tcPr>
            <w:tcW w:w="2126" w:type="dxa"/>
          </w:tcPr>
          <w:p w14:paraId="5218A817" w14:textId="77777777" w:rsidR="00FB1C40" w:rsidRPr="00664077" w:rsidRDefault="00522AD7">
            <w:pPr>
              <w:spacing w:line="34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ได้คะแนน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  <w:tr w:rsidR="00FB1C40" w:rsidRPr="00664077" w14:paraId="4DDC594F" w14:textId="77777777">
        <w:trPr>
          <w:trHeight w:val="64"/>
        </w:trPr>
        <w:tc>
          <w:tcPr>
            <w:tcW w:w="1843" w:type="dxa"/>
            <w:vMerge/>
          </w:tcPr>
          <w:p w14:paraId="5D63CB8F" w14:textId="77777777" w:rsidR="00FB1C40" w:rsidRPr="00664077" w:rsidRDefault="00FB1C40">
            <w:pPr>
              <w:spacing w:line="340" w:lineRule="exact"/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14:paraId="58850B22" w14:textId="77777777" w:rsidR="00FB1C40" w:rsidRPr="00664077" w:rsidRDefault="00522AD7">
            <w:pPr>
              <w:spacing w:line="340" w:lineRule="exact"/>
              <w:ind w:left="318" w:hanging="31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5.8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อาจารย์ประจำวิทยาเขตที่ดำรงตำแหน่งทางวิชาการ </w:t>
            </w:r>
          </w:p>
        </w:tc>
        <w:tc>
          <w:tcPr>
            <w:tcW w:w="2835" w:type="dxa"/>
            <w:gridSpan w:val="10"/>
          </w:tcPr>
          <w:p w14:paraId="0308FD8F" w14:textId="77777777" w:rsidR="00FB1C40" w:rsidRPr="00664077" w:rsidRDefault="00522AD7">
            <w:pPr>
              <w:spacing w:line="2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โดยการแปลงค่าร้อยละของจำนวนอาจารย์ประจำวิทยาเขตที่ดำรงตำแหน่งทางวิชาการ เป็นคะแนนระหว่าง 0-5 กำหนดให้เป็นคะแนนเต็ม 5 = ร้อยละ 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ขึ้นไป</w:t>
            </w:r>
          </w:p>
        </w:tc>
        <w:tc>
          <w:tcPr>
            <w:tcW w:w="2126" w:type="dxa"/>
          </w:tcPr>
          <w:p w14:paraId="0AF40123" w14:textId="77777777" w:rsidR="00FB1C40" w:rsidRPr="00664077" w:rsidRDefault="00522AD7">
            <w:pPr>
              <w:spacing w:line="34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ได้คะแนน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  <w:tr w:rsidR="00FB1C40" w:rsidRPr="00664077" w14:paraId="4F861719" w14:textId="77777777">
        <w:trPr>
          <w:trHeight w:val="340"/>
        </w:trPr>
        <w:tc>
          <w:tcPr>
            <w:tcW w:w="1843" w:type="dxa"/>
            <w:vMerge/>
          </w:tcPr>
          <w:p w14:paraId="195B0203" w14:textId="77777777" w:rsidR="00FB1C40" w:rsidRPr="00664077" w:rsidRDefault="00FB1C40">
            <w:pPr>
              <w:spacing w:line="340" w:lineRule="exact"/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</w:pPr>
          </w:p>
        </w:tc>
        <w:tc>
          <w:tcPr>
            <w:tcW w:w="2552" w:type="dxa"/>
            <w:vMerge w:val="restart"/>
          </w:tcPr>
          <w:p w14:paraId="5368DADF" w14:textId="77777777" w:rsidR="00FB1C40" w:rsidRPr="00664077" w:rsidRDefault="00522AD7">
            <w:pPr>
              <w:spacing w:line="340" w:lineRule="exact"/>
              <w:ind w:left="318" w:hanging="3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5.9 </w:t>
            </w:r>
            <w:r w:rsidRPr="006640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การบริหารของวิทยาเขตเพื่อสนับสนุนการดำเนินงานตามพันธกิจ</w:t>
            </w:r>
          </w:p>
        </w:tc>
        <w:tc>
          <w:tcPr>
            <w:tcW w:w="2835" w:type="dxa"/>
            <w:gridSpan w:val="10"/>
          </w:tcPr>
          <w:p w14:paraId="78A1762C" w14:textId="77777777" w:rsidR="00FB1C40" w:rsidRPr="00664077" w:rsidRDefault="00522AD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เกณฑ์มาตรฐาน 5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2126" w:type="dxa"/>
            <w:vMerge w:val="restart"/>
          </w:tcPr>
          <w:p w14:paraId="653F7C07" w14:textId="77777777" w:rsidR="00FB1C40" w:rsidRPr="00664077" w:rsidRDefault="00522AD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  <w:tr w:rsidR="00FB1C40" w:rsidRPr="00664077" w14:paraId="0EBB21A2" w14:textId="77777777">
        <w:trPr>
          <w:trHeight w:val="340"/>
        </w:trPr>
        <w:tc>
          <w:tcPr>
            <w:tcW w:w="1843" w:type="dxa"/>
            <w:vMerge/>
          </w:tcPr>
          <w:p w14:paraId="6630EBE7" w14:textId="77777777" w:rsidR="00FB1C40" w:rsidRPr="00664077" w:rsidRDefault="00FB1C40">
            <w:pPr>
              <w:spacing w:line="340" w:lineRule="exact"/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</w:tcPr>
          <w:p w14:paraId="7DD6E43E" w14:textId="77777777" w:rsidR="00FB1C40" w:rsidRPr="00664077" w:rsidRDefault="00FB1C40">
            <w:pPr>
              <w:spacing w:line="340" w:lineRule="exact"/>
              <w:ind w:left="318" w:hanging="31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gridSpan w:val="10"/>
          </w:tcPr>
          <w:p w14:paraId="37FF0ADF" w14:textId="77777777" w:rsidR="00FB1C40" w:rsidRPr="00664077" w:rsidRDefault="00522AD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โปรดใส่ 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ในข้อที่ทำได้</w:t>
            </w:r>
          </w:p>
        </w:tc>
        <w:tc>
          <w:tcPr>
            <w:tcW w:w="2126" w:type="dxa"/>
            <w:vMerge/>
          </w:tcPr>
          <w:p w14:paraId="4E50D9AA" w14:textId="77777777" w:rsidR="00FB1C40" w:rsidRPr="00664077" w:rsidRDefault="00FB1C4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1C40" w:rsidRPr="00664077" w14:paraId="3B18970A" w14:textId="77777777">
        <w:trPr>
          <w:trHeight w:val="340"/>
        </w:trPr>
        <w:tc>
          <w:tcPr>
            <w:tcW w:w="1843" w:type="dxa"/>
            <w:vMerge/>
          </w:tcPr>
          <w:p w14:paraId="3C05F348" w14:textId="77777777" w:rsidR="00FB1C40" w:rsidRPr="00664077" w:rsidRDefault="00FB1C40">
            <w:pPr>
              <w:spacing w:line="340" w:lineRule="exact"/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</w:tcPr>
          <w:p w14:paraId="4B52EA2C" w14:textId="77777777" w:rsidR="00FB1C40" w:rsidRPr="00664077" w:rsidRDefault="00FB1C40">
            <w:pPr>
              <w:spacing w:line="340" w:lineRule="exact"/>
              <w:ind w:left="318" w:hanging="31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14:paraId="46EE6BBB" w14:textId="77777777" w:rsidR="00FB1C40" w:rsidRPr="00664077" w:rsidRDefault="00522AD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1"/>
            </w:r>
          </w:p>
        </w:tc>
        <w:tc>
          <w:tcPr>
            <w:tcW w:w="567" w:type="dxa"/>
            <w:gridSpan w:val="2"/>
          </w:tcPr>
          <w:p w14:paraId="43A7C54B" w14:textId="77777777" w:rsidR="00FB1C40" w:rsidRPr="00664077" w:rsidRDefault="00522AD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2"/>
            </w:r>
          </w:p>
        </w:tc>
        <w:tc>
          <w:tcPr>
            <w:tcW w:w="567" w:type="dxa"/>
            <w:gridSpan w:val="2"/>
          </w:tcPr>
          <w:p w14:paraId="1648985A" w14:textId="77777777" w:rsidR="00FB1C40" w:rsidRPr="00664077" w:rsidRDefault="00522AD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3"/>
            </w:r>
          </w:p>
        </w:tc>
        <w:tc>
          <w:tcPr>
            <w:tcW w:w="567" w:type="dxa"/>
            <w:gridSpan w:val="2"/>
          </w:tcPr>
          <w:p w14:paraId="7A0980D2" w14:textId="77777777" w:rsidR="00FB1C40" w:rsidRPr="00664077" w:rsidRDefault="00522AD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4"/>
            </w:r>
          </w:p>
        </w:tc>
        <w:tc>
          <w:tcPr>
            <w:tcW w:w="567" w:type="dxa"/>
            <w:gridSpan w:val="2"/>
          </w:tcPr>
          <w:p w14:paraId="599FE71B" w14:textId="77777777" w:rsidR="00FB1C40" w:rsidRPr="00664077" w:rsidRDefault="00522AD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5"/>
            </w:r>
          </w:p>
        </w:tc>
        <w:tc>
          <w:tcPr>
            <w:tcW w:w="2126" w:type="dxa"/>
            <w:vMerge/>
          </w:tcPr>
          <w:p w14:paraId="6671E986" w14:textId="77777777" w:rsidR="00FB1C40" w:rsidRPr="00664077" w:rsidRDefault="00FB1C4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1C40" w:rsidRPr="00664077" w14:paraId="739E7BBC" w14:textId="77777777">
        <w:trPr>
          <w:trHeight w:val="64"/>
        </w:trPr>
        <w:tc>
          <w:tcPr>
            <w:tcW w:w="1843" w:type="dxa"/>
            <w:vMerge/>
          </w:tcPr>
          <w:p w14:paraId="396740E9" w14:textId="77777777" w:rsidR="00FB1C40" w:rsidRPr="00664077" w:rsidRDefault="00FB1C40">
            <w:pPr>
              <w:spacing w:line="340" w:lineRule="exact"/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14:paraId="49320229" w14:textId="77777777" w:rsidR="00FB1C40" w:rsidRPr="00664077" w:rsidRDefault="00522AD7">
            <w:pPr>
              <w:spacing w:line="340" w:lineRule="exact"/>
              <w:ind w:left="459" w:hanging="45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5.10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ผลการประเมินหลักสูตรของวิทยาเขต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5" w:type="dxa"/>
            <w:gridSpan w:val="10"/>
          </w:tcPr>
          <w:p w14:paraId="1E89BEBB" w14:textId="77777777" w:rsidR="00FB1C40" w:rsidRPr="00664077" w:rsidRDefault="00522AD7">
            <w:pPr>
              <w:spacing w:line="340" w:lineRule="exac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ค่าเฉลี่ยของคะแนนผลการประเมินหลักสูตรทุกหลักสูตรของวิทยาเขต</w:t>
            </w:r>
          </w:p>
        </w:tc>
        <w:tc>
          <w:tcPr>
            <w:tcW w:w="2126" w:type="dxa"/>
          </w:tcPr>
          <w:p w14:paraId="2566CBA0" w14:textId="77777777" w:rsidR="00FB1C40" w:rsidRPr="00664077" w:rsidRDefault="00522AD7">
            <w:pPr>
              <w:spacing w:line="340" w:lineRule="exact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ได้คะแนน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  <w:tr w:rsidR="00FB1C40" w:rsidRPr="00664077" w14:paraId="4A2462AD" w14:textId="77777777">
        <w:trPr>
          <w:trHeight w:val="64"/>
        </w:trPr>
        <w:tc>
          <w:tcPr>
            <w:tcW w:w="1843" w:type="dxa"/>
            <w:vMerge/>
          </w:tcPr>
          <w:p w14:paraId="21FDC77F" w14:textId="77777777" w:rsidR="00FB1C40" w:rsidRPr="00664077" w:rsidRDefault="00FB1C40">
            <w:pPr>
              <w:spacing w:line="340" w:lineRule="exact"/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14:paraId="1FDB11B4" w14:textId="77777777" w:rsidR="00FB1C40" w:rsidRPr="00664077" w:rsidRDefault="00522AD7">
            <w:pPr>
              <w:spacing w:line="340" w:lineRule="exact"/>
              <w:ind w:left="459" w:right="-60" w:hanging="45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5.11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ผลการประเมินคณะของ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วิทยาเขต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  <w:gridSpan w:val="10"/>
          </w:tcPr>
          <w:p w14:paraId="3242F391" w14:textId="77777777" w:rsidR="00FB1C40" w:rsidRPr="00664077" w:rsidRDefault="00522AD7">
            <w:pPr>
              <w:spacing w:line="340" w:lineRule="exac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ค่าเฉลี่ยของคะแนนผลการประเมินคณะทุกคณะของวิทยาเขต</w:t>
            </w:r>
          </w:p>
        </w:tc>
        <w:tc>
          <w:tcPr>
            <w:tcW w:w="2126" w:type="dxa"/>
          </w:tcPr>
          <w:p w14:paraId="4D86DEF6" w14:textId="77777777" w:rsidR="00FB1C40" w:rsidRPr="00664077" w:rsidRDefault="00522AD7">
            <w:pPr>
              <w:spacing w:line="340" w:lineRule="exact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ได้คะแนน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  <w:tr w:rsidR="00FB1C40" w:rsidRPr="00664077" w14:paraId="0637F2F9" w14:textId="77777777">
        <w:trPr>
          <w:trHeight w:val="225"/>
        </w:trPr>
        <w:tc>
          <w:tcPr>
            <w:tcW w:w="1843" w:type="dxa"/>
            <w:vMerge/>
          </w:tcPr>
          <w:p w14:paraId="70EA627B" w14:textId="77777777" w:rsidR="00FB1C40" w:rsidRPr="00664077" w:rsidRDefault="00FB1C40">
            <w:pPr>
              <w:spacing w:line="340" w:lineRule="exact"/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</w:pPr>
          </w:p>
        </w:tc>
        <w:tc>
          <w:tcPr>
            <w:tcW w:w="2552" w:type="dxa"/>
            <w:vMerge w:val="restart"/>
          </w:tcPr>
          <w:p w14:paraId="6AD10E81" w14:textId="77777777" w:rsidR="00FB1C40" w:rsidRPr="00664077" w:rsidRDefault="00522AD7">
            <w:pPr>
              <w:spacing w:line="340" w:lineRule="exact"/>
              <w:ind w:left="459" w:right="-108" w:hanging="459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5.12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การบริหารการประกันคุณภาพการศึกษาภายใน</w:t>
            </w:r>
          </w:p>
        </w:tc>
        <w:tc>
          <w:tcPr>
            <w:tcW w:w="2835" w:type="dxa"/>
            <w:gridSpan w:val="10"/>
            <w:tcBorders>
              <w:bottom w:val="single" w:sz="12" w:space="0" w:color="auto"/>
            </w:tcBorders>
          </w:tcPr>
          <w:p w14:paraId="71265496" w14:textId="77777777" w:rsidR="00FB1C40" w:rsidRPr="00664077" w:rsidRDefault="00522AD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เกณฑ์มาตรฐาน 6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2126" w:type="dxa"/>
            <w:vMerge w:val="restart"/>
          </w:tcPr>
          <w:p w14:paraId="6687E3B8" w14:textId="77777777" w:rsidR="00FB1C40" w:rsidRPr="00664077" w:rsidRDefault="00522AD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  <w:tr w:rsidR="00FB1C40" w:rsidRPr="00664077" w14:paraId="0BBD92EF" w14:textId="77777777">
        <w:trPr>
          <w:trHeight w:val="225"/>
        </w:trPr>
        <w:tc>
          <w:tcPr>
            <w:tcW w:w="1843" w:type="dxa"/>
            <w:vMerge/>
          </w:tcPr>
          <w:p w14:paraId="2B70E7DD" w14:textId="77777777" w:rsidR="00FB1C40" w:rsidRPr="00664077" w:rsidRDefault="00FB1C40">
            <w:pPr>
              <w:spacing w:line="340" w:lineRule="exact"/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</w:tcPr>
          <w:p w14:paraId="257BE5F9" w14:textId="77777777" w:rsidR="00FB1C40" w:rsidRPr="00664077" w:rsidRDefault="00FB1C40">
            <w:pPr>
              <w:spacing w:line="340" w:lineRule="exact"/>
              <w:ind w:left="459" w:right="-108" w:hanging="45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gridSpan w:val="10"/>
            <w:tcBorders>
              <w:bottom w:val="single" w:sz="12" w:space="0" w:color="auto"/>
            </w:tcBorders>
          </w:tcPr>
          <w:p w14:paraId="1D324F63" w14:textId="77777777" w:rsidR="00FB1C40" w:rsidRPr="00664077" w:rsidRDefault="00522AD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โปรดใส่ 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ในข้อที่ทำได้</w:t>
            </w:r>
          </w:p>
        </w:tc>
        <w:tc>
          <w:tcPr>
            <w:tcW w:w="2126" w:type="dxa"/>
            <w:vMerge/>
          </w:tcPr>
          <w:p w14:paraId="2E1C38D8" w14:textId="77777777" w:rsidR="00FB1C40" w:rsidRPr="00664077" w:rsidRDefault="00FB1C4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1C40" w:rsidRPr="00664077" w14:paraId="3E7A6313" w14:textId="77777777">
        <w:trPr>
          <w:trHeight w:val="225"/>
        </w:trPr>
        <w:tc>
          <w:tcPr>
            <w:tcW w:w="1843" w:type="dxa"/>
            <w:vMerge/>
          </w:tcPr>
          <w:p w14:paraId="02BA93D9" w14:textId="77777777" w:rsidR="00FB1C40" w:rsidRPr="00664077" w:rsidRDefault="00FB1C40">
            <w:pPr>
              <w:spacing w:line="340" w:lineRule="exact"/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  <w:tcBorders>
              <w:bottom w:val="single" w:sz="12" w:space="0" w:color="auto"/>
            </w:tcBorders>
          </w:tcPr>
          <w:p w14:paraId="4AC6A813" w14:textId="77777777" w:rsidR="00FB1C40" w:rsidRPr="00664077" w:rsidRDefault="00FB1C40">
            <w:pPr>
              <w:spacing w:line="340" w:lineRule="exact"/>
              <w:ind w:left="459" w:right="-108" w:hanging="45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dxa"/>
            <w:tcBorders>
              <w:bottom w:val="single" w:sz="12" w:space="0" w:color="auto"/>
            </w:tcBorders>
          </w:tcPr>
          <w:p w14:paraId="422ABC3E" w14:textId="77777777" w:rsidR="00FB1C40" w:rsidRPr="00664077" w:rsidRDefault="00522AD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1"/>
            </w:r>
          </w:p>
        </w:tc>
        <w:tc>
          <w:tcPr>
            <w:tcW w:w="473" w:type="dxa"/>
            <w:gridSpan w:val="2"/>
            <w:tcBorders>
              <w:bottom w:val="single" w:sz="12" w:space="0" w:color="auto"/>
            </w:tcBorders>
          </w:tcPr>
          <w:p w14:paraId="7C84711C" w14:textId="77777777" w:rsidR="00FB1C40" w:rsidRPr="00664077" w:rsidRDefault="00522AD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2"/>
            </w:r>
          </w:p>
        </w:tc>
        <w:tc>
          <w:tcPr>
            <w:tcW w:w="472" w:type="dxa"/>
            <w:gridSpan w:val="2"/>
            <w:tcBorders>
              <w:bottom w:val="single" w:sz="12" w:space="0" w:color="auto"/>
            </w:tcBorders>
          </w:tcPr>
          <w:p w14:paraId="7FF43029" w14:textId="77777777" w:rsidR="00FB1C40" w:rsidRPr="00664077" w:rsidRDefault="00522AD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3"/>
            </w:r>
          </w:p>
        </w:tc>
        <w:tc>
          <w:tcPr>
            <w:tcW w:w="473" w:type="dxa"/>
            <w:gridSpan w:val="2"/>
            <w:tcBorders>
              <w:bottom w:val="single" w:sz="12" w:space="0" w:color="auto"/>
            </w:tcBorders>
          </w:tcPr>
          <w:p w14:paraId="55E891CD" w14:textId="77777777" w:rsidR="00FB1C40" w:rsidRPr="00664077" w:rsidRDefault="00522AD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4"/>
            </w:r>
          </w:p>
        </w:tc>
        <w:tc>
          <w:tcPr>
            <w:tcW w:w="472" w:type="dxa"/>
            <w:gridSpan w:val="2"/>
            <w:tcBorders>
              <w:bottom w:val="single" w:sz="12" w:space="0" w:color="auto"/>
            </w:tcBorders>
          </w:tcPr>
          <w:p w14:paraId="562E3785" w14:textId="77777777" w:rsidR="00FB1C40" w:rsidRPr="00664077" w:rsidRDefault="00522AD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5"/>
            </w:r>
          </w:p>
        </w:tc>
        <w:tc>
          <w:tcPr>
            <w:tcW w:w="473" w:type="dxa"/>
            <w:tcBorders>
              <w:bottom w:val="single" w:sz="12" w:space="0" w:color="auto"/>
            </w:tcBorders>
          </w:tcPr>
          <w:p w14:paraId="4614BF2F" w14:textId="77777777" w:rsidR="00FB1C40" w:rsidRPr="00664077" w:rsidRDefault="00522AD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6"/>
            </w: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14:paraId="24F74E0F" w14:textId="77777777" w:rsidR="00FB1C40" w:rsidRPr="00664077" w:rsidRDefault="00FB1C4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1C40" w:rsidRPr="00664077" w14:paraId="502B8E8B" w14:textId="77777777">
        <w:trPr>
          <w:trHeight w:val="64"/>
        </w:trPr>
        <w:tc>
          <w:tcPr>
            <w:tcW w:w="1843" w:type="dxa"/>
            <w:vMerge w:val="restart"/>
            <w:tcBorders>
              <w:top w:val="single" w:sz="18" w:space="0" w:color="auto"/>
            </w:tcBorders>
          </w:tcPr>
          <w:p w14:paraId="7837B0A2" w14:textId="77777777" w:rsidR="00FB1C40" w:rsidRPr="00664077" w:rsidRDefault="00522AD7">
            <w:pPr>
              <w:spacing w:line="340" w:lineRule="exact"/>
              <w:ind w:left="171" w:hanging="17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6. </w:t>
            </w:r>
            <w:proofErr w:type="spellStart"/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</w:t>
            </w:r>
            <w:proofErr w:type="spellEnd"/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ลักษณ์ของนักศึกษาด้านกีฬา  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14:paraId="0B8023CD" w14:textId="77777777" w:rsidR="00FB1C40" w:rsidRPr="00664077" w:rsidRDefault="00522AD7">
            <w:pPr>
              <w:spacing w:line="340" w:lineRule="exact"/>
              <w:ind w:left="339" w:hanging="339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นักศึกษาที่ได้รับรางวัลจากการเข้าร่วมการแข่งขันกีฬาระดับชาติ</w:t>
            </w:r>
          </w:p>
        </w:tc>
        <w:tc>
          <w:tcPr>
            <w:tcW w:w="2835" w:type="dxa"/>
            <w:gridSpan w:val="10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4DEA2725" w14:textId="77777777" w:rsidR="00FB1C40" w:rsidRPr="00664077" w:rsidRDefault="00522AD7">
            <w:pPr>
              <w:spacing w:line="300" w:lineRule="exact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โดยการแปลงค่าร้อยละของจำนวนนักศึกษา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ที่ได้รับรางวัลจากการเข้าร่วมการแข่งขันกีฬาระดับชาติ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เป็นคะแนนระหว่าง 0-5 กำหนดให้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เป็นคะแนนเต็ม 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 60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ขึ้นไป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FFFFFF"/>
          </w:tcPr>
          <w:p w14:paraId="2AEC8EB5" w14:textId="77777777" w:rsidR="00FB1C40" w:rsidRPr="00664077" w:rsidRDefault="00522AD7">
            <w:pPr>
              <w:spacing w:line="340" w:lineRule="exact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ได้คะแนน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  <w:tr w:rsidR="00FB1C40" w:rsidRPr="00664077" w14:paraId="4EDBDC08" w14:textId="77777777">
        <w:trPr>
          <w:trHeight w:val="64"/>
        </w:trPr>
        <w:tc>
          <w:tcPr>
            <w:tcW w:w="1843" w:type="dxa"/>
            <w:vMerge/>
          </w:tcPr>
          <w:p w14:paraId="32084DB4" w14:textId="77777777" w:rsidR="00FB1C40" w:rsidRPr="00664077" w:rsidRDefault="00FB1C40">
            <w:pPr>
              <w:spacing w:line="340" w:lineRule="exact"/>
              <w:ind w:left="171" w:hanging="17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000000"/>
            </w:tcBorders>
          </w:tcPr>
          <w:p w14:paraId="0399B8C1" w14:textId="77777777" w:rsidR="00FB1C40" w:rsidRPr="00664077" w:rsidRDefault="00522AD7">
            <w:pPr>
              <w:spacing w:line="340" w:lineRule="exact"/>
              <w:ind w:left="339" w:hanging="339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นักศึกษาที่ได้รับรางวัลจากการเข้าร่วมการแข่งขันกีฬาระดับนานาชาติ</w:t>
            </w:r>
          </w:p>
        </w:tc>
        <w:tc>
          <w:tcPr>
            <w:tcW w:w="2835" w:type="dxa"/>
            <w:gridSpan w:val="10"/>
            <w:shd w:val="clear" w:color="auto" w:fill="FFFFFF"/>
          </w:tcPr>
          <w:p w14:paraId="3B5166BB" w14:textId="77777777" w:rsidR="00FB1C40" w:rsidRPr="00664077" w:rsidRDefault="00522AD7">
            <w:pPr>
              <w:spacing w:line="300" w:lineRule="exact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โดยการแปลงค่าร้อยละของจำนวนนักศึกษา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ที่ได้รับรางวัลจากการเข้าร่วมการแข่งขันกีฬาระดับนานาชาติ เป็นคะแนนระหว่าง 0-5 กำหนดให้เป็นคะแนนเต็ม 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40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ขึ้นไป</w:t>
            </w:r>
          </w:p>
        </w:tc>
        <w:tc>
          <w:tcPr>
            <w:tcW w:w="2126" w:type="dxa"/>
            <w:shd w:val="clear" w:color="auto" w:fill="FFFFFF"/>
          </w:tcPr>
          <w:p w14:paraId="3CDEEAA0" w14:textId="77777777" w:rsidR="00FB1C40" w:rsidRPr="00664077" w:rsidRDefault="00522AD7">
            <w:pPr>
              <w:spacing w:line="340" w:lineRule="exact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ได้คะแนน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  <w:tr w:rsidR="00FB1C40" w:rsidRPr="00664077" w14:paraId="5D3F9A18" w14:textId="77777777">
        <w:trPr>
          <w:trHeight w:val="64"/>
        </w:trPr>
        <w:tc>
          <w:tcPr>
            <w:tcW w:w="1843" w:type="dxa"/>
            <w:tcBorders>
              <w:bottom w:val="single" w:sz="4" w:space="0" w:color="auto"/>
            </w:tcBorders>
          </w:tcPr>
          <w:p w14:paraId="63950BED" w14:textId="77777777" w:rsidR="00FB1C40" w:rsidRPr="00664077" w:rsidRDefault="00FB1C40">
            <w:pPr>
              <w:spacing w:line="340" w:lineRule="exact"/>
              <w:ind w:left="171" w:hanging="17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auto"/>
            </w:tcBorders>
          </w:tcPr>
          <w:p w14:paraId="67F767F3" w14:textId="77777777" w:rsidR="00FB1C40" w:rsidRPr="00664077" w:rsidRDefault="00522AD7">
            <w:pPr>
              <w:spacing w:line="340" w:lineRule="exact"/>
              <w:ind w:left="339" w:hanging="33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นักศึกษาในศูนย์กีฬาที่ได้รับรางวัลจากการเข้า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ร่วมการแข่งขันกีฬาระดับนานาชาติ</w:t>
            </w:r>
          </w:p>
        </w:tc>
        <w:tc>
          <w:tcPr>
            <w:tcW w:w="2835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14:paraId="195BC1DA" w14:textId="77777777" w:rsidR="00FB1C40" w:rsidRPr="00664077" w:rsidRDefault="00522AD7">
            <w:pPr>
              <w:spacing w:line="300" w:lineRule="exact"/>
              <w:ind w:right="-108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โดยการแปลงค่าร้อยละของจำนวนนักศึกษา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ในศูนย์กีฬาเพื่อความเป็นเลิศที่ได้รับรางวัล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จากการ เข้าร่วมการ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แข่งขันกีฬาระดับนานาชาติ เป็นคะแนนระหว่าง 0-5 กำหนดให้เป็นคะแนนเต็ม 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ร้อยละ 40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ขึ้นไป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14:paraId="7028833C" w14:textId="77777777" w:rsidR="00FB1C40" w:rsidRPr="00664077" w:rsidRDefault="00522AD7">
            <w:pPr>
              <w:spacing w:line="340" w:lineRule="exact"/>
              <w:ind w:right="-108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ได้คะแนน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  <w:tr w:rsidR="00FB1C40" w:rsidRPr="00664077" w14:paraId="47E3CCD2" w14:textId="77777777">
        <w:trPr>
          <w:trHeight w:val="309"/>
        </w:trPr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C0769F3" w14:textId="77777777" w:rsidR="00FB1C40" w:rsidRPr="00664077" w:rsidRDefault="00522AD7">
            <w:pPr>
              <w:spacing w:line="340" w:lineRule="exact"/>
              <w:ind w:left="171" w:hanging="17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7.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เอกลักษณ์</w:t>
            </w:r>
          </w:p>
          <w:p w14:paraId="73788A4F" w14:textId="77777777" w:rsidR="00FB1C40" w:rsidRPr="00664077" w:rsidRDefault="00522AD7">
            <w:pPr>
              <w:spacing w:line="340" w:lineRule="exact"/>
              <w:ind w:left="171" w:hanging="17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ด้านกีฬา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EDC6D" w14:textId="77777777" w:rsidR="00FB1C40" w:rsidRPr="00664077" w:rsidRDefault="00522AD7">
            <w:pPr>
              <w:spacing w:line="340" w:lineRule="exact"/>
              <w:ind w:left="339" w:hanging="33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7.1 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การพัฒนานักกีฬาของมหาวิทยาลัยการกีฬาแห่งชาติ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3B38CF" w14:textId="77777777" w:rsidR="00FB1C40" w:rsidRPr="00664077" w:rsidRDefault="00522AD7">
            <w:pPr>
              <w:spacing w:line="280" w:lineRule="exact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เกณฑ์มาตรฐาน 6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FF36BD" w14:textId="77777777" w:rsidR="00FB1C40" w:rsidRPr="00664077" w:rsidRDefault="00522AD7">
            <w:pPr>
              <w:spacing w:line="340" w:lineRule="exact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  <w:tr w:rsidR="00FB1C40" w:rsidRPr="00664077" w14:paraId="1B56879C" w14:textId="77777777">
        <w:trPr>
          <w:trHeight w:val="272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09357E2B" w14:textId="77777777" w:rsidR="00FB1C40" w:rsidRPr="00664077" w:rsidRDefault="00FB1C40">
            <w:pPr>
              <w:spacing w:line="340" w:lineRule="exact"/>
              <w:ind w:left="171" w:hanging="17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5DDFC" w14:textId="77777777" w:rsidR="00FB1C40" w:rsidRPr="00664077" w:rsidRDefault="00FB1C40">
            <w:pPr>
              <w:spacing w:line="340" w:lineRule="exact"/>
              <w:ind w:left="339" w:hanging="33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91E664" w14:textId="77777777" w:rsidR="00FB1C40" w:rsidRPr="00664077" w:rsidRDefault="00522AD7">
            <w:pPr>
              <w:spacing w:line="280" w:lineRule="exact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โปรดใส่ 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ในข้อที่ทำได้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4035A3" w14:textId="77777777" w:rsidR="00FB1C40" w:rsidRPr="00664077" w:rsidRDefault="00FB1C40">
            <w:pPr>
              <w:spacing w:line="340" w:lineRule="exact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1C40" w:rsidRPr="00664077" w14:paraId="0A6058A7" w14:textId="77777777">
        <w:trPr>
          <w:trHeight w:val="580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619D1EFF" w14:textId="77777777" w:rsidR="00FB1C40" w:rsidRPr="00664077" w:rsidRDefault="00FB1C40">
            <w:pPr>
              <w:spacing w:line="340" w:lineRule="exact"/>
              <w:ind w:left="171" w:hanging="17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B06BC" w14:textId="77777777" w:rsidR="00FB1C40" w:rsidRPr="00664077" w:rsidRDefault="00FB1C40">
            <w:pPr>
              <w:spacing w:line="340" w:lineRule="exact"/>
              <w:ind w:left="339" w:hanging="33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FE3BEE" w14:textId="77777777" w:rsidR="00FB1C40" w:rsidRPr="00664077" w:rsidRDefault="00522AD7">
            <w:pPr>
              <w:spacing w:line="340" w:lineRule="exact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1"/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4DE6EF" w14:textId="77777777" w:rsidR="00FB1C40" w:rsidRPr="00664077" w:rsidRDefault="00522AD7">
            <w:pPr>
              <w:spacing w:line="340" w:lineRule="exact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2"/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A157FD" w14:textId="77777777" w:rsidR="00FB1C40" w:rsidRPr="00664077" w:rsidRDefault="00522AD7">
            <w:pPr>
              <w:spacing w:line="340" w:lineRule="exact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3"/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B92D72" w14:textId="77777777" w:rsidR="00FB1C40" w:rsidRPr="00664077" w:rsidRDefault="00522AD7">
            <w:pPr>
              <w:spacing w:line="340" w:lineRule="exact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4"/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115284" w14:textId="77777777" w:rsidR="00FB1C40" w:rsidRPr="00664077" w:rsidRDefault="00522AD7">
            <w:pPr>
              <w:spacing w:line="340" w:lineRule="exact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5"/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978591" w14:textId="77777777" w:rsidR="00FB1C40" w:rsidRPr="00664077" w:rsidRDefault="00522AD7">
            <w:pPr>
              <w:spacing w:line="340" w:lineRule="exact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6"/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EBEFEF" w14:textId="77777777" w:rsidR="00FB1C40" w:rsidRPr="00664077" w:rsidRDefault="00FB1C40">
            <w:pPr>
              <w:spacing w:line="340" w:lineRule="exact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1C40" w:rsidRPr="00664077" w14:paraId="333015F9" w14:textId="77777777">
        <w:trPr>
          <w:trHeight w:val="725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2D35B451" w14:textId="77777777" w:rsidR="00FB1C40" w:rsidRPr="00664077" w:rsidRDefault="00FB1C40">
            <w:pPr>
              <w:spacing w:line="340" w:lineRule="exact"/>
              <w:ind w:left="171" w:hanging="17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635E" w14:textId="77777777" w:rsidR="00FB1C40" w:rsidRPr="00664077" w:rsidRDefault="00522AD7">
            <w:pPr>
              <w:spacing w:line="340" w:lineRule="exact"/>
              <w:ind w:left="339" w:hanging="339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7.2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ผลงานวิจัยและนวัตกรรม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ด้านศาสตร์</w:t>
            </w:r>
            <w:r w:rsidRPr="0066407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ทางการกีฬา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BBC2" w14:textId="77777777" w:rsidR="00FB1C40" w:rsidRPr="00664077" w:rsidRDefault="00522AD7">
            <w:pPr>
              <w:spacing w:line="300" w:lineRule="exact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โดยการแปลงค่าร้อยละของจำนวนผลงานวิจัยและนวัตกรรม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ด้านศาสตร์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ทางการกีฬา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เป็นคะแนนระหว่าง 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0 – 5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กำหนดให้เป็นคะแนนเต็ม 5 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80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ขึ้นไป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B435" w14:textId="77777777" w:rsidR="00FB1C40" w:rsidRPr="00664077" w:rsidRDefault="00522AD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ได้คะแนน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  <w:tr w:rsidR="00FB1C40" w:rsidRPr="00664077" w14:paraId="15927991" w14:textId="77777777">
        <w:trPr>
          <w:trHeight w:val="725"/>
        </w:trPr>
        <w:tc>
          <w:tcPr>
            <w:tcW w:w="7230" w:type="dxa"/>
            <w:gridSpan w:val="12"/>
            <w:tcBorders>
              <w:right w:val="single" w:sz="4" w:space="0" w:color="auto"/>
            </w:tcBorders>
          </w:tcPr>
          <w:p w14:paraId="56C7D0C4" w14:textId="77777777" w:rsidR="00FB1C40" w:rsidRPr="00664077" w:rsidRDefault="00522AD7">
            <w:pPr>
              <w:spacing w:line="300" w:lineRule="exact"/>
              <w:ind w:right="34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คะแนนผลการประเมินตนเองระดับวิทยาเขต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CAD7" w14:textId="77777777" w:rsidR="00FB1C40" w:rsidRPr="00664077" w:rsidRDefault="00522AD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…….</w:t>
            </w: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</w:tbl>
    <w:p w14:paraId="2F4E72E3" w14:textId="77777777" w:rsidR="00FB1C40" w:rsidRPr="00664077" w:rsidRDefault="00FB1C40">
      <w:pPr>
        <w:rPr>
          <w:rFonts w:ascii="TH SarabunPSK" w:hAnsi="TH SarabunPSK" w:cs="TH SarabunPSK"/>
          <w:sz w:val="32"/>
          <w:szCs w:val="32"/>
          <w:cs/>
        </w:rPr>
      </w:pPr>
    </w:p>
    <w:p w14:paraId="6F9A45AE" w14:textId="77777777" w:rsidR="00FB1C40" w:rsidRPr="00664077" w:rsidRDefault="00522AD7">
      <w:pPr>
        <w:spacing w:after="200" w:line="276" w:lineRule="auto"/>
        <w:rPr>
          <w:rFonts w:ascii="TH SarabunPSK" w:hAnsi="TH SarabunPSK" w:cs="TH SarabunPSK"/>
          <w:sz w:val="32"/>
          <w:szCs w:val="32"/>
          <w:cs/>
        </w:rPr>
      </w:pPr>
      <w:r w:rsidRPr="00664077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0C700E8A" w14:textId="77777777" w:rsidR="00FB1C40" w:rsidRPr="00664077" w:rsidRDefault="00522AD7">
      <w:pPr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0" distR="0" simplePos="0" relativeHeight="2" behindDoc="1" locked="0" layoutInCell="1" allowOverlap="1" wp14:anchorId="4394A46E" wp14:editId="3874F258">
                <wp:simplePos x="0" y="0"/>
                <wp:positionH relativeFrom="margin">
                  <wp:posOffset>0</wp:posOffset>
                </wp:positionH>
                <wp:positionV relativeFrom="paragraph">
                  <wp:posOffset>5715</wp:posOffset>
                </wp:positionV>
                <wp:extent cx="2114550" cy="411479"/>
                <wp:effectExtent l="0" t="0" r="19050" b="26669"/>
                <wp:wrapNone/>
                <wp:docPr id="1030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4550" cy="411479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A3476" w14:textId="77777777" w:rsidR="00FB1C40" w:rsidRDefault="00522AD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มาตรฐานที่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1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ผลลัพธ์ผู้เรียน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94A46E" id="Rounded Rectangle 7" o:spid="_x0000_s1029" style="position:absolute;margin-left:0;margin-top:.45pt;width:166.5pt;height:32.4pt;z-index:-50331647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" strokecolor="#f79646" strokeweight="2pt">
                <v:path arrowok="t"/>
                <v:textbox>
                  <w:txbxContent>
                    <w:p w14:paraId="3E3A3476" w14:textId="77777777" w:rsidR="00FB1C40" w:rsidRDefault="00522AD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มาตรฐานที่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1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ผลลัพธ์ผู้เรียน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1EA6E05" w14:textId="77777777" w:rsidR="00FB1C40" w:rsidRPr="00664077" w:rsidRDefault="00FB1C40">
      <w:pPr>
        <w:rPr>
          <w:rFonts w:ascii="TH SarabunPSK" w:hAnsi="TH SarabunPSK" w:cs="TH SarabunPSK"/>
          <w:sz w:val="32"/>
          <w:szCs w:val="32"/>
        </w:rPr>
      </w:pPr>
    </w:p>
    <w:p w14:paraId="598B7DE5" w14:textId="77777777" w:rsidR="00FB1C40" w:rsidRPr="00664077" w:rsidRDefault="00522AD7">
      <w:pPr>
        <w:rPr>
          <w:rFonts w:ascii="TH SarabunPSK" w:hAnsi="TH SarabunPSK" w:cs="TH SarabunPSK"/>
          <w:sz w:val="32"/>
          <w:szCs w:val="32"/>
          <w:cs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 1.</w:t>
      </w:r>
      <w:r w:rsidRPr="0066407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64077">
        <w:rPr>
          <w:rFonts w:ascii="TH SarabunPSK" w:hAnsi="TH SarabunPSK" w:cs="TH SarabunPSK"/>
          <w:sz w:val="32"/>
          <w:szCs w:val="32"/>
          <w:cs/>
        </w:rPr>
        <w:tab/>
        <w:t>คุณภาพบัณฑิตตามกรอบมาตรฐานคุณวุฒิระดับอุดมศึกษาแห่งชาติ</w:t>
      </w:r>
    </w:p>
    <w:p w14:paraId="5769B05A" w14:textId="77777777" w:rsidR="00FB1C40" w:rsidRPr="00664077" w:rsidRDefault="00522AD7">
      <w:pPr>
        <w:pStyle w:val="af0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ชนิดตัวบ่งชี้</w:t>
      </w:r>
      <w:r w:rsidRPr="00664077">
        <w:rPr>
          <w:rFonts w:ascii="TH SarabunPSK" w:hAnsi="TH SarabunPSK" w:cs="TH SarabunPSK"/>
          <w:sz w:val="32"/>
          <w:szCs w:val="32"/>
          <w:cs/>
        </w:rPr>
        <w:tab/>
        <w:t>ผลลัพธ์</w:t>
      </w:r>
    </w:p>
    <w:p w14:paraId="0C9F57B2" w14:textId="77777777" w:rsidR="00FB1C40" w:rsidRPr="00664077" w:rsidRDefault="00522AD7">
      <w:pPr>
        <w:pStyle w:val="af0"/>
        <w:tabs>
          <w:tab w:val="left" w:pos="720"/>
          <w:tab w:val="left" w:pos="1440"/>
          <w:tab w:val="left" w:pos="2160"/>
          <w:tab w:val="left" w:pos="3387"/>
        </w:tabs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การเก็บข้อมูล</w:t>
      </w:r>
      <w:r w:rsidRPr="00664077">
        <w:rPr>
          <w:rFonts w:ascii="TH SarabunPSK" w:hAnsi="TH SarabunPSK" w:cs="TH SarabunPSK"/>
          <w:sz w:val="32"/>
          <w:szCs w:val="32"/>
          <w:cs/>
        </w:rPr>
        <w:tab/>
        <w:t>ปีการศึกษา</w:t>
      </w:r>
      <w:r w:rsidRPr="00664077">
        <w:rPr>
          <w:rFonts w:ascii="TH SarabunPSK" w:hAnsi="TH SarabunPSK" w:cs="TH SarabunPSK"/>
          <w:sz w:val="32"/>
          <w:szCs w:val="32"/>
        </w:rPr>
        <w:tab/>
      </w:r>
    </w:p>
    <w:p w14:paraId="57F409D3" w14:textId="77777777" w:rsidR="00FB1C40" w:rsidRPr="00664077" w:rsidRDefault="00FB1C40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8905" w:type="dxa"/>
        <w:tblLook w:val="04A0" w:firstRow="1" w:lastRow="0" w:firstColumn="1" w:lastColumn="0" w:noHBand="0" w:noVBand="1"/>
      </w:tblPr>
      <w:tblGrid>
        <w:gridCol w:w="1951"/>
        <w:gridCol w:w="2454"/>
        <w:gridCol w:w="2250"/>
        <w:gridCol w:w="2250"/>
      </w:tblGrid>
      <w:tr w:rsidR="00FB1C40" w:rsidRPr="00664077" w14:paraId="3B6D1EFF" w14:textId="77777777">
        <w:tc>
          <w:tcPr>
            <w:tcW w:w="1951" w:type="dxa"/>
            <w:shd w:val="clear" w:color="auto" w:fill="D9D9D9"/>
          </w:tcPr>
          <w:p w14:paraId="4829CC67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454" w:type="dxa"/>
            <w:shd w:val="clear" w:color="auto" w:fill="D9D9D9"/>
          </w:tcPr>
          <w:p w14:paraId="069362B7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นามสกุล</w:t>
            </w:r>
          </w:p>
        </w:tc>
        <w:tc>
          <w:tcPr>
            <w:tcW w:w="2250" w:type="dxa"/>
            <w:shd w:val="clear" w:color="auto" w:fill="D9D9D9"/>
          </w:tcPr>
          <w:p w14:paraId="5F3EAB0B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2250" w:type="dxa"/>
            <w:shd w:val="clear" w:color="auto" w:fill="D9D9D9"/>
          </w:tcPr>
          <w:p w14:paraId="0234B76A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FB1C40" w:rsidRPr="00664077" w14:paraId="584CCC21" w14:textId="77777777">
        <w:trPr>
          <w:trHeight w:val="45"/>
        </w:trPr>
        <w:tc>
          <w:tcPr>
            <w:tcW w:w="1951" w:type="dxa"/>
          </w:tcPr>
          <w:p w14:paraId="644AED09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454" w:type="dxa"/>
          </w:tcPr>
          <w:p w14:paraId="29745F4B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70787EBC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59A2DEDE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C40" w:rsidRPr="00664077" w14:paraId="1F6E5130" w14:textId="77777777">
        <w:tc>
          <w:tcPr>
            <w:tcW w:w="1951" w:type="dxa"/>
          </w:tcPr>
          <w:p w14:paraId="153FF3E5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454" w:type="dxa"/>
          </w:tcPr>
          <w:p w14:paraId="517C4CDE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289DAEBA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4444D363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62D5835" w14:textId="77777777" w:rsidR="00FB1C40" w:rsidRPr="00664077" w:rsidRDefault="00FB1C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49DC4D0" w14:textId="77777777" w:rsidR="00FB1C40" w:rsidRPr="00664077" w:rsidRDefault="00522AD7">
      <w:pPr>
        <w:pStyle w:val="af0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14:paraId="63945E6A" w14:textId="77777777" w:rsidR="00FB1C40" w:rsidRPr="00664077" w:rsidRDefault="00522AD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64077">
        <w:rPr>
          <w:rFonts w:ascii="TH SarabunPSK" w:hAnsi="TH SarabunPSK" w:cs="TH SarabunPSK"/>
          <w:sz w:val="32"/>
          <w:szCs w:val="32"/>
          <w:cs/>
        </w:rPr>
        <w:tab/>
        <w:t>ค่าเฉลี่ยของคะแนนผลการประเมินบัณฑิตทุกคณะของวิทยาเขต</w:t>
      </w:r>
    </w:p>
    <w:p w14:paraId="4DF6F647" w14:textId="77777777" w:rsidR="00FB1C40" w:rsidRPr="00664077" w:rsidRDefault="00522AD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สูตรการคำนวณ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231"/>
        <w:gridCol w:w="438"/>
        <w:gridCol w:w="351"/>
        <w:gridCol w:w="6333"/>
        <w:gridCol w:w="238"/>
      </w:tblGrid>
      <w:tr w:rsidR="00FB1C40" w:rsidRPr="00664077" w14:paraId="48A41C06" w14:textId="77777777">
        <w:trPr>
          <w:trHeight w:val="413"/>
          <w:jc w:val="center"/>
        </w:trPr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2DF9B" w14:textId="77777777" w:rsidR="00FB1C40" w:rsidRPr="00664077" w:rsidRDefault="00522AD7">
            <w:pPr>
              <w:spacing w:line="340" w:lineRule="exact"/>
              <w:ind w:right="-101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44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5900AC" w14:textId="77777777" w:rsidR="00FB1C40" w:rsidRPr="00664077" w:rsidRDefault="00522AD7">
            <w:pPr>
              <w:spacing w:line="340" w:lineRule="exact"/>
              <w:ind w:left="-10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7B8546" w14:textId="77777777" w:rsidR="00FB1C40" w:rsidRPr="00664077" w:rsidRDefault="00FB1C40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B4B083" w14:textId="77777777" w:rsidR="00FB1C40" w:rsidRPr="00664077" w:rsidRDefault="00522AD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ผลรวม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ของคะแนนผลการประเมินบัณฑิตทุกคณะของวิทยาเขต</w:t>
            </w: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4E46284" w14:textId="77777777" w:rsidR="00FB1C40" w:rsidRPr="00664077" w:rsidRDefault="00FB1C40">
            <w:pPr>
              <w:spacing w:line="340" w:lineRule="exact"/>
              <w:ind w:right="-1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C40" w:rsidRPr="00664077" w14:paraId="2E8A8DBB" w14:textId="77777777">
        <w:trPr>
          <w:trHeight w:val="440"/>
          <w:jc w:val="center"/>
        </w:trPr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D3E340" w14:textId="77777777" w:rsidR="00FB1C40" w:rsidRPr="00664077" w:rsidRDefault="00FB1C4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C1FC9F" w14:textId="77777777" w:rsidR="00FB1C40" w:rsidRPr="00664077" w:rsidRDefault="00FB1C40">
            <w:pPr>
              <w:spacing w:line="340" w:lineRule="exact"/>
              <w:ind w:left="-1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052897" w14:textId="77777777" w:rsidR="00FB1C40" w:rsidRPr="00664077" w:rsidRDefault="00FB1C40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F317F9" w14:textId="77777777" w:rsidR="00FB1C40" w:rsidRPr="00664077" w:rsidRDefault="00522AD7">
            <w:pPr>
              <w:spacing w:line="340" w:lineRule="exact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จำนวนคณะทั้งหมดของวิทยาเขต</w:t>
            </w:r>
          </w:p>
        </w:tc>
        <w:tc>
          <w:tcPr>
            <w:tcW w:w="2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EEB939B" w14:textId="77777777" w:rsidR="00FB1C40" w:rsidRPr="00664077" w:rsidRDefault="00FB1C40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46C127B" w14:textId="77777777" w:rsidR="00FB1C40" w:rsidRPr="00664077" w:rsidRDefault="00FB1C40">
      <w:pPr>
        <w:tabs>
          <w:tab w:val="left" w:pos="142"/>
        </w:tabs>
        <w:rPr>
          <w:rFonts w:ascii="TH SarabunPSK" w:hAnsi="TH SarabunPSK" w:cs="TH SarabunPSK"/>
          <w:sz w:val="32"/>
          <w:szCs w:val="32"/>
        </w:rPr>
      </w:pPr>
    </w:p>
    <w:p w14:paraId="579D6F85" w14:textId="36E99E84" w:rsidR="00FB1C40" w:rsidRPr="00664077" w:rsidRDefault="00522AD7" w:rsidP="00777B42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tbl>
      <w:tblPr>
        <w:tblStyle w:val="a9"/>
        <w:tblW w:w="8500" w:type="dxa"/>
        <w:jc w:val="center"/>
        <w:tblLook w:val="04A0" w:firstRow="1" w:lastRow="0" w:firstColumn="1" w:lastColumn="0" w:noHBand="0" w:noVBand="1"/>
      </w:tblPr>
      <w:tblGrid>
        <w:gridCol w:w="1255"/>
        <w:gridCol w:w="3135"/>
        <w:gridCol w:w="4110"/>
      </w:tblGrid>
      <w:tr w:rsidR="00FB1C40" w:rsidRPr="00664077" w14:paraId="4291469B" w14:textId="77777777">
        <w:trPr>
          <w:jc w:val="center"/>
        </w:trPr>
        <w:tc>
          <w:tcPr>
            <w:tcW w:w="1255" w:type="dxa"/>
            <w:shd w:val="clear" w:color="auto" w:fill="D9D9D9"/>
          </w:tcPr>
          <w:p w14:paraId="4DCC166F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35" w:type="dxa"/>
            <w:shd w:val="clear" w:color="auto" w:fill="D9D9D9"/>
            <w:vAlign w:val="center"/>
          </w:tcPr>
          <w:p w14:paraId="2985875A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</w:t>
            </w:r>
          </w:p>
        </w:tc>
        <w:tc>
          <w:tcPr>
            <w:tcW w:w="4110" w:type="dxa"/>
            <w:shd w:val="clear" w:color="auto" w:fill="D9D9D9"/>
            <w:vAlign w:val="center"/>
          </w:tcPr>
          <w:p w14:paraId="02A6582C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ค่าเฉลี่ยของคะแนนผลการประเมินบัณฑิต</w:t>
            </w:r>
          </w:p>
        </w:tc>
      </w:tr>
      <w:tr w:rsidR="00FB1C40" w:rsidRPr="00664077" w14:paraId="79A52DF6" w14:textId="77777777">
        <w:trPr>
          <w:jc w:val="center"/>
        </w:trPr>
        <w:tc>
          <w:tcPr>
            <w:tcW w:w="1255" w:type="dxa"/>
          </w:tcPr>
          <w:p w14:paraId="5A4E921C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135" w:type="dxa"/>
          </w:tcPr>
          <w:p w14:paraId="134818F0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วิทยาศาสตร์การกีฬาและสุขภาพ</w:t>
            </w:r>
          </w:p>
        </w:tc>
        <w:tc>
          <w:tcPr>
            <w:tcW w:w="4110" w:type="dxa"/>
          </w:tcPr>
          <w:p w14:paraId="4FF15DB8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1C40" w:rsidRPr="00664077" w14:paraId="21BE4E9B" w14:textId="77777777">
        <w:trPr>
          <w:jc w:val="center"/>
        </w:trPr>
        <w:tc>
          <w:tcPr>
            <w:tcW w:w="1255" w:type="dxa"/>
          </w:tcPr>
          <w:p w14:paraId="50E13991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135" w:type="dxa"/>
          </w:tcPr>
          <w:p w14:paraId="6B6A4B9C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</w:tc>
        <w:tc>
          <w:tcPr>
            <w:tcW w:w="4110" w:type="dxa"/>
          </w:tcPr>
          <w:p w14:paraId="67E39B00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1C40" w:rsidRPr="00664077" w14:paraId="6A0A2932" w14:textId="77777777">
        <w:trPr>
          <w:jc w:val="center"/>
        </w:trPr>
        <w:tc>
          <w:tcPr>
            <w:tcW w:w="1255" w:type="dxa"/>
          </w:tcPr>
          <w:p w14:paraId="1CDA5099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135" w:type="dxa"/>
          </w:tcPr>
          <w:p w14:paraId="7E52D193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4110" w:type="dxa"/>
          </w:tcPr>
          <w:p w14:paraId="4A3EE5FE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1C40" w:rsidRPr="00664077" w14:paraId="6E805149" w14:textId="77777777">
        <w:trPr>
          <w:jc w:val="center"/>
        </w:trPr>
        <w:tc>
          <w:tcPr>
            <w:tcW w:w="4390" w:type="dxa"/>
            <w:gridSpan w:val="2"/>
          </w:tcPr>
          <w:p w14:paraId="22DB60E5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ผลรวม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ของคะแนนผลการประเมินบัณฑิตทุก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     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sym w:font="Wingdings" w:char="F08C"/>
            </w:r>
          </w:p>
        </w:tc>
        <w:tc>
          <w:tcPr>
            <w:tcW w:w="4110" w:type="dxa"/>
          </w:tcPr>
          <w:p w14:paraId="55210316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1C40" w:rsidRPr="00664077" w14:paraId="52283AFC" w14:textId="77777777">
        <w:trPr>
          <w:jc w:val="center"/>
        </w:trPr>
        <w:tc>
          <w:tcPr>
            <w:tcW w:w="4390" w:type="dxa"/>
            <w:gridSpan w:val="2"/>
          </w:tcPr>
          <w:p w14:paraId="4BBB45BF" w14:textId="77777777" w:rsidR="00FB1C40" w:rsidRPr="00664077" w:rsidRDefault="00522AD7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sym w:font="Wingdings" w:char="F08C"/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จำนวน</w:t>
            </w:r>
            <w:r w:rsidRPr="00664077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คณะ</w:t>
            </w: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ทั้งหมดของวิทยาเขต</w:t>
            </w:r>
            <w:r w:rsidRPr="00664077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64077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=</w:t>
            </w:r>
          </w:p>
        </w:tc>
        <w:tc>
          <w:tcPr>
            <w:tcW w:w="4110" w:type="dxa"/>
            <w:shd w:val="clear" w:color="auto" w:fill="F2F2F2"/>
          </w:tcPr>
          <w:p w14:paraId="6A6F7D56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CE05BDB" w14:textId="77777777" w:rsidR="00FB1C40" w:rsidRPr="00664077" w:rsidRDefault="00522AD7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39914566"/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31"/>
        <w:gridCol w:w="4039"/>
      </w:tblGrid>
      <w:tr w:rsidR="00FB1C40" w:rsidRPr="00664077" w14:paraId="073A6D38" w14:textId="77777777">
        <w:tc>
          <w:tcPr>
            <w:tcW w:w="4531" w:type="dxa"/>
            <w:shd w:val="clear" w:color="auto" w:fill="D9D9D9"/>
          </w:tcPr>
          <w:p w14:paraId="4630CA95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039" w:type="dxa"/>
            <w:shd w:val="clear" w:color="auto" w:fill="D9D9D9"/>
          </w:tcPr>
          <w:p w14:paraId="58D890DE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</w:tr>
      <w:tr w:rsidR="00FB1C40" w:rsidRPr="00664077" w14:paraId="5598B898" w14:textId="77777777">
        <w:tc>
          <w:tcPr>
            <w:tcW w:w="4531" w:type="dxa"/>
          </w:tcPr>
          <w:p w14:paraId="677CA547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39" w:type="dxa"/>
          </w:tcPr>
          <w:p w14:paraId="33DD8DE1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EEE8079" w14:textId="77777777" w:rsidR="00FB1C40" w:rsidRPr="00664077" w:rsidRDefault="00FB1C40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7EC39950" w14:textId="77777777" w:rsidR="00FB1C40" w:rsidRPr="00664077" w:rsidRDefault="00522AD7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รายการเอกสารอ้างอิง</w:t>
      </w:r>
    </w:p>
    <w:tbl>
      <w:tblPr>
        <w:tblStyle w:val="a9"/>
        <w:tblW w:w="8642" w:type="dxa"/>
        <w:tblLook w:val="04A0" w:firstRow="1" w:lastRow="0" w:firstColumn="1" w:lastColumn="0" w:noHBand="0" w:noVBand="1"/>
      </w:tblPr>
      <w:tblGrid>
        <w:gridCol w:w="1705"/>
        <w:gridCol w:w="6937"/>
      </w:tblGrid>
      <w:tr w:rsidR="00FB1C40" w:rsidRPr="00664077" w14:paraId="354D767A" w14:textId="77777777">
        <w:tc>
          <w:tcPr>
            <w:tcW w:w="1705" w:type="dxa"/>
            <w:shd w:val="clear" w:color="auto" w:fill="D9D9D9"/>
          </w:tcPr>
          <w:p w14:paraId="30DD9FD4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รหัสเอกสาร</w:t>
            </w:r>
          </w:p>
        </w:tc>
        <w:tc>
          <w:tcPr>
            <w:tcW w:w="6937" w:type="dxa"/>
            <w:shd w:val="clear" w:color="auto" w:fill="D9D9D9"/>
          </w:tcPr>
          <w:p w14:paraId="414954F8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FB1C40" w:rsidRPr="00664077" w14:paraId="306B9C06" w14:textId="77777777">
        <w:tc>
          <w:tcPr>
            <w:tcW w:w="1705" w:type="dxa"/>
          </w:tcPr>
          <w:p w14:paraId="77C6EBA0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7" w:type="dxa"/>
          </w:tcPr>
          <w:p w14:paraId="254A5A01" w14:textId="77777777" w:rsidR="00FB1C40" w:rsidRPr="00664077" w:rsidRDefault="00522AD7">
            <w:pPr>
              <w:rPr>
                <w:rFonts w:ascii="TH SarabunPSK" w:eastAsia="SimSun" w:hAnsi="TH SarabunPSK" w:cs="TH SarabunPSK"/>
                <w:color w:val="FF0000"/>
                <w:sz w:val="32"/>
                <w:szCs w:val="32"/>
                <w:cs/>
                <w:lang w:eastAsia="ja-JP"/>
              </w:rPr>
            </w:pPr>
            <w:r w:rsidRPr="0066407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แบบรายงานสรุปค่าเฉลี่ยของคะแนนผลการประเมินบัณฑิต</w:t>
            </w:r>
          </w:p>
        </w:tc>
      </w:tr>
    </w:tbl>
    <w:bookmarkEnd w:id="0"/>
    <w:p w14:paraId="2B4D6CD8" w14:textId="68D11290" w:rsidR="00FB1C40" w:rsidRPr="00664077" w:rsidRDefault="00522AD7">
      <w:pPr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ตัวบ่งชี้ที่ 1.</w:t>
      </w:r>
      <w:r w:rsidRPr="00664077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640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6407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64077">
        <w:rPr>
          <w:rFonts w:ascii="TH SarabunPSK" w:hAnsi="TH SarabunPSK" w:cs="TH SarabunPSK"/>
          <w:sz w:val="32"/>
          <w:szCs w:val="32"/>
          <w:cs/>
        </w:rPr>
        <w:t>บัณฑิตปริญญาตรีที่ได้งานทำรวมกับผลงานของนักศึกษาและผู้สำเร็จการศึกษาในระดับบัณฑิตศึกษาที่ได้รับการตีพิมพ์หรือเผยแพร่</w:t>
      </w:r>
    </w:p>
    <w:p w14:paraId="54556C11" w14:textId="77777777" w:rsidR="00FB1C40" w:rsidRPr="00664077" w:rsidRDefault="00522AD7">
      <w:pPr>
        <w:tabs>
          <w:tab w:val="left" w:pos="2552"/>
        </w:tabs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ชนิดตัวบ่งชี้</w:t>
      </w:r>
      <w:r w:rsidRPr="00664077">
        <w:rPr>
          <w:rFonts w:ascii="TH SarabunPSK" w:hAnsi="TH SarabunPSK" w:cs="TH SarabunPSK"/>
          <w:sz w:val="32"/>
          <w:szCs w:val="32"/>
          <w:cs/>
        </w:rPr>
        <w:tab/>
        <w:t>ผลลัพธ์</w:t>
      </w:r>
    </w:p>
    <w:p w14:paraId="6C1F9A98" w14:textId="77777777" w:rsidR="00FB1C40" w:rsidRPr="00664077" w:rsidRDefault="00522AD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การเก็บข้อมูล</w:t>
      </w:r>
      <w:r w:rsidRPr="00664077">
        <w:rPr>
          <w:rFonts w:ascii="TH SarabunPSK" w:hAnsi="TH SarabunPSK" w:cs="TH SarabunPSK"/>
          <w:sz w:val="32"/>
          <w:szCs w:val="32"/>
          <w:cs/>
        </w:rPr>
        <w:tab/>
        <w:t>ปีการศึกษา</w:t>
      </w:r>
    </w:p>
    <w:p w14:paraId="137AB1EE" w14:textId="77777777" w:rsidR="00FB1C40" w:rsidRPr="00664077" w:rsidRDefault="00FB1C40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8905" w:type="dxa"/>
        <w:tblLook w:val="04A0" w:firstRow="1" w:lastRow="0" w:firstColumn="1" w:lastColumn="0" w:noHBand="0" w:noVBand="1"/>
      </w:tblPr>
      <w:tblGrid>
        <w:gridCol w:w="1951"/>
        <w:gridCol w:w="2454"/>
        <w:gridCol w:w="2250"/>
        <w:gridCol w:w="2250"/>
      </w:tblGrid>
      <w:tr w:rsidR="00FB1C40" w:rsidRPr="00664077" w14:paraId="383BA2B7" w14:textId="77777777">
        <w:tc>
          <w:tcPr>
            <w:tcW w:w="1951" w:type="dxa"/>
            <w:shd w:val="clear" w:color="auto" w:fill="D9D9D9"/>
          </w:tcPr>
          <w:p w14:paraId="6508C2E9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454" w:type="dxa"/>
            <w:shd w:val="clear" w:color="auto" w:fill="D9D9D9"/>
          </w:tcPr>
          <w:p w14:paraId="1C2A617A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นามสกุล</w:t>
            </w:r>
          </w:p>
        </w:tc>
        <w:tc>
          <w:tcPr>
            <w:tcW w:w="2250" w:type="dxa"/>
            <w:shd w:val="clear" w:color="auto" w:fill="D9D9D9"/>
          </w:tcPr>
          <w:p w14:paraId="20EA5053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2250" w:type="dxa"/>
            <w:shd w:val="clear" w:color="auto" w:fill="D9D9D9"/>
          </w:tcPr>
          <w:p w14:paraId="5818532C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FB1C40" w:rsidRPr="00664077" w14:paraId="77E7E3FE" w14:textId="77777777">
        <w:trPr>
          <w:trHeight w:val="45"/>
        </w:trPr>
        <w:tc>
          <w:tcPr>
            <w:tcW w:w="1951" w:type="dxa"/>
          </w:tcPr>
          <w:p w14:paraId="62DE1740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454" w:type="dxa"/>
          </w:tcPr>
          <w:p w14:paraId="7D2EEB1B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0BFE6A7D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3A4804AB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C40" w:rsidRPr="00664077" w14:paraId="4B337765" w14:textId="77777777">
        <w:tc>
          <w:tcPr>
            <w:tcW w:w="1951" w:type="dxa"/>
          </w:tcPr>
          <w:p w14:paraId="1622793E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454" w:type="dxa"/>
          </w:tcPr>
          <w:p w14:paraId="4391FDA4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52BC464F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1BE2145A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0782819" w14:textId="77777777" w:rsidR="00FB1C40" w:rsidRPr="00664077" w:rsidRDefault="00FB1C40">
      <w:pPr>
        <w:pStyle w:val="af0"/>
        <w:rPr>
          <w:rFonts w:ascii="TH SarabunPSK" w:hAnsi="TH SarabunPSK" w:cs="TH SarabunPSK"/>
          <w:b/>
          <w:bCs/>
          <w:sz w:val="32"/>
          <w:szCs w:val="32"/>
        </w:rPr>
      </w:pPr>
    </w:p>
    <w:p w14:paraId="6CA708B8" w14:textId="77777777" w:rsidR="00FB1C40" w:rsidRPr="00664077" w:rsidRDefault="00522AD7">
      <w:pPr>
        <w:pStyle w:val="af0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14:paraId="5F06592D" w14:textId="77777777" w:rsidR="00FB1C40" w:rsidRPr="00664077" w:rsidRDefault="00522AD7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64077">
        <w:rPr>
          <w:rFonts w:ascii="TH SarabunPSK" w:hAnsi="TH SarabunPSK" w:cs="TH SarabunPSK"/>
          <w:sz w:val="32"/>
          <w:szCs w:val="32"/>
          <w:cs/>
        </w:rPr>
        <w:t>ค่าเฉลี่ยของคะแนนบัณฑิตปริญญาตรีที่ได้งานทำรวมกับผลงานของนักศึกษาและผู้สำเร็จการศึกษาในระดับบัณฑิตศึกษาที่ได้รับการตีพิมพ์หรือเผยแพร่ทุกคณะของวิทยาเขต</w:t>
      </w:r>
    </w:p>
    <w:p w14:paraId="11980791" w14:textId="77777777" w:rsidR="00FB1C40" w:rsidRPr="00664077" w:rsidRDefault="00FB1C40">
      <w:pPr>
        <w:tabs>
          <w:tab w:val="left" w:pos="1843"/>
        </w:tabs>
        <w:ind w:right="-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066EE97" w14:textId="77777777" w:rsidR="00FB1C40" w:rsidRPr="00664077" w:rsidRDefault="00522AD7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สูตรการคำนวณ</w:t>
      </w:r>
    </w:p>
    <w:tbl>
      <w:tblPr>
        <w:tblStyle w:val="a9"/>
        <w:tblW w:w="9306" w:type="dxa"/>
        <w:jc w:val="center"/>
        <w:tblLook w:val="04A0" w:firstRow="1" w:lastRow="0" w:firstColumn="1" w:lastColumn="0" w:noHBand="0" w:noVBand="1"/>
      </w:tblPr>
      <w:tblGrid>
        <w:gridCol w:w="1240"/>
        <w:gridCol w:w="443"/>
        <w:gridCol w:w="354"/>
        <w:gridCol w:w="7031"/>
        <w:gridCol w:w="238"/>
      </w:tblGrid>
      <w:tr w:rsidR="00FB1C40" w:rsidRPr="00664077" w14:paraId="2B2BF705" w14:textId="77777777">
        <w:trPr>
          <w:trHeight w:val="413"/>
          <w:jc w:val="center"/>
        </w:trPr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BD113" w14:textId="77777777" w:rsidR="00FB1C40" w:rsidRPr="00664077" w:rsidRDefault="00522AD7">
            <w:pPr>
              <w:ind w:right="-101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44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F0A4EA" w14:textId="77777777" w:rsidR="00FB1C40" w:rsidRPr="00664077" w:rsidRDefault="00522AD7">
            <w:pPr>
              <w:ind w:left="-10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F364C5" w14:textId="77777777" w:rsidR="00FB1C40" w:rsidRPr="00664077" w:rsidRDefault="00FB1C4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6DC983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ผลรวม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ของคะแนนบัณฑิตปริญญาตรีที่ได้งานทำรวมกับผลงานของนักศึกษาและผู้สำเร็จการศึกษาในระดับบัณฑิตศึกษาที่ได้รับการตีพิมพ์หรือเผยแพร่ทุกคณะของวิทยาเขต</w:t>
            </w: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AD86875" w14:textId="77777777" w:rsidR="00FB1C40" w:rsidRPr="00664077" w:rsidRDefault="00FB1C40">
            <w:pPr>
              <w:ind w:right="-1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C40" w:rsidRPr="00664077" w14:paraId="0EBC810A" w14:textId="77777777">
        <w:trPr>
          <w:trHeight w:val="440"/>
          <w:jc w:val="center"/>
        </w:trPr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B03C3A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036CDE" w14:textId="77777777" w:rsidR="00FB1C40" w:rsidRPr="00664077" w:rsidRDefault="00FB1C40">
            <w:pPr>
              <w:ind w:left="-1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74346C" w14:textId="77777777" w:rsidR="00FB1C40" w:rsidRPr="00664077" w:rsidRDefault="00FB1C4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0C00C8" w14:textId="77777777" w:rsidR="00FB1C40" w:rsidRPr="00664077" w:rsidRDefault="00522AD7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จำนวนคณะทั้งหมดของวิทยาเขต</w:t>
            </w:r>
          </w:p>
        </w:tc>
        <w:tc>
          <w:tcPr>
            <w:tcW w:w="2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A86C190" w14:textId="77777777" w:rsidR="00FB1C40" w:rsidRPr="00664077" w:rsidRDefault="00FB1C4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0AF1A4C" w14:textId="77777777" w:rsidR="00FB1C40" w:rsidRPr="00664077" w:rsidRDefault="00FB1C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890C242" w14:textId="77777777" w:rsidR="00FB1C40" w:rsidRPr="00664077" w:rsidRDefault="00522AD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tbl>
      <w:tblPr>
        <w:tblStyle w:val="a9"/>
        <w:tblW w:w="8500" w:type="dxa"/>
        <w:jc w:val="center"/>
        <w:tblLook w:val="04A0" w:firstRow="1" w:lastRow="0" w:firstColumn="1" w:lastColumn="0" w:noHBand="0" w:noVBand="1"/>
      </w:tblPr>
      <w:tblGrid>
        <w:gridCol w:w="1255"/>
        <w:gridCol w:w="3135"/>
        <w:gridCol w:w="4110"/>
      </w:tblGrid>
      <w:tr w:rsidR="00FB1C40" w:rsidRPr="00664077" w14:paraId="4B369A9C" w14:textId="77777777">
        <w:trPr>
          <w:jc w:val="center"/>
        </w:trPr>
        <w:tc>
          <w:tcPr>
            <w:tcW w:w="1255" w:type="dxa"/>
            <w:shd w:val="clear" w:color="auto" w:fill="D9D9D9"/>
          </w:tcPr>
          <w:p w14:paraId="34792024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35" w:type="dxa"/>
            <w:shd w:val="clear" w:color="auto" w:fill="D9D9D9"/>
            <w:vAlign w:val="center"/>
          </w:tcPr>
          <w:p w14:paraId="25D2C777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</w:t>
            </w:r>
          </w:p>
        </w:tc>
        <w:tc>
          <w:tcPr>
            <w:tcW w:w="4110" w:type="dxa"/>
            <w:shd w:val="clear" w:color="auto" w:fill="D9D9D9"/>
            <w:vAlign w:val="center"/>
          </w:tcPr>
          <w:p w14:paraId="223AF786" w14:textId="77777777" w:rsidR="00FB1C40" w:rsidRPr="00664077" w:rsidRDefault="00522AD7">
            <w:pPr>
              <w:spacing w:line="360" w:lineRule="exact"/>
              <w:ind w:firstLine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ของคะแนนบัณฑิตปริญญาตรีที่ได้งานทำรวมกับผลงานของนักศึกษาและผู้สำเร็จการศึกษาในระดับบัณฑิตศึกษาที่ได้รับการตีพิมพ์หรือเผยแพร่ทุกคณะของวิทยาเขต</w:t>
            </w:r>
          </w:p>
        </w:tc>
      </w:tr>
      <w:tr w:rsidR="00FB1C40" w:rsidRPr="00664077" w14:paraId="4A41CCD9" w14:textId="77777777">
        <w:trPr>
          <w:jc w:val="center"/>
        </w:trPr>
        <w:tc>
          <w:tcPr>
            <w:tcW w:w="1255" w:type="dxa"/>
          </w:tcPr>
          <w:p w14:paraId="08D61EBA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135" w:type="dxa"/>
          </w:tcPr>
          <w:p w14:paraId="1965870F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วิทยาศาสตร์การกีฬาและสุขภาพ</w:t>
            </w:r>
          </w:p>
        </w:tc>
        <w:tc>
          <w:tcPr>
            <w:tcW w:w="4110" w:type="dxa"/>
          </w:tcPr>
          <w:p w14:paraId="66FB1AD8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1C40" w:rsidRPr="00664077" w14:paraId="7479F74C" w14:textId="77777777">
        <w:trPr>
          <w:jc w:val="center"/>
        </w:trPr>
        <w:tc>
          <w:tcPr>
            <w:tcW w:w="1255" w:type="dxa"/>
          </w:tcPr>
          <w:p w14:paraId="595C8EC0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135" w:type="dxa"/>
          </w:tcPr>
          <w:p w14:paraId="4EDD477F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</w:tc>
        <w:tc>
          <w:tcPr>
            <w:tcW w:w="4110" w:type="dxa"/>
          </w:tcPr>
          <w:p w14:paraId="1A0CB49F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1C40" w:rsidRPr="00664077" w14:paraId="1D10C2CD" w14:textId="77777777">
        <w:trPr>
          <w:jc w:val="center"/>
        </w:trPr>
        <w:tc>
          <w:tcPr>
            <w:tcW w:w="1255" w:type="dxa"/>
          </w:tcPr>
          <w:p w14:paraId="06112004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135" w:type="dxa"/>
          </w:tcPr>
          <w:p w14:paraId="5A05E13D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4110" w:type="dxa"/>
          </w:tcPr>
          <w:p w14:paraId="2E9ECC4F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1C40" w:rsidRPr="00664077" w14:paraId="684A4FEF" w14:textId="77777777">
        <w:trPr>
          <w:jc w:val="center"/>
        </w:trPr>
        <w:tc>
          <w:tcPr>
            <w:tcW w:w="4390" w:type="dxa"/>
            <w:gridSpan w:val="2"/>
          </w:tcPr>
          <w:p w14:paraId="270DEC9E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ผลรวม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ของคะแนนทุก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     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sym w:font="Wingdings" w:char="F08C"/>
            </w:r>
          </w:p>
        </w:tc>
        <w:tc>
          <w:tcPr>
            <w:tcW w:w="4110" w:type="dxa"/>
          </w:tcPr>
          <w:p w14:paraId="5C3B4170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1C40" w:rsidRPr="00664077" w14:paraId="63CF8DA4" w14:textId="77777777">
        <w:trPr>
          <w:jc w:val="center"/>
        </w:trPr>
        <w:tc>
          <w:tcPr>
            <w:tcW w:w="4390" w:type="dxa"/>
            <w:gridSpan w:val="2"/>
          </w:tcPr>
          <w:p w14:paraId="05E97365" w14:textId="77777777" w:rsidR="00FB1C40" w:rsidRPr="00664077" w:rsidRDefault="00522AD7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sym w:font="Wingdings" w:char="F08C"/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จำนวน</w:t>
            </w:r>
            <w:r w:rsidRPr="00664077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คณะ</w:t>
            </w: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ทั้งหมดของวิทยาเขต</w:t>
            </w:r>
            <w:r w:rsidRPr="00664077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64077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=</w:t>
            </w:r>
          </w:p>
        </w:tc>
        <w:tc>
          <w:tcPr>
            <w:tcW w:w="4110" w:type="dxa"/>
            <w:shd w:val="clear" w:color="auto" w:fill="F2F2F2"/>
          </w:tcPr>
          <w:p w14:paraId="67FCAEEC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4FD257F" w14:textId="77777777" w:rsidR="00FB1C40" w:rsidRPr="00664077" w:rsidRDefault="00522AD7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รายการเอกสารอ้างอิง</w:t>
      </w:r>
    </w:p>
    <w:tbl>
      <w:tblPr>
        <w:tblStyle w:val="a9"/>
        <w:tblW w:w="8995" w:type="dxa"/>
        <w:tblLook w:val="04A0" w:firstRow="1" w:lastRow="0" w:firstColumn="1" w:lastColumn="0" w:noHBand="0" w:noVBand="1"/>
      </w:tblPr>
      <w:tblGrid>
        <w:gridCol w:w="1705"/>
        <w:gridCol w:w="7290"/>
      </w:tblGrid>
      <w:tr w:rsidR="00FB1C40" w:rsidRPr="00664077" w14:paraId="70BE360C" w14:textId="77777777">
        <w:tc>
          <w:tcPr>
            <w:tcW w:w="1705" w:type="dxa"/>
            <w:shd w:val="clear" w:color="auto" w:fill="D9D9D9"/>
          </w:tcPr>
          <w:p w14:paraId="0E944E42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รหัสเอกสาร</w:t>
            </w:r>
          </w:p>
        </w:tc>
        <w:tc>
          <w:tcPr>
            <w:tcW w:w="7290" w:type="dxa"/>
            <w:shd w:val="clear" w:color="auto" w:fill="D9D9D9"/>
          </w:tcPr>
          <w:p w14:paraId="6A8AFAA3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FB1C40" w:rsidRPr="00664077" w14:paraId="5860C737" w14:textId="77777777">
        <w:tc>
          <w:tcPr>
            <w:tcW w:w="1705" w:type="dxa"/>
          </w:tcPr>
          <w:p w14:paraId="4C2C6DB5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90" w:type="dxa"/>
          </w:tcPr>
          <w:p w14:paraId="5F79A2A0" w14:textId="77777777" w:rsidR="00FB1C40" w:rsidRPr="00664077" w:rsidRDefault="00FB1C40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ja-JP"/>
              </w:rPr>
            </w:pPr>
          </w:p>
        </w:tc>
      </w:tr>
    </w:tbl>
    <w:p w14:paraId="66042DC1" w14:textId="77777777" w:rsidR="00FB1C40" w:rsidRPr="00664077" w:rsidRDefault="00522AD7">
      <w:pPr>
        <w:rPr>
          <w:rFonts w:ascii="TH SarabunPSK" w:hAnsi="TH SarabunPSK" w:cs="TH SarabunPSK"/>
          <w:spacing w:val="-4"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ตัวบ่งชี้ที่ </w:t>
      </w: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66407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64077">
        <w:rPr>
          <w:rFonts w:ascii="TH SarabunPSK" w:hAnsi="TH SarabunPSK" w:cs="TH SarabunPSK"/>
          <w:b/>
          <w:bCs/>
          <w:sz w:val="32"/>
          <w:szCs w:val="32"/>
        </w:rPr>
        <w:tab/>
      </w:r>
      <w:r w:rsidRPr="00664077">
        <w:rPr>
          <w:rFonts w:ascii="TH SarabunPSK" w:hAnsi="TH SarabunPSK" w:cs="TH SarabunPSK" w:hint="cs"/>
          <w:spacing w:val="-4"/>
          <w:sz w:val="32"/>
          <w:szCs w:val="32"/>
          <w:cs/>
        </w:rPr>
        <w:t>นักศึกษาชั้นปีสุดท้ายที่เป็นผู้สร้างหรือผู้ร่วมสร้างสรรค์นวัตกรรม</w:t>
      </w:r>
    </w:p>
    <w:p w14:paraId="495C39B4" w14:textId="77777777" w:rsidR="00FB1C40" w:rsidRPr="00664077" w:rsidRDefault="00522AD7">
      <w:pPr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>ชนิดตัวบ่งชี้</w:t>
      </w:r>
      <w:r w:rsidRPr="00664077">
        <w:rPr>
          <w:rFonts w:ascii="TH SarabunPSK" w:hAnsi="TH SarabunPSK" w:cs="TH SarabunPSK" w:hint="cs"/>
          <w:sz w:val="32"/>
          <w:szCs w:val="32"/>
          <w:cs/>
        </w:rPr>
        <w:tab/>
        <w:t>ผลลัพธ์</w:t>
      </w:r>
    </w:p>
    <w:p w14:paraId="721E7A24" w14:textId="77777777" w:rsidR="00FB1C40" w:rsidRPr="00664077" w:rsidRDefault="00522AD7">
      <w:pPr>
        <w:pStyle w:val="af0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ปีการเก็บข้อมูล</w:t>
      </w:r>
      <w:r w:rsidRPr="00664077">
        <w:rPr>
          <w:rFonts w:ascii="TH SarabunPSK" w:hAnsi="TH SarabunPSK" w:cs="TH SarabunPSK" w:hint="cs"/>
          <w:sz w:val="32"/>
          <w:szCs w:val="32"/>
          <w:cs/>
        </w:rPr>
        <w:tab/>
        <w:t>ปีการศึกษา</w:t>
      </w:r>
    </w:p>
    <w:p w14:paraId="1640A96C" w14:textId="77777777" w:rsidR="00FB1C40" w:rsidRPr="00664077" w:rsidRDefault="00FB1C40">
      <w:pPr>
        <w:pStyle w:val="af0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8905" w:type="dxa"/>
        <w:tblLook w:val="04A0" w:firstRow="1" w:lastRow="0" w:firstColumn="1" w:lastColumn="0" w:noHBand="0" w:noVBand="1"/>
      </w:tblPr>
      <w:tblGrid>
        <w:gridCol w:w="1951"/>
        <w:gridCol w:w="2454"/>
        <w:gridCol w:w="2250"/>
        <w:gridCol w:w="2250"/>
      </w:tblGrid>
      <w:tr w:rsidR="00FB1C40" w:rsidRPr="00664077" w14:paraId="1429D7B6" w14:textId="77777777">
        <w:tc>
          <w:tcPr>
            <w:tcW w:w="1951" w:type="dxa"/>
            <w:shd w:val="clear" w:color="auto" w:fill="D9D9D9"/>
          </w:tcPr>
          <w:p w14:paraId="49B04EE7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454" w:type="dxa"/>
            <w:shd w:val="clear" w:color="auto" w:fill="D9D9D9"/>
          </w:tcPr>
          <w:p w14:paraId="0BCFD661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นามสกุล</w:t>
            </w:r>
          </w:p>
        </w:tc>
        <w:tc>
          <w:tcPr>
            <w:tcW w:w="2250" w:type="dxa"/>
            <w:shd w:val="clear" w:color="auto" w:fill="D9D9D9"/>
          </w:tcPr>
          <w:p w14:paraId="3F5FEE47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2250" w:type="dxa"/>
            <w:shd w:val="clear" w:color="auto" w:fill="D9D9D9"/>
          </w:tcPr>
          <w:p w14:paraId="5E44E59E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FB1C40" w:rsidRPr="00664077" w14:paraId="29841642" w14:textId="77777777">
        <w:trPr>
          <w:trHeight w:val="45"/>
        </w:trPr>
        <w:tc>
          <w:tcPr>
            <w:tcW w:w="1951" w:type="dxa"/>
          </w:tcPr>
          <w:p w14:paraId="24451784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454" w:type="dxa"/>
          </w:tcPr>
          <w:p w14:paraId="09A3F7DA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726811F3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1D859A7B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C40" w:rsidRPr="00664077" w14:paraId="537E0C57" w14:textId="77777777">
        <w:tc>
          <w:tcPr>
            <w:tcW w:w="1951" w:type="dxa"/>
          </w:tcPr>
          <w:p w14:paraId="4B56B6F2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454" w:type="dxa"/>
          </w:tcPr>
          <w:p w14:paraId="58B53B01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3BA56E14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547CD180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5AC5494" w14:textId="77777777" w:rsidR="00FB1C40" w:rsidRPr="00664077" w:rsidRDefault="00FB1C4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5F35659D" w14:textId="77777777" w:rsidR="00FB1C40" w:rsidRPr="00664077" w:rsidRDefault="00522AD7">
      <w:pPr>
        <w:pStyle w:val="af0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เกณฑ์การประเมิน</w:t>
      </w:r>
    </w:p>
    <w:p w14:paraId="1E882C8D" w14:textId="77777777" w:rsidR="00FB1C40" w:rsidRPr="00664077" w:rsidRDefault="00522AD7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64077">
        <w:rPr>
          <w:rFonts w:ascii="TH SarabunPSK" w:eastAsia="Calibri" w:hAnsi="TH SarabunPSK" w:cs="TH SarabunPSK"/>
          <w:sz w:val="32"/>
          <w:szCs w:val="32"/>
          <w:cs/>
        </w:rPr>
        <w:t>ค่าเฉลี่ยของคะแนนที่ได้จากการแปลงค่าร้อยละของจำนวนนักศึกษาชั้นปีสุดท้ายที่เป็นผู้สร้างหรือผู้ร่วมสร้างสรรค์นวัตกรรม</w:t>
      </w:r>
    </w:p>
    <w:p w14:paraId="6921E201" w14:textId="77777777" w:rsidR="00FB1C40" w:rsidRPr="00664077" w:rsidRDefault="00FB1C40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53E836D3" w14:textId="77777777" w:rsidR="00FB1C40" w:rsidRPr="00664077" w:rsidRDefault="00FB1C4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E8C1D2A" w14:textId="77777777" w:rsidR="00FB1C40" w:rsidRPr="00664077" w:rsidRDefault="00522AD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สูตรการคำนวณ</w:t>
      </w:r>
    </w:p>
    <w:tbl>
      <w:tblPr>
        <w:tblpPr w:leftFromText="180" w:rightFromText="180" w:vertAnchor="text" w:horzAnchor="page" w:tblpX="2634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5"/>
        <w:gridCol w:w="6390"/>
      </w:tblGrid>
      <w:tr w:rsidR="00FB1C40" w:rsidRPr="00664077" w14:paraId="0A6A3D69" w14:textId="77777777">
        <w:trPr>
          <w:trHeight w:val="477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04785F0" w14:textId="77777777" w:rsidR="00FB1C40" w:rsidRPr="00664077" w:rsidRDefault="00FB1C40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EA0C13" w14:textId="77777777" w:rsidR="00FB1C40" w:rsidRPr="00664077" w:rsidRDefault="00522AD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ผลรวมของคะแนนของนักศึกษาปริญญาตรีชั้นปีสุดท้ายที่เป็นผู้สร้างหรือ</w:t>
            </w:r>
          </w:p>
          <w:p w14:paraId="27DDFE1C" w14:textId="77777777" w:rsidR="00FB1C40" w:rsidRPr="00664077" w:rsidRDefault="00522AD7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ผู้ร่วมสร้างสรรค์นวัตกรรมทุกคณะของวิทยาเขต</w:t>
            </w:r>
          </w:p>
        </w:tc>
      </w:tr>
      <w:tr w:rsidR="00FB1C40" w:rsidRPr="00664077" w14:paraId="4BD205E6" w14:textId="77777777">
        <w:trPr>
          <w:trHeight w:val="477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8C29254" w14:textId="77777777" w:rsidR="00FB1C40" w:rsidRPr="00664077" w:rsidRDefault="00FB1C40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74684C" w14:textId="77777777" w:rsidR="00FB1C40" w:rsidRPr="00664077" w:rsidRDefault="00522AD7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u w:val="single"/>
                <w:cs/>
              </w:rPr>
            </w:pP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จำนวนคณะของวิทยาเขต</w:t>
            </w:r>
          </w:p>
        </w:tc>
      </w:tr>
    </w:tbl>
    <w:p w14:paraId="53391DAC" w14:textId="77777777" w:rsidR="00FB1C40" w:rsidRPr="00664077" w:rsidRDefault="00FB1C40">
      <w:pPr>
        <w:tabs>
          <w:tab w:val="left" w:pos="1958"/>
        </w:tabs>
        <w:ind w:left="18"/>
        <w:rPr>
          <w:rFonts w:ascii="TH SarabunPSK" w:hAnsi="TH SarabunPSK" w:cs="TH SarabunPSK"/>
          <w:b/>
          <w:bCs/>
          <w:sz w:val="32"/>
          <w:szCs w:val="32"/>
        </w:rPr>
      </w:pPr>
    </w:p>
    <w:p w14:paraId="51343683" w14:textId="77777777" w:rsidR="00FB1C40" w:rsidRPr="00664077" w:rsidRDefault="00FB1C40">
      <w:pPr>
        <w:tabs>
          <w:tab w:val="left" w:pos="1958"/>
        </w:tabs>
        <w:ind w:left="18"/>
        <w:rPr>
          <w:rFonts w:ascii="TH SarabunPSK" w:hAnsi="TH SarabunPSK" w:cs="TH SarabunPSK"/>
          <w:b/>
          <w:bCs/>
          <w:sz w:val="32"/>
          <w:szCs w:val="32"/>
        </w:rPr>
      </w:pPr>
    </w:p>
    <w:p w14:paraId="5B1C1010" w14:textId="77777777" w:rsidR="00FB1C40" w:rsidRPr="00664077" w:rsidRDefault="00FB1C40">
      <w:pPr>
        <w:tabs>
          <w:tab w:val="left" w:pos="1958"/>
        </w:tabs>
        <w:ind w:left="18"/>
        <w:rPr>
          <w:rFonts w:ascii="TH SarabunPSK" w:hAnsi="TH SarabunPSK" w:cs="TH SarabunPSK"/>
          <w:b/>
          <w:bCs/>
          <w:sz w:val="32"/>
          <w:szCs w:val="32"/>
        </w:rPr>
      </w:pPr>
    </w:p>
    <w:p w14:paraId="5EA112CC" w14:textId="77777777" w:rsidR="00FB1C40" w:rsidRPr="00664077" w:rsidRDefault="00FB1C40">
      <w:pPr>
        <w:tabs>
          <w:tab w:val="left" w:pos="1958"/>
        </w:tabs>
        <w:ind w:left="18"/>
        <w:rPr>
          <w:rFonts w:ascii="TH SarabunPSK" w:hAnsi="TH SarabunPSK" w:cs="TH SarabunPSK"/>
          <w:b/>
          <w:bCs/>
          <w:sz w:val="32"/>
          <w:szCs w:val="32"/>
        </w:rPr>
      </w:pPr>
    </w:p>
    <w:p w14:paraId="645B05E8" w14:textId="77777777" w:rsidR="00FB1C40" w:rsidRPr="00664077" w:rsidRDefault="00FB1C40">
      <w:pPr>
        <w:tabs>
          <w:tab w:val="left" w:pos="1958"/>
        </w:tabs>
        <w:ind w:left="18"/>
        <w:rPr>
          <w:rFonts w:ascii="TH SarabunPSK" w:hAnsi="TH SarabunPSK" w:cs="TH SarabunPSK"/>
          <w:b/>
          <w:bCs/>
          <w:sz w:val="32"/>
          <w:szCs w:val="32"/>
        </w:rPr>
      </w:pPr>
    </w:p>
    <w:p w14:paraId="12FE8168" w14:textId="77777777" w:rsidR="00FB1C40" w:rsidRPr="001E3CEC" w:rsidRDefault="00522AD7">
      <w:pPr>
        <w:tabs>
          <w:tab w:val="left" w:pos="1958"/>
        </w:tabs>
        <w:ind w:left="18"/>
        <w:rPr>
          <w:rFonts w:ascii="TH SarabunPSK" w:hAnsi="TH SarabunPSK" w:cs="TH SarabunPSK"/>
          <w:b/>
          <w:bCs/>
          <w:sz w:val="32"/>
          <w:szCs w:val="32"/>
        </w:rPr>
      </w:pPr>
      <w:r w:rsidRPr="001E3C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ผลการดำเนินงาน </w:t>
      </w:r>
    </w:p>
    <w:tbl>
      <w:tblPr>
        <w:tblStyle w:val="a9"/>
        <w:tblW w:w="8500" w:type="dxa"/>
        <w:jc w:val="center"/>
        <w:tblLook w:val="04A0" w:firstRow="1" w:lastRow="0" w:firstColumn="1" w:lastColumn="0" w:noHBand="0" w:noVBand="1"/>
      </w:tblPr>
      <w:tblGrid>
        <w:gridCol w:w="1255"/>
        <w:gridCol w:w="3135"/>
        <w:gridCol w:w="4110"/>
      </w:tblGrid>
      <w:tr w:rsidR="001E3CEC" w:rsidRPr="001E3CEC" w14:paraId="340D5DE0" w14:textId="77777777">
        <w:trPr>
          <w:jc w:val="center"/>
        </w:trPr>
        <w:tc>
          <w:tcPr>
            <w:tcW w:w="1255" w:type="dxa"/>
            <w:shd w:val="clear" w:color="auto" w:fill="D9D9D9"/>
          </w:tcPr>
          <w:p w14:paraId="48B72A61" w14:textId="77777777" w:rsidR="00FB1C40" w:rsidRPr="001E3CEC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3C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35" w:type="dxa"/>
            <w:shd w:val="clear" w:color="auto" w:fill="D9D9D9"/>
            <w:vAlign w:val="center"/>
          </w:tcPr>
          <w:p w14:paraId="35E19C89" w14:textId="77777777" w:rsidR="00FB1C40" w:rsidRPr="001E3CEC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3C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</w:t>
            </w:r>
          </w:p>
        </w:tc>
        <w:tc>
          <w:tcPr>
            <w:tcW w:w="4110" w:type="dxa"/>
            <w:shd w:val="clear" w:color="auto" w:fill="D9D9D9"/>
            <w:vAlign w:val="center"/>
          </w:tcPr>
          <w:p w14:paraId="2B3F10AF" w14:textId="77777777" w:rsidR="00FB1C40" w:rsidRPr="001E3CEC" w:rsidRDefault="00522AD7">
            <w:pPr>
              <w:pStyle w:val="Default"/>
              <w:spacing w:line="360" w:lineRule="exac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1E3CEC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ผลรวมของคะแนนที่ได้จากการแปลงค่าในการค</w:t>
            </w:r>
            <w:r w:rsidRPr="001E3CEC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ำ</w:t>
            </w:r>
            <w:r w:rsidRPr="001E3CEC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นวณร้อยละ ของนักศึกษาชั้นปีสุดท้าย</w:t>
            </w:r>
            <w:r w:rsidRPr="001E3CEC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ที่เป็นผู้สร้างหรือ</w:t>
            </w:r>
          </w:p>
          <w:p w14:paraId="2D6FC60B" w14:textId="77777777" w:rsidR="00FB1C40" w:rsidRPr="001E3CEC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3CE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ผู้ร่วมสร้างสรรค์นวัตกรรม</w:t>
            </w:r>
          </w:p>
        </w:tc>
      </w:tr>
      <w:tr w:rsidR="001E3CEC" w:rsidRPr="001E3CEC" w14:paraId="3868E2E3" w14:textId="77777777">
        <w:trPr>
          <w:jc w:val="center"/>
        </w:trPr>
        <w:tc>
          <w:tcPr>
            <w:tcW w:w="1255" w:type="dxa"/>
          </w:tcPr>
          <w:p w14:paraId="7FD737F5" w14:textId="77777777" w:rsidR="00FB1C40" w:rsidRPr="001E3CEC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3CEC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135" w:type="dxa"/>
          </w:tcPr>
          <w:p w14:paraId="7E8AAD2F" w14:textId="77777777" w:rsidR="00FB1C40" w:rsidRPr="001E3CEC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3CEC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วิทยาศาสตร์การกีฬาและสุขภาพ</w:t>
            </w:r>
          </w:p>
        </w:tc>
        <w:tc>
          <w:tcPr>
            <w:tcW w:w="4110" w:type="dxa"/>
          </w:tcPr>
          <w:p w14:paraId="2922D598" w14:textId="77777777" w:rsidR="00FB1C40" w:rsidRPr="001E3CEC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3CEC" w:rsidRPr="001E3CEC" w14:paraId="59E50C71" w14:textId="77777777">
        <w:trPr>
          <w:jc w:val="center"/>
        </w:trPr>
        <w:tc>
          <w:tcPr>
            <w:tcW w:w="1255" w:type="dxa"/>
          </w:tcPr>
          <w:p w14:paraId="2AD500EC" w14:textId="77777777" w:rsidR="00FB1C40" w:rsidRPr="001E3CEC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3CEC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135" w:type="dxa"/>
          </w:tcPr>
          <w:p w14:paraId="48912B23" w14:textId="77777777" w:rsidR="00FB1C40" w:rsidRPr="001E3CEC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E3CEC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 w:rsidRPr="001E3CEC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</w:tc>
        <w:tc>
          <w:tcPr>
            <w:tcW w:w="4110" w:type="dxa"/>
          </w:tcPr>
          <w:p w14:paraId="0430A98C" w14:textId="77777777" w:rsidR="00FB1C40" w:rsidRPr="001E3CEC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3CEC" w:rsidRPr="001E3CEC" w14:paraId="73134BF5" w14:textId="77777777">
        <w:trPr>
          <w:jc w:val="center"/>
        </w:trPr>
        <w:tc>
          <w:tcPr>
            <w:tcW w:w="1255" w:type="dxa"/>
          </w:tcPr>
          <w:p w14:paraId="431B27D0" w14:textId="77777777" w:rsidR="00FB1C40" w:rsidRPr="001E3CEC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3CEC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135" w:type="dxa"/>
          </w:tcPr>
          <w:p w14:paraId="03D32B76" w14:textId="77777777" w:rsidR="00FB1C40" w:rsidRPr="001E3CEC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3CEC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4110" w:type="dxa"/>
          </w:tcPr>
          <w:p w14:paraId="5736F9A0" w14:textId="77777777" w:rsidR="00FB1C40" w:rsidRPr="001E3CEC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3CEC" w:rsidRPr="001E3CEC" w14:paraId="6215E846" w14:textId="77777777">
        <w:trPr>
          <w:jc w:val="center"/>
        </w:trPr>
        <w:tc>
          <w:tcPr>
            <w:tcW w:w="4390" w:type="dxa"/>
            <w:gridSpan w:val="2"/>
          </w:tcPr>
          <w:p w14:paraId="4655F83B" w14:textId="77777777" w:rsidR="00FB1C40" w:rsidRPr="001E3CEC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3CEC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ผลรวม</w:t>
            </w:r>
            <w:r w:rsidRPr="001E3CEC">
              <w:rPr>
                <w:rFonts w:ascii="TH SarabunPSK" w:hAnsi="TH SarabunPSK" w:cs="TH SarabunPSK"/>
                <w:sz w:val="32"/>
                <w:szCs w:val="32"/>
                <w:cs/>
              </w:rPr>
              <w:t>ของคะแนนทุก</w:t>
            </w:r>
            <w:r w:rsidRPr="001E3C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     </w:t>
            </w:r>
            <w:r w:rsidRPr="001E3CEC">
              <w:rPr>
                <w:rFonts w:ascii="TH SarabunPSK" w:hAnsi="TH SarabunPSK" w:cs="TH SarabunPSK"/>
                <w:sz w:val="32"/>
                <w:szCs w:val="32"/>
              </w:rPr>
              <w:sym w:font="Wingdings" w:char="F08C"/>
            </w:r>
          </w:p>
        </w:tc>
        <w:tc>
          <w:tcPr>
            <w:tcW w:w="4110" w:type="dxa"/>
          </w:tcPr>
          <w:p w14:paraId="6B20BD95" w14:textId="77777777" w:rsidR="00FB1C40" w:rsidRPr="001E3CEC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3CEC" w:rsidRPr="001E3CEC" w14:paraId="755D6136" w14:textId="77777777">
        <w:trPr>
          <w:jc w:val="center"/>
        </w:trPr>
        <w:tc>
          <w:tcPr>
            <w:tcW w:w="4390" w:type="dxa"/>
            <w:gridSpan w:val="2"/>
          </w:tcPr>
          <w:p w14:paraId="7D7CBC0A" w14:textId="77777777" w:rsidR="00FB1C40" w:rsidRPr="001E3CEC" w:rsidRDefault="00522AD7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1E3CEC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</w:t>
            </w:r>
            <w:r w:rsidRPr="001E3CEC"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1E3CEC">
              <w:rPr>
                <w:rFonts w:ascii="TH SarabunPSK" w:hAnsi="TH SarabunPSK" w:cs="TH SarabunPSK"/>
                <w:sz w:val="32"/>
                <w:szCs w:val="32"/>
              </w:rPr>
              <w:sym w:font="Wingdings" w:char="F08C"/>
            </w:r>
            <w:r w:rsidRPr="001E3CE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1E3CEC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จำนวน</w:t>
            </w:r>
            <w:r w:rsidRPr="001E3CEC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คณะ</w:t>
            </w:r>
            <w:r w:rsidRPr="001E3CEC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ทั้งหมดของวิทยาเขต</w:t>
            </w:r>
            <w:r w:rsidRPr="001E3CEC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E3CEC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=</w:t>
            </w:r>
          </w:p>
        </w:tc>
        <w:tc>
          <w:tcPr>
            <w:tcW w:w="4110" w:type="dxa"/>
            <w:shd w:val="clear" w:color="auto" w:fill="F2F2F2"/>
          </w:tcPr>
          <w:p w14:paraId="3546BA14" w14:textId="77777777" w:rsidR="00FB1C40" w:rsidRPr="001E3CEC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A674D8E" w14:textId="77777777" w:rsidR="00FB1C40" w:rsidRPr="00664077" w:rsidRDefault="00FB1C40">
      <w:pPr>
        <w:pStyle w:val="af0"/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61AC75F4" w14:textId="77777777" w:rsidR="001E3CEC" w:rsidRDefault="001E3CEC">
      <w:pPr>
        <w:pStyle w:val="af0"/>
        <w:rPr>
          <w:rFonts w:ascii="TH SarabunPSK" w:hAnsi="TH SarabunPSK" w:cs="TH SarabunPSK"/>
          <w:b/>
          <w:bCs/>
          <w:sz w:val="32"/>
          <w:szCs w:val="32"/>
        </w:rPr>
      </w:pPr>
    </w:p>
    <w:p w14:paraId="206C55CA" w14:textId="77777777" w:rsidR="001E3CEC" w:rsidRDefault="001E3CEC">
      <w:pPr>
        <w:pStyle w:val="af0"/>
        <w:rPr>
          <w:rFonts w:ascii="TH SarabunPSK" w:hAnsi="TH SarabunPSK" w:cs="TH SarabunPSK"/>
          <w:b/>
          <w:bCs/>
          <w:sz w:val="32"/>
          <w:szCs w:val="32"/>
        </w:rPr>
      </w:pPr>
    </w:p>
    <w:p w14:paraId="35A31C02" w14:textId="77777777" w:rsidR="001E3CEC" w:rsidRDefault="001E3CEC">
      <w:pPr>
        <w:pStyle w:val="af0"/>
        <w:rPr>
          <w:rFonts w:ascii="TH SarabunPSK" w:hAnsi="TH SarabunPSK" w:cs="TH SarabunPSK"/>
          <w:b/>
          <w:bCs/>
          <w:sz w:val="32"/>
          <w:szCs w:val="32"/>
        </w:rPr>
      </w:pPr>
    </w:p>
    <w:p w14:paraId="5E3A2B2C" w14:textId="7723DB5B" w:rsidR="00FB1C40" w:rsidRPr="00664077" w:rsidRDefault="00522AD7">
      <w:pPr>
        <w:pStyle w:val="af0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หมายเหตุ</w:t>
      </w:r>
      <w:r w:rsidRPr="0066407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14:paraId="44B4EDD9" w14:textId="681119F6" w:rsidR="0053146D" w:rsidRPr="0053146D" w:rsidRDefault="0053146D" w:rsidP="0053146D">
      <w:pPr>
        <w:spacing w:line="276" w:lineRule="auto"/>
        <w:ind w:firstLine="720"/>
        <w:rPr>
          <w:rFonts w:ascii="TH SarabunPSK" w:eastAsia="SimSun" w:hAnsi="TH SarabunPSK" w:cs="TH SarabunPSK"/>
          <w:sz w:val="32"/>
          <w:szCs w:val="32"/>
          <w:lang w:eastAsia="en-US"/>
        </w:rPr>
      </w:pPr>
      <w:r w:rsidRPr="0053146D">
        <w:rPr>
          <w:rFonts w:ascii="TH SarabunPSK" w:eastAsia="SimSun" w:hAnsi="TH SarabunPSK" w:cs="TH SarabunPSK"/>
          <w:sz w:val="32"/>
          <w:szCs w:val="32"/>
          <w:cs/>
          <w:lang w:eastAsia="en-US"/>
        </w:rPr>
        <w:t>1. นักศึกษาชั้นปีสุดท้ายปริญญาตรีที่เป็นผู้สร้างหรือผู้ร่วมสร้างสรรค์นวัตกรรมให้ใช้ข้อมูลการเข้าร่วมโครงการหรือกิจกรรมในการเป็นผู้สร้างหรือผู้ร่วมสร้างสรรค์นวัตกรรม โดยให้เก็บข้อมูลย้อนหลังตั้งแต่ชั้นปีที่ 1 จนถึงวันที่ส</w:t>
      </w:r>
      <w:r>
        <w:rPr>
          <w:rFonts w:ascii="TH SarabunPSK" w:eastAsia="SimSun" w:hAnsi="TH SarabunPSK" w:cs="TH SarabunPSK" w:hint="cs"/>
          <w:sz w:val="32"/>
          <w:szCs w:val="32"/>
          <w:cs/>
          <w:lang w:eastAsia="en-US"/>
        </w:rPr>
        <w:t>ำ</w:t>
      </w:r>
      <w:r w:rsidRPr="0053146D">
        <w:rPr>
          <w:rFonts w:ascii="TH SarabunPSK" w:eastAsia="SimSun" w:hAnsi="TH SarabunPSK" w:cs="TH SarabunPSK"/>
          <w:sz w:val="32"/>
          <w:szCs w:val="32"/>
          <w:cs/>
          <w:lang w:eastAsia="en-US"/>
        </w:rPr>
        <w:t>เร็จการศึกษา ของปีการศึกษาที่รับการประเมิน</w:t>
      </w:r>
    </w:p>
    <w:p w14:paraId="6C181DCD" w14:textId="5E6B62A9" w:rsidR="00FB1C40" w:rsidRPr="00664077" w:rsidRDefault="0053146D" w:rsidP="0053146D">
      <w:pPr>
        <w:spacing w:line="276" w:lineRule="auto"/>
        <w:ind w:firstLine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53146D">
        <w:rPr>
          <w:rFonts w:ascii="TH SarabunPSK" w:eastAsia="SimSun" w:hAnsi="TH SarabunPSK" w:cs="TH SarabunPSK"/>
          <w:sz w:val="32"/>
          <w:szCs w:val="32"/>
          <w:cs/>
          <w:lang w:eastAsia="en-US"/>
        </w:rPr>
        <w:t>2. จ</w:t>
      </w:r>
      <w:r>
        <w:rPr>
          <w:rFonts w:ascii="TH SarabunPSK" w:eastAsia="SimSun" w:hAnsi="TH SarabunPSK" w:cs="TH SarabunPSK" w:hint="cs"/>
          <w:sz w:val="32"/>
          <w:szCs w:val="32"/>
          <w:cs/>
          <w:lang w:eastAsia="en-US"/>
        </w:rPr>
        <w:t>ำ</w:t>
      </w:r>
      <w:r w:rsidRPr="0053146D">
        <w:rPr>
          <w:rFonts w:ascii="TH SarabunPSK" w:eastAsia="SimSun" w:hAnsi="TH SarabunPSK" w:cs="TH SarabunPSK"/>
          <w:sz w:val="32"/>
          <w:szCs w:val="32"/>
          <w:cs/>
          <w:lang w:eastAsia="en-US"/>
        </w:rPr>
        <w:t>นวนนักศึกษาระดับปริญญาตรีชั้นปีสุดท้ายให้นับเฉพาะนักศึกษาที่ลงทะเบียนเรียนในภาคต้นของปีการศึกษาที่รับการประเมิน โดยไม่นับนักศึกษาตกค้าง โดยใช้ข้อมูลจากกองส่งเสริมวิชาการ ณ วันที่ 30 มิถุนายน ของทุกปี</w:t>
      </w:r>
    </w:p>
    <w:p w14:paraId="35430F0C" w14:textId="77777777" w:rsidR="00377415" w:rsidRPr="00664077" w:rsidRDefault="00377415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43C3AA1" w14:textId="77777777" w:rsidR="00FB1C40" w:rsidRPr="00664077" w:rsidRDefault="00522AD7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31"/>
        <w:gridCol w:w="4039"/>
      </w:tblGrid>
      <w:tr w:rsidR="00FB1C40" w:rsidRPr="00664077" w14:paraId="248482AF" w14:textId="77777777">
        <w:tc>
          <w:tcPr>
            <w:tcW w:w="4531" w:type="dxa"/>
            <w:shd w:val="clear" w:color="auto" w:fill="D9D9D9"/>
          </w:tcPr>
          <w:p w14:paraId="45A227C0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039" w:type="dxa"/>
            <w:shd w:val="clear" w:color="auto" w:fill="D9D9D9"/>
          </w:tcPr>
          <w:p w14:paraId="78DBD4ED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</w:tr>
      <w:tr w:rsidR="00FB1C40" w:rsidRPr="00664077" w14:paraId="135B8DE6" w14:textId="77777777">
        <w:tc>
          <w:tcPr>
            <w:tcW w:w="4531" w:type="dxa"/>
          </w:tcPr>
          <w:p w14:paraId="0A962D59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39" w:type="dxa"/>
          </w:tcPr>
          <w:p w14:paraId="3E566488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A5F77E3" w14:textId="77777777" w:rsidR="00FB1C40" w:rsidRPr="00664077" w:rsidRDefault="00FB1C40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7B87164E" w14:textId="77777777" w:rsidR="00FB1C40" w:rsidRPr="00664077" w:rsidRDefault="00522AD7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รายการเอกสารอ้างอิง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24"/>
        <w:gridCol w:w="6662"/>
      </w:tblGrid>
      <w:tr w:rsidR="00FB1C40" w:rsidRPr="00664077" w14:paraId="4AF8E1C1" w14:textId="77777777">
        <w:tc>
          <w:tcPr>
            <w:tcW w:w="1975" w:type="dxa"/>
            <w:shd w:val="clear" w:color="auto" w:fill="D9D9D9"/>
          </w:tcPr>
          <w:p w14:paraId="086F9C2F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รหัสเอกสาร</w:t>
            </w:r>
          </w:p>
        </w:tc>
        <w:tc>
          <w:tcPr>
            <w:tcW w:w="6943" w:type="dxa"/>
            <w:shd w:val="clear" w:color="auto" w:fill="D9D9D9"/>
          </w:tcPr>
          <w:p w14:paraId="3CC775A4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FB1C40" w:rsidRPr="00664077" w14:paraId="201D896D" w14:textId="77777777">
        <w:tc>
          <w:tcPr>
            <w:tcW w:w="1975" w:type="dxa"/>
          </w:tcPr>
          <w:p w14:paraId="48F98666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3" w:type="dxa"/>
          </w:tcPr>
          <w:p w14:paraId="27A5D65E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82DD3B2" w14:textId="77777777" w:rsidR="00FB1C40" w:rsidRPr="00664077" w:rsidRDefault="00FB1C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11F16E1" w14:textId="77777777" w:rsidR="00FB1C40" w:rsidRPr="00664077" w:rsidRDefault="00FB1C40">
      <w:pPr>
        <w:tabs>
          <w:tab w:val="left" w:pos="1958"/>
        </w:tabs>
        <w:ind w:left="18"/>
        <w:rPr>
          <w:rFonts w:ascii="TH SarabunPSK" w:hAnsi="TH SarabunPSK" w:cs="TH SarabunPSK"/>
          <w:b/>
          <w:bCs/>
          <w:sz w:val="32"/>
          <w:szCs w:val="32"/>
        </w:rPr>
      </w:pPr>
    </w:p>
    <w:p w14:paraId="20BD6698" w14:textId="77777777" w:rsidR="00FB1C40" w:rsidRPr="00664077" w:rsidRDefault="00522AD7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D15992F" w14:textId="77777777" w:rsidR="00FB1C40" w:rsidRPr="00664077" w:rsidRDefault="00522AD7">
      <w:pPr>
        <w:tabs>
          <w:tab w:val="left" w:pos="255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ตัวบ่งชี้ที่ 1.</w:t>
      </w:r>
      <w:r w:rsidRPr="00664077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664077">
        <w:rPr>
          <w:rFonts w:ascii="TH SarabunPSK" w:hAnsi="TH SarabunPSK" w:cs="TH SarabunPSK" w:hint="cs"/>
          <w:sz w:val="32"/>
          <w:szCs w:val="32"/>
          <w:cs/>
        </w:rPr>
        <w:t xml:space="preserve">    นักศึกษาชั้นปีสุดท้ายที่สอบผ่านภาษาอังกฤษตามเกณฑ์ที่กำหนด</w:t>
      </w:r>
    </w:p>
    <w:p w14:paraId="60A25562" w14:textId="77777777" w:rsidR="00FB1C40" w:rsidRPr="00664077" w:rsidRDefault="00522AD7">
      <w:pPr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ชนิดตัวบ่งชี้</w:t>
      </w:r>
      <w:r w:rsidRPr="00664077">
        <w:rPr>
          <w:rFonts w:ascii="TH SarabunPSK" w:hAnsi="TH SarabunPSK" w:cs="TH SarabunPSK"/>
          <w:sz w:val="32"/>
          <w:szCs w:val="32"/>
          <w:cs/>
        </w:rPr>
        <w:tab/>
        <w:t>ผลลัพธ์</w:t>
      </w:r>
    </w:p>
    <w:p w14:paraId="4EB286BA" w14:textId="77777777" w:rsidR="00FB1C40" w:rsidRPr="00664077" w:rsidRDefault="00522AD7">
      <w:pPr>
        <w:pStyle w:val="af0"/>
        <w:tabs>
          <w:tab w:val="left" w:pos="720"/>
          <w:tab w:val="left" w:pos="1440"/>
          <w:tab w:val="left" w:pos="2160"/>
          <w:tab w:val="left" w:pos="3387"/>
        </w:tabs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การเก็บข้อมูล</w:t>
      </w:r>
      <w:r w:rsidRPr="00664077">
        <w:rPr>
          <w:rFonts w:ascii="TH SarabunPSK" w:hAnsi="TH SarabunPSK" w:cs="TH SarabunPSK"/>
          <w:sz w:val="32"/>
          <w:szCs w:val="32"/>
          <w:cs/>
        </w:rPr>
        <w:tab/>
        <w:t>ปีการศึกษา</w:t>
      </w:r>
      <w:r w:rsidRPr="00664077">
        <w:rPr>
          <w:rFonts w:ascii="TH SarabunPSK" w:hAnsi="TH SarabunPSK" w:cs="TH SarabunPSK"/>
          <w:sz w:val="32"/>
          <w:szCs w:val="32"/>
        </w:rPr>
        <w:tab/>
      </w:r>
    </w:p>
    <w:tbl>
      <w:tblPr>
        <w:tblStyle w:val="a9"/>
        <w:tblW w:w="8905" w:type="dxa"/>
        <w:tblLook w:val="04A0" w:firstRow="1" w:lastRow="0" w:firstColumn="1" w:lastColumn="0" w:noHBand="0" w:noVBand="1"/>
      </w:tblPr>
      <w:tblGrid>
        <w:gridCol w:w="1951"/>
        <w:gridCol w:w="2454"/>
        <w:gridCol w:w="2250"/>
        <w:gridCol w:w="2250"/>
      </w:tblGrid>
      <w:tr w:rsidR="00FB1C40" w:rsidRPr="00664077" w14:paraId="0E9D907D" w14:textId="77777777">
        <w:tc>
          <w:tcPr>
            <w:tcW w:w="1951" w:type="dxa"/>
            <w:shd w:val="clear" w:color="auto" w:fill="F2F2F2"/>
          </w:tcPr>
          <w:p w14:paraId="31E761F1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454" w:type="dxa"/>
            <w:shd w:val="clear" w:color="auto" w:fill="F2F2F2"/>
          </w:tcPr>
          <w:p w14:paraId="14A52243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นามสกุล</w:t>
            </w:r>
          </w:p>
        </w:tc>
        <w:tc>
          <w:tcPr>
            <w:tcW w:w="2250" w:type="dxa"/>
            <w:shd w:val="clear" w:color="auto" w:fill="F2F2F2"/>
          </w:tcPr>
          <w:p w14:paraId="1E20114D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2250" w:type="dxa"/>
            <w:shd w:val="clear" w:color="auto" w:fill="F2F2F2"/>
          </w:tcPr>
          <w:p w14:paraId="4F4469D9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FB1C40" w:rsidRPr="00664077" w14:paraId="1917DC65" w14:textId="77777777">
        <w:trPr>
          <w:trHeight w:val="45"/>
        </w:trPr>
        <w:tc>
          <w:tcPr>
            <w:tcW w:w="1951" w:type="dxa"/>
          </w:tcPr>
          <w:p w14:paraId="4DBCB90A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454" w:type="dxa"/>
          </w:tcPr>
          <w:p w14:paraId="5C13A639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78DCC0A1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47D6DE38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C40" w:rsidRPr="00664077" w14:paraId="41738A52" w14:textId="77777777">
        <w:tc>
          <w:tcPr>
            <w:tcW w:w="1951" w:type="dxa"/>
          </w:tcPr>
          <w:p w14:paraId="436EBE32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454" w:type="dxa"/>
          </w:tcPr>
          <w:p w14:paraId="0A836427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6DA5D36E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0DAD03B2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88E50A5" w14:textId="77777777" w:rsidR="00FB1C40" w:rsidRPr="00664077" w:rsidRDefault="00FB1C40">
      <w:pPr>
        <w:pStyle w:val="af0"/>
        <w:rPr>
          <w:rFonts w:ascii="TH SarabunPSK" w:hAnsi="TH SarabunPSK" w:cs="TH SarabunPSK"/>
          <w:b/>
          <w:bCs/>
          <w:sz w:val="32"/>
          <w:szCs w:val="32"/>
        </w:rPr>
      </w:pPr>
    </w:p>
    <w:p w14:paraId="56B89026" w14:textId="77777777" w:rsidR="00FB1C40" w:rsidRPr="00664077" w:rsidRDefault="00522AD7">
      <w:pPr>
        <w:pStyle w:val="af0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14:paraId="017EE337" w14:textId="77777777" w:rsidR="00FB1C40" w:rsidRPr="00664077" w:rsidRDefault="00522AD7">
      <w:pPr>
        <w:tabs>
          <w:tab w:val="left" w:pos="851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664077">
        <w:rPr>
          <w:rFonts w:ascii="TH SarabunPSK" w:hAnsi="TH SarabunPSK" w:cs="TH SarabunPSK"/>
          <w:spacing w:val="-4"/>
          <w:sz w:val="32"/>
          <w:szCs w:val="32"/>
          <w:cs/>
        </w:rPr>
        <w:tab/>
        <w:t>ผลรวมของคะแนนของนักศึกษาปริญญาตรีที่สอบผ่านภาษาอังกฤษตามเกณฑ์ที่กำหนดของคณะ</w:t>
      </w:r>
    </w:p>
    <w:p w14:paraId="7BDF6D8C" w14:textId="77777777" w:rsidR="00FB1C40" w:rsidRPr="00664077" w:rsidRDefault="00FB1C40">
      <w:pPr>
        <w:pStyle w:val="af0"/>
        <w:jc w:val="thaiDistribute"/>
        <w:rPr>
          <w:rFonts w:ascii="TH SarabunPSK" w:hAnsi="TH SarabunPSK" w:cs="TH SarabunPSK"/>
          <w:sz w:val="32"/>
          <w:szCs w:val="32"/>
        </w:rPr>
      </w:pPr>
    </w:p>
    <w:p w14:paraId="457A9962" w14:textId="77777777" w:rsidR="00FB1C40" w:rsidRPr="00664077" w:rsidRDefault="00522AD7">
      <w:pPr>
        <w:pStyle w:val="af0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สูตรการคำนวณ</w:t>
      </w:r>
    </w:p>
    <w:tbl>
      <w:tblPr>
        <w:tblStyle w:val="a9"/>
        <w:tblW w:w="8222" w:type="dxa"/>
        <w:jc w:val="center"/>
        <w:tblLook w:val="04A0" w:firstRow="1" w:lastRow="0" w:firstColumn="1" w:lastColumn="0" w:noHBand="0" w:noVBand="1"/>
      </w:tblPr>
      <w:tblGrid>
        <w:gridCol w:w="1176"/>
        <w:gridCol w:w="560"/>
        <w:gridCol w:w="390"/>
        <w:gridCol w:w="6096"/>
      </w:tblGrid>
      <w:tr w:rsidR="00FB1C40" w:rsidRPr="00664077" w14:paraId="7890E4FF" w14:textId="77777777">
        <w:trPr>
          <w:jc w:val="center"/>
        </w:trPr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B1DD8" w14:textId="77777777" w:rsidR="00FB1C40" w:rsidRPr="00664077" w:rsidRDefault="00522AD7">
            <w:pPr>
              <w:spacing w:line="340" w:lineRule="exact"/>
              <w:ind w:right="-20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94A7C2" w14:textId="77777777" w:rsidR="00FB1C40" w:rsidRPr="00664077" w:rsidRDefault="00522AD7">
            <w:pPr>
              <w:spacing w:line="340" w:lineRule="exact"/>
              <w:ind w:left="-1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F49178" w14:textId="77777777" w:rsidR="00FB1C40" w:rsidRPr="00664077" w:rsidRDefault="00FB1C40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7D9A30" w14:textId="119020F7" w:rsidR="00FB1C40" w:rsidRPr="00664077" w:rsidRDefault="0053146D">
            <w:pPr>
              <w:spacing w:line="340" w:lineRule="exact"/>
              <w:ind w:left="-164" w:firstLine="5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  <w:cs/>
              </w:rPr>
            </w:pPr>
            <w:r w:rsidRPr="0053146D">
              <w:rPr>
                <w:rFonts w:ascii="TH SarabunPSK" w:hAnsi="TH SarabunPSK" w:cs="TH SarabunPSK"/>
                <w:sz w:val="32"/>
                <w:szCs w:val="32"/>
                <w:cs/>
              </w:rPr>
              <w:t>ผลรวมของคณะคะแนนของนักศึกษาปริญญาตรีที่สอบผ่านภาษาอังกฤษตามเกณฑ์ที่ก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3146D">
              <w:rPr>
                <w:rFonts w:ascii="TH SarabunPSK" w:hAnsi="TH SarabunPSK" w:cs="TH SarabunPSK"/>
                <w:sz w:val="32"/>
                <w:szCs w:val="32"/>
                <w:cs/>
              </w:rPr>
              <w:t>หนดของทุกคณะของวิทยาเขต</w:t>
            </w:r>
            <w:r w:rsidR="00522AD7" w:rsidRPr="00664077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     </w:t>
            </w:r>
          </w:p>
        </w:tc>
      </w:tr>
      <w:tr w:rsidR="00FB1C40" w:rsidRPr="00664077" w14:paraId="08048675" w14:textId="77777777">
        <w:trPr>
          <w:trHeight w:val="361"/>
          <w:jc w:val="center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AE085D" w14:textId="77777777" w:rsidR="00FB1C40" w:rsidRPr="00664077" w:rsidRDefault="00FB1C4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83D032" w14:textId="77777777" w:rsidR="00FB1C40" w:rsidRPr="00664077" w:rsidRDefault="00FB1C40">
            <w:pPr>
              <w:spacing w:line="340" w:lineRule="exact"/>
              <w:ind w:left="-1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D6E408" w14:textId="77777777" w:rsidR="00FB1C40" w:rsidRPr="00664077" w:rsidRDefault="00FB1C40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F6E6E3" w14:textId="77777777" w:rsidR="00FB1C40" w:rsidRPr="00664077" w:rsidRDefault="00522AD7">
            <w:pPr>
              <w:spacing w:line="340" w:lineRule="exact"/>
              <w:ind w:left="-176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จำนวนคณะของวิทยาเขต</w:t>
            </w:r>
          </w:p>
        </w:tc>
      </w:tr>
    </w:tbl>
    <w:p w14:paraId="30A6F0E0" w14:textId="77777777" w:rsidR="00FB1C40" w:rsidRPr="00664077" w:rsidRDefault="00FB1C40">
      <w:pPr>
        <w:pStyle w:val="af0"/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0F7387F6" w14:textId="77777777" w:rsidR="00FB1C40" w:rsidRPr="00664077" w:rsidRDefault="00522AD7">
      <w:pPr>
        <w:tabs>
          <w:tab w:val="left" w:pos="1958"/>
        </w:tabs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39915208"/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ผลการดำเนินงาน </w:t>
      </w:r>
    </w:p>
    <w:tbl>
      <w:tblPr>
        <w:tblStyle w:val="a9"/>
        <w:tblW w:w="8500" w:type="dxa"/>
        <w:jc w:val="center"/>
        <w:tblLook w:val="04A0" w:firstRow="1" w:lastRow="0" w:firstColumn="1" w:lastColumn="0" w:noHBand="0" w:noVBand="1"/>
      </w:tblPr>
      <w:tblGrid>
        <w:gridCol w:w="1255"/>
        <w:gridCol w:w="3135"/>
        <w:gridCol w:w="4110"/>
      </w:tblGrid>
      <w:tr w:rsidR="00FB1C40" w:rsidRPr="00664077" w14:paraId="4410F1D8" w14:textId="77777777">
        <w:trPr>
          <w:jc w:val="center"/>
        </w:trPr>
        <w:tc>
          <w:tcPr>
            <w:tcW w:w="1255" w:type="dxa"/>
            <w:shd w:val="clear" w:color="auto" w:fill="D9D9D9"/>
          </w:tcPr>
          <w:p w14:paraId="5E339FE3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35" w:type="dxa"/>
            <w:shd w:val="clear" w:color="auto" w:fill="D9D9D9"/>
            <w:vAlign w:val="center"/>
          </w:tcPr>
          <w:p w14:paraId="7D89B827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</w:t>
            </w:r>
          </w:p>
        </w:tc>
        <w:tc>
          <w:tcPr>
            <w:tcW w:w="4110" w:type="dxa"/>
            <w:shd w:val="clear" w:color="auto" w:fill="D9D9D9"/>
            <w:vAlign w:val="center"/>
          </w:tcPr>
          <w:p w14:paraId="276AB791" w14:textId="77777777" w:rsidR="00FB1C40" w:rsidRPr="00664077" w:rsidRDefault="00522AD7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ผลรวมของคะแนนของนักศึกษาปริญญาตรีที่สอบผ่านภาษาอังกฤษตามเกณฑ์ที่กำหนดของคณะ</w:t>
            </w:r>
          </w:p>
        </w:tc>
      </w:tr>
      <w:tr w:rsidR="00FB1C40" w:rsidRPr="00664077" w14:paraId="6132EF57" w14:textId="77777777">
        <w:trPr>
          <w:jc w:val="center"/>
        </w:trPr>
        <w:tc>
          <w:tcPr>
            <w:tcW w:w="1255" w:type="dxa"/>
          </w:tcPr>
          <w:p w14:paraId="591ABFD6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135" w:type="dxa"/>
          </w:tcPr>
          <w:p w14:paraId="723E62CF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วิทยาศาสตร์การกีฬาและสุขภาพ</w:t>
            </w:r>
          </w:p>
        </w:tc>
        <w:tc>
          <w:tcPr>
            <w:tcW w:w="4110" w:type="dxa"/>
          </w:tcPr>
          <w:p w14:paraId="5E6198E2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1C40" w:rsidRPr="00664077" w14:paraId="53104E5F" w14:textId="77777777">
        <w:trPr>
          <w:jc w:val="center"/>
        </w:trPr>
        <w:tc>
          <w:tcPr>
            <w:tcW w:w="1255" w:type="dxa"/>
          </w:tcPr>
          <w:p w14:paraId="7A14C341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135" w:type="dxa"/>
          </w:tcPr>
          <w:p w14:paraId="09938EFA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</w:tc>
        <w:tc>
          <w:tcPr>
            <w:tcW w:w="4110" w:type="dxa"/>
          </w:tcPr>
          <w:p w14:paraId="7CE0B1C2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1C40" w:rsidRPr="00664077" w14:paraId="28CF1797" w14:textId="77777777">
        <w:trPr>
          <w:jc w:val="center"/>
        </w:trPr>
        <w:tc>
          <w:tcPr>
            <w:tcW w:w="1255" w:type="dxa"/>
          </w:tcPr>
          <w:p w14:paraId="339B65C2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135" w:type="dxa"/>
          </w:tcPr>
          <w:p w14:paraId="6B9B95BF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4110" w:type="dxa"/>
          </w:tcPr>
          <w:p w14:paraId="4ACCAB29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1C40" w:rsidRPr="00664077" w14:paraId="34F5FFA5" w14:textId="77777777">
        <w:trPr>
          <w:jc w:val="center"/>
        </w:trPr>
        <w:tc>
          <w:tcPr>
            <w:tcW w:w="4390" w:type="dxa"/>
            <w:gridSpan w:val="2"/>
          </w:tcPr>
          <w:p w14:paraId="2BC8D193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ผลรวม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คะแนนทุก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     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sym w:font="Wingdings" w:char="F08C"/>
            </w:r>
          </w:p>
        </w:tc>
        <w:tc>
          <w:tcPr>
            <w:tcW w:w="4110" w:type="dxa"/>
          </w:tcPr>
          <w:p w14:paraId="521CC673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1C40" w:rsidRPr="00664077" w14:paraId="463C22F0" w14:textId="77777777">
        <w:trPr>
          <w:jc w:val="center"/>
        </w:trPr>
        <w:tc>
          <w:tcPr>
            <w:tcW w:w="4390" w:type="dxa"/>
            <w:gridSpan w:val="2"/>
          </w:tcPr>
          <w:p w14:paraId="5C5D3CEC" w14:textId="77777777" w:rsidR="00FB1C40" w:rsidRPr="00664077" w:rsidRDefault="00522AD7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sym w:font="Wingdings" w:char="F08C"/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จำนวน</w:t>
            </w:r>
            <w:r w:rsidRPr="00664077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คณะ</w:t>
            </w: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ทั้งหมดของวิทยาเขต</w:t>
            </w:r>
            <w:r w:rsidRPr="00664077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64077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=</w:t>
            </w:r>
          </w:p>
        </w:tc>
        <w:tc>
          <w:tcPr>
            <w:tcW w:w="4110" w:type="dxa"/>
            <w:shd w:val="clear" w:color="auto" w:fill="F2F2F2"/>
          </w:tcPr>
          <w:p w14:paraId="7FF71DB8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bookmarkEnd w:id="1"/>
    </w:tbl>
    <w:p w14:paraId="0C153E36" w14:textId="77777777" w:rsidR="00FB1C40" w:rsidRPr="00664077" w:rsidRDefault="00FB1C40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6005C1C" w14:textId="77777777" w:rsidR="00FB1C40" w:rsidRPr="00664077" w:rsidRDefault="00522AD7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31"/>
        <w:gridCol w:w="4039"/>
      </w:tblGrid>
      <w:tr w:rsidR="00FB1C40" w:rsidRPr="00664077" w14:paraId="2F239EE0" w14:textId="77777777">
        <w:tc>
          <w:tcPr>
            <w:tcW w:w="4531" w:type="dxa"/>
            <w:shd w:val="clear" w:color="auto" w:fill="D9D9D9"/>
          </w:tcPr>
          <w:p w14:paraId="76DA6460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039" w:type="dxa"/>
            <w:shd w:val="clear" w:color="auto" w:fill="D9D9D9"/>
          </w:tcPr>
          <w:p w14:paraId="3349BEA5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</w:tr>
      <w:tr w:rsidR="00FB1C40" w:rsidRPr="00664077" w14:paraId="1220CA4C" w14:textId="77777777">
        <w:tc>
          <w:tcPr>
            <w:tcW w:w="4531" w:type="dxa"/>
          </w:tcPr>
          <w:p w14:paraId="0492D68A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39" w:type="dxa"/>
          </w:tcPr>
          <w:p w14:paraId="103D1379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EFD8813" w14:textId="77777777" w:rsidR="00FB1C40" w:rsidRPr="00664077" w:rsidRDefault="00FB1C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F59F8CD" w14:textId="77777777" w:rsidR="00FB1C40" w:rsidRPr="00664077" w:rsidRDefault="00522AD7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รายการเอกสารอ้างอิง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24"/>
        <w:gridCol w:w="6662"/>
      </w:tblGrid>
      <w:tr w:rsidR="00FB1C40" w:rsidRPr="00664077" w14:paraId="44644575" w14:textId="77777777">
        <w:tc>
          <w:tcPr>
            <w:tcW w:w="1975" w:type="dxa"/>
            <w:shd w:val="clear" w:color="auto" w:fill="D9D9D9"/>
          </w:tcPr>
          <w:p w14:paraId="29AA9748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รหัสเอกสาร</w:t>
            </w:r>
          </w:p>
        </w:tc>
        <w:tc>
          <w:tcPr>
            <w:tcW w:w="6943" w:type="dxa"/>
            <w:shd w:val="clear" w:color="auto" w:fill="D9D9D9"/>
          </w:tcPr>
          <w:p w14:paraId="107A7196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FB1C40" w:rsidRPr="00664077" w14:paraId="0257FED6" w14:textId="77777777">
        <w:tc>
          <w:tcPr>
            <w:tcW w:w="1975" w:type="dxa"/>
          </w:tcPr>
          <w:p w14:paraId="55C97BA9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3" w:type="dxa"/>
          </w:tcPr>
          <w:p w14:paraId="2D99DA49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BB77715" w14:textId="77777777" w:rsidR="00FB1C40" w:rsidRPr="00664077" w:rsidRDefault="00522AD7">
      <w:pPr>
        <w:tabs>
          <w:tab w:val="left" w:pos="1958"/>
        </w:tabs>
        <w:ind w:left="18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0" distR="0" simplePos="0" relativeHeight="3" behindDoc="1" locked="0" layoutInCell="1" allowOverlap="1" wp14:anchorId="7981E066" wp14:editId="068A9F5F">
                <wp:simplePos x="0" y="0"/>
                <wp:positionH relativeFrom="margin">
                  <wp:align>left</wp:align>
                </wp:positionH>
                <wp:positionV relativeFrom="paragraph">
                  <wp:posOffset>4977</wp:posOffset>
                </wp:positionV>
                <wp:extent cx="3196281" cy="393357"/>
                <wp:effectExtent l="0" t="0" r="23495" b="26035"/>
                <wp:wrapNone/>
                <wp:docPr id="1031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6281" cy="393357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BC9F76" w14:textId="77777777" w:rsidR="00FB1C40" w:rsidRDefault="00522AD7">
                            <w:pPr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มาตรฐานที่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ผลลัพธ์การวิจัยและนวัตกรรม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81E066" id="Rounded Rectangle 8" o:spid="_x0000_s1030" style="position:absolute;left:0;text-align:left;margin-left:0;margin-top:.4pt;width:251.7pt;height:30.95pt;z-index:-503316477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" strokecolor="#f79646" strokeweight="2pt">
                <v:path arrowok="t"/>
                <v:textbox>
                  <w:txbxContent>
                    <w:p w14:paraId="1EBC9F76" w14:textId="77777777" w:rsidR="00FB1C40" w:rsidRDefault="00522AD7">
                      <w:pPr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มาตรฐานที่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ผลลัพธ์การวิจัยและนวัตกรรม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860396C" w14:textId="77777777" w:rsidR="00FB1C40" w:rsidRPr="00664077" w:rsidRDefault="00522AD7">
      <w:pPr>
        <w:tabs>
          <w:tab w:val="left" w:pos="556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0E87A114" w14:textId="77777777" w:rsidR="00FB1C40" w:rsidRPr="00664077" w:rsidRDefault="00522AD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6407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ตัวบ่งชี้ 2.</w:t>
      </w:r>
      <w:r w:rsidRPr="00664077">
        <w:rPr>
          <w:rFonts w:ascii="TH SarabunPSK" w:eastAsia="TH SarabunPSK" w:hAnsi="TH SarabunPSK" w:cs="TH SarabunPSK"/>
          <w:b/>
          <w:bCs/>
          <w:sz w:val="32"/>
          <w:szCs w:val="32"/>
        </w:rPr>
        <w:t>1</w:t>
      </w:r>
      <w:r w:rsidRPr="0066407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  <w:r w:rsidRPr="00664077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664077">
        <w:rPr>
          <w:rFonts w:ascii="TH SarabunPSK" w:eastAsia="TH SarabunPSK" w:hAnsi="TH SarabunPSK" w:cs="TH SarabunPSK"/>
          <w:sz w:val="32"/>
          <w:szCs w:val="32"/>
          <w:cs/>
        </w:rPr>
        <w:t>ผลงานทางวิชาการของ</w:t>
      </w:r>
      <w:r w:rsidRPr="00664077">
        <w:rPr>
          <w:rFonts w:ascii="TH SarabunPSK" w:eastAsia="TH SarabunPSK" w:hAnsi="TH SarabunPSK" w:cs="TH SarabunPSK" w:hint="cs"/>
          <w:sz w:val="32"/>
          <w:szCs w:val="32"/>
          <w:cs/>
        </w:rPr>
        <w:t>อาจารย์ประจำวิทยาเขต</w:t>
      </w:r>
    </w:p>
    <w:p w14:paraId="043B42A1" w14:textId="77777777" w:rsidR="00FB1C40" w:rsidRPr="00664077" w:rsidRDefault="00522AD7">
      <w:pPr>
        <w:rPr>
          <w:rFonts w:ascii="TH SarabunPSK" w:eastAsia="TH SarabunPSK" w:hAnsi="TH SarabunPSK" w:cs="TH SarabunPSK"/>
          <w:sz w:val="32"/>
          <w:szCs w:val="32"/>
        </w:rPr>
      </w:pPr>
      <w:r w:rsidRPr="0066407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ชนิดตัวบ่งชี้</w:t>
      </w:r>
      <w:r w:rsidRPr="00664077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664077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</w:t>
      </w:r>
      <w:r w:rsidRPr="00664077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664077">
        <w:rPr>
          <w:rFonts w:ascii="TH SarabunPSK" w:eastAsia="TH SarabunPSK" w:hAnsi="TH SarabunPSK" w:cs="TH SarabunPSK"/>
          <w:sz w:val="32"/>
          <w:szCs w:val="32"/>
          <w:cs/>
        </w:rPr>
        <w:t>ผลลัพธ์</w:t>
      </w:r>
    </w:p>
    <w:p w14:paraId="7077BD1A" w14:textId="77777777" w:rsidR="00FB1C40" w:rsidRPr="00664077" w:rsidRDefault="00522AD7">
      <w:pPr>
        <w:tabs>
          <w:tab w:val="left" w:pos="556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ปีการเก็บข้อมูล   </w:t>
      </w:r>
      <w:r w:rsidRPr="00664077">
        <w:rPr>
          <w:rFonts w:ascii="TH SarabunPSK" w:eastAsia="TH SarabunPSK" w:hAnsi="TH SarabunPSK" w:cs="TH SarabunPSK" w:hint="cs"/>
          <w:sz w:val="32"/>
          <w:szCs w:val="32"/>
          <w:cs/>
        </w:rPr>
        <w:t>ปีงบประมาณ</w:t>
      </w:r>
    </w:p>
    <w:tbl>
      <w:tblPr>
        <w:tblStyle w:val="a9"/>
        <w:tblW w:w="9085" w:type="dxa"/>
        <w:tblLook w:val="04A0" w:firstRow="1" w:lastRow="0" w:firstColumn="1" w:lastColumn="0" w:noHBand="0" w:noVBand="1"/>
      </w:tblPr>
      <w:tblGrid>
        <w:gridCol w:w="1951"/>
        <w:gridCol w:w="2544"/>
        <w:gridCol w:w="2250"/>
        <w:gridCol w:w="2340"/>
      </w:tblGrid>
      <w:tr w:rsidR="00FB1C40" w:rsidRPr="00664077" w14:paraId="0DD488EE" w14:textId="77777777">
        <w:tc>
          <w:tcPr>
            <w:tcW w:w="1951" w:type="dxa"/>
            <w:shd w:val="clear" w:color="auto" w:fill="D9D9D9"/>
          </w:tcPr>
          <w:p w14:paraId="3C9E8B80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44" w:type="dxa"/>
            <w:shd w:val="clear" w:color="auto" w:fill="D9D9D9"/>
          </w:tcPr>
          <w:p w14:paraId="295A8D7C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นามสกุล</w:t>
            </w:r>
          </w:p>
        </w:tc>
        <w:tc>
          <w:tcPr>
            <w:tcW w:w="2250" w:type="dxa"/>
            <w:shd w:val="clear" w:color="auto" w:fill="D9D9D9"/>
          </w:tcPr>
          <w:p w14:paraId="11F29BAD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2340" w:type="dxa"/>
            <w:shd w:val="clear" w:color="auto" w:fill="D9D9D9"/>
          </w:tcPr>
          <w:p w14:paraId="234AF638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FB1C40" w:rsidRPr="00664077" w14:paraId="362BE590" w14:textId="77777777">
        <w:trPr>
          <w:trHeight w:val="45"/>
        </w:trPr>
        <w:tc>
          <w:tcPr>
            <w:tcW w:w="1951" w:type="dxa"/>
          </w:tcPr>
          <w:p w14:paraId="2D95C9FC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544" w:type="dxa"/>
          </w:tcPr>
          <w:p w14:paraId="667292E0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54797C68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53A6843C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C40" w:rsidRPr="00664077" w14:paraId="53739C89" w14:textId="77777777">
        <w:tc>
          <w:tcPr>
            <w:tcW w:w="1951" w:type="dxa"/>
          </w:tcPr>
          <w:p w14:paraId="4D129124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544" w:type="dxa"/>
          </w:tcPr>
          <w:p w14:paraId="5C56E506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0C9CF3F2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7C473971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549109C" w14:textId="77777777" w:rsidR="00FB1C40" w:rsidRPr="00664077" w:rsidRDefault="00522AD7">
      <w:pPr>
        <w:tabs>
          <w:tab w:val="left" w:pos="1142"/>
          <w:tab w:val="left" w:pos="204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2F0EE62C" w14:textId="77777777" w:rsidR="00FB1C40" w:rsidRPr="00664077" w:rsidRDefault="00522AD7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14:paraId="69A0F3FC" w14:textId="77777777" w:rsidR="00FB1C40" w:rsidRPr="00664077" w:rsidRDefault="00522AD7">
      <w:pPr>
        <w:spacing w:line="340" w:lineRule="exact"/>
        <w:rPr>
          <w:rFonts w:ascii="TH SarabunPSK" w:hAnsi="TH SarabunPSK" w:cs="TH SarabunPSK"/>
          <w:b/>
          <w:bCs/>
          <w:color w:val="00B0F0"/>
          <w:sz w:val="32"/>
          <w:szCs w:val="32"/>
          <w:cs/>
        </w:rPr>
      </w:pPr>
      <w:r w:rsidRPr="00664077">
        <w:rPr>
          <w:rFonts w:ascii="TH SarabunPSK" w:hAnsi="TH SarabunPSK" w:cs="TH SarabunPSK"/>
          <w:sz w:val="32"/>
          <w:szCs w:val="32"/>
          <w:cs/>
        </w:rPr>
        <w:tab/>
      </w:r>
      <w:r w:rsidRPr="00664077">
        <w:rPr>
          <w:rFonts w:ascii="TH SarabunPSK" w:hAnsi="TH SarabunPSK" w:cs="TH SarabunPSK" w:hint="cs"/>
          <w:sz w:val="32"/>
          <w:szCs w:val="32"/>
          <w:cs/>
        </w:rPr>
        <w:t>ค่าเฉลี่ยของ</w:t>
      </w:r>
      <w:r w:rsidRPr="00664077">
        <w:rPr>
          <w:rFonts w:ascii="TH SarabunPSK" w:hAnsi="TH SarabunPSK" w:cs="TH SarabunPSK"/>
          <w:sz w:val="32"/>
          <w:szCs w:val="32"/>
          <w:cs/>
        </w:rPr>
        <w:t>ผลการประเมินผลงานทางวิชาการของอาจารย์ประจำคณะ</w:t>
      </w:r>
      <w:r w:rsidRPr="00664077">
        <w:rPr>
          <w:rFonts w:ascii="TH SarabunPSK" w:hAnsi="TH SarabunPSK" w:cs="TH SarabunPSK"/>
          <w:color w:val="000000"/>
          <w:sz w:val="32"/>
          <w:szCs w:val="32"/>
          <w:cs/>
        </w:rPr>
        <w:t>ทุกคณะ</w:t>
      </w:r>
      <w:r w:rsidRPr="00664077">
        <w:rPr>
          <w:rFonts w:ascii="TH SarabunPSK" w:hAnsi="TH SarabunPSK" w:cs="TH SarabunPSK"/>
          <w:sz w:val="32"/>
          <w:szCs w:val="32"/>
          <w:cs/>
        </w:rPr>
        <w:t>ของวิท</w:t>
      </w:r>
      <w:r w:rsidRPr="00664077">
        <w:rPr>
          <w:rFonts w:ascii="TH SarabunPSK" w:hAnsi="TH SarabunPSK" w:cs="TH SarabunPSK"/>
          <w:color w:val="000000"/>
          <w:sz w:val="32"/>
          <w:szCs w:val="32"/>
          <w:cs/>
        </w:rPr>
        <w:t>ยาเขต</w:t>
      </w:r>
    </w:p>
    <w:p w14:paraId="5EBCE7C2" w14:textId="77777777" w:rsidR="00FB1C40" w:rsidRPr="00664077" w:rsidRDefault="00FB1C40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013D5D2" w14:textId="77777777" w:rsidR="00FB1C40" w:rsidRPr="00664077" w:rsidRDefault="00522AD7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สูตรการคำนวณ </w:t>
      </w:r>
    </w:p>
    <w:tbl>
      <w:tblPr>
        <w:tblW w:w="7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338"/>
        <w:gridCol w:w="236"/>
        <w:gridCol w:w="5640"/>
        <w:gridCol w:w="270"/>
      </w:tblGrid>
      <w:tr w:rsidR="00FB1C40" w:rsidRPr="00664077" w14:paraId="282ADC11" w14:textId="77777777">
        <w:trPr>
          <w:jc w:val="center"/>
        </w:trPr>
        <w:tc>
          <w:tcPr>
            <w:tcW w:w="12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E92AF" w14:textId="77777777" w:rsidR="00FB1C40" w:rsidRPr="00664077" w:rsidRDefault="00522AD7">
            <w:pPr>
              <w:spacing w:line="340" w:lineRule="exact"/>
              <w:ind w:right="-20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33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4E22A9" w14:textId="77777777" w:rsidR="00FB1C40" w:rsidRPr="00664077" w:rsidRDefault="00522AD7">
            <w:pPr>
              <w:spacing w:line="340" w:lineRule="exact"/>
              <w:ind w:left="-1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947421" w14:textId="77777777" w:rsidR="00FB1C40" w:rsidRPr="00664077" w:rsidRDefault="00FB1C40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37DB72" w14:textId="77777777" w:rsidR="00FB1C40" w:rsidRPr="00664077" w:rsidRDefault="00522AD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ผลรวม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คะแนนผลการประเมินผลงานทางวิชาการของอาจารย์ประจำคณะ</w:t>
            </w:r>
            <w:r w:rsidRPr="00664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ทุกคณะ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ของวิท</w:t>
            </w:r>
            <w:r w:rsidRPr="00664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ยาเขต</w:t>
            </w: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EA8CDE" w14:textId="77777777" w:rsidR="00FB1C40" w:rsidRPr="00664077" w:rsidRDefault="00FB1C40">
            <w:pPr>
              <w:spacing w:line="340" w:lineRule="exact"/>
              <w:ind w:left="-193" w:right="-11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C40" w:rsidRPr="00664077" w14:paraId="0F934FBF" w14:textId="77777777">
        <w:trPr>
          <w:jc w:val="center"/>
        </w:trPr>
        <w:tc>
          <w:tcPr>
            <w:tcW w:w="125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95397" w14:textId="77777777" w:rsidR="00FB1C40" w:rsidRPr="00664077" w:rsidRDefault="00FB1C4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18926A" w14:textId="77777777" w:rsidR="00FB1C40" w:rsidRPr="00664077" w:rsidRDefault="00FB1C40">
            <w:pPr>
              <w:spacing w:line="340" w:lineRule="exact"/>
              <w:ind w:left="-1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B595B8" w14:textId="77777777" w:rsidR="00FB1C40" w:rsidRPr="00664077" w:rsidRDefault="00FB1C40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3D89EF" w14:textId="77777777" w:rsidR="00FB1C40" w:rsidRPr="00664077" w:rsidRDefault="00522AD7">
            <w:pPr>
              <w:spacing w:line="340" w:lineRule="exact"/>
              <w:ind w:left="-173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จำนวนคณะทั้งหมดของวิทยาเขต</w:t>
            </w:r>
          </w:p>
        </w:tc>
        <w:tc>
          <w:tcPr>
            <w:tcW w:w="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18AB6" w14:textId="77777777" w:rsidR="00FB1C40" w:rsidRPr="00664077" w:rsidRDefault="00FB1C40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1670DE2" w14:textId="77777777" w:rsidR="00FB1C40" w:rsidRPr="00664077" w:rsidRDefault="00FB1C4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98C531F" w14:textId="77777777" w:rsidR="00FB1C40" w:rsidRPr="00664077" w:rsidRDefault="00522AD7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ผลการดำเนินงาน </w:t>
      </w:r>
    </w:p>
    <w:tbl>
      <w:tblPr>
        <w:tblStyle w:val="a9"/>
        <w:tblW w:w="9270" w:type="dxa"/>
        <w:tblInd w:w="-5" w:type="dxa"/>
        <w:tblLook w:val="04A0" w:firstRow="1" w:lastRow="0" w:firstColumn="1" w:lastColumn="0" w:noHBand="0" w:noVBand="1"/>
      </w:tblPr>
      <w:tblGrid>
        <w:gridCol w:w="1073"/>
        <w:gridCol w:w="3067"/>
        <w:gridCol w:w="3510"/>
        <w:gridCol w:w="1620"/>
      </w:tblGrid>
      <w:tr w:rsidR="00871EB9" w:rsidRPr="00664077" w14:paraId="3D237B5B" w14:textId="77777777">
        <w:trPr>
          <w:trHeight w:val="632"/>
        </w:trPr>
        <w:tc>
          <w:tcPr>
            <w:tcW w:w="1073" w:type="dxa"/>
            <w:shd w:val="clear" w:color="auto" w:fill="D9D9D9"/>
            <w:vAlign w:val="center"/>
          </w:tcPr>
          <w:p w14:paraId="675D92B1" w14:textId="77777777" w:rsidR="00FB1C40" w:rsidRPr="00664077" w:rsidRDefault="00522A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67" w:type="dxa"/>
            <w:shd w:val="clear" w:color="auto" w:fill="D9D9D9"/>
            <w:vAlign w:val="center"/>
          </w:tcPr>
          <w:p w14:paraId="0BD1869E" w14:textId="77777777" w:rsidR="00FB1C40" w:rsidRPr="00664077" w:rsidRDefault="00522A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คณะ</w:t>
            </w:r>
          </w:p>
        </w:tc>
        <w:tc>
          <w:tcPr>
            <w:tcW w:w="3510" w:type="dxa"/>
            <w:shd w:val="clear" w:color="auto" w:fill="D9D9D9"/>
            <w:vAlign w:val="center"/>
          </w:tcPr>
          <w:p w14:paraId="0026079C" w14:textId="77777777" w:rsidR="00FB1C40" w:rsidRPr="00664077" w:rsidRDefault="00522A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คะแนนผลการประเมิน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ประเมินผลงานทางวิชาการของอาจารย์ประจำคณะ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4DFEA597" w14:textId="77777777" w:rsidR="00FB1C40" w:rsidRPr="00664077" w:rsidRDefault="00522A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71EB9" w:rsidRPr="00664077" w14:paraId="73578716" w14:textId="77777777">
        <w:trPr>
          <w:trHeight w:val="178"/>
        </w:trPr>
        <w:tc>
          <w:tcPr>
            <w:tcW w:w="1073" w:type="dxa"/>
            <w:vAlign w:val="center"/>
          </w:tcPr>
          <w:p w14:paraId="154030B2" w14:textId="77777777" w:rsidR="00FB1C40" w:rsidRPr="00664077" w:rsidRDefault="00522AD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067" w:type="dxa"/>
            <w:vAlign w:val="center"/>
          </w:tcPr>
          <w:p w14:paraId="5A98DFF3" w14:textId="77777777" w:rsidR="00FB1C40" w:rsidRPr="00664077" w:rsidRDefault="00522AD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คณะวิทยาศาสตร์การกีฬาและสุขภาพ</w:t>
            </w:r>
          </w:p>
        </w:tc>
        <w:tc>
          <w:tcPr>
            <w:tcW w:w="3510" w:type="dxa"/>
            <w:vAlign w:val="center"/>
          </w:tcPr>
          <w:p w14:paraId="35D44B77" w14:textId="77777777" w:rsidR="00FB1C40" w:rsidRPr="00664077" w:rsidRDefault="00FB1C4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  <w:vAlign w:val="center"/>
          </w:tcPr>
          <w:p w14:paraId="2C5FD412" w14:textId="77777777" w:rsidR="00FB1C40" w:rsidRPr="00664077" w:rsidRDefault="00FB1C4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71EB9" w:rsidRPr="00664077" w14:paraId="19B87CDB" w14:textId="77777777">
        <w:trPr>
          <w:trHeight w:val="178"/>
        </w:trPr>
        <w:tc>
          <w:tcPr>
            <w:tcW w:w="1073" w:type="dxa"/>
            <w:vAlign w:val="center"/>
          </w:tcPr>
          <w:p w14:paraId="7FE63AF1" w14:textId="77777777" w:rsidR="00FB1C40" w:rsidRPr="00664077" w:rsidRDefault="00522AD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067" w:type="dxa"/>
            <w:vAlign w:val="center"/>
          </w:tcPr>
          <w:p w14:paraId="3E703BBE" w14:textId="77777777" w:rsidR="00FB1C40" w:rsidRPr="00664077" w:rsidRDefault="00522AD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คณะ</w:t>
            </w:r>
            <w:proofErr w:type="spellStart"/>
            <w:r w:rsidRPr="006640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 w:rsidRPr="006640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ศาสตร์</w:t>
            </w:r>
          </w:p>
        </w:tc>
        <w:tc>
          <w:tcPr>
            <w:tcW w:w="3510" w:type="dxa"/>
            <w:vAlign w:val="center"/>
          </w:tcPr>
          <w:p w14:paraId="72B0BC2A" w14:textId="77777777" w:rsidR="00FB1C40" w:rsidRPr="00664077" w:rsidRDefault="00FB1C4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  <w:vAlign w:val="center"/>
          </w:tcPr>
          <w:p w14:paraId="012F96CA" w14:textId="77777777" w:rsidR="00FB1C40" w:rsidRPr="00664077" w:rsidRDefault="00FB1C4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71EB9" w:rsidRPr="00664077" w14:paraId="5B4DC343" w14:textId="77777777">
        <w:trPr>
          <w:trHeight w:val="171"/>
        </w:trPr>
        <w:tc>
          <w:tcPr>
            <w:tcW w:w="1073" w:type="dxa"/>
            <w:vAlign w:val="center"/>
          </w:tcPr>
          <w:p w14:paraId="559A9D3F" w14:textId="77777777" w:rsidR="00FB1C40" w:rsidRPr="00664077" w:rsidRDefault="00522AD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067" w:type="dxa"/>
            <w:vAlign w:val="center"/>
          </w:tcPr>
          <w:p w14:paraId="278F6E5D" w14:textId="77777777" w:rsidR="00FB1C40" w:rsidRPr="00664077" w:rsidRDefault="00522AD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คณะศึกษาศาสตร์</w:t>
            </w:r>
          </w:p>
        </w:tc>
        <w:tc>
          <w:tcPr>
            <w:tcW w:w="3510" w:type="dxa"/>
            <w:vAlign w:val="center"/>
          </w:tcPr>
          <w:p w14:paraId="4489BA4E" w14:textId="77777777" w:rsidR="00FB1C40" w:rsidRPr="00664077" w:rsidRDefault="00FB1C4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  <w:vAlign w:val="center"/>
          </w:tcPr>
          <w:p w14:paraId="72BD17FA" w14:textId="77777777" w:rsidR="00FB1C40" w:rsidRPr="00664077" w:rsidRDefault="00FB1C4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71EB9" w:rsidRPr="00664077" w14:paraId="3AF01463" w14:textId="77777777">
        <w:trPr>
          <w:trHeight w:val="422"/>
        </w:trPr>
        <w:tc>
          <w:tcPr>
            <w:tcW w:w="4140" w:type="dxa"/>
            <w:gridSpan w:val="2"/>
            <w:shd w:val="clear" w:color="auto" w:fill="FFFFFF"/>
            <w:vAlign w:val="center"/>
          </w:tcPr>
          <w:p w14:paraId="5148BB7A" w14:textId="77777777" w:rsidR="00FB1C40" w:rsidRPr="00664077" w:rsidRDefault="00522A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ผลรวมของคะแนนผลการประเมินฯ</w:t>
            </w:r>
          </w:p>
        </w:tc>
        <w:tc>
          <w:tcPr>
            <w:tcW w:w="3510" w:type="dxa"/>
            <w:shd w:val="clear" w:color="auto" w:fill="FFFFFF"/>
            <w:vAlign w:val="center"/>
          </w:tcPr>
          <w:p w14:paraId="6E4D24DD" w14:textId="77777777" w:rsidR="00FB1C40" w:rsidRPr="00664077" w:rsidRDefault="00522A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sym w:font="Wingdings" w:char="F08C"/>
            </w:r>
          </w:p>
        </w:tc>
        <w:tc>
          <w:tcPr>
            <w:tcW w:w="1620" w:type="dxa"/>
            <w:shd w:val="clear" w:color="auto" w:fill="FFFFFF"/>
            <w:vAlign w:val="center"/>
          </w:tcPr>
          <w:p w14:paraId="208C218E" w14:textId="77777777" w:rsidR="00FB1C40" w:rsidRPr="00664077" w:rsidRDefault="00FB1C4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71EB9" w:rsidRPr="00664077" w14:paraId="1E8A4565" w14:textId="77777777">
        <w:trPr>
          <w:trHeight w:val="422"/>
        </w:trPr>
        <w:tc>
          <w:tcPr>
            <w:tcW w:w="4140" w:type="dxa"/>
            <w:gridSpan w:val="2"/>
            <w:shd w:val="clear" w:color="auto" w:fill="FFFFFF"/>
            <w:vAlign w:val="center"/>
          </w:tcPr>
          <w:p w14:paraId="274ADE9A" w14:textId="77777777" w:rsidR="00FB1C40" w:rsidRPr="00664077" w:rsidRDefault="00522A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3510" w:type="dxa"/>
            <w:shd w:val="clear" w:color="auto" w:fill="FFFFFF"/>
            <w:vAlign w:val="center"/>
          </w:tcPr>
          <w:p w14:paraId="7E4A7C1B" w14:textId="77777777" w:rsidR="00FB1C40" w:rsidRPr="00664077" w:rsidRDefault="00522A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sym w:font="Wingdings" w:char="F08D"/>
            </w:r>
            <w:r w:rsidRPr="0066407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=</w:t>
            </w:r>
            <w:r w:rsidRPr="0066407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sym w:font="Wingdings" w:char="F08C"/>
            </w:r>
            <w:r w:rsidRPr="0066407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/3</w:t>
            </w:r>
          </w:p>
        </w:tc>
        <w:tc>
          <w:tcPr>
            <w:tcW w:w="1620" w:type="dxa"/>
            <w:shd w:val="clear" w:color="auto" w:fill="FFFFFF"/>
            <w:vAlign w:val="center"/>
          </w:tcPr>
          <w:p w14:paraId="0A880090" w14:textId="77777777" w:rsidR="00FB1C40" w:rsidRPr="00664077" w:rsidRDefault="00FB1C4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3994E632" w14:textId="77777777" w:rsidR="00FB1C40" w:rsidRPr="00664077" w:rsidRDefault="00522AD7" w:rsidP="00871EB9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31"/>
        <w:gridCol w:w="4039"/>
      </w:tblGrid>
      <w:tr w:rsidR="00FB1C40" w:rsidRPr="00664077" w14:paraId="2C4044CE" w14:textId="77777777">
        <w:tc>
          <w:tcPr>
            <w:tcW w:w="4531" w:type="dxa"/>
            <w:shd w:val="clear" w:color="auto" w:fill="D9D9D9"/>
          </w:tcPr>
          <w:p w14:paraId="204FCFFA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039" w:type="dxa"/>
            <w:shd w:val="clear" w:color="auto" w:fill="D9D9D9"/>
          </w:tcPr>
          <w:p w14:paraId="30EA6C0F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</w:tr>
      <w:tr w:rsidR="00FB1C40" w:rsidRPr="00664077" w14:paraId="6479C96F" w14:textId="77777777">
        <w:tc>
          <w:tcPr>
            <w:tcW w:w="4531" w:type="dxa"/>
          </w:tcPr>
          <w:p w14:paraId="389C6602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39" w:type="dxa"/>
          </w:tcPr>
          <w:p w14:paraId="63022607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F31A0EF" w14:textId="77777777" w:rsidR="00FB1C40" w:rsidRPr="00664077" w:rsidRDefault="00522AD7" w:rsidP="00871EB9">
      <w:pPr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รายการเอกสารอ้างอิง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67"/>
        <w:gridCol w:w="6519"/>
      </w:tblGrid>
      <w:tr w:rsidR="00FB1C40" w:rsidRPr="00664077" w14:paraId="53106764" w14:textId="77777777">
        <w:tc>
          <w:tcPr>
            <w:tcW w:w="2235" w:type="dxa"/>
            <w:shd w:val="clear" w:color="auto" w:fill="D9D9D9"/>
          </w:tcPr>
          <w:p w14:paraId="1DF7C319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รหัสเอกสาร</w:t>
            </w:r>
          </w:p>
        </w:tc>
        <w:tc>
          <w:tcPr>
            <w:tcW w:w="7314" w:type="dxa"/>
            <w:shd w:val="clear" w:color="auto" w:fill="D9D9D9"/>
          </w:tcPr>
          <w:p w14:paraId="45045A7E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FB1C40" w:rsidRPr="00664077" w14:paraId="6DCB06D6" w14:textId="77777777">
        <w:tc>
          <w:tcPr>
            <w:tcW w:w="2235" w:type="dxa"/>
            <w:shd w:val="clear" w:color="auto" w:fill="FFFFFF"/>
          </w:tcPr>
          <w:p w14:paraId="375B5C71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14" w:type="dxa"/>
            <w:shd w:val="clear" w:color="auto" w:fill="FFFFFF"/>
          </w:tcPr>
          <w:p w14:paraId="46F63138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1C40" w:rsidRPr="00664077" w14:paraId="4853FFC2" w14:textId="77777777">
        <w:tc>
          <w:tcPr>
            <w:tcW w:w="2235" w:type="dxa"/>
            <w:shd w:val="clear" w:color="auto" w:fill="FFFFFF"/>
          </w:tcPr>
          <w:p w14:paraId="20D22340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14" w:type="dxa"/>
            <w:shd w:val="clear" w:color="auto" w:fill="FFFFFF"/>
          </w:tcPr>
          <w:p w14:paraId="389F0A1E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052AAF1" w14:textId="43B3E632" w:rsidR="00FB1C40" w:rsidRPr="00664077" w:rsidRDefault="00522AD7">
      <w:pPr>
        <w:rPr>
          <w:rFonts w:ascii="TH SarabunPSK" w:hAnsi="TH SarabunPSK" w:cs="TH SarabunPSK"/>
          <w:b/>
          <w:bCs/>
          <w:strike/>
          <w:sz w:val="32"/>
          <w:szCs w:val="32"/>
          <w:cs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ตัวบ่งชี้ 2.</w:t>
      </w:r>
      <w:r w:rsidRPr="00664077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64077">
        <w:rPr>
          <w:rFonts w:ascii="TH SarabunPSK" w:hAnsi="TH SarabunPSK" w:cs="TH SarabunPSK"/>
          <w:sz w:val="32"/>
          <w:szCs w:val="32"/>
          <w:cs/>
        </w:rPr>
        <w:t>ผลงานวิจัยที่นำไปใช้ประโยชน์ของ</w:t>
      </w:r>
      <w:r w:rsidRPr="00664077">
        <w:rPr>
          <w:rFonts w:ascii="TH SarabunPSK" w:hAnsi="TH SarabunPSK" w:cs="TH SarabunPSK" w:hint="cs"/>
          <w:sz w:val="32"/>
          <w:szCs w:val="32"/>
          <w:cs/>
        </w:rPr>
        <w:t>อาจารย์ประจำวิทยาเขต</w:t>
      </w:r>
    </w:p>
    <w:p w14:paraId="3E74C6E1" w14:textId="77777777" w:rsidR="00FB1C40" w:rsidRPr="00664077" w:rsidRDefault="00522AD7">
      <w:pPr>
        <w:rPr>
          <w:rFonts w:ascii="TH SarabunPSK" w:hAnsi="TH SarabunPSK" w:cs="TH SarabunPSK"/>
          <w:sz w:val="32"/>
          <w:szCs w:val="32"/>
          <w:cs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ชนิดตัวบ่งชี้</w:t>
      </w:r>
      <w:r w:rsidRPr="006640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64077">
        <w:rPr>
          <w:rFonts w:ascii="TH SarabunPSK" w:hAnsi="TH SarabunPSK" w:cs="TH SarabunPSK"/>
          <w:sz w:val="32"/>
          <w:szCs w:val="32"/>
          <w:cs/>
        </w:rPr>
        <w:tab/>
        <w:t>ผลลัพธ์</w:t>
      </w:r>
    </w:p>
    <w:p w14:paraId="20FE6BB9" w14:textId="77777777" w:rsidR="00FB1C40" w:rsidRPr="00664077" w:rsidRDefault="00522AD7">
      <w:pPr>
        <w:rPr>
          <w:rFonts w:ascii="TH SarabunPSK" w:hAnsi="TH SarabunPSK" w:cs="TH SarabunPSK"/>
          <w:sz w:val="32"/>
          <w:szCs w:val="32"/>
          <w:cs/>
        </w:rPr>
      </w:pP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การเก็บข้อมูล</w:t>
      </w: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64077">
        <w:rPr>
          <w:rFonts w:ascii="TH SarabunPSK" w:hAnsi="TH SarabunPSK" w:cs="TH SarabunPSK"/>
          <w:sz w:val="32"/>
          <w:szCs w:val="32"/>
          <w:cs/>
        </w:rPr>
        <w:t>ปีงบประมาณ</w:t>
      </w:r>
    </w:p>
    <w:p w14:paraId="5B7764B5" w14:textId="77777777" w:rsidR="00FB1C40" w:rsidRPr="00664077" w:rsidRDefault="00FB1C40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9"/>
        <w:tblW w:w="9085" w:type="dxa"/>
        <w:tblLook w:val="04A0" w:firstRow="1" w:lastRow="0" w:firstColumn="1" w:lastColumn="0" w:noHBand="0" w:noVBand="1"/>
      </w:tblPr>
      <w:tblGrid>
        <w:gridCol w:w="1951"/>
        <w:gridCol w:w="2544"/>
        <w:gridCol w:w="2250"/>
        <w:gridCol w:w="2340"/>
      </w:tblGrid>
      <w:tr w:rsidR="00FB1C40" w:rsidRPr="00664077" w14:paraId="7BC49481" w14:textId="77777777">
        <w:tc>
          <w:tcPr>
            <w:tcW w:w="1951" w:type="dxa"/>
            <w:shd w:val="clear" w:color="auto" w:fill="D9D9D9"/>
          </w:tcPr>
          <w:p w14:paraId="0E5F5F0E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44" w:type="dxa"/>
            <w:shd w:val="clear" w:color="auto" w:fill="D9D9D9"/>
          </w:tcPr>
          <w:p w14:paraId="7BCE53C1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นามสกุล</w:t>
            </w:r>
          </w:p>
        </w:tc>
        <w:tc>
          <w:tcPr>
            <w:tcW w:w="2250" w:type="dxa"/>
            <w:shd w:val="clear" w:color="auto" w:fill="D9D9D9"/>
          </w:tcPr>
          <w:p w14:paraId="357011BE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2340" w:type="dxa"/>
            <w:shd w:val="clear" w:color="auto" w:fill="D9D9D9"/>
          </w:tcPr>
          <w:p w14:paraId="27657EF7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FB1C40" w:rsidRPr="00664077" w14:paraId="44C46340" w14:textId="77777777">
        <w:trPr>
          <w:trHeight w:val="45"/>
        </w:trPr>
        <w:tc>
          <w:tcPr>
            <w:tcW w:w="1951" w:type="dxa"/>
          </w:tcPr>
          <w:p w14:paraId="3F8223B5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544" w:type="dxa"/>
          </w:tcPr>
          <w:p w14:paraId="7EA0A08E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733C6490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6EEAE79D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C40" w:rsidRPr="00664077" w14:paraId="6451158E" w14:textId="77777777">
        <w:tc>
          <w:tcPr>
            <w:tcW w:w="1951" w:type="dxa"/>
          </w:tcPr>
          <w:p w14:paraId="3D2079C6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544" w:type="dxa"/>
          </w:tcPr>
          <w:p w14:paraId="21EC6D82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0631E022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42702BE7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5B4E438" w14:textId="77777777" w:rsidR="00FB1C40" w:rsidRPr="00664077" w:rsidRDefault="00FB1C40">
      <w:pPr>
        <w:tabs>
          <w:tab w:val="left" w:pos="1142"/>
          <w:tab w:val="left" w:pos="2047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57A406F1" w14:textId="77777777" w:rsidR="00FB1C40" w:rsidRPr="00664077" w:rsidRDefault="00522AD7">
      <w:pPr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14:paraId="4AAB3A25" w14:textId="77777777" w:rsidR="00FB1C40" w:rsidRPr="00664077" w:rsidRDefault="00522AD7">
      <w:pPr>
        <w:ind w:firstLine="720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sz w:val="32"/>
          <w:szCs w:val="32"/>
          <w:cs/>
        </w:rPr>
        <w:t xml:space="preserve">โดยการแปลงค่าร้อยละของจำนวนผลงานวิจัยและนวัตกรรมที่นำไปใช้ประโยชน์ ของอาจารย์ประจำวิทยาเขต เป็นคะแนนระหว่าง </w:t>
      </w:r>
      <w:r w:rsidRPr="00664077">
        <w:rPr>
          <w:rFonts w:ascii="TH SarabunPSK" w:hAnsi="TH SarabunPSK" w:cs="TH SarabunPSK"/>
          <w:sz w:val="32"/>
          <w:szCs w:val="32"/>
        </w:rPr>
        <w:t xml:space="preserve">0 </w:t>
      </w:r>
      <w:r w:rsidRPr="00664077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664077">
        <w:rPr>
          <w:rFonts w:ascii="TH SarabunPSK" w:hAnsi="TH SarabunPSK" w:cs="TH SarabunPSK"/>
          <w:sz w:val="32"/>
          <w:szCs w:val="32"/>
        </w:rPr>
        <w:t xml:space="preserve">5 </w:t>
      </w:r>
      <w:r w:rsidRPr="00664077">
        <w:rPr>
          <w:rFonts w:ascii="TH SarabunPSK" w:hAnsi="TH SarabunPSK" w:cs="TH SarabunPSK"/>
          <w:sz w:val="32"/>
          <w:szCs w:val="32"/>
          <w:cs/>
        </w:rPr>
        <w:t xml:space="preserve">กำหนดให้เป็นคะแนนเต็ม </w:t>
      </w:r>
      <w:r w:rsidRPr="00664077">
        <w:rPr>
          <w:rFonts w:ascii="TH SarabunPSK" w:hAnsi="TH SarabunPSK" w:cs="TH SarabunPSK"/>
          <w:sz w:val="32"/>
          <w:szCs w:val="32"/>
        </w:rPr>
        <w:t xml:space="preserve">5 </w:t>
      </w:r>
      <w:r w:rsidRPr="00664077">
        <w:rPr>
          <w:rFonts w:ascii="TH SarabunPSK" w:hAnsi="TH SarabunPSK" w:cs="TH SarabunPSK"/>
          <w:sz w:val="32"/>
          <w:szCs w:val="32"/>
          <w:cs/>
        </w:rPr>
        <w:t>= ร้อยละ 80</w:t>
      </w: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64077">
        <w:rPr>
          <w:rFonts w:ascii="TH SarabunPSK" w:hAnsi="TH SarabunPSK" w:cs="TH SarabunPSK"/>
          <w:sz w:val="32"/>
          <w:szCs w:val="32"/>
          <w:cs/>
        </w:rPr>
        <w:t>ขึ้นไป</w:t>
      </w:r>
    </w:p>
    <w:p w14:paraId="25E27B2E" w14:textId="77777777" w:rsidR="00FB1C40" w:rsidRPr="00664077" w:rsidRDefault="00522AD7">
      <w:pPr>
        <w:tabs>
          <w:tab w:val="left" w:pos="7395"/>
        </w:tabs>
        <w:spacing w:line="2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C9C501A" w14:textId="77777777" w:rsidR="00FB1C40" w:rsidRPr="00664077" w:rsidRDefault="00522AD7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สูตรการคำนวณ</w:t>
      </w:r>
    </w:p>
    <w:p w14:paraId="13B9DEB9" w14:textId="77777777" w:rsidR="00FB1C40" w:rsidRPr="00664077" w:rsidRDefault="00522AD7">
      <w:pPr>
        <w:pStyle w:val="aa"/>
        <w:numPr>
          <w:ilvl w:val="0"/>
          <w:numId w:val="4"/>
        </w:numPr>
        <w:spacing w:line="340" w:lineRule="exact"/>
        <w:ind w:left="1080" w:right="-330"/>
        <w:rPr>
          <w:rFonts w:ascii="TH SarabunPSK" w:hAnsi="TH SarabunPSK" w:cs="TH SarabunPSK"/>
          <w:szCs w:val="32"/>
        </w:rPr>
      </w:pPr>
      <w:r w:rsidRPr="00664077">
        <w:rPr>
          <w:rFonts w:ascii="TH SarabunPSK" w:hAnsi="TH SarabunPSK" w:cs="TH SarabunPSK"/>
          <w:szCs w:val="32"/>
          <w:cs/>
        </w:rPr>
        <w:t>คำนวณค่าร้อยละของจำนวนผลงานวิจัย</w:t>
      </w:r>
      <w:r w:rsidRPr="00664077">
        <w:rPr>
          <w:rFonts w:ascii="TH SarabunPSK" w:hAnsi="TH SarabunPSK" w:cs="TH SarabunPSK" w:hint="cs"/>
          <w:szCs w:val="32"/>
          <w:cs/>
        </w:rPr>
        <w:t>และนวัตกรรม</w:t>
      </w:r>
      <w:r w:rsidRPr="00664077">
        <w:rPr>
          <w:rFonts w:ascii="TH SarabunPSK" w:hAnsi="TH SarabunPSK" w:cs="TH SarabunPSK"/>
          <w:szCs w:val="32"/>
          <w:cs/>
        </w:rPr>
        <w:t>ที่นำไปใช้ประโยชน์ของอาจารย์ประจำ</w:t>
      </w:r>
      <w:r w:rsidRPr="00664077">
        <w:rPr>
          <w:rFonts w:ascii="TH SarabunPSK" w:hAnsi="TH SarabunPSK" w:cs="TH SarabunPSK"/>
          <w:szCs w:val="32"/>
          <w:cs/>
        </w:rPr>
        <w:br/>
        <w:t>วิทยาเขต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5812"/>
        <w:gridCol w:w="1134"/>
      </w:tblGrid>
      <w:tr w:rsidR="00FB1C40" w:rsidRPr="00664077" w14:paraId="3BC68683" w14:textId="7777777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CA21AA0" w14:textId="77777777" w:rsidR="00FB1C40" w:rsidRPr="00664077" w:rsidRDefault="00FB1C40">
            <w:pPr>
              <w:pStyle w:val="aa"/>
              <w:spacing w:line="340" w:lineRule="exact"/>
              <w:ind w:left="1214"/>
              <w:jc w:val="thaiDistribute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E44789" w14:textId="77777777" w:rsidR="00FB1C40" w:rsidRPr="00664077" w:rsidRDefault="00522AD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จำนวนผลงานวิจัย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และนวัตกรรม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ที่นำไปใช้ประโยชน์ของอาจารย์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ประจำวิทยาเขต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9943B0" w14:textId="77777777" w:rsidR="00FB1C40" w:rsidRPr="00664077" w:rsidRDefault="00522AD7">
            <w:pPr>
              <w:spacing w:line="340" w:lineRule="exact"/>
              <w:ind w:right="-1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× 100</w:t>
            </w:r>
          </w:p>
        </w:tc>
      </w:tr>
      <w:tr w:rsidR="00FB1C40" w:rsidRPr="00664077" w14:paraId="69FD509C" w14:textId="77777777"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2325AF" w14:textId="77777777" w:rsidR="00FB1C40" w:rsidRPr="00664077" w:rsidRDefault="00FB1C40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697919" w14:textId="77777777" w:rsidR="00FB1C40" w:rsidRPr="00664077" w:rsidRDefault="00522AD7">
            <w:pPr>
              <w:spacing w:line="340" w:lineRule="exact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จำนวนผลงานวิจัย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และนวัตกรรม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ทั้งหมดของวิทยาเขต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79BB6" w14:textId="77777777" w:rsidR="00FB1C40" w:rsidRPr="00664077" w:rsidRDefault="00FB1C40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60A530E" w14:textId="77777777" w:rsidR="00FB1C40" w:rsidRPr="00664077" w:rsidRDefault="00FB1C40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14:paraId="45210685" w14:textId="77777777" w:rsidR="00FB1C40" w:rsidRPr="00664077" w:rsidRDefault="00522AD7">
      <w:pPr>
        <w:pStyle w:val="aa"/>
        <w:numPr>
          <w:ilvl w:val="0"/>
          <w:numId w:val="4"/>
        </w:numPr>
        <w:spacing w:line="340" w:lineRule="exact"/>
        <w:ind w:left="1080"/>
        <w:rPr>
          <w:rFonts w:ascii="TH SarabunPSK" w:hAnsi="TH SarabunPSK" w:cs="TH SarabunPSK"/>
          <w:szCs w:val="32"/>
        </w:rPr>
      </w:pPr>
      <w:r w:rsidRPr="00664077">
        <w:rPr>
          <w:rFonts w:ascii="TH SarabunPSK" w:hAnsi="TH SarabunPSK" w:cs="TH SarabunPSK"/>
          <w:szCs w:val="32"/>
          <w:cs/>
        </w:rPr>
        <w:t>แปลงค่าร้อยละที่คำนวณได้ในข้อ 1 เทียบกับคะแนนเต็ม 5</w:t>
      </w:r>
    </w:p>
    <w:tbl>
      <w:tblPr>
        <w:tblW w:w="854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391"/>
        <w:gridCol w:w="359"/>
        <w:gridCol w:w="5910"/>
        <w:gridCol w:w="720"/>
      </w:tblGrid>
      <w:tr w:rsidR="00FB1C40" w:rsidRPr="00664077" w14:paraId="3A97CDF8" w14:textId="77777777">
        <w:trPr>
          <w:jc w:val="right"/>
        </w:trPr>
        <w:tc>
          <w:tcPr>
            <w:tcW w:w="11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3EC44" w14:textId="77777777" w:rsidR="00FB1C40" w:rsidRPr="00664077" w:rsidRDefault="00522AD7">
            <w:pPr>
              <w:spacing w:line="340" w:lineRule="exact"/>
              <w:ind w:right="-20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39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8BBF45" w14:textId="77777777" w:rsidR="00FB1C40" w:rsidRPr="00664077" w:rsidRDefault="00522AD7">
            <w:pPr>
              <w:spacing w:line="340" w:lineRule="exact"/>
              <w:ind w:left="-1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035C0B7" w14:textId="77777777" w:rsidR="00FB1C40" w:rsidRPr="00664077" w:rsidRDefault="00FB1C40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2EEFB2" w14:textId="77777777" w:rsidR="00FB1C40" w:rsidRPr="00664077" w:rsidRDefault="00522AD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ร้อยละของจำนวนผลงานวิจัย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และนวัตกรรม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ที่นำไปใช้ประโยชน์</w:t>
            </w:r>
          </w:p>
          <w:p w14:paraId="38AE3085" w14:textId="77777777" w:rsidR="00FB1C40" w:rsidRPr="00664077" w:rsidRDefault="00522AD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ของอาจารย์ประจำวิทยาเขต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882248" w14:textId="77777777" w:rsidR="00FB1C40" w:rsidRPr="00664077" w:rsidRDefault="00522AD7">
            <w:pPr>
              <w:spacing w:line="340" w:lineRule="exact"/>
              <w:ind w:left="-187" w:right="-11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X 5</w:t>
            </w:r>
          </w:p>
        </w:tc>
      </w:tr>
      <w:tr w:rsidR="00FB1C40" w:rsidRPr="00664077" w14:paraId="4BD64D08" w14:textId="77777777">
        <w:trPr>
          <w:jc w:val="right"/>
        </w:trPr>
        <w:tc>
          <w:tcPr>
            <w:tcW w:w="11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56434" w14:textId="77777777" w:rsidR="00FB1C40" w:rsidRPr="00664077" w:rsidRDefault="00FB1C4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A2192C" w14:textId="77777777" w:rsidR="00FB1C40" w:rsidRPr="00664077" w:rsidRDefault="00FB1C40">
            <w:pPr>
              <w:spacing w:line="340" w:lineRule="exact"/>
              <w:ind w:left="-1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AC979B" w14:textId="77777777" w:rsidR="00FB1C40" w:rsidRPr="00664077" w:rsidRDefault="00FB1C40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41016F" w14:textId="77777777" w:rsidR="00FB1C40" w:rsidRPr="00664077" w:rsidRDefault="00522AD7">
            <w:pPr>
              <w:spacing w:line="340" w:lineRule="exact"/>
              <w:ind w:left="-167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0B6EC" w14:textId="77777777" w:rsidR="00FB1C40" w:rsidRPr="00664077" w:rsidRDefault="00FB1C40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75608D0" w14:textId="77777777" w:rsidR="00FB1C40" w:rsidRPr="00664077" w:rsidRDefault="00FB1C40">
      <w:pPr>
        <w:tabs>
          <w:tab w:val="left" w:pos="567"/>
          <w:tab w:val="right" w:pos="8931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3A9D1CC2" w14:textId="77777777" w:rsidR="00FB1C40" w:rsidRPr="00664077" w:rsidRDefault="00522AD7">
      <w:pPr>
        <w:tabs>
          <w:tab w:val="left" w:pos="567"/>
          <w:tab w:val="righ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14:paraId="3865086E" w14:textId="77777777" w:rsidR="00FB1C40" w:rsidRPr="00664077" w:rsidRDefault="00522AD7">
      <w:pPr>
        <w:tabs>
          <w:tab w:val="left" w:pos="567"/>
          <w:tab w:val="right" w:pos="8931"/>
        </w:tabs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4077">
        <w:rPr>
          <w:rFonts w:ascii="TH SarabunPSK" w:eastAsia="Calibri" w:hAnsi="TH SarabunPSK" w:cs="TH SarabunPSK"/>
          <w:sz w:val="32"/>
          <w:szCs w:val="32"/>
        </w:rPr>
        <w:tab/>
        <w:t xml:space="preserve">1. </w:t>
      </w:r>
      <w:r w:rsidRPr="00664077">
        <w:rPr>
          <w:rFonts w:ascii="TH SarabunPSK" w:eastAsia="Calibri" w:hAnsi="TH SarabunPSK" w:cs="TH SarabunPSK"/>
          <w:sz w:val="32"/>
          <w:szCs w:val="32"/>
          <w:cs/>
        </w:rPr>
        <w:t>จำนวนผลงานวิจัยและนวัตกรรมที่นำไปใช้ประโยชน์ของอาจารย์ประจำคณะ ให้นับจาก</w:t>
      </w:r>
      <w:r w:rsidRPr="0066407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64077">
        <w:rPr>
          <w:rFonts w:ascii="TH SarabunPSK" w:eastAsia="Calibri" w:hAnsi="TH SarabunPSK" w:cs="TH SarabunPSK"/>
          <w:sz w:val="32"/>
          <w:szCs w:val="32"/>
          <w:cs/>
        </w:rPr>
        <w:t>ผลงานวิจัย หรือนวัตกรรมของอาจารย์ประจำคณะที่นำไปใช้ประโยชน์ในปีงบประมาณที่ตรงกับปีการศึกษาที่</w:t>
      </w:r>
      <w:r w:rsidRPr="0066407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64077">
        <w:rPr>
          <w:rFonts w:ascii="TH SarabunPSK" w:eastAsia="Calibri" w:hAnsi="TH SarabunPSK" w:cs="TH SarabunPSK"/>
          <w:sz w:val="32"/>
          <w:szCs w:val="32"/>
          <w:cs/>
        </w:rPr>
        <w:t>รับประเมิน</w:t>
      </w:r>
      <w:r w:rsidRPr="00664077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17014884" w14:textId="77777777" w:rsidR="00FB1C40" w:rsidRPr="00664077" w:rsidRDefault="00522AD7">
      <w:pPr>
        <w:tabs>
          <w:tab w:val="left" w:pos="567"/>
          <w:tab w:val="right" w:pos="8931"/>
        </w:tabs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4077">
        <w:rPr>
          <w:rFonts w:ascii="TH SarabunPSK" w:eastAsia="Calibri" w:hAnsi="TH SarabunPSK" w:cs="TH SarabunPSK"/>
          <w:sz w:val="32"/>
          <w:szCs w:val="32"/>
        </w:rPr>
        <w:tab/>
        <w:t xml:space="preserve">2. </w:t>
      </w:r>
      <w:r w:rsidRPr="00664077">
        <w:rPr>
          <w:rFonts w:ascii="TH SarabunPSK" w:eastAsia="Calibri" w:hAnsi="TH SarabunPSK" w:cs="TH SarabunPSK"/>
          <w:sz w:val="32"/>
          <w:szCs w:val="32"/>
          <w:cs/>
        </w:rPr>
        <w:t>จำนวนผลงานวิจัยและนวัตกรรมทั้งหมดของอาจารย์ประจำคณะให้นับจากผลงานวิจัยหรือ</w:t>
      </w:r>
      <w:r w:rsidRPr="0066407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64077">
        <w:rPr>
          <w:rFonts w:ascii="TH SarabunPSK" w:eastAsia="Calibri" w:hAnsi="TH SarabunPSK" w:cs="TH SarabunPSK"/>
          <w:sz w:val="32"/>
          <w:szCs w:val="32"/>
          <w:cs/>
        </w:rPr>
        <w:t xml:space="preserve">นวัตกรรมทั้งหมดของอาจารย์ประจำคณะที่ได้รับจัดสรรงบประมาณในปีงบประมาณก่อนปีที่รับการประเมิน </w:t>
      </w:r>
      <w:r w:rsidRPr="00664077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664077">
        <w:rPr>
          <w:rFonts w:ascii="TH SarabunPSK" w:eastAsia="Calibri" w:hAnsi="TH SarabunPSK" w:cs="TH SarabunPSK"/>
          <w:sz w:val="32"/>
          <w:szCs w:val="32"/>
          <w:cs/>
        </w:rPr>
        <w:t xml:space="preserve">ปี เช่น รับการประเมินในปีงบประมาณ พ.ศ. </w:t>
      </w:r>
      <w:r w:rsidRPr="00664077">
        <w:rPr>
          <w:rFonts w:ascii="TH SarabunPSK" w:eastAsia="Calibri" w:hAnsi="TH SarabunPSK" w:cs="TH SarabunPSK"/>
          <w:sz w:val="32"/>
          <w:szCs w:val="32"/>
        </w:rPr>
        <w:t xml:space="preserve">2564 </w:t>
      </w:r>
      <w:r w:rsidRPr="00664077">
        <w:rPr>
          <w:rFonts w:ascii="TH SarabunPSK" w:eastAsia="Calibri" w:hAnsi="TH SarabunPSK" w:cs="TH SarabunPSK"/>
          <w:sz w:val="32"/>
          <w:szCs w:val="32"/>
          <w:cs/>
        </w:rPr>
        <w:t>ใช้ผลงานวิจัย หรือนวัตกรรมทั้งหมดที่ได้รับจัดสรร</w:t>
      </w:r>
      <w:r w:rsidRPr="0066407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64077">
        <w:rPr>
          <w:rFonts w:ascii="TH SarabunPSK" w:eastAsia="Calibri" w:hAnsi="TH SarabunPSK" w:cs="TH SarabunPSK"/>
          <w:sz w:val="32"/>
          <w:szCs w:val="32"/>
          <w:cs/>
        </w:rPr>
        <w:t xml:space="preserve">งบประมาณในปี พ.ศ. </w:t>
      </w:r>
      <w:r w:rsidRPr="00664077">
        <w:rPr>
          <w:rFonts w:ascii="TH SarabunPSK" w:eastAsia="Calibri" w:hAnsi="TH SarabunPSK" w:cs="TH SarabunPSK"/>
          <w:sz w:val="32"/>
          <w:szCs w:val="32"/>
        </w:rPr>
        <w:t xml:space="preserve">2563 </w:t>
      </w:r>
      <w:r w:rsidRPr="00664077">
        <w:rPr>
          <w:rFonts w:ascii="TH SarabunPSK" w:eastAsia="Calibri" w:hAnsi="TH SarabunPSK" w:cs="TH SarabunPSK"/>
          <w:sz w:val="32"/>
          <w:szCs w:val="32"/>
          <w:cs/>
        </w:rPr>
        <w:t>ทั้งจากแหล่งทุนภายในและภายนอก และทุนส่วนตัว</w:t>
      </w:r>
      <w:r w:rsidRPr="00664077">
        <w:rPr>
          <w:rFonts w:ascii="TH SarabunPSK" w:eastAsia="Calibri" w:hAnsi="TH SarabunPSK" w:cs="TH SarabunPSK"/>
          <w:strike/>
          <w:sz w:val="32"/>
          <w:szCs w:val="32"/>
        </w:rPr>
        <w:t xml:space="preserve"> </w:t>
      </w:r>
    </w:p>
    <w:p w14:paraId="2747C0A7" w14:textId="77777777" w:rsidR="00FB1C40" w:rsidRPr="00664077" w:rsidRDefault="00522AD7">
      <w:pPr>
        <w:tabs>
          <w:tab w:val="left" w:pos="567"/>
          <w:tab w:val="right" w:pos="8931"/>
        </w:tabs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4077">
        <w:rPr>
          <w:rFonts w:ascii="TH SarabunPSK" w:eastAsia="Calibri" w:hAnsi="TH SarabunPSK" w:cs="TH SarabunPSK"/>
          <w:sz w:val="32"/>
          <w:szCs w:val="32"/>
        </w:rPr>
        <w:tab/>
        <w:t xml:space="preserve">3. </w:t>
      </w:r>
      <w:r w:rsidRPr="00664077">
        <w:rPr>
          <w:rFonts w:ascii="TH SarabunPSK" w:eastAsia="Calibri" w:hAnsi="TH SarabunPSK" w:cs="TH SarabunPSK"/>
          <w:sz w:val="32"/>
          <w:szCs w:val="32"/>
          <w:cs/>
        </w:rPr>
        <w:t>ผลงานวิจัยและนวัตกรรมของอาจารย์ประจำคณะ เป็นผลงานของอาจารย์ประจำที่ปฏิบัติงานจริง ไม่รวมผู้ลาศึกษาต่อเต็มเวลา</w:t>
      </w:r>
      <w:r w:rsidRPr="00664077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06B69233" w14:textId="77777777" w:rsidR="00FB1C40" w:rsidRPr="00664077" w:rsidRDefault="00522AD7">
      <w:pPr>
        <w:tabs>
          <w:tab w:val="left" w:pos="567"/>
          <w:tab w:val="right" w:pos="8931"/>
        </w:tabs>
        <w:spacing w:line="340" w:lineRule="exact"/>
        <w:jc w:val="thaiDistribute"/>
        <w:rPr>
          <w:rFonts w:ascii="TH SarabunPSK" w:hAnsi="TH SarabunPSK" w:cs="TH SarabunPSK"/>
          <w:b/>
          <w:bCs/>
          <w:strike/>
          <w:sz w:val="32"/>
          <w:szCs w:val="32"/>
        </w:rPr>
      </w:pPr>
      <w:r w:rsidRPr="00664077">
        <w:rPr>
          <w:rFonts w:ascii="TH SarabunPSK" w:eastAsia="Calibri" w:hAnsi="TH SarabunPSK" w:cs="TH SarabunPSK"/>
          <w:sz w:val="32"/>
          <w:szCs w:val="32"/>
        </w:rPr>
        <w:tab/>
        <w:t xml:space="preserve">4. </w:t>
      </w:r>
      <w:r w:rsidRPr="00664077">
        <w:rPr>
          <w:rFonts w:ascii="TH SarabunPSK" w:eastAsia="Calibri" w:hAnsi="TH SarabunPSK" w:cs="TH SarabunPSK"/>
          <w:sz w:val="32"/>
          <w:szCs w:val="32"/>
          <w:cs/>
        </w:rPr>
        <w:t xml:space="preserve">การนับผลงานวิจัยและนวัตกรรมไปใช้ประโยชน์ ถ้ามีการนำผลการวิจัย หรือนวัตกรรม </w:t>
      </w:r>
      <w:r w:rsidRPr="00664077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664077">
        <w:rPr>
          <w:rFonts w:ascii="TH SarabunPSK" w:eastAsia="Calibri" w:hAnsi="TH SarabunPSK" w:cs="TH SarabunPSK"/>
          <w:sz w:val="32"/>
          <w:szCs w:val="32"/>
          <w:cs/>
        </w:rPr>
        <w:t xml:space="preserve">เรื่องไปใช้ประโยชน์หลายด้าน ให้นับได้ </w:t>
      </w:r>
      <w:r w:rsidRPr="00664077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664077">
        <w:rPr>
          <w:rFonts w:ascii="TH SarabunPSK" w:eastAsia="Calibri" w:hAnsi="TH SarabunPSK" w:cs="TH SarabunPSK"/>
          <w:sz w:val="32"/>
          <w:szCs w:val="32"/>
          <w:cs/>
        </w:rPr>
        <w:t>เรื่องเท่านั้น</w:t>
      </w:r>
    </w:p>
    <w:p w14:paraId="2513659A" w14:textId="77777777" w:rsidR="00FB1C40" w:rsidRPr="00664077" w:rsidRDefault="00FB1C40">
      <w:pPr>
        <w:tabs>
          <w:tab w:val="left" w:pos="567"/>
          <w:tab w:val="right" w:pos="8931"/>
        </w:tabs>
        <w:spacing w:line="280" w:lineRule="exact"/>
        <w:rPr>
          <w:rFonts w:ascii="TH SarabunPSK" w:hAnsi="TH SarabunPSK" w:cs="TH SarabunPSK"/>
          <w:b/>
          <w:bCs/>
          <w:strike/>
          <w:sz w:val="32"/>
          <w:szCs w:val="32"/>
        </w:rPr>
      </w:pPr>
    </w:p>
    <w:p w14:paraId="742D8BD3" w14:textId="77777777" w:rsidR="00FB1C40" w:rsidRPr="00664077" w:rsidRDefault="00FB1C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540F76E" w14:textId="77777777" w:rsidR="00FB1C40" w:rsidRPr="00664077" w:rsidRDefault="00522AD7">
      <w:pPr>
        <w:tabs>
          <w:tab w:val="left" w:pos="2024"/>
        </w:tabs>
        <w:rPr>
          <w:rFonts w:ascii="TH SarabunPSK" w:hAnsi="TH SarabunPSK" w:cs="TH SarabunPSK"/>
          <w:b/>
          <w:bCs/>
          <w:sz w:val="32"/>
          <w:szCs w:val="32"/>
        </w:rPr>
      </w:pPr>
      <w:bookmarkStart w:id="2" w:name="_Hlk39915753"/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ผลการดำเนินงาน </w:t>
      </w: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Style w:val="a9"/>
        <w:tblW w:w="8317" w:type="dxa"/>
        <w:jc w:val="center"/>
        <w:tblLayout w:type="fixed"/>
        <w:tblLook w:val="04A0" w:firstRow="1" w:lastRow="0" w:firstColumn="1" w:lastColumn="0" w:noHBand="0" w:noVBand="1"/>
      </w:tblPr>
      <w:tblGrid>
        <w:gridCol w:w="829"/>
        <w:gridCol w:w="829"/>
        <w:gridCol w:w="1000"/>
        <w:gridCol w:w="1730"/>
        <w:gridCol w:w="1571"/>
        <w:gridCol w:w="1056"/>
        <w:gridCol w:w="1302"/>
      </w:tblGrid>
      <w:tr w:rsidR="00871EB9" w:rsidRPr="00664077" w14:paraId="25169842" w14:textId="77777777">
        <w:trPr>
          <w:trHeight w:val="643"/>
          <w:tblHeader/>
          <w:jc w:val="center"/>
        </w:trPr>
        <w:tc>
          <w:tcPr>
            <w:tcW w:w="829" w:type="dxa"/>
            <w:shd w:val="clear" w:color="auto" w:fill="D9D9D9"/>
            <w:vAlign w:val="center"/>
          </w:tcPr>
          <w:bookmarkEnd w:id="2"/>
          <w:p w14:paraId="4860FA19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130" w:type="dxa"/>
            <w:gridSpan w:val="4"/>
            <w:shd w:val="clear" w:color="auto" w:fill="D9D9D9"/>
            <w:vAlign w:val="center"/>
          </w:tcPr>
          <w:p w14:paraId="4B676154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1056" w:type="dxa"/>
            <w:shd w:val="clear" w:color="auto" w:fill="D9D9D9"/>
            <w:vAlign w:val="center"/>
          </w:tcPr>
          <w:p w14:paraId="580DC1F5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หน่วยวัด</w:t>
            </w:r>
          </w:p>
        </w:tc>
        <w:tc>
          <w:tcPr>
            <w:tcW w:w="1302" w:type="dxa"/>
            <w:shd w:val="clear" w:color="auto" w:fill="D9D9D9"/>
          </w:tcPr>
          <w:p w14:paraId="22D6CA2B" w14:textId="77777777" w:rsidR="00FB1C40" w:rsidRPr="00664077" w:rsidRDefault="00522AD7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871EB9" w:rsidRPr="00664077" w14:paraId="0A721082" w14:textId="77777777">
        <w:trPr>
          <w:trHeight w:val="45"/>
          <w:jc w:val="center"/>
        </w:trPr>
        <w:tc>
          <w:tcPr>
            <w:tcW w:w="829" w:type="dxa"/>
            <w:vAlign w:val="center"/>
          </w:tcPr>
          <w:p w14:paraId="6EDBDE23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130" w:type="dxa"/>
            <w:gridSpan w:val="4"/>
            <w:vAlign w:val="center"/>
          </w:tcPr>
          <w:p w14:paraId="03E5CD78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จำนวนผลงานวิจัยทั้งหมด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ของวิทยาเขต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C"/>
            </w:r>
          </w:p>
        </w:tc>
        <w:tc>
          <w:tcPr>
            <w:tcW w:w="1056" w:type="dxa"/>
            <w:vAlign w:val="center"/>
          </w:tcPr>
          <w:p w14:paraId="220825AD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302" w:type="dxa"/>
          </w:tcPr>
          <w:p w14:paraId="2D9A105A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71EB9" w:rsidRPr="00664077" w14:paraId="32036758" w14:textId="77777777">
        <w:trPr>
          <w:jc w:val="center"/>
        </w:trPr>
        <w:tc>
          <w:tcPr>
            <w:tcW w:w="829" w:type="dxa"/>
            <w:vAlign w:val="center"/>
          </w:tcPr>
          <w:p w14:paraId="54F00D76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130" w:type="dxa"/>
            <w:gridSpan w:val="4"/>
          </w:tcPr>
          <w:p w14:paraId="18415797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จำนวนผลงานวิจัยของ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อาจารย์ประจำวิทยาเขต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ที่นำไปใช้ประโยชน์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ทั้งหมด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sym w:font="Wingdings" w:char="F08D"/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664077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8E"/>
            </w:r>
            <w:r w:rsidRPr="00664077">
              <w:rPr>
                <w:rFonts w:ascii="TH SarabunPSK" w:eastAsia="Calibri" w:hAnsi="TH SarabunPSK" w:cs="TH SarabunPSK"/>
                <w:sz w:val="32"/>
                <w:szCs w:val="32"/>
              </w:rPr>
              <w:t>+</w:t>
            </w:r>
            <w:r w:rsidRPr="00664077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8F"/>
            </w:r>
            <w:r w:rsidRPr="00664077">
              <w:rPr>
                <w:rFonts w:ascii="TH SarabunPSK" w:eastAsia="Calibri" w:hAnsi="TH SarabunPSK" w:cs="TH SarabunPSK"/>
                <w:sz w:val="32"/>
                <w:szCs w:val="32"/>
              </w:rPr>
              <w:t>+</w:t>
            </w:r>
            <w:r w:rsidRPr="00664077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0"/>
            </w:r>
            <w:r w:rsidRPr="00664077">
              <w:rPr>
                <w:rFonts w:ascii="TH SarabunPSK" w:eastAsia="Calibri" w:hAnsi="TH SarabunPSK" w:cs="TH SarabunPSK"/>
                <w:sz w:val="32"/>
                <w:szCs w:val="32"/>
              </w:rPr>
              <w:t>+</w:t>
            </w:r>
            <w:r w:rsidRPr="00664077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1"/>
            </w:r>
          </w:p>
        </w:tc>
        <w:tc>
          <w:tcPr>
            <w:tcW w:w="1056" w:type="dxa"/>
            <w:vAlign w:val="center"/>
          </w:tcPr>
          <w:p w14:paraId="1DC9E8AA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</w:t>
            </w:r>
          </w:p>
        </w:tc>
        <w:tc>
          <w:tcPr>
            <w:tcW w:w="1302" w:type="dxa"/>
          </w:tcPr>
          <w:p w14:paraId="65EF8D0F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71EB9" w:rsidRPr="00664077" w14:paraId="4B6BCC18" w14:textId="77777777">
        <w:trPr>
          <w:jc w:val="center"/>
        </w:trPr>
        <w:tc>
          <w:tcPr>
            <w:tcW w:w="829" w:type="dxa"/>
            <w:vMerge w:val="restart"/>
            <w:vAlign w:val="center"/>
          </w:tcPr>
          <w:p w14:paraId="47A06E37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30" w:type="dxa"/>
            <w:gridSpan w:val="4"/>
            <w:tcBorders>
              <w:bottom w:val="single" w:sz="4" w:space="0" w:color="auto"/>
            </w:tcBorders>
          </w:tcPr>
          <w:p w14:paraId="70B10640" w14:textId="77777777" w:rsidR="00FB1C40" w:rsidRPr="00664077" w:rsidRDefault="00522AD7">
            <w:pPr>
              <w:ind w:right="-33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ด้านนโยบายและสาธารณะ</w:t>
            </w:r>
            <w:r w:rsidRPr="00664077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8E"/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14:paraId="5249B006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14:paraId="6FF2A9DF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71EB9" w:rsidRPr="00664077" w14:paraId="4D358848" w14:textId="77777777">
        <w:trPr>
          <w:jc w:val="center"/>
        </w:trPr>
        <w:tc>
          <w:tcPr>
            <w:tcW w:w="829" w:type="dxa"/>
            <w:vMerge/>
            <w:vAlign w:val="center"/>
          </w:tcPr>
          <w:p w14:paraId="018186C5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30" w:type="dxa"/>
            <w:gridSpan w:val="4"/>
            <w:tcBorders>
              <w:bottom w:val="single" w:sz="4" w:space="0" w:color="auto"/>
            </w:tcBorders>
          </w:tcPr>
          <w:p w14:paraId="611BE312" w14:textId="77777777" w:rsidR="00FB1C40" w:rsidRPr="00664077" w:rsidRDefault="00522AD7">
            <w:pPr>
              <w:ind w:right="-33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eastAsia="Calibri" w:hAnsi="TH SarabunPSK" w:cs="TH SarabunPSK"/>
                <w:sz w:val="32"/>
                <w:szCs w:val="32"/>
              </w:rPr>
              <w:t xml:space="preserve">2.2 </w:t>
            </w:r>
            <w:r w:rsidRPr="006640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ด้านพาณิชย์</w:t>
            </w:r>
            <w:r w:rsidRPr="00664077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8F"/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14:paraId="05E30987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14:paraId="71F132C4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71EB9" w:rsidRPr="00664077" w14:paraId="37869EB1" w14:textId="77777777">
        <w:trPr>
          <w:jc w:val="center"/>
        </w:trPr>
        <w:tc>
          <w:tcPr>
            <w:tcW w:w="829" w:type="dxa"/>
            <w:vMerge/>
            <w:vAlign w:val="center"/>
          </w:tcPr>
          <w:p w14:paraId="19BA0E65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30" w:type="dxa"/>
            <w:gridSpan w:val="4"/>
            <w:tcBorders>
              <w:bottom w:val="single" w:sz="4" w:space="0" w:color="auto"/>
            </w:tcBorders>
          </w:tcPr>
          <w:p w14:paraId="11C7032C" w14:textId="77777777" w:rsidR="00FB1C40" w:rsidRPr="00664077" w:rsidRDefault="00522AD7">
            <w:pPr>
              <w:ind w:right="-33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eastAsia="Calibri" w:hAnsi="TH SarabunPSK" w:cs="TH SarabunPSK"/>
                <w:sz w:val="32"/>
                <w:szCs w:val="32"/>
              </w:rPr>
              <w:t xml:space="preserve">2.3 </w:t>
            </w:r>
            <w:r w:rsidRPr="006640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ด้านสังคมและชุมชน</w:t>
            </w:r>
            <w:r w:rsidRPr="00664077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0"/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14:paraId="1AD17798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14:paraId="70E5B611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71EB9" w:rsidRPr="00664077" w14:paraId="0164FEC6" w14:textId="77777777">
        <w:trPr>
          <w:jc w:val="center"/>
        </w:trPr>
        <w:tc>
          <w:tcPr>
            <w:tcW w:w="829" w:type="dxa"/>
            <w:vMerge/>
            <w:tcBorders>
              <w:bottom w:val="single" w:sz="4" w:space="0" w:color="auto"/>
            </w:tcBorders>
            <w:vAlign w:val="center"/>
          </w:tcPr>
          <w:p w14:paraId="4282B129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30" w:type="dxa"/>
            <w:gridSpan w:val="4"/>
            <w:tcBorders>
              <w:bottom w:val="single" w:sz="4" w:space="0" w:color="auto"/>
            </w:tcBorders>
          </w:tcPr>
          <w:p w14:paraId="2AD348F6" w14:textId="77777777" w:rsidR="00FB1C40" w:rsidRPr="00664077" w:rsidRDefault="00522AD7">
            <w:pPr>
              <w:ind w:right="-33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eastAsia="Calibri" w:hAnsi="TH SarabunPSK" w:cs="TH SarabunPSK"/>
                <w:sz w:val="32"/>
                <w:szCs w:val="32"/>
              </w:rPr>
              <w:t xml:space="preserve">2.4 </w:t>
            </w:r>
            <w:r w:rsidRPr="006640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ด้าน</w:t>
            </w:r>
            <w:r w:rsidRPr="006640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วิชาการ</w:t>
            </w:r>
            <w:r w:rsidRPr="00664077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1"/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14:paraId="06A2E1C2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14:paraId="31BB8188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71EB9" w:rsidRPr="00664077" w14:paraId="56FCBD4A" w14:textId="77777777">
        <w:trPr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1A8EA688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130" w:type="dxa"/>
            <w:gridSpan w:val="4"/>
            <w:tcBorders>
              <w:bottom w:val="single" w:sz="4" w:space="0" w:color="auto"/>
            </w:tcBorders>
          </w:tcPr>
          <w:p w14:paraId="6D977683" w14:textId="77777777" w:rsidR="00FB1C40" w:rsidRPr="00664077" w:rsidRDefault="00522AD7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ร้อยละของผลงานวิจัยของ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อาจารย์ประจำวิทยาเขต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ที่นำไปใช้ประโยชน์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ทั้งหมด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sym w:font="Wingdings" w:char="F092"/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 =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sym w:font="Wingdings" w:char="F08D"/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C"/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*100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14:paraId="66AA7364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14:paraId="3419A5DC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71EB9" w:rsidRPr="00664077" w14:paraId="42C4635D" w14:textId="77777777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ADF4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3CF5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=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sym w:font="Wingdings" w:char="F092"/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829B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5AF5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1C40" w:rsidRPr="00664077" w14:paraId="606D4E64" w14:textId="77777777">
        <w:trPr>
          <w:gridAfter w:val="3"/>
          <w:wAfter w:w="3929" w:type="dxa"/>
          <w:trHeight w:val="394"/>
          <w:jc w:val="center"/>
        </w:trPr>
        <w:tc>
          <w:tcPr>
            <w:tcW w:w="1658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324B218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1D0E4E3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5E9ABB7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C653409" w14:textId="77777777" w:rsidR="00FB1C40" w:rsidRPr="00664077" w:rsidRDefault="00522AD7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31"/>
        <w:gridCol w:w="4039"/>
      </w:tblGrid>
      <w:tr w:rsidR="00FB1C40" w:rsidRPr="00664077" w14:paraId="746695BA" w14:textId="77777777">
        <w:tc>
          <w:tcPr>
            <w:tcW w:w="4531" w:type="dxa"/>
            <w:shd w:val="clear" w:color="auto" w:fill="D9D9D9"/>
          </w:tcPr>
          <w:p w14:paraId="318A11B7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039" w:type="dxa"/>
            <w:shd w:val="clear" w:color="auto" w:fill="D9D9D9"/>
          </w:tcPr>
          <w:p w14:paraId="18D66828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</w:tr>
      <w:tr w:rsidR="00FB1C40" w:rsidRPr="00664077" w14:paraId="177118AA" w14:textId="77777777">
        <w:tc>
          <w:tcPr>
            <w:tcW w:w="4531" w:type="dxa"/>
          </w:tcPr>
          <w:p w14:paraId="1E8B008D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39" w:type="dxa"/>
          </w:tcPr>
          <w:p w14:paraId="55A0DDFD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8CBFEDB" w14:textId="77777777" w:rsidR="00FB1C40" w:rsidRPr="00664077" w:rsidRDefault="00522AD7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รายการเอกสารอ้างอิง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24"/>
        <w:gridCol w:w="6662"/>
      </w:tblGrid>
      <w:tr w:rsidR="00FB1C40" w:rsidRPr="00664077" w14:paraId="55A6BB31" w14:textId="77777777">
        <w:tc>
          <w:tcPr>
            <w:tcW w:w="1975" w:type="dxa"/>
            <w:shd w:val="clear" w:color="auto" w:fill="D9D9D9"/>
          </w:tcPr>
          <w:p w14:paraId="74FD143D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รหัสเอกสาร</w:t>
            </w:r>
          </w:p>
        </w:tc>
        <w:tc>
          <w:tcPr>
            <w:tcW w:w="6943" w:type="dxa"/>
            <w:shd w:val="clear" w:color="auto" w:fill="D9D9D9"/>
          </w:tcPr>
          <w:p w14:paraId="2BFE4B97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FB1C40" w:rsidRPr="00664077" w14:paraId="6B2E3034" w14:textId="77777777">
        <w:tc>
          <w:tcPr>
            <w:tcW w:w="1975" w:type="dxa"/>
          </w:tcPr>
          <w:p w14:paraId="786830BF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3" w:type="dxa"/>
          </w:tcPr>
          <w:p w14:paraId="50230972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1C40" w:rsidRPr="00664077" w14:paraId="72611DEB" w14:textId="77777777">
        <w:tc>
          <w:tcPr>
            <w:tcW w:w="1975" w:type="dxa"/>
          </w:tcPr>
          <w:p w14:paraId="65FC3A44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3" w:type="dxa"/>
          </w:tcPr>
          <w:p w14:paraId="18543AD1" w14:textId="77777777" w:rsidR="00FB1C40" w:rsidRPr="00664077" w:rsidRDefault="00FB1C4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14:paraId="12C5B0D7" w14:textId="77777777" w:rsidR="00FB1C40" w:rsidRPr="00664077" w:rsidRDefault="00522AD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51DF44F" w14:textId="77777777" w:rsidR="00FB1C40" w:rsidRPr="00664077" w:rsidRDefault="00522AD7">
      <w:pPr>
        <w:tabs>
          <w:tab w:val="left" w:pos="1142"/>
          <w:tab w:val="left" w:pos="204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0" distR="0" simplePos="0" relativeHeight="8" behindDoc="1" locked="0" layoutInCell="1" allowOverlap="1" wp14:anchorId="0F10ABCC" wp14:editId="0D9B720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196281" cy="393357"/>
                <wp:effectExtent l="0" t="0" r="23495" b="26035"/>
                <wp:wrapNone/>
                <wp:docPr id="1032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6281" cy="393357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649908" w14:textId="77777777" w:rsidR="00FB1C40" w:rsidRDefault="00522AD7">
                            <w:pPr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มาตรฐานที่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ผลลัพธ์การบริการวิชาการ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10ABCC" id="_x0000_s1031" style="position:absolute;margin-left:0;margin-top:-.05pt;width:251.7pt;height:30.95pt;z-index:-503316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" strokecolor="#f79646" strokeweight="2pt">
                <v:path arrowok="t"/>
                <v:textbox>
                  <w:txbxContent>
                    <w:p w14:paraId="7E649908" w14:textId="77777777" w:rsidR="00FB1C40" w:rsidRDefault="00522AD7">
                      <w:pPr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มาตรฐานที่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ผลลัพธ์การบริการวิชาการ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9324A20" w14:textId="77777777" w:rsidR="00FB1C40" w:rsidRPr="00664077" w:rsidRDefault="00FB1C40">
      <w:pPr>
        <w:tabs>
          <w:tab w:val="left" w:pos="1142"/>
          <w:tab w:val="left" w:pos="2047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95275C9" w14:textId="77777777" w:rsidR="00FB1C40" w:rsidRPr="00664077" w:rsidRDefault="00522AD7">
      <w:pPr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 3.1 </w:t>
      </w: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64077">
        <w:rPr>
          <w:rFonts w:ascii="TH SarabunPSK" w:hAnsi="TH SarabunPSK" w:cs="TH SarabunPSK"/>
          <w:sz w:val="32"/>
          <w:szCs w:val="32"/>
          <w:cs/>
        </w:rPr>
        <w:t>ผู้รับบริการทางวิชาการและใช้อาคารสถานที่</w:t>
      </w:r>
    </w:p>
    <w:p w14:paraId="3B7D506C" w14:textId="77777777" w:rsidR="00FB1C40" w:rsidRPr="00664077" w:rsidRDefault="00522AD7">
      <w:pPr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ชนิดตัวบ่งชี้</w:t>
      </w: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64077">
        <w:rPr>
          <w:rFonts w:ascii="TH SarabunPSK" w:hAnsi="TH SarabunPSK" w:cs="TH SarabunPSK"/>
          <w:sz w:val="32"/>
          <w:szCs w:val="32"/>
          <w:cs/>
        </w:rPr>
        <w:t xml:space="preserve">ผลลัพธ์ </w:t>
      </w:r>
    </w:p>
    <w:p w14:paraId="5183261C" w14:textId="77777777" w:rsidR="00FB1C40" w:rsidRPr="00664077" w:rsidRDefault="00522AD7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การเก็บข้อมูล</w:t>
      </w: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64077">
        <w:rPr>
          <w:rFonts w:ascii="TH SarabunPSK" w:hAnsi="TH SarabunPSK" w:cs="TH SarabunPSK" w:hint="cs"/>
          <w:sz w:val="32"/>
          <w:szCs w:val="32"/>
          <w:cs/>
        </w:rPr>
        <w:t xml:space="preserve">ปีงบประมาณ </w:t>
      </w:r>
    </w:p>
    <w:tbl>
      <w:tblPr>
        <w:tblStyle w:val="a9"/>
        <w:tblW w:w="9085" w:type="dxa"/>
        <w:tblLook w:val="04A0" w:firstRow="1" w:lastRow="0" w:firstColumn="1" w:lastColumn="0" w:noHBand="0" w:noVBand="1"/>
      </w:tblPr>
      <w:tblGrid>
        <w:gridCol w:w="1951"/>
        <w:gridCol w:w="2544"/>
        <w:gridCol w:w="2250"/>
        <w:gridCol w:w="2340"/>
      </w:tblGrid>
      <w:tr w:rsidR="00FB1C40" w:rsidRPr="00664077" w14:paraId="2D8F9951" w14:textId="77777777">
        <w:tc>
          <w:tcPr>
            <w:tcW w:w="1951" w:type="dxa"/>
            <w:shd w:val="clear" w:color="auto" w:fill="D9D9D9"/>
          </w:tcPr>
          <w:p w14:paraId="2F59E913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44" w:type="dxa"/>
            <w:shd w:val="clear" w:color="auto" w:fill="D9D9D9"/>
          </w:tcPr>
          <w:p w14:paraId="274F3CC5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นามสกุล</w:t>
            </w:r>
          </w:p>
        </w:tc>
        <w:tc>
          <w:tcPr>
            <w:tcW w:w="2250" w:type="dxa"/>
            <w:shd w:val="clear" w:color="auto" w:fill="D9D9D9"/>
          </w:tcPr>
          <w:p w14:paraId="25DB1441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2340" w:type="dxa"/>
            <w:shd w:val="clear" w:color="auto" w:fill="D9D9D9"/>
          </w:tcPr>
          <w:p w14:paraId="60A4CE6A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FB1C40" w:rsidRPr="00664077" w14:paraId="35F0EF7B" w14:textId="77777777">
        <w:trPr>
          <w:trHeight w:val="45"/>
        </w:trPr>
        <w:tc>
          <w:tcPr>
            <w:tcW w:w="1951" w:type="dxa"/>
          </w:tcPr>
          <w:p w14:paraId="78F985F9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544" w:type="dxa"/>
          </w:tcPr>
          <w:p w14:paraId="1795A196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6264C258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4E80956A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C40" w:rsidRPr="00664077" w14:paraId="1A55E5A7" w14:textId="77777777">
        <w:tc>
          <w:tcPr>
            <w:tcW w:w="1951" w:type="dxa"/>
          </w:tcPr>
          <w:p w14:paraId="772011B4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544" w:type="dxa"/>
          </w:tcPr>
          <w:p w14:paraId="2454264C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4B4DE77C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06B64A88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C57EB84" w14:textId="77777777" w:rsidR="00FB1C40" w:rsidRPr="00664077" w:rsidRDefault="00FB1C40">
      <w:pPr>
        <w:tabs>
          <w:tab w:val="left" w:pos="1142"/>
          <w:tab w:val="left" w:pos="2047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3F31B78" w14:textId="77777777" w:rsidR="00FB1C40" w:rsidRPr="00664077" w:rsidRDefault="00522AD7">
      <w:pPr>
        <w:pStyle w:val="af0"/>
        <w:tabs>
          <w:tab w:val="left" w:pos="851"/>
        </w:tabs>
        <w:spacing w:line="340" w:lineRule="exact"/>
        <w:ind w:left="709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เกณฑ์การประเมิน</w:t>
      </w:r>
    </w:p>
    <w:p w14:paraId="20718F75" w14:textId="77777777" w:rsidR="00FB1C40" w:rsidRPr="00664077" w:rsidRDefault="00522AD7">
      <w:pPr>
        <w:tabs>
          <w:tab w:val="left" w:pos="426"/>
          <w:tab w:val="left" w:pos="851"/>
        </w:tabs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07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66407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โดยการแปลงค่าร้อยละของจำนวน</w:t>
      </w:r>
      <w:r w:rsidRPr="00664077">
        <w:rPr>
          <w:rFonts w:ascii="TH SarabunPSK" w:hAnsi="TH SarabunPSK" w:cs="TH SarabunPSK"/>
          <w:color w:val="000000"/>
          <w:sz w:val="32"/>
          <w:szCs w:val="32"/>
          <w:cs/>
        </w:rPr>
        <w:t>ผู้รับบริการทางวิชาการและใช้อาคารสถานที่ทั้งหมดของ</w:t>
      </w:r>
      <w:r w:rsidRPr="00664077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วิทยาเขต</w:t>
      </w:r>
      <w:r w:rsidRPr="00664077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6407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เป็นคะแนนระหว่าง </w:t>
      </w:r>
      <w:r w:rsidRPr="0066407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– 5 </w:t>
      </w:r>
      <w:r w:rsidRPr="0066407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กำหนดให้เป็นคะแนนเต็ม 5 </w:t>
      </w:r>
      <w:r w:rsidRPr="0066407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= </w:t>
      </w:r>
      <w:r w:rsidRPr="0066407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ร้อยละ 9</w:t>
      </w:r>
      <w:r w:rsidRPr="0066407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66407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ขึ้นไป</w:t>
      </w:r>
    </w:p>
    <w:p w14:paraId="3F992C35" w14:textId="77777777" w:rsidR="00FB1C40" w:rsidRPr="00664077" w:rsidRDefault="00522AD7">
      <w:pPr>
        <w:tabs>
          <w:tab w:val="left" w:pos="426"/>
          <w:tab w:val="left" w:pos="851"/>
        </w:tabs>
        <w:spacing w:line="34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6407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</w:p>
    <w:p w14:paraId="7241C9A3" w14:textId="77777777" w:rsidR="00FB1C40" w:rsidRPr="00664077" w:rsidRDefault="00522AD7">
      <w:pPr>
        <w:tabs>
          <w:tab w:val="left" w:pos="426"/>
          <w:tab w:val="left" w:pos="851"/>
        </w:tabs>
        <w:spacing w:line="34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สูตรการคำนวณ</w:t>
      </w:r>
      <w:r w:rsidRPr="0066407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60E170FE" w14:textId="77777777" w:rsidR="00FB1C40" w:rsidRPr="00664077" w:rsidRDefault="00522AD7">
      <w:pPr>
        <w:tabs>
          <w:tab w:val="left" w:pos="1134"/>
        </w:tabs>
        <w:spacing w:line="340" w:lineRule="exact"/>
        <w:ind w:firstLine="720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 w:rsidRPr="00664077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        1.</w:t>
      </w:r>
      <w:r w:rsidRPr="00664077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คำนวณค่าร้อยละของจำนวนผู้รับบริการทางวิชาการและใช้อาคารสถานที่ทั้งหมดของ</w:t>
      </w:r>
      <w:r w:rsidRPr="00664077">
        <w:rPr>
          <w:rFonts w:ascii="TH SarabunPSK" w:eastAsia="TH SarabunPSK" w:hAnsi="TH SarabunPSK" w:cs="TH SarabunPSK"/>
          <w:color w:val="000000"/>
          <w:spacing w:val="-6"/>
          <w:sz w:val="32"/>
          <w:szCs w:val="32"/>
          <w:cs/>
        </w:rPr>
        <w:t>วิทยาเขต</w:t>
      </w:r>
      <w:r w:rsidRPr="00664077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</w:p>
    <w:tbl>
      <w:tblPr>
        <w:tblW w:w="7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5812"/>
        <w:gridCol w:w="788"/>
      </w:tblGrid>
      <w:tr w:rsidR="00FB1C40" w:rsidRPr="00664077" w14:paraId="2E3C7ED8" w14:textId="77777777">
        <w:trPr>
          <w:jc w:val="center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B8A700" w14:textId="77777777" w:rsidR="00FB1C40" w:rsidRPr="00664077" w:rsidRDefault="00FB1C4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EB85F7" w14:textId="77777777" w:rsidR="00FB1C40" w:rsidRPr="00664077" w:rsidRDefault="00FB1C4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14:paraId="6F7F1BD6" w14:textId="77777777" w:rsidR="00FB1C40" w:rsidRPr="00664077" w:rsidRDefault="00522AD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664077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จำนวนผู้รับบริการทางวิชาการและใช้อาคารสถานที่ทั้งหมดของ</w:t>
            </w:r>
            <w:r w:rsidRPr="00664077">
              <w:rPr>
                <w:rFonts w:ascii="TH SarabunPSK" w:eastAsia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 xml:space="preserve">วิทยาเขต </w:t>
            </w: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14:paraId="7A5BC90A" w14:textId="77777777" w:rsidR="00FB1C40" w:rsidRPr="00664077" w:rsidRDefault="00522AD7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x </w:t>
            </w:r>
            <w:r w:rsidRPr="00664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100</w:t>
            </w:r>
          </w:p>
        </w:tc>
      </w:tr>
      <w:tr w:rsidR="00FB1C40" w:rsidRPr="00664077" w14:paraId="231005FA" w14:textId="77777777">
        <w:trPr>
          <w:jc w:val="center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DAE1D5" w14:textId="77777777" w:rsidR="00FB1C40" w:rsidRPr="00664077" w:rsidRDefault="00FB1C40">
            <w:pPr>
              <w:autoSpaceDE w:val="0"/>
              <w:autoSpaceDN w:val="0"/>
              <w:adjustRightInd w:val="0"/>
              <w:spacing w:line="340" w:lineRule="exact"/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169F84" w14:textId="77777777" w:rsidR="00FB1C40" w:rsidRPr="00664077" w:rsidRDefault="00FB1C40">
            <w:pPr>
              <w:autoSpaceDE w:val="0"/>
              <w:autoSpaceDN w:val="0"/>
              <w:adjustRightInd w:val="0"/>
              <w:spacing w:line="340" w:lineRule="exact"/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F25D72" w14:textId="77777777" w:rsidR="00FB1C40" w:rsidRPr="00664077" w:rsidRDefault="00522AD7">
            <w:pPr>
              <w:autoSpaceDE w:val="0"/>
              <w:autoSpaceDN w:val="0"/>
              <w:adjustRightInd w:val="0"/>
              <w:spacing w:line="340" w:lineRule="exact"/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>130</w:t>
            </w:r>
            <w:r w:rsidRPr="00664077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</w:rPr>
              <w:t>,</w:t>
            </w:r>
            <w:r w:rsidRPr="00664077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>800</w:t>
            </w:r>
            <w:r w:rsidRPr="00664077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</w:rPr>
              <w:t xml:space="preserve"> </w:t>
            </w:r>
            <w:r w:rsidRPr="00664077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788" w:type="dxa"/>
            <w:vMerge/>
            <w:shd w:val="clear" w:color="auto" w:fill="auto"/>
          </w:tcPr>
          <w:p w14:paraId="3FF7DE18" w14:textId="77777777" w:rsidR="00FB1C40" w:rsidRPr="00664077" w:rsidRDefault="00FB1C40">
            <w:pPr>
              <w:pStyle w:val="af0"/>
              <w:spacing w:line="34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38C217B2" w14:textId="77777777" w:rsidR="00FB1C40" w:rsidRPr="00664077" w:rsidRDefault="00522AD7">
      <w:pPr>
        <w:spacing w:line="34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664077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</w:p>
    <w:p w14:paraId="0913D345" w14:textId="77777777" w:rsidR="00FB1C40" w:rsidRPr="00664077" w:rsidRDefault="00522AD7">
      <w:pPr>
        <w:tabs>
          <w:tab w:val="left" w:pos="851"/>
        </w:tabs>
        <w:spacing w:line="340" w:lineRule="exac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07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       </w:t>
      </w:r>
      <w:r w:rsidRPr="0066407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66407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แปลงค่าร้อยละที่คำนวณได้ในข้อ </w:t>
      </w:r>
      <w:r w:rsidRPr="0066407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66407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เทียบกับคะแนนเต็ม 5</w:t>
      </w:r>
    </w:p>
    <w:tbl>
      <w:tblPr>
        <w:tblW w:w="6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"/>
        <w:gridCol w:w="4253"/>
        <w:gridCol w:w="646"/>
      </w:tblGrid>
      <w:tr w:rsidR="00FB1C40" w:rsidRPr="00664077" w14:paraId="2926CD36" w14:textId="77777777">
        <w:trPr>
          <w:jc w:val="center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CBC1B" w14:textId="77777777" w:rsidR="00FB1C40" w:rsidRPr="00664077" w:rsidRDefault="00522AD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</w:rPr>
            </w:pPr>
            <w:r w:rsidRPr="00664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คะแนนที่ได้ </w:t>
            </w:r>
            <w:r w:rsidRPr="0066407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= 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E940F0" w14:textId="77777777" w:rsidR="00FB1C40" w:rsidRPr="00664077" w:rsidRDefault="00FB1C4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026CE499" w14:textId="77777777" w:rsidR="00FB1C40" w:rsidRPr="00664077" w:rsidRDefault="00522AD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ร้อยละของจำนวนผู้รับบริการทางวิชาการและใช้อาคารสถานที่ทั้งหมดของ</w:t>
            </w:r>
            <w:r w:rsidRPr="00664077">
              <w:rPr>
                <w:rFonts w:ascii="TH SarabunPSK" w:eastAsia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 xml:space="preserve">วิทยาเขต </w:t>
            </w:r>
          </w:p>
        </w:tc>
        <w:tc>
          <w:tcPr>
            <w:tcW w:w="646" w:type="dxa"/>
            <w:vMerge w:val="restart"/>
            <w:shd w:val="clear" w:color="auto" w:fill="auto"/>
            <w:vAlign w:val="center"/>
          </w:tcPr>
          <w:p w14:paraId="268A77E8" w14:textId="77777777" w:rsidR="00FB1C40" w:rsidRPr="00664077" w:rsidRDefault="00522AD7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x </w:t>
            </w:r>
            <w:r w:rsidRPr="00664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</w:p>
        </w:tc>
      </w:tr>
      <w:tr w:rsidR="00FB1C40" w:rsidRPr="00664077" w14:paraId="6B3672DC" w14:textId="77777777">
        <w:trPr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9B5780" w14:textId="77777777" w:rsidR="00FB1C40" w:rsidRPr="00664077" w:rsidRDefault="00FB1C40">
            <w:pPr>
              <w:autoSpaceDE w:val="0"/>
              <w:autoSpaceDN w:val="0"/>
              <w:adjustRightInd w:val="0"/>
              <w:spacing w:line="340" w:lineRule="exact"/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789CE4" w14:textId="77777777" w:rsidR="00FB1C40" w:rsidRPr="00664077" w:rsidRDefault="00FB1C40">
            <w:pPr>
              <w:autoSpaceDE w:val="0"/>
              <w:autoSpaceDN w:val="0"/>
              <w:adjustRightInd w:val="0"/>
              <w:spacing w:line="340" w:lineRule="exact"/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27DD67" w14:textId="77777777" w:rsidR="00FB1C40" w:rsidRPr="00664077" w:rsidRDefault="00522AD7">
            <w:pPr>
              <w:autoSpaceDE w:val="0"/>
              <w:autoSpaceDN w:val="0"/>
              <w:adjustRightInd w:val="0"/>
              <w:spacing w:line="340" w:lineRule="exact"/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90</w:t>
            </w:r>
          </w:p>
        </w:tc>
        <w:tc>
          <w:tcPr>
            <w:tcW w:w="646" w:type="dxa"/>
            <w:vMerge/>
            <w:shd w:val="clear" w:color="auto" w:fill="auto"/>
          </w:tcPr>
          <w:p w14:paraId="4C657496" w14:textId="77777777" w:rsidR="00FB1C40" w:rsidRPr="00664077" w:rsidRDefault="00FB1C40">
            <w:pPr>
              <w:pStyle w:val="af0"/>
              <w:spacing w:line="34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22E14FFE" w14:textId="77777777" w:rsidR="00FB1C40" w:rsidRPr="00664077" w:rsidRDefault="00522AD7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หมายเหตุ</w:t>
      </w:r>
    </w:p>
    <w:p w14:paraId="38C696AB" w14:textId="77777777" w:rsidR="00FB1C40" w:rsidRPr="00664077" w:rsidRDefault="00522AD7">
      <w:pPr>
        <w:tabs>
          <w:tab w:val="left" w:pos="1134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664077">
        <w:rPr>
          <w:rFonts w:ascii="TH SarabunPSK" w:hAnsi="TH SarabunPSK" w:cs="TH SarabunPSK"/>
          <w:spacing w:val="-2"/>
          <w:sz w:val="32"/>
          <w:szCs w:val="32"/>
          <w:cs/>
        </w:rPr>
        <w:t>การนับจำนวน</w:t>
      </w:r>
      <w:r w:rsidRPr="00664077">
        <w:rPr>
          <w:rFonts w:ascii="TH SarabunPSK" w:hAnsi="TH SarabunPSK" w:cs="TH SarabunPSK"/>
          <w:spacing w:val="-6"/>
          <w:sz w:val="32"/>
          <w:szCs w:val="32"/>
          <w:cs/>
        </w:rPr>
        <w:t>ผู้รับบริการทางวิชาการและใช้อาคารสถานที่</w:t>
      </w:r>
      <w:r w:rsidRPr="00664077">
        <w:rPr>
          <w:rFonts w:ascii="TH SarabunPSK" w:hAnsi="TH SarabunPSK" w:cs="TH SarabunPSK"/>
          <w:spacing w:val="-2"/>
          <w:sz w:val="32"/>
          <w:szCs w:val="32"/>
          <w:cs/>
        </w:rPr>
        <w:t>ให้นับตามปีงบประมาณที่ตรงกับปีการศึกษาที่รับการประเมิน</w:t>
      </w:r>
      <w:r w:rsidRPr="00664077">
        <w:rPr>
          <w:rFonts w:ascii="TH SarabunPSK" w:hAnsi="TH SarabunPSK" w:cs="TH SarabunPSK"/>
          <w:sz w:val="32"/>
          <w:szCs w:val="32"/>
          <w:cs/>
        </w:rPr>
        <w:t xml:space="preserve"> และนับซ้ำได้  </w:t>
      </w:r>
    </w:p>
    <w:p w14:paraId="358EFE54" w14:textId="77777777" w:rsidR="00FB1C40" w:rsidRPr="00664077" w:rsidRDefault="00522AD7">
      <w:pPr>
        <w:pStyle w:val="af0"/>
        <w:tabs>
          <w:tab w:val="left" w:pos="709"/>
          <w:tab w:val="left" w:pos="1134"/>
        </w:tabs>
        <w:ind w:firstLine="851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664077">
        <w:rPr>
          <w:rFonts w:ascii="TH SarabunPSK" w:hAnsi="TH SarabunPSK" w:cs="TH SarabunPSK"/>
          <w:sz w:val="32"/>
          <w:szCs w:val="32"/>
          <w:cs/>
        </w:rPr>
        <w:t xml:space="preserve">2. เป้าหมายจำนวนผู้รับบริการทางวิชาการและใช้อาคารสถานที่ </w:t>
      </w:r>
      <w:r w:rsidRPr="00664077">
        <w:rPr>
          <w:rFonts w:ascii="TH SarabunPSK" w:hAnsi="TH SarabunPSK" w:cs="TH SarabunPSK"/>
          <w:spacing w:val="-10"/>
          <w:sz w:val="32"/>
          <w:szCs w:val="32"/>
          <w:cs/>
        </w:rPr>
        <w:t>จำแนกดังนี้</w:t>
      </w:r>
    </w:p>
    <w:p w14:paraId="49BFBF0C" w14:textId="77777777" w:rsidR="00FB1C40" w:rsidRPr="00664077" w:rsidRDefault="00522AD7">
      <w:pPr>
        <w:pStyle w:val="af0"/>
        <w:numPr>
          <w:ilvl w:val="0"/>
          <w:numId w:val="23"/>
        </w:numPr>
        <w:tabs>
          <w:tab w:val="left" w:pos="1134"/>
          <w:tab w:val="left" w:pos="1418"/>
          <w:tab w:val="left" w:pos="1701"/>
        </w:tabs>
        <w:ind w:left="0" w:firstLine="1418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664077">
        <w:rPr>
          <w:rFonts w:ascii="TH SarabunPSK" w:hAnsi="TH SarabunPSK" w:cs="TH SarabunPSK"/>
          <w:sz w:val="32"/>
          <w:szCs w:val="32"/>
          <w:cs/>
        </w:rPr>
        <w:t>การให้บริการทางวิชาการ</w:t>
      </w:r>
      <w:r w:rsidRPr="00664077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664077">
        <w:rPr>
          <w:rFonts w:ascii="TH SarabunPSK" w:hAnsi="TH SarabunPSK" w:cs="TH SarabunPSK"/>
          <w:spacing w:val="-10"/>
          <w:sz w:val="32"/>
          <w:szCs w:val="32"/>
          <w:cs/>
        </w:rPr>
        <w:t>จำนวน 32</w:t>
      </w:r>
      <w:r w:rsidRPr="00664077">
        <w:rPr>
          <w:rFonts w:ascii="TH SarabunPSK" w:hAnsi="TH SarabunPSK" w:cs="TH SarabunPSK"/>
          <w:spacing w:val="-10"/>
          <w:sz w:val="32"/>
          <w:szCs w:val="32"/>
        </w:rPr>
        <w:t>,</w:t>
      </w:r>
      <w:r w:rsidRPr="00664077">
        <w:rPr>
          <w:rFonts w:ascii="TH SarabunPSK" w:hAnsi="TH SarabunPSK" w:cs="TH SarabunPSK"/>
          <w:spacing w:val="-10"/>
          <w:sz w:val="32"/>
          <w:szCs w:val="32"/>
          <w:cs/>
        </w:rPr>
        <w:t>400 คน</w:t>
      </w:r>
      <w:r w:rsidRPr="00664077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664077">
        <w:rPr>
          <w:rFonts w:ascii="TH SarabunPSK" w:hAnsi="TH SarabunPSK" w:cs="TH SarabunPSK"/>
          <w:spacing w:val="-10"/>
          <w:sz w:val="32"/>
          <w:szCs w:val="32"/>
          <w:cs/>
        </w:rPr>
        <w:t>(3 คณะๆ ละ 900 คนต่อเดือน รวมทั้งสิ้นคณะละ 10</w:t>
      </w:r>
      <w:r w:rsidRPr="00664077">
        <w:rPr>
          <w:rFonts w:ascii="TH SarabunPSK" w:hAnsi="TH SarabunPSK" w:cs="TH SarabunPSK"/>
          <w:spacing w:val="-10"/>
          <w:sz w:val="32"/>
          <w:szCs w:val="32"/>
        </w:rPr>
        <w:t>,</w:t>
      </w:r>
      <w:r w:rsidRPr="00664077">
        <w:rPr>
          <w:rFonts w:ascii="TH SarabunPSK" w:hAnsi="TH SarabunPSK" w:cs="TH SarabunPSK"/>
          <w:spacing w:val="-10"/>
          <w:sz w:val="32"/>
          <w:szCs w:val="32"/>
          <w:cs/>
        </w:rPr>
        <w:t>800 คนต่อปี)</w:t>
      </w:r>
    </w:p>
    <w:p w14:paraId="5C1103BA" w14:textId="77777777" w:rsidR="00FB1C40" w:rsidRPr="00664077" w:rsidRDefault="00522AD7">
      <w:pPr>
        <w:pStyle w:val="af0"/>
        <w:numPr>
          <w:ilvl w:val="0"/>
          <w:numId w:val="23"/>
        </w:numPr>
        <w:tabs>
          <w:tab w:val="left" w:pos="709"/>
          <w:tab w:val="left" w:pos="1134"/>
          <w:tab w:val="left" w:pos="1701"/>
        </w:tabs>
        <w:ind w:left="0" w:firstLine="1418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664077">
        <w:rPr>
          <w:rFonts w:ascii="TH SarabunPSK" w:hAnsi="TH SarabunPSK" w:cs="TH SarabunPSK"/>
          <w:spacing w:val="-6"/>
          <w:sz w:val="32"/>
          <w:szCs w:val="32"/>
          <w:cs/>
        </w:rPr>
        <w:t>การให้บริการอาคารสถานที่</w:t>
      </w:r>
      <w:r w:rsidRPr="00664077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664077">
        <w:rPr>
          <w:rFonts w:ascii="TH SarabunPSK" w:hAnsi="TH SarabunPSK" w:cs="TH SarabunPSK"/>
          <w:spacing w:val="-6"/>
          <w:sz w:val="32"/>
          <w:szCs w:val="32"/>
          <w:cs/>
        </w:rPr>
        <w:t>จำนวน 98</w:t>
      </w:r>
      <w:r w:rsidRPr="00664077">
        <w:rPr>
          <w:rFonts w:ascii="TH SarabunPSK" w:hAnsi="TH SarabunPSK" w:cs="TH SarabunPSK"/>
          <w:spacing w:val="-6"/>
          <w:sz w:val="32"/>
          <w:szCs w:val="32"/>
        </w:rPr>
        <w:t>,</w:t>
      </w:r>
      <w:r w:rsidRPr="00664077">
        <w:rPr>
          <w:rFonts w:ascii="TH SarabunPSK" w:hAnsi="TH SarabunPSK" w:cs="TH SarabunPSK"/>
          <w:spacing w:val="-6"/>
          <w:sz w:val="32"/>
          <w:szCs w:val="32"/>
          <w:cs/>
        </w:rPr>
        <w:t>400 คน</w:t>
      </w:r>
      <w:r w:rsidRPr="00664077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664077">
        <w:rPr>
          <w:rFonts w:ascii="TH SarabunPSK" w:hAnsi="TH SarabunPSK" w:cs="TH SarabunPSK"/>
          <w:spacing w:val="-6"/>
          <w:sz w:val="32"/>
          <w:szCs w:val="32"/>
          <w:cs/>
        </w:rPr>
        <w:t>(เดือนละ 8</w:t>
      </w:r>
      <w:r w:rsidRPr="00664077">
        <w:rPr>
          <w:rFonts w:ascii="TH SarabunPSK" w:hAnsi="TH SarabunPSK" w:cs="TH SarabunPSK"/>
          <w:spacing w:val="-6"/>
          <w:sz w:val="32"/>
          <w:szCs w:val="32"/>
        </w:rPr>
        <w:t>,</w:t>
      </w:r>
      <w:r w:rsidRPr="00664077">
        <w:rPr>
          <w:rFonts w:ascii="TH SarabunPSK" w:hAnsi="TH SarabunPSK" w:cs="TH SarabunPSK"/>
          <w:spacing w:val="-6"/>
          <w:sz w:val="32"/>
          <w:szCs w:val="32"/>
          <w:cs/>
        </w:rPr>
        <w:t>200 คน)</w:t>
      </w:r>
    </w:p>
    <w:p w14:paraId="13C8E4A5" w14:textId="77777777" w:rsidR="00FB1C40" w:rsidRPr="00664077" w:rsidRDefault="00522AD7">
      <w:pPr>
        <w:pStyle w:val="af0"/>
        <w:tabs>
          <w:tab w:val="left" w:pos="709"/>
          <w:tab w:val="left" w:pos="1134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sz w:val="32"/>
          <w:szCs w:val="32"/>
        </w:rPr>
        <w:t xml:space="preserve">3. </w:t>
      </w:r>
      <w:r w:rsidRPr="00664077">
        <w:rPr>
          <w:rFonts w:ascii="TH SarabunPSK" w:hAnsi="TH SarabunPSK" w:cs="TH SarabunPSK"/>
          <w:sz w:val="32"/>
          <w:szCs w:val="32"/>
          <w:cs/>
        </w:rPr>
        <w:t>การบริการวิชาการตามความเชี่ยวชาญของบุคลากรภายในคณะ สามารถดำเนินการได้ตามความเชี่ยวชาญของตนเอง เช่น บุคลากรคณะวิทยาศาสตร์การกีฬาและสุขภาพ มีความสามารถด้านการตัดสินกีฬาสามารถให้บริการวิชาการการตัดสินกีฬาได้ หรือ อาจารย์ผู้สอนภาษาอังกฤษ มีความสามารถด้านกีฬา สามารถให้บริการวิชาการ การตัดสินกีฬา การจัดการแข่งขันกีฬา หรือ เป็นวิทยากรบรรยายภาษาอังกฤษตามความสามารถในวิชาชีพของตนเองได้ เป็นต้น</w:t>
      </w:r>
    </w:p>
    <w:p w14:paraId="48F2EC66" w14:textId="77777777" w:rsidR="00FB1C40" w:rsidRPr="00664077" w:rsidRDefault="00522AD7">
      <w:pPr>
        <w:tabs>
          <w:tab w:val="left" w:pos="202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ผลการดำเนินงาน </w:t>
      </w:r>
    </w:p>
    <w:p w14:paraId="2A63D933" w14:textId="77777777" w:rsidR="00FB1C40" w:rsidRPr="00664077" w:rsidRDefault="00FB1C40">
      <w:pPr>
        <w:tabs>
          <w:tab w:val="left" w:pos="154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539052B1" w14:textId="77777777" w:rsidR="00FB1C40" w:rsidRPr="00664077" w:rsidRDefault="00522AD7">
      <w:pPr>
        <w:spacing w:after="120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66407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6407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664077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664077">
        <w:rPr>
          <w:rFonts w:ascii="TH SarabunPSK" w:hAnsi="TH SarabunPSK" w:cs="TH SarabunPSK"/>
          <w:sz w:val="32"/>
          <w:szCs w:val="32"/>
          <w:cs/>
        </w:rPr>
        <w:t>ผลการดำเนินงาน</w:t>
      </w:r>
    </w:p>
    <w:tbl>
      <w:tblPr>
        <w:tblStyle w:val="a9"/>
        <w:tblW w:w="8222" w:type="dxa"/>
        <w:jc w:val="center"/>
        <w:tblLayout w:type="fixed"/>
        <w:tblLook w:val="04A0" w:firstRow="1" w:lastRow="0" w:firstColumn="1" w:lastColumn="0" w:noHBand="0" w:noVBand="1"/>
      </w:tblPr>
      <w:tblGrid>
        <w:gridCol w:w="734"/>
        <w:gridCol w:w="5357"/>
        <w:gridCol w:w="850"/>
        <w:gridCol w:w="1281"/>
      </w:tblGrid>
      <w:tr w:rsidR="00FB1C40" w:rsidRPr="00664077" w14:paraId="337DD0DF" w14:textId="77777777">
        <w:trPr>
          <w:trHeight w:val="643"/>
          <w:tblHeader/>
          <w:jc w:val="center"/>
        </w:trPr>
        <w:tc>
          <w:tcPr>
            <w:tcW w:w="734" w:type="dxa"/>
            <w:vAlign w:val="center"/>
          </w:tcPr>
          <w:p w14:paraId="62C12FFB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357" w:type="dxa"/>
            <w:vAlign w:val="center"/>
          </w:tcPr>
          <w:p w14:paraId="285AAEAA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850" w:type="dxa"/>
            <w:vAlign w:val="center"/>
          </w:tcPr>
          <w:p w14:paraId="39EB7A9D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หน่วยวัด</w:t>
            </w:r>
          </w:p>
        </w:tc>
        <w:tc>
          <w:tcPr>
            <w:tcW w:w="1281" w:type="dxa"/>
          </w:tcPr>
          <w:p w14:paraId="19CB9E1F" w14:textId="77777777" w:rsidR="00FB1C40" w:rsidRPr="00664077" w:rsidRDefault="00522AD7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FB1C40" w:rsidRPr="00664077" w14:paraId="613FFF3A" w14:textId="77777777">
        <w:trPr>
          <w:trHeight w:val="45"/>
          <w:jc w:val="center"/>
        </w:trPr>
        <w:tc>
          <w:tcPr>
            <w:tcW w:w="734" w:type="dxa"/>
            <w:vAlign w:val="center"/>
          </w:tcPr>
          <w:p w14:paraId="7CC2CB08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357" w:type="dxa"/>
            <w:vAlign w:val="center"/>
          </w:tcPr>
          <w:p w14:paraId="57F3F1CF" w14:textId="77777777" w:rsidR="00FB1C40" w:rsidRPr="00664077" w:rsidRDefault="00522AD7">
            <w:pPr>
              <w:pStyle w:val="af0"/>
              <w:tabs>
                <w:tab w:val="left" w:pos="99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C"/>
            </w:r>
            <w:r w:rsidRPr="00664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เป้าหมายจำนวนผู้รับบริการทางวิชาการและใช้อาคารสถานที่</w:t>
            </w:r>
          </w:p>
        </w:tc>
        <w:tc>
          <w:tcPr>
            <w:tcW w:w="850" w:type="dxa"/>
            <w:vAlign w:val="center"/>
          </w:tcPr>
          <w:p w14:paraId="44906E70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281" w:type="dxa"/>
            <w:vAlign w:val="center"/>
          </w:tcPr>
          <w:p w14:paraId="73E9892A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>130</w:t>
            </w:r>
            <w:r w:rsidRPr="00664077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</w:rPr>
              <w:t>,</w:t>
            </w:r>
            <w:r w:rsidRPr="00664077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>800</w:t>
            </w:r>
            <w:r w:rsidRPr="00664077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</w:rPr>
              <w:t xml:space="preserve"> </w:t>
            </w:r>
            <w:r w:rsidRPr="00664077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  </w:t>
            </w:r>
          </w:p>
        </w:tc>
      </w:tr>
      <w:tr w:rsidR="00FB1C40" w:rsidRPr="00664077" w14:paraId="12B6A2C6" w14:textId="77777777">
        <w:trPr>
          <w:jc w:val="center"/>
        </w:trPr>
        <w:tc>
          <w:tcPr>
            <w:tcW w:w="734" w:type="dxa"/>
            <w:vAlign w:val="center"/>
          </w:tcPr>
          <w:p w14:paraId="6F2F2E5B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357" w:type="dxa"/>
          </w:tcPr>
          <w:p w14:paraId="0012548B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sym w:font="Wingdings" w:char="F08D"/>
            </w:r>
            <w:r w:rsidRPr="00664077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จำนวนผู้รับบริการทางวิชาการและใช้อาคารสถานที่ทั้งหมดของ</w:t>
            </w:r>
            <w:r w:rsidRPr="00664077">
              <w:rPr>
                <w:rFonts w:ascii="TH SarabunPSK" w:eastAsia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 xml:space="preserve">วิทยาเขต </w:t>
            </w:r>
          </w:p>
        </w:tc>
        <w:tc>
          <w:tcPr>
            <w:tcW w:w="850" w:type="dxa"/>
            <w:vAlign w:val="center"/>
          </w:tcPr>
          <w:p w14:paraId="5A421928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281" w:type="dxa"/>
          </w:tcPr>
          <w:p w14:paraId="34CC0A5F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1C40" w:rsidRPr="00664077" w14:paraId="7CDDFC8C" w14:textId="77777777">
        <w:trPr>
          <w:jc w:val="center"/>
        </w:trPr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14:paraId="038F4B9E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14:paraId="2B549D07" w14:textId="77777777" w:rsidR="00FB1C40" w:rsidRPr="00664077" w:rsidRDefault="00522AD7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ผู้รับบริการทางวิชาการทั้งหมดของวิทยาเขต </w:t>
            </w:r>
          </w:p>
          <w:p w14:paraId="6818EAF6" w14:textId="77777777" w:rsidR="00FB1C40" w:rsidRPr="00664077" w:rsidRDefault="00522AD7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sym w:font="Wingdings" w:char="F08E"/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sym w:font="Wingdings" w:char="F08D"/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C"/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*100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EFABBE8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14077346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1C40" w:rsidRPr="00664077" w14:paraId="57A654BF" w14:textId="77777777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88EF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1F40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=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sym w:font="Wingdings" w:char="F08E"/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BFC7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13EE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30E0193" w14:textId="77777777" w:rsidR="00FB1C40" w:rsidRPr="00664077" w:rsidRDefault="00FB1C40">
      <w:pPr>
        <w:spacing w:after="12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B5F243D" w14:textId="77777777" w:rsidR="00FB1C40" w:rsidRPr="00664077" w:rsidRDefault="00522AD7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823"/>
        <w:gridCol w:w="4536"/>
      </w:tblGrid>
      <w:tr w:rsidR="00FB1C40" w:rsidRPr="00664077" w14:paraId="14560C53" w14:textId="77777777">
        <w:tc>
          <w:tcPr>
            <w:tcW w:w="3823" w:type="dxa"/>
            <w:shd w:val="clear" w:color="auto" w:fill="D9D9D9"/>
          </w:tcPr>
          <w:p w14:paraId="3BFE2F12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536" w:type="dxa"/>
            <w:shd w:val="clear" w:color="auto" w:fill="D9D9D9"/>
          </w:tcPr>
          <w:p w14:paraId="2160A992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</w:tr>
      <w:tr w:rsidR="00FB1C40" w:rsidRPr="00664077" w14:paraId="7A68DE12" w14:textId="77777777">
        <w:tc>
          <w:tcPr>
            <w:tcW w:w="3823" w:type="dxa"/>
          </w:tcPr>
          <w:p w14:paraId="44238E2A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14:paraId="2311BC13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41C4915" w14:textId="77777777" w:rsidR="00FB1C40" w:rsidRPr="00664077" w:rsidRDefault="00FB1C40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C2C7DDF" w14:textId="77777777" w:rsidR="00FB1C40" w:rsidRPr="00664077" w:rsidRDefault="00522AD7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รายการเอกสารอ้างอิง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24"/>
        <w:gridCol w:w="6662"/>
      </w:tblGrid>
      <w:tr w:rsidR="00FB1C40" w:rsidRPr="00664077" w14:paraId="673BBFD8" w14:textId="77777777">
        <w:tc>
          <w:tcPr>
            <w:tcW w:w="1975" w:type="dxa"/>
            <w:shd w:val="clear" w:color="auto" w:fill="D9D9D9"/>
          </w:tcPr>
          <w:p w14:paraId="01E5CCA7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รหัสเอกสาร</w:t>
            </w:r>
          </w:p>
        </w:tc>
        <w:tc>
          <w:tcPr>
            <w:tcW w:w="6943" w:type="dxa"/>
            <w:shd w:val="clear" w:color="auto" w:fill="D9D9D9"/>
          </w:tcPr>
          <w:p w14:paraId="67E8C0DD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FB1C40" w:rsidRPr="00664077" w14:paraId="56B6159E" w14:textId="77777777">
        <w:tc>
          <w:tcPr>
            <w:tcW w:w="1975" w:type="dxa"/>
          </w:tcPr>
          <w:p w14:paraId="7A3B9EFA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3" w:type="dxa"/>
          </w:tcPr>
          <w:p w14:paraId="5C4ED108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26835F4" w14:textId="77777777" w:rsidR="00FB1C40" w:rsidRPr="00664077" w:rsidRDefault="00FB1C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2EA862B" w14:textId="77777777" w:rsidR="00FB1C40" w:rsidRPr="00664077" w:rsidRDefault="00FB1C40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A29DFC2" w14:textId="77777777" w:rsidR="00FB1C40" w:rsidRPr="00664077" w:rsidRDefault="00522AD7">
      <w:pPr>
        <w:spacing w:after="200" w:line="276" w:lineRule="auto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66407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 w:type="page"/>
      </w:r>
    </w:p>
    <w:p w14:paraId="437A01E6" w14:textId="77777777" w:rsidR="00FB1C40" w:rsidRPr="00664077" w:rsidRDefault="00522AD7">
      <w:pPr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ตัวบ่งชี้ที่ 3.2 </w:t>
      </w: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</w:t>
      </w:r>
      <w:r w:rsidRPr="00664077">
        <w:rPr>
          <w:rFonts w:ascii="TH SarabunPSK" w:hAnsi="TH SarabunPSK" w:cs="TH SarabunPSK"/>
          <w:sz w:val="32"/>
          <w:szCs w:val="32"/>
          <w:cs/>
        </w:rPr>
        <w:t xml:space="preserve">ชุมชนที่ได้รับการพัฒนาให้มีความเข้มแข็งและยั่งยืน </w:t>
      </w:r>
    </w:p>
    <w:p w14:paraId="3AA7A807" w14:textId="77777777" w:rsidR="00FB1C40" w:rsidRPr="00664077" w:rsidRDefault="00522AD7">
      <w:pPr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ชนิดตัวบ่งชี้</w:t>
      </w: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</w:t>
      </w:r>
      <w:r w:rsidRPr="00664077">
        <w:rPr>
          <w:rFonts w:ascii="TH SarabunPSK" w:hAnsi="TH SarabunPSK" w:cs="TH SarabunPSK"/>
          <w:sz w:val="32"/>
          <w:szCs w:val="32"/>
          <w:cs/>
        </w:rPr>
        <w:t xml:space="preserve">ผลลัพธ์ </w:t>
      </w:r>
    </w:p>
    <w:p w14:paraId="4CE5D55B" w14:textId="77777777" w:rsidR="00FB1C40" w:rsidRPr="00664077" w:rsidRDefault="00522AD7">
      <w:pPr>
        <w:tabs>
          <w:tab w:val="left" w:pos="2410"/>
        </w:tabs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ปีการเก็บข้อมูล </w:t>
      </w: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64077">
        <w:rPr>
          <w:rFonts w:ascii="TH SarabunPSK" w:hAnsi="TH SarabunPSK" w:cs="TH SarabunPSK"/>
          <w:sz w:val="32"/>
          <w:szCs w:val="32"/>
          <w:cs/>
        </w:rPr>
        <w:t xml:space="preserve">ปีงบประมาณ </w:t>
      </w:r>
    </w:p>
    <w:p w14:paraId="2836E278" w14:textId="77777777" w:rsidR="00FB1C40" w:rsidRPr="00664077" w:rsidRDefault="00522AD7">
      <w:pPr>
        <w:ind w:left="3119" w:right="-427" w:hanging="3119"/>
        <w:rPr>
          <w:rFonts w:ascii="TH SarabunPSK" w:eastAsia="Times New Roman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</w:t>
      </w:r>
      <w:r w:rsidRPr="00664077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66407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64077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กลุ่มกิจการนักศึกษาและกิจการพิเศษ/หัวหน้างานบริการชุมชนและสังคม</w:t>
      </w:r>
    </w:p>
    <w:tbl>
      <w:tblPr>
        <w:tblStyle w:val="a9"/>
        <w:tblW w:w="9085" w:type="dxa"/>
        <w:tblLook w:val="04A0" w:firstRow="1" w:lastRow="0" w:firstColumn="1" w:lastColumn="0" w:noHBand="0" w:noVBand="1"/>
      </w:tblPr>
      <w:tblGrid>
        <w:gridCol w:w="1951"/>
        <w:gridCol w:w="2544"/>
        <w:gridCol w:w="2250"/>
        <w:gridCol w:w="2340"/>
      </w:tblGrid>
      <w:tr w:rsidR="00FB1C40" w:rsidRPr="00664077" w14:paraId="5BCE3C3A" w14:textId="77777777">
        <w:tc>
          <w:tcPr>
            <w:tcW w:w="1951" w:type="dxa"/>
            <w:shd w:val="clear" w:color="auto" w:fill="D9D9D9"/>
          </w:tcPr>
          <w:p w14:paraId="5C9AEA56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44" w:type="dxa"/>
            <w:shd w:val="clear" w:color="auto" w:fill="D9D9D9"/>
          </w:tcPr>
          <w:p w14:paraId="3E1CCFCA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นามสกุล</w:t>
            </w:r>
          </w:p>
        </w:tc>
        <w:tc>
          <w:tcPr>
            <w:tcW w:w="2250" w:type="dxa"/>
            <w:shd w:val="clear" w:color="auto" w:fill="D9D9D9"/>
          </w:tcPr>
          <w:p w14:paraId="725C5D75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2340" w:type="dxa"/>
            <w:shd w:val="clear" w:color="auto" w:fill="D9D9D9"/>
          </w:tcPr>
          <w:p w14:paraId="5C7A52FB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FB1C40" w:rsidRPr="00664077" w14:paraId="7191D58B" w14:textId="77777777">
        <w:trPr>
          <w:trHeight w:val="45"/>
        </w:trPr>
        <w:tc>
          <w:tcPr>
            <w:tcW w:w="1951" w:type="dxa"/>
          </w:tcPr>
          <w:p w14:paraId="11E95D22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544" w:type="dxa"/>
          </w:tcPr>
          <w:p w14:paraId="40A68F95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50DF23BD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1B6AF6FC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C40" w:rsidRPr="00664077" w14:paraId="6B6D308D" w14:textId="77777777">
        <w:tc>
          <w:tcPr>
            <w:tcW w:w="1951" w:type="dxa"/>
          </w:tcPr>
          <w:p w14:paraId="02BA37F3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544" w:type="dxa"/>
          </w:tcPr>
          <w:p w14:paraId="3D0121E5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6F7E2602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55850712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B888072" w14:textId="77777777" w:rsidR="00FB1C40" w:rsidRPr="00664077" w:rsidRDefault="00522AD7">
      <w:pPr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14:paraId="4EB47C5D" w14:textId="77777777" w:rsidR="00FB1C40" w:rsidRPr="00664077" w:rsidRDefault="00522AD7">
      <w:pPr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64077">
        <w:rPr>
          <w:rFonts w:ascii="TH SarabunPSK" w:hAnsi="TH SarabunPSK" w:cs="TH SarabunPSK"/>
          <w:sz w:val="32"/>
          <w:szCs w:val="32"/>
          <w:cs/>
        </w:rPr>
        <w:t xml:space="preserve">โดยการแปลงค่าร้อยละของผลรวมถ่วงน้ำหนักของชุมชนที่ได้รับพัฒนาให้มีความเข้มแข็งและยั่งยืนเป็นคะแนนระหว่าง </w:t>
      </w:r>
      <w:r w:rsidRPr="00664077">
        <w:rPr>
          <w:rFonts w:ascii="TH SarabunPSK" w:hAnsi="TH SarabunPSK" w:cs="TH SarabunPSK"/>
          <w:sz w:val="32"/>
          <w:szCs w:val="32"/>
        </w:rPr>
        <w:t>0-5</w:t>
      </w:r>
      <w:r w:rsidRPr="00664077">
        <w:rPr>
          <w:rFonts w:ascii="TH SarabunPSK" w:hAnsi="TH SarabunPSK" w:cs="TH SarabunPSK"/>
          <w:sz w:val="32"/>
          <w:szCs w:val="32"/>
          <w:cs/>
        </w:rPr>
        <w:t xml:space="preserve"> กำหนดให้เป็นคะแนนเต็ม </w:t>
      </w:r>
      <w:r w:rsidRPr="00664077">
        <w:rPr>
          <w:rFonts w:ascii="TH SarabunPSK" w:hAnsi="TH SarabunPSK" w:cs="TH SarabunPSK"/>
          <w:sz w:val="32"/>
          <w:szCs w:val="32"/>
        </w:rPr>
        <w:t xml:space="preserve">5 = </w:t>
      </w:r>
      <w:r w:rsidRPr="00664077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664077">
        <w:rPr>
          <w:rFonts w:ascii="TH SarabunPSK" w:hAnsi="TH SarabunPSK" w:cs="TH SarabunPSK"/>
          <w:sz w:val="32"/>
          <w:szCs w:val="32"/>
        </w:rPr>
        <w:t xml:space="preserve">80 </w:t>
      </w:r>
      <w:r w:rsidRPr="00664077">
        <w:rPr>
          <w:rFonts w:ascii="TH SarabunPSK" w:hAnsi="TH SarabunPSK" w:cs="TH SarabunPSK"/>
          <w:sz w:val="32"/>
          <w:szCs w:val="32"/>
          <w:cs/>
        </w:rPr>
        <w:t xml:space="preserve">ขึ้นไป </w:t>
      </w:r>
    </w:p>
    <w:p w14:paraId="7D13EBA6" w14:textId="77777777" w:rsidR="00FB1C40" w:rsidRPr="00664077" w:rsidRDefault="00522AD7">
      <w:pPr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สูตรการคำนวณ</w:t>
      </w:r>
    </w:p>
    <w:p w14:paraId="004446C7" w14:textId="77777777" w:rsidR="00FB1C40" w:rsidRPr="001E3CEC" w:rsidRDefault="00522AD7">
      <w:pPr>
        <w:ind w:firstLine="851"/>
        <w:rPr>
          <w:rFonts w:ascii="TH SarabunPSK" w:hAnsi="TH SarabunPSK" w:cs="TH SarabunPSK"/>
          <w:spacing w:val="-8"/>
          <w:sz w:val="32"/>
          <w:szCs w:val="32"/>
        </w:rPr>
      </w:pPr>
      <w:r w:rsidRPr="001E3CEC">
        <w:rPr>
          <w:rFonts w:ascii="TH SarabunPSK" w:hAnsi="TH SarabunPSK" w:cs="TH SarabunPSK"/>
          <w:spacing w:val="-8"/>
          <w:sz w:val="32"/>
          <w:szCs w:val="32"/>
        </w:rPr>
        <w:t>1.</w:t>
      </w:r>
      <w:r w:rsidRPr="001E3CEC">
        <w:rPr>
          <w:rFonts w:ascii="TH SarabunPSK" w:hAnsi="TH SarabunPSK" w:cs="TH SarabunPSK"/>
          <w:spacing w:val="-8"/>
          <w:sz w:val="32"/>
          <w:szCs w:val="32"/>
          <w:cs/>
        </w:rPr>
        <w:t xml:space="preserve"> คำนวณค่าร้อยละของผลรวมถ่วงน้ำหนักของชุมชนที่ได้รับพัฒนาให้มีความเข้มแข็งและยั่งยืน </w:t>
      </w:r>
    </w:p>
    <w:tbl>
      <w:tblPr>
        <w:tblW w:w="7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6379"/>
        <w:gridCol w:w="788"/>
      </w:tblGrid>
      <w:tr w:rsidR="00FB1C40" w:rsidRPr="00664077" w14:paraId="58B9D1DA" w14:textId="77777777">
        <w:trPr>
          <w:jc w:val="center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F98358" w14:textId="77777777" w:rsidR="00FB1C40" w:rsidRPr="00664077" w:rsidRDefault="00FB1C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307B31" w14:textId="77777777" w:rsidR="00FB1C40" w:rsidRPr="00664077" w:rsidRDefault="00FB1C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14:paraId="33F2F7CB" w14:textId="77777777" w:rsidR="00FB1C40" w:rsidRPr="00664077" w:rsidRDefault="00522AD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ผลรวมถ่วงน้ำหนักของชุมชนที่ได้รับพัฒนาให้มีความเข้มแข็งและยั่งยืน</w:t>
            </w: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14:paraId="0B18FD4B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FB1C40" w:rsidRPr="00664077" w14:paraId="401AF019" w14:textId="77777777">
        <w:trPr>
          <w:jc w:val="center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B48D75" w14:textId="77777777" w:rsidR="00FB1C40" w:rsidRPr="00664077" w:rsidRDefault="00FB1C4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A3A59D" w14:textId="77777777" w:rsidR="00FB1C40" w:rsidRPr="00664077" w:rsidRDefault="00FB1C4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151EED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จำนวนชุมชนที่ได้รับบริการวิชาการทั้งหมด</w:t>
            </w:r>
          </w:p>
        </w:tc>
        <w:tc>
          <w:tcPr>
            <w:tcW w:w="788" w:type="dxa"/>
            <w:vMerge/>
            <w:shd w:val="clear" w:color="auto" w:fill="auto"/>
          </w:tcPr>
          <w:p w14:paraId="0A5027FE" w14:textId="77777777" w:rsidR="00FB1C40" w:rsidRPr="00664077" w:rsidRDefault="00FB1C40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F7133A8" w14:textId="4E6460B1" w:rsidR="00FB1C40" w:rsidRPr="00664077" w:rsidRDefault="00522AD7" w:rsidP="001E3CEC">
      <w:pPr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6407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1E3CEC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64077">
        <w:rPr>
          <w:rFonts w:ascii="TH SarabunPSK" w:hAnsi="TH SarabunPSK" w:cs="TH SarabunPSK"/>
          <w:sz w:val="32"/>
          <w:szCs w:val="32"/>
        </w:rPr>
        <w:t xml:space="preserve">2. </w:t>
      </w:r>
      <w:r w:rsidRPr="00664077">
        <w:rPr>
          <w:rFonts w:ascii="TH SarabunPSK" w:hAnsi="TH SarabunPSK" w:cs="TH SarabunPSK"/>
          <w:sz w:val="32"/>
          <w:szCs w:val="32"/>
          <w:cs/>
        </w:rPr>
        <w:t xml:space="preserve">แปลงค่าร้อยละที่คำนวณได้ในข้อ </w:t>
      </w:r>
      <w:r w:rsidRPr="00664077">
        <w:rPr>
          <w:rFonts w:ascii="TH SarabunPSK" w:hAnsi="TH SarabunPSK" w:cs="TH SarabunPSK"/>
          <w:sz w:val="32"/>
          <w:szCs w:val="32"/>
        </w:rPr>
        <w:t xml:space="preserve">1 </w:t>
      </w:r>
      <w:r w:rsidRPr="00664077">
        <w:rPr>
          <w:rFonts w:ascii="TH SarabunPSK" w:hAnsi="TH SarabunPSK" w:cs="TH SarabunPSK"/>
          <w:sz w:val="32"/>
          <w:szCs w:val="32"/>
          <w:cs/>
        </w:rPr>
        <w:t>เทียบกับคะแนนเต็ม 5</w:t>
      </w:r>
    </w:p>
    <w:tbl>
      <w:tblPr>
        <w:tblW w:w="6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"/>
        <w:gridCol w:w="4253"/>
        <w:gridCol w:w="646"/>
      </w:tblGrid>
      <w:tr w:rsidR="00FB1C40" w:rsidRPr="00664077" w14:paraId="6FB51389" w14:textId="77777777">
        <w:trPr>
          <w:jc w:val="center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AF9E16" w14:textId="77777777" w:rsidR="00FB1C40" w:rsidRPr="00664077" w:rsidRDefault="00522AD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คะแนนที่ได้ 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50B113" w14:textId="77777777" w:rsidR="00FB1C40" w:rsidRPr="00664077" w:rsidRDefault="00FB1C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01A5DBC8" w14:textId="77777777" w:rsidR="00FB1C40" w:rsidRPr="00664077" w:rsidRDefault="00522AD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ร้อยละของผลรวมถ่วงน้ำหนักของชุมชนที่ได้รับพัฒนาให้มีความเข้มแข็งและยั่งยืน</w:t>
            </w:r>
          </w:p>
        </w:tc>
        <w:tc>
          <w:tcPr>
            <w:tcW w:w="646" w:type="dxa"/>
            <w:vMerge w:val="restart"/>
            <w:shd w:val="clear" w:color="auto" w:fill="auto"/>
            <w:vAlign w:val="center"/>
          </w:tcPr>
          <w:p w14:paraId="52ED2BC5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</w:tr>
      <w:tr w:rsidR="00FB1C40" w:rsidRPr="00664077" w14:paraId="3F829690" w14:textId="77777777">
        <w:trPr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BB5473" w14:textId="77777777" w:rsidR="00FB1C40" w:rsidRPr="00664077" w:rsidRDefault="00FB1C4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A385FB" w14:textId="77777777" w:rsidR="00FB1C40" w:rsidRPr="00664077" w:rsidRDefault="00FB1C4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57F5F5" w14:textId="77777777" w:rsidR="00FB1C40" w:rsidRPr="00664077" w:rsidRDefault="00522AD7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646" w:type="dxa"/>
            <w:vMerge/>
            <w:shd w:val="clear" w:color="auto" w:fill="auto"/>
          </w:tcPr>
          <w:p w14:paraId="1A837094" w14:textId="77777777" w:rsidR="00FB1C40" w:rsidRPr="00664077" w:rsidRDefault="00FB1C40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D76C036" w14:textId="77777777" w:rsidR="00FB1C40" w:rsidRPr="00664077" w:rsidRDefault="00522AD7" w:rsidP="001E3CEC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กำหนดระดับคุณภาพของการพัฒนาชุมชน ดังนี้</w: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6516"/>
        <w:gridCol w:w="2551"/>
      </w:tblGrid>
      <w:tr w:rsidR="00FB1C40" w:rsidRPr="00664077" w14:paraId="758CE257" w14:textId="77777777">
        <w:tc>
          <w:tcPr>
            <w:tcW w:w="6516" w:type="dxa"/>
          </w:tcPr>
          <w:p w14:paraId="6FB88F83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551" w:type="dxa"/>
          </w:tcPr>
          <w:p w14:paraId="166681C3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ค่าถ่วงน้ำหนัก</w:t>
            </w:r>
          </w:p>
        </w:tc>
      </w:tr>
      <w:tr w:rsidR="00FB1C40" w:rsidRPr="00664077" w14:paraId="268815E8" w14:textId="77777777">
        <w:tc>
          <w:tcPr>
            <w:tcW w:w="6516" w:type="dxa"/>
          </w:tcPr>
          <w:p w14:paraId="38D40EE7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ชุมชนเป้าหมายมีส่วนร่วมในการดำเนินโครงการบริการวิชาการแก่สังคม</w:t>
            </w:r>
          </w:p>
        </w:tc>
        <w:tc>
          <w:tcPr>
            <w:tcW w:w="2551" w:type="dxa"/>
            <w:vAlign w:val="center"/>
          </w:tcPr>
          <w:p w14:paraId="3A4C91F4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0.2</w:t>
            </w:r>
          </w:p>
        </w:tc>
      </w:tr>
      <w:tr w:rsidR="00FB1C40" w:rsidRPr="00664077" w14:paraId="424C34BF" w14:textId="77777777">
        <w:tc>
          <w:tcPr>
            <w:tcW w:w="6516" w:type="dxa"/>
          </w:tcPr>
          <w:p w14:paraId="4DBD3E12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ชุมชนเป้าหมายที่ได้รับการพัฒนาให้มีสุขภาวะที่ดี </w:t>
            </w:r>
          </w:p>
        </w:tc>
        <w:tc>
          <w:tcPr>
            <w:tcW w:w="2551" w:type="dxa"/>
            <w:vAlign w:val="center"/>
          </w:tcPr>
          <w:p w14:paraId="70031BBE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0.4</w:t>
            </w:r>
          </w:p>
        </w:tc>
      </w:tr>
      <w:tr w:rsidR="00FB1C40" w:rsidRPr="00664077" w14:paraId="0EAAE9E9" w14:textId="77777777">
        <w:tc>
          <w:tcPr>
            <w:tcW w:w="6516" w:type="dxa"/>
          </w:tcPr>
          <w:p w14:paraId="00904C72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ชุมชนเป้าหมายที่ได้รับการพัฒนาอย่างต่อเนื่อง </w:t>
            </w:r>
          </w:p>
        </w:tc>
        <w:tc>
          <w:tcPr>
            <w:tcW w:w="2551" w:type="dxa"/>
            <w:vAlign w:val="center"/>
          </w:tcPr>
          <w:p w14:paraId="3AD168B6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0.6</w:t>
            </w:r>
          </w:p>
        </w:tc>
      </w:tr>
      <w:tr w:rsidR="00FB1C40" w:rsidRPr="00664077" w14:paraId="0D7F99EF" w14:textId="77777777">
        <w:tc>
          <w:tcPr>
            <w:tcW w:w="6516" w:type="dxa"/>
          </w:tcPr>
          <w:p w14:paraId="4DDC3BC7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ชุมชนเป้าหมายที่ได้รับการพัฒนาให้มีความเข้มแข็งและยั่งยืน</w:t>
            </w:r>
          </w:p>
        </w:tc>
        <w:tc>
          <w:tcPr>
            <w:tcW w:w="2551" w:type="dxa"/>
            <w:vAlign w:val="center"/>
          </w:tcPr>
          <w:p w14:paraId="14EE1A9C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0.8</w:t>
            </w:r>
          </w:p>
        </w:tc>
      </w:tr>
      <w:tr w:rsidR="00FB1C40" w:rsidRPr="00664077" w14:paraId="7A7D3FF2" w14:textId="77777777">
        <w:tc>
          <w:tcPr>
            <w:tcW w:w="6516" w:type="dxa"/>
          </w:tcPr>
          <w:p w14:paraId="73410F55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ชุมชนเป้าหมายที่ได้รับการพัฒนา ได้รับรางวัลจากหน่วยงานภายนอก เช่นชุมชนต้นแบบ หรือชุมชนตัวอย่าง หรืออย่างใดอย่างหนึ่งจากประเด็นที่ได้รับบริการวิชาการแก่สังคม</w:t>
            </w:r>
          </w:p>
        </w:tc>
        <w:tc>
          <w:tcPr>
            <w:tcW w:w="2551" w:type="dxa"/>
            <w:vAlign w:val="center"/>
          </w:tcPr>
          <w:p w14:paraId="21F621D9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</w:tbl>
    <w:p w14:paraId="320B1702" w14:textId="218039CB" w:rsidR="00FB1C40" w:rsidRPr="00664077" w:rsidRDefault="00522AD7">
      <w:pPr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14:paraId="6E7E775F" w14:textId="77777777" w:rsidR="00FB1C40" w:rsidRPr="00664077" w:rsidRDefault="00522AD7">
      <w:pPr>
        <w:pStyle w:val="af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sz w:val="32"/>
          <w:szCs w:val="32"/>
          <w:cs/>
        </w:rPr>
        <w:t>1. ชุมชน หมายถึง กลุ่มคน องค์กร หน่วยงาน โรงเรียน หมู่บ้าน ตำบลฯลฯ ที่มีสมาชิกทางสังคม</w:t>
      </w:r>
      <w:r w:rsidRPr="00664077">
        <w:rPr>
          <w:rFonts w:ascii="TH SarabunPSK" w:hAnsi="TH SarabunPSK" w:cs="TH SarabunPSK"/>
          <w:sz w:val="32"/>
          <w:szCs w:val="32"/>
          <w:cs/>
        </w:rPr>
        <w:br/>
        <w:t xml:space="preserve">อยู่รวมกันจำนวนหนึ่ง ในพื้นที่แห่งหนึ่ง </w:t>
      </w:r>
    </w:p>
    <w:p w14:paraId="04B67AF1" w14:textId="77777777" w:rsidR="00FB1C40" w:rsidRPr="00664077" w:rsidRDefault="00522AD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64077">
        <w:rPr>
          <w:rFonts w:ascii="TH SarabunPSK" w:hAnsi="TH SarabunPSK" w:cs="TH SarabunPSK"/>
          <w:sz w:val="32"/>
          <w:szCs w:val="32"/>
          <w:cs/>
        </w:rPr>
        <w:tab/>
        <w:t>2. ชุมชนเป้าหมาย หมายถึง ชุมชนที่มหาวิทยาลัยการกีฬาแห่งชาติ ของคณะในแต่ละวิทยาเขต กำหนดเป็นชุมชนเป้าหมายที่มีแผนการดำเนินงานอย่างต่อเนื่องในการดำเนินโครงการบริการวิชาการแก่</w:t>
      </w:r>
      <w:r w:rsidRPr="00664077">
        <w:rPr>
          <w:rFonts w:ascii="TH SarabunPSK" w:hAnsi="TH SarabunPSK" w:cs="TH SarabunPSK"/>
          <w:sz w:val="32"/>
          <w:szCs w:val="32"/>
          <w:cs/>
        </w:rPr>
        <w:lastRenderedPageBreak/>
        <w:t>สังคมเพื่อพัฒนาศักยภาพของชุมชนตามความเชี่ยวชาญของคณะวิชาในแต่ละวิทยาเขต โดยการมีส่วนร่วมระหว่างคณะวิชาในแต่ละวิทยาเขตกับบุคลากรของชุมชน</w:t>
      </w:r>
      <w:r w:rsidRPr="00664077">
        <w:rPr>
          <w:rFonts w:ascii="TH SarabunPSK" w:hAnsi="TH SarabunPSK" w:cs="TH SarabunPSK"/>
          <w:sz w:val="32"/>
          <w:szCs w:val="32"/>
        </w:rPr>
        <w:t xml:space="preserve"> </w:t>
      </w:r>
    </w:p>
    <w:p w14:paraId="679713BD" w14:textId="77777777" w:rsidR="00FB1C40" w:rsidRPr="00664077" w:rsidRDefault="00522AD7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64077">
        <w:rPr>
          <w:rFonts w:ascii="TH SarabunPSK" w:hAnsi="TH SarabunPSK" w:cs="TH SarabunPSK"/>
          <w:sz w:val="32"/>
          <w:szCs w:val="32"/>
        </w:rPr>
        <w:t>3.</w:t>
      </w:r>
      <w:r w:rsidRPr="00664077">
        <w:rPr>
          <w:rFonts w:ascii="TH SarabunPSK" w:hAnsi="TH SarabunPSK" w:cs="TH SarabunPSK"/>
          <w:sz w:val="32"/>
          <w:szCs w:val="32"/>
          <w:cs/>
        </w:rPr>
        <w:t xml:space="preserve"> สุขภาวะดี หมายถึง ตัวชี้วัดสภาวะความสมบูรณ์ทางด้านร่างกาย และจิตใจ ของบุคลากรภายในชุมชนที่เข้าร่วมโครงการบริการวิชาการแก่สังคมตามความเชี่ยวชาญของคณะวิชาในแต่ละวิทยาเขต โดยมีเป้าหมายในการเสริมสร้างสุขภาพทางกายและจิตใจให้สมบูรณ์ทั้ง </w:t>
      </w:r>
      <w:r w:rsidRPr="00664077">
        <w:rPr>
          <w:rFonts w:ascii="TH SarabunPSK" w:hAnsi="TH SarabunPSK" w:cs="TH SarabunPSK"/>
          <w:sz w:val="32"/>
          <w:szCs w:val="32"/>
        </w:rPr>
        <w:t>2</w:t>
      </w:r>
      <w:r w:rsidRPr="00664077">
        <w:rPr>
          <w:rFonts w:ascii="TH SarabunPSK" w:hAnsi="TH SarabunPSK" w:cs="TH SarabunPSK"/>
          <w:sz w:val="32"/>
          <w:szCs w:val="32"/>
          <w:cs/>
        </w:rPr>
        <w:t xml:space="preserve"> ด้าน </w:t>
      </w:r>
    </w:p>
    <w:p w14:paraId="29DD2F99" w14:textId="77777777" w:rsidR="00FB1C40" w:rsidRPr="00664077" w:rsidRDefault="00522AD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sz w:val="32"/>
          <w:szCs w:val="32"/>
          <w:cs/>
        </w:rPr>
        <w:tab/>
      </w:r>
      <w:r w:rsidRPr="00664077">
        <w:rPr>
          <w:rFonts w:ascii="TH SarabunPSK" w:hAnsi="TH SarabunPSK" w:cs="TH SarabunPSK"/>
          <w:sz w:val="32"/>
          <w:szCs w:val="32"/>
        </w:rPr>
        <w:t xml:space="preserve">4. </w:t>
      </w:r>
      <w:r w:rsidRPr="00664077">
        <w:rPr>
          <w:rFonts w:ascii="TH SarabunPSK" w:hAnsi="TH SarabunPSK" w:cs="TH SarabunPSK"/>
          <w:sz w:val="32"/>
          <w:szCs w:val="32"/>
          <w:cs/>
        </w:rPr>
        <w:t>การพัฒนาชุมชนอย่างต่อเนื่อง  หมายถึง ผลการดำเนินงานของมหาวิทยาลัยที่บริการวิชาการแก่สังคมกับชุมชนเป้าหมาย</w:t>
      </w:r>
      <w:r w:rsidRPr="00664077">
        <w:rPr>
          <w:rFonts w:ascii="TH SarabunPSK" w:hAnsi="TH SarabunPSK" w:cs="TH SarabunPSK"/>
          <w:sz w:val="32"/>
          <w:szCs w:val="32"/>
        </w:rPr>
        <w:t xml:space="preserve"> </w:t>
      </w:r>
      <w:r w:rsidRPr="00664077">
        <w:rPr>
          <w:rFonts w:ascii="TH SarabunPSK" w:hAnsi="TH SarabunPSK" w:cs="TH SarabunPSK"/>
          <w:sz w:val="32"/>
          <w:szCs w:val="32"/>
          <w:cs/>
        </w:rPr>
        <w:t>โดยดำเนินการมาต่อเนื่องเป็นระยะเวลาอย่างน้อย 3 ปี</w:t>
      </w:r>
    </w:p>
    <w:p w14:paraId="2577D6AD" w14:textId="77777777" w:rsidR="00FB1C40" w:rsidRPr="00664077" w:rsidRDefault="00522AD7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64077">
        <w:rPr>
          <w:rFonts w:ascii="TH SarabunPSK" w:hAnsi="TH SarabunPSK" w:cs="TH SarabunPSK"/>
          <w:sz w:val="32"/>
          <w:szCs w:val="32"/>
        </w:rPr>
        <w:t>5</w:t>
      </w:r>
      <w:r w:rsidRPr="00664077">
        <w:rPr>
          <w:rFonts w:ascii="TH SarabunPSK" w:hAnsi="TH SarabunPSK" w:cs="TH SarabunPSK"/>
          <w:sz w:val="32"/>
          <w:szCs w:val="32"/>
          <w:cs/>
        </w:rPr>
        <w:t xml:space="preserve">. ชุมชนเข้มแข็งและยั่งยืน หมายถึง ผลการดำเนินงานของชุมชนเป้าหมายที่มีผลการดำเนินการได้ด้วยตนเองจากประเด็นการให้บริการวิชาการแก่สังคมของมหาวิทยาลัย และมีผลการดำเนินงานภายหลังจากการพัฒนาชุมชนอย่างต่อเนื่อง โดยมีระยะเวลาตั้งแต่ </w:t>
      </w:r>
      <w:r w:rsidRPr="00664077">
        <w:rPr>
          <w:rFonts w:ascii="TH SarabunPSK" w:hAnsi="TH SarabunPSK" w:cs="TH SarabunPSK"/>
          <w:sz w:val="32"/>
          <w:szCs w:val="32"/>
        </w:rPr>
        <w:t>4</w:t>
      </w:r>
      <w:r w:rsidRPr="00664077">
        <w:rPr>
          <w:rFonts w:ascii="TH SarabunPSK" w:hAnsi="TH SarabunPSK" w:cs="TH SarabunPSK"/>
          <w:sz w:val="32"/>
          <w:szCs w:val="32"/>
          <w:cs/>
        </w:rPr>
        <w:t xml:space="preserve"> ปีขึ้นไป </w:t>
      </w:r>
    </w:p>
    <w:p w14:paraId="01737960" w14:textId="77777777" w:rsidR="00FB1C40" w:rsidRPr="00664077" w:rsidRDefault="00522AD7">
      <w:pPr>
        <w:tabs>
          <w:tab w:val="left" w:pos="202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ผลการดำเนินงาน </w:t>
      </w:r>
    </w:p>
    <w:tbl>
      <w:tblPr>
        <w:tblStyle w:val="a9"/>
        <w:tblW w:w="8586" w:type="dxa"/>
        <w:tblLook w:val="04A0" w:firstRow="1" w:lastRow="0" w:firstColumn="1" w:lastColumn="0" w:noHBand="0" w:noVBand="1"/>
      </w:tblPr>
      <w:tblGrid>
        <w:gridCol w:w="3322"/>
        <w:gridCol w:w="1240"/>
        <w:gridCol w:w="2125"/>
        <w:gridCol w:w="1899"/>
      </w:tblGrid>
      <w:tr w:rsidR="00FB1C40" w:rsidRPr="00664077" w14:paraId="27282854" w14:textId="77777777">
        <w:tc>
          <w:tcPr>
            <w:tcW w:w="3322" w:type="dxa"/>
          </w:tcPr>
          <w:p w14:paraId="26453593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240" w:type="dxa"/>
          </w:tcPr>
          <w:p w14:paraId="48250FE2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C"/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ค่าน้ำหนัก</w:t>
            </w:r>
          </w:p>
        </w:tc>
        <w:tc>
          <w:tcPr>
            <w:tcW w:w="2125" w:type="dxa"/>
          </w:tcPr>
          <w:p w14:paraId="50DF35E1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sym w:font="Wingdings" w:char="F08D"/>
            </w: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ผลการดำเนินงาน</w:t>
            </w:r>
          </w:p>
          <w:p w14:paraId="1E22DE58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(จำนวนชุมชน)</w:t>
            </w:r>
          </w:p>
        </w:tc>
        <w:tc>
          <w:tcPr>
            <w:tcW w:w="1899" w:type="dxa"/>
          </w:tcPr>
          <w:p w14:paraId="3AB89522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ผลถ่วงน้ำหนัก</w:t>
            </w:r>
          </w:p>
          <w:p w14:paraId="563E17E9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C"/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*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sym w:font="Wingdings" w:char="F08D"/>
            </w:r>
          </w:p>
        </w:tc>
      </w:tr>
      <w:tr w:rsidR="00FB1C40" w:rsidRPr="00664077" w14:paraId="5610C180" w14:textId="77777777">
        <w:tc>
          <w:tcPr>
            <w:tcW w:w="3322" w:type="dxa"/>
          </w:tcPr>
          <w:p w14:paraId="4A9FDA75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ชุมชนเป้าหมายมีส่วนร่วมในการดำเนินโครงการบริการวิชาการแก่สังคม</w:t>
            </w:r>
          </w:p>
        </w:tc>
        <w:tc>
          <w:tcPr>
            <w:tcW w:w="1240" w:type="dxa"/>
            <w:vAlign w:val="center"/>
          </w:tcPr>
          <w:p w14:paraId="718CA054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0.2</w:t>
            </w:r>
          </w:p>
        </w:tc>
        <w:tc>
          <w:tcPr>
            <w:tcW w:w="2125" w:type="dxa"/>
          </w:tcPr>
          <w:p w14:paraId="3AEFB0F3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9" w:type="dxa"/>
          </w:tcPr>
          <w:p w14:paraId="18642CA0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1C40" w:rsidRPr="00664077" w14:paraId="5F6F6FBA" w14:textId="77777777">
        <w:tc>
          <w:tcPr>
            <w:tcW w:w="3322" w:type="dxa"/>
          </w:tcPr>
          <w:p w14:paraId="5BDC415C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ชุมชนเป้าหมายที่ได้รับการพัฒนาให้มีสุขภาวะที่ดี </w:t>
            </w:r>
          </w:p>
        </w:tc>
        <w:tc>
          <w:tcPr>
            <w:tcW w:w="1240" w:type="dxa"/>
            <w:vAlign w:val="center"/>
          </w:tcPr>
          <w:p w14:paraId="2BC45BE9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0.4</w:t>
            </w:r>
          </w:p>
        </w:tc>
        <w:tc>
          <w:tcPr>
            <w:tcW w:w="2125" w:type="dxa"/>
          </w:tcPr>
          <w:p w14:paraId="2706CC4B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9" w:type="dxa"/>
          </w:tcPr>
          <w:p w14:paraId="4AD81A22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1C40" w:rsidRPr="00664077" w14:paraId="1CE1F1F6" w14:textId="77777777">
        <w:tc>
          <w:tcPr>
            <w:tcW w:w="3322" w:type="dxa"/>
          </w:tcPr>
          <w:p w14:paraId="511E298E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ชุมชนเป้าหมายที่ได้รับการพัฒนาอย่างต่อเนื่อง </w:t>
            </w:r>
          </w:p>
        </w:tc>
        <w:tc>
          <w:tcPr>
            <w:tcW w:w="1240" w:type="dxa"/>
            <w:vAlign w:val="center"/>
          </w:tcPr>
          <w:p w14:paraId="0D2D1783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0.6</w:t>
            </w:r>
          </w:p>
        </w:tc>
        <w:tc>
          <w:tcPr>
            <w:tcW w:w="2125" w:type="dxa"/>
          </w:tcPr>
          <w:p w14:paraId="15EBB7C9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9" w:type="dxa"/>
          </w:tcPr>
          <w:p w14:paraId="0EF66088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1C40" w:rsidRPr="00664077" w14:paraId="566970E1" w14:textId="77777777">
        <w:tc>
          <w:tcPr>
            <w:tcW w:w="3322" w:type="dxa"/>
          </w:tcPr>
          <w:p w14:paraId="230C38D2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ชุมชนเป้าหมายที่ได้รับการพัฒนาให้มีความเข้มแข็งและยั่งยืน</w:t>
            </w:r>
          </w:p>
        </w:tc>
        <w:tc>
          <w:tcPr>
            <w:tcW w:w="1240" w:type="dxa"/>
            <w:vAlign w:val="center"/>
          </w:tcPr>
          <w:p w14:paraId="26EC8A96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0.8</w:t>
            </w:r>
          </w:p>
        </w:tc>
        <w:tc>
          <w:tcPr>
            <w:tcW w:w="2125" w:type="dxa"/>
          </w:tcPr>
          <w:p w14:paraId="5B8D5C1B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9" w:type="dxa"/>
          </w:tcPr>
          <w:p w14:paraId="591359D0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1C40" w:rsidRPr="00664077" w14:paraId="2C20B24B" w14:textId="77777777">
        <w:tc>
          <w:tcPr>
            <w:tcW w:w="3322" w:type="dxa"/>
          </w:tcPr>
          <w:p w14:paraId="261C4C4B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ชุมชนเป้าหมายที่ได้รับการพัฒนา ได้รับรางวัลจากหน่วยงานภายนอก เช่นชุมชนต้นแบบ หรือชุมชนตัวอย่าง หรืออย่างใดอย่างหนึ่งจากประเด็นที่ได้รับบริการวิชาการแก่สังคม</w:t>
            </w:r>
          </w:p>
        </w:tc>
        <w:tc>
          <w:tcPr>
            <w:tcW w:w="1240" w:type="dxa"/>
            <w:vAlign w:val="center"/>
          </w:tcPr>
          <w:p w14:paraId="26A7A9F2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25" w:type="dxa"/>
          </w:tcPr>
          <w:p w14:paraId="092F7472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9" w:type="dxa"/>
          </w:tcPr>
          <w:p w14:paraId="7C92F07C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1C40" w:rsidRPr="00664077" w14:paraId="76CBF497" w14:textId="77777777">
        <w:tc>
          <w:tcPr>
            <w:tcW w:w="4562" w:type="dxa"/>
            <w:gridSpan w:val="2"/>
          </w:tcPr>
          <w:p w14:paraId="7D64BACA" w14:textId="77777777" w:rsidR="00FB1C40" w:rsidRPr="00664077" w:rsidRDefault="00522AD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จำนวนชุมชนที่ได้รับบริการวิชาการทั้งหมด</w:t>
            </w:r>
          </w:p>
        </w:tc>
        <w:tc>
          <w:tcPr>
            <w:tcW w:w="2125" w:type="dxa"/>
          </w:tcPr>
          <w:p w14:paraId="1C5EC588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sym w:font="Wingdings" w:char="F08E"/>
            </w:r>
          </w:p>
        </w:tc>
        <w:tc>
          <w:tcPr>
            <w:tcW w:w="1899" w:type="dxa"/>
          </w:tcPr>
          <w:p w14:paraId="7ACCA67A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sym w:font="Wingdings" w:char="F08F"/>
            </w:r>
          </w:p>
          <w:p w14:paraId="181B9FBE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1C40" w:rsidRPr="00664077" w14:paraId="79755F11" w14:textId="77777777">
        <w:tc>
          <w:tcPr>
            <w:tcW w:w="6687" w:type="dxa"/>
            <w:gridSpan w:val="3"/>
          </w:tcPr>
          <w:p w14:paraId="09734A62" w14:textId="77777777" w:rsidR="00FB1C40" w:rsidRPr="00664077" w:rsidRDefault="00522AD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ผลรวมถ่วงน้ำหนักของชุมชนที่ได้รับพัฒนาให้มีความเข้มแข็งและยั่งยืน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=</w:t>
            </w:r>
          </w:p>
          <w:p w14:paraId="26F93917" w14:textId="77777777" w:rsidR="00FB1C40" w:rsidRPr="00664077" w:rsidRDefault="00522AD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sym w:font="Wingdings" w:char="F08F"/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 x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)/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sym w:font="Wingdings" w:char="F08E"/>
            </w:r>
          </w:p>
        </w:tc>
        <w:tc>
          <w:tcPr>
            <w:tcW w:w="1899" w:type="dxa"/>
          </w:tcPr>
          <w:p w14:paraId="420FF6A1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sym w:font="Wingdings" w:char="F090"/>
            </w:r>
          </w:p>
        </w:tc>
      </w:tr>
      <w:tr w:rsidR="00FB1C40" w:rsidRPr="00664077" w14:paraId="68B6EE7C" w14:textId="77777777">
        <w:tc>
          <w:tcPr>
            <w:tcW w:w="6687" w:type="dxa"/>
            <w:gridSpan w:val="3"/>
          </w:tcPr>
          <w:p w14:paraId="26CD148D" w14:textId="77777777" w:rsidR="00FB1C40" w:rsidRPr="00664077" w:rsidRDefault="00522AD7">
            <w:pPr>
              <w:ind w:firstLine="2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แปลงค่าร้อยละที่คำนวณได้ในข้อ 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เทียบกับคะแนนเต็ม 5</w:t>
            </w:r>
          </w:p>
          <w:p w14:paraId="249A24FD" w14:textId="77777777" w:rsidR="00FB1C40" w:rsidRPr="00664077" w:rsidRDefault="00522AD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=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sym w:font="Wingdings" w:char="F090"/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899" w:type="dxa"/>
            <w:shd w:val="clear" w:color="auto" w:fill="D9D9D9"/>
          </w:tcPr>
          <w:p w14:paraId="4889C77D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</w:tr>
    </w:tbl>
    <w:p w14:paraId="4CE7F059" w14:textId="1B0AB812" w:rsidR="00FB1C40" w:rsidRPr="00664077" w:rsidRDefault="00377415">
      <w:pPr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0" distR="0" simplePos="0" relativeHeight="9" behindDoc="1" locked="0" layoutInCell="1" allowOverlap="1" wp14:anchorId="1F712904" wp14:editId="6574F6E5">
                <wp:simplePos x="0" y="0"/>
                <wp:positionH relativeFrom="margin">
                  <wp:align>right</wp:align>
                </wp:positionH>
                <wp:positionV relativeFrom="paragraph">
                  <wp:posOffset>-128270</wp:posOffset>
                </wp:positionV>
                <wp:extent cx="5445210" cy="393357"/>
                <wp:effectExtent l="0" t="0" r="22225" b="26035"/>
                <wp:wrapNone/>
                <wp:docPr id="1033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5210" cy="393357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1EBE8B" w14:textId="77777777" w:rsidR="00FB1C40" w:rsidRDefault="00522AD7">
                            <w:pPr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มาตรฐานที่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4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ผลลัพธ์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ศิลป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วัฒนธรรมและความเป็นไทยด้านการละเล่นพื้นบ้านและกีฬาไทย</w:t>
                            </w:r>
                          </w:p>
                          <w:p w14:paraId="6080A68C" w14:textId="77777777" w:rsidR="00FB1C40" w:rsidRDefault="00FB1C40">
                            <w:pPr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712904" id="_x0000_s1032" style="position:absolute;margin-left:377.55pt;margin-top:-10.1pt;width:428.75pt;height:30.95pt;z-index:-503316471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" strokecolor="#f79646" strokeweight="2pt">
                <v:path arrowok="t"/>
                <v:textbox>
                  <w:txbxContent>
                    <w:p w14:paraId="321EBE8B" w14:textId="77777777" w:rsidR="00FB1C40" w:rsidRDefault="00522AD7">
                      <w:pPr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มาตรฐานที่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4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ผลลัพธ์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ศิลป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วัฒนธรรมและความเป็นไทยด้านการละเล่นพื้นบ้านและกีฬาไทย</w:t>
                      </w:r>
                    </w:p>
                    <w:p w14:paraId="6080A68C" w14:textId="77777777" w:rsidR="00FB1C40" w:rsidRDefault="00FB1C40">
                      <w:pPr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8FC7659" w14:textId="77777777" w:rsidR="00FB1C40" w:rsidRPr="00664077" w:rsidRDefault="00FB1C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8552361" w14:textId="26456E8A" w:rsidR="00FB1C40" w:rsidRPr="00664077" w:rsidRDefault="00522AD7">
      <w:pPr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 4.1 </w:t>
      </w: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64077">
        <w:rPr>
          <w:rFonts w:ascii="TH SarabunPSK" w:hAnsi="TH SarabunPSK" w:cs="TH SarabunPSK" w:hint="cs"/>
          <w:sz w:val="32"/>
          <w:szCs w:val="32"/>
          <w:cs/>
        </w:rPr>
        <w:t>การละเล่นพื้นบ้านและกีฬาไทยที่ได้รับการฟื้นฟู อนุรักษ์ เผยแพร่ หรือวิจัย</w:t>
      </w:r>
    </w:p>
    <w:p w14:paraId="453AFB35" w14:textId="77777777" w:rsidR="00FB1C40" w:rsidRPr="00664077" w:rsidRDefault="00522AD7">
      <w:pPr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ชนิดตัวบ่งชี้</w:t>
      </w: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64077">
        <w:rPr>
          <w:rFonts w:ascii="TH SarabunPSK" w:hAnsi="TH SarabunPSK" w:cs="TH SarabunPSK"/>
          <w:sz w:val="32"/>
          <w:szCs w:val="32"/>
          <w:cs/>
        </w:rPr>
        <w:t xml:space="preserve">ผลลัพธ์ </w:t>
      </w:r>
    </w:p>
    <w:p w14:paraId="02C3F839" w14:textId="77777777" w:rsidR="00FB1C40" w:rsidRPr="00664077" w:rsidRDefault="00522AD7">
      <w:pPr>
        <w:tabs>
          <w:tab w:val="left" w:pos="1142"/>
          <w:tab w:val="left" w:pos="204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การเก็บข้อมูล  </w:t>
      </w:r>
      <w:r w:rsidRPr="00664077">
        <w:rPr>
          <w:rFonts w:ascii="TH SarabunPSK" w:hAnsi="TH SarabunPSK" w:cs="TH SarabunPSK"/>
          <w:sz w:val="32"/>
          <w:szCs w:val="32"/>
          <w:cs/>
        </w:rPr>
        <w:t>ปี</w:t>
      </w:r>
      <w:r w:rsidRPr="00664077">
        <w:rPr>
          <w:rFonts w:ascii="TH SarabunPSK" w:hAnsi="TH SarabunPSK" w:cs="TH SarabunPSK" w:hint="cs"/>
          <w:sz w:val="32"/>
          <w:szCs w:val="32"/>
          <w:cs/>
        </w:rPr>
        <w:t>งบประมาณ</w:t>
      </w:r>
    </w:p>
    <w:tbl>
      <w:tblPr>
        <w:tblStyle w:val="a9"/>
        <w:tblW w:w="9085" w:type="dxa"/>
        <w:tblLook w:val="04A0" w:firstRow="1" w:lastRow="0" w:firstColumn="1" w:lastColumn="0" w:noHBand="0" w:noVBand="1"/>
      </w:tblPr>
      <w:tblGrid>
        <w:gridCol w:w="1951"/>
        <w:gridCol w:w="2544"/>
        <w:gridCol w:w="2250"/>
        <w:gridCol w:w="2340"/>
      </w:tblGrid>
      <w:tr w:rsidR="00FB1C40" w:rsidRPr="00664077" w14:paraId="193E50D1" w14:textId="77777777">
        <w:tc>
          <w:tcPr>
            <w:tcW w:w="1951" w:type="dxa"/>
            <w:shd w:val="clear" w:color="auto" w:fill="D9D9D9"/>
          </w:tcPr>
          <w:p w14:paraId="33165FA0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44" w:type="dxa"/>
            <w:shd w:val="clear" w:color="auto" w:fill="D9D9D9"/>
          </w:tcPr>
          <w:p w14:paraId="7C5F4A73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นามสกุล</w:t>
            </w:r>
          </w:p>
        </w:tc>
        <w:tc>
          <w:tcPr>
            <w:tcW w:w="2250" w:type="dxa"/>
            <w:shd w:val="clear" w:color="auto" w:fill="D9D9D9"/>
          </w:tcPr>
          <w:p w14:paraId="6EB82000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2340" w:type="dxa"/>
            <w:shd w:val="clear" w:color="auto" w:fill="D9D9D9"/>
          </w:tcPr>
          <w:p w14:paraId="28B09484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FB1C40" w:rsidRPr="00664077" w14:paraId="1A021823" w14:textId="77777777">
        <w:trPr>
          <w:trHeight w:val="45"/>
        </w:trPr>
        <w:tc>
          <w:tcPr>
            <w:tcW w:w="1951" w:type="dxa"/>
          </w:tcPr>
          <w:p w14:paraId="06AF12A2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544" w:type="dxa"/>
          </w:tcPr>
          <w:p w14:paraId="056A86E1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62C517CA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3E2E871C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C40" w:rsidRPr="00664077" w14:paraId="1F3C4240" w14:textId="77777777">
        <w:tc>
          <w:tcPr>
            <w:tcW w:w="1951" w:type="dxa"/>
          </w:tcPr>
          <w:p w14:paraId="5D64BDD2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544" w:type="dxa"/>
          </w:tcPr>
          <w:p w14:paraId="7CD30996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4723B9B3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4097EBC2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6ED6FB4" w14:textId="77777777" w:rsidR="00FB1C40" w:rsidRPr="00664077" w:rsidRDefault="00522AD7">
      <w:pPr>
        <w:pStyle w:val="af0"/>
        <w:tabs>
          <w:tab w:val="left" w:pos="851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เกณฑ์การประเมิน</w:t>
      </w:r>
    </w:p>
    <w:p w14:paraId="5DE313A5" w14:textId="77777777" w:rsidR="00FB1C40" w:rsidRPr="00664077" w:rsidRDefault="00522AD7">
      <w:pPr>
        <w:tabs>
          <w:tab w:val="left" w:pos="426"/>
          <w:tab w:val="left" w:pos="851"/>
        </w:tabs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07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      </w:t>
      </w:r>
      <w:r w:rsidRPr="0066407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โดยการแปลงค่าร้อยละของ</w:t>
      </w:r>
      <w:r w:rsidRPr="0066407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จำนวน</w:t>
      </w:r>
      <w:r w:rsidRPr="00664077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กิจกรรม</w:t>
      </w:r>
      <w:r w:rsidRPr="00664077">
        <w:rPr>
          <w:rFonts w:ascii="TH SarabunPSK" w:hAnsi="TH SarabunPSK" w:cs="TH SarabunPSK" w:hint="cs"/>
          <w:color w:val="000000"/>
          <w:sz w:val="32"/>
          <w:szCs w:val="32"/>
          <w:cs/>
        </w:rPr>
        <w:t>การละเล่นพื้นบ้านและกีฬาไทยทั้งหมดของวิทยาเขต</w:t>
      </w:r>
      <w:r w:rsidRPr="0066407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เป็นคะแนนระหว่าง </w:t>
      </w:r>
      <w:r w:rsidRPr="0066407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– 5 </w:t>
      </w:r>
      <w:r w:rsidRPr="0066407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กำหนดให้เป็นคะแนนเต็ม 5 </w:t>
      </w:r>
      <w:r w:rsidRPr="0066407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= </w:t>
      </w:r>
      <w:r w:rsidRPr="0066407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ร้อยละ</w:t>
      </w:r>
      <w:r w:rsidRPr="0066407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100 </w:t>
      </w:r>
    </w:p>
    <w:p w14:paraId="19358B51" w14:textId="77777777" w:rsidR="00FB1C40" w:rsidRPr="00664077" w:rsidRDefault="00522AD7">
      <w:pPr>
        <w:spacing w:line="34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สูตรการคำนวณ</w:t>
      </w:r>
      <w:r w:rsidRPr="0066407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362E608B" w14:textId="77777777" w:rsidR="00FB1C40" w:rsidRPr="00664077" w:rsidRDefault="00522AD7">
      <w:pPr>
        <w:spacing w:line="340" w:lineRule="exact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664077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1. คำนวณค่าร้อยละของ</w:t>
      </w:r>
      <w:r w:rsidRPr="00664077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กิจกรรม</w:t>
      </w:r>
      <w:r w:rsidRPr="00664077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การละเล่นพื้นบ้านและกีฬาไทยทั้งหมดของวิทยาเขต </w:t>
      </w:r>
    </w:p>
    <w:tbl>
      <w:tblPr>
        <w:tblW w:w="7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"/>
        <w:gridCol w:w="4961"/>
        <w:gridCol w:w="250"/>
        <w:gridCol w:w="929"/>
      </w:tblGrid>
      <w:tr w:rsidR="00FB1C40" w:rsidRPr="00664077" w14:paraId="16AAB1BD" w14:textId="77777777">
        <w:trPr>
          <w:jc w:val="center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3A7E3A" w14:textId="77777777" w:rsidR="00FB1C40" w:rsidRPr="00664077" w:rsidRDefault="00FB1C4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0946B8" w14:textId="77777777" w:rsidR="00FB1C40" w:rsidRPr="00664077" w:rsidRDefault="00FB1C4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0DEADDE8" w14:textId="77777777" w:rsidR="00FB1C40" w:rsidRPr="00664077" w:rsidRDefault="00522AD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664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664077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>กิจกรรม</w:t>
            </w:r>
            <w:r w:rsidRPr="00664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การละเล่นพื้นบ้านและกีฬาไทยทั้งหมดของวิทยาเขต</w:t>
            </w:r>
          </w:p>
        </w:tc>
        <w:tc>
          <w:tcPr>
            <w:tcW w:w="250" w:type="dxa"/>
            <w:vMerge w:val="restart"/>
            <w:shd w:val="clear" w:color="auto" w:fill="auto"/>
            <w:vAlign w:val="center"/>
          </w:tcPr>
          <w:p w14:paraId="064FD7B0" w14:textId="77777777" w:rsidR="00FB1C40" w:rsidRPr="00664077" w:rsidRDefault="00FB1C40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29" w:type="dxa"/>
            <w:vMerge w:val="restart"/>
            <w:shd w:val="clear" w:color="auto" w:fill="auto"/>
            <w:vAlign w:val="center"/>
          </w:tcPr>
          <w:p w14:paraId="40123C93" w14:textId="77777777" w:rsidR="00FB1C40" w:rsidRPr="00664077" w:rsidRDefault="00522AD7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x </w:t>
            </w:r>
            <w:r w:rsidRPr="00664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100</w:t>
            </w:r>
          </w:p>
        </w:tc>
      </w:tr>
      <w:tr w:rsidR="00FB1C40" w:rsidRPr="00664077" w14:paraId="51535CB8" w14:textId="77777777">
        <w:trPr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716D70" w14:textId="77777777" w:rsidR="00FB1C40" w:rsidRPr="00664077" w:rsidRDefault="00FB1C40">
            <w:pPr>
              <w:autoSpaceDE w:val="0"/>
              <w:autoSpaceDN w:val="0"/>
              <w:adjustRightInd w:val="0"/>
              <w:spacing w:line="340" w:lineRule="exact"/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8029FE" w14:textId="77777777" w:rsidR="00FB1C40" w:rsidRPr="00664077" w:rsidRDefault="00FB1C40">
            <w:pPr>
              <w:autoSpaceDE w:val="0"/>
              <w:autoSpaceDN w:val="0"/>
              <w:adjustRightInd w:val="0"/>
              <w:spacing w:line="340" w:lineRule="exact"/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D7D9FB" w14:textId="77777777" w:rsidR="00FB1C40" w:rsidRPr="00664077" w:rsidRDefault="00522AD7">
            <w:pPr>
              <w:autoSpaceDE w:val="0"/>
              <w:autoSpaceDN w:val="0"/>
              <w:adjustRightInd w:val="0"/>
              <w:spacing w:line="340" w:lineRule="exact"/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250" w:type="dxa"/>
            <w:vMerge/>
            <w:shd w:val="clear" w:color="auto" w:fill="auto"/>
          </w:tcPr>
          <w:p w14:paraId="71D22A74" w14:textId="77777777" w:rsidR="00FB1C40" w:rsidRPr="00664077" w:rsidRDefault="00FB1C40">
            <w:pPr>
              <w:pStyle w:val="af0"/>
              <w:spacing w:line="34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9" w:type="dxa"/>
            <w:vMerge/>
            <w:shd w:val="clear" w:color="auto" w:fill="auto"/>
          </w:tcPr>
          <w:p w14:paraId="26B38DCB" w14:textId="77777777" w:rsidR="00FB1C40" w:rsidRPr="00664077" w:rsidRDefault="00FB1C40">
            <w:pPr>
              <w:pStyle w:val="af0"/>
              <w:spacing w:line="34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0618CCA0" w14:textId="77777777" w:rsidR="00FB1C40" w:rsidRPr="00664077" w:rsidRDefault="00522AD7">
      <w:pPr>
        <w:spacing w:line="34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14:paraId="006EB812" w14:textId="77777777" w:rsidR="00FB1C40" w:rsidRPr="00664077" w:rsidRDefault="00522AD7">
      <w:pPr>
        <w:tabs>
          <w:tab w:val="left" w:pos="851"/>
        </w:tabs>
        <w:spacing w:line="340" w:lineRule="exac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407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       </w:t>
      </w:r>
      <w:r w:rsidRPr="0066407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66407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แปลงค่าร้อยละที่คำนวณได้ในข้อ </w:t>
      </w:r>
      <w:r w:rsidRPr="0066407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66407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เทียบกับคะแนนเต็ม 5</w:t>
      </w:r>
    </w:p>
    <w:tbl>
      <w:tblPr>
        <w:tblW w:w="8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"/>
        <w:gridCol w:w="4928"/>
        <w:gridCol w:w="479"/>
        <w:gridCol w:w="283"/>
        <w:gridCol w:w="665"/>
      </w:tblGrid>
      <w:tr w:rsidR="00FB1C40" w:rsidRPr="00664077" w14:paraId="68BFBB59" w14:textId="77777777">
        <w:trPr>
          <w:jc w:val="center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9848E1" w14:textId="77777777" w:rsidR="00FB1C40" w:rsidRPr="00664077" w:rsidRDefault="00522AD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</w:rPr>
            </w:pPr>
            <w:r w:rsidRPr="00664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คะแนนที่ได้ </w:t>
            </w:r>
            <w:r w:rsidRPr="0066407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= 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30BE60" w14:textId="77777777" w:rsidR="00FB1C40" w:rsidRPr="00664077" w:rsidRDefault="00FB1C4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54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0437AA" w14:textId="77777777" w:rsidR="00FB1C40" w:rsidRPr="00664077" w:rsidRDefault="00522AD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hAnsi="TH SarabunPSK" w:cs="TH SarabunPSK"/>
                <w:color w:val="000000"/>
                <w:spacing w:val="-18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color w:val="000000"/>
                <w:spacing w:val="-18"/>
                <w:sz w:val="32"/>
                <w:szCs w:val="32"/>
                <w:cs/>
              </w:rPr>
              <w:t>ร้อยละของกิจกรรมการละเล่นพื้นบ้านและกีฬาไทยทั้งหมดของวิทยาเขต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0D83B3A" w14:textId="77777777" w:rsidR="00FB1C40" w:rsidRPr="00664077" w:rsidRDefault="00FB1C40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506B9" w14:textId="77777777" w:rsidR="00FB1C40" w:rsidRPr="00664077" w:rsidRDefault="00522AD7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x </w:t>
            </w:r>
            <w:r w:rsidRPr="00664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</w:p>
        </w:tc>
      </w:tr>
      <w:tr w:rsidR="00FB1C40" w:rsidRPr="00664077" w14:paraId="047996AF" w14:textId="77777777">
        <w:trPr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8344DD" w14:textId="77777777" w:rsidR="00FB1C40" w:rsidRPr="00664077" w:rsidRDefault="00FB1C40">
            <w:pPr>
              <w:autoSpaceDE w:val="0"/>
              <w:autoSpaceDN w:val="0"/>
              <w:adjustRightInd w:val="0"/>
              <w:spacing w:line="340" w:lineRule="exact"/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F58B9B" w14:textId="77777777" w:rsidR="00FB1C40" w:rsidRPr="00664077" w:rsidRDefault="00FB1C40">
            <w:pPr>
              <w:autoSpaceDE w:val="0"/>
              <w:autoSpaceDN w:val="0"/>
              <w:adjustRightInd w:val="0"/>
              <w:spacing w:line="340" w:lineRule="exact"/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F9916C" w14:textId="77777777" w:rsidR="00FB1C40" w:rsidRPr="00664077" w:rsidRDefault="00522AD7">
            <w:pPr>
              <w:autoSpaceDE w:val="0"/>
              <w:autoSpaceDN w:val="0"/>
              <w:adjustRightInd w:val="0"/>
              <w:spacing w:line="340" w:lineRule="exact"/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100</w:t>
            </w:r>
          </w:p>
        </w:tc>
        <w:tc>
          <w:tcPr>
            <w:tcW w:w="762" w:type="dxa"/>
            <w:gridSpan w:val="2"/>
            <w:shd w:val="clear" w:color="auto" w:fill="auto"/>
          </w:tcPr>
          <w:p w14:paraId="1B4CCD74" w14:textId="77777777" w:rsidR="00FB1C40" w:rsidRPr="00664077" w:rsidRDefault="00FB1C40">
            <w:pPr>
              <w:pStyle w:val="af0"/>
              <w:spacing w:line="34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5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72A039" w14:textId="77777777" w:rsidR="00FB1C40" w:rsidRPr="00664077" w:rsidRDefault="00FB1C40">
            <w:pPr>
              <w:pStyle w:val="af0"/>
              <w:spacing w:line="34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4796614F" w14:textId="77777777" w:rsidR="00FB1C40" w:rsidRPr="00664077" w:rsidRDefault="00FB1C40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F1FF434" w14:textId="77777777" w:rsidR="00FB1C40" w:rsidRPr="00664077" w:rsidRDefault="00522AD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14:paraId="37E86D4C" w14:textId="77777777" w:rsidR="00FB1C40" w:rsidRPr="00664077" w:rsidRDefault="00522AD7">
      <w:pPr>
        <w:tabs>
          <w:tab w:val="left" w:pos="1134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sz w:val="32"/>
          <w:szCs w:val="32"/>
        </w:rPr>
        <w:t>1.</w:t>
      </w:r>
      <w:r w:rsidRPr="00664077">
        <w:rPr>
          <w:rFonts w:ascii="TH SarabunPSK" w:hAnsi="TH SarabunPSK" w:cs="TH SarabunPSK"/>
          <w:sz w:val="32"/>
          <w:szCs w:val="32"/>
        </w:rPr>
        <w:tab/>
      </w:r>
      <w:r w:rsidRPr="00664077">
        <w:rPr>
          <w:rFonts w:ascii="TH SarabunPSK" w:hAnsi="TH SarabunPSK" w:cs="TH SarabunPSK"/>
          <w:sz w:val="32"/>
          <w:szCs w:val="32"/>
          <w:cs/>
        </w:rPr>
        <w:t xml:space="preserve">การจัดกิจกรรมการละเล่นพื้นบ้านและกีฬาไทย ต้องดำเนินการในรูปแบบใดรูปแบบหนึ่งมีลักษณะของการดำเนินงาน </w:t>
      </w:r>
      <w:r w:rsidRPr="00664077">
        <w:rPr>
          <w:rFonts w:ascii="TH SarabunPSK" w:hAnsi="TH SarabunPSK" w:cs="TH SarabunPSK"/>
          <w:sz w:val="32"/>
          <w:szCs w:val="32"/>
        </w:rPr>
        <w:t>3</w:t>
      </w:r>
      <w:r w:rsidRPr="00664077">
        <w:rPr>
          <w:rFonts w:ascii="TH SarabunPSK" w:hAnsi="TH SarabunPSK" w:cs="TH SarabunPSK"/>
          <w:sz w:val="32"/>
          <w:szCs w:val="32"/>
          <w:cs/>
        </w:rPr>
        <w:t xml:space="preserve"> แบบ ประกอบด้วย </w:t>
      </w:r>
    </w:p>
    <w:p w14:paraId="6AB5C091" w14:textId="77777777" w:rsidR="00FB1C40" w:rsidRPr="00664077" w:rsidRDefault="00522AD7">
      <w:pPr>
        <w:pStyle w:val="af0"/>
        <w:tabs>
          <w:tab w:val="left" w:pos="1134"/>
        </w:tabs>
        <w:ind w:left="993" w:firstLine="141"/>
        <w:jc w:val="thaiDistribute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sz w:val="32"/>
          <w:szCs w:val="32"/>
        </w:rPr>
        <w:t>1.1</w:t>
      </w:r>
      <w:r w:rsidRPr="00664077">
        <w:rPr>
          <w:rFonts w:ascii="TH SarabunPSK" w:hAnsi="TH SarabunPSK" w:cs="TH SarabunPSK"/>
          <w:sz w:val="32"/>
          <w:szCs w:val="32"/>
          <w:cs/>
        </w:rPr>
        <w:t xml:space="preserve"> ฟื้นฟู หมายถึง ทำให้กลับเจริญงอกงามขึ้นมาใหม่</w:t>
      </w:r>
    </w:p>
    <w:p w14:paraId="59A97136" w14:textId="77777777" w:rsidR="00FB1C40" w:rsidRPr="00664077" w:rsidRDefault="00522AD7">
      <w:pPr>
        <w:pStyle w:val="af0"/>
        <w:tabs>
          <w:tab w:val="left" w:pos="1134"/>
        </w:tabs>
        <w:ind w:left="993" w:firstLine="141"/>
        <w:jc w:val="thaiDistribute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sz w:val="32"/>
          <w:szCs w:val="32"/>
        </w:rPr>
        <w:t>1.2</w:t>
      </w:r>
      <w:r w:rsidRPr="00664077">
        <w:rPr>
          <w:rFonts w:ascii="TH SarabunPSK" w:hAnsi="TH SarabunPSK" w:cs="TH SarabunPSK"/>
          <w:sz w:val="32"/>
          <w:szCs w:val="32"/>
          <w:cs/>
        </w:rPr>
        <w:t xml:space="preserve"> อนุรักษ์ หมายถึง การดูแล รักษา เพื่อให้คงคุณค่า</w:t>
      </w:r>
    </w:p>
    <w:p w14:paraId="54690C18" w14:textId="77777777" w:rsidR="00FB1C40" w:rsidRPr="00664077" w:rsidRDefault="00522AD7">
      <w:pPr>
        <w:pStyle w:val="af0"/>
        <w:tabs>
          <w:tab w:val="left" w:pos="1418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sz w:val="32"/>
          <w:szCs w:val="32"/>
        </w:rPr>
        <w:t>1.3</w:t>
      </w:r>
      <w:r w:rsidRPr="00664077">
        <w:rPr>
          <w:rFonts w:ascii="TH SarabunPSK" w:hAnsi="TH SarabunPSK" w:cs="TH SarabunPSK"/>
          <w:sz w:val="32"/>
          <w:szCs w:val="32"/>
          <w:cs/>
        </w:rPr>
        <w:t xml:space="preserve"> วิจัย หมายถึง การศึกษา การค้นคว้าอย่างเป็นระบบ โดยมีระเบียบวิธีการดำเนินงานที่เป็น ที่ยอมรับเชื่อถือได้ตามหลักทางวิชาการ โดยมุ่งเน้นประเด็นการศึกษาของการละเล่นพื้นบ้าน และกีฬาไทย </w:t>
      </w:r>
    </w:p>
    <w:p w14:paraId="5D01C8A3" w14:textId="24EB0CB8" w:rsidR="00FB1C40" w:rsidRPr="00664077" w:rsidRDefault="00522AD7">
      <w:pPr>
        <w:tabs>
          <w:tab w:val="left" w:pos="1134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sz w:val="32"/>
          <w:szCs w:val="32"/>
        </w:rPr>
        <w:t>2.</w:t>
      </w:r>
      <w:r w:rsidRPr="00664077">
        <w:rPr>
          <w:rFonts w:ascii="TH SarabunPSK" w:hAnsi="TH SarabunPSK" w:cs="TH SarabunPSK"/>
          <w:sz w:val="32"/>
          <w:szCs w:val="32"/>
        </w:rPr>
        <w:tab/>
      </w:r>
      <w:r w:rsidRPr="00664077">
        <w:rPr>
          <w:rFonts w:ascii="TH SarabunPSK" w:hAnsi="TH SarabunPSK" w:cs="TH SarabunPSK"/>
          <w:sz w:val="32"/>
          <w:szCs w:val="32"/>
          <w:cs/>
        </w:rPr>
        <w:t xml:space="preserve">การวิจัยที่เกี่ยวกับกิจกรรมการละเล่นพื้นบ้านและกีฬาไทย เป็นรายงานการวิจัยฉบับสมบูรณ์ที่ยังไม่ได้นำไปตีพิมพ์หรือเผยแพร่ก็ได้ </w:t>
      </w:r>
    </w:p>
    <w:p w14:paraId="287AFFD7" w14:textId="77777777" w:rsidR="00FB1C40" w:rsidRPr="00664077" w:rsidRDefault="00522AD7">
      <w:pPr>
        <w:tabs>
          <w:tab w:val="left" w:pos="1134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sz w:val="32"/>
          <w:szCs w:val="32"/>
        </w:rPr>
        <w:t xml:space="preserve">3. </w:t>
      </w:r>
      <w:r w:rsidRPr="00664077">
        <w:rPr>
          <w:rFonts w:ascii="TH SarabunPSK" w:hAnsi="TH SarabunPSK" w:cs="TH SarabunPSK"/>
          <w:sz w:val="32"/>
          <w:szCs w:val="32"/>
          <w:cs/>
        </w:rPr>
        <w:t>การนับจำนวนกิจกรรมให้นับตามปีงบประมาณที่ตรงกับปีการศึกษาที่รับการประเมิน</w:t>
      </w:r>
    </w:p>
    <w:p w14:paraId="11B5A0CB" w14:textId="77777777" w:rsidR="00FB1C40" w:rsidRPr="00664077" w:rsidRDefault="00522AD7">
      <w:pPr>
        <w:tabs>
          <w:tab w:val="left" w:pos="1134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sz w:val="32"/>
          <w:szCs w:val="32"/>
        </w:rPr>
        <w:t xml:space="preserve">4. </w:t>
      </w:r>
      <w:r w:rsidRPr="00664077">
        <w:rPr>
          <w:rFonts w:ascii="TH SarabunPSK" w:hAnsi="TH SarabunPSK" w:cs="TH SarabunPSK"/>
          <w:sz w:val="32"/>
          <w:szCs w:val="32"/>
          <w:cs/>
        </w:rPr>
        <w:t>ในการดำเนินงานกิจกรรมการละเล่นพื้นบ้านและกีฬาไทยสามารถดำเนินการอย่างใดอย่างหนึ่งได้</w:t>
      </w:r>
    </w:p>
    <w:p w14:paraId="7FE63C5F" w14:textId="77777777" w:rsidR="00871EB9" w:rsidRPr="00664077" w:rsidRDefault="00871EB9">
      <w:pPr>
        <w:tabs>
          <w:tab w:val="left" w:pos="202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285C8DC9" w14:textId="77777777" w:rsidR="00FB1C40" w:rsidRPr="00664077" w:rsidRDefault="00522AD7">
      <w:pPr>
        <w:tabs>
          <w:tab w:val="left" w:pos="202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ผลการดำเนินงาน </w:t>
      </w:r>
    </w:p>
    <w:p w14:paraId="01B81803" w14:textId="77777777" w:rsidR="00FB1C40" w:rsidRPr="00664077" w:rsidRDefault="00522AD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664077">
        <w:rPr>
          <w:rFonts w:ascii="TH SarabunPSK" w:hAnsi="TH SarabunPSK" w:cs="TH SarabunPSK"/>
          <w:b/>
          <w:bCs/>
          <w:sz w:val="32"/>
          <w:szCs w:val="32"/>
        </w:rPr>
        <w:t xml:space="preserve">4.1-1 </w:t>
      </w:r>
      <w:r w:rsidRPr="00664077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การจัดกิจกรรมการละเล่นพื้นบ้าน และกีฬาไทย</w:t>
      </w:r>
    </w:p>
    <w:tbl>
      <w:tblPr>
        <w:tblW w:w="991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170"/>
        <w:gridCol w:w="781"/>
        <w:gridCol w:w="586"/>
        <w:gridCol w:w="748"/>
        <w:gridCol w:w="749"/>
        <w:gridCol w:w="749"/>
        <w:gridCol w:w="1074"/>
        <w:gridCol w:w="1191"/>
        <w:gridCol w:w="990"/>
      </w:tblGrid>
      <w:tr w:rsidR="00FB1C40" w:rsidRPr="00664077" w14:paraId="3E58A00E" w14:textId="77777777" w:rsidTr="00871EB9">
        <w:trPr>
          <w:trHeight w:val="683"/>
        </w:trPr>
        <w:tc>
          <w:tcPr>
            <w:tcW w:w="880" w:type="dxa"/>
            <w:vMerge w:val="restart"/>
            <w:shd w:val="clear" w:color="auto" w:fill="F2F2F2"/>
          </w:tcPr>
          <w:p w14:paraId="0E7DE337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70" w:type="dxa"/>
            <w:vMerge w:val="restart"/>
            <w:shd w:val="clear" w:color="auto" w:fill="F2F2F2"/>
          </w:tcPr>
          <w:p w14:paraId="0E826A56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ชื่อกิจกรรม/โครงการ</w:t>
            </w:r>
          </w:p>
        </w:tc>
        <w:tc>
          <w:tcPr>
            <w:tcW w:w="1367" w:type="dxa"/>
            <w:gridSpan w:val="2"/>
            <w:shd w:val="clear" w:color="auto" w:fill="F2F2F2"/>
          </w:tcPr>
          <w:p w14:paraId="3C3615F2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ประเภทกิจกรรมที่ดำเนินการ</w:t>
            </w:r>
          </w:p>
        </w:tc>
        <w:tc>
          <w:tcPr>
            <w:tcW w:w="2246" w:type="dxa"/>
            <w:gridSpan w:val="3"/>
            <w:shd w:val="clear" w:color="auto" w:fill="F2F2F2"/>
          </w:tcPr>
          <w:p w14:paraId="01F4C14E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</w:t>
            </w:r>
          </w:p>
          <w:p w14:paraId="25A87F64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การดำเนินกิจกรรม</w:t>
            </w:r>
          </w:p>
        </w:tc>
        <w:tc>
          <w:tcPr>
            <w:tcW w:w="1074" w:type="dxa"/>
            <w:vMerge w:val="restart"/>
            <w:shd w:val="clear" w:color="auto" w:fill="F2F2F2"/>
          </w:tcPr>
          <w:p w14:paraId="4C2BDFB2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  <w:p w14:paraId="4A317B44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(จังหวัด)</w:t>
            </w:r>
          </w:p>
        </w:tc>
        <w:tc>
          <w:tcPr>
            <w:tcW w:w="1191" w:type="dxa"/>
            <w:vMerge w:val="restart"/>
            <w:shd w:val="clear" w:color="auto" w:fill="F2F2F2"/>
          </w:tcPr>
          <w:p w14:paraId="6752C41B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จำนวนผู้เข้าร่วมกิจกรรม/โครงการ</w:t>
            </w:r>
          </w:p>
          <w:p w14:paraId="6D3A28EE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990" w:type="dxa"/>
            <w:vMerge w:val="restart"/>
            <w:shd w:val="clear" w:color="auto" w:fill="F2F2F2"/>
          </w:tcPr>
          <w:p w14:paraId="6B412C97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B1C40" w:rsidRPr="00664077" w14:paraId="5D27A561" w14:textId="77777777" w:rsidTr="00871EB9">
        <w:trPr>
          <w:trHeight w:val="1119"/>
        </w:trPr>
        <w:tc>
          <w:tcPr>
            <w:tcW w:w="880" w:type="dxa"/>
            <w:vMerge/>
            <w:shd w:val="clear" w:color="auto" w:fill="auto"/>
          </w:tcPr>
          <w:p w14:paraId="69011505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9905C25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1" w:type="dxa"/>
            <w:shd w:val="clear" w:color="auto" w:fill="F2F2F2"/>
          </w:tcPr>
          <w:p w14:paraId="622BF6E5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การละ</w:t>
            </w:r>
          </w:p>
          <w:p w14:paraId="4BAB87E8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เล่นพื้นบ้าน</w:t>
            </w:r>
          </w:p>
        </w:tc>
        <w:tc>
          <w:tcPr>
            <w:tcW w:w="586" w:type="dxa"/>
            <w:shd w:val="clear" w:color="auto" w:fill="F2F2F2"/>
          </w:tcPr>
          <w:p w14:paraId="0E89AB85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กีฬาไทย</w:t>
            </w:r>
          </w:p>
        </w:tc>
        <w:tc>
          <w:tcPr>
            <w:tcW w:w="748" w:type="dxa"/>
            <w:shd w:val="clear" w:color="auto" w:fill="F2F2F2"/>
          </w:tcPr>
          <w:p w14:paraId="5285D7CB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การฟื้นฟู</w:t>
            </w:r>
          </w:p>
        </w:tc>
        <w:tc>
          <w:tcPr>
            <w:tcW w:w="749" w:type="dxa"/>
            <w:shd w:val="clear" w:color="auto" w:fill="F2F2F2"/>
          </w:tcPr>
          <w:p w14:paraId="73B475B6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การอนุรักษ์</w:t>
            </w:r>
          </w:p>
        </w:tc>
        <w:tc>
          <w:tcPr>
            <w:tcW w:w="749" w:type="dxa"/>
            <w:shd w:val="clear" w:color="auto" w:fill="F2F2F2"/>
          </w:tcPr>
          <w:p w14:paraId="6D14C7B1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การวิจัย</w:t>
            </w:r>
          </w:p>
        </w:tc>
        <w:tc>
          <w:tcPr>
            <w:tcW w:w="1074" w:type="dxa"/>
            <w:vMerge/>
            <w:shd w:val="clear" w:color="auto" w:fill="auto"/>
          </w:tcPr>
          <w:p w14:paraId="513DC5D0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  <w:vMerge/>
            <w:shd w:val="clear" w:color="auto" w:fill="auto"/>
          </w:tcPr>
          <w:p w14:paraId="49DAA7C9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6463A116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C40" w:rsidRPr="00664077" w14:paraId="58A527ED" w14:textId="77777777" w:rsidTr="00871EB9">
        <w:trPr>
          <w:trHeight w:val="336"/>
        </w:trPr>
        <w:tc>
          <w:tcPr>
            <w:tcW w:w="880" w:type="dxa"/>
            <w:shd w:val="clear" w:color="auto" w:fill="auto"/>
          </w:tcPr>
          <w:p w14:paraId="550052A7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70" w:type="dxa"/>
            <w:shd w:val="clear" w:color="auto" w:fill="auto"/>
          </w:tcPr>
          <w:p w14:paraId="086FB766" w14:textId="77777777" w:rsidR="00FB1C40" w:rsidRPr="00664077" w:rsidRDefault="00FB1C4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81" w:type="dxa"/>
            <w:shd w:val="clear" w:color="auto" w:fill="auto"/>
          </w:tcPr>
          <w:p w14:paraId="40DB78A8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86" w:type="dxa"/>
            <w:shd w:val="clear" w:color="auto" w:fill="auto"/>
          </w:tcPr>
          <w:p w14:paraId="3EB08C23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48" w:type="dxa"/>
            <w:shd w:val="clear" w:color="auto" w:fill="auto"/>
          </w:tcPr>
          <w:p w14:paraId="15FD0305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49" w:type="dxa"/>
            <w:shd w:val="clear" w:color="auto" w:fill="auto"/>
          </w:tcPr>
          <w:p w14:paraId="2669844D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49" w:type="dxa"/>
            <w:shd w:val="clear" w:color="auto" w:fill="auto"/>
          </w:tcPr>
          <w:p w14:paraId="39053B44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074" w:type="dxa"/>
            <w:shd w:val="clear" w:color="auto" w:fill="auto"/>
          </w:tcPr>
          <w:p w14:paraId="18BF6983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91" w:type="dxa"/>
            <w:shd w:val="clear" w:color="auto" w:fill="auto"/>
          </w:tcPr>
          <w:p w14:paraId="023F76D9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14:paraId="57BF1568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FB1C40" w:rsidRPr="00664077" w14:paraId="75EA1E0A" w14:textId="77777777" w:rsidTr="00871EB9">
        <w:trPr>
          <w:trHeight w:val="336"/>
        </w:trPr>
        <w:tc>
          <w:tcPr>
            <w:tcW w:w="880" w:type="dxa"/>
            <w:shd w:val="clear" w:color="auto" w:fill="auto"/>
          </w:tcPr>
          <w:p w14:paraId="52F98437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70" w:type="dxa"/>
            <w:shd w:val="clear" w:color="auto" w:fill="auto"/>
          </w:tcPr>
          <w:p w14:paraId="49521902" w14:textId="77777777" w:rsidR="00FB1C40" w:rsidRPr="00664077" w:rsidRDefault="00FB1C4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81" w:type="dxa"/>
            <w:shd w:val="clear" w:color="auto" w:fill="auto"/>
          </w:tcPr>
          <w:p w14:paraId="6D963232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86" w:type="dxa"/>
            <w:shd w:val="clear" w:color="auto" w:fill="auto"/>
          </w:tcPr>
          <w:p w14:paraId="3610AB84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48" w:type="dxa"/>
            <w:shd w:val="clear" w:color="auto" w:fill="auto"/>
          </w:tcPr>
          <w:p w14:paraId="3890AA77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49" w:type="dxa"/>
            <w:shd w:val="clear" w:color="auto" w:fill="auto"/>
          </w:tcPr>
          <w:p w14:paraId="20E863F6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49" w:type="dxa"/>
            <w:shd w:val="clear" w:color="auto" w:fill="auto"/>
          </w:tcPr>
          <w:p w14:paraId="0E4F87D9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074" w:type="dxa"/>
            <w:shd w:val="clear" w:color="auto" w:fill="auto"/>
          </w:tcPr>
          <w:p w14:paraId="1C1B3B25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91" w:type="dxa"/>
            <w:shd w:val="clear" w:color="auto" w:fill="auto"/>
          </w:tcPr>
          <w:p w14:paraId="5BB8AD77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14:paraId="56E3A2D1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FB1C40" w:rsidRPr="00664077" w14:paraId="32CA786D" w14:textId="77777777" w:rsidTr="00871EB9">
        <w:trPr>
          <w:trHeight w:val="336"/>
        </w:trPr>
        <w:tc>
          <w:tcPr>
            <w:tcW w:w="880" w:type="dxa"/>
            <w:shd w:val="clear" w:color="auto" w:fill="auto"/>
          </w:tcPr>
          <w:p w14:paraId="318F57F9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sym w:font="Wingdings" w:char="F08D"/>
            </w:r>
          </w:p>
        </w:tc>
        <w:tc>
          <w:tcPr>
            <w:tcW w:w="2170" w:type="dxa"/>
            <w:shd w:val="clear" w:color="auto" w:fill="auto"/>
          </w:tcPr>
          <w:p w14:paraId="632ECC7D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81" w:type="dxa"/>
            <w:shd w:val="clear" w:color="auto" w:fill="auto"/>
          </w:tcPr>
          <w:p w14:paraId="1567B9DE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86" w:type="dxa"/>
            <w:shd w:val="clear" w:color="auto" w:fill="auto"/>
          </w:tcPr>
          <w:p w14:paraId="4752470D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48" w:type="dxa"/>
            <w:shd w:val="clear" w:color="auto" w:fill="auto"/>
          </w:tcPr>
          <w:p w14:paraId="3A7C898D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49" w:type="dxa"/>
            <w:shd w:val="clear" w:color="auto" w:fill="auto"/>
          </w:tcPr>
          <w:p w14:paraId="56B5B92B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49" w:type="dxa"/>
            <w:shd w:val="clear" w:color="auto" w:fill="auto"/>
          </w:tcPr>
          <w:p w14:paraId="148D8363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074" w:type="dxa"/>
            <w:shd w:val="clear" w:color="auto" w:fill="auto"/>
          </w:tcPr>
          <w:p w14:paraId="13F61B80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91" w:type="dxa"/>
            <w:shd w:val="clear" w:color="auto" w:fill="auto"/>
          </w:tcPr>
          <w:p w14:paraId="6389A942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14:paraId="332F25D0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14:paraId="1C7ABB9A" w14:textId="77777777" w:rsidR="00FB1C40" w:rsidRPr="00664077" w:rsidRDefault="00522AD7">
      <w:pPr>
        <w:tabs>
          <w:tab w:val="left" w:pos="202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64077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2B7BB9CB" w14:textId="77777777" w:rsidR="00FB1C40" w:rsidRPr="00664077" w:rsidRDefault="00522AD7">
      <w:pPr>
        <w:spacing w:after="120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664077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6407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664077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664077">
        <w:rPr>
          <w:rFonts w:ascii="TH SarabunPSK" w:hAnsi="TH SarabunPSK" w:cs="TH SarabunPSK"/>
          <w:sz w:val="32"/>
          <w:szCs w:val="32"/>
          <w:cs/>
        </w:rPr>
        <w:t>ผลการดำเนินงาน</w:t>
      </w:r>
    </w:p>
    <w:tbl>
      <w:tblPr>
        <w:tblStyle w:val="a9"/>
        <w:tblW w:w="8590" w:type="dxa"/>
        <w:jc w:val="center"/>
        <w:tblLayout w:type="fixed"/>
        <w:tblLook w:val="04A0" w:firstRow="1" w:lastRow="0" w:firstColumn="1" w:lastColumn="0" w:noHBand="0" w:noVBand="1"/>
      </w:tblPr>
      <w:tblGrid>
        <w:gridCol w:w="734"/>
        <w:gridCol w:w="5498"/>
        <w:gridCol w:w="935"/>
        <w:gridCol w:w="1423"/>
      </w:tblGrid>
      <w:tr w:rsidR="00FB1C40" w:rsidRPr="00664077" w14:paraId="1C3CE9C8" w14:textId="77777777">
        <w:trPr>
          <w:trHeight w:val="643"/>
          <w:tblHeader/>
          <w:jc w:val="center"/>
        </w:trPr>
        <w:tc>
          <w:tcPr>
            <w:tcW w:w="734" w:type="dxa"/>
            <w:shd w:val="clear" w:color="auto" w:fill="D9D9D9"/>
            <w:vAlign w:val="center"/>
          </w:tcPr>
          <w:p w14:paraId="44937916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498" w:type="dxa"/>
            <w:shd w:val="clear" w:color="auto" w:fill="D9D9D9"/>
            <w:vAlign w:val="center"/>
          </w:tcPr>
          <w:p w14:paraId="689920C0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935" w:type="dxa"/>
            <w:shd w:val="clear" w:color="auto" w:fill="D9D9D9"/>
            <w:vAlign w:val="center"/>
          </w:tcPr>
          <w:p w14:paraId="558A44D5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หน่วยวัด</w:t>
            </w:r>
          </w:p>
        </w:tc>
        <w:tc>
          <w:tcPr>
            <w:tcW w:w="1423" w:type="dxa"/>
            <w:shd w:val="clear" w:color="auto" w:fill="D9D9D9"/>
          </w:tcPr>
          <w:p w14:paraId="347F8C7A" w14:textId="77777777" w:rsidR="00FB1C40" w:rsidRPr="00664077" w:rsidRDefault="00522AD7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FB1C40" w:rsidRPr="00664077" w14:paraId="08B0467D" w14:textId="77777777">
        <w:trPr>
          <w:trHeight w:val="45"/>
          <w:jc w:val="center"/>
        </w:trPr>
        <w:tc>
          <w:tcPr>
            <w:tcW w:w="734" w:type="dxa"/>
            <w:vAlign w:val="center"/>
          </w:tcPr>
          <w:p w14:paraId="67E15FBE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498" w:type="dxa"/>
            <w:vAlign w:val="center"/>
          </w:tcPr>
          <w:p w14:paraId="4C22DDCE" w14:textId="77777777" w:rsidR="00FB1C40" w:rsidRPr="00664077" w:rsidRDefault="00522AD7">
            <w:pPr>
              <w:pStyle w:val="af0"/>
              <w:tabs>
                <w:tab w:val="left" w:pos="99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เป้าหมายจำนวนกิจกรรมการละเล่นพื้นบ้านและกีฬาไทย ระดับวิทยาเขตในวิทยาเขต 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C"/>
            </w:r>
          </w:p>
        </w:tc>
        <w:tc>
          <w:tcPr>
            <w:tcW w:w="935" w:type="dxa"/>
            <w:vAlign w:val="center"/>
          </w:tcPr>
          <w:p w14:paraId="70A4033F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23" w:type="dxa"/>
            <w:vAlign w:val="center"/>
          </w:tcPr>
          <w:p w14:paraId="5F1D78CD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FB1C40" w:rsidRPr="00664077" w14:paraId="1E5E8FC8" w14:textId="77777777">
        <w:trPr>
          <w:jc w:val="center"/>
        </w:trPr>
        <w:tc>
          <w:tcPr>
            <w:tcW w:w="734" w:type="dxa"/>
            <w:vAlign w:val="center"/>
          </w:tcPr>
          <w:p w14:paraId="6D8CE01B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498" w:type="dxa"/>
          </w:tcPr>
          <w:p w14:paraId="507E5C93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จำนวนกิจกรรมการละเล่นพื้นบ้านและกีฬาไทย ทั้งหมดของวิทยาเขต 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sym w:font="Wingdings" w:char="F08D"/>
            </w:r>
          </w:p>
        </w:tc>
        <w:tc>
          <w:tcPr>
            <w:tcW w:w="935" w:type="dxa"/>
            <w:vAlign w:val="center"/>
          </w:tcPr>
          <w:p w14:paraId="1AB25B7B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23" w:type="dxa"/>
          </w:tcPr>
          <w:p w14:paraId="476C3CA0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1C40" w:rsidRPr="00664077" w14:paraId="5308FCF5" w14:textId="77777777">
        <w:trPr>
          <w:jc w:val="center"/>
        </w:trPr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14:paraId="2CBEB457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498" w:type="dxa"/>
            <w:tcBorders>
              <w:bottom w:val="single" w:sz="4" w:space="0" w:color="auto"/>
            </w:tcBorders>
          </w:tcPr>
          <w:p w14:paraId="2B19286D" w14:textId="77777777" w:rsidR="00FB1C40" w:rsidRPr="00664077" w:rsidRDefault="00522AD7">
            <w:pPr>
              <w:ind w:right="-33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กิจกรรมการละเล่นพื้นบ้านและกีฬาไทย ทั้งหมดของวิทยาเขต 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sym w:font="Wingdings" w:char="F08E"/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sym w:font="Wingdings" w:char="F08D"/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C"/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*100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14:paraId="7F30A7A0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089B90A7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1C40" w:rsidRPr="00664077" w14:paraId="640585B9" w14:textId="77777777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15E1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082B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=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sym w:font="Wingdings" w:char="F08E"/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32A2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68F6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CD4D0C2" w14:textId="77777777" w:rsidR="001E3CEC" w:rsidRDefault="001E3CEC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8888AF9" w14:textId="651A4BA4" w:rsidR="00FB1C40" w:rsidRPr="00664077" w:rsidRDefault="00522AD7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31"/>
        <w:gridCol w:w="4039"/>
      </w:tblGrid>
      <w:tr w:rsidR="00FB1C40" w:rsidRPr="00664077" w14:paraId="05A461EF" w14:textId="77777777" w:rsidTr="00871EB9">
        <w:tc>
          <w:tcPr>
            <w:tcW w:w="4531" w:type="dxa"/>
            <w:shd w:val="clear" w:color="auto" w:fill="D9D9D9"/>
          </w:tcPr>
          <w:p w14:paraId="09486148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039" w:type="dxa"/>
            <w:shd w:val="clear" w:color="auto" w:fill="D9D9D9"/>
          </w:tcPr>
          <w:p w14:paraId="38C8AD12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</w:tr>
      <w:tr w:rsidR="00FB1C40" w:rsidRPr="00664077" w14:paraId="64D3952A" w14:textId="77777777" w:rsidTr="00871EB9">
        <w:tc>
          <w:tcPr>
            <w:tcW w:w="4531" w:type="dxa"/>
          </w:tcPr>
          <w:p w14:paraId="0E4DD1DD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39" w:type="dxa"/>
          </w:tcPr>
          <w:p w14:paraId="5A78BC10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40E66EB" w14:textId="77777777" w:rsidR="00FB1C40" w:rsidRPr="00664077" w:rsidRDefault="00FB1C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78F061C" w14:textId="77777777" w:rsidR="00FB1C40" w:rsidRPr="00664077" w:rsidRDefault="00522AD7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รายการเอกสารอ้างอิง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24"/>
        <w:gridCol w:w="6662"/>
      </w:tblGrid>
      <w:tr w:rsidR="00FB1C40" w:rsidRPr="00664077" w14:paraId="4D0013BA" w14:textId="77777777">
        <w:tc>
          <w:tcPr>
            <w:tcW w:w="1975" w:type="dxa"/>
            <w:shd w:val="clear" w:color="auto" w:fill="D9D9D9"/>
          </w:tcPr>
          <w:p w14:paraId="24EA379D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รหัสเอกสาร</w:t>
            </w:r>
          </w:p>
        </w:tc>
        <w:tc>
          <w:tcPr>
            <w:tcW w:w="6943" w:type="dxa"/>
            <w:shd w:val="clear" w:color="auto" w:fill="D9D9D9"/>
          </w:tcPr>
          <w:p w14:paraId="48645AE6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FB1C40" w:rsidRPr="00664077" w14:paraId="310F80C7" w14:textId="77777777">
        <w:tc>
          <w:tcPr>
            <w:tcW w:w="1975" w:type="dxa"/>
          </w:tcPr>
          <w:p w14:paraId="1701AF2C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3" w:type="dxa"/>
          </w:tcPr>
          <w:p w14:paraId="36A9F457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2BA0EC8" w14:textId="77777777" w:rsidR="00FB1C40" w:rsidRPr="00664077" w:rsidRDefault="00522AD7">
      <w:pPr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0" distR="0" simplePos="0" relativeHeight="10" behindDoc="1" locked="0" layoutInCell="1" allowOverlap="1" wp14:anchorId="3EC976D3" wp14:editId="51E05E35">
                <wp:simplePos x="0" y="0"/>
                <wp:positionH relativeFrom="margin">
                  <wp:align>left</wp:align>
                </wp:positionH>
                <wp:positionV relativeFrom="paragraph">
                  <wp:posOffset>292</wp:posOffset>
                </wp:positionV>
                <wp:extent cx="2479589" cy="393357"/>
                <wp:effectExtent l="0" t="0" r="16510" b="26035"/>
                <wp:wrapNone/>
                <wp:docPr id="1034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9589" cy="393357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938685" w14:textId="77777777" w:rsidR="00FB1C40" w:rsidRDefault="00522AD7">
                            <w:pPr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มาตรฐานที่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5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การบริหารจัดการ</w:t>
                            </w:r>
                          </w:p>
                          <w:p w14:paraId="119C4BF9" w14:textId="77777777" w:rsidR="00FB1C40" w:rsidRDefault="00FB1C40">
                            <w:pPr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C976D3" id="_x0000_s1033" style="position:absolute;margin-left:0;margin-top:0;width:195.25pt;height:30.95pt;z-index:-50331647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" strokecolor="#f79646" strokeweight="2pt">
                <v:path arrowok="t"/>
                <v:textbox>
                  <w:txbxContent>
                    <w:p w14:paraId="17938685" w14:textId="77777777" w:rsidR="00FB1C40" w:rsidRDefault="00522AD7">
                      <w:pPr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มาตรฐานที่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5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การบริหารจัดการ</w:t>
                      </w:r>
                    </w:p>
                    <w:p w14:paraId="119C4BF9" w14:textId="77777777" w:rsidR="00FB1C40" w:rsidRDefault="00FB1C40">
                      <w:pPr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6D5E0ED" w14:textId="77777777" w:rsidR="00FB1C40" w:rsidRPr="00664077" w:rsidRDefault="00FB1C40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622CEE0" w14:textId="77777777" w:rsidR="00FB1C40" w:rsidRPr="00664077" w:rsidRDefault="00522AD7">
      <w:pPr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ตัวบ่งชี้ที่ </w:t>
      </w:r>
      <w:r w:rsidRPr="00664077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6407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64077">
        <w:rPr>
          <w:rFonts w:ascii="TH SarabunPSK" w:hAnsi="TH SarabunPSK" w:cs="TH SarabunPSK"/>
          <w:b/>
          <w:bCs/>
          <w:sz w:val="32"/>
          <w:szCs w:val="32"/>
        </w:rPr>
        <w:tab/>
      </w:r>
      <w:r w:rsidRPr="00664077">
        <w:rPr>
          <w:rFonts w:ascii="TH SarabunPSK" w:hAnsi="TH SarabunPSK" w:cs="TH SarabunPSK"/>
          <w:sz w:val="32"/>
          <w:szCs w:val="32"/>
          <w:cs/>
        </w:rPr>
        <w:t>การพัฒนาทักษะภาษาอังกฤษ</w:t>
      </w:r>
    </w:p>
    <w:p w14:paraId="006714B6" w14:textId="77777777" w:rsidR="00FB1C40" w:rsidRPr="00664077" w:rsidRDefault="00522AD7">
      <w:pPr>
        <w:pStyle w:val="af0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>ชนิดตัวบ่งชี้</w:t>
      </w: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64077"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</w:p>
    <w:p w14:paraId="0D92397A" w14:textId="77777777" w:rsidR="00FB1C40" w:rsidRPr="00664077" w:rsidRDefault="00522AD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ปีการเก็บข้อมูล </w:t>
      </w: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64077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</w:p>
    <w:tbl>
      <w:tblPr>
        <w:tblStyle w:val="a9"/>
        <w:tblW w:w="9085" w:type="dxa"/>
        <w:tblLook w:val="04A0" w:firstRow="1" w:lastRow="0" w:firstColumn="1" w:lastColumn="0" w:noHBand="0" w:noVBand="1"/>
      </w:tblPr>
      <w:tblGrid>
        <w:gridCol w:w="1980"/>
        <w:gridCol w:w="2533"/>
        <w:gridCol w:w="2240"/>
        <w:gridCol w:w="2332"/>
      </w:tblGrid>
      <w:tr w:rsidR="00FB1C40" w:rsidRPr="00664077" w14:paraId="2E4CE839" w14:textId="77777777">
        <w:tc>
          <w:tcPr>
            <w:tcW w:w="1951" w:type="dxa"/>
            <w:shd w:val="clear" w:color="auto" w:fill="F2F2F2"/>
          </w:tcPr>
          <w:p w14:paraId="3DB3A901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44" w:type="dxa"/>
            <w:shd w:val="clear" w:color="auto" w:fill="F2F2F2"/>
          </w:tcPr>
          <w:p w14:paraId="30676F9A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นามสกุล</w:t>
            </w:r>
          </w:p>
        </w:tc>
        <w:tc>
          <w:tcPr>
            <w:tcW w:w="2250" w:type="dxa"/>
            <w:shd w:val="clear" w:color="auto" w:fill="F2F2F2"/>
          </w:tcPr>
          <w:p w14:paraId="0B3123A4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2340" w:type="dxa"/>
            <w:shd w:val="clear" w:color="auto" w:fill="F2F2F2"/>
          </w:tcPr>
          <w:p w14:paraId="773102FF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FB1C40" w:rsidRPr="00664077" w14:paraId="7EA6C1CE" w14:textId="77777777">
        <w:trPr>
          <w:trHeight w:val="45"/>
        </w:trPr>
        <w:tc>
          <w:tcPr>
            <w:tcW w:w="1951" w:type="dxa"/>
          </w:tcPr>
          <w:p w14:paraId="5775A8A6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544" w:type="dxa"/>
          </w:tcPr>
          <w:p w14:paraId="57D3CF41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73C2E07A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162AAFCB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C40" w:rsidRPr="00664077" w14:paraId="7DFDCCB7" w14:textId="77777777">
        <w:tc>
          <w:tcPr>
            <w:tcW w:w="1951" w:type="dxa"/>
          </w:tcPr>
          <w:p w14:paraId="5E65EB7A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544" w:type="dxa"/>
          </w:tcPr>
          <w:p w14:paraId="07079A0A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49AD28A1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12FC8EC5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CA38EAE" w14:textId="77777777" w:rsidR="00FB1C40" w:rsidRPr="00664077" w:rsidRDefault="00FB1C40">
      <w:pPr>
        <w:tabs>
          <w:tab w:val="left" w:pos="181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79A568F9" w14:textId="77777777" w:rsidR="00FB1C40" w:rsidRPr="00664077" w:rsidRDefault="00522AD7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tbl>
      <w:tblPr>
        <w:tblpPr w:leftFromText="180" w:rightFromText="180" w:vertAnchor="text" w:horzAnchor="margin" w:tblpX="93" w:tblpY="17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560"/>
        <w:gridCol w:w="1837"/>
        <w:gridCol w:w="1701"/>
        <w:gridCol w:w="1842"/>
      </w:tblGrid>
      <w:tr w:rsidR="00FB1C40" w:rsidRPr="00664077" w14:paraId="3644DD81" w14:textId="77777777">
        <w:trPr>
          <w:trHeight w:val="194"/>
        </w:trPr>
        <w:tc>
          <w:tcPr>
            <w:tcW w:w="1707" w:type="dxa"/>
            <w:shd w:val="clear" w:color="auto" w:fill="auto"/>
            <w:vAlign w:val="center"/>
          </w:tcPr>
          <w:p w14:paraId="59B90866" w14:textId="77777777" w:rsidR="00FB1C40" w:rsidRPr="00664077" w:rsidRDefault="00522AD7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66407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841948" w14:textId="77777777" w:rsidR="00FB1C40" w:rsidRPr="00664077" w:rsidRDefault="00522AD7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66407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8CAAC09" w14:textId="77777777" w:rsidR="00FB1C40" w:rsidRPr="00664077" w:rsidRDefault="00522AD7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66407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3696B0" w14:textId="77777777" w:rsidR="00FB1C40" w:rsidRPr="00664077" w:rsidRDefault="00522AD7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66407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3F8102" w14:textId="77777777" w:rsidR="00FB1C40" w:rsidRPr="00664077" w:rsidRDefault="00522AD7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5 </w:t>
            </w:r>
            <w:r w:rsidRPr="0066407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FB1C40" w:rsidRPr="00664077" w14:paraId="210BFE1F" w14:textId="77777777">
        <w:trPr>
          <w:trHeight w:val="194"/>
        </w:trPr>
        <w:tc>
          <w:tcPr>
            <w:tcW w:w="1707" w:type="dxa"/>
            <w:shd w:val="clear" w:color="auto" w:fill="auto"/>
            <w:vAlign w:val="center"/>
          </w:tcPr>
          <w:p w14:paraId="0AF27C0C" w14:textId="77777777" w:rsidR="00FB1C40" w:rsidRPr="00664077" w:rsidRDefault="00522AD7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  <w:r w:rsidRPr="00664077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38D908F" w14:textId="77777777" w:rsidR="00FB1C40" w:rsidRPr="00664077" w:rsidRDefault="00522AD7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1 </w:t>
            </w: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EF7A44" w14:textId="77777777" w:rsidR="00FB1C40" w:rsidRPr="00664077" w:rsidRDefault="00522AD7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56326502" w14:textId="77777777" w:rsidR="00FB1C40" w:rsidRPr="00664077" w:rsidRDefault="00522AD7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</w:t>
            </w:r>
            <w:r w:rsidRPr="00664077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659E38D" w14:textId="77777777" w:rsidR="00FB1C40" w:rsidRPr="00664077" w:rsidRDefault="00522AD7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14:paraId="217B92A8" w14:textId="77777777" w:rsidR="00FB1C40" w:rsidRPr="00664077" w:rsidRDefault="00522AD7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3</w:t>
            </w: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- </w:t>
            </w:r>
            <w:r w:rsidRPr="00664077">
              <w:rPr>
                <w:rFonts w:ascii="TH SarabunPSK" w:eastAsia="SimSun" w:hAnsi="TH SarabunPSK" w:cs="TH SarabunPSK"/>
                <w:sz w:val="32"/>
                <w:szCs w:val="32"/>
              </w:rPr>
              <w:t>4</w:t>
            </w:r>
            <w:r w:rsidRPr="00664077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B6093B" w14:textId="77777777" w:rsidR="00FB1C40" w:rsidRPr="00664077" w:rsidRDefault="00522AD7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0E8CD9E1" w14:textId="77777777" w:rsidR="00FB1C40" w:rsidRPr="00664077" w:rsidRDefault="00522AD7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sz w:val="32"/>
                <w:szCs w:val="32"/>
              </w:rPr>
              <w:t xml:space="preserve"> 5 </w:t>
            </w: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8F3E1E" w14:textId="77777777" w:rsidR="00FB1C40" w:rsidRPr="00664077" w:rsidRDefault="00522AD7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2E4ED346" w14:textId="77777777" w:rsidR="00FB1C40" w:rsidRPr="00664077" w:rsidRDefault="00522AD7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664077">
              <w:rPr>
                <w:rFonts w:ascii="TH SarabunPSK" w:eastAsia="SimSun" w:hAnsi="TH SarabunPSK" w:cs="TH SarabunPSK"/>
                <w:sz w:val="32"/>
                <w:szCs w:val="32"/>
              </w:rPr>
              <w:t>6</w:t>
            </w:r>
            <w:r w:rsidRPr="00664077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</w:tr>
    </w:tbl>
    <w:p w14:paraId="6420AEFF" w14:textId="77777777" w:rsidR="00FB1C40" w:rsidRPr="00664077" w:rsidRDefault="00FB1C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4E64E44" w14:textId="77777777" w:rsidR="00FB1C40" w:rsidRPr="00664077" w:rsidRDefault="00522AD7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tbl>
      <w:tblPr>
        <w:tblStyle w:val="a9"/>
        <w:tblW w:w="9085" w:type="dxa"/>
        <w:tblLook w:val="04A0" w:firstRow="1" w:lastRow="0" w:firstColumn="1" w:lastColumn="0" w:noHBand="0" w:noVBand="1"/>
      </w:tblPr>
      <w:tblGrid>
        <w:gridCol w:w="2785"/>
        <w:gridCol w:w="3420"/>
        <w:gridCol w:w="2880"/>
      </w:tblGrid>
      <w:tr w:rsidR="00FB1C40" w:rsidRPr="00664077" w14:paraId="44466CAD" w14:textId="77777777">
        <w:trPr>
          <w:tblHeader/>
        </w:trPr>
        <w:tc>
          <w:tcPr>
            <w:tcW w:w="2785" w:type="dxa"/>
            <w:shd w:val="clear" w:color="auto" w:fill="D9D9D9"/>
            <w:vAlign w:val="center"/>
          </w:tcPr>
          <w:p w14:paraId="22557A8B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เกณฑ์มาตรฐานข้อที่</w:t>
            </w:r>
          </w:p>
        </w:tc>
        <w:tc>
          <w:tcPr>
            <w:tcW w:w="3420" w:type="dxa"/>
            <w:shd w:val="clear" w:color="auto" w:fill="D9D9D9"/>
            <w:vAlign w:val="center"/>
          </w:tcPr>
          <w:p w14:paraId="444AF94B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880" w:type="dxa"/>
            <w:shd w:val="clear" w:color="auto" w:fill="D9D9D9"/>
            <w:vAlign w:val="center"/>
          </w:tcPr>
          <w:p w14:paraId="0B4A8113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</w:tr>
      <w:tr w:rsidR="00FB1C40" w:rsidRPr="00664077" w14:paraId="4A7B6220" w14:textId="77777777">
        <w:trPr>
          <w:trHeight w:val="1106"/>
        </w:trPr>
        <w:tc>
          <w:tcPr>
            <w:tcW w:w="2785" w:type="dxa"/>
          </w:tcPr>
          <w:p w14:paraId="5CC3FA38" w14:textId="77777777" w:rsidR="00FB1C40" w:rsidRPr="00664077" w:rsidRDefault="00522AD7">
            <w:pPr>
              <w:pStyle w:val="af2"/>
              <w:tabs>
                <w:tab w:val="left" w:pos="993"/>
              </w:tabs>
              <w:spacing w:before="0" w:beforeAutospacing="0" w:after="0" w:afterAutospacing="0" w:line="340" w:lineRule="exact"/>
              <w:ind w:left="171" w:hanging="171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มีการกำหนดนโยบายด้านการพัฒนาทักษะภาษาอังกฤษของนักศึกษา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420" w:type="dxa"/>
          </w:tcPr>
          <w:p w14:paraId="65631A39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14:paraId="25F1DB6B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C40" w:rsidRPr="00664077" w14:paraId="58F04167" w14:textId="77777777">
        <w:tc>
          <w:tcPr>
            <w:tcW w:w="2785" w:type="dxa"/>
          </w:tcPr>
          <w:p w14:paraId="7A703FB0" w14:textId="77777777" w:rsidR="00FB1C40" w:rsidRPr="00664077" w:rsidRDefault="00522AD7">
            <w:pPr>
              <w:pStyle w:val="af2"/>
              <w:tabs>
                <w:tab w:val="left" w:pos="993"/>
              </w:tabs>
              <w:spacing w:before="0" w:beforeAutospacing="0" w:after="0" w:afterAutospacing="0" w:line="340" w:lineRule="exact"/>
              <w:ind w:left="171" w:hanging="17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มีระบบและกลไกการพัฒนาทักษะภาษาอังกฤษของนักศึกษา  </w:t>
            </w:r>
          </w:p>
        </w:tc>
        <w:tc>
          <w:tcPr>
            <w:tcW w:w="3420" w:type="dxa"/>
          </w:tcPr>
          <w:p w14:paraId="3F482984" w14:textId="77777777" w:rsidR="00FB1C40" w:rsidRPr="00664077" w:rsidRDefault="00FB1C40">
            <w:pPr>
              <w:tabs>
                <w:tab w:val="left" w:pos="864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14:paraId="4E6D7A0E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C40" w:rsidRPr="00664077" w14:paraId="7CD064D7" w14:textId="77777777">
        <w:trPr>
          <w:trHeight w:val="727"/>
        </w:trPr>
        <w:tc>
          <w:tcPr>
            <w:tcW w:w="2785" w:type="dxa"/>
          </w:tcPr>
          <w:p w14:paraId="1409EFDA" w14:textId="77777777" w:rsidR="00FB1C40" w:rsidRPr="00664077" w:rsidRDefault="00522AD7">
            <w:pPr>
              <w:pStyle w:val="af2"/>
              <w:tabs>
                <w:tab w:val="left" w:pos="993"/>
              </w:tabs>
              <w:spacing w:before="0" w:beforeAutospacing="0" w:after="0" w:afterAutospacing="0" w:line="340" w:lineRule="exact"/>
              <w:ind w:left="171" w:hanging="171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มีแผนพัฒนาทักษะภาษาอังกฤษของนักศึกษา 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420" w:type="dxa"/>
          </w:tcPr>
          <w:p w14:paraId="5C433318" w14:textId="77777777" w:rsidR="00FB1C40" w:rsidRPr="00664077" w:rsidRDefault="00FB1C40">
            <w:pPr>
              <w:tabs>
                <w:tab w:val="left" w:pos="864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14:paraId="190C02B4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C40" w:rsidRPr="00664077" w14:paraId="35EB4EDE" w14:textId="77777777">
        <w:tc>
          <w:tcPr>
            <w:tcW w:w="2785" w:type="dxa"/>
          </w:tcPr>
          <w:p w14:paraId="61B987CF" w14:textId="77777777" w:rsidR="00FB1C40" w:rsidRPr="00664077" w:rsidRDefault="00522AD7">
            <w:pPr>
              <w:pStyle w:val="af2"/>
              <w:tabs>
                <w:tab w:val="left" w:pos="993"/>
              </w:tabs>
              <w:spacing w:before="0" w:beforeAutospacing="0" w:after="0" w:afterAutospacing="0" w:line="340" w:lineRule="exact"/>
              <w:ind w:left="171" w:hanging="171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มีการดำเนินงานตามแผน </w:t>
            </w:r>
          </w:p>
        </w:tc>
        <w:tc>
          <w:tcPr>
            <w:tcW w:w="3420" w:type="dxa"/>
          </w:tcPr>
          <w:p w14:paraId="259C0C35" w14:textId="77777777" w:rsidR="00FB1C40" w:rsidRPr="00664077" w:rsidRDefault="00FB1C4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14:paraId="6E8D1854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C40" w:rsidRPr="00664077" w14:paraId="55A999DB" w14:textId="77777777">
        <w:tc>
          <w:tcPr>
            <w:tcW w:w="2785" w:type="dxa"/>
          </w:tcPr>
          <w:p w14:paraId="1F3D7A56" w14:textId="77777777" w:rsidR="00FB1C40" w:rsidRPr="00664077" w:rsidRDefault="00522AD7">
            <w:pPr>
              <w:pStyle w:val="af2"/>
              <w:tabs>
                <w:tab w:val="left" w:pos="993"/>
              </w:tabs>
              <w:spacing w:before="0" w:beforeAutospacing="0" w:after="0" w:afterAutospacing="0" w:line="340" w:lineRule="exact"/>
              <w:ind w:left="171" w:hanging="171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มีการติดตาม  และรายงานผลการดำเนินงานตามแผน</w:t>
            </w:r>
          </w:p>
        </w:tc>
        <w:tc>
          <w:tcPr>
            <w:tcW w:w="3420" w:type="dxa"/>
          </w:tcPr>
          <w:p w14:paraId="148AE6FF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14:paraId="2FCC8F7E" w14:textId="77777777" w:rsidR="00FB1C40" w:rsidRPr="00664077" w:rsidRDefault="00FB1C4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FB1C40" w:rsidRPr="00664077" w14:paraId="0333FEAA" w14:textId="77777777">
        <w:tc>
          <w:tcPr>
            <w:tcW w:w="2785" w:type="dxa"/>
          </w:tcPr>
          <w:p w14:paraId="66805287" w14:textId="77777777" w:rsidR="00FB1C40" w:rsidRPr="00664077" w:rsidRDefault="00522AD7">
            <w:pPr>
              <w:pStyle w:val="af2"/>
              <w:tabs>
                <w:tab w:val="left" w:pos="993"/>
              </w:tabs>
              <w:spacing w:before="0" w:beforeAutospacing="0" w:after="0" w:afterAutospacing="0" w:line="340" w:lineRule="exact"/>
              <w:ind w:left="171" w:hanging="171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มีการนำผลการดำเนินงานไปวางแผนพัฒนาการดำเนินงานต่อไป</w:t>
            </w:r>
          </w:p>
        </w:tc>
        <w:tc>
          <w:tcPr>
            <w:tcW w:w="3420" w:type="dxa"/>
          </w:tcPr>
          <w:p w14:paraId="63EAFB6E" w14:textId="77777777" w:rsidR="00FB1C40" w:rsidRPr="00664077" w:rsidRDefault="00FB1C40">
            <w:pPr>
              <w:tabs>
                <w:tab w:val="left" w:pos="86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14:paraId="48BC8480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7CBD8344" w14:textId="77777777" w:rsidR="00FB1C40" w:rsidRPr="00664077" w:rsidRDefault="00FB1C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D61BACC" w14:textId="77777777" w:rsidR="00FB1C40" w:rsidRPr="00664077" w:rsidRDefault="00522AD7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31"/>
        <w:gridCol w:w="4039"/>
      </w:tblGrid>
      <w:tr w:rsidR="00FB1C40" w:rsidRPr="00664077" w14:paraId="0D07F620" w14:textId="77777777">
        <w:tc>
          <w:tcPr>
            <w:tcW w:w="4531" w:type="dxa"/>
            <w:shd w:val="clear" w:color="auto" w:fill="D9D9D9"/>
          </w:tcPr>
          <w:p w14:paraId="7947EEA9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039" w:type="dxa"/>
            <w:shd w:val="clear" w:color="auto" w:fill="D9D9D9"/>
          </w:tcPr>
          <w:p w14:paraId="579BBF55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</w:tr>
      <w:tr w:rsidR="00FB1C40" w:rsidRPr="00664077" w14:paraId="26C5D277" w14:textId="77777777">
        <w:tc>
          <w:tcPr>
            <w:tcW w:w="4531" w:type="dxa"/>
          </w:tcPr>
          <w:p w14:paraId="0579DFBA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39" w:type="dxa"/>
          </w:tcPr>
          <w:p w14:paraId="2F889B98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533E3CD" w14:textId="77777777" w:rsidR="00FB1C40" w:rsidRPr="00664077" w:rsidRDefault="00522AD7">
      <w:pPr>
        <w:tabs>
          <w:tab w:val="left" w:pos="156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ตัวบ่งชี้ที่  </w:t>
      </w:r>
      <w:r w:rsidRPr="00664077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64077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64077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664077">
        <w:rPr>
          <w:rFonts w:ascii="TH SarabunPSK" w:hAnsi="TH SarabunPSK" w:cs="TH SarabunPSK"/>
          <w:sz w:val="32"/>
          <w:szCs w:val="32"/>
          <w:cs/>
        </w:rPr>
        <w:t>บริหาร</w:t>
      </w:r>
      <w:r w:rsidRPr="00664077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664077">
        <w:rPr>
          <w:rFonts w:ascii="TH SarabunPSK" w:hAnsi="TH SarabunPSK" w:cs="TH SarabunPSK"/>
          <w:sz w:val="32"/>
          <w:szCs w:val="32"/>
          <w:cs/>
        </w:rPr>
        <w:t>วิจัยและนวัตกรรม</w:t>
      </w:r>
    </w:p>
    <w:p w14:paraId="22B70531" w14:textId="77777777" w:rsidR="00FB1C40" w:rsidRPr="00664077" w:rsidRDefault="00522AD7">
      <w:pPr>
        <w:pStyle w:val="af0"/>
        <w:tabs>
          <w:tab w:val="left" w:pos="156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>ชนิดตัวบ่งชี้</w:t>
      </w: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64077"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</w:p>
    <w:p w14:paraId="624EFAD8" w14:textId="77777777" w:rsidR="00FB1C40" w:rsidRPr="00664077" w:rsidRDefault="00522AD7">
      <w:pPr>
        <w:spacing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ปีการเก็บข้อมูล</w:t>
      </w:r>
      <w:r w:rsidRPr="00664077">
        <w:rPr>
          <w:rFonts w:ascii="TH SarabunPSK" w:hAnsi="TH SarabunPSK" w:cs="TH SarabunPSK" w:hint="cs"/>
          <w:sz w:val="32"/>
          <w:szCs w:val="32"/>
          <w:cs/>
        </w:rPr>
        <w:tab/>
        <w:t>ปีการศึกษา</w:t>
      </w:r>
    </w:p>
    <w:tbl>
      <w:tblPr>
        <w:tblStyle w:val="a9"/>
        <w:tblW w:w="9085" w:type="dxa"/>
        <w:tblLook w:val="04A0" w:firstRow="1" w:lastRow="0" w:firstColumn="1" w:lastColumn="0" w:noHBand="0" w:noVBand="1"/>
      </w:tblPr>
      <w:tblGrid>
        <w:gridCol w:w="1951"/>
        <w:gridCol w:w="2544"/>
        <w:gridCol w:w="2250"/>
        <w:gridCol w:w="2340"/>
      </w:tblGrid>
      <w:tr w:rsidR="00FB1C40" w:rsidRPr="00664077" w14:paraId="6C5EA890" w14:textId="77777777">
        <w:tc>
          <w:tcPr>
            <w:tcW w:w="1951" w:type="dxa"/>
            <w:shd w:val="clear" w:color="auto" w:fill="D9D9D9"/>
          </w:tcPr>
          <w:p w14:paraId="0AFA2CB4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44" w:type="dxa"/>
            <w:shd w:val="clear" w:color="auto" w:fill="D9D9D9"/>
          </w:tcPr>
          <w:p w14:paraId="3A91AF03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นามสกุล</w:t>
            </w:r>
          </w:p>
        </w:tc>
        <w:tc>
          <w:tcPr>
            <w:tcW w:w="2250" w:type="dxa"/>
            <w:shd w:val="clear" w:color="auto" w:fill="D9D9D9"/>
          </w:tcPr>
          <w:p w14:paraId="01F3D3B8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2340" w:type="dxa"/>
            <w:shd w:val="clear" w:color="auto" w:fill="D9D9D9"/>
          </w:tcPr>
          <w:p w14:paraId="020DF438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FB1C40" w:rsidRPr="00664077" w14:paraId="1F836DA8" w14:textId="77777777">
        <w:trPr>
          <w:trHeight w:val="45"/>
        </w:trPr>
        <w:tc>
          <w:tcPr>
            <w:tcW w:w="1951" w:type="dxa"/>
          </w:tcPr>
          <w:p w14:paraId="06759133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544" w:type="dxa"/>
          </w:tcPr>
          <w:p w14:paraId="67500B4C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04CE3E2D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7733F679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C40" w:rsidRPr="00664077" w14:paraId="466B2912" w14:textId="77777777">
        <w:tc>
          <w:tcPr>
            <w:tcW w:w="1951" w:type="dxa"/>
          </w:tcPr>
          <w:p w14:paraId="10127683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544" w:type="dxa"/>
          </w:tcPr>
          <w:p w14:paraId="2F594713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0F086252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4FB0A307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813761A" w14:textId="77777777" w:rsidR="00FB1C40" w:rsidRPr="00664077" w:rsidRDefault="00FB1C40">
      <w:pPr>
        <w:tabs>
          <w:tab w:val="left" w:pos="181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3DA67FC3" w14:textId="77777777" w:rsidR="00FB1C40" w:rsidRPr="00664077" w:rsidRDefault="00522AD7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tbl>
      <w:tblPr>
        <w:tblpPr w:leftFromText="180" w:rightFromText="180" w:vertAnchor="text" w:horzAnchor="margin" w:tblpX="93" w:tblpY="17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560"/>
        <w:gridCol w:w="1837"/>
        <w:gridCol w:w="1701"/>
        <w:gridCol w:w="1842"/>
      </w:tblGrid>
      <w:tr w:rsidR="00FB1C40" w:rsidRPr="00664077" w14:paraId="05E0F786" w14:textId="77777777">
        <w:trPr>
          <w:trHeight w:val="194"/>
        </w:trPr>
        <w:tc>
          <w:tcPr>
            <w:tcW w:w="1707" w:type="dxa"/>
            <w:shd w:val="clear" w:color="auto" w:fill="D9D9D9"/>
            <w:vAlign w:val="center"/>
          </w:tcPr>
          <w:p w14:paraId="37803E26" w14:textId="77777777" w:rsidR="00FB1C40" w:rsidRPr="00664077" w:rsidRDefault="00522AD7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66407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4DDCF745" w14:textId="77777777" w:rsidR="00FB1C40" w:rsidRPr="00664077" w:rsidRDefault="00522AD7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66407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837" w:type="dxa"/>
            <w:shd w:val="clear" w:color="auto" w:fill="D9D9D9"/>
            <w:vAlign w:val="center"/>
          </w:tcPr>
          <w:p w14:paraId="3106E623" w14:textId="77777777" w:rsidR="00FB1C40" w:rsidRPr="00664077" w:rsidRDefault="00522AD7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66407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0B79EE9" w14:textId="77777777" w:rsidR="00FB1C40" w:rsidRPr="00664077" w:rsidRDefault="00522AD7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66407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4F583473" w14:textId="77777777" w:rsidR="00FB1C40" w:rsidRPr="00664077" w:rsidRDefault="00522AD7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5 </w:t>
            </w:r>
            <w:r w:rsidRPr="0066407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FB1C40" w:rsidRPr="00664077" w14:paraId="52A09C75" w14:textId="77777777">
        <w:trPr>
          <w:trHeight w:val="194"/>
        </w:trPr>
        <w:tc>
          <w:tcPr>
            <w:tcW w:w="1707" w:type="dxa"/>
            <w:shd w:val="clear" w:color="auto" w:fill="auto"/>
            <w:vAlign w:val="center"/>
          </w:tcPr>
          <w:p w14:paraId="228477B2" w14:textId="77777777" w:rsidR="00FB1C40" w:rsidRPr="00664077" w:rsidRDefault="00522AD7">
            <w:pPr>
              <w:spacing w:line="340" w:lineRule="exact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14:paraId="4EF09AFD" w14:textId="77777777" w:rsidR="00FB1C40" w:rsidRPr="00664077" w:rsidRDefault="00522AD7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1 ข้อ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76C601" w14:textId="77777777" w:rsidR="00FB1C40" w:rsidRPr="00664077" w:rsidRDefault="00522AD7">
            <w:pPr>
              <w:spacing w:line="340" w:lineRule="exact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0A971C5D" w14:textId="77777777" w:rsidR="00FB1C40" w:rsidRPr="00664077" w:rsidRDefault="00522AD7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</w:t>
            </w:r>
            <w:r w:rsidRPr="00664077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227C2F9" w14:textId="77777777" w:rsidR="00FB1C40" w:rsidRPr="00664077" w:rsidRDefault="00522AD7">
            <w:pPr>
              <w:spacing w:line="340" w:lineRule="exact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14:paraId="2A6FA439" w14:textId="77777777" w:rsidR="00FB1C40" w:rsidRPr="00664077" w:rsidRDefault="00522AD7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3 ข้อ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FBE96A" w14:textId="77777777" w:rsidR="00FB1C40" w:rsidRPr="00664077" w:rsidRDefault="00522AD7">
            <w:pPr>
              <w:spacing w:line="340" w:lineRule="exact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36363EA8" w14:textId="77777777" w:rsidR="00FB1C40" w:rsidRPr="00664077" w:rsidRDefault="00522AD7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sz w:val="32"/>
                <w:szCs w:val="32"/>
              </w:rPr>
              <w:t xml:space="preserve"> 4</w:t>
            </w: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0E80E1" w14:textId="77777777" w:rsidR="00FB1C40" w:rsidRPr="00664077" w:rsidRDefault="00522AD7">
            <w:pPr>
              <w:spacing w:line="340" w:lineRule="exact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79732D5F" w14:textId="77777777" w:rsidR="00FB1C40" w:rsidRPr="00664077" w:rsidRDefault="00522AD7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</w:t>
            </w:r>
            <w:r w:rsidRPr="00664077">
              <w:rPr>
                <w:rFonts w:ascii="TH SarabunPSK" w:eastAsia="SimSun" w:hAnsi="TH SarabunPSK" w:cs="TH SarabunPSK"/>
                <w:sz w:val="32"/>
                <w:szCs w:val="32"/>
              </w:rPr>
              <w:t>5</w:t>
            </w: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</w:tr>
    </w:tbl>
    <w:p w14:paraId="4FBF4E96" w14:textId="77777777" w:rsidR="00FB1C40" w:rsidRPr="00664077" w:rsidRDefault="00522AD7" w:rsidP="001E3CEC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tbl>
      <w:tblPr>
        <w:tblStyle w:val="a9"/>
        <w:tblW w:w="9085" w:type="dxa"/>
        <w:tblLook w:val="04A0" w:firstRow="1" w:lastRow="0" w:firstColumn="1" w:lastColumn="0" w:noHBand="0" w:noVBand="1"/>
      </w:tblPr>
      <w:tblGrid>
        <w:gridCol w:w="2972"/>
        <w:gridCol w:w="3233"/>
        <w:gridCol w:w="2880"/>
      </w:tblGrid>
      <w:tr w:rsidR="00FB1C40" w:rsidRPr="00664077" w14:paraId="60F0E7AA" w14:textId="77777777" w:rsidTr="001E3CEC">
        <w:trPr>
          <w:tblHeader/>
        </w:trPr>
        <w:tc>
          <w:tcPr>
            <w:tcW w:w="2972" w:type="dxa"/>
            <w:shd w:val="clear" w:color="auto" w:fill="D9D9D9"/>
            <w:vAlign w:val="center"/>
          </w:tcPr>
          <w:p w14:paraId="7936BC50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เกณฑ์มาตรฐานข้อที่</w:t>
            </w:r>
          </w:p>
        </w:tc>
        <w:tc>
          <w:tcPr>
            <w:tcW w:w="3233" w:type="dxa"/>
            <w:shd w:val="clear" w:color="auto" w:fill="D9D9D9"/>
            <w:vAlign w:val="center"/>
          </w:tcPr>
          <w:p w14:paraId="43E33183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880" w:type="dxa"/>
            <w:shd w:val="clear" w:color="auto" w:fill="D9D9D9"/>
            <w:vAlign w:val="center"/>
          </w:tcPr>
          <w:p w14:paraId="7DEF5085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</w:tr>
      <w:tr w:rsidR="00FB1C40" w:rsidRPr="00664077" w14:paraId="6793A537" w14:textId="77777777" w:rsidTr="001E3CEC">
        <w:trPr>
          <w:trHeight w:val="753"/>
        </w:trPr>
        <w:tc>
          <w:tcPr>
            <w:tcW w:w="2972" w:type="dxa"/>
          </w:tcPr>
          <w:p w14:paraId="14F44D96" w14:textId="77777777" w:rsidR="00FB1C40" w:rsidRPr="00664077" w:rsidRDefault="00522AD7">
            <w:pPr>
              <w:pStyle w:val="af2"/>
              <w:tabs>
                <w:tab w:val="left" w:pos="993"/>
              </w:tabs>
              <w:spacing w:before="0" w:beforeAutospacing="0" w:after="0" w:afterAutospacing="0" w:line="340" w:lineRule="exact"/>
              <w:ind w:left="170" w:hanging="170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มีการกำหนดนโยบายและทิศทางด้านวิจัยและนวัตกรรม</w:t>
            </w:r>
          </w:p>
        </w:tc>
        <w:tc>
          <w:tcPr>
            <w:tcW w:w="3233" w:type="dxa"/>
          </w:tcPr>
          <w:p w14:paraId="7B512B63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14:paraId="73FA6222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C40" w:rsidRPr="00664077" w14:paraId="6CF6C726" w14:textId="77777777" w:rsidTr="001E3CEC">
        <w:trPr>
          <w:trHeight w:val="764"/>
        </w:trPr>
        <w:tc>
          <w:tcPr>
            <w:tcW w:w="2972" w:type="dxa"/>
          </w:tcPr>
          <w:p w14:paraId="26361A5B" w14:textId="77777777" w:rsidR="00FB1C40" w:rsidRPr="00664077" w:rsidRDefault="00522AD7">
            <w:pPr>
              <w:pStyle w:val="af2"/>
              <w:tabs>
                <w:tab w:val="left" w:pos="993"/>
              </w:tabs>
              <w:spacing w:before="0" w:beforeAutospacing="0" w:after="0" w:afterAutospacing="0" w:line="340" w:lineRule="exact"/>
              <w:ind w:left="170" w:hanging="1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มีสารสนเทศเพื่อการบริหารงานวิจัยและนวัตกรรม โดยครอบคลุมอย่างน้อย 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ด้าน ได้แก่ งบประมาณ ผลงานวิจัยและนวัตกรรม และอาจารย์ประจำ</w:t>
            </w:r>
          </w:p>
        </w:tc>
        <w:tc>
          <w:tcPr>
            <w:tcW w:w="3233" w:type="dxa"/>
          </w:tcPr>
          <w:p w14:paraId="049DD3B4" w14:textId="77777777" w:rsidR="00FB1C40" w:rsidRPr="00664077" w:rsidRDefault="00FB1C40">
            <w:pPr>
              <w:tabs>
                <w:tab w:val="left" w:pos="864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14:paraId="35CF4E2C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C40" w:rsidRPr="00664077" w14:paraId="3EB22E88" w14:textId="77777777" w:rsidTr="001E3CEC">
        <w:trPr>
          <w:trHeight w:val="763"/>
        </w:trPr>
        <w:tc>
          <w:tcPr>
            <w:tcW w:w="2972" w:type="dxa"/>
          </w:tcPr>
          <w:p w14:paraId="5242DC7D" w14:textId="77777777" w:rsidR="00FB1C40" w:rsidRPr="00664077" w:rsidRDefault="00522AD7">
            <w:pPr>
              <w:pStyle w:val="af2"/>
              <w:tabs>
                <w:tab w:val="left" w:pos="993"/>
              </w:tabs>
              <w:spacing w:before="0" w:beforeAutospacing="0" w:after="0" w:afterAutospacing="0" w:line="340" w:lineRule="exact"/>
              <w:ind w:left="170" w:hanging="170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.มีการส่งเสริม สนับสนุน ติดตามการดำเนินงานตามนโยบาย</w:t>
            </w:r>
          </w:p>
        </w:tc>
        <w:tc>
          <w:tcPr>
            <w:tcW w:w="3233" w:type="dxa"/>
          </w:tcPr>
          <w:p w14:paraId="6A117F99" w14:textId="77777777" w:rsidR="00FB1C40" w:rsidRPr="00664077" w:rsidRDefault="00FB1C40">
            <w:pPr>
              <w:tabs>
                <w:tab w:val="left" w:pos="864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14:paraId="3C5908C4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C40" w:rsidRPr="00664077" w14:paraId="53042419" w14:textId="77777777" w:rsidTr="001E3CEC">
        <w:trPr>
          <w:trHeight w:val="207"/>
        </w:trPr>
        <w:tc>
          <w:tcPr>
            <w:tcW w:w="2972" w:type="dxa"/>
          </w:tcPr>
          <w:p w14:paraId="54AFDD63" w14:textId="77777777" w:rsidR="00FB1C40" w:rsidRPr="00664077" w:rsidRDefault="00522AD7">
            <w:pPr>
              <w:pStyle w:val="af2"/>
              <w:tabs>
                <w:tab w:val="left" w:pos="993"/>
              </w:tabs>
              <w:spacing w:before="0" w:beforeAutospacing="0" w:after="0" w:afterAutospacing="0" w:line="340" w:lineRule="exact"/>
              <w:ind w:left="170" w:hanging="170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.มีการพัฒนาศักยภาพด้านการวิจัยและนวัตกรรมให้กับอาจารย์ประจำครอบคลุมทุกคณะ</w:t>
            </w:r>
          </w:p>
        </w:tc>
        <w:tc>
          <w:tcPr>
            <w:tcW w:w="3233" w:type="dxa"/>
          </w:tcPr>
          <w:p w14:paraId="79CD11D4" w14:textId="77777777" w:rsidR="00FB1C40" w:rsidRPr="00664077" w:rsidRDefault="00FB1C4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14:paraId="4B31DD50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C40" w:rsidRPr="00664077" w14:paraId="1B1767F4" w14:textId="77777777" w:rsidTr="001E3CEC">
        <w:trPr>
          <w:trHeight w:val="753"/>
        </w:trPr>
        <w:tc>
          <w:tcPr>
            <w:tcW w:w="2972" w:type="dxa"/>
          </w:tcPr>
          <w:p w14:paraId="60E9AB59" w14:textId="77777777" w:rsidR="00FB1C40" w:rsidRPr="00664077" w:rsidRDefault="00522AD7">
            <w:pPr>
              <w:pStyle w:val="af2"/>
              <w:tabs>
                <w:tab w:val="left" w:pos="993"/>
              </w:tabs>
              <w:spacing w:before="0" w:beforeAutospacing="0" w:after="0" w:afterAutospacing="0" w:line="340" w:lineRule="exact"/>
              <w:ind w:left="170" w:hanging="170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.มีการสร้างขวัญกำลังใจอาจารย์ประจำที่มีผลงานวิจัยและนวัตกรรม</w:t>
            </w:r>
          </w:p>
        </w:tc>
        <w:tc>
          <w:tcPr>
            <w:tcW w:w="3233" w:type="dxa"/>
          </w:tcPr>
          <w:p w14:paraId="7F5F4E1E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14:paraId="0644DE78" w14:textId="77777777" w:rsidR="00FB1C40" w:rsidRPr="00664077" w:rsidRDefault="00FB1C4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14:paraId="6BFBC49E" w14:textId="77777777" w:rsidR="00FB1C40" w:rsidRPr="00664077" w:rsidRDefault="00FB1C40">
      <w:pPr>
        <w:tabs>
          <w:tab w:val="left" w:pos="1038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34B2DE74" w14:textId="77777777" w:rsidR="00FB1C40" w:rsidRPr="00664077" w:rsidRDefault="00522AD7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31"/>
        <w:gridCol w:w="4039"/>
      </w:tblGrid>
      <w:tr w:rsidR="00FB1C40" w:rsidRPr="00664077" w14:paraId="2B9B34FC" w14:textId="77777777">
        <w:tc>
          <w:tcPr>
            <w:tcW w:w="4531" w:type="dxa"/>
            <w:shd w:val="clear" w:color="auto" w:fill="D9D9D9"/>
          </w:tcPr>
          <w:p w14:paraId="4D0CE820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039" w:type="dxa"/>
            <w:shd w:val="clear" w:color="auto" w:fill="D9D9D9"/>
          </w:tcPr>
          <w:p w14:paraId="0331E141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</w:tr>
      <w:tr w:rsidR="00FB1C40" w:rsidRPr="00664077" w14:paraId="300B6501" w14:textId="77777777">
        <w:tc>
          <w:tcPr>
            <w:tcW w:w="4531" w:type="dxa"/>
          </w:tcPr>
          <w:p w14:paraId="7C4C6E21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39" w:type="dxa"/>
          </w:tcPr>
          <w:p w14:paraId="1B29DCE1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02E92DB" w14:textId="67D46997" w:rsidR="00FB1C40" w:rsidRPr="00664077" w:rsidRDefault="00522AD7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ตัวบ่งชี้ที่  </w:t>
      </w:r>
      <w:r w:rsidRPr="00664077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64077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664077">
        <w:rPr>
          <w:rFonts w:ascii="TH SarabunPSK" w:hAnsi="TH SarabunPSK" w:cs="TH SarabunPSK"/>
          <w:sz w:val="32"/>
          <w:szCs w:val="32"/>
          <w:cs/>
        </w:rPr>
        <w:tab/>
        <w:t>เงินสนับสนุนงานวิจัยและนวัตกรรม</w:t>
      </w:r>
      <w:r w:rsidRPr="00664077">
        <w:rPr>
          <w:rFonts w:ascii="TH SarabunPSK" w:hAnsi="TH SarabunPSK" w:cs="TH SarabunPSK" w:hint="cs"/>
          <w:sz w:val="32"/>
          <w:szCs w:val="32"/>
          <w:cs/>
        </w:rPr>
        <w:t xml:space="preserve"> (เงินรายได้)</w:t>
      </w:r>
    </w:p>
    <w:p w14:paraId="55C4BDF0" w14:textId="77777777" w:rsidR="00FB1C40" w:rsidRPr="00664077" w:rsidRDefault="00522AD7">
      <w:pPr>
        <w:pStyle w:val="af0"/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ชนิดตัวบ่งชี้</w:t>
      </w: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64077">
        <w:rPr>
          <w:rFonts w:ascii="TH SarabunPSK" w:hAnsi="TH SarabunPSK" w:cs="TH SarabunPSK"/>
          <w:sz w:val="32"/>
          <w:szCs w:val="32"/>
          <w:cs/>
        </w:rPr>
        <w:t>ปัจจัยนำเข้า</w:t>
      </w:r>
    </w:p>
    <w:p w14:paraId="77B78CFB" w14:textId="77777777" w:rsidR="00FB1C40" w:rsidRPr="00664077" w:rsidRDefault="00522AD7">
      <w:pPr>
        <w:pStyle w:val="af0"/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การเก็บข้อมูล</w:t>
      </w:r>
      <w:r w:rsidRPr="00664077">
        <w:rPr>
          <w:rFonts w:ascii="TH SarabunPSK" w:hAnsi="TH SarabunPSK" w:cs="TH SarabunPSK"/>
          <w:sz w:val="32"/>
          <w:szCs w:val="32"/>
          <w:cs/>
        </w:rPr>
        <w:tab/>
      </w:r>
      <w:r w:rsidRPr="0066407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64077">
        <w:rPr>
          <w:rFonts w:ascii="TH SarabunPSK" w:hAnsi="TH SarabunPSK" w:cs="TH SarabunPSK"/>
          <w:sz w:val="32"/>
          <w:szCs w:val="32"/>
          <w:cs/>
        </w:rPr>
        <w:t>ปี</w:t>
      </w:r>
      <w:r w:rsidRPr="00664077">
        <w:rPr>
          <w:rFonts w:ascii="TH SarabunPSK" w:hAnsi="TH SarabunPSK" w:cs="TH SarabunPSK" w:hint="cs"/>
          <w:sz w:val="32"/>
          <w:szCs w:val="32"/>
          <w:cs/>
        </w:rPr>
        <w:t>งบประมาณ</w:t>
      </w:r>
    </w:p>
    <w:tbl>
      <w:tblPr>
        <w:tblStyle w:val="a9"/>
        <w:tblW w:w="8829" w:type="dxa"/>
        <w:tblLook w:val="04A0" w:firstRow="1" w:lastRow="0" w:firstColumn="1" w:lastColumn="0" w:noHBand="0" w:noVBand="1"/>
      </w:tblPr>
      <w:tblGrid>
        <w:gridCol w:w="1896"/>
        <w:gridCol w:w="2472"/>
        <w:gridCol w:w="2187"/>
        <w:gridCol w:w="2274"/>
      </w:tblGrid>
      <w:tr w:rsidR="00FB1C40" w:rsidRPr="00664077" w14:paraId="37F940C2" w14:textId="77777777">
        <w:trPr>
          <w:trHeight w:val="379"/>
        </w:trPr>
        <w:tc>
          <w:tcPr>
            <w:tcW w:w="1896" w:type="dxa"/>
            <w:shd w:val="clear" w:color="auto" w:fill="F2F2F2"/>
          </w:tcPr>
          <w:p w14:paraId="57A86F7F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472" w:type="dxa"/>
            <w:shd w:val="clear" w:color="auto" w:fill="F2F2F2"/>
          </w:tcPr>
          <w:p w14:paraId="73CA2DC8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นามสกุล</w:t>
            </w:r>
          </w:p>
        </w:tc>
        <w:tc>
          <w:tcPr>
            <w:tcW w:w="2187" w:type="dxa"/>
            <w:shd w:val="clear" w:color="auto" w:fill="F2F2F2"/>
          </w:tcPr>
          <w:p w14:paraId="2E4B38E9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2274" w:type="dxa"/>
            <w:shd w:val="clear" w:color="auto" w:fill="F2F2F2"/>
          </w:tcPr>
          <w:p w14:paraId="16D301D0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FB1C40" w:rsidRPr="00664077" w14:paraId="6126595E" w14:textId="77777777">
        <w:trPr>
          <w:trHeight w:val="47"/>
        </w:trPr>
        <w:tc>
          <w:tcPr>
            <w:tcW w:w="1896" w:type="dxa"/>
          </w:tcPr>
          <w:p w14:paraId="70363528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472" w:type="dxa"/>
          </w:tcPr>
          <w:p w14:paraId="6AA221D6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7" w:type="dxa"/>
          </w:tcPr>
          <w:p w14:paraId="68F8F491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74" w:type="dxa"/>
          </w:tcPr>
          <w:p w14:paraId="31CB591C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C40" w:rsidRPr="00664077" w14:paraId="57731011" w14:textId="77777777">
        <w:trPr>
          <w:trHeight w:val="379"/>
        </w:trPr>
        <w:tc>
          <w:tcPr>
            <w:tcW w:w="1896" w:type="dxa"/>
          </w:tcPr>
          <w:p w14:paraId="173F4EF5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472" w:type="dxa"/>
          </w:tcPr>
          <w:p w14:paraId="72C4BE61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7" w:type="dxa"/>
          </w:tcPr>
          <w:p w14:paraId="00C883FB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74" w:type="dxa"/>
          </w:tcPr>
          <w:p w14:paraId="277BE7A9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43C4110" w14:textId="77777777" w:rsidR="00FB1C40" w:rsidRPr="00664077" w:rsidRDefault="00FB1C40">
      <w:pPr>
        <w:tabs>
          <w:tab w:val="left" w:pos="1712"/>
        </w:tabs>
        <w:rPr>
          <w:rFonts w:ascii="TH SarabunPSK" w:hAnsi="TH SarabunPSK" w:cs="TH SarabunPSK"/>
          <w:sz w:val="32"/>
          <w:szCs w:val="32"/>
        </w:rPr>
      </w:pPr>
    </w:p>
    <w:p w14:paraId="46990616" w14:textId="77777777" w:rsidR="00FB1C40" w:rsidRPr="00664077" w:rsidRDefault="00522AD7">
      <w:pPr>
        <w:spacing w:line="34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เกณฑ์การประเมิน</w:t>
      </w:r>
    </w:p>
    <w:p w14:paraId="778B5CD2" w14:textId="77777777" w:rsidR="00FB1C40" w:rsidRPr="00664077" w:rsidRDefault="00522AD7">
      <w:pPr>
        <w:tabs>
          <w:tab w:val="left" w:pos="567"/>
          <w:tab w:val="right" w:pos="8931"/>
        </w:tabs>
        <w:spacing w:line="340" w:lineRule="exact"/>
        <w:rPr>
          <w:rFonts w:ascii="TH SarabunPSK" w:hAnsi="TH SarabunPSK" w:cs="TH SarabunPSK"/>
          <w:spacing w:val="-4"/>
          <w:sz w:val="32"/>
          <w:szCs w:val="32"/>
          <w:cs/>
        </w:rPr>
      </w:pPr>
      <w:r w:rsidRPr="0066407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64077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คะแนน</w:t>
      </w:r>
      <w:r w:rsidRPr="00664077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เฉลี่ย</w:t>
      </w:r>
      <w:r w:rsidRPr="00664077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ผลการประเมินเงินสนับสนุนงานวิจัยและนวัตกรรม </w:t>
      </w:r>
      <w:r w:rsidRPr="00664077">
        <w:rPr>
          <w:rFonts w:ascii="TH SarabunPSK" w:hAnsi="TH SarabunPSK" w:cs="TH SarabunPSK"/>
          <w:spacing w:val="-4"/>
          <w:sz w:val="32"/>
          <w:szCs w:val="32"/>
          <w:cs/>
        </w:rPr>
        <w:t>(เงินรายได้) ทุกคณะของวิทยาเขต</w:t>
      </w:r>
    </w:p>
    <w:p w14:paraId="3874D488" w14:textId="77777777" w:rsidR="00FB1C40" w:rsidRPr="00664077" w:rsidRDefault="00FB1C40">
      <w:pPr>
        <w:spacing w:line="34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750A4323" w14:textId="77777777" w:rsidR="00FB1C40" w:rsidRPr="00664077" w:rsidRDefault="00522AD7">
      <w:pPr>
        <w:spacing w:line="34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สูตรการคำนวณ </w:t>
      </w:r>
    </w:p>
    <w:tbl>
      <w:tblPr>
        <w:tblStyle w:val="a9"/>
        <w:tblW w:w="8725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7"/>
        <w:gridCol w:w="387"/>
        <w:gridCol w:w="6009"/>
        <w:gridCol w:w="482"/>
      </w:tblGrid>
      <w:tr w:rsidR="00FB1C40" w:rsidRPr="00664077" w14:paraId="757AFDDE" w14:textId="77777777">
        <w:trPr>
          <w:trHeight w:val="782"/>
        </w:trPr>
        <w:tc>
          <w:tcPr>
            <w:tcW w:w="1847" w:type="dxa"/>
            <w:vMerge w:val="restart"/>
            <w:tcBorders>
              <w:right w:val="single" w:sz="4" w:space="0" w:color="auto"/>
            </w:tcBorders>
            <w:vAlign w:val="center"/>
          </w:tcPr>
          <w:p w14:paraId="25BE9ED6" w14:textId="77777777" w:rsidR="00FB1C40" w:rsidRPr="00664077" w:rsidRDefault="00522AD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คะแนนที่ได้ =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</w:tcPr>
          <w:p w14:paraId="1CE03ACE" w14:textId="77777777" w:rsidR="00FB1C40" w:rsidRPr="00664077" w:rsidRDefault="00FB1C4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009" w:type="dxa"/>
            <w:tcBorders>
              <w:top w:val="single" w:sz="4" w:space="0" w:color="auto"/>
              <w:bottom w:val="single" w:sz="4" w:space="0" w:color="auto"/>
            </w:tcBorders>
          </w:tcPr>
          <w:p w14:paraId="613CBA1D" w14:textId="77777777" w:rsidR="00FB1C40" w:rsidRPr="00664077" w:rsidRDefault="00522AD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ผลรวมคะแนนผลการประเมินเงินสนับสนุนงานวิจัยและนวัตกรรม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(เงินรายได้) ทุกคณะของวิทยาเขต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BCDD19" w14:textId="77777777" w:rsidR="00FB1C40" w:rsidRPr="00664077" w:rsidRDefault="00FB1C40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B1C40" w:rsidRPr="00664077" w14:paraId="58BC38CB" w14:textId="77777777">
        <w:trPr>
          <w:trHeight w:val="514"/>
        </w:trPr>
        <w:tc>
          <w:tcPr>
            <w:tcW w:w="1847" w:type="dxa"/>
            <w:vMerge/>
            <w:tcBorders>
              <w:right w:val="single" w:sz="4" w:space="0" w:color="auto"/>
            </w:tcBorders>
          </w:tcPr>
          <w:p w14:paraId="0A6A1C2C" w14:textId="77777777" w:rsidR="00FB1C40" w:rsidRPr="00664077" w:rsidRDefault="00FB1C4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single" w:sz="4" w:space="0" w:color="auto"/>
            </w:tcBorders>
          </w:tcPr>
          <w:p w14:paraId="23C77477" w14:textId="77777777" w:rsidR="00FB1C40" w:rsidRPr="00664077" w:rsidRDefault="00FB1C4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009" w:type="dxa"/>
            <w:tcBorders>
              <w:top w:val="single" w:sz="4" w:space="0" w:color="auto"/>
              <w:bottom w:val="single" w:sz="4" w:space="0" w:color="auto"/>
            </w:tcBorders>
          </w:tcPr>
          <w:p w14:paraId="35CBC0B7" w14:textId="77777777" w:rsidR="00FB1C40" w:rsidRPr="00664077" w:rsidRDefault="00522AD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จำนวนคณะทั้งหมดของวิทยาเขต</w:t>
            </w:r>
          </w:p>
        </w:tc>
        <w:tc>
          <w:tcPr>
            <w:tcW w:w="4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4ACEAE5" w14:textId="77777777" w:rsidR="00FB1C40" w:rsidRPr="00664077" w:rsidRDefault="00FB1C40">
            <w:pPr>
              <w:pStyle w:val="af0"/>
              <w:spacing w:line="34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47DBA946" w14:textId="77777777" w:rsidR="00FB1C40" w:rsidRPr="00664077" w:rsidRDefault="00FB1C40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50F9C0FD" w14:textId="77777777" w:rsidR="00FB1C40" w:rsidRPr="00664077" w:rsidRDefault="00522AD7">
      <w:pPr>
        <w:tabs>
          <w:tab w:val="left" w:pos="202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ผลการดำเนินงาน </w:t>
      </w: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Style w:val="a9"/>
        <w:tblW w:w="9270" w:type="dxa"/>
        <w:tblInd w:w="-5" w:type="dxa"/>
        <w:tblLook w:val="04A0" w:firstRow="1" w:lastRow="0" w:firstColumn="1" w:lastColumn="0" w:noHBand="0" w:noVBand="1"/>
      </w:tblPr>
      <w:tblGrid>
        <w:gridCol w:w="1073"/>
        <w:gridCol w:w="3067"/>
        <w:gridCol w:w="3510"/>
        <w:gridCol w:w="1620"/>
      </w:tblGrid>
      <w:tr w:rsidR="00871EB9" w:rsidRPr="00664077" w14:paraId="07E263FE" w14:textId="77777777">
        <w:trPr>
          <w:trHeight w:val="632"/>
        </w:trPr>
        <w:tc>
          <w:tcPr>
            <w:tcW w:w="1073" w:type="dxa"/>
            <w:shd w:val="clear" w:color="auto" w:fill="D9D9D9"/>
            <w:vAlign w:val="center"/>
          </w:tcPr>
          <w:p w14:paraId="186D8C98" w14:textId="77777777" w:rsidR="00FB1C40" w:rsidRPr="00664077" w:rsidRDefault="00522A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67" w:type="dxa"/>
            <w:shd w:val="clear" w:color="auto" w:fill="D9D9D9"/>
            <w:vAlign w:val="center"/>
          </w:tcPr>
          <w:p w14:paraId="3DB75F29" w14:textId="77777777" w:rsidR="00FB1C40" w:rsidRPr="00664077" w:rsidRDefault="00522A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คณะ</w:t>
            </w:r>
          </w:p>
        </w:tc>
        <w:tc>
          <w:tcPr>
            <w:tcW w:w="3510" w:type="dxa"/>
            <w:shd w:val="clear" w:color="auto" w:fill="D9D9D9"/>
            <w:vAlign w:val="center"/>
          </w:tcPr>
          <w:p w14:paraId="3ECA8DB9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คะแนนผลการประเมินเงินสนับสนุนงานวิจัยและนวัตกรรม</w:t>
            </w: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(เงินรายได้)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7BABC646" w14:textId="77777777" w:rsidR="00FB1C40" w:rsidRPr="00664077" w:rsidRDefault="00522A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71EB9" w:rsidRPr="00664077" w14:paraId="6902C0E4" w14:textId="77777777">
        <w:trPr>
          <w:trHeight w:val="178"/>
        </w:trPr>
        <w:tc>
          <w:tcPr>
            <w:tcW w:w="1073" w:type="dxa"/>
            <w:vAlign w:val="center"/>
          </w:tcPr>
          <w:p w14:paraId="1322C4CB" w14:textId="77777777" w:rsidR="00FB1C40" w:rsidRPr="00664077" w:rsidRDefault="00522AD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067" w:type="dxa"/>
            <w:vAlign w:val="center"/>
          </w:tcPr>
          <w:p w14:paraId="37E45818" w14:textId="77777777" w:rsidR="00FB1C40" w:rsidRPr="00664077" w:rsidRDefault="00522AD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คณะวิทยาศาสตร์การกีฬาและสุขภาพ</w:t>
            </w:r>
          </w:p>
        </w:tc>
        <w:tc>
          <w:tcPr>
            <w:tcW w:w="3510" w:type="dxa"/>
            <w:vAlign w:val="center"/>
          </w:tcPr>
          <w:p w14:paraId="4E145AF9" w14:textId="77777777" w:rsidR="00FB1C40" w:rsidRPr="00664077" w:rsidRDefault="00FB1C4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  <w:vAlign w:val="center"/>
          </w:tcPr>
          <w:p w14:paraId="7DF2DC84" w14:textId="77777777" w:rsidR="00FB1C40" w:rsidRPr="00664077" w:rsidRDefault="00FB1C4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71EB9" w:rsidRPr="00664077" w14:paraId="46E363A6" w14:textId="77777777">
        <w:trPr>
          <w:trHeight w:val="178"/>
        </w:trPr>
        <w:tc>
          <w:tcPr>
            <w:tcW w:w="1073" w:type="dxa"/>
            <w:vAlign w:val="center"/>
          </w:tcPr>
          <w:p w14:paraId="29AEDE4B" w14:textId="77777777" w:rsidR="00FB1C40" w:rsidRPr="00664077" w:rsidRDefault="00522AD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067" w:type="dxa"/>
            <w:vAlign w:val="center"/>
          </w:tcPr>
          <w:p w14:paraId="3492B991" w14:textId="77777777" w:rsidR="00FB1C40" w:rsidRPr="00664077" w:rsidRDefault="00522AD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คณะ</w:t>
            </w:r>
            <w:proofErr w:type="spellStart"/>
            <w:r w:rsidRPr="006640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 w:rsidRPr="006640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ศาสตร์</w:t>
            </w:r>
          </w:p>
        </w:tc>
        <w:tc>
          <w:tcPr>
            <w:tcW w:w="3510" w:type="dxa"/>
            <w:vAlign w:val="center"/>
          </w:tcPr>
          <w:p w14:paraId="7BE5ACBD" w14:textId="77777777" w:rsidR="00FB1C40" w:rsidRPr="00664077" w:rsidRDefault="00FB1C4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  <w:vAlign w:val="center"/>
          </w:tcPr>
          <w:p w14:paraId="3520D049" w14:textId="77777777" w:rsidR="00FB1C40" w:rsidRPr="00664077" w:rsidRDefault="00FB1C4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71EB9" w:rsidRPr="00664077" w14:paraId="4C429493" w14:textId="77777777">
        <w:trPr>
          <w:trHeight w:val="171"/>
        </w:trPr>
        <w:tc>
          <w:tcPr>
            <w:tcW w:w="1073" w:type="dxa"/>
            <w:vAlign w:val="center"/>
          </w:tcPr>
          <w:p w14:paraId="1C72BD0F" w14:textId="77777777" w:rsidR="00FB1C40" w:rsidRPr="00664077" w:rsidRDefault="00522AD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067" w:type="dxa"/>
            <w:vAlign w:val="center"/>
          </w:tcPr>
          <w:p w14:paraId="78CBB58C" w14:textId="77777777" w:rsidR="00FB1C40" w:rsidRPr="00664077" w:rsidRDefault="00522AD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คณะศึกษาศาสตร์</w:t>
            </w:r>
          </w:p>
        </w:tc>
        <w:tc>
          <w:tcPr>
            <w:tcW w:w="3510" w:type="dxa"/>
            <w:vAlign w:val="center"/>
          </w:tcPr>
          <w:p w14:paraId="3A00B88A" w14:textId="77777777" w:rsidR="00FB1C40" w:rsidRPr="00664077" w:rsidRDefault="00FB1C4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  <w:vAlign w:val="center"/>
          </w:tcPr>
          <w:p w14:paraId="48B46990" w14:textId="77777777" w:rsidR="00FB1C40" w:rsidRPr="00664077" w:rsidRDefault="00FB1C4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71EB9" w:rsidRPr="00664077" w14:paraId="4A331E8C" w14:textId="77777777">
        <w:trPr>
          <w:trHeight w:val="422"/>
        </w:trPr>
        <w:tc>
          <w:tcPr>
            <w:tcW w:w="4140" w:type="dxa"/>
            <w:gridSpan w:val="2"/>
            <w:shd w:val="clear" w:color="auto" w:fill="FFFFFF"/>
            <w:vAlign w:val="center"/>
          </w:tcPr>
          <w:p w14:paraId="314AAE62" w14:textId="77777777" w:rsidR="00FB1C40" w:rsidRPr="00664077" w:rsidRDefault="00522A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ผลรวมของคะแนนผลการประเมินฯ</w:t>
            </w:r>
          </w:p>
        </w:tc>
        <w:tc>
          <w:tcPr>
            <w:tcW w:w="3510" w:type="dxa"/>
            <w:shd w:val="clear" w:color="auto" w:fill="FFFFFF"/>
            <w:vAlign w:val="center"/>
          </w:tcPr>
          <w:p w14:paraId="1910BD6C" w14:textId="77777777" w:rsidR="00FB1C40" w:rsidRPr="00664077" w:rsidRDefault="00522A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sym w:font="Wingdings" w:char="F08C"/>
            </w:r>
          </w:p>
        </w:tc>
        <w:tc>
          <w:tcPr>
            <w:tcW w:w="1620" w:type="dxa"/>
            <w:shd w:val="clear" w:color="auto" w:fill="FFFFFF"/>
            <w:vAlign w:val="center"/>
          </w:tcPr>
          <w:p w14:paraId="323F8737" w14:textId="77777777" w:rsidR="00FB1C40" w:rsidRPr="00664077" w:rsidRDefault="00FB1C4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71EB9" w:rsidRPr="00664077" w14:paraId="4086461C" w14:textId="77777777">
        <w:trPr>
          <w:trHeight w:val="422"/>
        </w:trPr>
        <w:tc>
          <w:tcPr>
            <w:tcW w:w="4140" w:type="dxa"/>
            <w:gridSpan w:val="2"/>
            <w:shd w:val="clear" w:color="auto" w:fill="FFFFFF"/>
            <w:vAlign w:val="center"/>
          </w:tcPr>
          <w:p w14:paraId="2627CB56" w14:textId="77777777" w:rsidR="00FB1C40" w:rsidRPr="00664077" w:rsidRDefault="00522A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3510" w:type="dxa"/>
            <w:shd w:val="clear" w:color="auto" w:fill="FFFFFF"/>
            <w:vAlign w:val="center"/>
          </w:tcPr>
          <w:p w14:paraId="5FB059FD" w14:textId="77777777" w:rsidR="00FB1C40" w:rsidRPr="00664077" w:rsidRDefault="00522A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sym w:font="Wingdings" w:char="F08D"/>
            </w:r>
            <w:r w:rsidRPr="0066407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=</w:t>
            </w:r>
            <w:r w:rsidRPr="0066407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sym w:font="Wingdings" w:char="F08C"/>
            </w:r>
            <w:r w:rsidRPr="0066407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/3</w:t>
            </w:r>
          </w:p>
        </w:tc>
        <w:tc>
          <w:tcPr>
            <w:tcW w:w="1620" w:type="dxa"/>
            <w:shd w:val="clear" w:color="auto" w:fill="FFFFFF"/>
            <w:vAlign w:val="center"/>
          </w:tcPr>
          <w:p w14:paraId="0B791E26" w14:textId="77777777" w:rsidR="00FB1C40" w:rsidRPr="00664077" w:rsidRDefault="00FB1C4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7A3C83C0" w14:textId="77777777" w:rsidR="00FB1C40" w:rsidRPr="00664077" w:rsidRDefault="00FB1C4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E9745F2" w14:textId="77777777" w:rsidR="00FB1C40" w:rsidRPr="00664077" w:rsidRDefault="00522AD7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31"/>
        <w:gridCol w:w="4039"/>
      </w:tblGrid>
      <w:tr w:rsidR="00FB1C40" w:rsidRPr="00664077" w14:paraId="285B5DFD" w14:textId="77777777">
        <w:tc>
          <w:tcPr>
            <w:tcW w:w="4531" w:type="dxa"/>
            <w:shd w:val="clear" w:color="auto" w:fill="D9D9D9"/>
          </w:tcPr>
          <w:p w14:paraId="0C635605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039" w:type="dxa"/>
            <w:shd w:val="clear" w:color="auto" w:fill="D9D9D9"/>
          </w:tcPr>
          <w:p w14:paraId="59E7B018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</w:tr>
      <w:tr w:rsidR="00FB1C40" w:rsidRPr="00664077" w14:paraId="2BA3C407" w14:textId="77777777">
        <w:tc>
          <w:tcPr>
            <w:tcW w:w="4531" w:type="dxa"/>
          </w:tcPr>
          <w:p w14:paraId="54318182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39" w:type="dxa"/>
          </w:tcPr>
          <w:p w14:paraId="0A4246D3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4A3FCEF" w14:textId="77777777" w:rsidR="00FB1C40" w:rsidRPr="00664077" w:rsidRDefault="00FB1C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22B4619" w14:textId="77777777" w:rsidR="00FB1C40" w:rsidRPr="00664077" w:rsidRDefault="00522AD7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รายการเอกสารอ้างอิง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24"/>
        <w:gridCol w:w="6662"/>
      </w:tblGrid>
      <w:tr w:rsidR="00FB1C40" w:rsidRPr="00664077" w14:paraId="3140A6B1" w14:textId="77777777">
        <w:tc>
          <w:tcPr>
            <w:tcW w:w="1975" w:type="dxa"/>
            <w:shd w:val="clear" w:color="auto" w:fill="D9D9D9"/>
          </w:tcPr>
          <w:p w14:paraId="312D0ECA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รหัสเอกสาร</w:t>
            </w:r>
          </w:p>
        </w:tc>
        <w:tc>
          <w:tcPr>
            <w:tcW w:w="6943" w:type="dxa"/>
            <w:shd w:val="clear" w:color="auto" w:fill="D9D9D9"/>
          </w:tcPr>
          <w:p w14:paraId="289D2FD4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FB1C40" w:rsidRPr="00664077" w14:paraId="477A1EAA" w14:textId="77777777">
        <w:tc>
          <w:tcPr>
            <w:tcW w:w="1975" w:type="dxa"/>
          </w:tcPr>
          <w:p w14:paraId="1847A381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3" w:type="dxa"/>
          </w:tcPr>
          <w:p w14:paraId="0F583F1E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2F74583" w14:textId="77777777" w:rsidR="00FB1C40" w:rsidRPr="00664077" w:rsidRDefault="00FB1C40">
      <w:pPr>
        <w:tabs>
          <w:tab w:val="left" w:pos="127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53597F9E" w14:textId="77777777" w:rsidR="00FB1C40" w:rsidRPr="00664077" w:rsidRDefault="00522AD7">
      <w:pPr>
        <w:tabs>
          <w:tab w:val="left" w:pos="127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ตัวบ่งชี้ที่  </w:t>
      </w:r>
      <w:r w:rsidRPr="00664077">
        <w:rPr>
          <w:rFonts w:ascii="TH SarabunPSK" w:eastAsia="Calibri" w:hAnsi="TH SarabunPSK" w:cs="TH SarabunPSK"/>
          <w:b/>
          <w:bCs/>
          <w:sz w:val="32"/>
          <w:szCs w:val="32"/>
        </w:rPr>
        <w:t>5</w:t>
      </w:r>
      <w:r w:rsidRPr="00664077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664077">
        <w:rPr>
          <w:rFonts w:ascii="TH SarabunPSK" w:eastAsia="Calibri" w:hAnsi="TH SarabunPSK" w:cs="TH SarabunPSK"/>
          <w:b/>
          <w:bCs/>
          <w:sz w:val="32"/>
          <w:szCs w:val="32"/>
        </w:rPr>
        <w:t xml:space="preserve">4 </w:t>
      </w:r>
      <w:r w:rsidRPr="0066407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664077">
        <w:rPr>
          <w:rFonts w:ascii="TH SarabunPSK" w:hAnsi="TH SarabunPSK" w:cs="TH SarabunPSK"/>
          <w:sz w:val="32"/>
          <w:szCs w:val="32"/>
          <w:cs/>
        </w:rPr>
        <w:t>เงินสนับสนุนงานวิจัยและนวัตกรรม  (เงิน</w:t>
      </w:r>
      <w:r w:rsidRPr="00664077">
        <w:rPr>
          <w:rFonts w:ascii="TH SarabunPSK" w:hAnsi="TH SarabunPSK" w:cs="TH SarabunPSK" w:hint="cs"/>
          <w:sz w:val="32"/>
          <w:szCs w:val="32"/>
          <w:cs/>
        </w:rPr>
        <w:t>งบประมาณแผ่นดิน</w:t>
      </w:r>
      <w:r w:rsidRPr="00664077">
        <w:rPr>
          <w:rFonts w:ascii="TH SarabunPSK" w:hAnsi="TH SarabunPSK" w:cs="TH SarabunPSK"/>
          <w:sz w:val="32"/>
          <w:szCs w:val="32"/>
          <w:cs/>
        </w:rPr>
        <w:t>)</w:t>
      </w:r>
    </w:p>
    <w:p w14:paraId="2B81B3D4" w14:textId="77777777" w:rsidR="00FB1C40" w:rsidRPr="00664077" w:rsidRDefault="00522AD7">
      <w:pPr>
        <w:pStyle w:val="af0"/>
        <w:tabs>
          <w:tab w:val="left" w:pos="141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ชนิดตัวบ่งชี้</w:t>
      </w: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664077">
        <w:rPr>
          <w:rFonts w:ascii="TH SarabunPSK" w:hAnsi="TH SarabunPSK" w:cs="TH SarabunPSK"/>
          <w:sz w:val="32"/>
          <w:szCs w:val="32"/>
          <w:cs/>
        </w:rPr>
        <w:t>ปัจจัยนำเข้า</w:t>
      </w:r>
    </w:p>
    <w:p w14:paraId="29DCA748" w14:textId="77777777" w:rsidR="00FB1C40" w:rsidRPr="00664077" w:rsidRDefault="00522AD7">
      <w:pPr>
        <w:pStyle w:val="af0"/>
        <w:tabs>
          <w:tab w:val="left" w:pos="1276"/>
        </w:tabs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การเก็บข้อมูล</w:t>
      </w:r>
      <w:r w:rsidRPr="00664077">
        <w:rPr>
          <w:rFonts w:ascii="TH SarabunPSK" w:hAnsi="TH SarabunPSK" w:cs="TH SarabunPSK"/>
          <w:sz w:val="32"/>
          <w:szCs w:val="32"/>
          <w:cs/>
        </w:rPr>
        <w:tab/>
      </w:r>
      <w:r w:rsidRPr="0066407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64077">
        <w:rPr>
          <w:rFonts w:ascii="TH SarabunPSK" w:hAnsi="TH SarabunPSK" w:cs="TH SarabunPSK"/>
          <w:sz w:val="32"/>
          <w:szCs w:val="32"/>
          <w:cs/>
        </w:rPr>
        <w:t>ปี</w:t>
      </w:r>
      <w:r w:rsidRPr="00664077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Pr="0066407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10A31C7" w14:textId="77777777" w:rsidR="00FB1C40" w:rsidRPr="00664077" w:rsidRDefault="00FB1C40">
      <w:pPr>
        <w:pStyle w:val="af0"/>
        <w:tabs>
          <w:tab w:val="left" w:pos="1701"/>
        </w:tabs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9"/>
        <w:tblW w:w="9085" w:type="dxa"/>
        <w:tblLook w:val="04A0" w:firstRow="1" w:lastRow="0" w:firstColumn="1" w:lastColumn="0" w:noHBand="0" w:noVBand="1"/>
      </w:tblPr>
      <w:tblGrid>
        <w:gridCol w:w="1951"/>
        <w:gridCol w:w="2544"/>
        <w:gridCol w:w="2250"/>
        <w:gridCol w:w="2340"/>
      </w:tblGrid>
      <w:tr w:rsidR="00FB1C40" w:rsidRPr="00664077" w14:paraId="5A726D91" w14:textId="77777777">
        <w:tc>
          <w:tcPr>
            <w:tcW w:w="1951" w:type="dxa"/>
            <w:shd w:val="clear" w:color="auto" w:fill="D9D9D9"/>
          </w:tcPr>
          <w:p w14:paraId="4F2450BF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44" w:type="dxa"/>
            <w:shd w:val="clear" w:color="auto" w:fill="D9D9D9"/>
          </w:tcPr>
          <w:p w14:paraId="3F3A84BB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นามสกุล</w:t>
            </w:r>
          </w:p>
        </w:tc>
        <w:tc>
          <w:tcPr>
            <w:tcW w:w="2250" w:type="dxa"/>
            <w:shd w:val="clear" w:color="auto" w:fill="D9D9D9"/>
          </w:tcPr>
          <w:p w14:paraId="4302CF80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2340" w:type="dxa"/>
            <w:shd w:val="clear" w:color="auto" w:fill="D9D9D9"/>
          </w:tcPr>
          <w:p w14:paraId="5DDF4BF9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FB1C40" w:rsidRPr="00664077" w14:paraId="7797D9AE" w14:textId="77777777">
        <w:trPr>
          <w:trHeight w:val="45"/>
        </w:trPr>
        <w:tc>
          <w:tcPr>
            <w:tcW w:w="1951" w:type="dxa"/>
          </w:tcPr>
          <w:p w14:paraId="72E232E8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544" w:type="dxa"/>
          </w:tcPr>
          <w:p w14:paraId="6AC7E950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124E85CC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696F8D97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C40" w:rsidRPr="00664077" w14:paraId="3792DA90" w14:textId="77777777">
        <w:tc>
          <w:tcPr>
            <w:tcW w:w="1951" w:type="dxa"/>
          </w:tcPr>
          <w:p w14:paraId="1786E3C5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544" w:type="dxa"/>
          </w:tcPr>
          <w:p w14:paraId="2CDCC446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2C6284C0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5A8B92FD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7D79A4F" w14:textId="77777777" w:rsidR="00FB1C40" w:rsidRPr="00664077" w:rsidRDefault="00FB1C40">
      <w:pPr>
        <w:tabs>
          <w:tab w:val="left" w:pos="1712"/>
        </w:tabs>
        <w:rPr>
          <w:rFonts w:ascii="TH SarabunPSK" w:hAnsi="TH SarabunPSK" w:cs="TH SarabunPSK"/>
          <w:sz w:val="32"/>
          <w:szCs w:val="32"/>
        </w:rPr>
      </w:pPr>
    </w:p>
    <w:p w14:paraId="454793ED" w14:textId="77777777" w:rsidR="00FB1C40" w:rsidRPr="00664077" w:rsidRDefault="00522AD7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14:paraId="6602D305" w14:textId="77777777" w:rsidR="00FB1C40" w:rsidRPr="00664077" w:rsidRDefault="00522AD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</w:rPr>
        <w:tab/>
      </w:r>
      <w:r w:rsidRPr="00664077">
        <w:rPr>
          <w:rFonts w:ascii="TH SarabunPSK" w:hAnsi="TH SarabunPSK" w:cs="TH SarabunPSK"/>
          <w:sz w:val="32"/>
          <w:szCs w:val="32"/>
          <w:cs/>
        </w:rPr>
        <w:t>คะแนน</w:t>
      </w:r>
      <w:r w:rsidRPr="00664077">
        <w:rPr>
          <w:rFonts w:ascii="TH SarabunPSK" w:hAnsi="TH SarabunPSK" w:cs="TH SarabunPSK" w:hint="cs"/>
          <w:sz w:val="32"/>
          <w:szCs w:val="32"/>
          <w:cs/>
        </w:rPr>
        <w:t>เฉลี่ย</w:t>
      </w:r>
      <w:r w:rsidRPr="00664077">
        <w:rPr>
          <w:rFonts w:ascii="TH SarabunPSK" w:hAnsi="TH SarabunPSK" w:cs="TH SarabunPSK"/>
          <w:sz w:val="32"/>
          <w:szCs w:val="32"/>
          <w:cs/>
        </w:rPr>
        <w:t xml:space="preserve">ผลการประเมินเงินสนับสนุนงานวิจัยและนวัตกรรม (เงินงบประมาณแผ่นดิน) </w:t>
      </w:r>
    </w:p>
    <w:p w14:paraId="1566648D" w14:textId="77777777" w:rsidR="00FB1C40" w:rsidRPr="00664077" w:rsidRDefault="00522AD7">
      <w:pPr>
        <w:spacing w:line="340" w:lineRule="exact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664077">
        <w:rPr>
          <w:rFonts w:ascii="TH SarabunPSK" w:hAnsi="TH SarabunPSK" w:cs="TH SarabunPSK"/>
          <w:sz w:val="32"/>
          <w:szCs w:val="32"/>
          <w:cs/>
        </w:rPr>
        <w:t>ทุกคณะของวิทยาเขต</w:t>
      </w:r>
    </w:p>
    <w:p w14:paraId="142C20C2" w14:textId="77777777" w:rsidR="00FB1C40" w:rsidRPr="00664077" w:rsidRDefault="00FB1C40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7BF17A68" w14:textId="77777777" w:rsidR="00FB1C40" w:rsidRPr="00664077" w:rsidRDefault="00522AD7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สูตรการคำนวณ </w:t>
      </w:r>
    </w:p>
    <w:tbl>
      <w:tblPr>
        <w:tblStyle w:val="a9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2"/>
        <w:gridCol w:w="318"/>
        <w:gridCol w:w="6250"/>
        <w:gridCol w:w="281"/>
      </w:tblGrid>
      <w:tr w:rsidR="00FB1C40" w:rsidRPr="00664077" w14:paraId="1C0E4ED1" w14:textId="77777777">
        <w:trPr>
          <w:trHeight w:val="863"/>
        </w:trPr>
        <w:tc>
          <w:tcPr>
            <w:tcW w:w="2082" w:type="dxa"/>
            <w:vMerge w:val="restart"/>
            <w:tcBorders>
              <w:right w:val="single" w:sz="4" w:space="0" w:color="auto"/>
            </w:tcBorders>
            <w:vAlign w:val="center"/>
          </w:tcPr>
          <w:p w14:paraId="79F1D001" w14:textId="77777777" w:rsidR="00FB1C40" w:rsidRPr="00664077" w:rsidRDefault="00522AD7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คะแนนที่ได้ =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</w:tcBorders>
          </w:tcPr>
          <w:p w14:paraId="4CC5A9AD" w14:textId="77777777" w:rsidR="00FB1C40" w:rsidRPr="00664077" w:rsidRDefault="00FB1C4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250" w:type="dxa"/>
            <w:tcBorders>
              <w:top w:val="single" w:sz="4" w:space="0" w:color="auto"/>
              <w:bottom w:val="single" w:sz="4" w:space="0" w:color="auto"/>
            </w:tcBorders>
          </w:tcPr>
          <w:p w14:paraId="560B40AA" w14:textId="77777777" w:rsidR="00FB1C40" w:rsidRPr="00664077" w:rsidRDefault="00522AD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ผลรวมคะแนนผลการประเมินเงินสนับสนุนงานวิจัยและนวัตกรรม </w:t>
            </w:r>
          </w:p>
          <w:p w14:paraId="08BCAC67" w14:textId="77777777" w:rsidR="00FB1C40" w:rsidRPr="00664077" w:rsidRDefault="00522AD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(เงินงบประมาณแผ่นดิน) ทุกคณะของวิทยาเขต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2E9B72" w14:textId="77777777" w:rsidR="00FB1C40" w:rsidRPr="00664077" w:rsidRDefault="00FB1C40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B1C40" w:rsidRPr="00664077" w14:paraId="7A45E948" w14:textId="77777777">
        <w:trPr>
          <w:trHeight w:val="272"/>
        </w:trPr>
        <w:tc>
          <w:tcPr>
            <w:tcW w:w="2082" w:type="dxa"/>
            <w:vMerge/>
            <w:tcBorders>
              <w:right w:val="single" w:sz="4" w:space="0" w:color="auto"/>
            </w:tcBorders>
          </w:tcPr>
          <w:p w14:paraId="6BF258B4" w14:textId="77777777" w:rsidR="00FB1C40" w:rsidRPr="00664077" w:rsidRDefault="00FB1C4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18" w:type="dxa"/>
            <w:tcBorders>
              <w:left w:val="single" w:sz="4" w:space="0" w:color="auto"/>
              <w:bottom w:val="single" w:sz="4" w:space="0" w:color="auto"/>
            </w:tcBorders>
          </w:tcPr>
          <w:p w14:paraId="4B41D4BF" w14:textId="77777777" w:rsidR="00FB1C40" w:rsidRPr="00664077" w:rsidRDefault="00FB1C4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250" w:type="dxa"/>
            <w:tcBorders>
              <w:top w:val="single" w:sz="4" w:space="0" w:color="auto"/>
              <w:bottom w:val="single" w:sz="4" w:space="0" w:color="auto"/>
            </w:tcBorders>
          </w:tcPr>
          <w:p w14:paraId="378B77D5" w14:textId="77777777" w:rsidR="00FB1C40" w:rsidRPr="00664077" w:rsidRDefault="00522AD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จำนวนคณะทั้งหมดของวิทยาเขต</w:t>
            </w:r>
          </w:p>
        </w:tc>
        <w:tc>
          <w:tcPr>
            <w:tcW w:w="28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C80F50D" w14:textId="77777777" w:rsidR="00FB1C40" w:rsidRPr="00664077" w:rsidRDefault="00FB1C40">
            <w:pPr>
              <w:pStyle w:val="af0"/>
              <w:spacing w:line="34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6F9E2E6D" w14:textId="77777777" w:rsidR="00FB1C40" w:rsidRPr="00664077" w:rsidRDefault="00522AD7" w:rsidP="001E3CEC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tbl>
      <w:tblPr>
        <w:tblStyle w:val="a9"/>
        <w:tblW w:w="9270" w:type="dxa"/>
        <w:tblInd w:w="-5" w:type="dxa"/>
        <w:tblLook w:val="04A0" w:firstRow="1" w:lastRow="0" w:firstColumn="1" w:lastColumn="0" w:noHBand="0" w:noVBand="1"/>
      </w:tblPr>
      <w:tblGrid>
        <w:gridCol w:w="1073"/>
        <w:gridCol w:w="3067"/>
        <w:gridCol w:w="3770"/>
        <w:gridCol w:w="1360"/>
      </w:tblGrid>
      <w:tr w:rsidR="00871EB9" w:rsidRPr="00664077" w14:paraId="043C6AD5" w14:textId="77777777">
        <w:trPr>
          <w:trHeight w:val="632"/>
        </w:trPr>
        <w:tc>
          <w:tcPr>
            <w:tcW w:w="1073" w:type="dxa"/>
            <w:shd w:val="clear" w:color="auto" w:fill="D9D9D9"/>
            <w:vAlign w:val="center"/>
          </w:tcPr>
          <w:p w14:paraId="2267F433" w14:textId="77777777" w:rsidR="00FB1C40" w:rsidRPr="00664077" w:rsidRDefault="00522A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67" w:type="dxa"/>
            <w:shd w:val="clear" w:color="auto" w:fill="D9D9D9"/>
            <w:vAlign w:val="center"/>
          </w:tcPr>
          <w:p w14:paraId="091011E3" w14:textId="77777777" w:rsidR="00FB1C40" w:rsidRPr="00664077" w:rsidRDefault="00522A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คณะ</w:t>
            </w:r>
          </w:p>
        </w:tc>
        <w:tc>
          <w:tcPr>
            <w:tcW w:w="3770" w:type="dxa"/>
            <w:shd w:val="clear" w:color="auto" w:fill="D9D9D9"/>
            <w:vAlign w:val="center"/>
          </w:tcPr>
          <w:p w14:paraId="488ADE46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คะแนนผลการประเมินเงินสนับสนุนงานวิจัยและนวัตกรรม</w:t>
            </w: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(เงินงบประมาณแผ่นดิน)</w:t>
            </w:r>
          </w:p>
        </w:tc>
        <w:tc>
          <w:tcPr>
            <w:tcW w:w="1360" w:type="dxa"/>
            <w:shd w:val="clear" w:color="auto" w:fill="D9D9D9"/>
            <w:vAlign w:val="center"/>
          </w:tcPr>
          <w:p w14:paraId="127DEEBC" w14:textId="77777777" w:rsidR="00FB1C40" w:rsidRPr="00664077" w:rsidRDefault="00522A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71EB9" w:rsidRPr="00664077" w14:paraId="23083605" w14:textId="77777777">
        <w:trPr>
          <w:trHeight w:val="178"/>
        </w:trPr>
        <w:tc>
          <w:tcPr>
            <w:tcW w:w="1073" w:type="dxa"/>
            <w:vAlign w:val="center"/>
          </w:tcPr>
          <w:p w14:paraId="1CDB1A43" w14:textId="77777777" w:rsidR="00FB1C40" w:rsidRPr="00664077" w:rsidRDefault="00522AD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067" w:type="dxa"/>
            <w:vAlign w:val="center"/>
          </w:tcPr>
          <w:p w14:paraId="1C8B4E9D" w14:textId="77777777" w:rsidR="00FB1C40" w:rsidRPr="00664077" w:rsidRDefault="00522AD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คณะวิทยาศาสตร์การกีฬาและสุขภาพ</w:t>
            </w:r>
          </w:p>
        </w:tc>
        <w:tc>
          <w:tcPr>
            <w:tcW w:w="3770" w:type="dxa"/>
            <w:vAlign w:val="center"/>
          </w:tcPr>
          <w:p w14:paraId="2753A172" w14:textId="77777777" w:rsidR="00FB1C40" w:rsidRPr="00664077" w:rsidRDefault="00FB1C4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60" w:type="dxa"/>
            <w:vAlign w:val="center"/>
          </w:tcPr>
          <w:p w14:paraId="4E656609" w14:textId="77777777" w:rsidR="00FB1C40" w:rsidRPr="00664077" w:rsidRDefault="00FB1C4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71EB9" w:rsidRPr="00664077" w14:paraId="5DBA1DC6" w14:textId="77777777">
        <w:trPr>
          <w:trHeight w:val="178"/>
        </w:trPr>
        <w:tc>
          <w:tcPr>
            <w:tcW w:w="1073" w:type="dxa"/>
            <w:vAlign w:val="center"/>
          </w:tcPr>
          <w:p w14:paraId="0D0D33FD" w14:textId="77777777" w:rsidR="00FB1C40" w:rsidRPr="00664077" w:rsidRDefault="00522AD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067" w:type="dxa"/>
            <w:vAlign w:val="center"/>
          </w:tcPr>
          <w:p w14:paraId="4E90200A" w14:textId="77777777" w:rsidR="00FB1C40" w:rsidRPr="00664077" w:rsidRDefault="00522AD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คณะ</w:t>
            </w:r>
            <w:proofErr w:type="spellStart"/>
            <w:r w:rsidRPr="006640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 w:rsidRPr="006640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ศาสตร์</w:t>
            </w:r>
          </w:p>
        </w:tc>
        <w:tc>
          <w:tcPr>
            <w:tcW w:w="3770" w:type="dxa"/>
            <w:vAlign w:val="center"/>
          </w:tcPr>
          <w:p w14:paraId="0A2A0324" w14:textId="77777777" w:rsidR="00FB1C40" w:rsidRPr="00664077" w:rsidRDefault="00FB1C4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60" w:type="dxa"/>
            <w:vAlign w:val="center"/>
          </w:tcPr>
          <w:p w14:paraId="08C737F3" w14:textId="77777777" w:rsidR="00FB1C40" w:rsidRPr="00664077" w:rsidRDefault="00FB1C4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71EB9" w:rsidRPr="00664077" w14:paraId="13C41E6A" w14:textId="77777777">
        <w:trPr>
          <w:trHeight w:val="171"/>
        </w:trPr>
        <w:tc>
          <w:tcPr>
            <w:tcW w:w="1073" w:type="dxa"/>
            <w:vAlign w:val="center"/>
          </w:tcPr>
          <w:p w14:paraId="48150D1F" w14:textId="77777777" w:rsidR="00FB1C40" w:rsidRPr="00664077" w:rsidRDefault="00522AD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067" w:type="dxa"/>
            <w:vAlign w:val="center"/>
          </w:tcPr>
          <w:p w14:paraId="6AA53015" w14:textId="77777777" w:rsidR="00FB1C40" w:rsidRPr="00664077" w:rsidRDefault="00522AD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คณะศึกษาศาสตร์</w:t>
            </w:r>
          </w:p>
        </w:tc>
        <w:tc>
          <w:tcPr>
            <w:tcW w:w="3770" w:type="dxa"/>
            <w:vAlign w:val="center"/>
          </w:tcPr>
          <w:p w14:paraId="5E327CF4" w14:textId="77777777" w:rsidR="00FB1C40" w:rsidRPr="00664077" w:rsidRDefault="00FB1C4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60" w:type="dxa"/>
            <w:vAlign w:val="center"/>
          </w:tcPr>
          <w:p w14:paraId="51F088FC" w14:textId="77777777" w:rsidR="00FB1C40" w:rsidRPr="00664077" w:rsidRDefault="00FB1C4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71EB9" w:rsidRPr="00664077" w14:paraId="6D4086C4" w14:textId="77777777">
        <w:trPr>
          <w:trHeight w:val="422"/>
        </w:trPr>
        <w:tc>
          <w:tcPr>
            <w:tcW w:w="4140" w:type="dxa"/>
            <w:gridSpan w:val="2"/>
            <w:shd w:val="clear" w:color="auto" w:fill="FFFFFF"/>
            <w:vAlign w:val="center"/>
          </w:tcPr>
          <w:p w14:paraId="65CF8D71" w14:textId="77777777" w:rsidR="00FB1C40" w:rsidRPr="00664077" w:rsidRDefault="00522A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ผลรวมของคะแนนผลการประเมินฯ</w:t>
            </w:r>
          </w:p>
        </w:tc>
        <w:tc>
          <w:tcPr>
            <w:tcW w:w="3770" w:type="dxa"/>
            <w:shd w:val="clear" w:color="auto" w:fill="FFFFFF"/>
            <w:vAlign w:val="center"/>
          </w:tcPr>
          <w:p w14:paraId="66720615" w14:textId="77777777" w:rsidR="00FB1C40" w:rsidRPr="00664077" w:rsidRDefault="00522A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sym w:font="Wingdings" w:char="F08C"/>
            </w:r>
          </w:p>
        </w:tc>
        <w:tc>
          <w:tcPr>
            <w:tcW w:w="1360" w:type="dxa"/>
            <w:shd w:val="clear" w:color="auto" w:fill="FFFFFF"/>
            <w:vAlign w:val="center"/>
          </w:tcPr>
          <w:p w14:paraId="3F605242" w14:textId="77777777" w:rsidR="00FB1C40" w:rsidRPr="00664077" w:rsidRDefault="00FB1C4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71EB9" w:rsidRPr="00664077" w14:paraId="667C8029" w14:textId="77777777">
        <w:trPr>
          <w:trHeight w:val="422"/>
        </w:trPr>
        <w:tc>
          <w:tcPr>
            <w:tcW w:w="4140" w:type="dxa"/>
            <w:gridSpan w:val="2"/>
            <w:shd w:val="clear" w:color="auto" w:fill="FFFFFF"/>
            <w:vAlign w:val="center"/>
          </w:tcPr>
          <w:p w14:paraId="5F7EF068" w14:textId="77777777" w:rsidR="00FB1C40" w:rsidRPr="00664077" w:rsidRDefault="00522A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3770" w:type="dxa"/>
            <w:shd w:val="clear" w:color="auto" w:fill="FFFFFF"/>
            <w:vAlign w:val="center"/>
          </w:tcPr>
          <w:p w14:paraId="23D9B281" w14:textId="77777777" w:rsidR="00FB1C40" w:rsidRPr="00664077" w:rsidRDefault="00522A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sym w:font="Wingdings" w:char="F08D"/>
            </w:r>
            <w:r w:rsidRPr="0066407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=</w:t>
            </w:r>
            <w:r w:rsidRPr="0066407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sym w:font="Wingdings" w:char="F08C"/>
            </w:r>
            <w:r w:rsidRPr="0066407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/3</w:t>
            </w:r>
          </w:p>
        </w:tc>
        <w:tc>
          <w:tcPr>
            <w:tcW w:w="1360" w:type="dxa"/>
            <w:shd w:val="clear" w:color="auto" w:fill="FFFFFF"/>
            <w:vAlign w:val="center"/>
          </w:tcPr>
          <w:p w14:paraId="71A1C7D7" w14:textId="77777777" w:rsidR="00FB1C40" w:rsidRPr="00664077" w:rsidRDefault="00FB1C4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25EF795E" w14:textId="77777777" w:rsidR="00FB1C40" w:rsidRPr="00664077" w:rsidRDefault="00522AD7" w:rsidP="001E3CEC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31"/>
        <w:gridCol w:w="4039"/>
      </w:tblGrid>
      <w:tr w:rsidR="00FB1C40" w:rsidRPr="00664077" w14:paraId="239B6697" w14:textId="77777777">
        <w:tc>
          <w:tcPr>
            <w:tcW w:w="4531" w:type="dxa"/>
            <w:shd w:val="clear" w:color="auto" w:fill="D9D9D9"/>
          </w:tcPr>
          <w:p w14:paraId="6F0FC584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039" w:type="dxa"/>
            <w:shd w:val="clear" w:color="auto" w:fill="D9D9D9"/>
          </w:tcPr>
          <w:p w14:paraId="4B1945E6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</w:tr>
      <w:tr w:rsidR="00FB1C40" w:rsidRPr="00664077" w14:paraId="7B059AED" w14:textId="77777777">
        <w:tc>
          <w:tcPr>
            <w:tcW w:w="4531" w:type="dxa"/>
          </w:tcPr>
          <w:p w14:paraId="1BBB8720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39" w:type="dxa"/>
          </w:tcPr>
          <w:p w14:paraId="043B890E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11562D2" w14:textId="77777777" w:rsidR="00FB1C40" w:rsidRPr="00664077" w:rsidRDefault="00FB1C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C7CDB58" w14:textId="77777777" w:rsidR="00FB1C40" w:rsidRPr="00664077" w:rsidRDefault="00522AD7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รายการเอกสารอ้างอิง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24"/>
        <w:gridCol w:w="6662"/>
      </w:tblGrid>
      <w:tr w:rsidR="00FB1C40" w:rsidRPr="00664077" w14:paraId="358472E7" w14:textId="77777777">
        <w:tc>
          <w:tcPr>
            <w:tcW w:w="1975" w:type="dxa"/>
            <w:shd w:val="clear" w:color="auto" w:fill="D9D9D9"/>
          </w:tcPr>
          <w:p w14:paraId="6CF79CA0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รหัสเอกสาร</w:t>
            </w:r>
          </w:p>
        </w:tc>
        <w:tc>
          <w:tcPr>
            <w:tcW w:w="6943" w:type="dxa"/>
            <w:shd w:val="clear" w:color="auto" w:fill="D9D9D9"/>
          </w:tcPr>
          <w:p w14:paraId="7240A846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FB1C40" w:rsidRPr="00664077" w14:paraId="5C707EF6" w14:textId="77777777">
        <w:tc>
          <w:tcPr>
            <w:tcW w:w="1975" w:type="dxa"/>
          </w:tcPr>
          <w:p w14:paraId="3538C9EE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3" w:type="dxa"/>
          </w:tcPr>
          <w:p w14:paraId="5EA78A46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2C393E8" w14:textId="727C0692" w:rsidR="00FB1C40" w:rsidRPr="00664077" w:rsidRDefault="00522AD7">
      <w:pPr>
        <w:rPr>
          <w:rFonts w:ascii="TH SarabunPSK" w:hAnsi="TH SarabunPSK" w:cs="TH SarabunPSK"/>
          <w:spacing w:val="-6"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lastRenderedPageBreak/>
        <w:t xml:space="preserve">ตัวบ่งชี้ที่ </w:t>
      </w:r>
      <w:r w:rsidRPr="00664077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5.</w:t>
      </w:r>
      <w:r w:rsidRPr="00664077">
        <w:rPr>
          <w:rFonts w:ascii="TH SarabunPSK" w:hAnsi="TH SarabunPSK" w:cs="TH SarabunPSK"/>
          <w:b/>
          <w:bCs/>
          <w:spacing w:val="-6"/>
          <w:sz w:val="32"/>
          <w:szCs w:val="32"/>
        </w:rPr>
        <w:t>5</w:t>
      </w:r>
      <w:r w:rsidRPr="0066407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66407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664077">
        <w:rPr>
          <w:rFonts w:ascii="TH SarabunPSK" w:hAnsi="TH SarabunPSK" w:cs="TH SarabunPSK" w:hint="cs"/>
          <w:sz w:val="32"/>
          <w:szCs w:val="32"/>
          <w:cs/>
        </w:rPr>
        <w:t>การบริหารงาน</w:t>
      </w:r>
      <w:proofErr w:type="spellStart"/>
      <w:r w:rsidRPr="00664077">
        <w:rPr>
          <w:rFonts w:ascii="TH SarabunPSK" w:hAnsi="TH SarabunPSK" w:cs="TH SarabunPSK"/>
          <w:spacing w:val="-6"/>
          <w:sz w:val="32"/>
          <w:szCs w:val="32"/>
          <w:cs/>
        </w:rPr>
        <w:t>ศิลป</w:t>
      </w:r>
      <w:proofErr w:type="spellEnd"/>
      <w:r w:rsidRPr="00664077">
        <w:rPr>
          <w:rFonts w:ascii="TH SarabunPSK" w:hAnsi="TH SarabunPSK" w:cs="TH SarabunPSK"/>
          <w:spacing w:val="-6"/>
          <w:sz w:val="32"/>
          <w:szCs w:val="32"/>
          <w:cs/>
        </w:rPr>
        <w:t>วัฒนธรรมและความเป็นไทย ด้านการละเล่นพื้นบ้าน และกีฬาไทย</w:t>
      </w:r>
      <w:r w:rsidRPr="0066407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p w14:paraId="040E24BE" w14:textId="77777777" w:rsidR="00FB1C40" w:rsidRPr="00664077" w:rsidRDefault="00522AD7">
      <w:pPr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ชนิดตัวบ่งชี้</w:t>
      </w: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64077"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</w:p>
    <w:p w14:paraId="2DA4515C" w14:textId="77777777" w:rsidR="00FB1C40" w:rsidRPr="00664077" w:rsidRDefault="00522AD7">
      <w:pPr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การเก็บข้อมูล</w:t>
      </w: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64077">
        <w:rPr>
          <w:rFonts w:ascii="TH SarabunPSK" w:hAnsi="TH SarabunPSK" w:cs="TH SarabunPSK"/>
          <w:sz w:val="32"/>
          <w:szCs w:val="32"/>
          <w:cs/>
        </w:rPr>
        <w:t>ปี</w:t>
      </w:r>
      <w:r w:rsidRPr="00664077">
        <w:rPr>
          <w:rFonts w:ascii="TH SarabunPSK" w:hAnsi="TH SarabunPSK" w:cs="TH SarabunPSK" w:hint="cs"/>
          <w:sz w:val="32"/>
          <w:szCs w:val="32"/>
          <w:cs/>
        </w:rPr>
        <w:t>การศึกษา</w:t>
      </w:r>
    </w:p>
    <w:tbl>
      <w:tblPr>
        <w:tblStyle w:val="a9"/>
        <w:tblW w:w="9085" w:type="dxa"/>
        <w:tblLook w:val="04A0" w:firstRow="1" w:lastRow="0" w:firstColumn="1" w:lastColumn="0" w:noHBand="0" w:noVBand="1"/>
      </w:tblPr>
      <w:tblGrid>
        <w:gridCol w:w="1951"/>
        <w:gridCol w:w="2544"/>
        <w:gridCol w:w="2250"/>
        <w:gridCol w:w="2340"/>
      </w:tblGrid>
      <w:tr w:rsidR="00FB1C40" w:rsidRPr="00664077" w14:paraId="36AD5953" w14:textId="77777777">
        <w:tc>
          <w:tcPr>
            <w:tcW w:w="1951" w:type="dxa"/>
            <w:shd w:val="clear" w:color="auto" w:fill="F2F2F2"/>
          </w:tcPr>
          <w:p w14:paraId="13D20314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44" w:type="dxa"/>
            <w:shd w:val="clear" w:color="auto" w:fill="F2F2F2"/>
          </w:tcPr>
          <w:p w14:paraId="7ACCC2C5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นามสกุล</w:t>
            </w:r>
          </w:p>
        </w:tc>
        <w:tc>
          <w:tcPr>
            <w:tcW w:w="2250" w:type="dxa"/>
            <w:shd w:val="clear" w:color="auto" w:fill="F2F2F2"/>
          </w:tcPr>
          <w:p w14:paraId="1C58FBBA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2340" w:type="dxa"/>
            <w:shd w:val="clear" w:color="auto" w:fill="F2F2F2"/>
          </w:tcPr>
          <w:p w14:paraId="1CBDC14D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FB1C40" w:rsidRPr="00664077" w14:paraId="397139E0" w14:textId="77777777">
        <w:trPr>
          <w:trHeight w:val="45"/>
        </w:trPr>
        <w:tc>
          <w:tcPr>
            <w:tcW w:w="1951" w:type="dxa"/>
          </w:tcPr>
          <w:p w14:paraId="3348A164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544" w:type="dxa"/>
          </w:tcPr>
          <w:p w14:paraId="046443D0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158A24CF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6FB2CD0C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C40" w:rsidRPr="00664077" w14:paraId="7A7F2D47" w14:textId="77777777">
        <w:tc>
          <w:tcPr>
            <w:tcW w:w="1951" w:type="dxa"/>
          </w:tcPr>
          <w:p w14:paraId="47C60B3C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544" w:type="dxa"/>
          </w:tcPr>
          <w:p w14:paraId="13A9D3DE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7531A1AB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0C141BE7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BF8FE1E" w14:textId="77777777" w:rsidR="00FB1C40" w:rsidRPr="00664077" w:rsidRDefault="00FB1C40">
      <w:pPr>
        <w:tabs>
          <w:tab w:val="left" w:pos="181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A39B285" w14:textId="77777777" w:rsidR="00FB1C40" w:rsidRPr="00664077" w:rsidRDefault="00522AD7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tbl>
      <w:tblPr>
        <w:tblpPr w:leftFromText="180" w:rightFromText="180" w:vertAnchor="text" w:horzAnchor="margin" w:tblpX="93" w:tblpY="17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560"/>
        <w:gridCol w:w="1837"/>
        <w:gridCol w:w="1701"/>
        <w:gridCol w:w="1842"/>
      </w:tblGrid>
      <w:tr w:rsidR="00FB1C40" w:rsidRPr="00664077" w14:paraId="566A8476" w14:textId="77777777">
        <w:trPr>
          <w:trHeight w:val="194"/>
        </w:trPr>
        <w:tc>
          <w:tcPr>
            <w:tcW w:w="1707" w:type="dxa"/>
            <w:shd w:val="clear" w:color="auto" w:fill="D9D9D9"/>
            <w:vAlign w:val="center"/>
          </w:tcPr>
          <w:p w14:paraId="32826844" w14:textId="77777777" w:rsidR="00FB1C40" w:rsidRPr="00664077" w:rsidRDefault="00522AD7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66407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4FE6CB46" w14:textId="77777777" w:rsidR="00FB1C40" w:rsidRPr="00664077" w:rsidRDefault="00522AD7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66407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837" w:type="dxa"/>
            <w:shd w:val="clear" w:color="auto" w:fill="D9D9D9"/>
            <w:vAlign w:val="center"/>
          </w:tcPr>
          <w:p w14:paraId="64111CB6" w14:textId="77777777" w:rsidR="00FB1C40" w:rsidRPr="00664077" w:rsidRDefault="00522AD7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66407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F875B9D" w14:textId="77777777" w:rsidR="00FB1C40" w:rsidRPr="00664077" w:rsidRDefault="00522AD7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66407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06D28CA7" w14:textId="77777777" w:rsidR="00FB1C40" w:rsidRPr="00664077" w:rsidRDefault="00522AD7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5 </w:t>
            </w:r>
            <w:r w:rsidRPr="0066407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FB1C40" w:rsidRPr="00664077" w14:paraId="4422BE90" w14:textId="77777777">
        <w:trPr>
          <w:trHeight w:val="194"/>
        </w:trPr>
        <w:tc>
          <w:tcPr>
            <w:tcW w:w="1707" w:type="dxa"/>
            <w:shd w:val="clear" w:color="auto" w:fill="auto"/>
            <w:vAlign w:val="center"/>
          </w:tcPr>
          <w:p w14:paraId="4F6879A2" w14:textId="77777777" w:rsidR="00FB1C40" w:rsidRPr="00664077" w:rsidRDefault="00522AD7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  <w:r w:rsidRPr="00664077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760F22BA" w14:textId="77777777" w:rsidR="00FB1C40" w:rsidRPr="00664077" w:rsidRDefault="00522AD7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1 </w:t>
            </w: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B42278" w14:textId="77777777" w:rsidR="00FB1C40" w:rsidRPr="00664077" w:rsidRDefault="00522AD7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429B3AD2" w14:textId="77777777" w:rsidR="00FB1C40" w:rsidRPr="00664077" w:rsidRDefault="00522AD7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</w:t>
            </w:r>
            <w:r w:rsidRPr="00664077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82C7356" w14:textId="77777777" w:rsidR="00FB1C40" w:rsidRPr="00664077" w:rsidRDefault="00522AD7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14:paraId="3C519D68" w14:textId="77777777" w:rsidR="00FB1C40" w:rsidRPr="00664077" w:rsidRDefault="00522AD7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3</w:t>
            </w: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- </w:t>
            </w:r>
            <w:r w:rsidRPr="00664077">
              <w:rPr>
                <w:rFonts w:ascii="TH SarabunPSK" w:eastAsia="SimSun" w:hAnsi="TH SarabunPSK" w:cs="TH SarabunPSK"/>
                <w:sz w:val="32"/>
                <w:szCs w:val="32"/>
              </w:rPr>
              <w:t>4</w:t>
            </w:r>
            <w:r w:rsidRPr="00664077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107F97" w14:textId="77777777" w:rsidR="00FB1C40" w:rsidRPr="00664077" w:rsidRDefault="00522AD7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6DFB9167" w14:textId="77777777" w:rsidR="00FB1C40" w:rsidRPr="00664077" w:rsidRDefault="00522AD7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sz w:val="32"/>
                <w:szCs w:val="32"/>
              </w:rPr>
              <w:t xml:space="preserve"> 5 </w:t>
            </w: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061C8B" w14:textId="77777777" w:rsidR="00FB1C40" w:rsidRPr="00664077" w:rsidRDefault="00522AD7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7081F1B6" w14:textId="77777777" w:rsidR="00FB1C40" w:rsidRPr="00664077" w:rsidRDefault="00522AD7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664077">
              <w:rPr>
                <w:rFonts w:ascii="TH SarabunPSK" w:eastAsia="SimSun" w:hAnsi="TH SarabunPSK" w:cs="TH SarabunPSK"/>
                <w:sz w:val="32"/>
                <w:szCs w:val="32"/>
              </w:rPr>
              <w:t>6</w:t>
            </w:r>
            <w:r w:rsidRPr="00664077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</w:tr>
    </w:tbl>
    <w:p w14:paraId="03F58670" w14:textId="77777777" w:rsidR="00FB1C40" w:rsidRPr="00664077" w:rsidRDefault="00FB1C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D332E48" w14:textId="77777777" w:rsidR="00FB1C40" w:rsidRPr="00664077" w:rsidRDefault="00522AD7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tbl>
      <w:tblPr>
        <w:tblStyle w:val="a9"/>
        <w:tblW w:w="8989" w:type="dxa"/>
        <w:tblLook w:val="04A0" w:firstRow="1" w:lastRow="0" w:firstColumn="1" w:lastColumn="0" w:noHBand="0" w:noVBand="1"/>
      </w:tblPr>
      <w:tblGrid>
        <w:gridCol w:w="3114"/>
        <w:gridCol w:w="2995"/>
        <w:gridCol w:w="2880"/>
      </w:tblGrid>
      <w:tr w:rsidR="00FB1C40" w:rsidRPr="00664077" w14:paraId="1225502D" w14:textId="77777777" w:rsidTr="001E3CEC">
        <w:trPr>
          <w:tblHeader/>
        </w:trPr>
        <w:tc>
          <w:tcPr>
            <w:tcW w:w="3114" w:type="dxa"/>
            <w:shd w:val="clear" w:color="auto" w:fill="D9D9D9"/>
            <w:vAlign w:val="center"/>
          </w:tcPr>
          <w:p w14:paraId="2F8377D1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เกณฑ์มาตรฐานข้อที่</w:t>
            </w:r>
          </w:p>
        </w:tc>
        <w:tc>
          <w:tcPr>
            <w:tcW w:w="2995" w:type="dxa"/>
            <w:shd w:val="clear" w:color="auto" w:fill="D9D9D9"/>
            <w:vAlign w:val="center"/>
          </w:tcPr>
          <w:p w14:paraId="619869E9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880" w:type="dxa"/>
            <w:shd w:val="clear" w:color="auto" w:fill="D9D9D9"/>
            <w:vAlign w:val="center"/>
          </w:tcPr>
          <w:p w14:paraId="2F23F972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</w:tr>
      <w:tr w:rsidR="00FB1C40" w:rsidRPr="00664077" w14:paraId="5AFA7933" w14:textId="77777777" w:rsidTr="001E3CEC">
        <w:trPr>
          <w:trHeight w:val="1106"/>
        </w:trPr>
        <w:tc>
          <w:tcPr>
            <w:tcW w:w="3114" w:type="dxa"/>
          </w:tcPr>
          <w:p w14:paraId="3C8185F2" w14:textId="77777777" w:rsidR="00FB1C40" w:rsidRPr="00664077" w:rsidRDefault="00522AD7">
            <w:pPr>
              <w:ind w:left="171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มีก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าร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กำหนดนโยบาย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Pr="0066407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ด้านการละเล่นพื้นบ้าน และ</w:t>
            </w:r>
            <w:r w:rsidRPr="00664077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66407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br/>
            </w:r>
            <w:r w:rsidRPr="00664077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66407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กีฬาไทย</w:t>
            </w:r>
            <w:r w:rsidRPr="00664077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995" w:type="dxa"/>
          </w:tcPr>
          <w:p w14:paraId="4FFC6636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0EA0288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C6FD7DF" w14:textId="77777777" w:rsidR="00FB1C40" w:rsidRPr="00664077" w:rsidRDefault="00FB1C40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14:paraId="79B97640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C40" w:rsidRPr="00664077" w14:paraId="43463F0E" w14:textId="77777777" w:rsidTr="001E3CEC">
        <w:tc>
          <w:tcPr>
            <w:tcW w:w="3114" w:type="dxa"/>
          </w:tcPr>
          <w:p w14:paraId="56086E6C" w14:textId="77777777" w:rsidR="00FB1C40" w:rsidRPr="00664077" w:rsidRDefault="00522AD7">
            <w:pPr>
              <w:ind w:left="171" w:hanging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.มีระบบและกลไกการละเล่นพื้นบ้านและกีฬาไทย</w:t>
            </w:r>
          </w:p>
        </w:tc>
        <w:tc>
          <w:tcPr>
            <w:tcW w:w="2995" w:type="dxa"/>
          </w:tcPr>
          <w:p w14:paraId="1C80F75C" w14:textId="77777777" w:rsidR="00FB1C40" w:rsidRPr="00664077" w:rsidRDefault="00FB1C40">
            <w:pPr>
              <w:pStyle w:val="aa"/>
              <w:ind w:left="1080"/>
              <w:rPr>
                <w:rFonts w:ascii="TH SarabunPSK" w:eastAsia="Times New Roman" w:hAnsi="TH SarabunPSK" w:cs="TH SarabunPSK"/>
                <w:szCs w:val="32"/>
                <w:cs/>
              </w:rPr>
            </w:pPr>
          </w:p>
        </w:tc>
        <w:tc>
          <w:tcPr>
            <w:tcW w:w="2880" w:type="dxa"/>
          </w:tcPr>
          <w:p w14:paraId="1A9E3AE6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C40" w:rsidRPr="00664077" w14:paraId="67311131" w14:textId="77777777" w:rsidTr="001E3CEC">
        <w:trPr>
          <w:trHeight w:val="685"/>
        </w:trPr>
        <w:tc>
          <w:tcPr>
            <w:tcW w:w="3114" w:type="dxa"/>
          </w:tcPr>
          <w:p w14:paraId="78EDCA15" w14:textId="77777777" w:rsidR="00FB1C40" w:rsidRPr="00664077" w:rsidRDefault="00522AD7">
            <w:pPr>
              <w:ind w:left="171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มีแผนการดำเนินงานด้านการละเล่นพื้นบ้านและกีฬาไทย</w:t>
            </w:r>
          </w:p>
        </w:tc>
        <w:tc>
          <w:tcPr>
            <w:tcW w:w="2995" w:type="dxa"/>
          </w:tcPr>
          <w:p w14:paraId="556E8B34" w14:textId="77777777" w:rsidR="00FB1C40" w:rsidRPr="00664077" w:rsidRDefault="00FB1C40">
            <w:pPr>
              <w:pStyle w:val="aa"/>
              <w:ind w:left="1080"/>
              <w:rPr>
                <w:rFonts w:ascii="TH SarabunPSK" w:eastAsia="Times New Roman" w:hAnsi="TH SarabunPSK" w:cs="TH SarabunPSK"/>
                <w:szCs w:val="32"/>
                <w:cs/>
              </w:rPr>
            </w:pPr>
          </w:p>
        </w:tc>
        <w:tc>
          <w:tcPr>
            <w:tcW w:w="2880" w:type="dxa"/>
          </w:tcPr>
          <w:p w14:paraId="0CDF223C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C40" w:rsidRPr="00664077" w14:paraId="424A22FF" w14:textId="77777777" w:rsidTr="001E3CEC">
        <w:trPr>
          <w:trHeight w:val="271"/>
        </w:trPr>
        <w:tc>
          <w:tcPr>
            <w:tcW w:w="3114" w:type="dxa"/>
          </w:tcPr>
          <w:p w14:paraId="606D63E2" w14:textId="77777777" w:rsidR="00FB1C40" w:rsidRPr="00664077" w:rsidRDefault="00522AD7">
            <w:pPr>
              <w:ind w:left="171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มีการดำเนินงานตามแผน</w:t>
            </w:r>
          </w:p>
        </w:tc>
        <w:tc>
          <w:tcPr>
            <w:tcW w:w="2995" w:type="dxa"/>
          </w:tcPr>
          <w:p w14:paraId="5F9DC232" w14:textId="77777777" w:rsidR="00FB1C40" w:rsidRPr="00664077" w:rsidRDefault="00FB1C4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14:paraId="422FE3FC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C40" w:rsidRPr="00664077" w14:paraId="47187F90" w14:textId="77777777" w:rsidTr="001E3CEC">
        <w:tc>
          <w:tcPr>
            <w:tcW w:w="3114" w:type="dxa"/>
          </w:tcPr>
          <w:p w14:paraId="312D726B" w14:textId="77777777" w:rsidR="00FB1C40" w:rsidRPr="00664077" w:rsidRDefault="00522AD7">
            <w:pPr>
              <w:ind w:left="171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การติดตามและ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 ผล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ตามแผน</w:t>
            </w:r>
          </w:p>
        </w:tc>
        <w:tc>
          <w:tcPr>
            <w:tcW w:w="2995" w:type="dxa"/>
          </w:tcPr>
          <w:p w14:paraId="378B4E49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14:paraId="76471112" w14:textId="77777777" w:rsidR="00FB1C40" w:rsidRPr="00664077" w:rsidRDefault="00FB1C4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F66D57B" w14:textId="77777777" w:rsidR="00FB1C40" w:rsidRPr="00664077" w:rsidRDefault="00FB1C4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FB1C40" w:rsidRPr="00664077" w14:paraId="1B948076" w14:textId="77777777" w:rsidTr="001E3CEC">
        <w:tc>
          <w:tcPr>
            <w:tcW w:w="3114" w:type="dxa"/>
          </w:tcPr>
          <w:p w14:paraId="11E293C7" w14:textId="77777777" w:rsidR="00FB1C40" w:rsidRPr="00664077" w:rsidRDefault="00522AD7">
            <w:pPr>
              <w:ind w:left="171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มีการนำผลการดำเนินงาน ไปวางแผนพัฒนาการดำเนินงานต่อไป</w:t>
            </w:r>
          </w:p>
        </w:tc>
        <w:tc>
          <w:tcPr>
            <w:tcW w:w="2995" w:type="dxa"/>
          </w:tcPr>
          <w:p w14:paraId="3C4BF250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14:paraId="489BC9AB" w14:textId="77777777" w:rsidR="00FB1C40" w:rsidRPr="00664077" w:rsidRDefault="00FB1C4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2B10F274" w14:textId="77777777" w:rsidR="00FB1C40" w:rsidRPr="00664077" w:rsidRDefault="00FB1C40">
      <w:pPr>
        <w:tabs>
          <w:tab w:val="left" w:pos="1038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44321FD6" w14:textId="77777777" w:rsidR="00FB1C40" w:rsidRPr="00664077" w:rsidRDefault="00522AD7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31"/>
        <w:gridCol w:w="4039"/>
      </w:tblGrid>
      <w:tr w:rsidR="00FB1C40" w:rsidRPr="00664077" w14:paraId="5C4360E0" w14:textId="77777777">
        <w:tc>
          <w:tcPr>
            <w:tcW w:w="4531" w:type="dxa"/>
            <w:shd w:val="clear" w:color="auto" w:fill="D9D9D9"/>
          </w:tcPr>
          <w:p w14:paraId="51FC2A76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039" w:type="dxa"/>
            <w:shd w:val="clear" w:color="auto" w:fill="D9D9D9"/>
          </w:tcPr>
          <w:p w14:paraId="51F5C2EA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</w:tr>
      <w:tr w:rsidR="00FB1C40" w:rsidRPr="00664077" w14:paraId="66562117" w14:textId="77777777">
        <w:tc>
          <w:tcPr>
            <w:tcW w:w="4531" w:type="dxa"/>
          </w:tcPr>
          <w:p w14:paraId="1FE8515C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39" w:type="dxa"/>
          </w:tcPr>
          <w:p w14:paraId="2E86040D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57AE94C" w14:textId="77777777" w:rsidR="00377415" w:rsidRPr="00664077" w:rsidRDefault="00377415">
      <w:pPr>
        <w:tabs>
          <w:tab w:val="left" w:pos="2552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1405C4E" w14:textId="474DE72B" w:rsidR="00FB1C40" w:rsidRPr="00664077" w:rsidRDefault="00522AD7">
      <w:pPr>
        <w:tabs>
          <w:tab w:val="left" w:pos="2552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ตัวบ่งชี้ที่ </w:t>
      </w: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Pr="00664077">
        <w:rPr>
          <w:rFonts w:ascii="TH SarabunPSK" w:hAnsi="TH SarabunPSK" w:cs="TH SarabunPSK"/>
          <w:b/>
          <w:bCs/>
          <w:sz w:val="32"/>
          <w:szCs w:val="32"/>
        </w:rPr>
        <w:t xml:space="preserve">6  </w:t>
      </w:r>
      <w:r w:rsidRPr="00664077">
        <w:rPr>
          <w:rFonts w:ascii="TH SarabunPSK" w:hAnsi="TH SarabunPSK" w:cs="TH SarabunPSK"/>
          <w:sz w:val="32"/>
          <w:szCs w:val="32"/>
          <w:cs/>
        </w:rPr>
        <w:t>การพัฒนาบุคลากร</w:t>
      </w:r>
    </w:p>
    <w:p w14:paraId="6D21D3DB" w14:textId="77777777" w:rsidR="00FB1C40" w:rsidRPr="00664077" w:rsidRDefault="00522AD7">
      <w:pPr>
        <w:pStyle w:val="af0"/>
        <w:tabs>
          <w:tab w:val="left" w:pos="1276"/>
          <w:tab w:val="left" w:pos="1843"/>
          <w:tab w:val="left" w:pos="2552"/>
        </w:tabs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ชนิดตัวบ่งชี้</w:t>
      </w:r>
      <w:r w:rsidRPr="00664077">
        <w:rPr>
          <w:rFonts w:ascii="TH SarabunPSK" w:hAnsi="TH SarabunPSK" w:cs="TH SarabunPSK"/>
          <w:sz w:val="32"/>
          <w:szCs w:val="32"/>
          <w:cs/>
        </w:rPr>
        <w:tab/>
        <w:t>กระบวนการ</w:t>
      </w:r>
    </w:p>
    <w:p w14:paraId="45C96940" w14:textId="273F4004" w:rsidR="00FB1C40" w:rsidRPr="00664077" w:rsidRDefault="00522AD7">
      <w:pPr>
        <w:tabs>
          <w:tab w:val="left" w:pos="1276"/>
          <w:tab w:val="left" w:pos="1843"/>
          <w:tab w:val="left" w:pos="2552"/>
        </w:tabs>
        <w:spacing w:line="34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ปีการเก็บข้อมูล </w:t>
      </w:r>
      <w:r w:rsidRPr="006640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146D">
        <w:rPr>
          <w:rFonts w:ascii="TH SarabunPSK" w:hAnsi="TH SarabunPSK" w:cs="TH SarabunPSK" w:hint="cs"/>
          <w:sz w:val="32"/>
          <w:szCs w:val="32"/>
          <w:cs/>
        </w:rPr>
        <w:t>ปีงบประมาณ</w:t>
      </w:r>
    </w:p>
    <w:tbl>
      <w:tblPr>
        <w:tblStyle w:val="a9"/>
        <w:tblW w:w="9085" w:type="dxa"/>
        <w:tblLook w:val="04A0" w:firstRow="1" w:lastRow="0" w:firstColumn="1" w:lastColumn="0" w:noHBand="0" w:noVBand="1"/>
      </w:tblPr>
      <w:tblGrid>
        <w:gridCol w:w="1951"/>
        <w:gridCol w:w="2544"/>
        <w:gridCol w:w="2250"/>
        <w:gridCol w:w="2340"/>
      </w:tblGrid>
      <w:tr w:rsidR="00FB1C40" w:rsidRPr="00664077" w14:paraId="7A69DBE5" w14:textId="77777777">
        <w:tc>
          <w:tcPr>
            <w:tcW w:w="1951" w:type="dxa"/>
            <w:shd w:val="clear" w:color="auto" w:fill="F2F2F2"/>
          </w:tcPr>
          <w:p w14:paraId="5AD79D48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44" w:type="dxa"/>
            <w:shd w:val="clear" w:color="auto" w:fill="F2F2F2"/>
          </w:tcPr>
          <w:p w14:paraId="1CB9B59D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นามสกุล</w:t>
            </w:r>
          </w:p>
        </w:tc>
        <w:tc>
          <w:tcPr>
            <w:tcW w:w="2250" w:type="dxa"/>
            <w:shd w:val="clear" w:color="auto" w:fill="F2F2F2"/>
          </w:tcPr>
          <w:p w14:paraId="1B791570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2340" w:type="dxa"/>
            <w:shd w:val="clear" w:color="auto" w:fill="F2F2F2"/>
          </w:tcPr>
          <w:p w14:paraId="0F383585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FB1C40" w:rsidRPr="00664077" w14:paraId="26C293F4" w14:textId="77777777">
        <w:trPr>
          <w:trHeight w:val="45"/>
        </w:trPr>
        <w:tc>
          <w:tcPr>
            <w:tcW w:w="1951" w:type="dxa"/>
          </w:tcPr>
          <w:p w14:paraId="4A25E351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544" w:type="dxa"/>
          </w:tcPr>
          <w:p w14:paraId="2A8E6F79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35572EA7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6CA59142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C40" w:rsidRPr="00664077" w14:paraId="7425D020" w14:textId="77777777">
        <w:tc>
          <w:tcPr>
            <w:tcW w:w="1951" w:type="dxa"/>
          </w:tcPr>
          <w:p w14:paraId="11B2BE9A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544" w:type="dxa"/>
          </w:tcPr>
          <w:p w14:paraId="1146CDF3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64579900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0F9577E9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9AE5B73" w14:textId="77777777" w:rsidR="00FB1C40" w:rsidRPr="00664077" w:rsidRDefault="00FB1C40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0F7467B" w14:textId="77777777" w:rsidR="00FB1C40" w:rsidRPr="00664077" w:rsidRDefault="00522AD7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tbl>
      <w:tblPr>
        <w:tblpPr w:leftFromText="180" w:rightFromText="180" w:vertAnchor="text" w:horzAnchor="margin" w:tblpX="93" w:tblpY="17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560"/>
        <w:gridCol w:w="1837"/>
        <w:gridCol w:w="1701"/>
        <w:gridCol w:w="1842"/>
      </w:tblGrid>
      <w:tr w:rsidR="00FB1C40" w:rsidRPr="00664077" w14:paraId="306F417E" w14:textId="77777777">
        <w:trPr>
          <w:trHeight w:val="194"/>
        </w:trPr>
        <w:tc>
          <w:tcPr>
            <w:tcW w:w="1707" w:type="dxa"/>
            <w:shd w:val="clear" w:color="auto" w:fill="D9D9D9"/>
            <w:vAlign w:val="center"/>
          </w:tcPr>
          <w:p w14:paraId="0957D89E" w14:textId="77777777" w:rsidR="00FB1C40" w:rsidRPr="00664077" w:rsidRDefault="00522AD7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66407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0A1DE983" w14:textId="77777777" w:rsidR="00FB1C40" w:rsidRPr="00664077" w:rsidRDefault="00522AD7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66407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837" w:type="dxa"/>
            <w:shd w:val="clear" w:color="auto" w:fill="D9D9D9"/>
            <w:vAlign w:val="center"/>
          </w:tcPr>
          <w:p w14:paraId="3893FE56" w14:textId="77777777" w:rsidR="00FB1C40" w:rsidRPr="00664077" w:rsidRDefault="00522AD7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66407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091087A" w14:textId="77777777" w:rsidR="00FB1C40" w:rsidRPr="00664077" w:rsidRDefault="00522AD7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66407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76FF04FC" w14:textId="77777777" w:rsidR="00FB1C40" w:rsidRPr="00664077" w:rsidRDefault="00522AD7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5 </w:t>
            </w:r>
            <w:r w:rsidRPr="0066407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FB1C40" w:rsidRPr="00664077" w14:paraId="606C465A" w14:textId="77777777">
        <w:trPr>
          <w:trHeight w:val="194"/>
        </w:trPr>
        <w:tc>
          <w:tcPr>
            <w:tcW w:w="1707" w:type="dxa"/>
            <w:shd w:val="clear" w:color="auto" w:fill="auto"/>
            <w:vAlign w:val="center"/>
          </w:tcPr>
          <w:p w14:paraId="373041AF" w14:textId="77777777" w:rsidR="00FB1C40" w:rsidRPr="00664077" w:rsidRDefault="00522AD7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  <w:r w:rsidRPr="00664077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5154B848" w14:textId="77777777" w:rsidR="00FB1C40" w:rsidRPr="00664077" w:rsidRDefault="00522AD7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1 </w:t>
            </w: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2E769A" w14:textId="77777777" w:rsidR="00FB1C40" w:rsidRPr="00664077" w:rsidRDefault="00522AD7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2388C09F" w14:textId="77777777" w:rsidR="00FB1C40" w:rsidRPr="00664077" w:rsidRDefault="00522AD7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</w:t>
            </w:r>
            <w:r w:rsidRPr="00664077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05262F6" w14:textId="77777777" w:rsidR="00FB1C40" w:rsidRPr="00664077" w:rsidRDefault="00522AD7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14:paraId="03AB50FC" w14:textId="77777777" w:rsidR="00FB1C40" w:rsidRPr="00664077" w:rsidRDefault="00522AD7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3</w:t>
            </w: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- </w:t>
            </w:r>
            <w:r w:rsidRPr="00664077">
              <w:rPr>
                <w:rFonts w:ascii="TH SarabunPSK" w:eastAsia="SimSun" w:hAnsi="TH SarabunPSK" w:cs="TH SarabunPSK"/>
                <w:sz w:val="32"/>
                <w:szCs w:val="32"/>
              </w:rPr>
              <w:t>4</w:t>
            </w:r>
            <w:r w:rsidRPr="00664077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4E9050" w14:textId="77777777" w:rsidR="00FB1C40" w:rsidRPr="00664077" w:rsidRDefault="00522AD7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070332D2" w14:textId="77777777" w:rsidR="00FB1C40" w:rsidRPr="00664077" w:rsidRDefault="00522AD7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sz w:val="32"/>
                <w:szCs w:val="32"/>
              </w:rPr>
              <w:t xml:space="preserve"> 5 </w:t>
            </w: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0C14907" w14:textId="77777777" w:rsidR="00FB1C40" w:rsidRPr="00664077" w:rsidRDefault="00522AD7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321B67DD" w14:textId="77777777" w:rsidR="00FB1C40" w:rsidRPr="00664077" w:rsidRDefault="00522AD7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664077">
              <w:rPr>
                <w:rFonts w:ascii="TH SarabunPSK" w:eastAsia="SimSun" w:hAnsi="TH SarabunPSK" w:cs="TH SarabunPSK"/>
                <w:sz w:val="32"/>
                <w:szCs w:val="32"/>
              </w:rPr>
              <w:t>6</w:t>
            </w:r>
            <w:r w:rsidRPr="00664077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</w:tr>
    </w:tbl>
    <w:p w14:paraId="34D3C5F5" w14:textId="77777777" w:rsidR="00FB1C40" w:rsidRPr="00664077" w:rsidRDefault="00FB1C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B5E2AFC" w14:textId="77777777" w:rsidR="00FB1C40" w:rsidRPr="00664077" w:rsidRDefault="00522AD7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tbl>
      <w:tblPr>
        <w:tblStyle w:val="a9"/>
        <w:tblW w:w="9085" w:type="dxa"/>
        <w:tblLook w:val="04A0" w:firstRow="1" w:lastRow="0" w:firstColumn="1" w:lastColumn="0" w:noHBand="0" w:noVBand="1"/>
      </w:tblPr>
      <w:tblGrid>
        <w:gridCol w:w="3397"/>
        <w:gridCol w:w="2808"/>
        <w:gridCol w:w="2880"/>
      </w:tblGrid>
      <w:tr w:rsidR="00FB1C40" w:rsidRPr="00664077" w14:paraId="07727B36" w14:textId="77777777" w:rsidTr="001E3CEC">
        <w:trPr>
          <w:tblHeader/>
        </w:trPr>
        <w:tc>
          <w:tcPr>
            <w:tcW w:w="3397" w:type="dxa"/>
            <w:shd w:val="clear" w:color="auto" w:fill="D9D9D9"/>
            <w:vAlign w:val="center"/>
          </w:tcPr>
          <w:p w14:paraId="26A3DD5D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เกณฑ์มาตรฐานข้อที่</w:t>
            </w:r>
          </w:p>
        </w:tc>
        <w:tc>
          <w:tcPr>
            <w:tcW w:w="2808" w:type="dxa"/>
            <w:shd w:val="clear" w:color="auto" w:fill="D9D9D9"/>
            <w:vAlign w:val="center"/>
          </w:tcPr>
          <w:p w14:paraId="77700E20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880" w:type="dxa"/>
            <w:shd w:val="clear" w:color="auto" w:fill="D9D9D9"/>
            <w:vAlign w:val="center"/>
          </w:tcPr>
          <w:p w14:paraId="20DADD8F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</w:tr>
      <w:tr w:rsidR="00FB1C40" w:rsidRPr="00664077" w14:paraId="466B7F57" w14:textId="77777777" w:rsidTr="001E3CEC">
        <w:trPr>
          <w:trHeight w:val="717"/>
        </w:trPr>
        <w:tc>
          <w:tcPr>
            <w:tcW w:w="3397" w:type="dxa"/>
          </w:tcPr>
          <w:p w14:paraId="4DED8C4D" w14:textId="77777777" w:rsidR="00FB1C40" w:rsidRPr="00664077" w:rsidRDefault="00522AD7">
            <w:pPr>
              <w:pStyle w:val="af2"/>
              <w:tabs>
                <w:tab w:val="left" w:pos="993"/>
              </w:tabs>
              <w:spacing w:before="0" w:beforeAutospacing="0" w:after="0" w:afterAutospacing="0" w:line="340" w:lineRule="exact"/>
              <w:ind w:left="171" w:hanging="171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มีการกำหนดนโยบายด้านการพัฒนาบุคลากร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808" w:type="dxa"/>
          </w:tcPr>
          <w:p w14:paraId="2D2C3CF7" w14:textId="77777777" w:rsidR="00FB1C40" w:rsidRPr="00664077" w:rsidRDefault="00FB1C40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14:paraId="152BA527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C40" w:rsidRPr="00664077" w14:paraId="2AF9BDB1" w14:textId="77777777" w:rsidTr="001E3CEC">
        <w:tc>
          <w:tcPr>
            <w:tcW w:w="3397" w:type="dxa"/>
          </w:tcPr>
          <w:p w14:paraId="250112F6" w14:textId="77777777" w:rsidR="00FB1C40" w:rsidRPr="00664077" w:rsidRDefault="00522AD7">
            <w:pPr>
              <w:pStyle w:val="af2"/>
              <w:tabs>
                <w:tab w:val="left" w:pos="993"/>
              </w:tabs>
              <w:spacing w:before="0" w:beforeAutospacing="0" w:after="0" w:afterAutospacing="0" w:line="340" w:lineRule="exact"/>
              <w:ind w:left="171" w:hanging="17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.มีระบบและกลไกการพัฒนาบุคลากร 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2808" w:type="dxa"/>
          </w:tcPr>
          <w:p w14:paraId="35411F7D" w14:textId="77777777" w:rsidR="00FB1C40" w:rsidRPr="00664077" w:rsidRDefault="00FB1C40">
            <w:pPr>
              <w:pStyle w:val="aa"/>
              <w:ind w:left="1080"/>
              <w:rPr>
                <w:rFonts w:ascii="TH SarabunPSK" w:eastAsia="Times New Roman" w:hAnsi="TH SarabunPSK" w:cs="TH SarabunPSK"/>
                <w:szCs w:val="32"/>
                <w:cs/>
              </w:rPr>
            </w:pPr>
          </w:p>
        </w:tc>
        <w:tc>
          <w:tcPr>
            <w:tcW w:w="2880" w:type="dxa"/>
          </w:tcPr>
          <w:p w14:paraId="1E61DA20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C40" w:rsidRPr="00664077" w14:paraId="263CB0EB" w14:textId="77777777" w:rsidTr="001E3CEC">
        <w:trPr>
          <w:trHeight w:val="297"/>
        </w:trPr>
        <w:tc>
          <w:tcPr>
            <w:tcW w:w="3397" w:type="dxa"/>
          </w:tcPr>
          <w:p w14:paraId="49EEEE64" w14:textId="77777777" w:rsidR="00FB1C40" w:rsidRPr="00664077" w:rsidRDefault="00522AD7">
            <w:pPr>
              <w:pStyle w:val="af2"/>
              <w:tabs>
                <w:tab w:val="left" w:pos="993"/>
              </w:tabs>
              <w:spacing w:before="0" w:beforeAutospacing="0" w:after="0" w:afterAutospacing="0" w:line="340" w:lineRule="exact"/>
              <w:ind w:left="171" w:hanging="171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มีแผนพัฒนาบุคลากร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808" w:type="dxa"/>
          </w:tcPr>
          <w:p w14:paraId="6E3C49EB" w14:textId="77777777" w:rsidR="00FB1C40" w:rsidRPr="00664077" w:rsidRDefault="00FB1C40">
            <w:pPr>
              <w:pStyle w:val="aa"/>
              <w:ind w:left="1080"/>
              <w:rPr>
                <w:rFonts w:ascii="TH SarabunPSK" w:eastAsia="Times New Roman" w:hAnsi="TH SarabunPSK" w:cs="TH SarabunPSK"/>
                <w:szCs w:val="32"/>
                <w:cs/>
              </w:rPr>
            </w:pPr>
          </w:p>
        </w:tc>
        <w:tc>
          <w:tcPr>
            <w:tcW w:w="2880" w:type="dxa"/>
          </w:tcPr>
          <w:p w14:paraId="19ECA32D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C40" w:rsidRPr="00664077" w14:paraId="5781EF46" w14:textId="77777777" w:rsidTr="001E3CEC">
        <w:trPr>
          <w:trHeight w:val="271"/>
        </w:trPr>
        <w:tc>
          <w:tcPr>
            <w:tcW w:w="3397" w:type="dxa"/>
          </w:tcPr>
          <w:p w14:paraId="015BEA5C" w14:textId="77777777" w:rsidR="00FB1C40" w:rsidRPr="00664077" w:rsidRDefault="00522AD7">
            <w:pPr>
              <w:pStyle w:val="af2"/>
              <w:tabs>
                <w:tab w:val="left" w:pos="993"/>
              </w:tabs>
              <w:spacing w:before="0" w:beforeAutospacing="0" w:after="0" w:afterAutospacing="0" w:line="340" w:lineRule="exact"/>
              <w:ind w:left="171" w:hanging="171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มีการดำเนินงานตามแผน</w:t>
            </w:r>
          </w:p>
        </w:tc>
        <w:tc>
          <w:tcPr>
            <w:tcW w:w="2808" w:type="dxa"/>
          </w:tcPr>
          <w:p w14:paraId="3E3A8DBC" w14:textId="77777777" w:rsidR="00FB1C40" w:rsidRPr="00664077" w:rsidRDefault="00FB1C4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14:paraId="675C359E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C40" w:rsidRPr="00664077" w14:paraId="1E234BBC" w14:textId="77777777" w:rsidTr="001E3CEC">
        <w:tc>
          <w:tcPr>
            <w:tcW w:w="3397" w:type="dxa"/>
          </w:tcPr>
          <w:p w14:paraId="2EC53A74" w14:textId="77777777" w:rsidR="00FB1C40" w:rsidRPr="00664077" w:rsidRDefault="00522AD7">
            <w:pPr>
              <w:pStyle w:val="af2"/>
              <w:tabs>
                <w:tab w:val="left" w:pos="993"/>
              </w:tabs>
              <w:spacing w:before="0" w:beforeAutospacing="0" w:after="0" w:afterAutospacing="0" w:line="340" w:lineRule="exact"/>
              <w:ind w:left="171" w:hanging="171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การติดตามและ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 ผล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ตามแผน</w:t>
            </w:r>
          </w:p>
        </w:tc>
        <w:tc>
          <w:tcPr>
            <w:tcW w:w="2808" w:type="dxa"/>
          </w:tcPr>
          <w:p w14:paraId="5F604ECD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14:paraId="0CBC0670" w14:textId="77777777" w:rsidR="00FB1C40" w:rsidRPr="00664077" w:rsidRDefault="00FB1C4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244FA2BF" w14:textId="77777777" w:rsidR="00FB1C40" w:rsidRPr="00664077" w:rsidRDefault="00FB1C4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FB1C40" w:rsidRPr="00664077" w14:paraId="4F137626" w14:textId="77777777" w:rsidTr="001E3CEC">
        <w:tc>
          <w:tcPr>
            <w:tcW w:w="3397" w:type="dxa"/>
          </w:tcPr>
          <w:p w14:paraId="4B1D36AD" w14:textId="77777777" w:rsidR="00FB1C40" w:rsidRPr="00664077" w:rsidRDefault="00522AD7">
            <w:pPr>
              <w:pStyle w:val="af2"/>
              <w:tabs>
                <w:tab w:val="left" w:pos="993"/>
              </w:tabs>
              <w:spacing w:before="0" w:beforeAutospacing="0" w:after="0" w:afterAutospacing="0" w:line="340" w:lineRule="exact"/>
              <w:ind w:left="171" w:hanging="171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มีการนำผลการดำเนินงานไปวางแผนพัฒนาการดำเนินงานต่อไป</w:t>
            </w:r>
          </w:p>
        </w:tc>
        <w:tc>
          <w:tcPr>
            <w:tcW w:w="2808" w:type="dxa"/>
          </w:tcPr>
          <w:p w14:paraId="3AC75A59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14:paraId="0CE1D776" w14:textId="77777777" w:rsidR="00FB1C40" w:rsidRPr="00664077" w:rsidRDefault="00FB1C4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38A8770F" w14:textId="77777777" w:rsidR="00FB1C40" w:rsidRPr="00664077" w:rsidRDefault="00FB1C40">
      <w:pPr>
        <w:pStyle w:val="aa"/>
        <w:tabs>
          <w:tab w:val="left" w:pos="1134"/>
        </w:tabs>
        <w:spacing w:line="340" w:lineRule="exact"/>
        <w:ind w:left="1077"/>
        <w:rPr>
          <w:rFonts w:ascii="TH SarabunPSK" w:hAnsi="TH SarabunPSK" w:cs="TH SarabunPSK"/>
          <w:b/>
          <w:bCs/>
          <w:szCs w:val="32"/>
        </w:rPr>
      </w:pPr>
    </w:p>
    <w:p w14:paraId="31EC3977" w14:textId="77777777" w:rsidR="00FB1C40" w:rsidRPr="00664077" w:rsidRDefault="00522AD7">
      <w:pPr>
        <w:pStyle w:val="aa"/>
        <w:tabs>
          <w:tab w:val="left" w:pos="1134"/>
        </w:tabs>
        <w:spacing w:line="340" w:lineRule="exact"/>
        <w:ind w:left="1077"/>
        <w:rPr>
          <w:rFonts w:ascii="TH SarabunPSK" w:hAnsi="TH SarabunPSK" w:cs="TH SarabunPSK"/>
          <w:szCs w:val="32"/>
        </w:rPr>
      </w:pPr>
      <w:r w:rsidRPr="00664077">
        <w:rPr>
          <w:rFonts w:ascii="TH SarabunPSK" w:hAnsi="TH SarabunPSK" w:cs="TH SarabunPSK"/>
          <w:b/>
          <w:bCs/>
          <w:szCs w:val="32"/>
          <w:cs/>
        </w:rPr>
        <w:t>ผลการประเมินตนเอง</w:t>
      </w:r>
      <w:r w:rsidRPr="00664077">
        <w:rPr>
          <w:rFonts w:ascii="TH SarabunPSK" w:hAnsi="TH SarabunPSK" w:cs="TH SarabunPSK" w:hint="cs"/>
          <w:b/>
          <w:bCs/>
          <w:szCs w:val="32"/>
          <w:cs/>
        </w:rPr>
        <w:t xml:space="preserve">     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31"/>
        <w:gridCol w:w="4039"/>
      </w:tblGrid>
      <w:tr w:rsidR="00FB1C40" w:rsidRPr="00664077" w14:paraId="45EA8874" w14:textId="77777777">
        <w:tc>
          <w:tcPr>
            <w:tcW w:w="4531" w:type="dxa"/>
            <w:shd w:val="clear" w:color="auto" w:fill="D9D9D9"/>
          </w:tcPr>
          <w:p w14:paraId="4E655ADA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039" w:type="dxa"/>
            <w:shd w:val="clear" w:color="auto" w:fill="D9D9D9"/>
          </w:tcPr>
          <w:p w14:paraId="215B481F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</w:tr>
      <w:tr w:rsidR="00FB1C40" w:rsidRPr="00664077" w14:paraId="33D0AC2D" w14:textId="77777777">
        <w:tc>
          <w:tcPr>
            <w:tcW w:w="4531" w:type="dxa"/>
          </w:tcPr>
          <w:p w14:paraId="5181B703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39" w:type="dxa"/>
          </w:tcPr>
          <w:p w14:paraId="7856C501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76A1B14" w14:textId="77777777" w:rsidR="00FB1C40" w:rsidRPr="00664077" w:rsidRDefault="00FB1C40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C9DBB35" w14:textId="77777777" w:rsidR="00FB1C40" w:rsidRPr="00664077" w:rsidRDefault="00522AD7">
      <w:pPr>
        <w:pStyle w:val="af0"/>
        <w:spacing w:line="300" w:lineRule="exact"/>
        <w:ind w:left="993" w:hanging="993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14:paraId="51802EC0" w14:textId="77777777" w:rsidR="00562C91" w:rsidRPr="00562C91" w:rsidRDefault="00562C91" w:rsidP="00562C91">
      <w:pPr>
        <w:ind w:firstLine="720"/>
        <w:rPr>
          <w:rFonts w:ascii="TH SarabunPSK" w:eastAsia="EucrosiaUPC" w:hAnsi="TH SarabunPSK" w:cs="TH SarabunPSK"/>
          <w:sz w:val="32"/>
          <w:szCs w:val="32"/>
          <w:lang w:eastAsia="en-US"/>
        </w:rPr>
      </w:pPr>
      <w:r w:rsidRPr="00562C91">
        <w:rPr>
          <w:rFonts w:ascii="TH SarabunPSK" w:eastAsia="EucrosiaUPC" w:hAnsi="TH SarabunPSK" w:cs="TH SarabunPSK"/>
          <w:sz w:val="32"/>
          <w:szCs w:val="32"/>
          <w:cs/>
          <w:lang w:eastAsia="en-US"/>
        </w:rPr>
        <w:t>1. เก็บข้อมูลตามปีงบประมาณที่ตรงกับปีการศึกษาที่รับการประเมิน</w:t>
      </w:r>
    </w:p>
    <w:p w14:paraId="3D8E4E65" w14:textId="77777777" w:rsidR="00562C91" w:rsidRPr="00562C91" w:rsidRDefault="00562C91" w:rsidP="00562C91">
      <w:pPr>
        <w:ind w:firstLine="720"/>
        <w:rPr>
          <w:rFonts w:ascii="TH SarabunPSK" w:eastAsia="EucrosiaUPC" w:hAnsi="TH SarabunPSK" w:cs="TH SarabunPSK"/>
          <w:sz w:val="32"/>
          <w:szCs w:val="32"/>
          <w:lang w:eastAsia="en-US"/>
        </w:rPr>
      </w:pPr>
      <w:r w:rsidRPr="00562C91">
        <w:rPr>
          <w:rFonts w:ascii="TH SarabunPSK" w:eastAsia="EucrosiaUPC" w:hAnsi="TH SarabunPSK" w:cs="TH SarabunPSK"/>
          <w:sz w:val="32"/>
          <w:szCs w:val="32"/>
          <w:cs/>
          <w:lang w:eastAsia="en-US"/>
        </w:rPr>
        <w:t>2. รายงานข้อมูลตามเกณฑ์มาตรฐานทุกข้อต้องครอบคลุมบุคลากรทั้งสายวิชาการและสายสนับสนุน</w:t>
      </w:r>
    </w:p>
    <w:p w14:paraId="6434550B" w14:textId="7140B13F" w:rsidR="00377415" w:rsidRPr="00664077" w:rsidRDefault="00562C91" w:rsidP="00562C91">
      <w:pPr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62C91">
        <w:rPr>
          <w:rFonts w:ascii="TH SarabunPSK" w:eastAsia="EucrosiaUPC" w:hAnsi="TH SarabunPSK" w:cs="TH SarabunPSK"/>
          <w:sz w:val="32"/>
          <w:szCs w:val="32"/>
          <w:cs/>
          <w:lang w:eastAsia="en-US"/>
        </w:rPr>
        <w:t>3. บุคลากรสายสนับสนุน ประกอบด้วย ข้าราชการครู และบุคลากรทางการศึกษาต</w:t>
      </w:r>
      <w:r>
        <w:rPr>
          <w:rFonts w:ascii="TH SarabunPSK" w:eastAsia="EucrosiaUPC" w:hAnsi="TH SarabunPSK" w:cs="TH SarabunPSK" w:hint="cs"/>
          <w:sz w:val="32"/>
          <w:szCs w:val="32"/>
          <w:cs/>
          <w:lang w:eastAsia="en-US"/>
        </w:rPr>
        <w:t>ำ</w:t>
      </w:r>
      <w:r w:rsidRPr="00562C91">
        <w:rPr>
          <w:rFonts w:ascii="TH SarabunPSK" w:eastAsia="EucrosiaUPC" w:hAnsi="TH SarabunPSK" w:cs="TH SarabunPSK"/>
          <w:sz w:val="32"/>
          <w:szCs w:val="32"/>
          <w:cs/>
          <w:lang w:eastAsia="en-US"/>
        </w:rPr>
        <w:t>แหน่งบุคลากรทางการศึกษา ตามมาตรา 38 ค (2)</w:t>
      </w:r>
      <w:r w:rsidRPr="00562C91">
        <w:rPr>
          <w:rFonts w:ascii="TH SarabunPSK" w:eastAsia="EucrosiaUPC" w:hAnsi="TH SarabunPSK" w:cs="TH SarabunPSK"/>
          <w:sz w:val="32"/>
          <w:szCs w:val="32"/>
          <w:lang w:eastAsia="en-US"/>
        </w:rPr>
        <w:t xml:space="preserve">, </w:t>
      </w:r>
      <w:r w:rsidRPr="00562C91">
        <w:rPr>
          <w:rFonts w:ascii="TH SarabunPSK" w:eastAsia="EucrosiaUPC" w:hAnsi="TH SarabunPSK" w:cs="TH SarabunPSK"/>
          <w:sz w:val="32"/>
          <w:szCs w:val="32"/>
          <w:cs/>
          <w:lang w:eastAsia="en-US"/>
        </w:rPr>
        <w:t>ลูกจ้างประจา</w:t>
      </w:r>
    </w:p>
    <w:p w14:paraId="5F8DC93C" w14:textId="6AA5336F" w:rsidR="00FB1C40" w:rsidRPr="00664077" w:rsidRDefault="00522AD7">
      <w:pPr>
        <w:rPr>
          <w:rFonts w:ascii="TH SarabunPSK" w:eastAsia="Calibri" w:hAnsi="TH SarabunPSK" w:cs="TH SarabunPSK"/>
          <w:sz w:val="32"/>
          <w:szCs w:val="32"/>
          <w:cs/>
        </w:rPr>
      </w:pPr>
      <w:r w:rsidRPr="00664077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ตัวบ่งชี้ที่ </w:t>
      </w:r>
      <w:r w:rsidRPr="0066407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5.</w:t>
      </w:r>
      <w:r w:rsidRPr="00664077">
        <w:rPr>
          <w:rFonts w:ascii="TH SarabunPSK" w:eastAsia="Calibri" w:hAnsi="TH SarabunPSK" w:cs="TH SarabunPSK"/>
          <w:b/>
          <w:bCs/>
          <w:sz w:val="32"/>
          <w:szCs w:val="32"/>
        </w:rPr>
        <w:t>7</w:t>
      </w:r>
      <w:r w:rsidRPr="00664077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664077">
        <w:rPr>
          <w:rFonts w:ascii="TH SarabunPSK" w:eastAsia="Calibri" w:hAnsi="TH SarabunPSK" w:cs="TH SarabunPSK" w:hint="cs"/>
          <w:sz w:val="32"/>
          <w:szCs w:val="32"/>
          <w:cs/>
        </w:rPr>
        <w:t>อาจารย์ประจำวิทยาเขตที่มีคุณวุฒิปริญญาเอก</w:t>
      </w:r>
    </w:p>
    <w:p w14:paraId="5D6DF1D7" w14:textId="77777777" w:rsidR="00FB1C40" w:rsidRPr="00664077" w:rsidRDefault="00522AD7">
      <w:pPr>
        <w:rPr>
          <w:rFonts w:ascii="TH SarabunPSK" w:eastAsia="Calibri" w:hAnsi="TH SarabunPSK" w:cs="TH SarabunPSK"/>
          <w:sz w:val="32"/>
          <w:szCs w:val="32"/>
        </w:rPr>
      </w:pPr>
      <w:r w:rsidRPr="0066407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ชนิดตัวบ่งชี้</w:t>
      </w:r>
      <w:r w:rsidRPr="00664077">
        <w:rPr>
          <w:rFonts w:ascii="TH SarabunPSK" w:eastAsia="Calibri" w:hAnsi="TH SarabunPSK" w:cs="TH SarabunPSK" w:hint="cs"/>
          <w:sz w:val="32"/>
          <w:szCs w:val="32"/>
          <w:cs/>
        </w:rPr>
        <w:tab/>
        <w:t>ปัจจัยนำเข้า</w:t>
      </w:r>
    </w:p>
    <w:p w14:paraId="5DE3A649" w14:textId="77777777" w:rsidR="00FB1C40" w:rsidRPr="00664077" w:rsidRDefault="00522AD7">
      <w:pPr>
        <w:tabs>
          <w:tab w:val="left" w:pos="720"/>
          <w:tab w:val="left" w:pos="1440"/>
          <w:tab w:val="left" w:pos="2160"/>
          <w:tab w:val="left" w:pos="3387"/>
        </w:tabs>
        <w:rPr>
          <w:rFonts w:ascii="TH SarabunPSK" w:eastAsia="Calibri" w:hAnsi="TH SarabunPSK" w:cs="TH SarabunPSK"/>
          <w:sz w:val="32"/>
          <w:szCs w:val="32"/>
        </w:rPr>
      </w:pPr>
      <w:r w:rsidRPr="0066407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ปีการเก็บข้อมูล</w:t>
      </w:r>
      <w:r w:rsidRPr="00664077">
        <w:rPr>
          <w:rFonts w:ascii="TH SarabunPSK" w:eastAsia="Calibri" w:hAnsi="TH SarabunPSK" w:cs="TH SarabunPSK" w:hint="cs"/>
          <w:sz w:val="32"/>
          <w:szCs w:val="32"/>
          <w:cs/>
        </w:rPr>
        <w:tab/>
        <w:t>ปีการศึกษา</w:t>
      </w:r>
      <w:r w:rsidRPr="00664077">
        <w:rPr>
          <w:rFonts w:ascii="TH SarabunPSK" w:eastAsia="Calibri" w:hAnsi="TH SarabunPSK" w:cs="TH SarabunPSK"/>
          <w:sz w:val="32"/>
          <w:szCs w:val="32"/>
        </w:rPr>
        <w:tab/>
      </w:r>
    </w:p>
    <w:tbl>
      <w:tblPr>
        <w:tblStyle w:val="a9"/>
        <w:tblW w:w="9085" w:type="dxa"/>
        <w:tblLook w:val="04A0" w:firstRow="1" w:lastRow="0" w:firstColumn="1" w:lastColumn="0" w:noHBand="0" w:noVBand="1"/>
      </w:tblPr>
      <w:tblGrid>
        <w:gridCol w:w="1951"/>
        <w:gridCol w:w="2544"/>
        <w:gridCol w:w="2250"/>
        <w:gridCol w:w="2340"/>
      </w:tblGrid>
      <w:tr w:rsidR="00FB1C40" w:rsidRPr="00664077" w14:paraId="252AAC06" w14:textId="77777777">
        <w:tc>
          <w:tcPr>
            <w:tcW w:w="1951" w:type="dxa"/>
            <w:shd w:val="clear" w:color="auto" w:fill="F2F2F2"/>
          </w:tcPr>
          <w:p w14:paraId="016F2EEB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44" w:type="dxa"/>
            <w:shd w:val="clear" w:color="auto" w:fill="F2F2F2"/>
          </w:tcPr>
          <w:p w14:paraId="21678C2B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นามสกุล</w:t>
            </w:r>
          </w:p>
        </w:tc>
        <w:tc>
          <w:tcPr>
            <w:tcW w:w="2250" w:type="dxa"/>
            <w:shd w:val="clear" w:color="auto" w:fill="F2F2F2"/>
          </w:tcPr>
          <w:p w14:paraId="1C791A34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2340" w:type="dxa"/>
            <w:shd w:val="clear" w:color="auto" w:fill="F2F2F2"/>
          </w:tcPr>
          <w:p w14:paraId="6CEEEDEE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FB1C40" w:rsidRPr="00664077" w14:paraId="1E7BC7F7" w14:textId="77777777">
        <w:trPr>
          <w:trHeight w:val="45"/>
        </w:trPr>
        <w:tc>
          <w:tcPr>
            <w:tcW w:w="1951" w:type="dxa"/>
          </w:tcPr>
          <w:p w14:paraId="71163B44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544" w:type="dxa"/>
          </w:tcPr>
          <w:p w14:paraId="7CEC9EC7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1C943AE5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7DA42DBE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C40" w:rsidRPr="00664077" w14:paraId="70540D41" w14:textId="77777777">
        <w:tc>
          <w:tcPr>
            <w:tcW w:w="1951" w:type="dxa"/>
          </w:tcPr>
          <w:p w14:paraId="0DB2FE9D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544" w:type="dxa"/>
          </w:tcPr>
          <w:p w14:paraId="26DE8323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41598EBC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23C5A4E8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38D608F" w14:textId="77777777" w:rsidR="00FB1C40" w:rsidRPr="00664077" w:rsidRDefault="00FB1C40">
      <w:pPr>
        <w:pStyle w:val="af0"/>
        <w:spacing w:line="340" w:lineRule="exact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14:paraId="41BE4828" w14:textId="77777777" w:rsidR="00FB1C40" w:rsidRPr="00664077" w:rsidRDefault="00522AD7">
      <w:pPr>
        <w:pStyle w:val="af0"/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14:paraId="3BE30A30" w14:textId="77777777" w:rsidR="00FB1C40" w:rsidRPr="00664077" w:rsidRDefault="00522AD7" w:rsidP="00B533E1">
      <w:pPr>
        <w:tabs>
          <w:tab w:val="left" w:pos="567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64077">
        <w:rPr>
          <w:rFonts w:ascii="TH SarabunPSK" w:hAnsi="TH SarabunPSK" w:cs="TH SarabunPSK"/>
          <w:sz w:val="32"/>
          <w:szCs w:val="32"/>
          <w:cs/>
        </w:rPr>
        <w:tab/>
        <w:t xml:space="preserve">โดยการแปลงค่าร้อยละของจำนวนอาจารย์ประจำวิทยาเขตที่มีคุณวุฒิปริญญาเอก เป็นคะแนนระหว่าง 0-5 </w:t>
      </w:r>
      <w:r w:rsidRPr="00664077">
        <w:rPr>
          <w:rFonts w:ascii="TH SarabunPSK" w:hAnsi="TH SarabunPSK" w:cs="TH SarabunPSK"/>
          <w:spacing w:val="-4"/>
          <w:sz w:val="32"/>
          <w:szCs w:val="32"/>
          <w:cs/>
        </w:rPr>
        <w:t>กำหนดให้เป็นคะแนนเต็ม 5 = ร้อยละ</w:t>
      </w:r>
      <w:r w:rsidRPr="006640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64077">
        <w:rPr>
          <w:rFonts w:ascii="TH SarabunPSK" w:hAnsi="TH SarabunPSK" w:cs="TH SarabunPSK"/>
          <w:sz w:val="32"/>
          <w:szCs w:val="32"/>
        </w:rPr>
        <w:t>40</w:t>
      </w:r>
      <w:r w:rsidRPr="00664077">
        <w:rPr>
          <w:rFonts w:ascii="TH SarabunPSK" w:hAnsi="TH SarabunPSK" w:cs="TH SarabunPSK"/>
          <w:sz w:val="32"/>
          <w:szCs w:val="32"/>
          <w:cs/>
        </w:rPr>
        <w:t xml:space="preserve"> ขึ้นไป</w:t>
      </w:r>
    </w:p>
    <w:p w14:paraId="100A9D3F" w14:textId="77777777" w:rsidR="00FB1C40" w:rsidRPr="00664077" w:rsidRDefault="00522AD7" w:rsidP="00B533E1">
      <w:pPr>
        <w:pStyle w:val="af0"/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สูตรการคำนวณ</w:t>
      </w:r>
    </w:p>
    <w:p w14:paraId="023F2A25" w14:textId="77777777" w:rsidR="00FB1C40" w:rsidRPr="00664077" w:rsidRDefault="00522AD7">
      <w:pPr>
        <w:pStyle w:val="aa"/>
        <w:numPr>
          <w:ilvl w:val="0"/>
          <w:numId w:val="28"/>
        </w:numPr>
        <w:spacing w:line="340" w:lineRule="exact"/>
        <w:rPr>
          <w:rFonts w:ascii="TH SarabunPSK" w:hAnsi="TH SarabunPSK" w:cs="TH SarabunPSK"/>
          <w:szCs w:val="32"/>
        </w:rPr>
      </w:pPr>
      <w:r w:rsidRPr="00664077">
        <w:rPr>
          <w:rFonts w:ascii="TH SarabunPSK" w:hAnsi="TH SarabunPSK" w:cs="TH SarabunPSK"/>
          <w:szCs w:val="32"/>
          <w:cs/>
        </w:rPr>
        <w:t>คำนวณค่าร้อยละของจำนวนอาจารย์ประจำวิทยาเขตที่มีคุณวุฒิปริญญาเอก</w:t>
      </w:r>
    </w:p>
    <w:tbl>
      <w:tblPr>
        <w:tblpPr w:leftFromText="180" w:rightFromText="180" w:vertAnchor="text" w:horzAnchor="margin" w:tblpXSpec="center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271"/>
      </w:tblGrid>
      <w:tr w:rsidR="00FB1C40" w:rsidRPr="00664077" w14:paraId="59B70E0D" w14:textId="77777777">
        <w:trPr>
          <w:trHeight w:val="848"/>
        </w:trPr>
        <w:tc>
          <w:tcPr>
            <w:tcW w:w="4957" w:type="dxa"/>
            <w:shd w:val="clear" w:color="auto" w:fill="auto"/>
            <w:vAlign w:val="center"/>
          </w:tcPr>
          <w:p w14:paraId="4C408005" w14:textId="77777777" w:rsidR="00FB1C40" w:rsidRPr="00664077" w:rsidRDefault="00522AD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64077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664077">
              <w:rPr>
                <w:rFonts w:ascii="TH SarabunPSK" w:eastAsia="SimSun" w:hAnsi="TH SarabunPSK" w:cs="TH SarabunPSK"/>
                <w:sz w:val="32"/>
                <w:szCs w:val="32"/>
                <w:u w:val="single"/>
                <w:cs/>
              </w:rPr>
              <w:t>จำนวน</w:t>
            </w:r>
            <w:r w:rsidRPr="0066407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อาจารย์ประจำวิทยาเขตที่มีคุณวุฒิปริญญาเอก</w:t>
            </w:r>
          </w:p>
          <w:p w14:paraId="617C0A98" w14:textId="77777777" w:rsidR="00FB1C40" w:rsidRPr="00664077" w:rsidRDefault="00522AD7">
            <w:pPr>
              <w:spacing w:line="340" w:lineRule="exact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จำนวนอาจารย์ประจำทั้งหมดของวิทยาเขต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6EAF64B3" w14:textId="77777777" w:rsidR="00FB1C40" w:rsidRPr="00664077" w:rsidRDefault="00522AD7">
            <w:pPr>
              <w:spacing w:line="340" w:lineRule="exact"/>
              <w:ind w:firstLine="29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× 100</w:t>
            </w:r>
          </w:p>
        </w:tc>
      </w:tr>
    </w:tbl>
    <w:p w14:paraId="5EA2FFA2" w14:textId="77777777" w:rsidR="00FB1C40" w:rsidRPr="00664077" w:rsidRDefault="00FB1C40">
      <w:pPr>
        <w:spacing w:line="340" w:lineRule="exact"/>
        <w:ind w:firstLine="567"/>
        <w:rPr>
          <w:rFonts w:ascii="TH SarabunPSK" w:hAnsi="TH SarabunPSK" w:cs="TH SarabunPSK"/>
          <w:b/>
          <w:bCs/>
          <w:sz w:val="32"/>
          <w:szCs w:val="32"/>
        </w:rPr>
      </w:pPr>
    </w:p>
    <w:p w14:paraId="2E35CDCF" w14:textId="77777777" w:rsidR="00FB1C40" w:rsidRPr="00664077" w:rsidRDefault="00FB1C40">
      <w:pPr>
        <w:spacing w:line="340" w:lineRule="exact"/>
        <w:ind w:firstLine="567"/>
        <w:rPr>
          <w:rFonts w:ascii="TH SarabunPSK" w:hAnsi="TH SarabunPSK" w:cs="TH SarabunPSK"/>
          <w:b/>
          <w:bCs/>
          <w:sz w:val="32"/>
          <w:szCs w:val="32"/>
        </w:rPr>
      </w:pPr>
    </w:p>
    <w:p w14:paraId="61253D83" w14:textId="77777777" w:rsidR="00FB1C40" w:rsidRPr="00664077" w:rsidRDefault="00FB1C40">
      <w:pPr>
        <w:spacing w:line="340" w:lineRule="exact"/>
        <w:ind w:firstLine="567"/>
        <w:rPr>
          <w:rFonts w:ascii="TH SarabunPSK" w:hAnsi="TH SarabunPSK" w:cs="TH SarabunPSK"/>
          <w:b/>
          <w:bCs/>
          <w:sz w:val="32"/>
          <w:szCs w:val="32"/>
        </w:rPr>
      </w:pPr>
    </w:p>
    <w:p w14:paraId="6CB5B715" w14:textId="77777777" w:rsidR="00FB1C40" w:rsidRPr="00664077" w:rsidRDefault="00FB1C40">
      <w:pPr>
        <w:spacing w:line="340" w:lineRule="exact"/>
        <w:ind w:firstLine="567"/>
        <w:rPr>
          <w:rFonts w:ascii="TH SarabunPSK" w:hAnsi="TH SarabunPSK" w:cs="TH SarabunPSK"/>
          <w:b/>
          <w:bCs/>
          <w:sz w:val="32"/>
          <w:szCs w:val="32"/>
        </w:rPr>
      </w:pPr>
    </w:p>
    <w:p w14:paraId="123DA16F" w14:textId="77777777" w:rsidR="00FB1C40" w:rsidRPr="00664077" w:rsidRDefault="00522AD7">
      <w:pPr>
        <w:pStyle w:val="aa"/>
        <w:numPr>
          <w:ilvl w:val="0"/>
          <w:numId w:val="28"/>
        </w:numPr>
        <w:spacing w:line="340" w:lineRule="exact"/>
        <w:jc w:val="thaiDistribute"/>
        <w:rPr>
          <w:rFonts w:ascii="TH SarabunPSK" w:hAnsi="TH SarabunPSK" w:cs="TH SarabunPSK"/>
          <w:szCs w:val="32"/>
        </w:rPr>
      </w:pPr>
      <w:r w:rsidRPr="00664077">
        <w:rPr>
          <w:rFonts w:ascii="TH SarabunPSK" w:hAnsi="TH SarabunPSK" w:cs="TH SarabunPSK"/>
          <w:szCs w:val="32"/>
          <w:cs/>
        </w:rPr>
        <w:t>แปลงค่าร้อยละที่คำนวณได้ในข้อ 1 เทียบกับคะแนนเต็ม 5</w:t>
      </w:r>
    </w:p>
    <w:tbl>
      <w:tblPr>
        <w:tblStyle w:val="a9"/>
        <w:tblW w:w="0" w:type="auto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0"/>
        <w:gridCol w:w="236"/>
        <w:gridCol w:w="5307"/>
        <w:gridCol w:w="903"/>
      </w:tblGrid>
      <w:tr w:rsidR="00FB1C40" w:rsidRPr="00664077" w14:paraId="321F34D1" w14:textId="77777777">
        <w:tc>
          <w:tcPr>
            <w:tcW w:w="2075" w:type="dxa"/>
            <w:vMerge w:val="restart"/>
            <w:tcBorders>
              <w:right w:val="single" w:sz="4" w:space="0" w:color="auto"/>
            </w:tcBorders>
            <w:vAlign w:val="center"/>
          </w:tcPr>
          <w:p w14:paraId="6166DC17" w14:textId="77777777" w:rsidR="00FB1C40" w:rsidRPr="00664077" w:rsidRDefault="00522AD7">
            <w:pPr>
              <w:autoSpaceDE w:val="0"/>
              <w:autoSpaceDN w:val="0"/>
              <w:adjustRightInd w:val="0"/>
              <w:spacing w:line="340" w:lineRule="exact"/>
              <w:ind w:firstLine="567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คะแนนที่ได้ 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14:paraId="4216441C" w14:textId="77777777" w:rsidR="00FB1C40" w:rsidRPr="00664077" w:rsidRDefault="00FB1C40">
            <w:pPr>
              <w:autoSpaceDE w:val="0"/>
              <w:autoSpaceDN w:val="0"/>
              <w:adjustRightInd w:val="0"/>
              <w:spacing w:line="340" w:lineRule="exact"/>
              <w:ind w:firstLine="56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1" w:type="dxa"/>
            <w:tcBorders>
              <w:top w:val="single" w:sz="4" w:space="0" w:color="auto"/>
              <w:bottom w:val="single" w:sz="4" w:space="0" w:color="auto"/>
            </w:tcBorders>
          </w:tcPr>
          <w:p w14:paraId="6B3FB345" w14:textId="77777777" w:rsidR="00FB1C40" w:rsidRPr="00664077" w:rsidRDefault="00522AD7">
            <w:pPr>
              <w:autoSpaceDE w:val="0"/>
              <w:autoSpaceDN w:val="0"/>
              <w:adjustRightInd w:val="0"/>
              <w:spacing w:line="340" w:lineRule="exact"/>
              <w:ind w:firstLine="20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ร้อยละของ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จำนวนอาจารย์ประจำวิทยาเขตที่มีคุณวุฒิปริญญาเอก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CD5AC0" w14:textId="77777777" w:rsidR="00FB1C40" w:rsidRPr="00664077" w:rsidRDefault="00522AD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×  5</w:t>
            </w:r>
          </w:p>
        </w:tc>
      </w:tr>
      <w:tr w:rsidR="00FB1C40" w:rsidRPr="00664077" w14:paraId="64C96F9D" w14:textId="77777777">
        <w:tc>
          <w:tcPr>
            <w:tcW w:w="2075" w:type="dxa"/>
            <w:vMerge/>
            <w:tcBorders>
              <w:right w:val="single" w:sz="4" w:space="0" w:color="auto"/>
            </w:tcBorders>
          </w:tcPr>
          <w:p w14:paraId="723A1130" w14:textId="77777777" w:rsidR="00FB1C40" w:rsidRPr="00664077" w:rsidRDefault="00FB1C40">
            <w:pPr>
              <w:autoSpaceDE w:val="0"/>
              <w:autoSpaceDN w:val="0"/>
              <w:adjustRightInd w:val="0"/>
              <w:spacing w:line="340" w:lineRule="exact"/>
              <w:ind w:firstLine="56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14:paraId="38B2416B" w14:textId="77777777" w:rsidR="00FB1C40" w:rsidRPr="00664077" w:rsidRDefault="00FB1C40">
            <w:pPr>
              <w:autoSpaceDE w:val="0"/>
              <w:autoSpaceDN w:val="0"/>
              <w:adjustRightInd w:val="0"/>
              <w:spacing w:line="340" w:lineRule="exact"/>
              <w:ind w:firstLine="56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1" w:type="dxa"/>
            <w:tcBorders>
              <w:top w:val="single" w:sz="4" w:space="0" w:color="auto"/>
              <w:bottom w:val="single" w:sz="4" w:space="0" w:color="auto"/>
            </w:tcBorders>
          </w:tcPr>
          <w:p w14:paraId="29847DC4" w14:textId="77777777" w:rsidR="00FB1C40" w:rsidRPr="00664077" w:rsidRDefault="00522AD7">
            <w:pPr>
              <w:autoSpaceDE w:val="0"/>
              <w:autoSpaceDN w:val="0"/>
              <w:adjustRightInd w:val="0"/>
              <w:spacing w:line="340" w:lineRule="exact"/>
              <w:ind w:firstLine="56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1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AD97E26" w14:textId="77777777" w:rsidR="00FB1C40" w:rsidRPr="00664077" w:rsidRDefault="00FB1C40">
            <w:pPr>
              <w:pStyle w:val="af0"/>
              <w:spacing w:line="340" w:lineRule="exact"/>
              <w:ind w:firstLine="56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ECBC4E3" w14:textId="77777777" w:rsidR="00FB1C40" w:rsidRPr="00664077" w:rsidRDefault="00FB1C40">
      <w:pPr>
        <w:pStyle w:val="af0"/>
        <w:spacing w:line="340" w:lineRule="exact"/>
        <w:ind w:firstLine="567"/>
        <w:rPr>
          <w:rFonts w:ascii="TH SarabunPSK" w:hAnsi="TH SarabunPSK" w:cs="TH SarabunPSK"/>
          <w:sz w:val="32"/>
          <w:szCs w:val="32"/>
        </w:rPr>
      </w:pPr>
    </w:p>
    <w:p w14:paraId="0A4CECB2" w14:textId="77777777" w:rsidR="00FB1C40" w:rsidRPr="00664077" w:rsidRDefault="00522AD7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407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หมายเหตุ </w:t>
      </w:r>
    </w:p>
    <w:p w14:paraId="44210CEE" w14:textId="77777777" w:rsidR="00B533E1" w:rsidRPr="00664077" w:rsidRDefault="00B533E1" w:rsidP="00B533E1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4077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Pr="00664077">
        <w:rPr>
          <w:rFonts w:ascii="TH SarabunPSK" w:eastAsia="Calibri" w:hAnsi="TH SarabunPSK" w:cs="TH SarabunPSK"/>
          <w:sz w:val="32"/>
          <w:szCs w:val="32"/>
          <w:cs/>
        </w:rPr>
        <w:t>คุณวุฒิปริญญาเอก พิจารณาจากระดับคุณวุฒิที่ได้รับหรือเทียบเท่าตามหลักเกณฑ์การพิจารณาคุณวุฒิของกระทรวงศึกษาธิการ</w:t>
      </w:r>
    </w:p>
    <w:p w14:paraId="42F9DD01" w14:textId="77777777" w:rsidR="00B533E1" w:rsidRPr="00664077" w:rsidRDefault="00B533E1" w:rsidP="00B533E1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4077"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Pr="00664077">
        <w:rPr>
          <w:rFonts w:ascii="TH SarabunPSK" w:eastAsia="Calibri" w:hAnsi="TH SarabunPSK" w:cs="TH SarabunPSK"/>
          <w:sz w:val="32"/>
          <w:szCs w:val="32"/>
          <w:cs/>
        </w:rPr>
        <w:t>จ</w:t>
      </w:r>
      <w:r w:rsidRPr="00664077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664077">
        <w:rPr>
          <w:rFonts w:ascii="TH SarabunPSK" w:eastAsia="Calibri" w:hAnsi="TH SarabunPSK" w:cs="TH SarabunPSK"/>
          <w:sz w:val="32"/>
          <w:szCs w:val="32"/>
          <w:cs/>
        </w:rPr>
        <w:t>นวนอาจารย์ประจ</w:t>
      </w:r>
      <w:r w:rsidRPr="00664077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664077">
        <w:rPr>
          <w:rFonts w:ascii="TH SarabunPSK" w:eastAsia="Calibri" w:hAnsi="TH SarabunPSK" w:cs="TH SarabunPSK"/>
          <w:sz w:val="32"/>
          <w:szCs w:val="32"/>
          <w:cs/>
        </w:rPr>
        <w:t xml:space="preserve">ทั้งหมดให้นับข้อมูล ณ วันที่ </w:t>
      </w:r>
      <w:r w:rsidRPr="00664077">
        <w:rPr>
          <w:rFonts w:ascii="TH SarabunPSK" w:eastAsia="Calibri" w:hAnsi="TH SarabunPSK" w:cs="TH SarabunPSK"/>
          <w:sz w:val="32"/>
          <w:szCs w:val="32"/>
        </w:rPr>
        <w:t>31</w:t>
      </w:r>
      <w:r w:rsidRPr="00664077">
        <w:rPr>
          <w:rFonts w:ascii="TH SarabunPSK" w:eastAsia="Calibri" w:hAnsi="TH SarabunPSK" w:cs="TH SarabunPSK"/>
          <w:sz w:val="32"/>
          <w:szCs w:val="32"/>
          <w:cs/>
        </w:rPr>
        <w:t xml:space="preserve"> พฤษภาคม ของปีที่รับการประเมิน</w:t>
      </w:r>
    </w:p>
    <w:p w14:paraId="06A04157" w14:textId="77777777" w:rsidR="00B533E1" w:rsidRPr="00664077" w:rsidRDefault="00B533E1" w:rsidP="00B533E1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4077">
        <w:rPr>
          <w:rFonts w:ascii="TH SarabunPSK" w:eastAsia="Calibri" w:hAnsi="TH SarabunPSK" w:cs="TH SarabunPSK"/>
          <w:sz w:val="32"/>
          <w:szCs w:val="32"/>
        </w:rPr>
        <w:t xml:space="preserve">3. </w:t>
      </w:r>
      <w:r w:rsidRPr="00664077">
        <w:rPr>
          <w:rFonts w:ascii="TH SarabunPSK" w:eastAsia="Calibri" w:hAnsi="TH SarabunPSK" w:cs="TH SarabunPSK"/>
          <w:sz w:val="32"/>
          <w:szCs w:val="32"/>
          <w:cs/>
        </w:rPr>
        <w:t>อาจารย์ประจ</w:t>
      </w:r>
      <w:r w:rsidRPr="00664077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664077">
        <w:rPr>
          <w:rFonts w:ascii="TH SarabunPSK" w:eastAsia="Calibri" w:hAnsi="TH SarabunPSK" w:cs="TH SarabunPSK"/>
          <w:sz w:val="32"/>
          <w:szCs w:val="32"/>
          <w:cs/>
        </w:rPr>
        <w:t xml:space="preserve"> แบ่งเป็น </w:t>
      </w:r>
      <w:r w:rsidRPr="00664077">
        <w:rPr>
          <w:rFonts w:ascii="TH SarabunPSK" w:eastAsia="Calibri" w:hAnsi="TH SarabunPSK" w:cs="TH SarabunPSK"/>
          <w:sz w:val="32"/>
          <w:szCs w:val="32"/>
        </w:rPr>
        <w:t>2</w:t>
      </w:r>
      <w:r w:rsidRPr="00664077">
        <w:rPr>
          <w:rFonts w:ascii="TH SarabunPSK" w:eastAsia="Calibri" w:hAnsi="TH SarabunPSK" w:cs="TH SarabunPSK"/>
          <w:sz w:val="32"/>
          <w:szCs w:val="32"/>
          <w:cs/>
        </w:rPr>
        <w:t xml:space="preserve"> ประเภท ดังนี้</w:t>
      </w:r>
    </w:p>
    <w:p w14:paraId="4CF74F24" w14:textId="77777777" w:rsidR="00B533E1" w:rsidRPr="00664077" w:rsidRDefault="00B533E1" w:rsidP="00B533E1">
      <w:pPr>
        <w:ind w:left="720" w:firstLine="273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4077">
        <w:rPr>
          <w:rFonts w:ascii="TH SarabunPSK" w:eastAsia="Calibri" w:hAnsi="TH SarabunPSK" w:cs="TH SarabunPSK"/>
          <w:sz w:val="32"/>
          <w:szCs w:val="32"/>
        </w:rPr>
        <w:t>3.1</w:t>
      </w:r>
      <w:r w:rsidRPr="00664077">
        <w:rPr>
          <w:rFonts w:ascii="TH SarabunPSK" w:eastAsia="Calibri" w:hAnsi="TH SarabunPSK" w:cs="TH SarabunPSK"/>
          <w:sz w:val="32"/>
          <w:szCs w:val="32"/>
          <w:cs/>
        </w:rPr>
        <w:t xml:space="preserve"> ประเภทข้าราชการ ให้นับที่ปฏิบัติงานจริง และลาศึกษาต่อ</w:t>
      </w:r>
    </w:p>
    <w:p w14:paraId="46A3FC2F" w14:textId="77777777" w:rsidR="00B533E1" w:rsidRPr="00664077" w:rsidRDefault="00B533E1" w:rsidP="00B533E1">
      <w:pPr>
        <w:ind w:left="720" w:firstLine="273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4077">
        <w:rPr>
          <w:rFonts w:ascii="TH SarabunPSK" w:eastAsia="Calibri" w:hAnsi="TH SarabunPSK" w:cs="TH SarabunPSK"/>
          <w:sz w:val="32"/>
          <w:szCs w:val="32"/>
        </w:rPr>
        <w:t xml:space="preserve">3.2 </w:t>
      </w:r>
      <w:r w:rsidRPr="00664077">
        <w:rPr>
          <w:rFonts w:ascii="TH SarabunPSK" w:eastAsia="Calibri" w:hAnsi="TH SarabunPSK" w:cs="TH SarabunPSK"/>
          <w:sz w:val="32"/>
          <w:szCs w:val="32"/>
          <w:cs/>
        </w:rPr>
        <w:t>ประเภทสัญญาจ้าง ให้นับที่ปฏิบัติงานจริง</w:t>
      </w:r>
    </w:p>
    <w:p w14:paraId="1C0E6454" w14:textId="77777777" w:rsidR="00B533E1" w:rsidRPr="00664077" w:rsidRDefault="00B533E1" w:rsidP="00B533E1">
      <w:pPr>
        <w:ind w:firstLine="720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sz w:val="32"/>
          <w:szCs w:val="32"/>
          <w:cs/>
        </w:rPr>
        <w:t>4. การนับจ</w:t>
      </w:r>
      <w:r w:rsidRPr="00664077">
        <w:rPr>
          <w:rFonts w:ascii="TH SarabunPSK" w:hAnsi="TH SarabunPSK" w:cs="TH SarabunPSK" w:hint="cs"/>
          <w:sz w:val="32"/>
          <w:szCs w:val="32"/>
          <w:cs/>
        </w:rPr>
        <w:t>ำ</w:t>
      </w:r>
      <w:r w:rsidRPr="00664077">
        <w:rPr>
          <w:rFonts w:ascii="TH SarabunPSK" w:hAnsi="TH SarabunPSK" w:cs="TH SarabunPSK"/>
          <w:sz w:val="32"/>
          <w:szCs w:val="32"/>
          <w:cs/>
        </w:rPr>
        <w:t>นวนอาจารย์ประจ</w:t>
      </w:r>
      <w:r w:rsidRPr="00664077">
        <w:rPr>
          <w:rFonts w:ascii="TH SarabunPSK" w:hAnsi="TH SarabunPSK" w:cs="TH SarabunPSK" w:hint="cs"/>
          <w:sz w:val="32"/>
          <w:szCs w:val="32"/>
          <w:cs/>
        </w:rPr>
        <w:t>ำ</w:t>
      </w:r>
      <w:r w:rsidRPr="00664077">
        <w:rPr>
          <w:rFonts w:ascii="TH SarabunPSK" w:hAnsi="TH SarabunPSK" w:cs="TH SarabunPSK"/>
          <w:sz w:val="32"/>
          <w:szCs w:val="32"/>
          <w:cs/>
        </w:rPr>
        <w:t xml:space="preserve"> ให้นับดังนี้</w:t>
      </w:r>
    </w:p>
    <w:p w14:paraId="6F2BA867" w14:textId="77777777" w:rsidR="00B533E1" w:rsidRPr="00664077" w:rsidRDefault="00B533E1" w:rsidP="00B533E1">
      <w:pPr>
        <w:ind w:left="720" w:firstLine="273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sz w:val="32"/>
          <w:szCs w:val="32"/>
          <w:cs/>
        </w:rPr>
        <w:t>4.1 การนับจ</w:t>
      </w:r>
      <w:r w:rsidRPr="00664077">
        <w:rPr>
          <w:rFonts w:ascii="TH SarabunPSK" w:hAnsi="TH SarabunPSK" w:cs="TH SarabunPSK" w:hint="cs"/>
          <w:sz w:val="32"/>
          <w:szCs w:val="32"/>
          <w:cs/>
        </w:rPr>
        <w:t>ำ</w:t>
      </w:r>
      <w:r w:rsidRPr="00664077">
        <w:rPr>
          <w:rFonts w:ascii="TH SarabunPSK" w:hAnsi="TH SarabunPSK" w:cs="TH SarabunPSK"/>
          <w:sz w:val="32"/>
          <w:szCs w:val="32"/>
          <w:cs/>
        </w:rPr>
        <w:t>นวนอาจารย์ประจ</w:t>
      </w:r>
      <w:r w:rsidRPr="00664077">
        <w:rPr>
          <w:rFonts w:ascii="TH SarabunPSK" w:hAnsi="TH SarabunPSK" w:cs="TH SarabunPSK" w:hint="cs"/>
          <w:sz w:val="32"/>
          <w:szCs w:val="32"/>
          <w:cs/>
        </w:rPr>
        <w:t>ำ</w:t>
      </w:r>
      <w:r w:rsidRPr="00664077">
        <w:rPr>
          <w:rFonts w:ascii="TH SarabunPSK" w:hAnsi="TH SarabunPSK" w:cs="TH SarabunPSK"/>
          <w:sz w:val="32"/>
          <w:szCs w:val="32"/>
          <w:cs/>
        </w:rPr>
        <w:t xml:space="preserve"> ประเภทข้าราชการ กรณีบรรจุใหม่ ให้นับดังนี้</w:t>
      </w:r>
    </w:p>
    <w:p w14:paraId="78E878F7" w14:textId="7C1BB099" w:rsidR="00B533E1" w:rsidRPr="00664077" w:rsidRDefault="00B533E1" w:rsidP="00B533E1">
      <w:pPr>
        <w:ind w:left="1440" w:hanging="164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sz w:val="32"/>
          <w:szCs w:val="32"/>
          <w:cs/>
        </w:rPr>
        <w:t>1) ระยะเวลาการปฏิบัติงานน้อยกว่า 6 เดือน</w:t>
      </w:r>
      <w:r w:rsidRPr="00664077">
        <w:rPr>
          <w:rFonts w:ascii="TH SarabunPSK" w:hAnsi="TH SarabunPSK" w:cs="TH SarabunPSK"/>
          <w:sz w:val="32"/>
          <w:szCs w:val="32"/>
          <w:cs/>
        </w:rPr>
        <w:tab/>
      </w:r>
      <w:r w:rsidRPr="00664077">
        <w:rPr>
          <w:rFonts w:ascii="TH SarabunPSK" w:hAnsi="TH SarabunPSK" w:cs="TH SarabunPSK"/>
          <w:sz w:val="32"/>
          <w:szCs w:val="32"/>
          <w:cs/>
        </w:rPr>
        <w:tab/>
      </w:r>
      <w:r w:rsidRPr="00664077">
        <w:rPr>
          <w:rFonts w:ascii="TH SarabunPSK" w:hAnsi="TH SarabunPSK" w:cs="TH SarabunPSK"/>
          <w:sz w:val="32"/>
          <w:szCs w:val="32"/>
          <w:cs/>
        </w:rPr>
        <w:tab/>
      </w:r>
      <w:r w:rsidRPr="0066407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0F32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4077">
        <w:rPr>
          <w:rFonts w:ascii="TH SarabunPSK" w:hAnsi="TH SarabunPSK" w:cs="TH SarabunPSK"/>
          <w:sz w:val="32"/>
          <w:szCs w:val="32"/>
          <w:cs/>
        </w:rPr>
        <w:t xml:space="preserve">คิดเป็น 0 คน </w:t>
      </w:r>
    </w:p>
    <w:p w14:paraId="09759E2F" w14:textId="08FF5BE9" w:rsidR="00B533E1" w:rsidRPr="000F3251" w:rsidRDefault="00B533E1" w:rsidP="00B533E1">
      <w:pPr>
        <w:ind w:left="1440" w:hanging="164"/>
        <w:rPr>
          <w:rFonts w:ascii="TH SarabunPSK" w:hAnsi="TH SarabunPSK" w:cs="TH SarabunPSK"/>
          <w:spacing w:val="-4"/>
          <w:sz w:val="32"/>
          <w:szCs w:val="32"/>
        </w:rPr>
      </w:pPr>
      <w:r w:rsidRPr="000F3251">
        <w:rPr>
          <w:rFonts w:ascii="TH SarabunPSK" w:hAnsi="TH SarabunPSK" w:cs="TH SarabunPSK"/>
          <w:spacing w:val="-4"/>
          <w:sz w:val="32"/>
          <w:szCs w:val="32"/>
          <w:cs/>
        </w:rPr>
        <w:t xml:space="preserve">2) ระยะเวลาการปฏิบัติงาน 6 เดือนขึ้นไป แต่ไม่ถึงการปฏิบัติงาน 9 เดือน </w:t>
      </w:r>
      <w:r w:rsidR="000F3251" w:rsidRPr="000F325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0F3251">
        <w:rPr>
          <w:rFonts w:ascii="TH SarabunPSK" w:hAnsi="TH SarabunPSK" w:cs="TH SarabunPSK"/>
          <w:spacing w:val="-4"/>
          <w:sz w:val="32"/>
          <w:szCs w:val="32"/>
          <w:cs/>
        </w:rPr>
        <w:t xml:space="preserve">คิดเป็น 0.5 คน </w:t>
      </w:r>
    </w:p>
    <w:p w14:paraId="00422DB2" w14:textId="01048352" w:rsidR="00B533E1" w:rsidRPr="00664077" w:rsidRDefault="00B533E1" w:rsidP="00B533E1">
      <w:pPr>
        <w:ind w:left="556" w:firstLine="720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sz w:val="32"/>
          <w:szCs w:val="32"/>
          <w:cs/>
        </w:rPr>
        <w:t xml:space="preserve">3) ระยะเวลาการปฏิบัติงาน 9 เดือนขึ้นไป </w:t>
      </w:r>
      <w:r w:rsidRPr="00664077">
        <w:rPr>
          <w:rFonts w:ascii="TH SarabunPSK" w:hAnsi="TH SarabunPSK" w:cs="TH SarabunPSK"/>
          <w:sz w:val="32"/>
          <w:szCs w:val="32"/>
          <w:cs/>
        </w:rPr>
        <w:tab/>
      </w:r>
      <w:r w:rsidRPr="00664077">
        <w:rPr>
          <w:rFonts w:ascii="TH SarabunPSK" w:hAnsi="TH SarabunPSK" w:cs="TH SarabunPSK"/>
          <w:sz w:val="32"/>
          <w:szCs w:val="32"/>
          <w:cs/>
        </w:rPr>
        <w:tab/>
      </w:r>
      <w:r w:rsidRPr="00664077">
        <w:rPr>
          <w:rFonts w:ascii="TH SarabunPSK" w:hAnsi="TH SarabunPSK" w:cs="TH SarabunPSK"/>
          <w:sz w:val="32"/>
          <w:szCs w:val="32"/>
          <w:cs/>
        </w:rPr>
        <w:tab/>
      </w:r>
      <w:r w:rsidRPr="00664077">
        <w:rPr>
          <w:rFonts w:ascii="TH SarabunPSK" w:hAnsi="TH SarabunPSK" w:cs="TH SarabunPSK"/>
          <w:sz w:val="32"/>
          <w:szCs w:val="32"/>
          <w:cs/>
        </w:rPr>
        <w:tab/>
      </w:r>
      <w:r w:rsidR="000F325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64077">
        <w:rPr>
          <w:rFonts w:ascii="TH SarabunPSK" w:hAnsi="TH SarabunPSK" w:cs="TH SarabunPSK"/>
          <w:sz w:val="32"/>
          <w:szCs w:val="32"/>
          <w:cs/>
        </w:rPr>
        <w:t xml:space="preserve">คิดเป็น 1 คน </w:t>
      </w:r>
    </w:p>
    <w:p w14:paraId="05DFB71F" w14:textId="77777777" w:rsidR="00B533E1" w:rsidRPr="00664077" w:rsidRDefault="00B533E1" w:rsidP="00B533E1">
      <w:pPr>
        <w:ind w:firstLine="993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sz w:val="32"/>
          <w:szCs w:val="32"/>
          <w:cs/>
        </w:rPr>
        <w:t>4.2 การนับจ</w:t>
      </w:r>
      <w:r w:rsidRPr="00664077">
        <w:rPr>
          <w:rFonts w:ascii="TH SarabunPSK" w:hAnsi="TH SarabunPSK" w:cs="TH SarabunPSK" w:hint="cs"/>
          <w:sz w:val="32"/>
          <w:szCs w:val="32"/>
          <w:cs/>
        </w:rPr>
        <w:t>ำ</w:t>
      </w:r>
      <w:r w:rsidRPr="00664077">
        <w:rPr>
          <w:rFonts w:ascii="TH SarabunPSK" w:hAnsi="TH SarabunPSK" w:cs="TH SarabunPSK"/>
          <w:sz w:val="32"/>
          <w:szCs w:val="32"/>
          <w:cs/>
        </w:rPr>
        <w:t>นวนอาจารย์ประจ</w:t>
      </w:r>
      <w:r w:rsidRPr="00664077">
        <w:rPr>
          <w:rFonts w:ascii="TH SarabunPSK" w:hAnsi="TH SarabunPSK" w:cs="TH SarabunPSK" w:hint="cs"/>
          <w:sz w:val="32"/>
          <w:szCs w:val="32"/>
          <w:cs/>
        </w:rPr>
        <w:t>ำ</w:t>
      </w:r>
      <w:r w:rsidRPr="00664077">
        <w:rPr>
          <w:rFonts w:ascii="TH SarabunPSK" w:hAnsi="TH SarabunPSK" w:cs="TH SarabunPSK"/>
          <w:sz w:val="32"/>
          <w:szCs w:val="32"/>
          <w:cs/>
        </w:rPr>
        <w:t xml:space="preserve"> ประเภทสัญญาจ้าง ให้นับอาจารย์ที่มีสัญญาจ้างที่มีการระบุระยะเวลาการปฏิบัติงานตั้งแต่ 9 เดือนขึ้นไป </w:t>
      </w:r>
    </w:p>
    <w:p w14:paraId="7280CF3E" w14:textId="77777777" w:rsidR="00B533E1" w:rsidRPr="00664077" w:rsidRDefault="00B533E1" w:rsidP="00B533E1">
      <w:pPr>
        <w:ind w:left="273" w:firstLine="720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sz w:val="32"/>
          <w:szCs w:val="32"/>
          <w:cs/>
        </w:rPr>
        <w:lastRenderedPageBreak/>
        <w:t>4.3 กรณีที่อาจารย์ประจ</w:t>
      </w:r>
      <w:r w:rsidRPr="00664077">
        <w:rPr>
          <w:rFonts w:ascii="TH SarabunPSK" w:hAnsi="TH SarabunPSK" w:cs="TH SarabunPSK" w:hint="cs"/>
          <w:sz w:val="32"/>
          <w:szCs w:val="32"/>
          <w:cs/>
        </w:rPr>
        <w:t>ำ</w:t>
      </w:r>
      <w:r w:rsidRPr="00664077">
        <w:rPr>
          <w:rFonts w:ascii="TH SarabunPSK" w:hAnsi="TH SarabunPSK" w:cs="TH SarabunPSK"/>
          <w:sz w:val="32"/>
          <w:szCs w:val="32"/>
          <w:cs/>
        </w:rPr>
        <w:t>ที่ปฏิบัติหน้าที่ในส</w:t>
      </w:r>
      <w:r w:rsidRPr="00664077">
        <w:rPr>
          <w:rFonts w:ascii="TH SarabunPSK" w:hAnsi="TH SarabunPSK" w:cs="TH SarabunPSK" w:hint="cs"/>
          <w:sz w:val="32"/>
          <w:szCs w:val="32"/>
          <w:cs/>
        </w:rPr>
        <w:t>ำ</w:t>
      </w:r>
      <w:r w:rsidRPr="00664077">
        <w:rPr>
          <w:rFonts w:ascii="TH SarabunPSK" w:hAnsi="TH SarabunPSK" w:cs="TH SarabunPSK"/>
          <w:sz w:val="32"/>
          <w:szCs w:val="32"/>
          <w:cs/>
        </w:rPr>
        <w:t>นักงานอธิการบดี (ส่วนกลาง) ให้นับจ</w:t>
      </w:r>
      <w:r w:rsidRPr="00664077">
        <w:rPr>
          <w:rFonts w:ascii="TH SarabunPSK" w:hAnsi="TH SarabunPSK" w:cs="TH SarabunPSK" w:hint="cs"/>
          <w:sz w:val="32"/>
          <w:szCs w:val="32"/>
          <w:cs/>
        </w:rPr>
        <w:t>ำ</w:t>
      </w:r>
      <w:r w:rsidRPr="00664077">
        <w:rPr>
          <w:rFonts w:ascii="TH SarabunPSK" w:hAnsi="TH SarabunPSK" w:cs="TH SarabunPSK"/>
          <w:sz w:val="32"/>
          <w:szCs w:val="32"/>
          <w:cs/>
        </w:rPr>
        <w:t>นวนอาจารย์</w:t>
      </w:r>
    </w:p>
    <w:p w14:paraId="529B6177" w14:textId="77777777" w:rsidR="00B533E1" w:rsidRPr="00664077" w:rsidRDefault="00B533E1" w:rsidP="00B533E1">
      <w:pPr>
        <w:ind w:firstLine="720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sz w:val="32"/>
          <w:szCs w:val="32"/>
          <w:cs/>
        </w:rPr>
        <w:t>ประจ</w:t>
      </w:r>
      <w:r w:rsidRPr="00664077">
        <w:rPr>
          <w:rFonts w:ascii="TH SarabunPSK" w:hAnsi="TH SarabunPSK" w:cs="TH SarabunPSK" w:hint="cs"/>
          <w:sz w:val="32"/>
          <w:szCs w:val="32"/>
          <w:cs/>
        </w:rPr>
        <w:t>ำ</w:t>
      </w:r>
      <w:r w:rsidRPr="00664077">
        <w:rPr>
          <w:rFonts w:ascii="TH SarabunPSK" w:hAnsi="TH SarabunPSK" w:cs="TH SarabunPSK"/>
          <w:sz w:val="32"/>
          <w:szCs w:val="32"/>
          <w:cs/>
        </w:rPr>
        <w:t xml:space="preserve"> ณ วิทยาเขตที่ปฏิบัติหน้าที่สอน </w:t>
      </w:r>
    </w:p>
    <w:p w14:paraId="31CB9989" w14:textId="0888D523" w:rsidR="00377415" w:rsidRDefault="00B533E1" w:rsidP="000F3251">
      <w:pPr>
        <w:ind w:firstLine="720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sz w:val="32"/>
          <w:szCs w:val="32"/>
          <w:cs/>
        </w:rPr>
        <w:t>5. การจัดท</w:t>
      </w:r>
      <w:r w:rsidRPr="00664077">
        <w:rPr>
          <w:rFonts w:ascii="TH SarabunPSK" w:hAnsi="TH SarabunPSK" w:cs="TH SarabunPSK" w:hint="cs"/>
          <w:sz w:val="32"/>
          <w:szCs w:val="32"/>
          <w:cs/>
        </w:rPr>
        <w:t>ำ</w:t>
      </w:r>
      <w:r w:rsidRPr="00664077">
        <w:rPr>
          <w:rFonts w:ascii="TH SarabunPSK" w:hAnsi="TH SarabunPSK" w:cs="TH SarabunPSK"/>
          <w:sz w:val="32"/>
          <w:szCs w:val="32"/>
          <w:cs/>
        </w:rPr>
        <w:t>ข้อมูลคุณวุฒิการศึกษาของอาจารย์ประจ</w:t>
      </w:r>
      <w:r w:rsidRPr="00664077">
        <w:rPr>
          <w:rFonts w:ascii="TH SarabunPSK" w:hAnsi="TH SarabunPSK" w:cs="TH SarabunPSK" w:hint="cs"/>
          <w:sz w:val="32"/>
          <w:szCs w:val="32"/>
          <w:cs/>
        </w:rPr>
        <w:t>ำ</w:t>
      </w:r>
      <w:r w:rsidRPr="00664077">
        <w:rPr>
          <w:rFonts w:ascii="TH SarabunPSK" w:hAnsi="TH SarabunPSK" w:cs="TH SarabunPSK"/>
          <w:sz w:val="32"/>
          <w:szCs w:val="32"/>
          <w:cs/>
        </w:rPr>
        <w:t xml:space="preserve"> ประเภทข้าราชการ ให้ตรวจสอบคุณวุฒิกับทะเบียนประวัติข้าราชการครูและบุคลากรทางการศึกษา (ก.พ.7)</w:t>
      </w:r>
    </w:p>
    <w:p w14:paraId="3EC959D0" w14:textId="77777777" w:rsidR="000F3251" w:rsidRPr="00664077" w:rsidRDefault="000F3251" w:rsidP="000F325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3279317" w14:textId="6109032C" w:rsidR="00FB1C40" w:rsidRPr="00664077" w:rsidRDefault="00522AD7">
      <w:pPr>
        <w:tabs>
          <w:tab w:val="left" w:pos="202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ผลการดำเนินงาน </w:t>
      </w: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042CCF8" w14:textId="77777777" w:rsidR="00FB1C40" w:rsidRPr="00664077" w:rsidRDefault="00522AD7">
      <w:pPr>
        <w:tabs>
          <w:tab w:val="left" w:pos="2024"/>
        </w:tabs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664077">
        <w:rPr>
          <w:rFonts w:ascii="TH SarabunPSK" w:hAnsi="TH SarabunPSK" w:cs="TH SarabunPSK"/>
          <w:b/>
          <w:bCs/>
          <w:sz w:val="32"/>
          <w:szCs w:val="32"/>
        </w:rPr>
        <w:t xml:space="preserve">5.7-1 </w:t>
      </w:r>
      <w:r w:rsidRPr="00664077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Pr="00664077">
        <w:rPr>
          <w:rFonts w:ascii="TH SarabunPSK" w:hAnsi="TH SarabunPSK" w:cs="TH SarabunPSK"/>
          <w:sz w:val="32"/>
          <w:szCs w:val="32"/>
          <w:cs/>
        </w:rPr>
        <w:t>สรุปจำนวนอาจารย์ประจำ</w:t>
      </w:r>
      <w:r w:rsidRPr="00664077">
        <w:rPr>
          <w:rFonts w:ascii="TH SarabunPSK" w:hAnsi="TH SarabunPSK" w:cs="TH SarabunPSK" w:hint="cs"/>
          <w:sz w:val="32"/>
          <w:szCs w:val="32"/>
          <w:cs/>
        </w:rPr>
        <w:t>วิทยาเขต</w:t>
      </w:r>
    </w:p>
    <w:tbl>
      <w:tblPr>
        <w:tblStyle w:val="a9"/>
        <w:tblW w:w="1013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939"/>
        <w:gridCol w:w="597"/>
        <w:gridCol w:w="597"/>
        <w:gridCol w:w="597"/>
        <w:gridCol w:w="597"/>
        <w:gridCol w:w="598"/>
        <w:gridCol w:w="598"/>
        <w:gridCol w:w="598"/>
        <w:gridCol w:w="814"/>
        <w:gridCol w:w="814"/>
        <w:gridCol w:w="814"/>
        <w:gridCol w:w="880"/>
      </w:tblGrid>
      <w:tr w:rsidR="00FB1C40" w:rsidRPr="00664077" w14:paraId="0B097709" w14:textId="77777777">
        <w:trPr>
          <w:trHeight w:val="334"/>
          <w:jc w:val="center"/>
        </w:trPr>
        <w:tc>
          <w:tcPr>
            <w:tcW w:w="562" w:type="dxa"/>
            <w:vMerge w:val="restart"/>
            <w:shd w:val="clear" w:color="auto" w:fill="D9D9D9"/>
            <w:vAlign w:val="center"/>
          </w:tcPr>
          <w:p w14:paraId="2DBE2A6D" w14:textId="77777777" w:rsidR="00FB1C40" w:rsidRPr="00664077" w:rsidRDefault="00522AD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14:paraId="736E5363" w14:textId="77777777" w:rsidR="00FB1C40" w:rsidRPr="00664077" w:rsidRDefault="00522AD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ประเภทอาจารย์</w:t>
            </w:r>
          </w:p>
        </w:tc>
        <w:tc>
          <w:tcPr>
            <w:tcW w:w="939" w:type="dxa"/>
            <w:vMerge w:val="restart"/>
            <w:shd w:val="clear" w:color="auto" w:fill="D9D9D9"/>
            <w:vAlign w:val="center"/>
          </w:tcPr>
          <w:p w14:paraId="6A81FB37" w14:textId="77777777" w:rsidR="00FB1C40" w:rsidRPr="00664077" w:rsidRDefault="00522AD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ทั้งหมด</w:t>
            </w:r>
          </w:p>
          <w:p w14:paraId="178F6FBC" w14:textId="77777777" w:rsidR="00FB1C40" w:rsidRPr="00664077" w:rsidRDefault="00522AD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388" w:type="dxa"/>
            <w:gridSpan w:val="4"/>
            <w:shd w:val="clear" w:color="auto" w:fill="D9D9D9"/>
            <w:vAlign w:val="center"/>
          </w:tcPr>
          <w:p w14:paraId="74BE3159" w14:textId="77777777" w:rsidR="00FB1C40" w:rsidRPr="00664077" w:rsidRDefault="00522AD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ตำแหน่งทางวิชาการ 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94" w:type="dxa"/>
            <w:gridSpan w:val="3"/>
            <w:shd w:val="clear" w:color="auto" w:fill="D9D9D9"/>
            <w:vAlign w:val="center"/>
          </w:tcPr>
          <w:p w14:paraId="3F780A0F" w14:textId="77777777" w:rsidR="00FB1C40" w:rsidRPr="00664077" w:rsidRDefault="00522AD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คุณวุฒิการศึกษา 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442" w:type="dxa"/>
            <w:gridSpan w:val="3"/>
            <w:shd w:val="clear" w:color="auto" w:fill="D9D9D9"/>
            <w:vAlign w:val="center"/>
          </w:tcPr>
          <w:p w14:paraId="7B26BC7C" w14:textId="77777777" w:rsidR="00FB1C40" w:rsidRPr="00664077" w:rsidRDefault="00522AD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ระยะเวลาปฏิบัติงาน 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880" w:type="dxa"/>
            <w:vMerge w:val="restart"/>
            <w:shd w:val="clear" w:color="auto" w:fill="D9D9D9"/>
            <w:vAlign w:val="center"/>
          </w:tcPr>
          <w:p w14:paraId="1819D57D" w14:textId="77777777" w:rsidR="00FB1C40" w:rsidRPr="00664077" w:rsidRDefault="00522AD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</w:t>
            </w:r>
          </w:p>
          <w:p w14:paraId="321FDA61" w14:textId="77777777" w:rsidR="00FB1C40" w:rsidRPr="00664077" w:rsidRDefault="00522AD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คน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FB1C40" w:rsidRPr="00664077" w14:paraId="674E1C91" w14:textId="77777777">
        <w:trPr>
          <w:trHeight w:val="160"/>
          <w:jc w:val="center"/>
        </w:trPr>
        <w:tc>
          <w:tcPr>
            <w:tcW w:w="562" w:type="dxa"/>
            <w:vMerge/>
            <w:shd w:val="clear" w:color="auto" w:fill="D9D9D9"/>
          </w:tcPr>
          <w:p w14:paraId="052845CD" w14:textId="77777777" w:rsidR="00FB1C40" w:rsidRPr="00664077" w:rsidRDefault="00FB1C4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14:paraId="750A7F6B" w14:textId="77777777" w:rsidR="00FB1C40" w:rsidRPr="00664077" w:rsidRDefault="00FB1C4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39" w:type="dxa"/>
            <w:vMerge/>
            <w:shd w:val="clear" w:color="auto" w:fill="D9D9D9"/>
            <w:vAlign w:val="center"/>
          </w:tcPr>
          <w:p w14:paraId="2EC723AF" w14:textId="77777777" w:rsidR="00FB1C40" w:rsidRPr="00664077" w:rsidRDefault="00FB1C4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7" w:type="dxa"/>
            <w:shd w:val="clear" w:color="auto" w:fill="D9D9D9"/>
            <w:vAlign w:val="center"/>
          </w:tcPr>
          <w:p w14:paraId="28B0B523" w14:textId="77777777" w:rsidR="00FB1C40" w:rsidRPr="00664077" w:rsidRDefault="00522AD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อ.</w:t>
            </w:r>
          </w:p>
        </w:tc>
        <w:tc>
          <w:tcPr>
            <w:tcW w:w="597" w:type="dxa"/>
            <w:shd w:val="clear" w:color="auto" w:fill="D9D9D9"/>
            <w:vAlign w:val="center"/>
          </w:tcPr>
          <w:p w14:paraId="1E21BAE9" w14:textId="77777777" w:rsidR="00FB1C40" w:rsidRPr="00664077" w:rsidRDefault="00522AD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ผศ.</w:t>
            </w:r>
          </w:p>
        </w:tc>
        <w:tc>
          <w:tcPr>
            <w:tcW w:w="597" w:type="dxa"/>
            <w:shd w:val="clear" w:color="auto" w:fill="D9D9D9"/>
            <w:vAlign w:val="center"/>
          </w:tcPr>
          <w:p w14:paraId="0F0C4328" w14:textId="77777777" w:rsidR="00FB1C40" w:rsidRPr="00664077" w:rsidRDefault="00522AD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รศ.</w:t>
            </w:r>
          </w:p>
        </w:tc>
        <w:tc>
          <w:tcPr>
            <w:tcW w:w="597" w:type="dxa"/>
            <w:shd w:val="clear" w:color="auto" w:fill="D9D9D9"/>
            <w:vAlign w:val="center"/>
          </w:tcPr>
          <w:p w14:paraId="64790615" w14:textId="77777777" w:rsidR="00FB1C40" w:rsidRPr="00664077" w:rsidRDefault="00522AD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ศ.</w:t>
            </w:r>
          </w:p>
        </w:tc>
        <w:tc>
          <w:tcPr>
            <w:tcW w:w="598" w:type="dxa"/>
            <w:shd w:val="clear" w:color="auto" w:fill="D9D9D9"/>
            <w:vAlign w:val="center"/>
          </w:tcPr>
          <w:p w14:paraId="11EB4872" w14:textId="77777777" w:rsidR="00FB1C40" w:rsidRPr="00664077" w:rsidRDefault="00522AD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ตรี</w:t>
            </w:r>
          </w:p>
        </w:tc>
        <w:tc>
          <w:tcPr>
            <w:tcW w:w="598" w:type="dxa"/>
            <w:shd w:val="clear" w:color="auto" w:fill="D9D9D9"/>
            <w:vAlign w:val="center"/>
          </w:tcPr>
          <w:p w14:paraId="0A46F7B6" w14:textId="77777777" w:rsidR="00FB1C40" w:rsidRPr="00664077" w:rsidRDefault="00522AD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โท</w:t>
            </w:r>
          </w:p>
        </w:tc>
        <w:tc>
          <w:tcPr>
            <w:tcW w:w="598" w:type="dxa"/>
            <w:shd w:val="clear" w:color="auto" w:fill="D9D9D9"/>
            <w:vAlign w:val="center"/>
          </w:tcPr>
          <w:p w14:paraId="5F99C0BB" w14:textId="77777777" w:rsidR="00FB1C40" w:rsidRPr="00664077" w:rsidRDefault="00522AD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</w:t>
            </w:r>
          </w:p>
        </w:tc>
        <w:tc>
          <w:tcPr>
            <w:tcW w:w="814" w:type="dxa"/>
            <w:shd w:val="clear" w:color="auto" w:fill="D9D9D9"/>
            <w:vAlign w:val="center"/>
          </w:tcPr>
          <w:p w14:paraId="2883A7F1" w14:textId="77777777" w:rsidR="00FB1C40" w:rsidRPr="00664077" w:rsidRDefault="00522AD7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ไม่เกิน 6 เดือน</w:t>
            </w:r>
          </w:p>
        </w:tc>
        <w:tc>
          <w:tcPr>
            <w:tcW w:w="814" w:type="dxa"/>
            <w:shd w:val="clear" w:color="auto" w:fill="D9D9D9"/>
            <w:vAlign w:val="center"/>
          </w:tcPr>
          <w:p w14:paraId="5DCE9281" w14:textId="77777777" w:rsidR="00FB1C40" w:rsidRPr="00664077" w:rsidRDefault="00522AD7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 เดือน ไม่เกิน 9 เดือน</w:t>
            </w:r>
          </w:p>
        </w:tc>
        <w:tc>
          <w:tcPr>
            <w:tcW w:w="814" w:type="dxa"/>
            <w:shd w:val="clear" w:color="auto" w:fill="D9D9D9"/>
            <w:vAlign w:val="center"/>
          </w:tcPr>
          <w:p w14:paraId="58D7436A" w14:textId="77777777" w:rsidR="00FB1C40" w:rsidRPr="00664077" w:rsidRDefault="00522AD7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 เดือนขึ้นไป</w:t>
            </w:r>
          </w:p>
        </w:tc>
        <w:tc>
          <w:tcPr>
            <w:tcW w:w="880" w:type="dxa"/>
            <w:vMerge/>
            <w:shd w:val="clear" w:color="auto" w:fill="B6DDE8"/>
            <w:vAlign w:val="center"/>
          </w:tcPr>
          <w:p w14:paraId="55423091" w14:textId="77777777" w:rsidR="00FB1C40" w:rsidRPr="00664077" w:rsidRDefault="00FB1C4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B1C40" w:rsidRPr="00664077" w14:paraId="0E20DD9D" w14:textId="77777777">
        <w:trPr>
          <w:trHeight w:val="334"/>
          <w:jc w:val="center"/>
        </w:trPr>
        <w:tc>
          <w:tcPr>
            <w:tcW w:w="562" w:type="dxa"/>
            <w:shd w:val="clear" w:color="auto" w:fill="FFFFFF"/>
          </w:tcPr>
          <w:p w14:paraId="3AAAC41D" w14:textId="77777777" w:rsidR="00FB1C40" w:rsidRPr="00664077" w:rsidRDefault="00522AD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432536B" w14:textId="77777777" w:rsidR="00FB1C40" w:rsidRPr="00664077" w:rsidRDefault="00522AD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939" w:type="dxa"/>
            <w:shd w:val="clear" w:color="auto" w:fill="FFFFFF"/>
            <w:vAlign w:val="center"/>
          </w:tcPr>
          <w:p w14:paraId="59B70344" w14:textId="77777777" w:rsidR="00FB1C40" w:rsidRPr="00664077" w:rsidRDefault="00FB1C4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5D0527E9" w14:textId="77777777" w:rsidR="00FB1C40" w:rsidRPr="00664077" w:rsidRDefault="00FB1C4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29D8F82D" w14:textId="77777777" w:rsidR="00FB1C40" w:rsidRPr="00664077" w:rsidRDefault="00FB1C4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03B5AAB9" w14:textId="77777777" w:rsidR="00FB1C40" w:rsidRPr="00664077" w:rsidRDefault="00FB1C4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6B631C8C" w14:textId="77777777" w:rsidR="00FB1C40" w:rsidRPr="00664077" w:rsidRDefault="00FB1C4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8" w:type="dxa"/>
            <w:shd w:val="clear" w:color="auto" w:fill="FFFFFF"/>
            <w:vAlign w:val="center"/>
          </w:tcPr>
          <w:p w14:paraId="544B208B" w14:textId="77777777" w:rsidR="00FB1C40" w:rsidRPr="00664077" w:rsidRDefault="00FB1C4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8" w:type="dxa"/>
            <w:shd w:val="clear" w:color="auto" w:fill="FFFFFF"/>
            <w:vAlign w:val="center"/>
          </w:tcPr>
          <w:p w14:paraId="612C4DBC" w14:textId="77777777" w:rsidR="00FB1C40" w:rsidRPr="00664077" w:rsidRDefault="00FB1C4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8" w:type="dxa"/>
            <w:shd w:val="clear" w:color="auto" w:fill="FFFFFF"/>
            <w:vAlign w:val="center"/>
          </w:tcPr>
          <w:p w14:paraId="7BAF0BF2" w14:textId="77777777" w:rsidR="00FB1C40" w:rsidRPr="00664077" w:rsidRDefault="00FB1C4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4" w:type="dxa"/>
            <w:shd w:val="clear" w:color="auto" w:fill="FFFFFF"/>
            <w:vAlign w:val="center"/>
          </w:tcPr>
          <w:p w14:paraId="056A3D47" w14:textId="77777777" w:rsidR="00FB1C40" w:rsidRPr="00664077" w:rsidRDefault="00FB1C4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shd w:val="clear" w:color="auto" w:fill="FFFFFF"/>
            <w:vAlign w:val="center"/>
          </w:tcPr>
          <w:p w14:paraId="57BD71BB" w14:textId="77777777" w:rsidR="00FB1C40" w:rsidRPr="00664077" w:rsidRDefault="00FB1C4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shd w:val="clear" w:color="auto" w:fill="FFFFFF"/>
            <w:vAlign w:val="center"/>
          </w:tcPr>
          <w:p w14:paraId="19C101D5" w14:textId="77777777" w:rsidR="00FB1C40" w:rsidRPr="00664077" w:rsidRDefault="00FB1C4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1C6FF543" w14:textId="77777777" w:rsidR="00FB1C40" w:rsidRPr="00664077" w:rsidRDefault="00FB1C4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1C40" w:rsidRPr="00664077" w14:paraId="3586AF34" w14:textId="77777777">
        <w:trPr>
          <w:trHeight w:val="354"/>
          <w:jc w:val="center"/>
        </w:trPr>
        <w:tc>
          <w:tcPr>
            <w:tcW w:w="562" w:type="dxa"/>
            <w:shd w:val="clear" w:color="auto" w:fill="FFFFFF"/>
          </w:tcPr>
          <w:p w14:paraId="1DE29472" w14:textId="77777777" w:rsidR="00FB1C40" w:rsidRPr="00664077" w:rsidRDefault="00522AD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865AD09" w14:textId="77777777" w:rsidR="00FB1C40" w:rsidRPr="00664077" w:rsidRDefault="00522AD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สัญญาจ้าง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AC0106" w14:textId="77777777" w:rsidR="00FB1C40" w:rsidRPr="00664077" w:rsidRDefault="00FB1C4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54AFF2FC" w14:textId="77777777" w:rsidR="00FB1C40" w:rsidRPr="00664077" w:rsidRDefault="00FB1C4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7D098309" w14:textId="77777777" w:rsidR="00FB1C40" w:rsidRPr="00664077" w:rsidRDefault="00FB1C4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70F4FA23" w14:textId="77777777" w:rsidR="00FB1C40" w:rsidRPr="00664077" w:rsidRDefault="00FB1C4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012CF2F3" w14:textId="77777777" w:rsidR="00FB1C40" w:rsidRPr="00664077" w:rsidRDefault="00FB1C4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8" w:type="dxa"/>
            <w:shd w:val="clear" w:color="auto" w:fill="FFFFFF"/>
            <w:vAlign w:val="center"/>
          </w:tcPr>
          <w:p w14:paraId="34710CD9" w14:textId="77777777" w:rsidR="00FB1C40" w:rsidRPr="00664077" w:rsidRDefault="00FB1C4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8" w:type="dxa"/>
            <w:shd w:val="clear" w:color="auto" w:fill="FFFFFF"/>
            <w:vAlign w:val="center"/>
          </w:tcPr>
          <w:p w14:paraId="7006BFFD" w14:textId="77777777" w:rsidR="00FB1C40" w:rsidRPr="00664077" w:rsidRDefault="00FB1C4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8" w:type="dxa"/>
            <w:shd w:val="clear" w:color="auto" w:fill="FFFFFF"/>
            <w:vAlign w:val="center"/>
          </w:tcPr>
          <w:p w14:paraId="4E004C7A" w14:textId="77777777" w:rsidR="00FB1C40" w:rsidRPr="00664077" w:rsidRDefault="00FB1C4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4" w:type="dxa"/>
            <w:shd w:val="clear" w:color="auto" w:fill="FFFFFF"/>
            <w:vAlign w:val="center"/>
          </w:tcPr>
          <w:p w14:paraId="7C82B46A" w14:textId="77777777" w:rsidR="00FB1C40" w:rsidRPr="00664077" w:rsidRDefault="00FB1C4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shd w:val="clear" w:color="auto" w:fill="FFFFFF"/>
            <w:vAlign w:val="center"/>
          </w:tcPr>
          <w:p w14:paraId="3D504D61" w14:textId="77777777" w:rsidR="00FB1C40" w:rsidRPr="00664077" w:rsidRDefault="00FB1C4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shd w:val="clear" w:color="auto" w:fill="FFFFFF"/>
            <w:vAlign w:val="center"/>
          </w:tcPr>
          <w:p w14:paraId="4CB55A47" w14:textId="77777777" w:rsidR="00FB1C40" w:rsidRPr="00664077" w:rsidRDefault="00FB1C4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6455400A" w14:textId="77777777" w:rsidR="00FB1C40" w:rsidRPr="00664077" w:rsidRDefault="00FB1C4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1C40" w:rsidRPr="00664077" w14:paraId="0249B4DD" w14:textId="77777777">
        <w:trPr>
          <w:trHeight w:val="354"/>
          <w:jc w:val="center"/>
        </w:trPr>
        <w:tc>
          <w:tcPr>
            <w:tcW w:w="1696" w:type="dxa"/>
            <w:gridSpan w:val="2"/>
            <w:shd w:val="clear" w:color="auto" w:fill="FFFFFF"/>
            <w:vAlign w:val="center"/>
          </w:tcPr>
          <w:p w14:paraId="0AFC2321" w14:textId="77777777" w:rsidR="00FB1C40" w:rsidRPr="00664077" w:rsidRDefault="00522AD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39" w:type="dxa"/>
            <w:shd w:val="clear" w:color="auto" w:fill="FFFFFF"/>
            <w:vAlign w:val="center"/>
          </w:tcPr>
          <w:p w14:paraId="05DC562D" w14:textId="77777777" w:rsidR="00FB1C40" w:rsidRPr="00664077" w:rsidRDefault="00522AD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C"/>
            </w:r>
          </w:p>
        </w:tc>
        <w:tc>
          <w:tcPr>
            <w:tcW w:w="597" w:type="dxa"/>
            <w:shd w:val="clear" w:color="auto" w:fill="FFFFFF"/>
            <w:vAlign w:val="center"/>
          </w:tcPr>
          <w:p w14:paraId="70E29DC3" w14:textId="77777777" w:rsidR="00FB1C40" w:rsidRPr="00664077" w:rsidRDefault="00FB1C4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40CB427E" w14:textId="77777777" w:rsidR="00FB1C40" w:rsidRPr="00664077" w:rsidRDefault="00FB1C4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50C2B0F7" w14:textId="77777777" w:rsidR="00FB1C40" w:rsidRPr="00664077" w:rsidRDefault="00FB1C4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580BE1B9" w14:textId="77777777" w:rsidR="00FB1C40" w:rsidRPr="00664077" w:rsidRDefault="00FB1C4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8" w:type="dxa"/>
            <w:shd w:val="clear" w:color="auto" w:fill="FFFFFF"/>
            <w:vAlign w:val="center"/>
          </w:tcPr>
          <w:p w14:paraId="5ADF68EC" w14:textId="77777777" w:rsidR="00FB1C40" w:rsidRPr="00664077" w:rsidRDefault="00FB1C4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8" w:type="dxa"/>
            <w:shd w:val="clear" w:color="auto" w:fill="FFFFFF"/>
            <w:vAlign w:val="center"/>
          </w:tcPr>
          <w:p w14:paraId="47C90318" w14:textId="77777777" w:rsidR="00FB1C40" w:rsidRPr="00664077" w:rsidRDefault="00FB1C4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8" w:type="dxa"/>
            <w:shd w:val="clear" w:color="auto" w:fill="FFFFFF"/>
            <w:vAlign w:val="center"/>
          </w:tcPr>
          <w:p w14:paraId="05889600" w14:textId="77777777" w:rsidR="00FB1C40" w:rsidRPr="00664077" w:rsidRDefault="00522AD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8D"/>
            </w:r>
          </w:p>
        </w:tc>
        <w:tc>
          <w:tcPr>
            <w:tcW w:w="814" w:type="dxa"/>
            <w:shd w:val="clear" w:color="auto" w:fill="FFFFFF"/>
            <w:vAlign w:val="center"/>
          </w:tcPr>
          <w:p w14:paraId="63EF2F27" w14:textId="77777777" w:rsidR="00FB1C40" w:rsidRPr="00664077" w:rsidRDefault="00FB1C4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4" w:type="dxa"/>
            <w:shd w:val="clear" w:color="auto" w:fill="FFFFFF"/>
            <w:vAlign w:val="center"/>
          </w:tcPr>
          <w:p w14:paraId="69F0CB00" w14:textId="77777777" w:rsidR="00FB1C40" w:rsidRPr="00664077" w:rsidRDefault="00FB1C4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4" w:type="dxa"/>
            <w:shd w:val="clear" w:color="auto" w:fill="FFFFFF"/>
            <w:vAlign w:val="center"/>
          </w:tcPr>
          <w:p w14:paraId="55A8A50D" w14:textId="77777777" w:rsidR="00FB1C40" w:rsidRPr="00664077" w:rsidRDefault="00FB1C4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41D0CCB3" w14:textId="77777777" w:rsidR="00FB1C40" w:rsidRPr="00664077" w:rsidRDefault="00FB1C4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0AC40D9" w14:textId="77777777" w:rsidR="00FB1C40" w:rsidRPr="00664077" w:rsidRDefault="00FB1C40">
      <w:pPr>
        <w:tabs>
          <w:tab w:val="left" w:pos="202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4B40B860" w14:textId="77777777" w:rsidR="00FB1C40" w:rsidRPr="00664077" w:rsidRDefault="00522AD7">
      <w:pPr>
        <w:spacing w:after="120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664077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64077">
        <w:rPr>
          <w:rFonts w:ascii="TH SarabunPSK" w:hAnsi="TH SarabunPSK" w:cs="TH SarabunPSK"/>
          <w:b/>
          <w:bCs/>
          <w:sz w:val="32"/>
          <w:szCs w:val="32"/>
        </w:rPr>
        <w:t xml:space="preserve">7-2 </w:t>
      </w:r>
      <w:r w:rsidRPr="00664077">
        <w:rPr>
          <w:rFonts w:ascii="TH SarabunPSK" w:hAnsi="TH SarabunPSK" w:cs="TH SarabunPSK"/>
          <w:sz w:val="32"/>
          <w:szCs w:val="32"/>
          <w:cs/>
        </w:rPr>
        <w:t>ผลการดำเนินงาน</w:t>
      </w:r>
    </w:p>
    <w:tbl>
      <w:tblPr>
        <w:tblStyle w:val="a9"/>
        <w:tblW w:w="8635" w:type="dxa"/>
        <w:jc w:val="center"/>
        <w:tblLayout w:type="fixed"/>
        <w:tblLook w:val="04A0" w:firstRow="1" w:lastRow="0" w:firstColumn="1" w:lastColumn="0" w:noHBand="0" w:noVBand="1"/>
      </w:tblPr>
      <w:tblGrid>
        <w:gridCol w:w="734"/>
        <w:gridCol w:w="5130"/>
        <w:gridCol w:w="935"/>
        <w:gridCol w:w="1836"/>
      </w:tblGrid>
      <w:tr w:rsidR="00FB1C40" w:rsidRPr="00664077" w14:paraId="7583156D" w14:textId="77777777">
        <w:trPr>
          <w:trHeight w:val="643"/>
          <w:tblHeader/>
          <w:jc w:val="center"/>
        </w:trPr>
        <w:tc>
          <w:tcPr>
            <w:tcW w:w="734" w:type="dxa"/>
            <w:shd w:val="clear" w:color="auto" w:fill="D9D9D9"/>
            <w:vAlign w:val="center"/>
          </w:tcPr>
          <w:p w14:paraId="0CEE08CE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130" w:type="dxa"/>
            <w:shd w:val="clear" w:color="auto" w:fill="D9D9D9"/>
            <w:vAlign w:val="center"/>
          </w:tcPr>
          <w:p w14:paraId="22D476B8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35" w:type="dxa"/>
            <w:shd w:val="clear" w:color="auto" w:fill="D9D9D9"/>
            <w:vAlign w:val="center"/>
          </w:tcPr>
          <w:p w14:paraId="4BDB26F1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หน่วยวัด</w:t>
            </w:r>
          </w:p>
        </w:tc>
        <w:tc>
          <w:tcPr>
            <w:tcW w:w="1836" w:type="dxa"/>
            <w:shd w:val="clear" w:color="auto" w:fill="D9D9D9"/>
          </w:tcPr>
          <w:p w14:paraId="3171CAF0" w14:textId="77777777" w:rsidR="00FB1C40" w:rsidRPr="00664077" w:rsidRDefault="00522AD7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FB1C40" w:rsidRPr="00664077" w14:paraId="44906AB8" w14:textId="77777777">
        <w:trPr>
          <w:trHeight w:val="45"/>
          <w:jc w:val="center"/>
        </w:trPr>
        <w:tc>
          <w:tcPr>
            <w:tcW w:w="734" w:type="dxa"/>
            <w:vAlign w:val="center"/>
          </w:tcPr>
          <w:p w14:paraId="40D9F84C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130" w:type="dxa"/>
            <w:vAlign w:val="center"/>
          </w:tcPr>
          <w:p w14:paraId="051765A3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อาจารย์ประจำทั้งหมดของวิทยาเขต 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C"/>
            </w:r>
          </w:p>
        </w:tc>
        <w:tc>
          <w:tcPr>
            <w:tcW w:w="935" w:type="dxa"/>
            <w:vAlign w:val="center"/>
          </w:tcPr>
          <w:p w14:paraId="6DA2D283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836" w:type="dxa"/>
          </w:tcPr>
          <w:p w14:paraId="1A72E38D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B1C40" w:rsidRPr="00664077" w14:paraId="38DA31DF" w14:textId="77777777">
        <w:trPr>
          <w:jc w:val="center"/>
        </w:trPr>
        <w:tc>
          <w:tcPr>
            <w:tcW w:w="734" w:type="dxa"/>
            <w:vAlign w:val="center"/>
          </w:tcPr>
          <w:p w14:paraId="735AEE28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130" w:type="dxa"/>
          </w:tcPr>
          <w:p w14:paraId="026F6228" w14:textId="77777777" w:rsidR="00FB1C40" w:rsidRPr="00664077" w:rsidRDefault="00522AD7">
            <w:pPr>
              <w:tabs>
                <w:tab w:val="left" w:pos="567"/>
                <w:tab w:val="right" w:pos="8931"/>
              </w:tabs>
              <w:ind w:left="1440" w:hanging="1440"/>
              <w:rPr>
                <w:rFonts w:ascii="TH SarabunPSK" w:hAnsi="TH SarabunPSK" w:cs="TH SarabunPSK"/>
                <w:b/>
                <w:bCs/>
                <w:strike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จำนวนอาจารย์ประจำ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วิทยาเขตที่มีคุณวุฒิปริญญาเอก</w:t>
            </w: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8D"/>
            </w:r>
          </w:p>
        </w:tc>
        <w:tc>
          <w:tcPr>
            <w:tcW w:w="935" w:type="dxa"/>
            <w:vAlign w:val="center"/>
          </w:tcPr>
          <w:p w14:paraId="0615421F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836" w:type="dxa"/>
          </w:tcPr>
          <w:p w14:paraId="78964B78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1C40" w:rsidRPr="00664077" w14:paraId="3482C87E" w14:textId="77777777">
        <w:trPr>
          <w:jc w:val="center"/>
        </w:trPr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14:paraId="25B80950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2049F89D" w14:textId="77777777" w:rsidR="00FB1C40" w:rsidRPr="00664077" w:rsidRDefault="00522AD7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ของอาจารย์ประจำ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วิทยาเขตที่มีคุณวุฒิปริญญาเอก</w:t>
            </w:r>
          </w:p>
          <w:p w14:paraId="50D35B80" w14:textId="77777777" w:rsidR="00FB1C40" w:rsidRPr="00664077" w:rsidRDefault="00522AD7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sym w:font="Wingdings" w:char="F08E"/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 =</w:t>
            </w: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8D"/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C"/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*100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14:paraId="576A2DBE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1F69AF9C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1C40" w:rsidRPr="00664077" w14:paraId="08A6E88E" w14:textId="77777777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54EE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E90E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=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sym w:font="Wingdings" w:char="F08E"/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9993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6DED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6343FB2" w14:textId="77777777" w:rsidR="00FB1C40" w:rsidRPr="00664077" w:rsidRDefault="00FB1C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D7C344E" w14:textId="77777777" w:rsidR="00FB1C40" w:rsidRPr="00664077" w:rsidRDefault="00522AD7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31"/>
        <w:gridCol w:w="4039"/>
      </w:tblGrid>
      <w:tr w:rsidR="00FB1C40" w:rsidRPr="00664077" w14:paraId="77B4A327" w14:textId="77777777">
        <w:tc>
          <w:tcPr>
            <w:tcW w:w="4531" w:type="dxa"/>
            <w:shd w:val="clear" w:color="auto" w:fill="D9D9D9"/>
          </w:tcPr>
          <w:p w14:paraId="40EF675B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039" w:type="dxa"/>
            <w:shd w:val="clear" w:color="auto" w:fill="D9D9D9"/>
          </w:tcPr>
          <w:p w14:paraId="3B5CF1CA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</w:tr>
      <w:tr w:rsidR="00FB1C40" w:rsidRPr="00664077" w14:paraId="632D180C" w14:textId="77777777">
        <w:tc>
          <w:tcPr>
            <w:tcW w:w="4531" w:type="dxa"/>
          </w:tcPr>
          <w:p w14:paraId="67E40806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39" w:type="dxa"/>
          </w:tcPr>
          <w:p w14:paraId="3214CDEF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4007679" w14:textId="77777777" w:rsidR="00FB1C40" w:rsidRPr="00664077" w:rsidRDefault="00FB1C40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0CDF24D" w14:textId="77777777" w:rsidR="00FB1C40" w:rsidRPr="00664077" w:rsidRDefault="00522AD7">
      <w:pPr>
        <w:spacing w:after="200" w:line="276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64077">
        <w:rPr>
          <w:rFonts w:ascii="TH SarabunPSK" w:eastAsia="Calibri" w:hAnsi="TH SarabunPSK" w:cs="TH SarabunPSK"/>
          <w:b/>
          <w:bCs/>
          <w:sz w:val="32"/>
          <w:szCs w:val="32"/>
          <w:cs/>
        </w:rPr>
        <w:br w:type="page"/>
      </w:r>
    </w:p>
    <w:p w14:paraId="67D52E7D" w14:textId="77777777" w:rsidR="00FB1C40" w:rsidRPr="00664077" w:rsidRDefault="00522AD7">
      <w:pPr>
        <w:tabs>
          <w:tab w:val="left" w:pos="1701"/>
        </w:tabs>
        <w:rPr>
          <w:rFonts w:ascii="TH SarabunPSK" w:eastAsia="Calibri" w:hAnsi="TH SarabunPSK" w:cs="TH SarabunPSK"/>
          <w:sz w:val="32"/>
          <w:szCs w:val="32"/>
          <w:cs/>
        </w:rPr>
      </w:pPr>
      <w:r w:rsidRPr="00664077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ตัวบ่งชี้ที่ </w:t>
      </w:r>
      <w:r w:rsidRPr="0066407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5.</w:t>
      </w:r>
      <w:r w:rsidRPr="00664077">
        <w:rPr>
          <w:rFonts w:ascii="TH SarabunPSK" w:eastAsia="Calibri" w:hAnsi="TH SarabunPSK" w:cs="TH SarabunPSK"/>
          <w:b/>
          <w:bCs/>
          <w:sz w:val="32"/>
          <w:szCs w:val="32"/>
        </w:rPr>
        <w:t>8</w:t>
      </w:r>
      <w:r w:rsidRPr="00664077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664077">
        <w:rPr>
          <w:rFonts w:ascii="TH SarabunPSK" w:eastAsia="Calibri" w:hAnsi="TH SarabunPSK" w:cs="TH SarabunPSK" w:hint="cs"/>
          <w:sz w:val="32"/>
          <w:szCs w:val="32"/>
          <w:cs/>
        </w:rPr>
        <w:t>อาจารย์ประจำวิทยาเขตที่ดำรงตำแหน่งทางวิชาการ</w:t>
      </w:r>
    </w:p>
    <w:p w14:paraId="78656C4A" w14:textId="77777777" w:rsidR="00FB1C40" w:rsidRPr="00664077" w:rsidRDefault="00522AD7">
      <w:pPr>
        <w:tabs>
          <w:tab w:val="left" w:pos="1701"/>
        </w:tabs>
        <w:rPr>
          <w:rFonts w:ascii="TH SarabunPSK" w:eastAsia="Calibri" w:hAnsi="TH SarabunPSK" w:cs="TH SarabunPSK"/>
          <w:sz w:val="32"/>
          <w:szCs w:val="32"/>
        </w:rPr>
      </w:pPr>
      <w:r w:rsidRPr="0066407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ชนิดตัวบ่งชี้</w:t>
      </w:r>
      <w:r w:rsidRPr="00664077">
        <w:rPr>
          <w:rFonts w:ascii="TH SarabunPSK" w:eastAsia="Calibri" w:hAnsi="TH SarabunPSK" w:cs="TH SarabunPSK" w:hint="cs"/>
          <w:sz w:val="32"/>
          <w:szCs w:val="32"/>
          <w:cs/>
        </w:rPr>
        <w:tab/>
        <w:t>ปัจจัยนำเข้า</w:t>
      </w:r>
    </w:p>
    <w:p w14:paraId="65F84EE3" w14:textId="77777777" w:rsidR="00FB1C40" w:rsidRPr="00664077" w:rsidRDefault="00522AD7">
      <w:pPr>
        <w:tabs>
          <w:tab w:val="left" w:pos="720"/>
          <w:tab w:val="left" w:pos="1701"/>
          <w:tab w:val="left" w:pos="2160"/>
          <w:tab w:val="left" w:pos="3387"/>
        </w:tabs>
        <w:rPr>
          <w:rFonts w:ascii="TH SarabunPSK" w:eastAsia="Calibri" w:hAnsi="TH SarabunPSK" w:cs="TH SarabunPSK"/>
          <w:sz w:val="32"/>
          <w:szCs w:val="32"/>
        </w:rPr>
      </w:pPr>
      <w:r w:rsidRPr="0066407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ปีการเก็บข้อมูล</w:t>
      </w:r>
      <w:r w:rsidRPr="00664077">
        <w:rPr>
          <w:rFonts w:ascii="TH SarabunPSK" w:eastAsia="Calibri" w:hAnsi="TH SarabunPSK" w:cs="TH SarabunPSK" w:hint="cs"/>
          <w:sz w:val="32"/>
          <w:szCs w:val="32"/>
          <w:cs/>
        </w:rPr>
        <w:tab/>
        <w:t>ปีการศึกษา</w:t>
      </w:r>
      <w:r w:rsidRPr="00664077">
        <w:rPr>
          <w:rFonts w:ascii="TH SarabunPSK" w:eastAsia="Calibri" w:hAnsi="TH SarabunPSK" w:cs="TH SarabunPSK"/>
          <w:sz w:val="32"/>
          <w:szCs w:val="32"/>
        </w:rPr>
        <w:tab/>
      </w:r>
    </w:p>
    <w:p w14:paraId="01F74BFC" w14:textId="77777777" w:rsidR="00FB1C40" w:rsidRPr="00664077" w:rsidRDefault="00FB1C40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a9"/>
        <w:tblW w:w="9085" w:type="dxa"/>
        <w:tblLook w:val="04A0" w:firstRow="1" w:lastRow="0" w:firstColumn="1" w:lastColumn="0" w:noHBand="0" w:noVBand="1"/>
      </w:tblPr>
      <w:tblGrid>
        <w:gridCol w:w="1951"/>
        <w:gridCol w:w="2544"/>
        <w:gridCol w:w="2250"/>
        <w:gridCol w:w="2340"/>
      </w:tblGrid>
      <w:tr w:rsidR="00FB1C40" w:rsidRPr="00664077" w14:paraId="2387CADF" w14:textId="77777777">
        <w:tc>
          <w:tcPr>
            <w:tcW w:w="1951" w:type="dxa"/>
            <w:shd w:val="clear" w:color="auto" w:fill="D9D9D9"/>
          </w:tcPr>
          <w:p w14:paraId="072ABD25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44" w:type="dxa"/>
            <w:shd w:val="clear" w:color="auto" w:fill="D9D9D9"/>
          </w:tcPr>
          <w:p w14:paraId="0DA6E992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นามสกุล</w:t>
            </w:r>
          </w:p>
        </w:tc>
        <w:tc>
          <w:tcPr>
            <w:tcW w:w="2250" w:type="dxa"/>
            <w:shd w:val="clear" w:color="auto" w:fill="D9D9D9"/>
          </w:tcPr>
          <w:p w14:paraId="575B4831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2340" w:type="dxa"/>
            <w:shd w:val="clear" w:color="auto" w:fill="D9D9D9"/>
          </w:tcPr>
          <w:p w14:paraId="63ED594D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FB1C40" w:rsidRPr="00664077" w14:paraId="035FCA06" w14:textId="77777777">
        <w:trPr>
          <w:trHeight w:val="45"/>
        </w:trPr>
        <w:tc>
          <w:tcPr>
            <w:tcW w:w="1951" w:type="dxa"/>
          </w:tcPr>
          <w:p w14:paraId="2B7E9612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544" w:type="dxa"/>
          </w:tcPr>
          <w:p w14:paraId="324FE7D6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3E7DD888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7CE8A06F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C40" w:rsidRPr="00664077" w14:paraId="1D332A00" w14:textId="77777777">
        <w:tc>
          <w:tcPr>
            <w:tcW w:w="1951" w:type="dxa"/>
          </w:tcPr>
          <w:p w14:paraId="0CD5F9DC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544" w:type="dxa"/>
          </w:tcPr>
          <w:p w14:paraId="07DF30D0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18603E68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3F46E104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EDF09C8" w14:textId="77777777" w:rsidR="00FB1C40" w:rsidRPr="00664077" w:rsidRDefault="00FB1C40">
      <w:pPr>
        <w:tabs>
          <w:tab w:val="left" w:pos="2246"/>
        </w:tabs>
        <w:rPr>
          <w:rFonts w:ascii="TH SarabunPSK" w:eastAsia="Calibri" w:hAnsi="TH SarabunPSK" w:cs="TH SarabunPSK"/>
          <w:sz w:val="32"/>
          <w:szCs w:val="32"/>
          <w:cs/>
        </w:rPr>
      </w:pPr>
    </w:p>
    <w:p w14:paraId="5D8717F2" w14:textId="77777777" w:rsidR="00FB1C40" w:rsidRPr="00664077" w:rsidRDefault="00522AD7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407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เกณฑ์การประเมิน</w:t>
      </w:r>
    </w:p>
    <w:p w14:paraId="22AE7409" w14:textId="77777777" w:rsidR="00FB1C40" w:rsidRPr="00664077" w:rsidRDefault="00522AD7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407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64077">
        <w:rPr>
          <w:rFonts w:ascii="TH SarabunPSK" w:eastAsia="Calibri" w:hAnsi="TH SarabunPSK" w:cs="TH SarabunPSK"/>
          <w:sz w:val="32"/>
          <w:szCs w:val="32"/>
          <w:cs/>
        </w:rPr>
        <w:t>โดยการแปลงค่าร้อยละของ</w:t>
      </w:r>
      <w:r w:rsidRPr="00664077">
        <w:rPr>
          <w:rFonts w:ascii="TH SarabunPSK" w:eastAsia="Calibri" w:hAnsi="TH SarabunPSK" w:cs="TH SarabunPSK" w:hint="cs"/>
          <w:sz w:val="32"/>
          <w:szCs w:val="32"/>
          <w:cs/>
        </w:rPr>
        <w:t xml:space="preserve">จำนวนอาจารย์ประจำวิทยาเขตที่ดำรงตำแหน่งทางวิชาการ </w:t>
      </w:r>
      <w:r w:rsidRPr="00664077">
        <w:rPr>
          <w:rFonts w:ascii="TH SarabunPSK" w:eastAsia="Calibri" w:hAnsi="TH SarabunPSK" w:cs="TH SarabunPSK"/>
          <w:sz w:val="32"/>
          <w:szCs w:val="32"/>
          <w:cs/>
        </w:rPr>
        <w:t>เป็นคะแนนระหว่าง 0-5</w:t>
      </w:r>
      <w:r w:rsidRPr="0066407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64077">
        <w:rPr>
          <w:rFonts w:ascii="TH SarabunPSK" w:eastAsia="Calibri" w:hAnsi="TH SarabunPSK" w:cs="TH SarabunPSK"/>
          <w:spacing w:val="-4"/>
          <w:sz w:val="32"/>
          <w:szCs w:val="32"/>
          <w:cs/>
        </w:rPr>
        <w:t>กำหนดให้เป็นคะแนนเต็ม 5 = ร้อยละ</w:t>
      </w:r>
      <w:r w:rsidRPr="0066407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64077">
        <w:rPr>
          <w:rFonts w:ascii="TH SarabunPSK" w:eastAsia="Calibri" w:hAnsi="TH SarabunPSK" w:cs="TH SarabunPSK"/>
          <w:sz w:val="32"/>
          <w:szCs w:val="32"/>
        </w:rPr>
        <w:t>60</w:t>
      </w:r>
      <w:r w:rsidRPr="00664077">
        <w:rPr>
          <w:rFonts w:ascii="TH SarabunPSK" w:eastAsia="Calibri" w:hAnsi="TH SarabunPSK" w:cs="TH SarabunPSK"/>
          <w:sz w:val="32"/>
          <w:szCs w:val="32"/>
          <w:cs/>
        </w:rPr>
        <w:t xml:space="preserve"> ขึ้นไป</w:t>
      </w:r>
    </w:p>
    <w:p w14:paraId="19A63DEF" w14:textId="77777777" w:rsidR="00FB1C40" w:rsidRPr="00664077" w:rsidRDefault="00522AD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สูตรการคำนวณ</w:t>
      </w:r>
    </w:p>
    <w:p w14:paraId="19A2CA4D" w14:textId="77777777" w:rsidR="00FB1C40" w:rsidRPr="00664077" w:rsidRDefault="00522AD7">
      <w:pPr>
        <w:spacing w:line="340" w:lineRule="exact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664077">
        <w:rPr>
          <w:rFonts w:ascii="TH SarabunPSK" w:hAnsi="TH SarabunPSK" w:cs="TH SarabunPSK"/>
          <w:sz w:val="32"/>
          <w:szCs w:val="32"/>
          <w:cs/>
        </w:rPr>
        <w:t>1.คำนวณค่าร้อยละของจำนวนอาจารย์ประจำวิทยาเขตที่ดำรงตำแหน่งทางวิชาการ</w:t>
      </w:r>
    </w:p>
    <w:tbl>
      <w:tblPr>
        <w:tblpPr w:leftFromText="180" w:rightFromText="180" w:vertAnchor="text" w:horzAnchor="margin" w:tblpXSpec="right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6"/>
        <w:gridCol w:w="1133"/>
      </w:tblGrid>
      <w:tr w:rsidR="00FB1C40" w:rsidRPr="00664077" w14:paraId="0F23595E" w14:textId="77777777">
        <w:trPr>
          <w:trHeight w:val="848"/>
        </w:trPr>
        <w:tc>
          <w:tcPr>
            <w:tcW w:w="5806" w:type="dxa"/>
            <w:tcBorders>
              <w:right w:val="nil"/>
            </w:tcBorders>
            <w:shd w:val="clear" w:color="auto" w:fill="auto"/>
            <w:vAlign w:val="center"/>
          </w:tcPr>
          <w:p w14:paraId="1537A299" w14:textId="77777777" w:rsidR="00FB1C40" w:rsidRPr="00664077" w:rsidRDefault="00522AD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64077">
              <w:rPr>
                <w:rFonts w:ascii="TH SarabunPSK" w:eastAsia="SimSun" w:hAnsi="TH SarabunPSK" w:cs="TH SarabunPSK"/>
                <w:sz w:val="32"/>
                <w:szCs w:val="32"/>
                <w:u w:val="single"/>
                <w:cs/>
              </w:rPr>
              <w:t>จำนวน</w:t>
            </w:r>
            <w:r w:rsidRPr="0066407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อาจารย์ประจำวิทยาเขตที่ดำรงตำแหน่งทางวิชาการ</w:t>
            </w:r>
          </w:p>
          <w:p w14:paraId="12658B05" w14:textId="77777777" w:rsidR="00FB1C40" w:rsidRPr="00664077" w:rsidRDefault="00522AD7">
            <w:pPr>
              <w:spacing w:line="340" w:lineRule="exact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จำนวนอาจารย์ประจำทั้งหมดของวิทยาเขต</w:t>
            </w:r>
          </w:p>
        </w:tc>
        <w:tc>
          <w:tcPr>
            <w:tcW w:w="1133" w:type="dxa"/>
            <w:tcBorders>
              <w:left w:val="nil"/>
            </w:tcBorders>
            <w:shd w:val="clear" w:color="auto" w:fill="auto"/>
            <w:vAlign w:val="center"/>
          </w:tcPr>
          <w:p w14:paraId="5C930493" w14:textId="77777777" w:rsidR="00FB1C40" w:rsidRPr="00664077" w:rsidRDefault="00522AD7">
            <w:pPr>
              <w:spacing w:line="340" w:lineRule="exact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× 100</w:t>
            </w:r>
          </w:p>
        </w:tc>
      </w:tr>
    </w:tbl>
    <w:p w14:paraId="5A281615" w14:textId="77777777" w:rsidR="00FB1C40" w:rsidRPr="00664077" w:rsidRDefault="00FB1C40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4EE4008A" w14:textId="77777777" w:rsidR="00FB1C40" w:rsidRPr="00664077" w:rsidRDefault="00FB1C40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BF590F7" w14:textId="77777777" w:rsidR="00FB1C40" w:rsidRPr="00664077" w:rsidRDefault="00FB1C40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6C71D9C" w14:textId="77777777" w:rsidR="00FB1C40" w:rsidRPr="00664077" w:rsidRDefault="00FB1C40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FC7C743" w14:textId="77777777" w:rsidR="00FB1C40" w:rsidRPr="00664077" w:rsidRDefault="00522AD7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sz w:val="32"/>
          <w:szCs w:val="32"/>
          <w:cs/>
        </w:rPr>
        <w:t>2.แปลงค่าร้อยละที่คำนวณได้ในข้อ 1 เทียบกับคะแนนเต็ม 5</w:t>
      </w:r>
    </w:p>
    <w:tbl>
      <w:tblPr>
        <w:tblStyle w:val="a9"/>
        <w:tblW w:w="8954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5"/>
        <w:gridCol w:w="293"/>
        <w:gridCol w:w="6237"/>
        <w:gridCol w:w="709"/>
      </w:tblGrid>
      <w:tr w:rsidR="00FB1C40" w:rsidRPr="00664077" w14:paraId="6529A47E" w14:textId="77777777">
        <w:tc>
          <w:tcPr>
            <w:tcW w:w="1715" w:type="dxa"/>
            <w:vMerge w:val="restart"/>
            <w:tcBorders>
              <w:right w:val="single" w:sz="4" w:space="0" w:color="auto"/>
            </w:tcBorders>
            <w:vAlign w:val="center"/>
          </w:tcPr>
          <w:p w14:paraId="7E3403CB" w14:textId="77777777" w:rsidR="00FB1C40" w:rsidRPr="00664077" w:rsidRDefault="00522AD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คะแนนที่ได้ 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</w:tcPr>
          <w:p w14:paraId="2C827444" w14:textId="77777777" w:rsidR="00FB1C40" w:rsidRPr="00664077" w:rsidRDefault="00FB1C4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23B30F60" w14:textId="77777777" w:rsidR="00FB1C40" w:rsidRPr="00664077" w:rsidRDefault="00522AD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ร้อยละของ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จำนวนอาจารย์ประจำวิทยาเขตที่ดำรงตำแหน่งทางวิชาการ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6191F8" w14:textId="77777777" w:rsidR="00FB1C40" w:rsidRPr="00664077" w:rsidRDefault="00522AD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×  5</w:t>
            </w:r>
          </w:p>
        </w:tc>
      </w:tr>
      <w:tr w:rsidR="00FB1C40" w:rsidRPr="00664077" w14:paraId="2206E3CD" w14:textId="77777777">
        <w:tc>
          <w:tcPr>
            <w:tcW w:w="1715" w:type="dxa"/>
            <w:vMerge/>
            <w:tcBorders>
              <w:right w:val="single" w:sz="4" w:space="0" w:color="auto"/>
            </w:tcBorders>
          </w:tcPr>
          <w:p w14:paraId="099867F8" w14:textId="77777777" w:rsidR="00FB1C40" w:rsidRPr="00664077" w:rsidRDefault="00FB1C4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" w:type="dxa"/>
            <w:tcBorders>
              <w:left w:val="single" w:sz="4" w:space="0" w:color="auto"/>
              <w:bottom w:val="single" w:sz="4" w:space="0" w:color="auto"/>
            </w:tcBorders>
          </w:tcPr>
          <w:p w14:paraId="36D941AD" w14:textId="77777777" w:rsidR="00FB1C40" w:rsidRPr="00664077" w:rsidRDefault="00FB1C4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47B9669C" w14:textId="77777777" w:rsidR="00FB1C40" w:rsidRPr="00664077" w:rsidRDefault="00522AD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</w:t>
            </w:r>
            <w:r w:rsidRPr="00664077">
              <w:rPr>
                <w:rFonts w:ascii="TH SarabunPSK" w:eastAsia="SimSun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EA24391" w14:textId="77777777" w:rsidR="00FB1C40" w:rsidRPr="00664077" w:rsidRDefault="00FB1C40">
            <w:pPr>
              <w:pStyle w:val="af0"/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D5DE5F1" w14:textId="77777777" w:rsidR="00FB1C40" w:rsidRPr="00664077" w:rsidRDefault="00522AD7">
      <w:pPr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407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หมายเหตุ </w:t>
      </w:r>
    </w:p>
    <w:p w14:paraId="164B50C7" w14:textId="77777777" w:rsidR="00FB1C40" w:rsidRPr="00664077" w:rsidRDefault="00B533E1" w:rsidP="00B533E1">
      <w:pPr>
        <w:ind w:firstLine="709"/>
        <w:rPr>
          <w:rFonts w:ascii="TH SarabunPSK" w:eastAsia="Calibri" w:hAnsi="TH SarabunPSK" w:cs="TH SarabunPSK"/>
          <w:sz w:val="32"/>
          <w:szCs w:val="32"/>
        </w:rPr>
      </w:pPr>
      <w:r w:rsidRPr="00664077">
        <w:rPr>
          <w:rFonts w:ascii="TH SarabunPSK" w:eastAsia="Calibri" w:hAnsi="TH SarabunPSK" w:cs="TH SarabunPSK"/>
          <w:sz w:val="32"/>
          <w:szCs w:val="32"/>
          <w:cs/>
        </w:rPr>
        <w:t>1. อาจารย์ประจ</w:t>
      </w:r>
      <w:r w:rsidRPr="00664077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664077">
        <w:rPr>
          <w:rFonts w:ascii="TH SarabunPSK" w:eastAsia="Calibri" w:hAnsi="TH SarabunPSK" w:cs="TH SarabunPSK"/>
          <w:sz w:val="32"/>
          <w:szCs w:val="32"/>
          <w:cs/>
        </w:rPr>
        <w:t>ที่ด</w:t>
      </w:r>
      <w:r w:rsidRPr="00664077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664077">
        <w:rPr>
          <w:rFonts w:ascii="TH SarabunPSK" w:eastAsia="Calibri" w:hAnsi="TH SarabunPSK" w:cs="TH SarabunPSK"/>
          <w:sz w:val="32"/>
          <w:szCs w:val="32"/>
          <w:cs/>
        </w:rPr>
        <w:t>รงต</w:t>
      </w:r>
      <w:r w:rsidRPr="00664077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664077">
        <w:rPr>
          <w:rFonts w:ascii="TH SarabunPSK" w:eastAsia="Calibri" w:hAnsi="TH SarabunPSK" w:cs="TH SarabunPSK"/>
          <w:sz w:val="32"/>
          <w:szCs w:val="32"/>
          <w:cs/>
        </w:rPr>
        <w:t>แหน่งทางวิชาการ หมายถึง อาจารย์ประจ</w:t>
      </w:r>
      <w:r w:rsidRPr="00664077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664077">
        <w:rPr>
          <w:rFonts w:ascii="TH SarabunPSK" w:eastAsia="Calibri" w:hAnsi="TH SarabunPSK" w:cs="TH SarabunPSK"/>
          <w:sz w:val="32"/>
          <w:szCs w:val="32"/>
          <w:cs/>
        </w:rPr>
        <w:t>ที่ด</w:t>
      </w:r>
      <w:r w:rsidRPr="00664077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664077">
        <w:rPr>
          <w:rFonts w:ascii="TH SarabunPSK" w:eastAsia="Calibri" w:hAnsi="TH SarabunPSK" w:cs="TH SarabunPSK"/>
          <w:sz w:val="32"/>
          <w:szCs w:val="32"/>
          <w:cs/>
        </w:rPr>
        <w:t>รงต</w:t>
      </w:r>
      <w:r w:rsidRPr="00664077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664077">
        <w:rPr>
          <w:rFonts w:ascii="TH SarabunPSK" w:eastAsia="Calibri" w:hAnsi="TH SarabunPSK" w:cs="TH SarabunPSK"/>
          <w:sz w:val="32"/>
          <w:szCs w:val="32"/>
          <w:cs/>
        </w:rPr>
        <w:t>แหน่งผู้ช่วยศาสตราจารย์ รองศาสตราจารย์ และศาสตราจารย์</w:t>
      </w:r>
    </w:p>
    <w:p w14:paraId="6266B071" w14:textId="77777777" w:rsidR="00B533E1" w:rsidRPr="00664077" w:rsidRDefault="00B533E1" w:rsidP="00B533E1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4077"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Pr="00664077">
        <w:rPr>
          <w:rFonts w:ascii="TH SarabunPSK" w:eastAsia="Calibri" w:hAnsi="TH SarabunPSK" w:cs="TH SarabunPSK"/>
          <w:sz w:val="32"/>
          <w:szCs w:val="32"/>
          <w:cs/>
        </w:rPr>
        <w:t>จ</w:t>
      </w:r>
      <w:r w:rsidRPr="00664077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664077">
        <w:rPr>
          <w:rFonts w:ascii="TH SarabunPSK" w:eastAsia="Calibri" w:hAnsi="TH SarabunPSK" w:cs="TH SarabunPSK"/>
          <w:sz w:val="32"/>
          <w:szCs w:val="32"/>
          <w:cs/>
        </w:rPr>
        <w:t>นวนอาจารย์ประจ</w:t>
      </w:r>
      <w:r w:rsidRPr="00664077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664077">
        <w:rPr>
          <w:rFonts w:ascii="TH SarabunPSK" w:eastAsia="Calibri" w:hAnsi="TH SarabunPSK" w:cs="TH SarabunPSK"/>
          <w:sz w:val="32"/>
          <w:szCs w:val="32"/>
          <w:cs/>
        </w:rPr>
        <w:t xml:space="preserve">ทั้งหมดให้นับข้อมูล ณ วันที่ </w:t>
      </w:r>
      <w:r w:rsidRPr="00664077">
        <w:rPr>
          <w:rFonts w:ascii="TH SarabunPSK" w:eastAsia="Calibri" w:hAnsi="TH SarabunPSK" w:cs="TH SarabunPSK"/>
          <w:sz w:val="32"/>
          <w:szCs w:val="32"/>
        </w:rPr>
        <w:t>31</w:t>
      </w:r>
      <w:r w:rsidRPr="00664077">
        <w:rPr>
          <w:rFonts w:ascii="TH SarabunPSK" w:eastAsia="Calibri" w:hAnsi="TH SarabunPSK" w:cs="TH SarabunPSK"/>
          <w:sz w:val="32"/>
          <w:szCs w:val="32"/>
          <w:cs/>
        </w:rPr>
        <w:t xml:space="preserve"> พฤษภาคม ของปีที่รับการประเมิน</w:t>
      </w:r>
    </w:p>
    <w:p w14:paraId="188BCA33" w14:textId="77777777" w:rsidR="00B533E1" w:rsidRPr="00664077" w:rsidRDefault="00B533E1" w:rsidP="00B533E1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4077">
        <w:rPr>
          <w:rFonts w:ascii="TH SarabunPSK" w:eastAsia="Calibri" w:hAnsi="TH SarabunPSK" w:cs="TH SarabunPSK"/>
          <w:sz w:val="32"/>
          <w:szCs w:val="32"/>
        </w:rPr>
        <w:t xml:space="preserve">3. </w:t>
      </w:r>
      <w:r w:rsidRPr="00664077">
        <w:rPr>
          <w:rFonts w:ascii="TH SarabunPSK" w:eastAsia="Calibri" w:hAnsi="TH SarabunPSK" w:cs="TH SarabunPSK"/>
          <w:sz w:val="32"/>
          <w:szCs w:val="32"/>
          <w:cs/>
        </w:rPr>
        <w:t>อาจารย์ประจ</w:t>
      </w:r>
      <w:r w:rsidRPr="00664077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664077">
        <w:rPr>
          <w:rFonts w:ascii="TH SarabunPSK" w:eastAsia="Calibri" w:hAnsi="TH SarabunPSK" w:cs="TH SarabunPSK"/>
          <w:sz w:val="32"/>
          <w:szCs w:val="32"/>
          <w:cs/>
        </w:rPr>
        <w:t xml:space="preserve"> แบ่งเป็น </w:t>
      </w:r>
      <w:r w:rsidRPr="00664077">
        <w:rPr>
          <w:rFonts w:ascii="TH SarabunPSK" w:eastAsia="Calibri" w:hAnsi="TH SarabunPSK" w:cs="TH SarabunPSK"/>
          <w:sz w:val="32"/>
          <w:szCs w:val="32"/>
        </w:rPr>
        <w:t>2</w:t>
      </w:r>
      <w:r w:rsidRPr="00664077">
        <w:rPr>
          <w:rFonts w:ascii="TH SarabunPSK" w:eastAsia="Calibri" w:hAnsi="TH SarabunPSK" w:cs="TH SarabunPSK"/>
          <w:sz w:val="32"/>
          <w:szCs w:val="32"/>
          <w:cs/>
        </w:rPr>
        <w:t xml:space="preserve"> ประเภท ดังนี้</w:t>
      </w:r>
    </w:p>
    <w:p w14:paraId="45D8D6A0" w14:textId="77777777" w:rsidR="00B533E1" w:rsidRPr="00664077" w:rsidRDefault="00B533E1" w:rsidP="00B533E1">
      <w:pPr>
        <w:ind w:left="720" w:firstLine="273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4077">
        <w:rPr>
          <w:rFonts w:ascii="TH SarabunPSK" w:eastAsia="Calibri" w:hAnsi="TH SarabunPSK" w:cs="TH SarabunPSK"/>
          <w:sz w:val="32"/>
          <w:szCs w:val="32"/>
        </w:rPr>
        <w:t>3.1</w:t>
      </w:r>
      <w:r w:rsidRPr="00664077">
        <w:rPr>
          <w:rFonts w:ascii="TH SarabunPSK" w:eastAsia="Calibri" w:hAnsi="TH SarabunPSK" w:cs="TH SarabunPSK"/>
          <w:sz w:val="32"/>
          <w:szCs w:val="32"/>
          <w:cs/>
        </w:rPr>
        <w:t xml:space="preserve"> ประเภทข้าราชการ ให้นับที่ปฏิบัติงานจริง และลาศึกษาต่อ</w:t>
      </w:r>
    </w:p>
    <w:p w14:paraId="2AAE98A2" w14:textId="77777777" w:rsidR="00B533E1" w:rsidRPr="00664077" w:rsidRDefault="00B533E1" w:rsidP="00B533E1">
      <w:pPr>
        <w:ind w:left="720" w:firstLine="273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4077">
        <w:rPr>
          <w:rFonts w:ascii="TH SarabunPSK" w:eastAsia="Calibri" w:hAnsi="TH SarabunPSK" w:cs="TH SarabunPSK"/>
          <w:sz w:val="32"/>
          <w:szCs w:val="32"/>
        </w:rPr>
        <w:t xml:space="preserve">3.2 </w:t>
      </w:r>
      <w:r w:rsidRPr="00664077">
        <w:rPr>
          <w:rFonts w:ascii="TH SarabunPSK" w:eastAsia="Calibri" w:hAnsi="TH SarabunPSK" w:cs="TH SarabunPSK"/>
          <w:sz w:val="32"/>
          <w:szCs w:val="32"/>
          <w:cs/>
        </w:rPr>
        <w:t>ประเภทสัญญาจ้าง ให้นับที่ปฏิบัติงานจริง</w:t>
      </w:r>
    </w:p>
    <w:p w14:paraId="072256E5" w14:textId="77777777" w:rsidR="00B533E1" w:rsidRPr="00664077" w:rsidRDefault="00B533E1" w:rsidP="00B533E1">
      <w:pPr>
        <w:ind w:firstLine="720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sz w:val="32"/>
          <w:szCs w:val="32"/>
          <w:cs/>
        </w:rPr>
        <w:t>4. การนับจ</w:t>
      </w:r>
      <w:r w:rsidRPr="00664077">
        <w:rPr>
          <w:rFonts w:ascii="TH SarabunPSK" w:hAnsi="TH SarabunPSK" w:cs="TH SarabunPSK" w:hint="cs"/>
          <w:sz w:val="32"/>
          <w:szCs w:val="32"/>
          <w:cs/>
        </w:rPr>
        <w:t>ำ</w:t>
      </w:r>
      <w:r w:rsidRPr="00664077">
        <w:rPr>
          <w:rFonts w:ascii="TH SarabunPSK" w:hAnsi="TH SarabunPSK" w:cs="TH SarabunPSK"/>
          <w:sz w:val="32"/>
          <w:szCs w:val="32"/>
          <w:cs/>
        </w:rPr>
        <w:t>นวนอาจารย์ประจ</w:t>
      </w:r>
      <w:r w:rsidRPr="00664077">
        <w:rPr>
          <w:rFonts w:ascii="TH SarabunPSK" w:hAnsi="TH SarabunPSK" w:cs="TH SarabunPSK" w:hint="cs"/>
          <w:sz w:val="32"/>
          <w:szCs w:val="32"/>
          <w:cs/>
        </w:rPr>
        <w:t>ำ</w:t>
      </w:r>
      <w:r w:rsidRPr="00664077">
        <w:rPr>
          <w:rFonts w:ascii="TH SarabunPSK" w:hAnsi="TH SarabunPSK" w:cs="TH SarabunPSK"/>
          <w:sz w:val="32"/>
          <w:szCs w:val="32"/>
          <w:cs/>
        </w:rPr>
        <w:t xml:space="preserve"> ให้นับดังนี้</w:t>
      </w:r>
    </w:p>
    <w:p w14:paraId="4B6C5313" w14:textId="77777777" w:rsidR="00B533E1" w:rsidRPr="00664077" w:rsidRDefault="00B533E1" w:rsidP="00B533E1">
      <w:pPr>
        <w:ind w:left="720" w:firstLine="273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sz w:val="32"/>
          <w:szCs w:val="32"/>
          <w:cs/>
        </w:rPr>
        <w:t>4.1 การนับจ</w:t>
      </w:r>
      <w:r w:rsidRPr="00664077">
        <w:rPr>
          <w:rFonts w:ascii="TH SarabunPSK" w:hAnsi="TH SarabunPSK" w:cs="TH SarabunPSK" w:hint="cs"/>
          <w:sz w:val="32"/>
          <w:szCs w:val="32"/>
          <w:cs/>
        </w:rPr>
        <w:t>ำ</w:t>
      </w:r>
      <w:r w:rsidRPr="00664077">
        <w:rPr>
          <w:rFonts w:ascii="TH SarabunPSK" w:hAnsi="TH SarabunPSK" w:cs="TH SarabunPSK"/>
          <w:sz w:val="32"/>
          <w:szCs w:val="32"/>
          <w:cs/>
        </w:rPr>
        <w:t>นวนอาจารย์ประจ</w:t>
      </w:r>
      <w:r w:rsidRPr="00664077">
        <w:rPr>
          <w:rFonts w:ascii="TH SarabunPSK" w:hAnsi="TH SarabunPSK" w:cs="TH SarabunPSK" w:hint="cs"/>
          <w:sz w:val="32"/>
          <w:szCs w:val="32"/>
          <w:cs/>
        </w:rPr>
        <w:t>ำ</w:t>
      </w:r>
      <w:r w:rsidRPr="00664077">
        <w:rPr>
          <w:rFonts w:ascii="TH SarabunPSK" w:hAnsi="TH SarabunPSK" w:cs="TH SarabunPSK"/>
          <w:sz w:val="32"/>
          <w:szCs w:val="32"/>
          <w:cs/>
        </w:rPr>
        <w:t xml:space="preserve"> ประเภทข้าราชการ กรณีบรรจุใหม่ ให้นับดังนี้</w:t>
      </w:r>
    </w:p>
    <w:p w14:paraId="15BBEF79" w14:textId="77777777" w:rsidR="00B533E1" w:rsidRPr="00664077" w:rsidRDefault="00B533E1" w:rsidP="00B533E1">
      <w:pPr>
        <w:ind w:left="1440" w:hanging="164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sz w:val="32"/>
          <w:szCs w:val="32"/>
          <w:cs/>
        </w:rPr>
        <w:t>1) ระยะเวลาการปฏิบัติงานน้อยกว่า 6 เดือน</w:t>
      </w:r>
      <w:r w:rsidRPr="00664077">
        <w:rPr>
          <w:rFonts w:ascii="TH SarabunPSK" w:hAnsi="TH SarabunPSK" w:cs="TH SarabunPSK"/>
          <w:sz w:val="32"/>
          <w:szCs w:val="32"/>
          <w:cs/>
        </w:rPr>
        <w:tab/>
      </w:r>
      <w:r w:rsidRPr="00664077">
        <w:rPr>
          <w:rFonts w:ascii="TH SarabunPSK" w:hAnsi="TH SarabunPSK" w:cs="TH SarabunPSK"/>
          <w:sz w:val="32"/>
          <w:szCs w:val="32"/>
          <w:cs/>
        </w:rPr>
        <w:tab/>
      </w:r>
      <w:r w:rsidRPr="00664077">
        <w:rPr>
          <w:rFonts w:ascii="TH SarabunPSK" w:hAnsi="TH SarabunPSK" w:cs="TH SarabunPSK"/>
          <w:sz w:val="32"/>
          <w:szCs w:val="32"/>
          <w:cs/>
        </w:rPr>
        <w:tab/>
      </w:r>
      <w:r w:rsidRPr="00664077">
        <w:rPr>
          <w:rFonts w:ascii="TH SarabunPSK" w:hAnsi="TH SarabunPSK" w:cs="TH SarabunPSK"/>
          <w:sz w:val="32"/>
          <w:szCs w:val="32"/>
          <w:cs/>
        </w:rPr>
        <w:tab/>
        <w:t xml:space="preserve"> คิดเป็น 0 คน </w:t>
      </w:r>
    </w:p>
    <w:p w14:paraId="65DEBA30" w14:textId="77777777" w:rsidR="00B533E1" w:rsidRPr="00664077" w:rsidRDefault="00B533E1" w:rsidP="00B533E1">
      <w:pPr>
        <w:ind w:left="1440" w:hanging="164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sz w:val="32"/>
          <w:szCs w:val="32"/>
          <w:cs/>
        </w:rPr>
        <w:t xml:space="preserve">2) ระยะเวลาการปฏิบัติงาน 6 เดือนขึ้นไป แต่ไม่ถึงการปฏิบัติงาน 9 เดือน </w:t>
      </w:r>
      <w:r w:rsidRPr="00664077">
        <w:rPr>
          <w:rFonts w:ascii="TH SarabunPSK" w:hAnsi="TH SarabunPSK" w:cs="TH SarabunPSK"/>
          <w:sz w:val="32"/>
          <w:szCs w:val="32"/>
        </w:rPr>
        <w:tab/>
      </w:r>
      <w:r w:rsidRPr="00664077">
        <w:rPr>
          <w:rFonts w:ascii="TH SarabunPSK" w:hAnsi="TH SarabunPSK" w:cs="TH SarabunPSK"/>
          <w:sz w:val="32"/>
          <w:szCs w:val="32"/>
          <w:cs/>
        </w:rPr>
        <w:t xml:space="preserve">คิดเป็น 0.5 คน </w:t>
      </w:r>
    </w:p>
    <w:p w14:paraId="2C99BD59" w14:textId="77777777" w:rsidR="00B533E1" w:rsidRPr="00664077" w:rsidRDefault="00B533E1" w:rsidP="00B533E1">
      <w:pPr>
        <w:ind w:left="556" w:firstLine="720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sz w:val="32"/>
          <w:szCs w:val="32"/>
          <w:cs/>
        </w:rPr>
        <w:t xml:space="preserve">3) ระยะเวลาการปฏิบัติงาน 9 เดือนขึ้นไป </w:t>
      </w:r>
      <w:r w:rsidRPr="00664077">
        <w:rPr>
          <w:rFonts w:ascii="TH SarabunPSK" w:hAnsi="TH SarabunPSK" w:cs="TH SarabunPSK"/>
          <w:sz w:val="32"/>
          <w:szCs w:val="32"/>
          <w:cs/>
        </w:rPr>
        <w:tab/>
      </w:r>
      <w:r w:rsidRPr="00664077">
        <w:rPr>
          <w:rFonts w:ascii="TH SarabunPSK" w:hAnsi="TH SarabunPSK" w:cs="TH SarabunPSK"/>
          <w:sz w:val="32"/>
          <w:szCs w:val="32"/>
          <w:cs/>
        </w:rPr>
        <w:tab/>
      </w:r>
      <w:r w:rsidRPr="00664077">
        <w:rPr>
          <w:rFonts w:ascii="TH SarabunPSK" w:hAnsi="TH SarabunPSK" w:cs="TH SarabunPSK"/>
          <w:sz w:val="32"/>
          <w:szCs w:val="32"/>
          <w:cs/>
        </w:rPr>
        <w:tab/>
      </w:r>
      <w:r w:rsidRPr="00664077">
        <w:rPr>
          <w:rFonts w:ascii="TH SarabunPSK" w:hAnsi="TH SarabunPSK" w:cs="TH SarabunPSK"/>
          <w:sz w:val="32"/>
          <w:szCs w:val="32"/>
          <w:cs/>
        </w:rPr>
        <w:tab/>
        <w:t xml:space="preserve">คิดเป็น 1 คน </w:t>
      </w:r>
    </w:p>
    <w:p w14:paraId="2101C71E" w14:textId="77777777" w:rsidR="00B533E1" w:rsidRPr="00664077" w:rsidRDefault="00B533E1" w:rsidP="00B533E1">
      <w:pPr>
        <w:ind w:firstLine="993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sz w:val="32"/>
          <w:szCs w:val="32"/>
          <w:cs/>
        </w:rPr>
        <w:t>4.2 การนับจ</w:t>
      </w:r>
      <w:r w:rsidRPr="00664077">
        <w:rPr>
          <w:rFonts w:ascii="TH SarabunPSK" w:hAnsi="TH SarabunPSK" w:cs="TH SarabunPSK" w:hint="cs"/>
          <w:sz w:val="32"/>
          <w:szCs w:val="32"/>
          <w:cs/>
        </w:rPr>
        <w:t>ำ</w:t>
      </w:r>
      <w:r w:rsidRPr="00664077">
        <w:rPr>
          <w:rFonts w:ascii="TH SarabunPSK" w:hAnsi="TH SarabunPSK" w:cs="TH SarabunPSK"/>
          <w:sz w:val="32"/>
          <w:szCs w:val="32"/>
          <w:cs/>
        </w:rPr>
        <w:t>นวนอาจารย์ประจ</w:t>
      </w:r>
      <w:r w:rsidRPr="00664077">
        <w:rPr>
          <w:rFonts w:ascii="TH SarabunPSK" w:hAnsi="TH SarabunPSK" w:cs="TH SarabunPSK" w:hint="cs"/>
          <w:sz w:val="32"/>
          <w:szCs w:val="32"/>
          <w:cs/>
        </w:rPr>
        <w:t>ำ</w:t>
      </w:r>
      <w:r w:rsidRPr="00664077">
        <w:rPr>
          <w:rFonts w:ascii="TH SarabunPSK" w:hAnsi="TH SarabunPSK" w:cs="TH SarabunPSK"/>
          <w:sz w:val="32"/>
          <w:szCs w:val="32"/>
          <w:cs/>
        </w:rPr>
        <w:t xml:space="preserve"> ประเภทสัญญาจ้าง ให้นับอาจารย์ที่มีสัญญาจ้างที่มีการระบุระยะเวลาการปฏิบัติงานตั้งแต่ 9 เดือนขึ้นไป </w:t>
      </w:r>
    </w:p>
    <w:p w14:paraId="5C407DD3" w14:textId="77777777" w:rsidR="00B533E1" w:rsidRPr="00664077" w:rsidRDefault="00B533E1" w:rsidP="00B533E1">
      <w:pPr>
        <w:ind w:left="273" w:firstLine="720"/>
        <w:rPr>
          <w:rFonts w:ascii="TH SarabunPSK" w:hAnsi="TH SarabunPSK" w:cs="TH SarabunPSK"/>
          <w:sz w:val="32"/>
          <w:szCs w:val="32"/>
        </w:rPr>
      </w:pPr>
    </w:p>
    <w:p w14:paraId="3127DCC6" w14:textId="77777777" w:rsidR="00B533E1" w:rsidRPr="00664077" w:rsidRDefault="00B533E1" w:rsidP="00B533E1">
      <w:pPr>
        <w:ind w:left="273" w:firstLine="720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sz w:val="32"/>
          <w:szCs w:val="32"/>
          <w:cs/>
        </w:rPr>
        <w:t>4.3 กรณีที่อาจารย์ประจ</w:t>
      </w:r>
      <w:r w:rsidRPr="00664077">
        <w:rPr>
          <w:rFonts w:ascii="TH SarabunPSK" w:hAnsi="TH SarabunPSK" w:cs="TH SarabunPSK" w:hint="cs"/>
          <w:sz w:val="32"/>
          <w:szCs w:val="32"/>
          <w:cs/>
        </w:rPr>
        <w:t>ำ</w:t>
      </w:r>
      <w:r w:rsidRPr="00664077">
        <w:rPr>
          <w:rFonts w:ascii="TH SarabunPSK" w:hAnsi="TH SarabunPSK" w:cs="TH SarabunPSK"/>
          <w:sz w:val="32"/>
          <w:szCs w:val="32"/>
          <w:cs/>
        </w:rPr>
        <w:t>ที่ปฏิบัติหน้าที่ในส</w:t>
      </w:r>
      <w:r w:rsidRPr="00664077">
        <w:rPr>
          <w:rFonts w:ascii="TH SarabunPSK" w:hAnsi="TH SarabunPSK" w:cs="TH SarabunPSK" w:hint="cs"/>
          <w:sz w:val="32"/>
          <w:szCs w:val="32"/>
          <w:cs/>
        </w:rPr>
        <w:t>ำ</w:t>
      </w:r>
      <w:r w:rsidRPr="00664077">
        <w:rPr>
          <w:rFonts w:ascii="TH SarabunPSK" w:hAnsi="TH SarabunPSK" w:cs="TH SarabunPSK"/>
          <w:sz w:val="32"/>
          <w:szCs w:val="32"/>
          <w:cs/>
        </w:rPr>
        <w:t>นักงานอธิการบดี (ส่วนกลาง) ให้นับจ</w:t>
      </w:r>
      <w:r w:rsidRPr="00664077">
        <w:rPr>
          <w:rFonts w:ascii="TH SarabunPSK" w:hAnsi="TH SarabunPSK" w:cs="TH SarabunPSK" w:hint="cs"/>
          <w:sz w:val="32"/>
          <w:szCs w:val="32"/>
          <w:cs/>
        </w:rPr>
        <w:t>ำ</w:t>
      </w:r>
      <w:r w:rsidRPr="00664077">
        <w:rPr>
          <w:rFonts w:ascii="TH SarabunPSK" w:hAnsi="TH SarabunPSK" w:cs="TH SarabunPSK"/>
          <w:sz w:val="32"/>
          <w:szCs w:val="32"/>
          <w:cs/>
        </w:rPr>
        <w:t>นวนอาจารย์</w:t>
      </w:r>
    </w:p>
    <w:p w14:paraId="614D5897" w14:textId="77777777" w:rsidR="00B533E1" w:rsidRPr="00664077" w:rsidRDefault="00B533E1" w:rsidP="00B533E1">
      <w:pPr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sz w:val="32"/>
          <w:szCs w:val="32"/>
          <w:cs/>
        </w:rPr>
        <w:t>ประจ</w:t>
      </w:r>
      <w:r w:rsidRPr="00664077">
        <w:rPr>
          <w:rFonts w:ascii="TH SarabunPSK" w:hAnsi="TH SarabunPSK" w:cs="TH SarabunPSK" w:hint="cs"/>
          <w:sz w:val="32"/>
          <w:szCs w:val="32"/>
          <w:cs/>
        </w:rPr>
        <w:t>ำ</w:t>
      </w:r>
      <w:r w:rsidRPr="00664077">
        <w:rPr>
          <w:rFonts w:ascii="TH SarabunPSK" w:hAnsi="TH SarabunPSK" w:cs="TH SarabunPSK"/>
          <w:sz w:val="32"/>
          <w:szCs w:val="32"/>
          <w:cs/>
        </w:rPr>
        <w:t xml:space="preserve"> ณ วิทยาเขตที่ปฏิบัติหน้าที่สอน </w:t>
      </w:r>
    </w:p>
    <w:p w14:paraId="6F4C8FB0" w14:textId="77777777" w:rsidR="00B533E1" w:rsidRPr="00664077" w:rsidRDefault="00B533E1" w:rsidP="00B533E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664077">
        <w:rPr>
          <w:rFonts w:ascii="TH SarabunPSK" w:hAnsi="TH SarabunPSK" w:cs="TH SarabunPSK"/>
          <w:sz w:val="32"/>
          <w:szCs w:val="32"/>
          <w:cs/>
        </w:rPr>
        <w:t>5. การจัดท</w:t>
      </w:r>
      <w:r w:rsidRPr="00664077">
        <w:rPr>
          <w:rFonts w:ascii="TH SarabunPSK" w:hAnsi="TH SarabunPSK" w:cs="TH SarabunPSK" w:hint="cs"/>
          <w:sz w:val="32"/>
          <w:szCs w:val="32"/>
          <w:cs/>
        </w:rPr>
        <w:t>ำ</w:t>
      </w:r>
      <w:r w:rsidRPr="00664077">
        <w:rPr>
          <w:rFonts w:ascii="TH SarabunPSK" w:hAnsi="TH SarabunPSK" w:cs="TH SarabunPSK"/>
          <w:sz w:val="32"/>
          <w:szCs w:val="32"/>
          <w:cs/>
        </w:rPr>
        <w:t>ข้อมูลคุณวุฒิการศึกษาของอาจารย์ประจ</w:t>
      </w:r>
      <w:r w:rsidRPr="00664077">
        <w:rPr>
          <w:rFonts w:ascii="TH SarabunPSK" w:hAnsi="TH SarabunPSK" w:cs="TH SarabunPSK" w:hint="cs"/>
          <w:sz w:val="32"/>
          <w:szCs w:val="32"/>
          <w:cs/>
        </w:rPr>
        <w:t>ำ</w:t>
      </w:r>
      <w:r w:rsidRPr="00664077">
        <w:rPr>
          <w:rFonts w:ascii="TH SarabunPSK" w:hAnsi="TH SarabunPSK" w:cs="TH SarabunPSK"/>
          <w:sz w:val="32"/>
          <w:szCs w:val="32"/>
          <w:cs/>
        </w:rPr>
        <w:t xml:space="preserve"> ประเภทข้าราชการ ให้ตรวจสอบคุณวุฒิกับทะเบียนประวัติข้าราชการครูและบุคลากรทางการศึกษา (ก.พ.7)</w:t>
      </w:r>
    </w:p>
    <w:p w14:paraId="5865DD68" w14:textId="77777777" w:rsidR="00377415" w:rsidRPr="00664077" w:rsidRDefault="00377415">
      <w:pPr>
        <w:tabs>
          <w:tab w:val="left" w:pos="202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7315649" w14:textId="594F75C5" w:rsidR="00FB1C40" w:rsidRPr="00664077" w:rsidRDefault="00522AD7">
      <w:pPr>
        <w:tabs>
          <w:tab w:val="left" w:pos="202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ผลการดำเนินงาน </w:t>
      </w:r>
    </w:p>
    <w:p w14:paraId="6AC81864" w14:textId="77777777" w:rsidR="00FB1C40" w:rsidRPr="00664077" w:rsidRDefault="00522AD7">
      <w:pPr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664077">
        <w:rPr>
          <w:rFonts w:ascii="TH SarabunPSK" w:hAnsi="TH SarabunPSK" w:cs="TH SarabunPSK"/>
          <w:b/>
          <w:bCs/>
          <w:sz w:val="32"/>
          <w:szCs w:val="32"/>
        </w:rPr>
        <w:t xml:space="preserve">5.8-1 </w:t>
      </w:r>
      <w:r w:rsidRPr="00664077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Pr="00664077">
        <w:rPr>
          <w:rFonts w:ascii="TH SarabunPSK" w:hAnsi="TH SarabunPSK" w:cs="TH SarabunPSK"/>
          <w:sz w:val="32"/>
          <w:szCs w:val="32"/>
          <w:cs/>
        </w:rPr>
        <w:t>สรุปจำนวนอาจารย์ประจำ</w:t>
      </w:r>
      <w:r w:rsidRPr="00664077">
        <w:rPr>
          <w:rFonts w:ascii="TH SarabunPSK" w:hAnsi="TH SarabunPSK" w:cs="TH SarabunPSK" w:hint="cs"/>
          <w:sz w:val="32"/>
          <w:szCs w:val="32"/>
          <w:cs/>
        </w:rPr>
        <w:t xml:space="preserve">วิทยาเขต </w:t>
      </w:r>
    </w:p>
    <w:tbl>
      <w:tblPr>
        <w:tblStyle w:val="a9"/>
        <w:tblW w:w="10139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129"/>
        <w:gridCol w:w="939"/>
        <w:gridCol w:w="597"/>
        <w:gridCol w:w="597"/>
        <w:gridCol w:w="597"/>
        <w:gridCol w:w="597"/>
        <w:gridCol w:w="598"/>
        <w:gridCol w:w="598"/>
        <w:gridCol w:w="598"/>
        <w:gridCol w:w="814"/>
        <w:gridCol w:w="814"/>
        <w:gridCol w:w="814"/>
        <w:gridCol w:w="880"/>
      </w:tblGrid>
      <w:tr w:rsidR="00FB1C40" w:rsidRPr="00664077" w14:paraId="082A8187" w14:textId="77777777">
        <w:trPr>
          <w:trHeight w:val="334"/>
          <w:jc w:val="center"/>
        </w:trPr>
        <w:tc>
          <w:tcPr>
            <w:tcW w:w="567" w:type="dxa"/>
            <w:vMerge w:val="restart"/>
            <w:shd w:val="clear" w:color="auto" w:fill="D9D9D9"/>
            <w:vAlign w:val="center"/>
          </w:tcPr>
          <w:p w14:paraId="195CA76C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129" w:type="dxa"/>
            <w:vMerge w:val="restart"/>
            <w:shd w:val="clear" w:color="auto" w:fill="D9D9D9"/>
            <w:vAlign w:val="center"/>
          </w:tcPr>
          <w:p w14:paraId="128F8DB7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ประเภทอาจารย์</w:t>
            </w:r>
          </w:p>
        </w:tc>
        <w:tc>
          <w:tcPr>
            <w:tcW w:w="939" w:type="dxa"/>
            <w:vMerge w:val="restart"/>
            <w:shd w:val="clear" w:color="auto" w:fill="D9D9D9"/>
            <w:vAlign w:val="center"/>
          </w:tcPr>
          <w:p w14:paraId="283C50CA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ทั้งหมด</w:t>
            </w:r>
          </w:p>
          <w:p w14:paraId="2CF42EC6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388" w:type="dxa"/>
            <w:gridSpan w:val="4"/>
            <w:shd w:val="clear" w:color="auto" w:fill="D9D9D9"/>
            <w:vAlign w:val="center"/>
          </w:tcPr>
          <w:p w14:paraId="2EB33028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ตำแหน่งทางวิชาการ 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94" w:type="dxa"/>
            <w:gridSpan w:val="3"/>
            <w:shd w:val="clear" w:color="auto" w:fill="D9D9D9"/>
            <w:vAlign w:val="center"/>
          </w:tcPr>
          <w:p w14:paraId="2B4B3A49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คุณวุฒิการศึกษา 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442" w:type="dxa"/>
            <w:gridSpan w:val="3"/>
            <w:shd w:val="clear" w:color="auto" w:fill="D9D9D9"/>
            <w:vAlign w:val="center"/>
          </w:tcPr>
          <w:p w14:paraId="0007CE80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ระยะเวลาปฏิบัติงาน 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880" w:type="dxa"/>
            <w:vMerge w:val="restart"/>
            <w:shd w:val="clear" w:color="auto" w:fill="D9D9D9"/>
            <w:vAlign w:val="center"/>
          </w:tcPr>
          <w:p w14:paraId="4689BF05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</w:t>
            </w:r>
          </w:p>
          <w:p w14:paraId="2D71F757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คน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FB1C40" w:rsidRPr="00664077" w14:paraId="3C2A437D" w14:textId="77777777">
        <w:trPr>
          <w:trHeight w:val="160"/>
          <w:jc w:val="center"/>
        </w:trPr>
        <w:tc>
          <w:tcPr>
            <w:tcW w:w="567" w:type="dxa"/>
            <w:vMerge/>
            <w:shd w:val="clear" w:color="auto" w:fill="D9D9D9"/>
          </w:tcPr>
          <w:p w14:paraId="61B7BF01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9" w:type="dxa"/>
            <w:vMerge/>
            <w:shd w:val="clear" w:color="auto" w:fill="D9D9D9"/>
            <w:vAlign w:val="center"/>
          </w:tcPr>
          <w:p w14:paraId="61277495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39" w:type="dxa"/>
            <w:vMerge/>
            <w:shd w:val="clear" w:color="auto" w:fill="D9D9D9"/>
            <w:vAlign w:val="center"/>
          </w:tcPr>
          <w:p w14:paraId="41B0758F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7" w:type="dxa"/>
            <w:shd w:val="clear" w:color="auto" w:fill="D9D9D9"/>
            <w:vAlign w:val="center"/>
          </w:tcPr>
          <w:p w14:paraId="299ACB56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อ.</w:t>
            </w:r>
          </w:p>
        </w:tc>
        <w:tc>
          <w:tcPr>
            <w:tcW w:w="597" w:type="dxa"/>
            <w:shd w:val="clear" w:color="auto" w:fill="D9D9D9"/>
            <w:vAlign w:val="center"/>
          </w:tcPr>
          <w:p w14:paraId="32777AA9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ผศ.</w:t>
            </w:r>
          </w:p>
        </w:tc>
        <w:tc>
          <w:tcPr>
            <w:tcW w:w="597" w:type="dxa"/>
            <w:shd w:val="clear" w:color="auto" w:fill="D9D9D9"/>
            <w:vAlign w:val="center"/>
          </w:tcPr>
          <w:p w14:paraId="2CA965C2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รศ.</w:t>
            </w:r>
          </w:p>
        </w:tc>
        <w:tc>
          <w:tcPr>
            <w:tcW w:w="597" w:type="dxa"/>
            <w:shd w:val="clear" w:color="auto" w:fill="D9D9D9"/>
            <w:vAlign w:val="center"/>
          </w:tcPr>
          <w:p w14:paraId="79B19E70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ศ.</w:t>
            </w:r>
          </w:p>
        </w:tc>
        <w:tc>
          <w:tcPr>
            <w:tcW w:w="598" w:type="dxa"/>
            <w:shd w:val="clear" w:color="auto" w:fill="D9D9D9"/>
            <w:vAlign w:val="center"/>
          </w:tcPr>
          <w:p w14:paraId="2E181C29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ตรี</w:t>
            </w:r>
          </w:p>
        </w:tc>
        <w:tc>
          <w:tcPr>
            <w:tcW w:w="598" w:type="dxa"/>
            <w:shd w:val="clear" w:color="auto" w:fill="D9D9D9"/>
            <w:vAlign w:val="center"/>
          </w:tcPr>
          <w:p w14:paraId="6DFD12E7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โท</w:t>
            </w:r>
          </w:p>
        </w:tc>
        <w:tc>
          <w:tcPr>
            <w:tcW w:w="598" w:type="dxa"/>
            <w:shd w:val="clear" w:color="auto" w:fill="D9D9D9"/>
            <w:vAlign w:val="center"/>
          </w:tcPr>
          <w:p w14:paraId="20CB2919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</w:t>
            </w:r>
          </w:p>
        </w:tc>
        <w:tc>
          <w:tcPr>
            <w:tcW w:w="814" w:type="dxa"/>
            <w:shd w:val="clear" w:color="auto" w:fill="D9D9D9"/>
            <w:vAlign w:val="center"/>
          </w:tcPr>
          <w:p w14:paraId="2CF45D41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ไม่เกิน 6 เดือน</w:t>
            </w:r>
          </w:p>
        </w:tc>
        <w:tc>
          <w:tcPr>
            <w:tcW w:w="814" w:type="dxa"/>
            <w:shd w:val="clear" w:color="auto" w:fill="D9D9D9"/>
            <w:vAlign w:val="center"/>
          </w:tcPr>
          <w:p w14:paraId="35AA50CB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 เดือน ไม่เกิน 9 เดือน</w:t>
            </w:r>
          </w:p>
        </w:tc>
        <w:tc>
          <w:tcPr>
            <w:tcW w:w="814" w:type="dxa"/>
            <w:shd w:val="clear" w:color="auto" w:fill="D9D9D9"/>
            <w:vAlign w:val="center"/>
          </w:tcPr>
          <w:p w14:paraId="61EA4ED7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 เดือนขึ้นไป</w:t>
            </w:r>
          </w:p>
        </w:tc>
        <w:tc>
          <w:tcPr>
            <w:tcW w:w="880" w:type="dxa"/>
            <w:vMerge/>
            <w:shd w:val="clear" w:color="auto" w:fill="B6DDE8"/>
            <w:vAlign w:val="center"/>
          </w:tcPr>
          <w:p w14:paraId="74DF78CD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B1C40" w:rsidRPr="00664077" w14:paraId="24BD62DA" w14:textId="77777777">
        <w:trPr>
          <w:trHeight w:val="334"/>
          <w:jc w:val="center"/>
        </w:trPr>
        <w:tc>
          <w:tcPr>
            <w:tcW w:w="567" w:type="dxa"/>
            <w:shd w:val="clear" w:color="auto" w:fill="auto"/>
          </w:tcPr>
          <w:p w14:paraId="3C6BE55B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24AB0D3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566E3D2F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5E2E0632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26B08901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5D84A0DC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441C0C49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031029BC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1E1DC347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76D93430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05B40B87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672AF7B5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766DC766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6C877C6D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1C40" w:rsidRPr="00664077" w14:paraId="05C0C5BF" w14:textId="77777777">
        <w:trPr>
          <w:trHeight w:val="354"/>
          <w:jc w:val="center"/>
        </w:trPr>
        <w:tc>
          <w:tcPr>
            <w:tcW w:w="567" w:type="dxa"/>
            <w:shd w:val="clear" w:color="auto" w:fill="auto"/>
          </w:tcPr>
          <w:p w14:paraId="10860569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08A5A2D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สัญญาจ้าง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21955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0982B96F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7710974F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5289B68C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082CF4A6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3FB24B56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36010393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5FF2F65E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06E2576F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3440E44A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3882AFBE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089CE318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1C40" w:rsidRPr="00664077" w14:paraId="75C0D194" w14:textId="77777777">
        <w:trPr>
          <w:trHeight w:val="354"/>
          <w:jc w:val="center"/>
        </w:trPr>
        <w:tc>
          <w:tcPr>
            <w:tcW w:w="1696" w:type="dxa"/>
            <w:gridSpan w:val="2"/>
            <w:vMerge w:val="restart"/>
            <w:shd w:val="clear" w:color="auto" w:fill="auto"/>
            <w:vAlign w:val="center"/>
          </w:tcPr>
          <w:p w14:paraId="4F6EE270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 w14:paraId="6BF1C969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C"/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35C8C279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71D96336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8D"/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3BC004DB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E"/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5087114F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F"/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68AFF60A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417EBE84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365FA279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0DE8D19A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37BDCC06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0748DC2C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14:paraId="11333D3C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C40" w:rsidRPr="00664077" w14:paraId="56FE82FF" w14:textId="77777777">
        <w:trPr>
          <w:trHeight w:val="354"/>
          <w:jc w:val="center"/>
        </w:trPr>
        <w:tc>
          <w:tcPr>
            <w:tcW w:w="1696" w:type="dxa"/>
            <w:gridSpan w:val="2"/>
            <w:vMerge/>
            <w:shd w:val="clear" w:color="auto" w:fill="D9D9D9"/>
          </w:tcPr>
          <w:p w14:paraId="0135101C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9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BB7A0AA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8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B972F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sym w:font="Wingdings" w:char="F090"/>
            </w:r>
          </w:p>
        </w:tc>
        <w:tc>
          <w:tcPr>
            <w:tcW w:w="1794" w:type="dxa"/>
            <w:gridSpan w:val="3"/>
            <w:shd w:val="clear" w:color="auto" w:fill="auto"/>
            <w:vAlign w:val="center"/>
          </w:tcPr>
          <w:p w14:paraId="3203F45D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42" w:type="dxa"/>
            <w:gridSpan w:val="3"/>
            <w:shd w:val="clear" w:color="auto" w:fill="auto"/>
            <w:vAlign w:val="center"/>
          </w:tcPr>
          <w:p w14:paraId="5CC26B3A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0" w:type="dxa"/>
            <w:vMerge/>
            <w:shd w:val="clear" w:color="auto" w:fill="B6DDE8"/>
          </w:tcPr>
          <w:p w14:paraId="299868F0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7CF4593C" w14:textId="77777777" w:rsidR="00FB1C40" w:rsidRPr="00664077" w:rsidRDefault="00FB1C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5104284" w14:textId="77777777" w:rsidR="00FB1C40" w:rsidRPr="00664077" w:rsidRDefault="00522AD7">
      <w:pPr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664077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64077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664077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664077">
        <w:rPr>
          <w:rFonts w:ascii="TH SarabunPSK" w:hAnsi="TH SarabunPSK" w:cs="TH SarabunPSK"/>
          <w:sz w:val="32"/>
          <w:szCs w:val="32"/>
          <w:cs/>
        </w:rPr>
        <w:t>ผลการดำเนินงาน</w:t>
      </w:r>
    </w:p>
    <w:tbl>
      <w:tblPr>
        <w:tblStyle w:val="a9"/>
        <w:tblW w:w="836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449"/>
        <w:gridCol w:w="935"/>
        <w:gridCol w:w="1423"/>
      </w:tblGrid>
      <w:tr w:rsidR="00FB1C40" w:rsidRPr="00664077" w14:paraId="032C23F6" w14:textId="77777777">
        <w:trPr>
          <w:trHeight w:val="643"/>
          <w:tblHeader/>
          <w:jc w:val="center"/>
        </w:trPr>
        <w:tc>
          <w:tcPr>
            <w:tcW w:w="562" w:type="dxa"/>
            <w:shd w:val="clear" w:color="auto" w:fill="D9D9D9"/>
            <w:vAlign w:val="center"/>
          </w:tcPr>
          <w:p w14:paraId="1BD49533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449" w:type="dxa"/>
            <w:shd w:val="clear" w:color="auto" w:fill="D9D9D9"/>
            <w:vAlign w:val="center"/>
          </w:tcPr>
          <w:p w14:paraId="456C97CC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35" w:type="dxa"/>
            <w:shd w:val="clear" w:color="auto" w:fill="D9D9D9"/>
            <w:vAlign w:val="center"/>
          </w:tcPr>
          <w:p w14:paraId="720857E1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หน่วยวัด</w:t>
            </w:r>
          </w:p>
        </w:tc>
        <w:tc>
          <w:tcPr>
            <w:tcW w:w="1423" w:type="dxa"/>
            <w:shd w:val="clear" w:color="auto" w:fill="D9D9D9"/>
          </w:tcPr>
          <w:p w14:paraId="45204CB9" w14:textId="77777777" w:rsidR="00FB1C40" w:rsidRPr="00664077" w:rsidRDefault="00522AD7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FB1C40" w:rsidRPr="00664077" w14:paraId="294AA165" w14:textId="77777777">
        <w:trPr>
          <w:trHeight w:val="45"/>
          <w:jc w:val="center"/>
        </w:trPr>
        <w:tc>
          <w:tcPr>
            <w:tcW w:w="562" w:type="dxa"/>
            <w:vAlign w:val="center"/>
          </w:tcPr>
          <w:p w14:paraId="4F6C442C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449" w:type="dxa"/>
            <w:vAlign w:val="center"/>
          </w:tcPr>
          <w:p w14:paraId="0780217C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อาจารย์ประจำทั้งหมดของวิทยาเขต 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C"/>
            </w:r>
          </w:p>
        </w:tc>
        <w:tc>
          <w:tcPr>
            <w:tcW w:w="935" w:type="dxa"/>
            <w:vAlign w:val="center"/>
          </w:tcPr>
          <w:p w14:paraId="59913FD4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423" w:type="dxa"/>
          </w:tcPr>
          <w:p w14:paraId="344A812E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B1C40" w:rsidRPr="00664077" w14:paraId="7F12550F" w14:textId="77777777">
        <w:trPr>
          <w:jc w:val="center"/>
        </w:trPr>
        <w:tc>
          <w:tcPr>
            <w:tcW w:w="562" w:type="dxa"/>
            <w:vAlign w:val="center"/>
          </w:tcPr>
          <w:p w14:paraId="2F1E77CF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449" w:type="dxa"/>
          </w:tcPr>
          <w:p w14:paraId="3EE70B0E" w14:textId="77777777" w:rsidR="00FB1C40" w:rsidRPr="00664077" w:rsidRDefault="00522AD7">
            <w:pPr>
              <w:tabs>
                <w:tab w:val="left" w:pos="567"/>
                <w:tab w:val="right" w:pos="8931"/>
              </w:tabs>
              <w:ind w:left="1440" w:hanging="1440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จำนวนอาจารย์ประจำ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วิทยาเขตที่มีตำแหน่งทางวิชาการ</w:t>
            </w:r>
          </w:p>
          <w:p w14:paraId="409FDD2C" w14:textId="77777777" w:rsidR="00FB1C40" w:rsidRPr="00664077" w:rsidRDefault="00522AD7">
            <w:pPr>
              <w:tabs>
                <w:tab w:val="left" w:pos="567"/>
                <w:tab w:val="right" w:pos="8931"/>
              </w:tabs>
              <w:ind w:left="1440" w:hanging="1440"/>
              <w:rPr>
                <w:rFonts w:ascii="TH SarabunPSK" w:hAnsi="TH SarabunPSK" w:cs="TH SarabunPSK"/>
                <w:b/>
                <w:bCs/>
                <w:strike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ผู้ช่วยศาสตราจารย์ (ผศ.)</w:t>
            </w: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8D"/>
            </w:r>
          </w:p>
        </w:tc>
        <w:tc>
          <w:tcPr>
            <w:tcW w:w="935" w:type="dxa"/>
            <w:vAlign w:val="center"/>
          </w:tcPr>
          <w:p w14:paraId="4FF4A698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423" w:type="dxa"/>
          </w:tcPr>
          <w:p w14:paraId="77A7E53D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1C40" w:rsidRPr="00664077" w14:paraId="4390C214" w14:textId="77777777">
        <w:trPr>
          <w:jc w:val="center"/>
        </w:trPr>
        <w:tc>
          <w:tcPr>
            <w:tcW w:w="562" w:type="dxa"/>
            <w:vAlign w:val="center"/>
          </w:tcPr>
          <w:p w14:paraId="7D56230C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449" w:type="dxa"/>
          </w:tcPr>
          <w:p w14:paraId="6C8B7446" w14:textId="77777777" w:rsidR="00FB1C40" w:rsidRPr="00664077" w:rsidRDefault="00522AD7">
            <w:pPr>
              <w:tabs>
                <w:tab w:val="left" w:pos="567"/>
                <w:tab w:val="right" w:pos="8931"/>
              </w:tabs>
              <w:ind w:left="1440" w:hanging="1440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จำนวนอาจารย์ประจำ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วิทยาเขตที่มีตำแหน่งทางวิชาการ</w:t>
            </w:r>
          </w:p>
          <w:p w14:paraId="3CF89771" w14:textId="77777777" w:rsidR="00FB1C40" w:rsidRPr="00664077" w:rsidRDefault="00522AD7">
            <w:pPr>
              <w:tabs>
                <w:tab w:val="left" w:pos="567"/>
                <w:tab w:val="right" w:pos="8931"/>
              </w:tabs>
              <w:ind w:left="1440" w:hanging="1440"/>
              <w:rPr>
                <w:rFonts w:ascii="TH SarabunPSK" w:hAnsi="TH SarabunPSK" w:cs="TH SarabunPSK"/>
                <w:b/>
                <w:bCs/>
                <w:strike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รองศาสตราจารย์ (รศ.)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E"/>
            </w:r>
          </w:p>
        </w:tc>
        <w:tc>
          <w:tcPr>
            <w:tcW w:w="935" w:type="dxa"/>
            <w:vAlign w:val="center"/>
          </w:tcPr>
          <w:p w14:paraId="27D6A730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423" w:type="dxa"/>
          </w:tcPr>
          <w:p w14:paraId="70D8ADCF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1C40" w:rsidRPr="00664077" w14:paraId="133862DF" w14:textId="77777777">
        <w:trPr>
          <w:jc w:val="center"/>
        </w:trPr>
        <w:tc>
          <w:tcPr>
            <w:tcW w:w="562" w:type="dxa"/>
            <w:vAlign w:val="center"/>
          </w:tcPr>
          <w:p w14:paraId="2372580D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449" w:type="dxa"/>
          </w:tcPr>
          <w:p w14:paraId="74A8BBF1" w14:textId="77777777" w:rsidR="00FB1C40" w:rsidRPr="00664077" w:rsidRDefault="00522AD7">
            <w:pPr>
              <w:tabs>
                <w:tab w:val="left" w:pos="567"/>
                <w:tab w:val="right" w:pos="8931"/>
              </w:tabs>
              <w:ind w:left="1440" w:hanging="1440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จำนวนอาจารย์ประจำ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วิทยาเขตที่มีตำแหน่งทางวิชาการ</w:t>
            </w:r>
          </w:p>
          <w:p w14:paraId="083F08DC" w14:textId="77777777" w:rsidR="00FB1C40" w:rsidRPr="00664077" w:rsidRDefault="00522AD7">
            <w:pPr>
              <w:tabs>
                <w:tab w:val="left" w:pos="567"/>
                <w:tab w:val="right" w:pos="8931"/>
              </w:tabs>
              <w:ind w:left="1440" w:hanging="1440"/>
              <w:rPr>
                <w:rFonts w:ascii="TH SarabunPSK" w:hAnsi="TH SarabunPSK" w:cs="TH SarabunPSK"/>
                <w:b/>
                <w:bCs/>
                <w:strike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ศาสตราจารย์ (ศ.)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F"/>
            </w:r>
          </w:p>
        </w:tc>
        <w:tc>
          <w:tcPr>
            <w:tcW w:w="935" w:type="dxa"/>
            <w:vAlign w:val="center"/>
          </w:tcPr>
          <w:p w14:paraId="7543A095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423" w:type="dxa"/>
          </w:tcPr>
          <w:p w14:paraId="3E746AF7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1C40" w:rsidRPr="00664077" w14:paraId="03B25482" w14:textId="77777777">
        <w:trPr>
          <w:jc w:val="center"/>
        </w:trPr>
        <w:tc>
          <w:tcPr>
            <w:tcW w:w="562" w:type="dxa"/>
            <w:vAlign w:val="center"/>
          </w:tcPr>
          <w:p w14:paraId="7535B005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lastRenderedPageBreak/>
              <w:t>5</w:t>
            </w:r>
          </w:p>
        </w:tc>
        <w:tc>
          <w:tcPr>
            <w:tcW w:w="5449" w:type="dxa"/>
          </w:tcPr>
          <w:p w14:paraId="27AE93B3" w14:textId="77777777" w:rsidR="00FB1C40" w:rsidRPr="00664077" w:rsidRDefault="00522AD7">
            <w:pPr>
              <w:tabs>
                <w:tab w:val="left" w:pos="567"/>
                <w:tab w:val="right" w:pos="8931"/>
              </w:tabs>
              <w:ind w:left="1440" w:hanging="1440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จำนวนอาจารย์ประจำวิทยาเขตที่มีตำแหน่งทางวิชาการทั้งหมด</w:t>
            </w:r>
          </w:p>
          <w:p w14:paraId="6F64F272" w14:textId="77777777" w:rsidR="00FB1C40" w:rsidRPr="00664077" w:rsidRDefault="00522AD7">
            <w:pPr>
              <w:tabs>
                <w:tab w:val="left" w:pos="567"/>
                <w:tab w:val="right" w:pos="8931"/>
              </w:tabs>
              <w:ind w:left="1440" w:hanging="1440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sym w:font="Wingdings" w:char="F090"/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8D"/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+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E"/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F"/>
            </w:r>
          </w:p>
        </w:tc>
        <w:tc>
          <w:tcPr>
            <w:tcW w:w="935" w:type="dxa"/>
            <w:vAlign w:val="center"/>
          </w:tcPr>
          <w:p w14:paraId="0EB5F701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23" w:type="dxa"/>
          </w:tcPr>
          <w:p w14:paraId="75D190F1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1C40" w:rsidRPr="00664077" w14:paraId="520C2C4D" w14:textId="77777777">
        <w:trPr>
          <w:jc w:val="center"/>
        </w:trPr>
        <w:tc>
          <w:tcPr>
            <w:tcW w:w="562" w:type="dxa"/>
            <w:vAlign w:val="center"/>
          </w:tcPr>
          <w:p w14:paraId="6B60A284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449" w:type="dxa"/>
          </w:tcPr>
          <w:p w14:paraId="754790FE" w14:textId="77777777" w:rsidR="00FB1C40" w:rsidRPr="00664077" w:rsidRDefault="00522AD7">
            <w:pPr>
              <w:tabs>
                <w:tab w:val="left" w:pos="567"/>
                <w:tab w:val="right" w:pos="8931"/>
              </w:tabs>
              <w:ind w:left="1440" w:hanging="144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ร้อยละของ</w:t>
            </w:r>
            <w:r w:rsidRPr="006640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อาจารย์ประจำวิทยาเขตที่ดำรงตำแหน่งทางวิชาการ</w:t>
            </w:r>
            <w:r w:rsidRPr="006640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59267F8" w14:textId="77777777" w:rsidR="00FB1C40" w:rsidRPr="00664077" w:rsidRDefault="00522AD7">
            <w:pPr>
              <w:tabs>
                <w:tab w:val="left" w:pos="567"/>
                <w:tab w:val="right" w:pos="8931"/>
              </w:tabs>
              <w:ind w:left="1440" w:hanging="14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1"/>
            </w:r>
            <w:r w:rsidRPr="006640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=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sym w:font="Wingdings" w:char="F090"/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C"/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935" w:type="dxa"/>
            <w:vAlign w:val="center"/>
          </w:tcPr>
          <w:p w14:paraId="6CAB6D22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23" w:type="dxa"/>
          </w:tcPr>
          <w:p w14:paraId="07869B9B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1C40" w:rsidRPr="00664077" w14:paraId="711057AB" w14:textId="7777777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5925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ABBE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=</w:t>
            </w:r>
            <w:r w:rsidRPr="00664077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1"/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86EB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B89E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B0025E6" w14:textId="77777777" w:rsidR="00FB1C40" w:rsidRPr="00664077" w:rsidRDefault="00FB1C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FBA95E2" w14:textId="77777777" w:rsidR="00FB1C40" w:rsidRPr="00664077" w:rsidRDefault="00522AD7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31"/>
        <w:gridCol w:w="4039"/>
      </w:tblGrid>
      <w:tr w:rsidR="00FB1C40" w:rsidRPr="00664077" w14:paraId="3ADED721" w14:textId="77777777">
        <w:tc>
          <w:tcPr>
            <w:tcW w:w="4531" w:type="dxa"/>
            <w:shd w:val="clear" w:color="auto" w:fill="D9D9D9"/>
          </w:tcPr>
          <w:p w14:paraId="6414FB2E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039" w:type="dxa"/>
            <w:shd w:val="clear" w:color="auto" w:fill="D9D9D9"/>
          </w:tcPr>
          <w:p w14:paraId="13F50C20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</w:tr>
      <w:tr w:rsidR="00FB1C40" w:rsidRPr="00664077" w14:paraId="3755385D" w14:textId="77777777">
        <w:tc>
          <w:tcPr>
            <w:tcW w:w="4531" w:type="dxa"/>
          </w:tcPr>
          <w:p w14:paraId="11EFECF9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39" w:type="dxa"/>
          </w:tcPr>
          <w:p w14:paraId="3C62DA15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B600E5E" w14:textId="77777777" w:rsidR="00FB1C40" w:rsidRPr="00664077" w:rsidRDefault="00522AD7">
      <w:pPr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รายการเอกสารอ้างอิง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24"/>
        <w:gridCol w:w="6661"/>
      </w:tblGrid>
      <w:tr w:rsidR="00FB1C40" w:rsidRPr="00664077" w14:paraId="20965F9E" w14:textId="77777777">
        <w:tc>
          <w:tcPr>
            <w:tcW w:w="1924" w:type="dxa"/>
            <w:shd w:val="clear" w:color="auto" w:fill="D9D9D9"/>
          </w:tcPr>
          <w:p w14:paraId="0F140A09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รหัสเอกสาร</w:t>
            </w:r>
          </w:p>
        </w:tc>
        <w:tc>
          <w:tcPr>
            <w:tcW w:w="6661" w:type="dxa"/>
            <w:shd w:val="clear" w:color="auto" w:fill="D9D9D9"/>
          </w:tcPr>
          <w:p w14:paraId="0ED1C59A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FB1C40" w:rsidRPr="00664077" w14:paraId="1BD3692D" w14:textId="77777777">
        <w:tc>
          <w:tcPr>
            <w:tcW w:w="1924" w:type="dxa"/>
          </w:tcPr>
          <w:p w14:paraId="43DEEC7E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1" w:type="dxa"/>
          </w:tcPr>
          <w:p w14:paraId="5A236B2C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F15FAE8" w14:textId="77777777" w:rsidR="00377415" w:rsidRPr="00664077" w:rsidRDefault="00377415">
      <w:pPr>
        <w:tabs>
          <w:tab w:val="left" w:pos="1701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0A8B4D8" w14:textId="77777777" w:rsidR="00377415" w:rsidRPr="00664077" w:rsidRDefault="00377415">
      <w:pPr>
        <w:tabs>
          <w:tab w:val="left" w:pos="1701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EE74C18" w14:textId="77777777" w:rsidR="00377415" w:rsidRPr="00664077" w:rsidRDefault="00377415">
      <w:pPr>
        <w:tabs>
          <w:tab w:val="left" w:pos="1701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C650E1F" w14:textId="77777777" w:rsidR="00377415" w:rsidRPr="00664077" w:rsidRDefault="00377415">
      <w:pPr>
        <w:tabs>
          <w:tab w:val="left" w:pos="1701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08F6828" w14:textId="77777777" w:rsidR="00377415" w:rsidRDefault="00377415">
      <w:pPr>
        <w:tabs>
          <w:tab w:val="left" w:pos="1701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49838C7" w14:textId="77777777" w:rsidR="00664077" w:rsidRDefault="00664077">
      <w:pPr>
        <w:tabs>
          <w:tab w:val="left" w:pos="1701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66621F5" w14:textId="77777777" w:rsidR="00664077" w:rsidRDefault="00664077">
      <w:pPr>
        <w:tabs>
          <w:tab w:val="left" w:pos="1701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700DC6A" w14:textId="77777777" w:rsidR="00664077" w:rsidRDefault="00664077">
      <w:pPr>
        <w:tabs>
          <w:tab w:val="left" w:pos="1701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EFB4AF6" w14:textId="77777777" w:rsidR="00664077" w:rsidRDefault="00664077">
      <w:pPr>
        <w:tabs>
          <w:tab w:val="left" w:pos="1701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B154540" w14:textId="77777777" w:rsidR="00664077" w:rsidRDefault="00664077">
      <w:pPr>
        <w:tabs>
          <w:tab w:val="left" w:pos="1701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42F5CC0" w14:textId="77777777" w:rsidR="00664077" w:rsidRDefault="00664077">
      <w:pPr>
        <w:tabs>
          <w:tab w:val="left" w:pos="1701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B78CBB5" w14:textId="77777777" w:rsidR="00664077" w:rsidRDefault="00664077">
      <w:pPr>
        <w:tabs>
          <w:tab w:val="left" w:pos="1701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D3886AD" w14:textId="77777777" w:rsidR="00664077" w:rsidRDefault="00664077">
      <w:pPr>
        <w:tabs>
          <w:tab w:val="left" w:pos="1701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D135696" w14:textId="77777777" w:rsidR="00664077" w:rsidRDefault="00664077">
      <w:pPr>
        <w:tabs>
          <w:tab w:val="left" w:pos="1701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C441F7B" w14:textId="77777777" w:rsidR="00664077" w:rsidRDefault="00664077">
      <w:pPr>
        <w:tabs>
          <w:tab w:val="left" w:pos="1701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9E06A94" w14:textId="77777777" w:rsidR="00664077" w:rsidRDefault="00664077">
      <w:pPr>
        <w:tabs>
          <w:tab w:val="left" w:pos="1701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3AF7F31" w14:textId="77777777" w:rsidR="00664077" w:rsidRDefault="00664077">
      <w:pPr>
        <w:tabs>
          <w:tab w:val="left" w:pos="1701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52FA1B1" w14:textId="77777777" w:rsidR="00664077" w:rsidRDefault="00664077">
      <w:pPr>
        <w:tabs>
          <w:tab w:val="left" w:pos="1701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D8ECC7A" w14:textId="77777777" w:rsidR="00664077" w:rsidRDefault="00664077">
      <w:pPr>
        <w:tabs>
          <w:tab w:val="left" w:pos="1701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876B64C" w14:textId="61EE2D2B" w:rsidR="00FB1C40" w:rsidRPr="00664077" w:rsidRDefault="00522AD7">
      <w:pPr>
        <w:tabs>
          <w:tab w:val="left" w:pos="1701"/>
        </w:tabs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6407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 xml:space="preserve">ตัวบ่งชี้ที่ </w:t>
      </w:r>
      <w:r w:rsidRPr="00664077">
        <w:rPr>
          <w:rFonts w:ascii="TH SarabunPSK" w:eastAsia="Calibri" w:hAnsi="TH SarabunPSK" w:cs="TH SarabunPSK"/>
          <w:b/>
          <w:bCs/>
          <w:sz w:val="32"/>
          <w:szCs w:val="32"/>
        </w:rPr>
        <w:t>5</w:t>
      </w:r>
      <w:r w:rsidRPr="00664077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664077">
        <w:rPr>
          <w:rFonts w:ascii="TH SarabunPSK" w:eastAsia="Calibri" w:hAnsi="TH SarabunPSK" w:cs="TH SarabunPSK"/>
          <w:b/>
          <w:bCs/>
          <w:sz w:val="32"/>
          <w:szCs w:val="32"/>
        </w:rPr>
        <w:t xml:space="preserve">9 </w:t>
      </w:r>
      <w:r w:rsidRPr="0066407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4077">
        <w:rPr>
          <w:rFonts w:ascii="TH SarabunPSK" w:eastAsia="Calibri" w:hAnsi="TH SarabunPSK" w:cs="TH SarabunPSK" w:hint="cs"/>
          <w:sz w:val="32"/>
          <w:szCs w:val="32"/>
          <w:cs/>
        </w:rPr>
        <w:t>การบริหารของวิทยาเขตเพื่อสนับสนุนการดำเนินงานตามพันธกิจ</w:t>
      </w:r>
    </w:p>
    <w:p w14:paraId="1D3C3803" w14:textId="77777777" w:rsidR="00FB1C40" w:rsidRPr="00664077" w:rsidRDefault="00522AD7">
      <w:pPr>
        <w:tabs>
          <w:tab w:val="left" w:pos="1701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407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ชนิดตัวบ่งชี้</w:t>
      </w:r>
      <w:r w:rsidRPr="0066407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664077">
        <w:rPr>
          <w:rFonts w:ascii="TH SarabunPSK" w:eastAsia="Calibri" w:hAnsi="TH SarabunPSK" w:cs="TH SarabunPSK" w:hint="cs"/>
          <w:sz w:val="32"/>
          <w:szCs w:val="32"/>
          <w:cs/>
        </w:rPr>
        <w:t>กระบวนการ</w:t>
      </w:r>
    </w:p>
    <w:p w14:paraId="2A3D799F" w14:textId="77777777" w:rsidR="00FB1C40" w:rsidRPr="00664077" w:rsidRDefault="00522AD7">
      <w:pPr>
        <w:tabs>
          <w:tab w:val="left" w:pos="1701"/>
        </w:tabs>
        <w:rPr>
          <w:rFonts w:ascii="TH SarabunPSK" w:eastAsia="Calibri" w:hAnsi="TH SarabunPSK" w:cs="TH SarabunPSK"/>
          <w:sz w:val="32"/>
          <w:szCs w:val="32"/>
          <w:cs/>
        </w:rPr>
      </w:pPr>
      <w:r w:rsidRPr="0066407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ปีการเก็บข้อมูล</w:t>
      </w:r>
      <w:r w:rsidRPr="00664077">
        <w:rPr>
          <w:rFonts w:ascii="TH SarabunPSK" w:eastAsia="Calibri" w:hAnsi="TH SarabunPSK" w:cs="TH SarabunPSK" w:hint="cs"/>
          <w:sz w:val="32"/>
          <w:szCs w:val="32"/>
          <w:cs/>
        </w:rPr>
        <w:tab/>
        <w:t>ปีการศึกษาและปีงบประมาณ</w:t>
      </w:r>
    </w:p>
    <w:p w14:paraId="136F9AE3" w14:textId="77777777" w:rsidR="00FB1C40" w:rsidRPr="00664077" w:rsidRDefault="00FB1C40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a9"/>
        <w:tblW w:w="9085" w:type="dxa"/>
        <w:tblLook w:val="04A0" w:firstRow="1" w:lastRow="0" w:firstColumn="1" w:lastColumn="0" w:noHBand="0" w:noVBand="1"/>
      </w:tblPr>
      <w:tblGrid>
        <w:gridCol w:w="1951"/>
        <w:gridCol w:w="2544"/>
        <w:gridCol w:w="2250"/>
        <w:gridCol w:w="2340"/>
      </w:tblGrid>
      <w:tr w:rsidR="00FB1C40" w:rsidRPr="00664077" w14:paraId="54A88A15" w14:textId="77777777">
        <w:tc>
          <w:tcPr>
            <w:tcW w:w="1951" w:type="dxa"/>
            <w:shd w:val="clear" w:color="auto" w:fill="D9D9D9"/>
          </w:tcPr>
          <w:p w14:paraId="3B95ACF0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44" w:type="dxa"/>
            <w:shd w:val="clear" w:color="auto" w:fill="D9D9D9"/>
          </w:tcPr>
          <w:p w14:paraId="78184F0C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นามสกุล</w:t>
            </w:r>
          </w:p>
        </w:tc>
        <w:tc>
          <w:tcPr>
            <w:tcW w:w="2250" w:type="dxa"/>
            <w:shd w:val="clear" w:color="auto" w:fill="D9D9D9"/>
          </w:tcPr>
          <w:p w14:paraId="579D73B9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2340" w:type="dxa"/>
            <w:shd w:val="clear" w:color="auto" w:fill="D9D9D9"/>
          </w:tcPr>
          <w:p w14:paraId="4E6D5D7E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FB1C40" w:rsidRPr="00664077" w14:paraId="23A11A86" w14:textId="77777777">
        <w:trPr>
          <w:trHeight w:val="45"/>
        </w:trPr>
        <w:tc>
          <w:tcPr>
            <w:tcW w:w="1951" w:type="dxa"/>
          </w:tcPr>
          <w:p w14:paraId="60C62344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544" w:type="dxa"/>
          </w:tcPr>
          <w:p w14:paraId="2C43C72A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3F3C5978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094127D0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C40" w:rsidRPr="00664077" w14:paraId="1FC58193" w14:textId="77777777">
        <w:tc>
          <w:tcPr>
            <w:tcW w:w="1951" w:type="dxa"/>
          </w:tcPr>
          <w:p w14:paraId="768356DA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544" w:type="dxa"/>
          </w:tcPr>
          <w:p w14:paraId="27A7D0AC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6BFD2A7A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6A537BE9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7089567" w14:textId="77777777" w:rsidR="00FB1C40" w:rsidRPr="00664077" w:rsidRDefault="00FB1C40">
      <w:pPr>
        <w:tabs>
          <w:tab w:val="left" w:pos="181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F5888AE" w14:textId="77777777" w:rsidR="00FB1C40" w:rsidRPr="00664077" w:rsidRDefault="00522AD7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tbl>
      <w:tblPr>
        <w:tblpPr w:leftFromText="180" w:rightFromText="180" w:vertAnchor="text" w:horzAnchor="margin" w:tblpX="93" w:tblpY="17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560"/>
        <w:gridCol w:w="1837"/>
        <w:gridCol w:w="1701"/>
        <w:gridCol w:w="1842"/>
      </w:tblGrid>
      <w:tr w:rsidR="00FB1C40" w:rsidRPr="00664077" w14:paraId="59640A4E" w14:textId="77777777">
        <w:trPr>
          <w:trHeight w:val="194"/>
        </w:trPr>
        <w:tc>
          <w:tcPr>
            <w:tcW w:w="1707" w:type="dxa"/>
            <w:shd w:val="clear" w:color="auto" w:fill="D9D9D9"/>
            <w:vAlign w:val="center"/>
          </w:tcPr>
          <w:p w14:paraId="22804338" w14:textId="77777777" w:rsidR="00FB1C40" w:rsidRPr="00664077" w:rsidRDefault="00522AD7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66407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D9F842D" w14:textId="77777777" w:rsidR="00FB1C40" w:rsidRPr="00664077" w:rsidRDefault="00522AD7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66407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837" w:type="dxa"/>
            <w:shd w:val="clear" w:color="auto" w:fill="D9D9D9"/>
            <w:vAlign w:val="center"/>
          </w:tcPr>
          <w:p w14:paraId="5B9E7B1A" w14:textId="77777777" w:rsidR="00FB1C40" w:rsidRPr="00664077" w:rsidRDefault="00522AD7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66407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69E57C98" w14:textId="77777777" w:rsidR="00FB1C40" w:rsidRPr="00664077" w:rsidRDefault="00522AD7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66407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23E9BF7E" w14:textId="77777777" w:rsidR="00FB1C40" w:rsidRPr="00664077" w:rsidRDefault="00522AD7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5 </w:t>
            </w:r>
            <w:r w:rsidRPr="0066407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FB1C40" w:rsidRPr="00664077" w14:paraId="53F25DDD" w14:textId="77777777">
        <w:trPr>
          <w:trHeight w:val="194"/>
        </w:trPr>
        <w:tc>
          <w:tcPr>
            <w:tcW w:w="1707" w:type="dxa"/>
            <w:shd w:val="clear" w:color="auto" w:fill="auto"/>
            <w:vAlign w:val="center"/>
          </w:tcPr>
          <w:p w14:paraId="6DEC41C0" w14:textId="77777777" w:rsidR="00FB1C40" w:rsidRPr="00664077" w:rsidRDefault="00522AD7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  <w:r w:rsidRPr="00664077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BA366C7" w14:textId="77777777" w:rsidR="00FB1C40" w:rsidRPr="00664077" w:rsidRDefault="00522AD7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1 </w:t>
            </w: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AA95DD" w14:textId="77777777" w:rsidR="00FB1C40" w:rsidRPr="00664077" w:rsidRDefault="00522AD7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39443A9E" w14:textId="77777777" w:rsidR="00FB1C40" w:rsidRPr="00664077" w:rsidRDefault="00522AD7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</w:t>
            </w:r>
            <w:r w:rsidRPr="00664077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0989987E" w14:textId="77777777" w:rsidR="00FB1C40" w:rsidRPr="00664077" w:rsidRDefault="00522AD7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14:paraId="7EABCC1F" w14:textId="77777777" w:rsidR="00FB1C40" w:rsidRPr="00664077" w:rsidRDefault="00522AD7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3</w:t>
            </w: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</w:t>
            </w:r>
            <w:r w:rsidRPr="00664077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C2C3DD" w14:textId="77777777" w:rsidR="00FB1C40" w:rsidRPr="00664077" w:rsidRDefault="00522AD7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0DE0BFD8" w14:textId="77777777" w:rsidR="00FB1C40" w:rsidRPr="00664077" w:rsidRDefault="00522AD7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sz w:val="32"/>
                <w:szCs w:val="32"/>
              </w:rPr>
              <w:t xml:space="preserve"> 4 </w:t>
            </w: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22C6AAF" w14:textId="77777777" w:rsidR="00FB1C40" w:rsidRPr="00664077" w:rsidRDefault="00522AD7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7D056B4D" w14:textId="77777777" w:rsidR="00FB1C40" w:rsidRPr="00664077" w:rsidRDefault="00522AD7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664077">
              <w:rPr>
                <w:rFonts w:ascii="TH SarabunPSK" w:eastAsia="SimSun" w:hAnsi="TH SarabunPSK" w:cs="TH SarabunPSK"/>
                <w:sz w:val="32"/>
                <w:szCs w:val="32"/>
              </w:rPr>
              <w:t>5</w:t>
            </w:r>
            <w:r w:rsidRPr="00664077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</w:tr>
    </w:tbl>
    <w:p w14:paraId="1407BFA1" w14:textId="77777777" w:rsidR="00FB1C40" w:rsidRPr="00664077" w:rsidRDefault="00FB1C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84F3CE3" w14:textId="77777777" w:rsidR="00FB1C40" w:rsidRPr="00664077" w:rsidRDefault="00522AD7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tbl>
      <w:tblPr>
        <w:tblStyle w:val="a9"/>
        <w:tblW w:w="9085" w:type="dxa"/>
        <w:tblLook w:val="04A0" w:firstRow="1" w:lastRow="0" w:firstColumn="1" w:lastColumn="0" w:noHBand="0" w:noVBand="1"/>
      </w:tblPr>
      <w:tblGrid>
        <w:gridCol w:w="4106"/>
        <w:gridCol w:w="2835"/>
        <w:gridCol w:w="2144"/>
      </w:tblGrid>
      <w:tr w:rsidR="000F3251" w:rsidRPr="000F3251" w14:paraId="56200580" w14:textId="77777777" w:rsidTr="000F3251">
        <w:trPr>
          <w:tblHeader/>
        </w:trPr>
        <w:tc>
          <w:tcPr>
            <w:tcW w:w="4106" w:type="dxa"/>
            <w:shd w:val="clear" w:color="auto" w:fill="D9D9D9"/>
            <w:vAlign w:val="center"/>
          </w:tcPr>
          <w:p w14:paraId="62DF892F" w14:textId="77777777" w:rsidR="00FB1C40" w:rsidRPr="000F3251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F32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เกณฑ์มาตรฐานข้อที่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349EBD2C" w14:textId="77777777" w:rsidR="00FB1C40" w:rsidRPr="000F3251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F32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144" w:type="dxa"/>
            <w:shd w:val="clear" w:color="auto" w:fill="D9D9D9"/>
            <w:vAlign w:val="center"/>
          </w:tcPr>
          <w:p w14:paraId="48CC0671" w14:textId="77777777" w:rsidR="00FB1C40" w:rsidRPr="000F3251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F32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</w:tr>
      <w:tr w:rsidR="000F3251" w:rsidRPr="000F3251" w14:paraId="42CDC2A1" w14:textId="77777777" w:rsidTr="000F3251">
        <w:trPr>
          <w:trHeight w:val="300"/>
        </w:trPr>
        <w:tc>
          <w:tcPr>
            <w:tcW w:w="4106" w:type="dxa"/>
          </w:tcPr>
          <w:p w14:paraId="257FE149" w14:textId="5AC582D8" w:rsidR="00FB1C40" w:rsidRPr="000F3251" w:rsidRDefault="00522AD7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25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F3251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0F325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562C91" w:rsidRPr="000F325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มีแผนพัฒนาของวิทยาเขต</w:t>
            </w:r>
          </w:p>
        </w:tc>
        <w:tc>
          <w:tcPr>
            <w:tcW w:w="2835" w:type="dxa"/>
          </w:tcPr>
          <w:p w14:paraId="07C6A7CC" w14:textId="77777777" w:rsidR="00FB1C40" w:rsidRPr="000F3251" w:rsidRDefault="00FB1C40" w:rsidP="00562C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4" w:type="dxa"/>
          </w:tcPr>
          <w:p w14:paraId="6B1FECD6" w14:textId="77777777" w:rsidR="00FB1C40" w:rsidRPr="000F3251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F3251" w:rsidRPr="000F3251" w14:paraId="7696C68C" w14:textId="77777777" w:rsidTr="000F3251">
        <w:tc>
          <w:tcPr>
            <w:tcW w:w="4106" w:type="dxa"/>
          </w:tcPr>
          <w:p w14:paraId="6AB0821D" w14:textId="454DC7B4" w:rsidR="00FB1C40" w:rsidRPr="000F3251" w:rsidRDefault="00562C91">
            <w:pPr>
              <w:spacing w:line="18" w:lineRule="atLeast"/>
              <w:ind w:hanging="21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r w:rsidRPr="000F3251">
              <w:rPr>
                <w:rFonts w:ascii="TH SarabunPSK" w:eastAsia="Calibri" w:hAnsi="TH SarabunPSK" w:cs="TH SarabunPSK"/>
                <w:sz w:val="32"/>
                <w:szCs w:val="32"/>
              </w:rPr>
              <w:t xml:space="preserve">2. </w:t>
            </w:r>
            <w:r w:rsidRPr="000F325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มีแผนปฏิบัติราชการประจ</w:t>
            </w:r>
            <w:r w:rsidRPr="000F325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ำ</w:t>
            </w:r>
            <w:r w:rsidRPr="000F325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ปีของวิทยาเขต</w:t>
            </w:r>
          </w:p>
        </w:tc>
        <w:tc>
          <w:tcPr>
            <w:tcW w:w="2835" w:type="dxa"/>
          </w:tcPr>
          <w:p w14:paraId="107C7465" w14:textId="77777777" w:rsidR="00562C91" w:rsidRPr="000F3251" w:rsidRDefault="00562C91" w:rsidP="000F3251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</w:p>
        </w:tc>
        <w:tc>
          <w:tcPr>
            <w:tcW w:w="2144" w:type="dxa"/>
          </w:tcPr>
          <w:p w14:paraId="118A02B6" w14:textId="77777777" w:rsidR="00FB1C40" w:rsidRPr="000F3251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F3251" w:rsidRPr="000F3251" w14:paraId="0DDA580B" w14:textId="77777777" w:rsidTr="000F3251">
        <w:trPr>
          <w:trHeight w:val="805"/>
        </w:trPr>
        <w:tc>
          <w:tcPr>
            <w:tcW w:w="4106" w:type="dxa"/>
          </w:tcPr>
          <w:p w14:paraId="114BDF2D" w14:textId="237C83D8" w:rsidR="00FB1C40" w:rsidRPr="000F3251" w:rsidRDefault="00562C91">
            <w:pPr>
              <w:ind w:hanging="21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0F3251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0F3251">
              <w:rPr>
                <w:rFonts w:ascii="TH SarabunPSK" w:hAnsi="TH SarabunPSK" w:cs="TH SarabunPSK"/>
                <w:sz w:val="32"/>
                <w:szCs w:val="32"/>
                <w:cs/>
              </w:rPr>
              <w:t>มีการส่งเสริม สนับสนุน และติดตามให้ทุกคณะในวิทยาเขตด</w:t>
            </w:r>
            <w:r w:rsidRPr="000F325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0F3251">
              <w:rPr>
                <w:rFonts w:ascii="TH SarabunPSK" w:hAnsi="TH SarabunPSK" w:cs="TH SarabunPSK"/>
                <w:sz w:val="32"/>
                <w:szCs w:val="32"/>
                <w:cs/>
              </w:rPr>
              <w:t>เนินการจัดท</w:t>
            </w:r>
            <w:r w:rsidRPr="000F325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0F3251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รายงานต้นทุนรายหลักสูตร เพื่อวิเคราะห์ความคุ้มค่าของการบริหารหลักสูตร ประสิทธิภาพ ประสิทธิผลในการผลิตบัณฑิต และโอกาสในการแข่งขัน</w:t>
            </w:r>
          </w:p>
        </w:tc>
        <w:tc>
          <w:tcPr>
            <w:tcW w:w="2835" w:type="dxa"/>
          </w:tcPr>
          <w:p w14:paraId="26BD6DA2" w14:textId="77777777" w:rsidR="00FB1C40" w:rsidRPr="000F3251" w:rsidRDefault="00FB1C40">
            <w:pPr>
              <w:pStyle w:val="aa"/>
              <w:ind w:left="1080"/>
              <w:rPr>
                <w:rFonts w:ascii="TH SarabunPSK" w:eastAsia="Times New Roman" w:hAnsi="TH SarabunPSK" w:cs="TH SarabunPSK"/>
                <w:szCs w:val="32"/>
                <w:cs/>
              </w:rPr>
            </w:pPr>
          </w:p>
        </w:tc>
        <w:tc>
          <w:tcPr>
            <w:tcW w:w="2144" w:type="dxa"/>
          </w:tcPr>
          <w:p w14:paraId="4C23A0BD" w14:textId="77777777" w:rsidR="00FB1C40" w:rsidRPr="000F3251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F3251" w:rsidRPr="000F3251" w14:paraId="0D27071A" w14:textId="77777777" w:rsidTr="000F3251">
        <w:trPr>
          <w:trHeight w:val="731"/>
        </w:trPr>
        <w:tc>
          <w:tcPr>
            <w:tcW w:w="4106" w:type="dxa"/>
          </w:tcPr>
          <w:p w14:paraId="0C704842" w14:textId="50772100" w:rsidR="00FB1C40" w:rsidRPr="000F3251" w:rsidRDefault="00562C91">
            <w:pPr>
              <w:ind w:hanging="21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highlight w:val="yellow"/>
                <w:shd w:val="clear" w:color="auto" w:fill="FFFFFF"/>
              </w:rPr>
            </w:pPr>
            <w:r w:rsidRPr="000F3251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0F3251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มีการจัดท</w:t>
            </w:r>
            <w:r w:rsidR="001E3CEC" w:rsidRPr="000F325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0F3251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การบริหารความเสี่ยงของวิทยาเขต</w:t>
            </w:r>
          </w:p>
        </w:tc>
        <w:tc>
          <w:tcPr>
            <w:tcW w:w="2835" w:type="dxa"/>
          </w:tcPr>
          <w:p w14:paraId="4A90D089" w14:textId="77777777" w:rsidR="00FB1C40" w:rsidRPr="000F3251" w:rsidRDefault="00FB1C40">
            <w:pPr>
              <w:pStyle w:val="aa"/>
              <w:ind w:left="1080"/>
              <w:rPr>
                <w:rFonts w:ascii="TH SarabunPSK" w:hAnsi="TH SarabunPSK" w:cs="TH SarabunPSK"/>
                <w:szCs w:val="32"/>
              </w:rPr>
            </w:pPr>
          </w:p>
          <w:p w14:paraId="309CF954" w14:textId="77777777" w:rsidR="00562C91" w:rsidRPr="000F3251" w:rsidRDefault="00562C91" w:rsidP="000F3251">
            <w:pPr>
              <w:rPr>
                <w:rFonts w:ascii="TH SarabunPSK" w:eastAsia="Times New Roman" w:hAnsi="TH SarabunPSK" w:cs="TH SarabunPSK"/>
                <w:szCs w:val="32"/>
                <w:cs/>
              </w:rPr>
            </w:pPr>
          </w:p>
        </w:tc>
        <w:tc>
          <w:tcPr>
            <w:tcW w:w="2144" w:type="dxa"/>
          </w:tcPr>
          <w:p w14:paraId="1115D207" w14:textId="77777777" w:rsidR="00FB1C40" w:rsidRPr="000F3251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F3251" w:rsidRPr="000F3251" w14:paraId="1D36CCB6" w14:textId="77777777" w:rsidTr="000F3251">
        <w:tc>
          <w:tcPr>
            <w:tcW w:w="4106" w:type="dxa"/>
          </w:tcPr>
          <w:p w14:paraId="2D481889" w14:textId="15BD55BF" w:rsidR="00FB1C40" w:rsidRPr="000F3251" w:rsidRDefault="00562C91">
            <w:pPr>
              <w:ind w:hanging="2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F3251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0F3251">
              <w:rPr>
                <w:rFonts w:ascii="TH SarabunPSK" w:hAnsi="TH SarabunPSK" w:cs="TH SarabunPSK"/>
                <w:sz w:val="32"/>
                <w:szCs w:val="32"/>
                <w:cs/>
              </w:rPr>
              <w:t>มีการส่งเสริม สนับสนุน และติดตาม ให้ทุกคณะในวิทยาเขตด</w:t>
            </w:r>
            <w:r w:rsidR="001E3CEC" w:rsidRPr="000F325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0F3251">
              <w:rPr>
                <w:rFonts w:ascii="TH SarabunPSK" w:hAnsi="TH SarabunPSK" w:cs="TH SarabunPSK"/>
                <w:sz w:val="32"/>
                <w:szCs w:val="32"/>
                <w:cs/>
              </w:rPr>
              <w:t>เนินการจัดการความรู้</w:t>
            </w:r>
          </w:p>
        </w:tc>
        <w:tc>
          <w:tcPr>
            <w:tcW w:w="2835" w:type="dxa"/>
          </w:tcPr>
          <w:p w14:paraId="41E1FA10" w14:textId="77777777" w:rsidR="00FB1C40" w:rsidRPr="000F3251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44" w:type="dxa"/>
          </w:tcPr>
          <w:p w14:paraId="15431DCB" w14:textId="77777777" w:rsidR="00FB1C40" w:rsidRPr="000F3251" w:rsidRDefault="00FB1C4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42ADB648" w14:textId="77777777" w:rsidR="00FB1C40" w:rsidRPr="000F3251" w:rsidRDefault="00FB1C40" w:rsidP="000F325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14:paraId="5A5832D0" w14:textId="77777777" w:rsidR="00FB1C40" w:rsidRPr="00664077" w:rsidRDefault="00FB1C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4A24775" w14:textId="77777777" w:rsidR="00FB1C40" w:rsidRPr="00664077" w:rsidRDefault="00522AD7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31"/>
        <w:gridCol w:w="4039"/>
      </w:tblGrid>
      <w:tr w:rsidR="00FB1C40" w:rsidRPr="00664077" w14:paraId="2AF631B4" w14:textId="77777777">
        <w:tc>
          <w:tcPr>
            <w:tcW w:w="4531" w:type="dxa"/>
            <w:shd w:val="clear" w:color="auto" w:fill="D9D9D9"/>
          </w:tcPr>
          <w:p w14:paraId="609C0A93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039" w:type="dxa"/>
            <w:shd w:val="clear" w:color="auto" w:fill="D9D9D9"/>
          </w:tcPr>
          <w:p w14:paraId="5D4E96A5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</w:tr>
      <w:tr w:rsidR="00FB1C40" w:rsidRPr="00664077" w14:paraId="6FB54AE2" w14:textId="77777777">
        <w:tc>
          <w:tcPr>
            <w:tcW w:w="4531" w:type="dxa"/>
          </w:tcPr>
          <w:p w14:paraId="41DD803C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39" w:type="dxa"/>
          </w:tcPr>
          <w:p w14:paraId="698D6053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906AE2D" w14:textId="77777777" w:rsidR="00FB1C40" w:rsidRPr="00664077" w:rsidRDefault="00FB1C40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054A161" w14:textId="72D0BB97" w:rsidR="00FB1C40" w:rsidRPr="00664077" w:rsidRDefault="00522AD7">
      <w:pPr>
        <w:tabs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lastRenderedPageBreak/>
        <w:t>ตัวบ่งชี้ที่</w:t>
      </w:r>
      <w:r w:rsidRPr="00664077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5</w:t>
      </w:r>
      <w:r w:rsidRPr="0066407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.</w:t>
      </w:r>
      <w:r w:rsidRPr="00664077">
        <w:rPr>
          <w:rFonts w:ascii="TH SarabunPSK" w:eastAsia="TH SarabunPSK" w:hAnsi="TH SarabunPSK" w:cs="TH SarabunPSK"/>
          <w:b/>
          <w:bCs/>
          <w:sz w:val="32"/>
          <w:szCs w:val="32"/>
        </w:rPr>
        <w:t>10</w:t>
      </w:r>
      <w:r w:rsidRPr="00664077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</w:t>
      </w:r>
      <w:r w:rsidRPr="00664077">
        <w:rPr>
          <w:rFonts w:ascii="TH SarabunPSK" w:hAnsi="TH SarabunPSK" w:cs="TH SarabunPSK"/>
          <w:sz w:val="32"/>
          <w:szCs w:val="32"/>
          <w:cs/>
        </w:rPr>
        <w:t>ผลการประเมินผลักสูตรของวิทยาเขต</w:t>
      </w:r>
    </w:p>
    <w:p w14:paraId="39BFE672" w14:textId="77777777" w:rsidR="00FB1C40" w:rsidRPr="00664077" w:rsidRDefault="00522AD7">
      <w:pPr>
        <w:tabs>
          <w:tab w:val="left" w:pos="1701"/>
        </w:tabs>
        <w:rPr>
          <w:rFonts w:ascii="TH SarabunPSK" w:eastAsia="TH SarabunPSK" w:hAnsi="TH SarabunPSK" w:cs="TH SarabunPSK"/>
          <w:sz w:val="32"/>
          <w:szCs w:val="32"/>
        </w:rPr>
      </w:pPr>
      <w:r w:rsidRPr="0066407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ชนิดตัวบ่งชี้ </w:t>
      </w:r>
      <w:r w:rsidRPr="0066407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 w:rsidRPr="00664077">
        <w:rPr>
          <w:rFonts w:ascii="TH SarabunPSK" w:eastAsia="TH SarabunPSK" w:hAnsi="TH SarabunPSK" w:cs="TH SarabunPSK" w:hint="cs"/>
          <w:sz w:val="32"/>
          <w:szCs w:val="32"/>
          <w:cs/>
        </w:rPr>
        <w:t>ผลลัพธ์</w:t>
      </w:r>
    </w:p>
    <w:p w14:paraId="11F885F3" w14:textId="77777777" w:rsidR="00FB1C40" w:rsidRPr="00664077" w:rsidRDefault="00522AD7">
      <w:pPr>
        <w:tabs>
          <w:tab w:val="left" w:pos="1701"/>
        </w:tabs>
        <w:rPr>
          <w:rFonts w:ascii="TH SarabunPSK" w:eastAsia="TH SarabunPSK" w:hAnsi="TH SarabunPSK" w:cs="TH SarabunPSK"/>
          <w:sz w:val="32"/>
          <w:szCs w:val="32"/>
        </w:rPr>
      </w:pPr>
      <w:r w:rsidRPr="00664077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ปีการเก็บข้อมูล</w:t>
      </w:r>
      <w:r w:rsidRPr="00664077">
        <w:rPr>
          <w:rFonts w:ascii="TH SarabunPSK" w:eastAsia="TH SarabunPSK" w:hAnsi="TH SarabunPSK" w:cs="TH SarabunPSK" w:hint="cs"/>
          <w:sz w:val="32"/>
          <w:szCs w:val="32"/>
          <w:cs/>
        </w:rPr>
        <w:tab/>
        <w:t>ปีการศึกษา</w:t>
      </w:r>
    </w:p>
    <w:tbl>
      <w:tblPr>
        <w:tblStyle w:val="a9"/>
        <w:tblW w:w="9085" w:type="dxa"/>
        <w:tblLook w:val="04A0" w:firstRow="1" w:lastRow="0" w:firstColumn="1" w:lastColumn="0" w:noHBand="0" w:noVBand="1"/>
      </w:tblPr>
      <w:tblGrid>
        <w:gridCol w:w="1951"/>
        <w:gridCol w:w="2544"/>
        <w:gridCol w:w="2250"/>
        <w:gridCol w:w="2340"/>
      </w:tblGrid>
      <w:tr w:rsidR="00FB1C40" w:rsidRPr="00664077" w14:paraId="6DE7F753" w14:textId="77777777">
        <w:tc>
          <w:tcPr>
            <w:tcW w:w="1951" w:type="dxa"/>
            <w:shd w:val="clear" w:color="auto" w:fill="D9D9D9"/>
          </w:tcPr>
          <w:p w14:paraId="0637694A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44" w:type="dxa"/>
            <w:shd w:val="clear" w:color="auto" w:fill="D9D9D9"/>
          </w:tcPr>
          <w:p w14:paraId="16CEDD3B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นามสกุล</w:t>
            </w:r>
          </w:p>
        </w:tc>
        <w:tc>
          <w:tcPr>
            <w:tcW w:w="2250" w:type="dxa"/>
            <w:shd w:val="clear" w:color="auto" w:fill="D9D9D9"/>
          </w:tcPr>
          <w:p w14:paraId="1909CD65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2340" w:type="dxa"/>
            <w:shd w:val="clear" w:color="auto" w:fill="D9D9D9"/>
          </w:tcPr>
          <w:p w14:paraId="28194E92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FB1C40" w:rsidRPr="00664077" w14:paraId="24E26C4E" w14:textId="77777777">
        <w:trPr>
          <w:trHeight w:val="45"/>
        </w:trPr>
        <w:tc>
          <w:tcPr>
            <w:tcW w:w="1951" w:type="dxa"/>
          </w:tcPr>
          <w:p w14:paraId="77082582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544" w:type="dxa"/>
          </w:tcPr>
          <w:p w14:paraId="0E93DDE5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59B462CC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783F0652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C40" w:rsidRPr="00664077" w14:paraId="4817A51E" w14:textId="77777777">
        <w:tc>
          <w:tcPr>
            <w:tcW w:w="1951" w:type="dxa"/>
          </w:tcPr>
          <w:p w14:paraId="1D61B133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544" w:type="dxa"/>
          </w:tcPr>
          <w:p w14:paraId="47D7A23B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36778DD2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238889B5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E264ADC" w14:textId="77777777" w:rsidR="00FB1C40" w:rsidRPr="00664077" w:rsidRDefault="00FB1C40">
      <w:pPr>
        <w:tabs>
          <w:tab w:val="left" w:pos="1859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2E12C765" w14:textId="77777777" w:rsidR="00FB1C40" w:rsidRPr="00664077" w:rsidRDefault="00522AD7">
      <w:pPr>
        <w:spacing w:line="228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เกณฑ์ประเมิน</w:t>
      </w:r>
    </w:p>
    <w:p w14:paraId="21782FA1" w14:textId="77777777" w:rsidR="00FB1C40" w:rsidRPr="00664077" w:rsidRDefault="00522AD7">
      <w:pPr>
        <w:spacing w:line="216" w:lineRule="auto"/>
        <w:ind w:firstLine="720"/>
        <w:rPr>
          <w:rFonts w:ascii="TH SarabunPSK" w:eastAsia="TH SarabunPSK" w:hAnsi="TH SarabunPSK" w:cs="TH SarabunPSK"/>
          <w:sz w:val="32"/>
          <w:szCs w:val="32"/>
          <w:cs/>
        </w:rPr>
      </w:pPr>
      <w:r w:rsidRPr="00664077">
        <w:rPr>
          <w:rFonts w:ascii="TH SarabunPSK" w:eastAsia="TH SarabunPSK" w:hAnsi="TH SarabunPSK" w:cs="TH SarabunPSK" w:hint="cs"/>
          <w:sz w:val="32"/>
          <w:szCs w:val="32"/>
          <w:cs/>
        </w:rPr>
        <w:t>ค่าเฉลี่ยของคะแนนผลการประเมินหลักสูตรทุกหลักสูตรของวิทยาเขต</w:t>
      </w:r>
    </w:p>
    <w:p w14:paraId="1AC80756" w14:textId="77777777" w:rsidR="00FB1C40" w:rsidRPr="00664077" w:rsidRDefault="00FB1C40">
      <w:pPr>
        <w:spacing w:line="228" w:lineRule="auto"/>
        <w:rPr>
          <w:rFonts w:ascii="TH SarabunPSK" w:eastAsia="TH SarabunPSK" w:hAnsi="TH SarabunPSK" w:cs="TH SarabunPSK"/>
          <w:sz w:val="32"/>
          <w:szCs w:val="32"/>
        </w:rPr>
      </w:pPr>
    </w:p>
    <w:p w14:paraId="06CE2B8A" w14:textId="77777777" w:rsidR="00FB1C40" w:rsidRPr="00664077" w:rsidRDefault="00522AD7">
      <w:pPr>
        <w:spacing w:line="228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สูตรการคำนวณ</w:t>
      </w:r>
    </w:p>
    <w:p w14:paraId="2E68F093" w14:textId="77777777" w:rsidR="00FB1C40" w:rsidRPr="00664077" w:rsidRDefault="00FB1C40">
      <w:pPr>
        <w:spacing w:line="228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4"/>
        <w:gridCol w:w="541"/>
        <w:gridCol w:w="5539"/>
        <w:gridCol w:w="283"/>
      </w:tblGrid>
      <w:tr w:rsidR="00FB1C40" w:rsidRPr="00664077" w14:paraId="71902772" w14:textId="77777777">
        <w:trPr>
          <w:trHeight w:val="346"/>
          <w:jc w:val="center"/>
        </w:trPr>
        <w:tc>
          <w:tcPr>
            <w:tcW w:w="1514" w:type="dxa"/>
            <w:vMerge w:val="restart"/>
            <w:tcBorders>
              <w:right w:val="single" w:sz="4" w:space="0" w:color="auto"/>
            </w:tcBorders>
            <w:vAlign w:val="center"/>
          </w:tcPr>
          <w:p w14:paraId="0AE20E06" w14:textId="77777777" w:rsidR="00FB1C40" w:rsidRPr="00664077" w:rsidRDefault="00522AD7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คะแนนที่ได้ 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</w:tcPr>
          <w:p w14:paraId="1D40AEC2" w14:textId="77777777" w:rsidR="00FB1C40" w:rsidRPr="00664077" w:rsidRDefault="00FB1C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39" w:type="dxa"/>
            <w:tcBorders>
              <w:top w:val="single" w:sz="4" w:space="0" w:color="auto"/>
              <w:bottom w:val="single" w:sz="4" w:space="0" w:color="auto"/>
            </w:tcBorders>
          </w:tcPr>
          <w:p w14:paraId="557D1341" w14:textId="77777777" w:rsidR="00FB1C40" w:rsidRPr="00664077" w:rsidRDefault="00522AD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ผลรวมของคะแนนผลการประเมินหลักสูตร</w:t>
            </w:r>
            <w:r w:rsidRPr="0066407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Pr="0066407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ทุกหลักสูตรของวิทยาเขต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588918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1C40" w:rsidRPr="00664077" w14:paraId="304887C9" w14:textId="77777777">
        <w:trPr>
          <w:trHeight w:val="360"/>
          <w:jc w:val="center"/>
        </w:trPr>
        <w:tc>
          <w:tcPr>
            <w:tcW w:w="1514" w:type="dxa"/>
            <w:vMerge/>
            <w:tcBorders>
              <w:right w:val="single" w:sz="4" w:space="0" w:color="auto"/>
            </w:tcBorders>
          </w:tcPr>
          <w:p w14:paraId="4246366D" w14:textId="77777777" w:rsidR="00FB1C40" w:rsidRPr="00664077" w:rsidRDefault="00FB1C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</w:tcBorders>
          </w:tcPr>
          <w:p w14:paraId="1AA2D0BC" w14:textId="77777777" w:rsidR="00FB1C40" w:rsidRPr="00664077" w:rsidRDefault="00FB1C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39" w:type="dxa"/>
            <w:tcBorders>
              <w:top w:val="single" w:sz="4" w:space="0" w:color="auto"/>
              <w:bottom w:val="single" w:sz="4" w:space="0" w:color="auto"/>
            </w:tcBorders>
          </w:tcPr>
          <w:p w14:paraId="732E8DAB" w14:textId="77777777" w:rsidR="00FB1C40" w:rsidRPr="00664077" w:rsidRDefault="00522AD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จำนวน</w:t>
            </w:r>
            <w:r w:rsidRPr="0066407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หลักสูตรทั้งหมดของวิทยาเขต</w:t>
            </w:r>
          </w:p>
        </w:tc>
        <w:tc>
          <w:tcPr>
            <w:tcW w:w="2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BFDBD00" w14:textId="77777777" w:rsidR="00FB1C40" w:rsidRPr="00664077" w:rsidRDefault="00FB1C40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98DFB3D" w14:textId="77777777" w:rsidR="00FB1C40" w:rsidRPr="00664077" w:rsidRDefault="00522AD7">
      <w:pPr>
        <w:spacing w:line="228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ดำเนินงาน</w:t>
      </w:r>
    </w:p>
    <w:p w14:paraId="06EC4F78" w14:textId="77777777" w:rsidR="00FB1C40" w:rsidRPr="00664077" w:rsidRDefault="00522AD7">
      <w:pPr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1134"/>
        <w:gridCol w:w="1985"/>
      </w:tblGrid>
      <w:tr w:rsidR="00FB1C40" w:rsidRPr="00664077" w14:paraId="64CDD6F8" w14:textId="77777777">
        <w:tc>
          <w:tcPr>
            <w:tcW w:w="562" w:type="dxa"/>
            <w:shd w:val="clear" w:color="auto" w:fill="D9D9D9"/>
          </w:tcPr>
          <w:p w14:paraId="32B16F2F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536" w:type="dxa"/>
            <w:shd w:val="clear" w:color="auto" w:fill="D9D9D9"/>
          </w:tcPr>
          <w:p w14:paraId="5C032794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1134" w:type="dxa"/>
            <w:shd w:val="clear" w:color="auto" w:fill="D9D9D9"/>
          </w:tcPr>
          <w:p w14:paraId="001239E0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985" w:type="dxa"/>
            <w:shd w:val="clear" w:color="auto" w:fill="D9D9D9"/>
          </w:tcPr>
          <w:p w14:paraId="5643096F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FB1C40" w:rsidRPr="00664077" w14:paraId="40D5CBD2" w14:textId="77777777">
        <w:tc>
          <w:tcPr>
            <w:tcW w:w="562" w:type="dxa"/>
          </w:tcPr>
          <w:p w14:paraId="47BCC1EF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536" w:type="dxa"/>
          </w:tcPr>
          <w:p w14:paraId="2F68BF7F" w14:textId="77777777" w:rsidR="00FB1C40" w:rsidRPr="00664077" w:rsidRDefault="00522AD7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จำนวนหลักสูตรทั้งหมดของวิทยาเขต</w:t>
            </w:r>
            <w:r w:rsidRPr="00664077">
              <w:rPr>
                <w:rFonts w:ascii="TH SarabunPSK" w:eastAsia="TH SarabunPSK" w:hAnsi="TH SarabunPSK" w:cs="TH SarabunPSK" w:hint="cs"/>
                <w:sz w:val="32"/>
                <w:szCs w:val="32"/>
              </w:rPr>
              <w:sym w:font="Wingdings" w:char="F08C"/>
            </w:r>
          </w:p>
        </w:tc>
        <w:tc>
          <w:tcPr>
            <w:tcW w:w="1134" w:type="dxa"/>
          </w:tcPr>
          <w:p w14:paraId="60874486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985" w:type="dxa"/>
          </w:tcPr>
          <w:p w14:paraId="405CBD45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1C40" w:rsidRPr="00664077" w14:paraId="47F3EE60" w14:textId="77777777">
        <w:tc>
          <w:tcPr>
            <w:tcW w:w="562" w:type="dxa"/>
          </w:tcPr>
          <w:p w14:paraId="64F90344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536" w:type="dxa"/>
          </w:tcPr>
          <w:p w14:paraId="3FFF2896" w14:textId="77777777" w:rsidR="00FB1C40" w:rsidRPr="00664077" w:rsidRDefault="00522AD7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คะแนนผลการประเมินหลักสูตร........................ </w:t>
            </w:r>
            <w:r w:rsidRPr="00664077">
              <w:rPr>
                <w:rFonts w:ascii="TH SarabunPSK" w:eastAsia="TH SarabunPSK" w:hAnsi="TH SarabunPSK" w:cs="TH SarabunPSK" w:hint="cs"/>
                <w:sz w:val="32"/>
                <w:szCs w:val="32"/>
              </w:rPr>
              <w:sym w:font="Wingdings" w:char="F08D"/>
            </w:r>
          </w:p>
        </w:tc>
        <w:tc>
          <w:tcPr>
            <w:tcW w:w="1134" w:type="dxa"/>
          </w:tcPr>
          <w:p w14:paraId="3AC4D703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985" w:type="dxa"/>
          </w:tcPr>
          <w:p w14:paraId="2C7963BC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1C40" w:rsidRPr="00664077" w14:paraId="623B85D6" w14:textId="77777777">
        <w:tc>
          <w:tcPr>
            <w:tcW w:w="562" w:type="dxa"/>
          </w:tcPr>
          <w:p w14:paraId="740CB2DC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536" w:type="dxa"/>
          </w:tcPr>
          <w:p w14:paraId="2636A7E5" w14:textId="77777777" w:rsidR="00FB1C40" w:rsidRPr="00664077" w:rsidRDefault="00522AD7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คะแนนผลการประเมินหลักสูตร....................... </w:t>
            </w:r>
            <w:r w:rsidRPr="00664077">
              <w:rPr>
                <w:rFonts w:ascii="TH SarabunPSK" w:eastAsia="TH SarabunPSK" w:hAnsi="TH SarabunPSK" w:cs="TH SarabunPSK" w:hint="cs"/>
                <w:sz w:val="32"/>
                <w:szCs w:val="32"/>
              </w:rPr>
              <w:sym w:font="Wingdings" w:char="F08E"/>
            </w:r>
          </w:p>
        </w:tc>
        <w:tc>
          <w:tcPr>
            <w:tcW w:w="1134" w:type="dxa"/>
          </w:tcPr>
          <w:p w14:paraId="19D3CD57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985" w:type="dxa"/>
          </w:tcPr>
          <w:p w14:paraId="6D795194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1C40" w:rsidRPr="00664077" w14:paraId="26E6904C" w14:textId="77777777">
        <w:tc>
          <w:tcPr>
            <w:tcW w:w="562" w:type="dxa"/>
          </w:tcPr>
          <w:p w14:paraId="208A5250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536" w:type="dxa"/>
          </w:tcPr>
          <w:p w14:paraId="75848C4B" w14:textId="77777777" w:rsidR="00FB1C40" w:rsidRPr="00664077" w:rsidRDefault="00522AD7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คะแนนผลการประเมินหลักสูตร......................... </w:t>
            </w:r>
            <w:r w:rsidRPr="00664077">
              <w:rPr>
                <w:rFonts w:ascii="TH SarabunPSK" w:eastAsia="TH SarabunPSK" w:hAnsi="TH SarabunPSK" w:cs="TH SarabunPSK" w:hint="cs"/>
                <w:sz w:val="32"/>
                <w:szCs w:val="32"/>
              </w:rPr>
              <w:sym w:font="Wingdings" w:char="F08F"/>
            </w:r>
          </w:p>
        </w:tc>
        <w:tc>
          <w:tcPr>
            <w:tcW w:w="1134" w:type="dxa"/>
          </w:tcPr>
          <w:p w14:paraId="79071327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985" w:type="dxa"/>
          </w:tcPr>
          <w:p w14:paraId="1F76AD64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1C40" w:rsidRPr="00664077" w14:paraId="2D7C7040" w14:textId="77777777">
        <w:tc>
          <w:tcPr>
            <w:tcW w:w="562" w:type="dxa"/>
          </w:tcPr>
          <w:p w14:paraId="763A8B92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536" w:type="dxa"/>
          </w:tcPr>
          <w:p w14:paraId="3F0969AF" w14:textId="77777777" w:rsidR="00FB1C40" w:rsidRPr="00664077" w:rsidRDefault="00522AD7">
            <w:pPr>
              <w:spacing w:line="216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ผลรวมของคะแนนผลการประเมินหลักสูตร</w:t>
            </w:r>
            <w:r w:rsidRPr="0066407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Pr="0066407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ทุกหลักสูตรของวิทยาเขต </w:t>
            </w:r>
            <w:r w:rsidRPr="00664077">
              <w:rPr>
                <w:rFonts w:ascii="TH SarabunPSK" w:eastAsia="TH SarabunPSK" w:hAnsi="TH SarabunPSK" w:cs="TH SarabunPSK" w:hint="cs"/>
                <w:sz w:val="32"/>
                <w:szCs w:val="32"/>
              </w:rPr>
              <w:sym w:font="Wingdings" w:char="F090"/>
            </w:r>
            <w:r w:rsidRPr="0066407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=</w:t>
            </w:r>
            <w:r w:rsidRPr="00664077">
              <w:rPr>
                <w:rFonts w:ascii="TH SarabunPSK" w:eastAsia="TH SarabunPSK" w:hAnsi="TH SarabunPSK" w:cs="TH SarabunPSK" w:hint="cs"/>
                <w:sz w:val="32"/>
                <w:szCs w:val="32"/>
              </w:rPr>
              <w:sym w:font="Wingdings" w:char="F08D"/>
            </w:r>
            <w:r w:rsidRPr="0066407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+</w:t>
            </w:r>
            <w:r w:rsidRPr="00664077">
              <w:rPr>
                <w:rFonts w:ascii="TH SarabunPSK" w:eastAsia="TH SarabunPSK" w:hAnsi="TH SarabunPSK" w:cs="TH SarabunPSK" w:hint="cs"/>
                <w:sz w:val="32"/>
                <w:szCs w:val="32"/>
              </w:rPr>
              <w:sym w:font="Wingdings" w:char="F08E"/>
            </w:r>
            <w:r w:rsidRPr="0066407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+</w:t>
            </w:r>
            <w:r w:rsidRPr="00664077">
              <w:rPr>
                <w:rFonts w:ascii="TH SarabunPSK" w:eastAsia="TH SarabunPSK" w:hAnsi="TH SarabunPSK" w:cs="TH SarabunPSK" w:hint="cs"/>
                <w:sz w:val="32"/>
                <w:szCs w:val="32"/>
              </w:rPr>
              <w:sym w:font="Wingdings" w:char="F08F"/>
            </w:r>
          </w:p>
        </w:tc>
        <w:tc>
          <w:tcPr>
            <w:tcW w:w="1134" w:type="dxa"/>
          </w:tcPr>
          <w:p w14:paraId="67282BF9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985" w:type="dxa"/>
          </w:tcPr>
          <w:p w14:paraId="0B2BE1A7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1C40" w:rsidRPr="00664077" w14:paraId="3C7B62DE" w14:textId="77777777">
        <w:tc>
          <w:tcPr>
            <w:tcW w:w="562" w:type="dxa"/>
          </w:tcPr>
          <w:p w14:paraId="19EB2404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536" w:type="dxa"/>
          </w:tcPr>
          <w:p w14:paraId="6CD15BFB" w14:textId="77777777" w:rsidR="00FB1C40" w:rsidRPr="00664077" w:rsidRDefault="00522AD7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Pr="00664077">
              <w:rPr>
                <w:rFonts w:ascii="TH SarabunPSK" w:eastAsia="TH SarabunPSK" w:hAnsi="TH SarabunPSK" w:cs="TH SarabunPSK" w:hint="cs"/>
                <w:sz w:val="32"/>
                <w:szCs w:val="32"/>
              </w:rPr>
              <w:sym w:font="Wingdings" w:char="F090"/>
            </w:r>
            <w:r w:rsidRPr="0066407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/</w:t>
            </w:r>
            <w:r w:rsidRPr="00664077">
              <w:rPr>
                <w:rFonts w:ascii="TH SarabunPSK" w:eastAsia="TH SarabunPSK" w:hAnsi="TH SarabunPSK" w:cs="TH SarabunPSK" w:hint="cs"/>
                <w:sz w:val="32"/>
                <w:szCs w:val="32"/>
              </w:rPr>
              <w:sym w:font="Wingdings" w:char="F08C"/>
            </w:r>
          </w:p>
        </w:tc>
        <w:tc>
          <w:tcPr>
            <w:tcW w:w="1134" w:type="dxa"/>
          </w:tcPr>
          <w:p w14:paraId="36C2A4AB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985" w:type="dxa"/>
          </w:tcPr>
          <w:p w14:paraId="643410F5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48CACA6" w14:textId="77777777" w:rsidR="00FB1C40" w:rsidRPr="00664077" w:rsidRDefault="00FB1C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3C83985" w14:textId="77777777" w:rsidR="00FB1C40" w:rsidRPr="00664077" w:rsidRDefault="00522AD7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31"/>
        <w:gridCol w:w="4039"/>
      </w:tblGrid>
      <w:tr w:rsidR="00FB1C40" w:rsidRPr="00664077" w14:paraId="444C4B73" w14:textId="77777777">
        <w:tc>
          <w:tcPr>
            <w:tcW w:w="4531" w:type="dxa"/>
            <w:shd w:val="clear" w:color="auto" w:fill="D9D9D9"/>
          </w:tcPr>
          <w:p w14:paraId="3353554B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039" w:type="dxa"/>
            <w:shd w:val="clear" w:color="auto" w:fill="D9D9D9"/>
          </w:tcPr>
          <w:p w14:paraId="1EFBFE02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</w:tr>
      <w:tr w:rsidR="00FB1C40" w:rsidRPr="00664077" w14:paraId="763D28CE" w14:textId="77777777">
        <w:tc>
          <w:tcPr>
            <w:tcW w:w="4531" w:type="dxa"/>
          </w:tcPr>
          <w:p w14:paraId="3DF74183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39" w:type="dxa"/>
          </w:tcPr>
          <w:p w14:paraId="5199040C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3536EFC" w14:textId="77777777" w:rsidR="00FB1C40" w:rsidRPr="00664077" w:rsidRDefault="00FB1C40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2D56EAC" w14:textId="77777777" w:rsidR="00FB1C40" w:rsidRPr="00664077" w:rsidRDefault="00522AD7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รายการเอกสารอ้างอิง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24"/>
        <w:gridCol w:w="6662"/>
      </w:tblGrid>
      <w:tr w:rsidR="00FB1C40" w:rsidRPr="00664077" w14:paraId="1E05F12E" w14:textId="77777777">
        <w:tc>
          <w:tcPr>
            <w:tcW w:w="1924" w:type="dxa"/>
            <w:shd w:val="clear" w:color="auto" w:fill="D9D9D9"/>
          </w:tcPr>
          <w:p w14:paraId="61038E01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รหัสเอกสาร</w:t>
            </w:r>
          </w:p>
        </w:tc>
        <w:tc>
          <w:tcPr>
            <w:tcW w:w="6662" w:type="dxa"/>
            <w:shd w:val="clear" w:color="auto" w:fill="D9D9D9"/>
          </w:tcPr>
          <w:p w14:paraId="606BAE2D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FB1C40" w:rsidRPr="00664077" w14:paraId="2B26113B" w14:textId="77777777">
        <w:tc>
          <w:tcPr>
            <w:tcW w:w="1924" w:type="dxa"/>
          </w:tcPr>
          <w:p w14:paraId="65023CB6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2" w:type="dxa"/>
          </w:tcPr>
          <w:p w14:paraId="21E00B81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E6FD534" w14:textId="77777777" w:rsidR="00FB1C40" w:rsidRPr="00664077" w:rsidRDefault="00522AD7">
      <w:pPr>
        <w:tabs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lastRenderedPageBreak/>
        <w:t>ตัวบ่งชี้ที่</w:t>
      </w:r>
      <w:r w:rsidRPr="00664077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5</w:t>
      </w:r>
      <w:r w:rsidRPr="0066407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.</w:t>
      </w:r>
      <w:r w:rsidRPr="00664077">
        <w:rPr>
          <w:rFonts w:ascii="TH SarabunPSK" w:eastAsia="TH SarabunPSK" w:hAnsi="TH SarabunPSK" w:cs="TH SarabunPSK"/>
          <w:b/>
          <w:bCs/>
          <w:sz w:val="32"/>
          <w:szCs w:val="32"/>
        </w:rPr>
        <w:t>1</w:t>
      </w:r>
      <w:r w:rsidRPr="00664077">
        <w:rPr>
          <w:rFonts w:ascii="TH SarabunPSK" w:eastAsia="TH SarabunPSK" w:hAnsi="TH SarabunPSK" w:cs="TH SarabunPSK"/>
          <w:sz w:val="32"/>
          <w:szCs w:val="32"/>
        </w:rPr>
        <w:t>1</w:t>
      </w:r>
      <w:r w:rsidRPr="00664077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</w:t>
      </w:r>
      <w:r w:rsidRPr="00664077">
        <w:rPr>
          <w:rFonts w:ascii="TH SarabunPSK" w:hAnsi="TH SarabunPSK" w:cs="TH SarabunPSK"/>
          <w:sz w:val="32"/>
          <w:szCs w:val="32"/>
          <w:cs/>
        </w:rPr>
        <w:t>ผลการประเมิน</w:t>
      </w:r>
      <w:r w:rsidRPr="00664077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664077">
        <w:rPr>
          <w:rFonts w:ascii="TH SarabunPSK" w:hAnsi="TH SarabunPSK" w:cs="TH SarabunPSK"/>
          <w:sz w:val="32"/>
          <w:szCs w:val="32"/>
          <w:cs/>
        </w:rPr>
        <w:t>ของวิทยาเขต</w:t>
      </w:r>
    </w:p>
    <w:p w14:paraId="535324C0" w14:textId="77777777" w:rsidR="00FB1C40" w:rsidRPr="00664077" w:rsidRDefault="00522AD7">
      <w:pPr>
        <w:tabs>
          <w:tab w:val="left" w:pos="1701"/>
        </w:tabs>
        <w:rPr>
          <w:rFonts w:ascii="TH SarabunPSK" w:eastAsia="TH SarabunPSK" w:hAnsi="TH SarabunPSK" w:cs="TH SarabunPSK"/>
          <w:sz w:val="32"/>
          <w:szCs w:val="32"/>
        </w:rPr>
      </w:pPr>
      <w:r w:rsidRPr="0066407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ชนิดตัวบ่งชี้ </w:t>
      </w:r>
      <w:r w:rsidRPr="0066407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 w:rsidRPr="00664077">
        <w:rPr>
          <w:rFonts w:ascii="TH SarabunPSK" w:eastAsia="TH SarabunPSK" w:hAnsi="TH SarabunPSK" w:cs="TH SarabunPSK" w:hint="cs"/>
          <w:sz w:val="32"/>
          <w:szCs w:val="32"/>
          <w:cs/>
        </w:rPr>
        <w:t>ผลลัพธ์</w:t>
      </w:r>
    </w:p>
    <w:p w14:paraId="37B5B324" w14:textId="77777777" w:rsidR="00FB1C40" w:rsidRPr="00664077" w:rsidRDefault="00522AD7">
      <w:pPr>
        <w:tabs>
          <w:tab w:val="left" w:pos="1701"/>
        </w:tabs>
        <w:rPr>
          <w:rFonts w:ascii="TH SarabunPSK" w:eastAsia="TH SarabunPSK" w:hAnsi="TH SarabunPSK" w:cs="TH SarabunPSK"/>
          <w:sz w:val="32"/>
          <w:szCs w:val="32"/>
        </w:rPr>
      </w:pPr>
      <w:r w:rsidRPr="00664077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ปีการเก็บข้อมูล</w:t>
      </w:r>
      <w:r w:rsidRPr="00664077">
        <w:rPr>
          <w:rFonts w:ascii="TH SarabunPSK" w:eastAsia="TH SarabunPSK" w:hAnsi="TH SarabunPSK" w:cs="TH SarabunPSK" w:hint="cs"/>
          <w:sz w:val="32"/>
          <w:szCs w:val="32"/>
          <w:cs/>
        </w:rPr>
        <w:tab/>
        <w:t>ปีการศึกษา</w:t>
      </w:r>
    </w:p>
    <w:tbl>
      <w:tblPr>
        <w:tblStyle w:val="a9"/>
        <w:tblW w:w="9085" w:type="dxa"/>
        <w:tblLook w:val="04A0" w:firstRow="1" w:lastRow="0" w:firstColumn="1" w:lastColumn="0" w:noHBand="0" w:noVBand="1"/>
      </w:tblPr>
      <w:tblGrid>
        <w:gridCol w:w="1951"/>
        <w:gridCol w:w="2544"/>
        <w:gridCol w:w="2250"/>
        <w:gridCol w:w="2340"/>
      </w:tblGrid>
      <w:tr w:rsidR="00FB1C40" w:rsidRPr="00664077" w14:paraId="15B28A5D" w14:textId="77777777">
        <w:tc>
          <w:tcPr>
            <w:tcW w:w="1951" w:type="dxa"/>
            <w:shd w:val="clear" w:color="auto" w:fill="D9D9D9"/>
          </w:tcPr>
          <w:p w14:paraId="50A63A4D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44" w:type="dxa"/>
            <w:shd w:val="clear" w:color="auto" w:fill="D9D9D9"/>
          </w:tcPr>
          <w:p w14:paraId="14178E17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นามสกุล</w:t>
            </w:r>
          </w:p>
        </w:tc>
        <w:tc>
          <w:tcPr>
            <w:tcW w:w="2250" w:type="dxa"/>
            <w:shd w:val="clear" w:color="auto" w:fill="D9D9D9"/>
          </w:tcPr>
          <w:p w14:paraId="66B2D455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2340" w:type="dxa"/>
            <w:shd w:val="clear" w:color="auto" w:fill="D9D9D9"/>
          </w:tcPr>
          <w:p w14:paraId="7588A1C2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FB1C40" w:rsidRPr="00664077" w14:paraId="33A306AA" w14:textId="77777777">
        <w:trPr>
          <w:trHeight w:val="45"/>
        </w:trPr>
        <w:tc>
          <w:tcPr>
            <w:tcW w:w="1951" w:type="dxa"/>
          </w:tcPr>
          <w:p w14:paraId="7D72C110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544" w:type="dxa"/>
          </w:tcPr>
          <w:p w14:paraId="36657441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6D29BBC0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7514A24B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C40" w:rsidRPr="00664077" w14:paraId="40E16ACC" w14:textId="77777777">
        <w:tc>
          <w:tcPr>
            <w:tcW w:w="1951" w:type="dxa"/>
          </w:tcPr>
          <w:p w14:paraId="1043857F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544" w:type="dxa"/>
          </w:tcPr>
          <w:p w14:paraId="09651588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05F7C552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0D599623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2CAE2C9" w14:textId="77777777" w:rsidR="00FB1C40" w:rsidRPr="00664077" w:rsidRDefault="00FB1C40">
      <w:pPr>
        <w:tabs>
          <w:tab w:val="left" w:pos="1859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5C6B0838" w14:textId="77777777" w:rsidR="00FB1C40" w:rsidRPr="00664077" w:rsidRDefault="00522AD7">
      <w:pPr>
        <w:spacing w:line="340" w:lineRule="exact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เกณฑ์ประเมิน</w:t>
      </w:r>
    </w:p>
    <w:p w14:paraId="112725F6" w14:textId="77777777" w:rsidR="00FB1C40" w:rsidRPr="00664077" w:rsidRDefault="00522AD7">
      <w:pPr>
        <w:spacing w:line="340" w:lineRule="exact"/>
        <w:ind w:firstLine="720"/>
        <w:rPr>
          <w:rFonts w:ascii="TH SarabunPSK" w:eastAsia="TH SarabunPSK" w:hAnsi="TH SarabunPSK" w:cs="TH SarabunPSK"/>
          <w:sz w:val="32"/>
          <w:szCs w:val="32"/>
          <w:cs/>
        </w:rPr>
      </w:pPr>
      <w:r w:rsidRPr="00664077">
        <w:rPr>
          <w:rFonts w:ascii="TH SarabunPSK" w:eastAsia="TH SarabunPSK" w:hAnsi="TH SarabunPSK" w:cs="TH SarabunPSK"/>
          <w:sz w:val="32"/>
          <w:szCs w:val="32"/>
          <w:cs/>
        </w:rPr>
        <w:t>ค่าเฉลี่ยของคะแนนผลการประเมิน</w:t>
      </w:r>
      <w:r w:rsidRPr="00664077">
        <w:rPr>
          <w:rFonts w:ascii="TH SarabunPSK" w:hAnsi="TH SarabunPSK" w:cs="TH SarabunPSK"/>
          <w:sz w:val="32"/>
          <w:szCs w:val="32"/>
          <w:cs/>
        </w:rPr>
        <w:t>คณะทุกคณะของวิทยาเขต</w:t>
      </w:r>
    </w:p>
    <w:p w14:paraId="25E80B23" w14:textId="77777777" w:rsidR="00FB1C40" w:rsidRPr="00664077" w:rsidRDefault="00FB1C40">
      <w:pPr>
        <w:spacing w:line="340" w:lineRule="exact"/>
        <w:rPr>
          <w:rFonts w:ascii="TH SarabunPSK" w:eastAsia="TH SarabunPSK" w:hAnsi="TH SarabunPSK" w:cs="TH SarabunPSK"/>
          <w:sz w:val="32"/>
          <w:szCs w:val="32"/>
        </w:rPr>
      </w:pPr>
    </w:p>
    <w:p w14:paraId="51FFFD1A" w14:textId="77777777" w:rsidR="00FB1C40" w:rsidRPr="00664077" w:rsidRDefault="00522AD7">
      <w:pPr>
        <w:spacing w:line="340" w:lineRule="exact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สูตรการคำนวณ</w:t>
      </w:r>
    </w:p>
    <w:p w14:paraId="649DC1E8" w14:textId="77777777" w:rsidR="00FB1C40" w:rsidRPr="00664077" w:rsidRDefault="00FB1C40">
      <w:pPr>
        <w:spacing w:line="340" w:lineRule="exact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4"/>
        <w:gridCol w:w="541"/>
        <w:gridCol w:w="5539"/>
        <w:gridCol w:w="283"/>
      </w:tblGrid>
      <w:tr w:rsidR="00FB1C40" w:rsidRPr="00664077" w14:paraId="6E21BE97" w14:textId="77777777">
        <w:trPr>
          <w:trHeight w:val="346"/>
          <w:jc w:val="center"/>
        </w:trPr>
        <w:tc>
          <w:tcPr>
            <w:tcW w:w="1514" w:type="dxa"/>
            <w:vMerge w:val="restart"/>
            <w:tcBorders>
              <w:right w:val="single" w:sz="4" w:space="0" w:color="auto"/>
            </w:tcBorders>
            <w:vAlign w:val="center"/>
          </w:tcPr>
          <w:p w14:paraId="1324DDF7" w14:textId="77777777" w:rsidR="00FB1C40" w:rsidRPr="00664077" w:rsidRDefault="00522AD7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คะแนนที่ได้ 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</w:tcPr>
          <w:p w14:paraId="086409CD" w14:textId="77777777" w:rsidR="00FB1C40" w:rsidRPr="00664077" w:rsidRDefault="00FB1C4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39" w:type="dxa"/>
            <w:tcBorders>
              <w:top w:val="single" w:sz="4" w:space="0" w:color="auto"/>
              <w:bottom w:val="single" w:sz="4" w:space="0" w:color="auto"/>
            </w:tcBorders>
          </w:tcPr>
          <w:p w14:paraId="00D8B260" w14:textId="77777777" w:rsidR="00FB1C40" w:rsidRPr="00664077" w:rsidRDefault="00522AD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ผลรวมของคะแนนผลการประเมิน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คณะทุกคณะของวิทยาเขต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3FC97F" w14:textId="77777777" w:rsidR="00FB1C40" w:rsidRPr="00664077" w:rsidRDefault="00FB1C4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1C40" w:rsidRPr="00664077" w14:paraId="7F5F1F52" w14:textId="77777777">
        <w:trPr>
          <w:trHeight w:val="360"/>
          <w:jc w:val="center"/>
        </w:trPr>
        <w:tc>
          <w:tcPr>
            <w:tcW w:w="1514" w:type="dxa"/>
            <w:vMerge/>
            <w:tcBorders>
              <w:right w:val="single" w:sz="4" w:space="0" w:color="auto"/>
            </w:tcBorders>
          </w:tcPr>
          <w:p w14:paraId="1F9987B4" w14:textId="77777777" w:rsidR="00FB1C40" w:rsidRPr="00664077" w:rsidRDefault="00FB1C4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</w:tcBorders>
          </w:tcPr>
          <w:p w14:paraId="5FF7C25B" w14:textId="77777777" w:rsidR="00FB1C40" w:rsidRPr="00664077" w:rsidRDefault="00FB1C4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39" w:type="dxa"/>
            <w:tcBorders>
              <w:top w:val="single" w:sz="4" w:space="0" w:color="auto"/>
              <w:bottom w:val="single" w:sz="4" w:space="0" w:color="auto"/>
            </w:tcBorders>
          </w:tcPr>
          <w:p w14:paraId="3EE7FF37" w14:textId="77777777" w:rsidR="00FB1C40" w:rsidRPr="00664077" w:rsidRDefault="00522AD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จำนวนคณะทั้งหมดของวิทยาเขต</w:t>
            </w:r>
          </w:p>
        </w:tc>
        <w:tc>
          <w:tcPr>
            <w:tcW w:w="2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536B8DF" w14:textId="77777777" w:rsidR="00FB1C40" w:rsidRPr="00664077" w:rsidRDefault="00FB1C40">
            <w:pPr>
              <w:pStyle w:val="af0"/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F418499" w14:textId="77777777" w:rsidR="00FB1C40" w:rsidRPr="00664077" w:rsidRDefault="00FB1C40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0F88CC82" w14:textId="77777777" w:rsidR="00FB1C40" w:rsidRPr="00664077" w:rsidRDefault="00FB1C40">
      <w:pPr>
        <w:spacing w:line="228" w:lineRule="auto"/>
        <w:rPr>
          <w:rFonts w:ascii="TH SarabunPSK" w:eastAsia="TH SarabunPSK" w:hAnsi="TH SarabunPSK" w:cs="TH SarabunPSK"/>
          <w:sz w:val="32"/>
          <w:szCs w:val="32"/>
        </w:rPr>
      </w:pPr>
    </w:p>
    <w:p w14:paraId="0E1A5280" w14:textId="77777777" w:rsidR="00FB1C40" w:rsidRPr="00664077" w:rsidRDefault="00522AD7">
      <w:pPr>
        <w:spacing w:line="228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1134"/>
        <w:gridCol w:w="1985"/>
      </w:tblGrid>
      <w:tr w:rsidR="00FB1C40" w:rsidRPr="00664077" w14:paraId="1E727BEB" w14:textId="77777777">
        <w:tc>
          <w:tcPr>
            <w:tcW w:w="562" w:type="dxa"/>
            <w:shd w:val="clear" w:color="auto" w:fill="D9D9D9"/>
          </w:tcPr>
          <w:p w14:paraId="22DB9F9D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536" w:type="dxa"/>
            <w:shd w:val="clear" w:color="auto" w:fill="D9D9D9"/>
          </w:tcPr>
          <w:p w14:paraId="5E871CD4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1134" w:type="dxa"/>
            <w:shd w:val="clear" w:color="auto" w:fill="D9D9D9"/>
          </w:tcPr>
          <w:p w14:paraId="0069E635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985" w:type="dxa"/>
            <w:shd w:val="clear" w:color="auto" w:fill="D9D9D9"/>
          </w:tcPr>
          <w:p w14:paraId="79B13606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FB1C40" w:rsidRPr="00664077" w14:paraId="06B27A28" w14:textId="77777777">
        <w:tc>
          <w:tcPr>
            <w:tcW w:w="562" w:type="dxa"/>
          </w:tcPr>
          <w:p w14:paraId="2908B246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536" w:type="dxa"/>
          </w:tcPr>
          <w:p w14:paraId="4DAC0158" w14:textId="77777777" w:rsidR="00FB1C40" w:rsidRPr="00664077" w:rsidRDefault="00522AD7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คะแนนผลการประเมินคณะวิทยาศาสตร์การกีฬาและสุขภาพ </w:t>
            </w:r>
          </w:p>
        </w:tc>
        <w:tc>
          <w:tcPr>
            <w:tcW w:w="1134" w:type="dxa"/>
          </w:tcPr>
          <w:p w14:paraId="5ABC659C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985" w:type="dxa"/>
          </w:tcPr>
          <w:p w14:paraId="0892E6F2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1C40" w:rsidRPr="00664077" w14:paraId="4CA3AE9E" w14:textId="77777777">
        <w:tc>
          <w:tcPr>
            <w:tcW w:w="562" w:type="dxa"/>
          </w:tcPr>
          <w:p w14:paraId="0804F267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536" w:type="dxa"/>
          </w:tcPr>
          <w:p w14:paraId="40D410CA" w14:textId="77777777" w:rsidR="00FB1C40" w:rsidRPr="00664077" w:rsidRDefault="00522AD7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คะแนนผลการประเมินคณะ</w:t>
            </w:r>
            <w:proofErr w:type="spellStart"/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</w:tc>
        <w:tc>
          <w:tcPr>
            <w:tcW w:w="1134" w:type="dxa"/>
          </w:tcPr>
          <w:p w14:paraId="2294F824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985" w:type="dxa"/>
          </w:tcPr>
          <w:p w14:paraId="48003FFD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1C40" w:rsidRPr="00664077" w14:paraId="47C3C5EE" w14:textId="77777777">
        <w:tc>
          <w:tcPr>
            <w:tcW w:w="562" w:type="dxa"/>
          </w:tcPr>
          <w:p w14:paraId="3E6EB7D8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536" w:type="dxa"/>
          </w:tcPr>
          <w:p w14:paraId="388FA825" w14:textId="77777777" w:rsidR="00FB1C40" w:rsidRPr="00664077" w:rsidRDefault="00522AD7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คะแนนผลการประเมินคณะ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1134" w:type="dxa"/>
          </w:tcPr>
          <w:p w14:paraId="7A3262A3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985" w:type="dxa"/>
          </w:tcPr>
          <w:p w14:paraId="79FF0730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1C40" w:rsidRPr="00664077" w14:paraId="7FBB4899" w14:textId="77777777">
        <w:tc>
          <w:tcPr>
            <w:tcW w:w="562" w:type="dxa"/>
          </w:tcPr>
          <w:p w14:paraId="3C8D214A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536" w:type="dxa"/>
          </w:tcPr>
          <w:p w14:paraId="0D42E7F5" w14:textId="77777777" w:rsidR="00FB1C40" w:rsidRPr="00664077" w:rsidRDefault="00522AD7">
            <w:pPr>
              <w:spacing w:line="216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ผลรวมของคะแนนผลการประเมินหลักสูตร</w:t>
            </w:r>
            <w:r w:rsidRPr="0066407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Pr="0066407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ทุกหลักสูตรของวิทยาเขต </w:t>
            </w:r>
            <w:r w:rsidRPr="00664077">
              <w:rPr>
                <w:rFonts w:ascii="TH SarabunPSK" w:eastAsia="TH SarabunPSK" w:hAnsi="TH SarabunPSK" w:cs="TH SarabunPSK" w:hint="cs"/>
                <w:sz w:val="32"/>
                <w:szCs w:val="32"/>
              </w:rPr>
              <w:sym w:font="Wingdings" w:char="F08F"/>
            </w:r>
            <w:r w:rsidRPr="0066407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=</w:t>
            </w:r>
            <w:r w:rsidRPr="00664077">
              <w:rPr>
                <w:rFonts w:ascii="TH SarabunPSK" w:eastAsia="TH SarabunPSK" w:hAnsi="TH SarabunPSK" w:cs="TH SarabunPSK" w:hint="cs"/>
                <w:sz w:val="32"/>
                <w:szCs w:val="32"/>
              </w:rPr>
              <w:sym w:font="Wingdings" w:char="F08C"/>
            </w:r>
            <w:r w:rsidRPr="0066407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+</w:t>
            </w:r>
            <w:r w:rsidRPr="00664077">
              <w:rPr>
                <w:rFonts w:ascii="TH SarabunPSK" w:eastAsia="TH SarabunPSK" w:hAnsi="TH SarabunPSK" w:cs="TH SarabunPSK" w:hint="cs"/>
                <w:sz w:val="32"/>
                <w:szCs w:val="32"/>
              </w:rPr>
              <w:sym w:font="Wingdings" w:char="F08D"/>
            </w:r>
            <w:r w:rsidRPr="0066407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+</w:t>
            </w:r>
            <w:r w:rsidRPr="00664077">
              <w:rPr>
                <w:rFonts w:ascii="TH SarabunPSK" w:eastAsia="TH SarabunPSK" w:hAnsi="TH SarabunPSK" w:cs="TH SarabunPSK" w:hint="cs"/>
                <w:sz w:val="32"/>
                <w:szCs w:val="32"/>
              </w:rPr>
              <w:sym w:font="Wingdings" w:char="F08E"/>
            </w:r>
          </w:p>
        </w:tc>
        <w:tc>
          <w:tcPr>
            <w:tcW w:w="1134" w:type="dxa"/>
          </w:tcPr>
          <w:p w14:paraId="5AC94DD6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985" w:type="dxa"/>
            <w:shd w:val="clear" w:color="auto" w:fill="D9D9D9"/>
          </w:tcPr>
          <w:p w14:paraId="77BBEE8B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1C40" w:rsidRPr="00664077" w14:paraId="000366EA" w14:textId="77777777">
        <w:tc>
          <w:tcPr>
            <w:tcW w:w="562" w:type="dxa"/>
          </w:tcPr>
          <w:p w14:paraId="4EDD0A65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536" w:type="dxa"/>
          </w:tcPr>
          <w:p w14:paraId="10E4A56D" w14:textId="77777777" w:rsidR="00FB1C40" w:rsidRPr="00664077" w:rsidRDefault="00522AD7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Pr="00664077">
              <w:rPr>
                <w:rFonts w:ascii="TH SarabunPSK" w:eastAsia="TH SarabunPSK" w:hAnsi="TH SarabunPSK" w:cs="TH SarabunPSK" w:hint="cs"/>
                <w:sz w:val="32"/>
                <w:szCs w:val="32"/>
              </w:rPr>
              <w:sym w:font="Wingdings" w:char="F08F"/>
            </w:r>
            <w:r w:rsidRPr="0066407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/</w:t>
            </w:r>
            <w:r w:rsidRPr="00664077"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14:paraId="2EAB0D2E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985" w:type="dxa"/>
          </w:tcPr>
          <w:p w14:paraId="73257B98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D8FD9AE" w14:textId="77777777" w:rsidR="00FB1C40" w:rsidRPr="00664077" w:rsidRDefault="00FB1C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29EA44E" w14:textId="77777777" w:rsidR="00FB1C40" w:rsidRPr="00664077" w:rsidRDefault="00522AD7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31"/>
        <w:gridCol w:w="4039"/>
      </w:tblGrid>
      <w:tr w:rsidR="00FB1C40" w:rsidRPr="00664077" w14:paraId="43FF1E2F" w14:textId="77777777">
        <w:tc>
          <w:tcPr>
            <w:tcW w:w="4531" w:type="dxa"/>
            <w:shd w:val="clear" w:color="auto" w:fill="D9D9D9"/>
          </w:tcPr>
          <w:p w14:paraId="0B121F91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039" w:type="dxa"/>
            <w:shd w:val="clear" w:color="auto" w:fill="D9D9D9"/>
          </w:tcPr>
          <w:p w14:paraId="5151A3A0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</w:tr>
      <w:tr w:rsidR="00FB1C40" w:rsidRPr="00664077" w14:paraId="5F21917D" w14:textId="77777777">
        <w:tc>
          <w:tcPr>
            <w:tcW w:w="4531" w:type="dxa"/>
          </w:tcPr>
          <w:p w14:paraId="2D35C632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39" w:type="dxa"/>
          </w:tcPr>
          <w:p w14:paraId="03012CD5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5D74567" w14:textId="77777777" w:rsidR="00FB1C40" w:rsidRPr="00664077" w:rsidRDefault="00FB1C40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E8E347E" w14:textId="77777777" w:rsidR="00FB1C40" w:rsidRPr="00664077" w:rsidRDefault="00522AD7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รายการเอกสารอ้างอิง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24"/>
        <w:gridCol w:w="6662"/>
      </w:tblGrid>
      <w:tr w:rsidR="00FB1C40" w:rsidRPr="00664077" w14:paraId="13A0A8B3" w14:textId="77777777">
        <w:tc>
          <w:tcPr>
            <w:tcW w:w="1975" w:type="dxa"/>
            <w:shd w:val="clear" w:color="auto" w:fill="D9D9D9"/>
          </w:tcPr>
          <w:p w14:paraId="4080A8D4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รหัสเอกสาร</w:t>
            </w:r>
          </w:p>
        </w:tc>
        <w:tc>
          <w:tcPr>
            <w:tcW w:w="6943" w:type="dxa"/>
            <w:shd w:val="clear" w:color="auto" w:fill="D9D9D9"/>
          </w:tcPr>
          <w:p w14:paraId="22D9ABCD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FB1C40" w:rsidRPr="00664077" w14:paraId="2C7F2AD9" w14:textId="77777777">
        <w:tc>
          <w:tcPr>
            <w:tcW w:w="1975" w:type="dxa"/>
          </w:tcPr>
          <w:p w14:paraId="15748A9C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3" w:type="dxa"/>
          </w:tcPr>
          <w:p w14:paraId="32F64343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59B8194" w14:textId="77777777" w:rsidR="00FB1C40" w:rsidRDefault="00FB1C40">
      <w:pPr>
        <w:pStyle w:val="af2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14:paraId="59C6CDD3" w14:textId="77777777" w:rsidR="00FB1C40" w:rsidRPr="00664077" w:rsidRDefault="00522AD7">
      <w:pPr>
        <w:pStyle w:val="af2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ตัวบ่งชี้ที่ </w:t>
      </w:r>
      <w:r w:rsidRPr="00664077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664077">
        <w:rPr>
          <w:rFonts w:ascii="TH SarabunPSK" w:hAnsi="TH SarabunPSK" w:cs="TH SarabunPSK"/>
          <w:b/>
          <w:bCs/>
          <w:sz w:val="32"/>
          <w:szCs w:val="32"/>
        </w:rPr>
        <w:t>2 </w:t>
      </w: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64077">
        <w:rPr>
          <w:rFonts w:ascii="TH SarabunPSK" w:hAnsi="TH SarabunPSK" w:cs="TH SarabunPSK" w:hint="cs"/>
          <w:sz w:val="32"/>
          <w:szCs w:val="32"/>
          <w:cs/>
        </w:rPr>
        <w:t xml:space="preserve">การบริหารการประกันคุณภาพการศึกษาภายใน </w:t>
      </w:r>
    </w:p>
    <w:p w14:paraId="3AD3074C" w14:textId="77777777" w:rsidR="00FB1C40" w:rsidRPr="00664077" w:rsidRDefault="00522AD7">
      <w:pPr>
        <w:pStyle w:val="af2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ชนิดของตัวบ่งชี้</w:t>
      </w:r>
      <w:r w:rsidRPr="0066407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64077">
        <w:rPr>
          <w:rFonts w:ascii="TH SarabunPSK" w:hAnsi="TH SarabunPSK" w:cs="TH SarabunPSK"/>
          <w:sz w:val="32"/>
          <w:szCs w:val="32"/>
          <w:cs/>
        </w:rPr>
        <w:tab/>
        <w:t>กระบวนการ</w:t>
      </w:r>
    </w:p>
    <w:p w14:paraId="4CCBBAD0" w14:textId="77777777" w:rsidR="00FB1C40" w:rsidRPr="00664077" w:rsidRDefault="00522AD7">
      <w:pPr>
        <w:pStyle w:val="af2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ปีการเก็บข้อมูล</w:t>
      </w:r>
      <w:r w:rsidRPr="0066407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64077">
        <w:rPr>
          <w:rFonts w:ascii="TH SarabunPSK" w:hAnsi="TH SarabunPSK" w:cs="TH SarabunPSK"/>
          <w:sz w:val="32"/>
          <w:szCs w:val="32"/>
          <w:cs/>
        </w:rPr>
        <w:tab/>
      </w:r>
      <w:r w:rsidRPr="00664077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</w:p>
    <w:tbl>
      <w:tblPr>
        <w:tblStyle w:val="a9"/>
        <w:tblW w:w="9085" w:type="dxa"/>
        <w:tblLook w:val="04A0" w:firstRow="1" w:lastRow="0" w:firstColumn="1" w:lastColumn="0" w:noHBand="0" w:noVBand="1"/>
      </w:tblPr>
      <w:tblGrid>
        <w:gridCol w:w="1951"/>
        <w:gridCol w:w="2544"/>
        <w:gridCol w:w="2250"/>
        <w:gridCol w:w="2340"/>
      </w:tblGrid>
      <w:tr w:rsidR="00FB1C40" w:rsidRPr="00664077" w14:paraId="15B52A3E" w14:textId="77777777">
        <w:tc>
          <w:tcPr>
            <w:tcW w:w="1951" w:type="dxa"/>
            <w:shd w:val="clear" w:color="auto" w:fill="D9D9D9"/>
          </w:tcPr>
          <w:p w14:paraId="3ECA8CFD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44" w:type="dxa"/>
            <w:shd w:val="clear" w:color="auto" w:fill="D9D9D9"/>
          </w:tcPr>
          <w:p w14:paraId="7B8F8E10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นามสกุล</w:t>
            </w:r>
          </w:p>
        </w:tc>
        <w:tc>
          <w:tcPr>
            <w:tcW w:w="2250" w:type="dxa"/>
            <w:shd w:val="clear" w:color="auto" w:fill="D9D9D9"/>
          </w:tcPr>
          <w:p w14:paraId="4D49F8F1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2340" w:type="dxa"/>
            <w:shd w:val="clear" w:color="auto" w:fill="D9D9D9"/>
          </w:tcPr>
          <w:p w14:paraId="29E01C94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FB1C40" w:rsidRPr="00664077" w14:paraId="1C6DE433" w14:textId="77777777">
        <w:trPr>
          <w:trHeight w:val="45"/>
        </w:trPr>
        <w:tc>
          <w:tcPr>
            <w:tcW w:w="1951" w:type="dxa"/>
          </w:tcPr>
          <w:p w14:paraId="62224325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544" w:type="dxa"/>
          </w:tcPr>
          <w:p w14:paraId="5776CC3D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03862C49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4D5DA41E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C40" w:rsidRPr="00664077" w14:paraId="10E720A5" w14:textId="77777777">
        <w:tc>
          <w:tcPr>
            <w:tcW w:w="1951" w:type="dxa"/>
          </w:tcPr>
          <w:p w14:paraId="3ED82F13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544" w:type="dxa"/>
          </w:tcPr>
          <w:p w14:paraId="0692CEBD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4911CC2D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4AD2B7EF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DDC2519" w14:textId="77777777" w:rsidR="00B533E1" w:rsidRPr="00664077" w:rsidRDefault="00B533E1" w:rsidP="00B533E1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tbl>
      <w:tblPr>
        <w:tblpPr w:leftFromText="180" w:rightFromText="180" w:vertAnchor="text" w:horzAnchor="margin" w:tblpX="93" w:tblpY="17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560"/>
        <w:gridCol w:w="1837"/>
        <w:gridCol w:w="1701"/>
        <w:gridCol w:w="1842"/>
      </w:tblGrid>
      <w:tr w:rsidR="00B533E1" w:rsidRPr="00664077" w14:paraId="7B6B7880" w14:textId="77777777" w:rsidTr="00BD33DA">
        <w:trPr>
          <w:trHeight w:val="194"/>
        </w:trPr>
        <w:tc>
          <w:tcPr>
            <w:tcW w:w="1707" w:type="dxa"/>
            <w:shd w:val="clear" w:color="auto" w:fill="auto"/>
            <w:vAlign w:val="center"/>
          </w:tcPr>
          <w:p w14:paraId="5187EAAD" w14:textId="77777777" w:rsidR="00B533E1" w:rsidRPr="00664077" w:rsidRDefault="00B533E1" w:rsidP="00BD33DA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66407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42CA55" w14:textId="77777777" w:rsidR="00B533E1" w:rsidRPr="00664077" w:rsidRDefault="00B533E1" w:rsidP="00BD33DA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66407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B5916C4" w14:textId="77777777" w:rsidR="00B533E1" w:rsidRPr="00664077" w:rsidRDefault="00B533E1" w:rsidP="00BD33DA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66407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CB28A9" w14:textId="77777777" w:rsidR="00B533E1" w:rsidRPr="00664077" w:rsidRDefault="00B533E1" w:rsidP="00BD33DA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66407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3E38B7F" w14:textId="77777777" w:rsidR="00B533E1" w:rsidRPr="00664077" w:rsidRDefault="00B533E1" w:rsidP="00BD33DA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5 </w:t>
            </w:r>
            <w:r w:rsidRPr="0066407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B533E1" w:rsidRPr="00664077" w14:paraId="6EAC9801" w14:textId="77777777" w:rsidTr="00BD33DA">
        <w:trPr>
          <w:trHeight w:val="194"/>
        </w:trPr>
        <w:tc>
          <w:tcPr>
            <w:tcW w:w="1707" w:type="dxa"/>
            <w:shd w:val="clear" w:color="auto" w:fill="auto"/>
            <w:vAlign w:val="center"/>
          </w:tcPr>
          <w:p w14:paraId="64FABFF5" w14:textId="77777777" w:rsidR="00B533E1" w:rsidRPr="00664077" w:rsidRDefault="00B533E1" w:rsidP="00BD33DA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  <w:r w:rsidRPr="00664077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02A304C8" w14:textId="77777777" w:rsidR="00B533E1" w:rsidRPr="00664077" w:rsidRDefault="00B533E1" w:rsidP="00BD33DA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1 </w:t>
            </w: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FB19EA" w14:textId="77777777" w:rsidR="00B533E1" w:rsidRPr="00664077" w:rsidRDefault="00B533E1" w:rsidP="00BD33DA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361DF4C3" w14:textId="77777777" w:rsidR="00B533E1" w:rsidRPr="00664077" w:rsidRDefault="00B533E1" w:rsidP="00BD33DA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</w:t>
            </w:r>
            <w:r w:rsidRPr="00664077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3643A3A6" w14:textId="77777777" w:rsidR="00B533E1" w:rsidRPr="00664077" w:rsidRDefault="00B533E1" w:rsidP="00BD33DA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14:paraId="5BE9E3BB" w14:textId="77777777" w:rsidR="00B533E1" w:rsidRPr="00664077" w:rsidRDefault="00B533E1" w:rsidP="00BD33DA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3</w:t>
            </w: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- </w:t>
            </w:r>
            <w:r w:rsidRPr="00664077">
              <w:rPr>
                <w:rFonts w:ascii="TH SarabunPSK" w:eastAsia="SimSun" w:hAnsi="TH SarabunPSK" w:cs="TH SarabunPSK"/>
                <w:sz w:val="32"/>
                <w:szCs w:val="32"/>
              </w:rPr>
              <w:t>4</w:t>
            </w:r>
            <w:r w:rsidRPr="00664077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D26143" w14:textId="77777777" w:rsidR="00B533E1" w:rsidRPr="00664077" w:rsidRDefault="00B533E1" w:rsidP="00BD33DA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3FEA297F" w14:textId="77777777" w:rsidR="00B533E1" w:rsidRPr="00664077" w:rsidRDefault="00B533E1" w:rsidP="00BD33DA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sz w:val="32"/>
                <w:szCs w:val="32"/>
              </w:rPr>
              <w:t xml:space="preserve"> 5 </w:t>
            </w: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546C508" w14:textId="77777777" w:rsidR="00B533E1" w:rsidRPr="00664077" w:rsidRDefault="00B533E1" w:rsidP="00BD33DA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570179DB" w14:textId="77777777" w:rsidR="00B533E1" w:rsidRPr="00664077" w:rsidRDefault="00B533E1" w:rsidP="00BD33DA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664077">
              <w:rPr>
                <w:rFonts w:ascii="TH SarabunPSK" w:eastAsia="SimSun" w:hAnsi="TH SarabunPSK" w:cs="TH SarabunPSK"/>
                <w:sz w:val="32"/>
                <w:szCs w:val="32"/>
              </w:rPr>
              <w:t>6</w:t>
            </w:r>
            <w:r w:rsidRPr="00664077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</w:tr>
    </w:tbl>
    <w:p w14:paraId="6E504935" w14:textId="77777777" w:rsidR="00FB1C40" w:rsidRPr="00664077" w:rsidRDefault="00FB1C40">
      <w:pPr>
        <w:tabs>
          <w:tab w:val="left" w:pos="181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915775C" w14:textId="77777777" w:rsidR="00FB1C40" w:rsidRPr="00664077" w:rsidRDefault="00522AD7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tbl>
      <w:tblPr>
        <w:tblStyle w:val="a9"/>
        <w:tblW w:w="9085" w:type="dxa"/>
        <w:tblLook w:val="04A0" w:firstRow="1" w:lastRow="0" w:firstColumn="1" w:lastColumn="0" w:noHBand="0" w:noVBand="1"/>
      </w:tblPr>
      <w:tblGrid>
        <w:gridCol w:w="2785"/>
        <w:gridCol w:w="3420"/>
        <w:gridCol w:w="2880"/>
      </w:tblGrid>
      <w:tr w:rsidR="00FB1C40" w:rsidRPr="00664077" w14:paraId="11797FDA" w14:textId="77777777">
        <w:trPr>
          <w:tblHeader/>
        </w:trPr>
        <w:tc>
          <w:tcPr>
            <w:tcW w:w="2785" w:type="dxa"/>
            <w:shd w:val="clear" w:color="auto" w:fill="D9D9D9"/>
            <w:vAlign w:val="center"/>
          </w:tcPr>
          <w:p w14:paraId="6790B6B2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เกณฑ์มาตรฐานข้อที่</w:t>
            </w:r>
          </w:p>
        </w:tc>
        <w:tc>
          <w:tcPr>
            <w:tcW w:w="3420" w:type="dxa"/>
            <w:shd w:val="clear" w:color="auto" w:fill="D9D9D9"/>
            <w:vAlign w:val="center"/>
          </w:tcPr>
          <w:p w14:paraId="35BDC64C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880" w:type="dxa"/>
            <w:shd w:val="clear" w:color="auto" w:fill="D9D9D9"/>
            <w:vAlign w:val="center"/>
          </w:tcPr>
          <w:p w14:paraId="4C6D2035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</w:tr>
      <w:tr w:rsidR="00FB1C40" w:rsidRPr="00664077" w14:paraId="7F3C4884" w14:textId="77777777">
        <w:trPr>
          <w:trHeight w:val="1106"/>
        </w:trPr>
        <w:tc>
          <w:tcPr>
            <w:tcW w:w="2785" w:type="dxa"/>
          </w:tcPr>
          <w:p w14:paraId="7D2A8590" w14:textId="77777777" w:rsidR="00FB1C40" w:rsidRPr="00664077" w:rsidRDefault="00522AD7">
            <w:pPr>
              <w:pStyle w:val="af2"/>
              <w:spacing w:before="0" w:beforeAutospacing="0" w:after="0" w:afterAutospacing="0"/>
              <w:ind w:left="171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.มีก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าร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กำหนดนโยบาย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ด้านการประกันคุณภาพการศึกษาภายใน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420" w:type="dxa"/>
          </w:tcPr>
          <w:p w14:paraId="6352EE6E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F91DB62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99A2E3F" w14:textId="77777777" w:rsidR="00FB1C40" w:rsidRPr="00664077" w:rsidRDefault="00FB1C40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14:paraId="4AECF33D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C40" w:rsidRPr="00664077" w14:paraId="061997EF" w14:textId="77777777">
        <w:tc>
          <w:tcPr>
            <w:tcW w:w="2785" w:type="dxa"/>
          </w:tcPr>
          <w:p w14:paraId="46B6FC98" w14:textId="77777777" w:rsidR="00FB1C40" w:rsidRPr="00664077" w:rsidRDefault="00522AD7">
            <w:pPr>
              <w:pStyle w:val="af2"/>
              <w:spacing w:before="0" w:beforeAutospacing="0" w:after="0" w:afterAutospacing="0"/>
              <w:ind w:left="171" w:hanging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2,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มีระบบและกลไกการประกันคุณภาพการศึกษาภายใน </w:t>
            </w:r>
          </w:p>
        </w:tc>
        <w:tc>
          <w:tcPr>
            <w:tcW w:w="3420" w:type="dxa"/>
          </w:tcPr>
          <w:p w14:paraId="75052ACF" w14:textId="77777777" w:rsidR="00FB1C40" w:rsidRPr="00664077" w:rsidRDefault="00FB1C40">
            <w:pPr>
              <w:pStyle w:val="aa"/>
              <w:ind w:left="1080"/>
              <w:rPr>
                <w:rFonts w:ascii="TH SarabunPSK" w:eastAsia="Times New Roman" w:hAnsi="TH SarabunPSK" w:cs="TH SarabunPSK"/>
                <w:szCs w:val="32"/>
                <w:cs/>
              </w:rPr>
            </w:pPr>
          </w:p>
        </w:tc>
        <w:tc>
          <w:tcPr>
            <w:tcW w:w="2880" w:type="dxa"/>
          </w:tcPr>
          <w:p w14:paraId="62482E00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C40" w:rsidRPr="00664077" w14:paraId="3E4D1A14" w14:textId="77777777">
        <w:trPr>
          <w:trHeight w:val="731"/>
        </w:trPr>
        <w:tc>
          <w:tcPr>
            <w:tcW w:w="2785" w:type="dxa"/>
          </w:tcPr>
          <w:p w14:paraId="1EE66ED0" w14:textId="77777777" w:rsidR="00FB1C40" w:rsidRPr="00664077" w:rsidRDefault="00522AD7">
            <w:pPr>
              <w:pStyle w:val="af2"/>
              <w:spacing w:before="0" w:beforeAutospacing="0" w:after="0" w:afterAutospacing="0"/>
              <w:ind w:left="171" w:hanging="142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มีแผนการ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ประกันคุณภาพการศึกษาภายใน </w:t>
            </w:r>
          </w:p>
        </w:tc>
        <w:tc>
          <w:tcPr>
            <w:tcW w:w="3420" w:type="dxa"/>
          </w:tcPr>
          <w:p w14:paraId="0935E3E1" w14:textId="77777777" w:rsidR="00FB1C40" w:rsidRPr="00664077" w:rsidRDefault="00FB1C40">
            <w:pPr>
              <w:pStyle w:val="aa"/>
              <w:ind w:left="1080"/>
              <w:rPr>
                <w:rFonts w:ascii="TH SarabunPSK" w:eastAsia="Times New Roman" w:hAnsi="TH SarabunPSK" w:cs="TH SarabunPSK"/>
                <w:szCs w:val="32"/>
                <w:cs/>
              </w:rPr>
            </w:pPr>
          </w:p>
        </w:tc>
        <w:tc>
          <w:tcPr>
            <w:tcW w:w="2880" w:type="dxa"/>
          </w:tcPr>
          <w:p w14:paraId="7373D8B2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C40" w:rsidRPr="00664077" w14:paraId="2AB7E502" w14:textId="77777777">
        <w:trPr>
          <w:trHeight w:val="176"/>
        </w:trPr>
        <w:tc>
          <w:tcPr>
            <w:tcW w:w="2785" w:type="dxa"/>
          </w:tcPr>
          <w:p w14:paraId="2EEE3D05" w14:textId="77777777" w:rsidR="00FB1C40" w:rsidRPr="00664077" w:rsidRDefault="00522AD7">
            <w:pPr>
              <w:pStyle w:val="af2"/>
              <w:spacing w:before="0" w:beforeAutospacing="0" w:after="0" w:afterAutospacing="0"/>
              <w:ind w:left="171" w:hanging="142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มีการดำเนินงานตามแผน </w:t>
            </w:r>
          </w:p>
        </w:tc>
        <w:tc>
          <w:tcPr>
            <w:tcW w:w="3420" w:type="dxa"/>
          </w:tcPr>
          <w:p w14:paraId="04A7B4CC" w14:textId="77777777" w:rsidR="00FB1C40" w:rsidRPr="00664077" w:rsidRDefault="00FB1C4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14:paraId="30CFB0A1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C40" w:rsidRPr="00664077" w14:paraId="5AFDDA31" w14:textId="77777777">
        <w:trPr>
          <w:trHeight w:val="721"/>
        </w:trPr>
        <w:tc>
          <w:tcPr>
            <w:tcW w:w="2785" w:type="dxa"/>
          </w:tcPr>
          <w:p w14:paraId="6BD9535E" w14:textId="77777777" w:rsidR="00FB1C40" w:rsidRPr="00664077" w:rsidRDefault="00522AD7">
            <w:pPr>
              <w:pStyle w:val="af2"/>
              <w:tabs>
                <w:tab w:val="left" w:pos="1134"/>
              </w:tabs>
              <w:spacing w:before="0" w:beforeAutospacing="0" w:after="0" w:afterAutospacing="0"/>
              <w:ind w:left="171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มีการติดตามและรายงานผลการดำเนินงานตามแผน</w:t>
            </w:r>
          </w:p>
        </w:tc>
        <w:tc>
          <w:tcPr>
            <w:tcW w:w="3420" w:type="dxa"/>
          </w:tcPr>
          <w:p w14:paraId="0B602E98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14:paraId="03E83100" w14:textId="77777777" w:rsidR="00FB1C40" w:rsidRPr="00664077" w:rsidRDefault="00FB1C4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7DAC6DD1" w14:textId="77777777" w:rsidR="00FB1C40" w:rsidRPr="00664077" w:rsidRDefault="00FB1C4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FB1C40" w:rsidRPr="00664077" w14:paraId="4929BA86" w14:textId="77777777">
        <w:tc>
          <w:tcPr>
            <w:tcW w:w="2785" w:type="dxa"/>
          </w:tcPr>
          <w:p w14:paraId="57A87FF6" w14:textId="77777777" w:rsidR="00FB1C40" w:rsidRPr="00664077" w:rsidRDefault="00522AD7">
            <w:pPr>
              <w:pStyle w:val="af2"/>
              <w:tabs>
                <w:tab w:val="left" w:pos="1134"/>
              </w:tabs>
              <w:spacing w:before="0" w:beforeAutospacing="0" w:after="0" w:afterAutospacing="0"/>
              <w:ind w:left="171" w:hanging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มีการนำผลการดำเนินงานไปวางแผนพัฒนาการดำเนินงานต่อไป</w:t>
            </w:r>
          </w:p>
        </w:tc>
        <w:tc>
          <w:tcPr>
            <w:tcW w:w="3420" w:type="dxa"/>
          </w:tcPr>
          <w:p w14:paraId="7641EB5D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14:paraId="59EF374F" w14:textId="77777777" w:rsidR="00FB1C40" w:rsidRPr="00664077" w:rsidRDefault="00FB1C4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60E584F0" w14:textId="77777777" w:rsidR="00FB1C40" w:rsidRPr="00664077" w:rsidRDefault="00FB1C40">
      <w:pPr>
        <w:tabs>
          <w:tab w:val="left" w:pos="1038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029D85B" w14:textId="77777777" w:rsidR="00FB1C40" w:rsidRPr="00664077" w:rsidRDefault="00522AD7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31"/>
        <w:gridCol w:w="4039"/>
      </w:tblGrid>
      <w:tr w:rsidR="00FB1C40" w:rsidRPr="00664077" w14:paraId="6499610C" w14:textId="77777777">
        <w:tc>
          <w:tcPr>
            <w:tcW w:w="4531" w:type="dxa"/>
            <w:shd w:val="clear" w:color="auto" w:fill="D9D9D9"/>
          </w:tcPr>
          <w:p w14:paraId="405E0DD9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039" w:type="dxa"/>
            <w:shd w:val="clear" w:color="auto" w:fill="D9D9D9"/>
          </w:tcPr>
          <w:p w14:paraId="73462229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</w:tr>
      <w:tr w:rsidR="00FB1C40" w:rsidRPr="00664077" w14:paraId="581671B6" w14:textId="77777777">
        <w:tc>
          <w:tcPr>
            <w:tcW w:w="4531" w:type="dxa"/>
          </w:tcPr>
          <w:p w14:paraId="6B2D07C3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39" w:type="dxa"/>
          </w:tcPr>
          <w:p w14:paraId="398FAE17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0152649" w14:textId="77777777" w:rsidR="00FB1C40" w:rsidRPr="00664077" w:rsidRDefault="00FB1C40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66AB02F" w14:textId="77777777" w:rsidR="00B533E1" w:rsidRDefault="00B533E1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6208248" w14:textId="77777777" w:rsidR="00FB1C40" w:rsidRPr="00664077" w:rsidRDefault="00522AD7">
      <w:pPr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0" distR="0" simplePos="0" relativeHeight="11" behindDoc="1" locked="0" layoutInCell="1" allowOverlap="1" wp14:anchorId="278B0420" wp14:editId="1B2A168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196281" cy="393357"/>
                <wp:effectExtent l="0" t="0" r="23495" b="26035"/>
                <wp:wrapNone/>
                <wp:docPr id="1035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6281" cy="393357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E5F9D7" w14:textId="77777777" w:rsidR="00FB1C40" w:rsidRDefault="00522AD7">
                            <w:pPr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มาตรฐานที่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6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อัต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ลักษณ์ของ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นักศึกษา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ด้านกีฬา  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8B0420" id="_x0000_s1034" style="position:absolute;margin-left:0;margin-top:-.05pt;width:251.7pt;height:30.95pt;z-index:-503316469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" strokecolor="#f79646" strokeweight="2pt">
                <v:path arrowok="t"/>
                <v:textbox>
                  <w:txbxContent>
                    <w:p w14:paraId="17E5F9D7" w14:textId="77777777" w:rsidR="00FB1C40" w:rsidRDefault="00522AD7">
                      <w:pPr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มาตรฐานที่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6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อัต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ลักษณ์ของ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นักศึกษา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ด้านกีฬา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832FFB6" w14:textId="77777777" w:rsidR="00FB1C40" w:rsidRPr="00664077" w:rsidRDefault="00FB1C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788D730" w14:textId="77777777" w:rsidR="00FB1C40" w:rsidRPr="00664077" w:rsidRDefault="00522AD7">
      <w:pPr>
        <w:tabs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 6.</w:t>
      </w:r>
      <w:r w:rsidRPr="00664077"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64077">
        <w:rPr>
          <w:rFonts w:ascii="TH SarabunPSK" w:hAnsi="TH SarabunPSK" w:cs="TH SarabunPSK"/>
          <w:sz w:val="32"/>
          <w:szCs w:val="32"/>
          <w:cs/>
        </w:rPr>
        <w:t>นักศึกษาที่ได้รับรางวัลจากการเข้าร่วมการแข่งขันกีฬาระดับชาติ</w:t>
      </w:r>
    </w:p>
    <w:p w14:paraId="17B41FC3" w14:textId="77777777" w:rsidR="00FB1C40" w:rsidRPr="00664077" w:rsidRDefault="00522AD7">
      <w:pPr>
        <w:tabs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ชนิดตัวบ่งชี้</w:t>
      </w:r>
      <w:r w:rsidRPr="00664077">
        <w:rPr>
          <w:rFonts w:ascii="TH SarabunPSK" w:hAnsi="TH SarabunPSK" w:cs="TH SarabunPSK"/>
          <w:sz w:val="32"/>
          <w:szCs w:val="32"/>
          <w:cs/>
        </w:rPr>
        <w:tab/>
        <w:t>ผลลัพธ์</w:t>
      </w:r>
    </w:p>
    <w:p w14:paraId="74332EB7" w14:textId="77777777" w:rsidR="00FB1C40" w:rsidRPr="00664077" w:rsidRDefault="00522AD7">
      <w:pPr>
        <w:tabs>
          <w:tab w:val="left" w:pos="2552"/>
        </w:tabs>
        <w:rPr>
          <w:rFonts w:ascii="TH SarabunPSK" w:hAnsi="TH SarabunPSK" w:cs="TH SarabunPSK"/>
          <w:sz w:val="32"/>
          <w:szCs w:val="32"/>
          <w:cs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ปีการเก็บข้อมูล</w:t>
      </w:r>
      <w:r w:rsidRPr="00664077">
        <w:rPr>
          <w:rFonts w:ascii="TH SarabunPSK" w:hAnsi="TH SarabunPSK" w:cs="TH SarabunPSK"/>
          <w:sz w:val="32"/>
          <w:szCs w:val="32"/>
          <w:cs/>
        </w:rPr>
        <w:tab/>
        <w:t xml:space="preserve">ปีการศึกษา </w:t>
      </w:r>
    </w:p>
    <w:p w14:paraId="6A940921" w14:textId="77777777" w:rsidR="00FB1C40" w:rsidRPr="00664077" w:rsidRDefault="00522AD7">
      <w:pPr>
        <w:tabs>
          <w:tab w:val="left" w:pos="255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หน่วยงานที่รับผิดชอบ/ผู้รับผิดชอบ   </w:t>
      </w:r>
      <w:r w:rsidRPr="00664077">
        <w:rPr>
          <w:rFonts w:ascii="TH SarabunPSK" w:hAnsi="TH SarabunPSK" w:cs="TH SarabunPSK"/>
          <w:sz w:val="32"/>
          <w:szCs w:val="32"/>
          <w:cs/>
        </w:rPr>
        <w:t>สำนักงานกีฬา</w:t>
      </w:r>
      <w:r w:rsidRPr="00664077">
        <w:rPr>
          <w:rFonts w:ascii="TH SarabunPSK" w:hAnsi="TH SarabunPSK" w:cs="TH SarabunPSK"/>
          <w:sz w:val="32"/>
          <w:szCs w:val="32"/>
        </w:rPr>
        <w:t>/</w:t>
      </w:r>
      <w:r w:rsidRPr="00664077">
        <w:rPr>
          <w:rFonts w:ascii="TH SarabunPSK" w:hAnsi="TH SarabunPSK" w:cs="TH SarabunPSK"/>
          <w:sz w:val="32"/>
          <w:szCs w:val="32"/>
          <w:cs/>
        </w:rPr>
        <w:t>หัวหน้าสำนักงานกีฬา</w:t>
      </w:r>
    </w:p>
    <w:tbl>
      <w:tblPr>
        <w:tblStyle w:val="a9"/>
        <w:tblW w:w="8784" w:type="dxa"/>
        <w:tblLook w:val="04A0" w:firstRow="1" w:lastRow="0" w:firstColumn="1" w:lastColumn="0" w:noHBand="0" w:noVBand="1"/>
      </w:tblPr>
      <w:tblGrid>
        <w:gridCol w:w="1951"/>
        <w:gridCol w:w="2544"/>
        <w:gridCol w:w="2250"/>
        <w:gridCol w:w="2039"/>
      </w:tblGrid>
      <w:tr w:rsidR="00FB1C40" w:rsidRPr="00664077" w14:paraId="70F524A8" w14:textId="77777777">
        <w:tc>
          <w:tcPr>
            <w:tcW w:w="1951" w:type="dxa"/>
            <w:shd w:val="clear" w:color="auto" w:fill="D9D9D9"/>
          </w:tcPr>
          <w:p w14:paraId="4C2F317F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44" w:type="dxa"/>
            <w:shd w:val="clear" w:color="auto" w:fill="D9D9D9"/>
          </w:tcPr>
          <w:p w14:paraId="498AAE4D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นามสกุล</w:t>
            </w:r>
          </w:p>
        </w:tc>
        <w:tc>
          <w:tcPr>
            <w:tcW w:w="2250" w:type="dxa"/>
            <w:shd w:val="clear" w:color="auto" w:fill="D9D9D9"/>
          </w:tcPr>
          <w:p w14:paraId="684D9FA7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2039" w:type="dxa"/>
            <w:shd w:val="clear" w:color="auto" w:fill="D9D9D9"/>
          </w:tcPr>
          <w:p w14:paraId="04F2C827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FB1C40" w:rsidRPr="00664077" w14:paraId="78244BDF" w14:textId="77777777">
        <w:trPr>
          <w:trHeight w:val="45"/>
        </w:trPr>
        <w:tc>
          <w:tcPr>
            <w:tcW w:w="1951" w:type="dxa"/>
          </w:tcPr>
          <w:p w14:paraId="078C2C7B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544" w:type="dxa"/>
          </w:tcPr>
          <w:p w14:paraId="27933072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54B63D03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39" w:type="dxa"/>
          </w:tcPr>
          <w:p w14:paraId="6E4F6D62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C40" w:rsidRPr="00664077" w14:paraId="22216AD3" w14:textId="77777777">
        <w:tc>
          <w:tcPr>
            <w:tcW w:w="1951" w:type="dxa"/>
          </w:tcPr>
          <w:p w14:paraId="237FB335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544" w:type="dxa"/>
          </w:tcPr>
          <w:p w14:paraId="750AC235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38C94FCF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39" w:type="dxa"/>
          </w:tcPr>
          <w:p w14:paraId="1E07890D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70BF5D8" w14:textId="77777777" w:rsidR="00FB1C40" w:rsidRPr="00664077" w:rsidRDefault="00FB1C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0E34D77" w14:textId="77777777" w:rsidR="00FB1C40" w:rsidRPr="00664077" w:rsidRDefault="00522AD7">
      <w:pPr>
        <w:pStyle w:val="af0"/>
        <w:ind w:left="709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14:paraId="4B1F9A95" w14:textId="77777777" w:rsidR="00FB1C40" w:rsidRPr="00664077" w:rsidRDefault="00522AD7">
      <w:pPr>
        <w:rPr>
          <w:rFonts w:ascii="TH SarabunPSK" w:hAnsi="TH SarabunPSK" w:cs="TH SarabunPSK"/>
          <w:sz w:val="32"/>
          <w:szCs w:val="32"/>
          <w:cs/>
        </w:rPr>
      </w:pPr>
      <w:r w:rsidRPr="0066407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4077">
        <w:rPr>
          <w:rFonts w:ascii="TH SarabunPSK" w:hAnsi="TH SarabunPSK" w:cs="TH SarabunPSK"/>
          <w:sz w:val="32"/>
          <w:szCs w:val="32"/>
          <w:cs/>
        </w:rPr>
        <w:t>โดยการแปลงค่าร้อยละของจำนวนนักศึกษาที่ได้รับรางวัลจากการเข้าร่วมการแข่งขันกีฬาระดับชาติ</w:t>
      </w:r>
      <w:r w:rsidRPr="00664077">
        <w:rPr>
          <w:rFonts w:ascii="TH SarabunPSK" w:hAnsi="TH SarabunPSK" w:cs="TH SarabunPSK"/>
          <w:sz w:val="32"/>
          <w:szCs w:val="32"/>
        </w:rPr>
        <w:t xml:space="preserve"> </w:t>
      </w:r>
      <w:r w:rsidRPr="00664077">
        <w:rPr>
          <w:rFonts w:ascii="TH SarabunPSK" w:hAnsi="TH SarabunPSK" w:cs="TH SarabunPSK"/>
          <w:sz w:val="32"/>
          <w:szCs w:val="32"/>
          <w:cs/>
        </w:rPr>
        <w:t xml:space="preserve">เป็นคะแนนระหว่าง 0-5 กำหนดให้เป็นคะแนนเต็ม </w:t>
      </w:r>
      <w:r w:rsidRPr="00664077">
        <w:rPr>
          <w:rFonts w:ascii="TH SarabunPSK" w:hAnsi="TH SarabunPSK" w:cs="TH SarabunPSK"/>
          <w:sz w:val="32"/>
          <w:szCs w:val="32"/>
        </w:rPr>
        <w:t>5</w:t>
      </w:r>
      <w:r w:rsidRPr="006640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64077">
        <w:rPr>
          <w:rFonts w:ascii="TH SarabunPSK" w:hAnsi="TH SarabunPSK" w:cs="TH SarabunPSK"/>
          <w:sz w:val="32"/>
          <w:szCs w:val="32"/>
        </w:rPr>
        <w:t xml:space="preserve">= </w:t>
      </w:r>
      <w:r w:rsidRPr="00664077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664077">
        <w:rPr>
          <w:rFonts w:ascii="TH SarabunPSK" w:hAnsi="TH SarabunPSK" w:cs="TH SarabunPSK"/>
          <w:sz w:val="32"/>
          <w:szCs w:val="32"/>
        </w:rPr>
        <w:t xml:space="preserve"> 60 </w:t>
      </w:r>
      <w:r w:rsidRPr="00664077">
        <w:rPr>
          <w:rFonts w:ascii="TH SarabunPSK" w:hAnsi="TH SarabunPSK" w:cs="TH SarabunPSK"/>
          <w:sz w:val="32"/>
          <w:szCs w:val="32"/>
          <w:cs/>
        </w:rPr>
        <w:t>ขึ้นไป</w:t>
      </w:r>
    </w:p>
    <w:p w14:paraId="167A237E" w14:textId="77777777" w:rsidR="00FB1C40" w:rsidRPr="00664077" w:rsidRDefault="00FB1C40">
      <w:pPr>
        <w:pStyle w:val="af0"/>
        <w:ind w:left="709"/>
        <w:rPr>
          <w:rFonts w:ascii="TH SarabunPSK" w:hAnsi="TH SarabunPSK" w:cs="TH SarabunPSK"/>
          <w:b/>
          <w:bCs/>
          <w:sz w:val="32"/>
          <w:szCs w:val="32"/>
        </w:rPr>
      </w:pPr>
    </w:p>
    <w:p w14:paraId="66B058AF" w14:textId="77777777" w:rsidR="00FB1C40" w:rsidRPr="00664077" w:rsidRDefault="00522AD7">
      <w:pPr>
        <w:pStyle w:val="af0"/>
        <w:ind w:left="709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สูตรการคำนวณ</w:t>
      </w:r>
    </w:p>
    <w:p w14:paraId="16472F75" w14:textId="77777777" w:rsidR="00FB1C40" w:rsidRPr="00664077" w:rsidRDefault="00522AD7">
      <w:pPr>
        <w:pStyle w:val="af0"/>
        <w:numPr>
          <w:ilvl w:val="0"/>
          <w:numId w:val="37"/>
        </w:numPr>
        <w:tabs>
          <w:tab w:val="left" w:pos="851"/>
        </w:tabs>
        <w:ind w:hanging="1323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sz w:val="32"/>
          <w:szCs w:val="32"/>
          <w:cs/>
        </w:rPr>
        <w:t>คำนวณค่าร้อยละของจำนวนนักศึกษาที่ได้รับรางวัลจากการเข้าร่วมการแข่งขันกีฬาระดับชาติ</w:t>
      </w:r>
    </w:p>
    <w:p w14:paraId="43F454F9" w14:textId="77777777" w:rsidR="00FB1C40" w:rsidRPr="00664077" w:rsidRDefault="00FB1C40">
      <w:pPr>
        <w:pStyle w:val="af0"/>
        <w:tabs>
          <w:tab w:val="left" w:pos="851"/>
        </w:tabs>
        <w:ind w:hanging="1323"/>
        <w:rPr>
          <w:rFonts w:ascii="TH SarabunPSK" w:hAnsi="TH SarabunPSK" w:cs="TH SarabunPSK"/>
          <w:spacing w:val="-4"/>
          <w:sz w:val="32"/>
          <w:szCs w:val="32"/>
        </w:rPr>
      </w:pPr>
    </w:p>
    <w:tbl>
      <w:tblPr>
        <w:tblW w:w="7796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6487"/>
        <w:gridCol w:w="284"/>
        <w:gridCol w:w="742"/>
      </w:tblGrid>
      <w:tr w:rsidR="00FB1C40" w:rsidRPr="00664077" w14:paraId="3A184FF7" w14:textId="77777777">
        <w:trPr>
          <w:trHeight w:val="317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6CBA83" w14:textId="77777777" w:rsidR="00FB1C40" w:rsidRPr="00664077" w:rsidRDefault="00FB1C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6487" w:type="dxa"/>
            <w:tcBorders>
              <w:bottom w:val="single" w:sz="4" w:space="0" w:color="auto"/>
            </w:tcBorders>
            <w:shd w:val="clear" w:color="auto" w:fill="auto"/>
          </w:tcPr>
          <w:p w14:paraId="593BF633" w14:textId="77777777" w:rsidR="00FB1C40" w:rsidRPr="00664077" w:rsidRDefault="00522AD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จำนวนนักศึกษาที่ได้รับรางวัลจากการเข้าร่วมการแข่งขันกีฬาระดับชาติ</w:t>
            </w:r>
          </w:p>
        </w:tc>
        <w:tc>
          <w:tcPr>
            <w:tcW w:w="284" w:type="dxa"/>
            <w:vMerge w:val="restart"/>
            <w:shd w:val="clear" w:color="auto" w:fill="auto"/>
            <w:vAlign w:val="center"/>
          </w:tcPr>
          <w:p w14:paraId="6C60EEB9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5DB31422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FB1C40" w:rsidRPr="00664077" w14:paraId="7D4A042E" w14:textId="77777777">
        <w:trPr>
          <w:trHeight w:val="331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C09AFC" w14:textId="77777777" w:rsidR="00FB1C40" w:rsidRPr="00664077" w:rsidRDefault="00FB1C4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690BC" w14:textId="77777777" w:rsidR="00FB1C40" w:rsidRPr="00664077" w:rsidRDefault="00522AD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จำนวนนักศึกษาที่เข้าร่วมการแข่งขันกีฬาระดับชาติทั้งหมด</w:t>
            </w:r>
          </w:p>
        </w:tc>
        <w:tc>
          <w:tcPr>
            <w:tcW w:w="284" w:type="dxa"/>
            <w:vMerge/>
            <w:shd w:val="clear" w:color="auto" w:fill="auto"/>
          </w:tcPr>
          <w:p w14:paraId="47EB584F" w14:textId="77777777" w:rsidR="00FB1C40" w:rsidRPr="00664077" w:rsidRDefault="00FB1C40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2" w:type="dxa"/>
            <w:vMerge/>
            <w:shd w:val="clear" w:color="auto" w:fill="auto"/>
          </w:tcPr>
          <w:p w14:paraId="2AA7AAA3" w14:textId="77777777" w:rsidR="00FB1C40" w:rsidRPr="00664077" w:rsidRDefault="00FB1C40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B8F582B" w14:textId="77777777" w:rsidR="00FB1C40" w:rsidRPr="00664077" w:rsidRDefault="00FB1C40">
      <w:pPr>
        <w:pStyle w:val="af0"/>
        <w:tabs>
          <w:tab w:val="left" w:pos="851"/>
        </w:tabs>
        <w:rPr>
          <w:rFonts w:ascii="TH SarabunPSK" w:hAnsi="TH SarabunPSK" w:cs="TH SarabunPSK"/>
          <w:spacing w:val="-4"/>
          <w:sz w:val="32"/>
          <w:szCs w:val="32"/>
        </w:rPr>
      </w:pPr>
    </w:p>
    <w:p w14:paraId="65361C0C" w14:textId="77777777" w:rsidR="00FB1C40" w:rsidRPr="00664077" w:rsidRDefault="00522AD7">
      <w:pPr>
        <w:pStyle w:val="af0"/>
        <w:numPr>
          <w:ilvl w:val="0"/>
          <w:numId w:val="37"/>
        </w:numPr>
        <w:tabs>
          <w:tab w:val="left" w:pos="851"/>
        </w:tabs>
        <w:ind w:hanging="1323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spacing w:val="-4"/>
          <w:sz w:val="32"/>
          <w:szCs w:val="32"/>
          <w:cs/>
        </w:rPr>
        <w:t xml:space="preserve">แปลงค่าร้อยละที่คำนวณได้ในข้อ </w:t>
      </w:r>
      <w:r w:rsidRPr="00664077">
        <w:rPr>
          <w:rFonts w:ascii="TH SarabunPSK" w:hAnsi="TH SarabunPSK" w:cs="TH SarabunPSK"/>
          <w:spacing w:val="-4"/>
          <w:sz w:val="32"/>
          <w:szCs w:val="32"/>
        </w:rPr>
        <w:t xml:space="preserve">1 </w:t>
      </w:r>
      <w:r w:rsidRPr="00664077">
        <w:rPr>
          <w:rFonts w:ascii="TH SarabunPSK" w:hAnsi="TH SarabunPSK" w:cs="TH SarabunPSK"/>
          <w:spacing w:val="-4"/>
          <w:sz w:val="32"/>
          <w:szCs w:val="32"/>
          <w:cs/>
        </w:rPr>
        <w:t>เทียบกับคะแนนเต็ม</w:t>
      </w:r>
      <w:r w:rsidRPr="006640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64077">
        <w:rPr>
          <w:rFonts w:ascii="TH SarabunPSK" w:hAnsi="TH SarabunPSK" w:cs="TH SarabunPSK"/>
          <w:sz w:val="32"/>
          <w:szCs w:val="32"/>
        </w:rPr>
        <w:t>5</w:t>
      </w:r>
    </w:p>
    <w:tbl>
      <w:tblPr>
        <w:tblStyle w:val="a9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630"/>
        <w:gridCol w:w="6174"/>
        <w:gridCol w:w="888"/>
      </w:tblGrid>
      <w:tr w:rsidR="00FB1C40" w:rsidRPr="00664077" w14:paraId="3127814F" w14:textId="77777777">
        <w:trPr>
          <w:jc w:val="center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DEDB90" w14:textId="77777777" w:rsidR="00FB1C40" w:rsidRPr="00664077" w:rsidRDefault="00FB1C40">
            <w:pPr>
              <w:tabs>
                <w:tab w:val="left" w:pos="851"/>
              </w:tabs>
              <w:autoSpaceDE w:val="0"/>
              <w:autoSpaceDN w:val="0"/>
              <w:adjustRightInd w:val="0"/>
              <w:ind w:hanging="132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9A1008" w14:textId="77777777" w:rsidR="00FB1C40" w:rsidRPr="00664077" w:rsidRDefault="00522AD7">
            <w:pPr>
              <w:tabs>
                <w:tab w:val="left" w:pos="851"/>
              </w:tabs>
              <w:autoSpaceDE w:val="0"/>
              <w:autoSpaceDN w:val="0"/>
              <w:adjustRightInd w:val="0"/>
              <w:ind w:hanging="1323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คะแนนที่ได้ 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5F241" w14:textId="77777777" w:rsidR="00FB1C40" w:rsidRPr="00664077" w:rsidRDefault="00FB1C40">
            <w:pPr>
              <w:tabs>
                <w:tab w:val="left" w:pos="851"/>
              </w:tabs>
              <w:autoSpaceDE w:val="0"/>
              <w:autoSpaceDN w:val="0"/>
              <w:adjustRightInd w:val="0"/>
              <w:ind w:hanging="132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74" w:type="dxa"/>
            <w:tcBorders>
              <w:bottom w:val="single" w:sz="4" w:space="0" w:color="auto"/>
            </w:tcBorders>
          </w:tcPr>
          <w:p w14:paraId="320B5818" w14:textId="77777777" w:rsidR="00FB1C40" w:rsidRPr="00664077" w:rsidRDefault="00522AD7">
            <w:pPr>
              <w:pStyle w:val="af0"/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ร้อยละของจำนวนนักศึกษาที่ได้รับรางวัลจากการเข้าร่วมการแข่งขันกีฬาระดับชาติ</w:t>
            </w:r>
          </w:p>
        </w:tc>
        <w:tc>
          <w:tcPr>
            <w:tcW w:w="888" w:type="dxa"/>
            <w:vMerge w:val="restart"/>
            <w:vAlign w:val="center"/>
          </w:tcPr>
          <w:p w14:paraId="783F5832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eastAsia="SimSun" w:hAnsi="TH SarabunPSK" w:cs="TH SarabunPSK"/>
                <w:sz w:val="32"/>
                <w:szCs w:val="32"/>
              </w:rPr>
              <w:t>X5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FB1C40" w:rsidRPr="00664077" w14:paraId="7CA891BC" w14:textId="77777777">
        <w:trPr>
          <w:jc w:val="center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87303" w14:textId="77777777" w:rsidR="00FB1C40" w:rsidRPr="00664077" w:rsidRDefault="00FB1C40">
            <w:pPr>
              <w:tabs>
                <w:tab w:val="left" w:pos="851"/>
              </w:tabs>
              <w:autoSpaceDE w:val="0"/>
              <w:autoSpaceDN w:val="0"/>
              <w:adjustRightInd w:val="0"/>
              <w:ind w:right="-108" w:hanging="132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812697" w14:textId="77777777" w:rsidR="00FB1C40" w:rsidRPr="00664077" w:rsidRDefault="00FB1C40">
            <w:pPr>
              <w:tabs>
                <w:tab w:val="left" w:pos="851"/>
              </w:tabs>
              <w:autoSpaceDE w:val="0"/>
              <w:autoSpaceDN w:val="0"/>
              <w:adjustRightInd w:val="0"/>
              <w:ind w:right="-108" w:hanging="132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74" w:type="dxa"/>
            <w:tcBorders>
              <w:top w:val="single" w:sz="4" w:space="0" w:color="auto"/>
              <w:bottom w:val="single" w:sz="4" w:space="0" w:color="auto"/>
            </w:tcBorders>
          </w:tcPr>
          <w:p w14:paraId="67B222EE" w14:textId="77777777" w:rsidR="00FB1C40" w:rsidRPr="00664077" w:rsidRDefault="00522AD7">
            <w:pPr>
              <w:tabs>
                <w:tab w:val="left" w:pos="0"/>
              </w:tabs>
              <w:autoSpaceDE w:val="0"/>
              <w:autoSpaceDN w:val="0"/>
              <w:adjustRightInd w:val="0"/>
              <w:ind w:right="-108" w:hanging="43"/>
              <w:jc w:val="center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888" w:type="dxa"/>
            <w:vMerge/>
          </w:tcPr>
          <w:p w14:paraId="37F2E784" w14:textId="77777777" w:rsidR="00FB1C40" w:rsidRPr="00664077" w:rsidRDefault="00FB1C40">
            <w:pPr>
              <w:pStyle w:val="af0"/>
              <w:tabs>
                <w:tab w:val="left" w:pos="851"/>
              </w:tabs>
              <w:ind w:hanging="132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9EBD0E1" w14:textId="77777777" w:rsidR="00FB1C40" w:rsidRPr="00664077" w:rsidRDefault="00FB1C40">
      <w:pPr>
        <w:pStyle w:val="af0"/>
        <w:tabs>
          <w:tab w:val="left" w:pos="851"/>
        </w:tabs>
        <w:ind w:hanging="2462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6B9440C" w14:textId="77777777" w:rsidR="00FB1C40" w:rsidRPr="00664077" w:rsidRDefault="00522AD7" w:rsidP="00B533E1">
      <w:pPr>
        <w:pStyle w:val="af0"/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14:paraId="5C7440F2" w14:textId="77777777" w:rsidR="00FB1C40" w:rsidRPr="00664077" w:rsidRDefault="00522AD7">
      <w:pPr>
        <w:pStyle w:val="af0"/>
        <w:numPr>
          <w:ilvl w:val="0"/>
          <w:numId w:val="38"/>
        </w:numPr>
        <w:tabs>
          <w:tab w:val="left" w:pos="0"/>
          <w:tab w:val="left" w:pos="1134"/>
        </w:tabs>
        <w:spacing w:line="360" w:lineRule="exact"/>
        <w:ind w:left="0" w:firstLine="851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664077">
        <w:rPr>
          <w:rFonts w:ascii="TH SarabunPSK" w:hAnsi="TH SarabunPSK" w:cs="TH SarabunPSK"/>
          <w:spacing w:val="-10"/>
          <w:sz w:val="32"/>
          <w:szCs w:val="32"/>
          <w:cs/>
        </w:rPr>
        <w:t xml:space="preserve">จำนวนนักศึกษาที่ได้รับรางวัลจากการเข้าร่วมการแข่งขันกีฬาระดับชาติ ให้นับนักศึกษาที่ได้รับรางวัลจากการเข้าร่วมการแข่งขันกีฬาระดับชาติเพียงรายการเดียว หากนักศึกษาได้รับรางวัลมากกว่า </w:t>
      </w:r>
      <w:r w:rsidRPr="00664077">
        <w:rPr>
          <w:rFonts w:ascii="TH SarabunPSK" w:hAnsi="TH SarabunPSK" w:cs="TH SarabunPSK"/>
          <w:spacing w:val="-10"/>
          <w:sz w:val="32"/>
          <w:szCs w:val="32"/>
        </w:rPr>
        <w:t xml:space="preserve">1 </w:t>
      </w:r>
      <w:r w:rsidRPr="00664077">
        <w:rPr>
          <w:rFonts w:ascii="TH SarabunPSK" w:hAnsi="TH SarabunPSK" w:cs="TH SarabunPSK"/>
          <w:spacing w:val="-10"/>
          <w:sz w:val="32"/>
          <w:szCs w:val="32"/>
          <w:cs/>
        </w:rPr>
        <w:t xml:space="preserve">รายการ ให้นับเพียงรางวัลเดียวโดยไม่นับซ้ำ </w:t>
      </w:r>
    </w:p>
    <w:p w14:paraId="72EC73C7" w14:textId="77777777" w:rsidR="00FB1C40" w:rsidRPr="00664077" w:rsidRDefault="00522AD7">
      <w:pPr>
        <w:pStyle w:val="af0"/>
        <w:numPr>
          <w:ilvl w:val="0"/>
          <w:numId w:val="38"/>
        </w:numPr>
        <w:tabs>
          <w:tab w:val="left" w:pos="0"/>
          <w:tab w:val="left" w:pos="1134"/>
        </w:tabs>
        <w:spacing w:line="360" w:lineRule="exact"/>
        <w:ind w:left="0" w:firstLine="85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64077">
        <w:rPr>
          <w:rFonts w:ascii="TH SarabunPSK" w:hAnsi="TH SarabunPSK" w:cs="TH SarabunPSK"/>
          <w:spacing w:val="-10"/>
          <w:sz w:val="32"/>
          <w:szCs w:val="32"/>
          <w:cs/>
        </w:rPr>
        <w:t xml:space="preserve">จำนวนนักศึกษาที่เข้าร่วมการแข่งขันกีฬาระดับชาติ ให้นับนักศึกษาที่เข้าร่วมการแข่งขันกีฬาระดับชาติ   เพียงรายการเดียว หากนักศึกษาเข้าร่วมการแข่งขันมากกว่า </w:t>
      </w:r>
      <w:r w:rsidRPr="00664077">
        <w:rPr>
          <w:rFonts w:ascii="TH SarabunPSK" w:hAnsi="TH SarabunPSK" w:cs="TH SarabunPSK"/>
          <w:spacing w:val="-10"/>
          <w:sz w:val="32"/>
          <w:szCs w:val="32"/>
        </w:rPr>
        <w:t xml:space="preserve">1 </w:t>
      </w:r>
      <w:r w:rsidRPr="00664077">
        <w:rPr>
          <w:rFonts w:ascii="TH SarabunPSK" w:hAnsi="TH SarabunPSK" w:cs="TH SarabunPSK"/>
          <w:spacing w:val="-10"/>
          <w:sz w:val="32"/>
          <w:szCs w:val="32"/>
          <w:cs/>
        </w:rPr>
        <w:t xml:space="preserve">รายการ ให้นับเพียงรายการเดียวโดยไม่นับซ้ำ </w:t>
      </w:r>
    </w:p>
    <w:p w14:paraId="7422A0C3" w14:textId="27A4CC24" w:rsidR="00FB1C40" w:rsidRPr="00664077" w:rsidRDefault="00522AD7">
      <w:pPr>
        <w:pStyle w:val="af0"/>
        <w:numPr>
          <w:ilvl w:val="0"/>
          <w:numId w:val="38"/>
        </w:numPr>
        <w:tabs>
          <w:tab w:val="left" w:pos="0"/>
          <w:tab w:val="left" w:pos="1134"/>
        </w:tabs>
        <w:spacing w:line="360" w:lineRule="exact"/>
        <w:ind w:left="0" w:firstLine="851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664077">
        <w:rPr>
          <w:rFonts w:ascii="TH SarabunPSK" w:hAnsi="TH SarabunPSK" w:cs="TH SarabunPSK"/>
          <w:spacing w:val="-6"/>
          <w:sz w:val="32"/>
          <w:szCs w:val="32"/>
          <w:cs/>
        </w:rPr>
        <w:t>จำนวนนักศึกษาทั้งหมดของวิทยาเขต ให้นับนักศึกษาที่ลงทะเบียนเรียนในภาคต้นของปีการศึกษา</w:t>
      </w:r>
      <w:r w:rsidRPr="00664077">
        <w:rPr>
          <w:rFonts w:ascii="TH SarabunPSK" w:eastAsia="TH SarabunPSK" w:hAnsi="TH SarabunPSK" w:cs="TH SarabunPSK"/>
          <w:spacing w:val="-4"/>
          <w:sz w:val="32"/>
          <w:szCs w:val="32"/>
          <w:cs/>
          <w:lang w:eastAsia="zh-CN"/>
        </w:rPr>
        <w:t>ที่รับการประเมิน</w:t>
      </w:r>
      <w:r w:rsidRPr="00664077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664077">
        <w:rPr>
          <w:rFonts w:ascii="TH SarabunPSK" w:hAnsi="TH SarabunPSK" w:cs="TH SarabunPSK"/>
          <w:spacing w:val="-6"/>
          <w:sz w:val="32"/>
          <w:szCs w:val="32"/>
          <w:cs/>
        </w:rPr>
        <w:t xml:space="preserve">โดยให้ใช้ข้อมูล จากกองส่งเสริมวิชาการ </w:t>
      </w:r>
      <w:r w:rsidR="001E3CEC" w:rsidRPr="001E3CEC">
        <w:rPr>
          <w:rFonts w:ascii="TH SarabunPSK" w:hAnsi="TH SarabunPSK" w:cs="TH SarabunPSK"/>
          <w:spacing w:val="-6"/>
          <w:sz w:val="32"/>
          <w:szCs w:val="32"/>
          <w:cs/>
        </w:rPr>
        <w:t>ณ วันที่ 30 มิถุนายน ของทุกปี</w:t>
      </w:r>
      <w:r w:rsidRPr="001E3CEC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    </w:t>
      </w:r>
    </w:p>
    <w:p w14:paraId="24F09CF0" w14:textId="77777777" w:rsidR="00FB1C40" w:rsidRPr="00664077" w:rsidRDefault="00522AD7">
      <w:pPr>
        <w:spacing w:line="228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ผลการดำเนินงาน</w:t>
      </w:r>
    </w:p>
    <w:tbl>
      <w:tblPr>
        <w:tblStyle w:val="a9"/>
        <w:tblW w:w="89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14"/>
        <w:gridCol w:w="3294"/>
        <w:gridCol w:w="1746"/>
        <w:gridCol w:w="1559"/>
        <w:gridCol w:w="1423"/>
      </w:tblGrid>
      <w:tr w:rsidR="00B533E1" w:rsidRPr="00664077" w14:paraId="70C241C0" w14:textId="77777777" w:rsidTr="000F3251">
        <w:trPr>
          <w:trHeight w:val="710"/>
        </w:trPr>
        <w:tc>
          <w:tcPr>
            <w:tcW w:w="914" w:type="dxa"/>
            <w:vMerge w:val="restart"/>
            <w:shd w:val="clear" w:color="auto" w:fill="BFBFBF"/>
            <w:vAlign w:val="center"/>
            <w:hideMark/>
          </w:tcPr>
          <w:p w14:paraId="3DC16799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294" w:type="dxa"/>
            <w:vMerge w:val="restart"/>
            <w:shd w:val="clear" w:color="auto" w:fill="BFBFBF"/>
            <w:vAlign w:val="center"/>
            <w:hideMark/>
          </w:tcPr>
          <w:p w14:paraId="3FB02C34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</w:t>
            </w:r>
          </w:p>
        </w:tc>
        <w:tc>
          <w:tcPr>
            <w:tcW w:w="1746" w:type="dxa"/>
            <w:vMerge w:val="restart"/>
            <w:shd w:val="clear" w:color="auto" w:fill="BFBFBF"/>
            <w:vAlign w:val="center"/>
          </w:tcPr>
          <w:p w14:paraId="649C95A3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จำนวนนักศึกษาที่ได้รับรางวัลจากการเข้าร่วมการแข่งขันกีฬาระดับชาติ</w:t>
            </w:r>
          </w:p>
        </w:tc>
        <w:tc>
          <w:tcPr>
            <w:tcW w:w="1559" w:type="dxa"/>
            <w:vMerge w:val="restart"/>
            <w:shd w:val="clear" w:color="auto" w:fill="BFBFBF"/>
            <w:vAlign w:val="center"/>
          </w:tcPr>
          <w:p w14:paraId="66258ABE" w14:textId="77777777" w:rsidR="00FB1C40" w:rsidRPr="00664077" w:rsidRDefault="00522AD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จำนวนนักศึกษาที่เข้าร่วมการแข่งขันกีฬาระดับชาติทั้งหมด</w:t>
            </w:r>
          </w:p>
        </w:tc>
        <w:tc>
          <w:tcPr>
            <w:tcW w:w="1423" w:type="dxa"/>
            <w:vMerge w:val="restart"/>
            <w:shd w:val="clear" w:color="auto" w:fill="BFBFBF"/>
          </w:tcPr>
          <w:p w14:paraId="494896E1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0D1193F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533E1" w:rsidRPr="00664077" w14:paraId="3C8CD274" w14:textId="77777777" w:rsidTr="000F3251">
        <w:trPr>
          <w:trHeight w:val="710"/>
        </w:trPr>
        <w:tc>
          <w:tcPr>
            <w:tcW w:w="914" w:type="dxa"/>
            <w:vMerge/>
            <w:vAlign w:val="center"/>
            <w:hideMark/>
          </w:tcPr>
          <w:p w14:paraId="676167F9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94" w:type="dxa"/>
            <w:vMerge/>
            <w:vAlign w:val="center"/>
            <w:hideMark/>
          </w:tcPr>
          <w:p w14:paraId="1EDE9F30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46" w:type="dxa"/>
            <w:vMerge/>
          </w:tcPr>
          <w:p w14:paraId="5D8DC535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22D37B1E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  <w:vMerge/>
          </w:tcPr>
          <w:p w14:paraId="2626E0DA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533E1" w:rsidRPr="00664077" w14:paraId="1C780E00" w14:textId="77777777" w:rsidTr="000F3251">
        <w:trPr>
          <w:trHeight w:val="112"/>
        </w:trPr>
        <w:tc>
          <w:tcPr>
            <w:tcW w:w="914" w:type="dxa"/>
          </w:tcPr>
          <w:p w14:paraId="01727C05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294" w:type="dxa"/>
          </w:tcPr>
          <w:p w14:paraId="200C710F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วิทยาศาสตร์การกีฬาและสุขภาพ</w:t>
            </w:r>
          </w:p>
        </w:tc>
        <w:tc>
          <w:tcPr>
            <w:tcW w:w="1746" w:type="dxa"/>
          </w:tcPr>
          <w:p w14:paraId="185A0A7E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1515209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37C505B0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33E1" w:rsidRPr="00664077" w14:paraId="5632CC10" w14:textId="77777777" w:rsidTr="000F3251">
        <w:trPr>
          <w:trHeight w:val="112"/>
        </w:trPr>
        <w:tc>
          <w:tcPr>
            <w:tcW w:w="914" w:type="dxa"/>
          </w:tcPr>
          <w:p w14:paraId="44BDE067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294" w:type="dxa"/>
          </w:tcPr>
          <w:p w14:paraId="4356B76B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proofErr w:type="spellStart"/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</w:tc>
        <w:tc>
          <w:tcPr>
            <w:tcW w:w="1746" w:type="dxa"/>
          </w:tcPr>
          <w:p w14:paraId="70C76234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C0F5908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63D7505C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33E1" w:rsidRPr="00664077" w14:paraId="72106CE9" w14:textId="77777777" w:rsidTr="000F3251">
        <w:trPr>
          <w:trHeight w:val="61"/>
        </w:trPr>
        <w:tc>
          <w:tcPr>
            <w:tcW w:w="914" w:type="dxa"/>
          </w:tcPr>
          <w:p w14:paraId="75CB5834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294" w:type="dxa"/>
          </w:tcPr>
          <w:p w14:paraId="1503AD4B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1746" w:type="dxa"/>
          </w:tcPr>
          <w:p w14:paraId="491BC706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9AF1489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5CB3A010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33E1" w:rsidRPr="00664077" w14:paraId="678C2324" w14:textId="77777777" w:rsidTr="000F3251">
        <w:trPr>
          <w:trHeight w:val="347"/>
        </w:trPr>
        <w:tc>
          <w:tcPr>
            <w:tcW w:w="4208" w:type="dxa"/>
            <w:gridSpan w:val="2"/>
            <w:shd w:val="clear" w:color="auto" w:fill="auto"/>
            <w:vAlign w:val="center"/>
          </w:tcPr>
          <w:p w14:paraId="7B2F2472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5A9628B7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8C"/>
            </w:r>
          </w:p>
        </w:tc>
        <w:tc>
          <w:tcPr>
            <w:tcW w:w="1559" w:type="dxa"/>
            <w:shd w:val="clear" w:color="auto" w:fill="auto"/>
          </w:tcPr>
          <w:p w14:paraId="4DA4E5B2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8D"/>
            </w:r>
          </w:p>
        </w:tc>
        <w:tc>
          <w:tcPr>
            <w:tcW w:w="1423" w:type="dxa"/>
            <w:shd w:val="clear" w:color="auto" w:fill="auto"/>
          </w:tcPr>
          <w:p w14:paraId="4A0CC91C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533E1" w:rsidRPr="00664077" w14:paraId="10D0B9BB" w14:textId="77777777" w:rsidTr="000F3251">
        <w:trPr>
          <w:trHeight w:val="347"/>
        </w:trPr>
        <w:tc>
          <w:tcPr>
            <w:tcW w:w="4208" w:type="dxa"/>
            <w:gridSpan w:val="2"/>
            <w:shd w:val="clear" w:color="auto" w:fill="auto"/>
            <w:vAlign w:val="center"/>
          </w:tcPr>
          <w:p w14:paraId="062D1278" w14:textId="77777777" w:rsidR="00FB1C40" w:rsidRPr="00664077" w:rsidRDefault="00522AD7">
            <w:pPr>
              <w:ind w:right="-334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ร้อยละของจำนวนนักศึกษาที่ได้รับรางวัลจากการเข้าร่วมการแข่งขันกีฬาระดับชาติ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8E"/>
            </w:r>
          </w:p>
        </w:tc>
        <w:tc>
          <w:tcPr>
            <w:tcW w:w="4728" w:type="dxa"/>
            <w:gridSpan w:val="3"/>
            <w:shd w:val="clear" w:color="auto" w:fill="auto"/>
            <w:vAlign w:val="center"/>
          </w:tcPr>
          <w:p w14:paraId="0A2A38C6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8D"/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8C"/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*100</w:t>
            </w:r>
          </w:p>
        </w:tc>
      </w:tr>
      <w:tr w:rsidR="00B533E1" w:rsidRPr="00664077" w14:paraId="2A7FC6EB" w14:textId="77777777" w:rsidTr="000F3251">
        <w:trPr>
          <w:trHeight w:val="347"/>
        </w:trPr>
        <w:tc>
          <w:tcPr>
            <w:tcW w:w="4208" w:type="dxa"/>
            <w:gridSpan w:val="2"/>
            <w:shd w:val="clear" w:color="auto" w:fill="auto"/>
            <w:vAlign w:val="center"/>
          </w:tcPr>
          <w:p w14:paraId="3271FE72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4728" w:type="dxa"/>
            <w:gridSpan w:val="3"/>
            <w:shd w:val="clear" w:color="auto" w:fill="auto"/>
            <w:vAlign w:val="center"/>
          </w:tcPr>
          <w:p w14:paraId="5A3B2824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8E"/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*5/60</w:t>
            </w:r>
          </w:p>
        </w:tc>
      </w:tr>
    </w:tbl>
    <w:p w14:paraId="02FEF70C" w14:textId="77777777" w:rsidR="00FB1C40" w:rsidRPr="00664077" w:rsidRDefault="00FB1C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A583A64" w14:textId="77777777" w:rsidR="00FB1C40" w:rsidRPr="00664077" w:rsidRDefault="00FB1C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5C4B630" w14:textId="77777777" w:rsidR="00FB1C40" w:rsidRPr="00664077" w:rsidRDefault="00522AD7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68E588D" w14:textId="77777777" w:rsidR="00FB1C40" w:rsidRPr="00664077" w:rsidRDefault="00522AD7">
      <w:pPr>
        <w:tabs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ตัวบ่งชี้ที่ 6.</w:t>
      </w:r>
      <w:r w:rsidRPr="00664077">
        <w:rPr>
          <w:rFonts w:ascii="TH SarabunPSK" w:hAnsi="TH SarabunPSK" w:cs="TH SarabunPSK"/>
          <w:b/>
          <w:bCs/>
          <w:sz w:val="32"/>
          <w:szCs w:val="32"/>
        </w:rPr>
        <w:t xml:space="preserve">2  </w:t>
      </w: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64077">
        <w:rPr>
          <w:rFonts w:ascii="TH SarabunPSK" w:hAnsi="TH SarabunPSK" w:cs="TH SarabunPSK"/>
          <w:sz w:val="32"/>
          <w:szCs w:val="32"/>
          <w:cs/>
        </w:rPr>
        <w:t>นักศึกษาที่ได้รับรางวัลจากการเข้าร่วมการแข่งขันกีฬาระดับนานาชาติ</w:t>
      </w:r>
    </w:p>
    <w:p w14:paraId="6DE7CCFF" w14:textId="77777777" w:rsidR="00FB1C40" w:rsidRPr="00664077" w:rsidRDefault="00522AD7">
      <w:pPr>
        <w:tabs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ชนิดตัวบ่งชี้</w:t>
      </w:r>
      <w:r w:rsidRPr="00664077">
        <w:rPr>
          <w:rFonts w:ascii="TH SarabunPSK" w:hAnsi="TH SarabunPSK" w:cs="TH SarabunPSK"/>
          <w:sz w:val="32"/>
          <w:szCs w:val="32"/>
          <w:cs/>
        </w:rPr>
        <w:tab/>
        <w:t>ผลลัพธ์</w:t>
      </w:r>
    </w:p>
    <w:p w14:paraId="70B0402E" w14:textId="77777777" w:rsidR="00FB1C40" w:rsidRPr="00664077" w:rsidRDefault="00522AD7">
      <w:pPr>
        <w:tabs>
          <w:tab w:val="left" w:pos="2552"/>
        </w:tabs>
        <w:rPr>
          <w:rFonts w:ascii="TH SarabunPSK" w:hAnsi="TH SarabunPSK" w:cs="TH SarabunPSK"/>
          <w:sz w:val="32"/>
          <w:szCs w:val="32"/>
          <w:cs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ปีการเก็บข้อมูล</w:t>
      </w:r>
      <w:r w:rsidRPr="00664077">
        <w:rPr>
          <w:rFonts w:ascii="TH SarabunPSK" w:hAnsi="TH SarabunPSK" w:cs="TH SarabunPSK"/>
          <w:sz w:val="32"/>
          <w:szCs w:val="32"/>
          <w:cs/>
        </w:rPr>
        <w:tab/>
        <w:t xml:space="preserve">ปีการศึกษา </w:t>
      </w:r>
    </w:p>
    <w:p w14:paraId="349B1421" w14:textId="77777777" w:rsidR="00FB1C40" w:rsidRPr="00664077" w:rsidRDefault="00522AD7">
      <w:pPr>
        <w:tabs>
          <w:tab w:val="left" w:pos="255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หน่วยงานที่รับผิดชอบ/ผู้รับผิดชอบ   </w:t>
      </w:r>
      <w:r w:rsidRPr="00664077">
        <w:rPr>
          <w:rFonts w:ascii="TH SarabunPSK" w:hAnsi="TH SarabunPSK" w:cs="TH SarabunPSK"/>
          <w:sz w:val="32"/>
          <w:szCs w:val="32"/>
          <w:cs/>
        </w:rPr>
        <w:t>สำนักงานกีฬา</w:t>
      </w:r>
      <w:r w:rsidRPr="00664077">
        <w:rPr>
          <w:rFonts w:ascii="TH SarabunPSK" w:hAnsi="TH SarabunPSK" w:cs="TH SarabunPSK"/>
          <w:sz w:val="32"/>
          <w:szCs w:val="32"/>
        </w:rPr>
        <w:t>/</w:t>
      </w:r>
      <w:r w:rsidRPr="00664077">
        <w:rPr>
          <w:rFonts w:ascii="TH SarabunPSK" w:hAnsi="TH SarabunPSK" w:cs="TH SarabunPSK"/>
          <w:sz w:val="32"/>
          <w:szCs w:val="32"/>
          <w:cs/>
        </w:rPr>
        <w:t>หัวหน้าสำนักงานกีฬา</w:t>
      </w:r>
    </w:p>
    <w:tbl>
      <w:tblPr>
        <w:tblStyle w:val="a9"/>
        <w:tblW w:w="8784" w:type="dxa"/>
        <w:tblLook w:val="04A0" w:firstRow="1" w:lastRow="0" w:firstColumn="1" w:lastColumn="0" w:noHBand="0" w:noVBand="1"/>
      </w:tblPr>
      <w:tblGrid>
        <w:gridCol w:w="1951"/>
        <w:gridCol w:w="2544"/>
        <w:gridCol w:w="2250"/>
        <w:gridCol w:w="2039"/>
      </w:tblGrid>
      <w:tr w:rsidR="00FB1C40" w:rsidRPr="00664077" w14:paraId="2E4B45F8" w14:textId="77777777">
        <w:tc>
          <w:tcPr>
            <w:tcW w:w="1951" w:type="dxa"/>
            <w:shd w:val="clear" w:color="auto" w:fill="D9D9D9"/>
          </w:tcPr>
          <w:p w14:paraId="3C6013B9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44" w:type="dxa"/>
            <w:shd w:val="clear" w:color="auto" w:fill="D9D9D9"/>
          </w:tcPr>
          <w:p w14:paraId="4CE182F6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นามสกุล</w:t>
            </w:r>
          </w:p>
        </w:tc>
        <w:tc>
          <w:tcPr>
            <w:tcW w:w="2250" w:type="dxa"/>
            <w:shd w:val="clear" w:color="auto" w:fill="D9D9D9"/>
          </w:tcPr>
          <w:p w14:paraId="026A00A5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2039" w:type="dxa"/>
            <w:shd w:val="clear" w:color="auto" w:fill="D9D9D9"/>
          </w:tcPr>
          <w:p w14:paraId="37A77549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FB1C40" w:rsidRPr="00664077" w14:paraId="2F0FBE32" w14:textId="77777777">
        <w:trPr>
          <w:trHeight w:val="45"/>
        </w:trPr>
        <w:tc>
          <w:tcPr>
            <w:tcW w:w="1951" w:type="dxa"/>
          </w:tcPr>
          <w:p w14:paraId="18C7FA69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544" w:type="dxa"/>
          </w:tcPr>
          <w:p w14:paraId="4ADE5447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4E54023B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39" w:type="dxa"/>
          </w:tcPr>
          <w:p w14:paraId="07E6747E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C40" w:rsidRPr="00664077" w14:paraId="4ED2B514" w14:textId="77777777">
        <w:tc>
          <w:tcPr>
            <w:tcW w:w="1951" w:type="dxa"/>
          </w:tcPr>
          <w:p w14:paraId="0A005564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544" w:type="dxa"/>
          </w:tcPr>
          <w:p w14:paraId="49D88CE8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13A2873C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39" w:type="dxa"/>
          </w:tcPr>
          <w:p w14:paraId="5D2AD24D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479A9B2" w14:textId="77777777" w:rsidR="00FB1C40" w:rsidRPr="00664077" w:rsidRDefault="00FB1C40">
      <w:pPr>
        <w:tabs>
          <w:tab w:val="left" w:pos="851"/>
          <w:tab w:val="left" w:pos="1134"/>
        </w:tabs>
        <w:rPr>
          <w:rFonts w:ascii="TH SarabunPSK" w:hAnsi="TH SarabunPSK" w:cs="TH SarabunPSK"/>
          <w:strike/>
          <w:sz w:val="32"/>
          <w:szCs w:val="32"/>
        </w:rPr>
      </w:pPr>
    </w:p>
    <w:p w14:paraId="4A6FB495" w14:textId="77777777" w:rsidR="00FB1C40" w:rsidRPr="00664077" w:rsidRDefault="00522AD7">
      <w:pPr>
        <w:pStyle w:val="af0"/>
        <w:ind w:left="709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14:paraId="3A6F8455" w14:textId="77777777" w:rsidR="00FB1C40" w:rsidRPr="00664077" w:rsidRDefault="00522AD7">
      <w:pPr>
        <w:ind w:firstLine="709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sz w:val="32"/>
          <w:szCs w:val="32"/>
          <w:cs/>
        </w:rPr>
        <w:t xml:space="preserve">โดยการแปลงค่าร้อยละของจำนวนนักศึกษาที่ได้รับรางวัลจากการเข้าร่วมการแข่งขันกีฬาระดับนานาชาติ เป็นคะแนนระหว่าง 0-5 กำหนดให้เป็นคะแนนเต็ม </w:t>
      </w:r>
      <w:r w:rsidRPr="00664077">
        <w:rPr>
          <w:rFonts w:ascii="TH SarabunPSK" w:hAnsi="TH SarabunPSK" w:cs="TH SarabunPSK"/>
          <w:sz w:val="32"/>
          <w:szCs w:val="32"/>
        </w:rPr>
        <w:t>5</w:t>
      </w:r>
      <w:r w:rsidRPr="006640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64077">
        <w:rPr>
          <w:rFonts w:ascii="TH SarabunPSK" w:hAnsi="TH SarabunPSK" w:cs="TH SarabunPSK"/>
          <w:sz w:val="32"/>
          <w:szCs w:val="32"/>
        </w:rPr>
        <w:t xml:space="preserve">= </w:t>
      </w:r>
      <w:r w:rsidRPr="00664077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664077">
        <w:rPr>
          <w:rFonts w:ascii="TH SarabunPSK" w:hAnsi="TH SarabunPSK" w:cs="TH SarabunPSK"/>
          <w:sz w:val="32"/>
          <w:szCs w:val="32"/>
        </w:rPr>
        <w:t xml:space="preserve">40 </w:t>
      </w:r>
      <w:r w:rsidRPr="00664077">
        <w:rPr>
          <w:rFonts w:ascii="TH SarabunPSK" w:hAnsi="TH SarabunPSK" w:cs="TH SarabunPSK"/>
          <w:sz w:val="32"/>
          <w:szCs w:val="32"/>
          <w:cs/>
        </w:rPr>
        <w:t>ขึ้นไป</w:t>
      </w:r>
    </w:p>
    <w:p w14:paraId="6334804D" w14:textId="77777777" w:rsidR="00FB1C40" w:rsidRPr="00664077" w:rsidRDefault="00522AD7">
      <w:pPr>
        <w:pStyle w:val="af0"/>
        <w:ind w:left="709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สูตรการคำนวณ</w:t>
      </w:r>
    </w:p>
    <w:p w14:paraId="702AF87D" w14:textId="77777777" w:rsidR="00FB1C40" w:rsidRPr="00664077" w:rsidRDefault="00522AD7">
      <w:pPr>
        <w:pStyle w:val="af0"/>
        <w:numPr>
          <w:ilvl w:val="0"/>
          <w:numId w:val="39"/>
        </w:numPr>
        <w:tabs>
          <w:tab w:val="left" w:pos="851"/>
        </w:tabs>
        <w:ind w:hanging="1464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sz w:val="32"/>
          <w:szCs w:val="32"/>
          <w:cs/>
        </w:rPr>
        <w:t>คำนวณค่าร้อยละของจำนวนนักศึกษาที่ได้รับรางวัลจากการเข้าร่วมการแข่งขันกีฬาระดับ</w:t>
      </w:r>
    </w:p>
    <w:p w14:paraId="3B8BD08A" w14:textId="77777777" w:rsidR="00FB1C40" w:rsidRPr="00664077" w:rsidRDefault="00522AD7">
      <w:pPr>
        <w:pStyle w:val="af0"/>
        <w:tabs>
          <w:tab w:val="left" w:pos="851"/>
        </w:tabs>
        <w:ind w:left="851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sz w:val="32"/>
          <w:szCs w:val="32"/>
          <w:cs/>
        </w:rPr>
        <w:t>นานาชาติ</w:t>
      </w:r>
    </w:p>
    <w:p w14:paraId="7DCC2528" w14:textId="77777777" w:rsidR="00FB1C40" w:rsidRPr="00664077" w:rsidRDefault="00FB1C40">
      <w:pPr>
        <w:pStyle w:val="af0"/>
        <w:tabs>
          <w:tab w:val="left" w:pos="851"/>
        </w:tabs>
        <w:ind w:hanging="1323"/>
        <w:rPr>
          <w:rFonts w:ascii="TH SarabunPSK" w:hAnsi="TH SarabunPSK" w:cs="TH SarabunPSK"/>
          <w:spacing w:val="-4"/>
          <w:sz w:val="32"/>
          <w:szCs w:val="32"/>
        </w:rPr>
      </w:pPr>
    </w:p>
    <w:tbl>
      <w:tblPr>
        <w:tblW w:w="737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5954"/>
        <w:gridCol w:w="284"/>
        <w:gridCol w:w="850"/>
      </w:tblGrid>
      <w:tr w:rsidR="00FB1C40" w:rsidRPr="00664077" w14:paraId="060DA28B" w14:textId="77777777">
        <w:trPr>
          <w:trHeight w:val="317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BA665F" w14:textId="77777777" w:rsidR="00FB1C40" w:rsidRPr="00664077" w:rsidRDefault="00FB1C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58F60148" w14:textId="77777777" w:rsidR="00FB1C40" w:rsidRPr="00664077" w:rsidRDefault="00522AD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จำนวนนักศึกษาที่ได้รับรางวัลจากการเข้าร่วมการแข่งขันกีฬาระดับนานาชาติ</w:t>
            </w:r>
          </w:p>
        </w:tc>
        <w:tc>
          <w:tcPr>
            <w:tcW w:w="284" w:type="dxa"/>
            <w:vMerge w:val="restart"/>
            <w:shd w:val="clear" w:color="auto" w:fill="auto"/>
            <w:vAlign w:val="center"/>
          </w:tcPr>
          <w:p w14:paraId="709C1EE4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3059F4B5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FB1C40" w:rsidRPr="00664077" w14:paraId="575FBA9F" w14:textId="77777777">
        <w:trPr>
          <w:trHeight w:val="331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21595B" w14:textId="77777777" w:rsidR="00FB1C40" w:rsidRPr="00664077" w:rsidRDefault="00FB1C4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6DCE01" w14:textId="77777777" w:rsidR="00FB1C40" w:rsidRPr="00664077" w:rsidRDefault="00522AD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จำนวนนักศึกษาที่เข้าร่วมการแข่งขันกีฬาระดับนานาชาติทั้งหมด</w:t>
            </w:r>
          </w:p>
        </w:tc>
        <w:tc>
          <w:tcPr>
            <w:tcW w:w="284" w:type="dxa"/>
            <w:vMerge/>
            <w:shd w:val="clear" w:color="auto" w:fill="auto"/>
          </w:tcPr>
          <w:p w14:paraId="7584BCF3" w14:textId="77777777" w:rsidR="00FB1C40" w:rsidRPr="00664077" w:rsidRDefault="00FB1C40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051A626" w14:textId="77777777" w:rsidR="00FB1C40" w:rsidRPr="00664077" w:rsidRDefault="00FB1C40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E875629" w14:textId="77777777" w:rsidR="00FB1C40" w:rsidRPr="00664077" w:rsidRDefault="00FB1C40">
      <w:pPr>
        <w:pStyle w:val="af0"/>
        <w:tabs>
          <w:tab w:val="left" w:pos="851"/>
        </w:tabs>
        <w:rPr>
          <w:rFonts w:ascii="TH SarabunPSK" w:hAnsi="TH SarabunPSK" w:cs="TH SarabunPSK"/>
          <w:spacing w:val="-4"/>
          <w:sz w:val="32"/>
          <w:szCs w:val="32"/>
        </w:rPr>
      </w:pPr>
    </w:p>
    <w:p w14:paraId="79011013" w14:textId="77777777" w:rsidR="00FB1C40" w:rsidRPr="00664077" w:rsidRDefault="00522AD7">
      <w:pPr>
        <w:pStyle w:val="af0"/>
        <w:numPr>
          <w:ilvl w:val="0"/>
          <w:numId w:val="39"/>
        </w:numPr>
        <w:tabs>
          <w:tab w:val="left" w:pos="851"/>
        </w:tabs>
        <w:ind w:hanging="1464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sz w:val="32"/>
          <w:szCs w:val="32"/>
          <w:cs/>
        </w:rPr>
        <w:t xml:space="preserve">แปลงค่าร้อยละที่คำนวณได้ในข้อ </w:t>
      </w:r>
      <w:r w:rsidRPr="00664077">
        <w:rPr>
          <w:rFonts w:ascii="TH SarabunPSK" w:hAnsi="TH SarabunPSK" w:cs="TH SarabunPSK"/>
          <w:sz w:val="32"/>
          <w:szCs w:val="32"/>
        </w:rPr>
        <w:t xml:space="preserve">1 </w:t>
      </w:r>
      <w:r w:rsidRPr="00664077">
        <w:rPr>
          <w:rFonts w:ascii="TH SarabunPSK" w:hAnsi="TH SarabunPSK" w:cs="TH SarabunPSK"/>
          <w:sz w:val="32"/>
          <w:szCs w:val="32"/>
          <w:cs/>
        </w:rPr>
        <w:t xml:space="preserve">เทียบกับคะแนนเต็ม </w:t>
      </w:r>
      <w:r w:rsidRPr="00664077">
        <w:rPr>
          <w:rFonts w:ascii="TH SarabunPSK" w:hAnsi="TH SarabunPSK" w:cs="TH SarabunPSK"/>
          <w:sz w:val="32"/>
          <w:szCs w:val="32"/>
        </w:rPr>
        <w:t>5</w:t>
      </w:r>
    </w:p>
    <w:tbl>
      <w:tblPr>
        <w:tblStyle w:val="a9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630"/>
        <w:gridCol w:w="5995"/>
        <w:gridCol w:w="888"/>
      </w:tblGrid>
      <w:tr w:rsidR="00FB1C40" w:rsidRPr="00664077" w14:paraId="605B81A8" w14:textId="77777777">
        <w:trPr>
          <w:jc w:val="center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D2970C" w14:textId="77777777" w:rsidR="00FB1C40" w:rsidRPr="00664077" w:rsidRDefault="00FB1C40">
            <w:pPr>
              <w:tabs>
                <w:tab w:val="left" w:pos="851"/>
              </w:tabs>
              <w:autoSpaceDE w:val="0"/>
              <w:autoSpaceDN w:val="0"/>
              <w:adjustRightInd w:val="0"/>
              <w:ind w:hanging="132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F981CD" w14:textId="77777777" w:rsidR="00FB1C40" w:rsidRPr="00664077" w:rsidRDefault="00522AD7">
            <w:pPr>
              <w:tabs>
                <w:tab w:val="left" w:pos="851"/>
              </w:tabs>
              <w:autoSpaceDE w:val="0"/>
              <w:autoSpaceDN w:val="0"/>
              <w:adjustRightInd w:val="0"/>
              <w:ind w:hanging="1323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คะแนนที่ได้ 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5522A" w14:textId="77777777" w:rsidR="00FB1C40" w:rsidRPr="00664077" w:rsidRDefault="00FB1C40">
            <w:pPr>
              <w:tabs>
                <w:tab w:val="left" w:pos="851"/>
              </w:tabs>
              <w:autoSpaceDE w:val="0"/>
              <w:autoSpaceDN w:val="0"/>
              <w:adjustRightInd w:val="0"/>
              <w:ind w:hanging="132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95" w:type="dxa"/>
            <w:tcBorders>
              <w:bottom w:val="single" w:sz="4" w:space="0" w:color="auto"/>
            </w:tcBorders>
          </w:tcPr>
          <w:p w14:paraId="6D5DF40B" w14:textId="77777777" w:rsidR="00FB1C40" w:rsidRPr="00664077" w:rsidRDefault="00522AD7">
            <w:pPr>
              <w:pStyle w:val="af0"/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ร้อยละของจำนวนนักศึกษาที่ได้รับรางวัลจากการเข้าร่วมการแข่งขันกีฬาระดับนานาชาติ</w:t>
            </w:r>
          </w:p>
        </w:tc>
        <w:tc>
          <w:tcPr>
            <w:tcW w:w="888" w:type="dxa"/>
            <w:vMerge w:val="restart"/>
            <w:vAlign w:val="center"/>
          </w:tcPr>
          <w:p w14:paraId="48683239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eastAsia="SimSun" w:hAnsi="TH SarabunPSK" w:cs="TH SarabunPSK"/>
                <w:sz w:val="32"/>
                <w:szCs w:val="32"/>
              </w:rPr>
              <w:t>X5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FB1C40" w:rsidRPr="00664077" w14:paraId="1940C8B5" w14:textId="77777777">
        <w:trPr>
          <w:jc w:val="center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9F8C7" w14:textId="77777777" w:rsidR="00FB1C40" w:rsidRPr="00664077" w:rsidRDefault="00FB1C40">
            <w:pPr>
              <w:tabs>
                <w:tab w:val="left" w:pos="851"/>
              </w:tabs>
              <w:autoSpaceDE w:val="0"/>
              <w:autoSpaceDN w:val="0"/>
              <w:adjustRightInd w:val="0"/>
              <w:ind w:right="-108" w:hanging="132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519AF9B" w14:textId="77777777" w:rsidR="00FB1C40" w:rsidRPr="00664077" w:rsidRDefault="00FB1C40">
            <w:pPr>
              <w:tabs>
                <w:tab w:val="left" w:pos="851"/>
              </w:tabs>
              <w:autoSpaceDE w:val="0"/>
              <w:autoSpaceDN w:val="0"/>
              <w:adjustRightInd w:val="0"/>
              <w:ind w:right="-108" w:hanging="132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95" w:type="dxa"/>
            <w:tcBorders>
              <w:top w:val="single" w:sz="4" w:space="0" w:color="auto"/>
              <w:bottom w:val="single" w:sz="4" w:space="0" w:color="auto"/>
            </w:tcBorders>
          </w:tcPr>
          <w:p w14:paraId="15728176" w14:textId="77777777" w:rsidR="00FB1C40" w:rsidRPr="00664077" w:rsidRDefault="00522AD7">
            <w:pPr>
              <w:tabs>
                <w:tab w:val="left" w:pos="0"/>
              </w:tabs>
              <w:autoSpaceDE w:val="0"/>
              <w:autoSpaceDN w:val="0"/>
              <w:adjustRightInd w:val="0"/>
              <w:ind w:right="-108" w:hanging="43"/>
              <w:jc w:val="center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88" w:type="dxa"/>
            <w:vMerge/>
          </w:tcPr>
          <w:p w14:paraId="64DD4F87" w14:textId="77777777" w:rsidR="00FB1C40" w:rsidRPr="00664077" w:rsidRDefault="00FB1C40">
            <w:pPr>
              <w:pStyle w:val="af0"/>
              <w:tabs>
                <w:tab w:val="left" w:pos="851"/>
              </w:tabs>
              <w:ind w:hanging="132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5609959" w14:textId="77777777" w:rsidR="00FB1C40" w:rsidRPr="00664077" w:rsidRDefault="00FB1C40">
      <w:pPr>
        <w:pStyle w:val="af0"/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45E7E41E" w14:textId="77777777" w:rsidR="00FB1C40" w:rsidRPr="00664077" w:rsidRDefault="00522AD7">
      <w:pPr>
        <w:pStyle w:val="af0"/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14:paraId="6C27253E" w14:textId="77777777" w:rsidR="00FB1C40" w:rsidRPr="00664077" w:rsidRDefault="00522AD7">
      <w:pPr>
        <w:pStyle w:val="af0"/>
        <w:numPr>
          <w:ilvl w:val="0"/>
          <w:numId w:val="40"/>
        </w:numPr>
        <w:tabs>
          <w:tab w:val="left" w:pos="0"/>
          <w:tab w:val="left" w:pos="1134"/>
        </w:tabs>
        <w:ind w:left="0" w:firstLine="851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664077">
        <w:rPr>
          <w:rFonts w:ascii="TH SarabunPSK" w:hAnsi="TH SarabunPSK" w:cs="TH SarabunPSK"/>
          <w:spacing w:val="-10"/>
          <w:sz w:val="32"/>
          <w:szCs w:val="32"/>
          <w:cs/>
        </w:rPr>
        <w:t xml:space="preserve">จำนวนนักศึกษาที่ได้รับรางวัลจากการเข้าร่วมการแข่งขันกีฬาระดับนานาชาติ ให้นับนักศึกษาที่ได้รับรางวัลจากการเข้าร่วมการแข่งขันกีฬาระดับนานาชาติเพียงรายการเดียว หากนักศึกษาได้รับรางวัลมากกว่า </w:t>
      </w:r>
      <w:r w:rsidRPr="00664077">
        <w:rPr>
          <w:rFonts w:ascii="TH SarabunPSK" w:hAnsi="TH SarabunPSK" w:cs="TH SarabunPSK"/>
          <w:spacing w:val="-10"/>
          <w:sz w:val="32"/>
          <w:szCs w:val="32"/>
        </w:rPr>
        <w:t xml:space="preserve">1 </w:t>
      </w:r>
      <w:r w:rsidRPr="00664077">
        <w:rPr>
          <w:rFonts w:ascii="TH SarabunPSK" w:hAnsi="TH SarabunPSK" w:cs="TH SarabunPSK"/>
          <w:spacing w:val="-10"/>
          <w:sz w:val="32"/>
          <w:szCs w:val="32"/>
          <w:cs/>
        </w:rPr>
        <w:t xml:space="preserve">รายการ ให้นับเพียงรางวัลเดียวโดยไม่นับซ้ำ </w:t>
      </w:r>
    </w:p>
    <w:p w14:paraId="34CCAD44" w14:textId="77777777" w:rsidR="00FB1C40" w:rsidRPr="00664077" w:rsidRDefault="00522AD7">
      <w:pPr>
        <w:pStyle w:val="af0"/>
        <w:numPr>
          <w:ilvl w:val="0"/>
          <w:numId w:val="40"/>
        </w:numPr>
        <w:tabs>
          <w:tab w:val="left" w:pos="0"/>
          <w:tab w:val="left" w:pos="1134"/>
        </w:tabs>
        <w:ind w:left="0" w:firstLine="851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bookmarkStart w:id="3" w:name="_Hlk102147311"/>
      <w:r w:rsidRPr="00664077">
        <w:rPr>
          <w:rFonts w:ascii="TH SarabunPSK" w:hAnsi="TH SarabunPSK" w:cs="TH SarabunPSK"/>
          <w:spacing w:val="-10"/>
          <w:sz w:val="32"/>
          <w:szCs w:val="32"/>
          <w:cs/>
        </w:rPr>
        <w:t xml:space="preserve">จำนวนนักศึกษาที่เข้าร่วมการแข่งขันกีฬาระดับนานาชาติ ให้นับนักศึกษาที่เข้าร่วมการแข่งขันกีฬาระดับนานาชาติเพียงรายการเดียว หากนักศึกษาเข้าร่วมการแข่งขันมากกว่า </w:t>
      </w:r>
      <w:r w:rsidRPr="00664077">
        <w:rPr>
          <w:rFonts w:ascii="TH SarabunPSK" w:hAnsi="TH SarabunPSK" w:cs="TH SarabunPSK"/>
          <w:spacing w:val="-10"/>
          <w:sz w:val="32"/>
          <w:szCs w:val="32"/>
        </w:rPr>
        <w:t xml:space="preserve">1 </w:t>
      </w:r>
      <w:r w:rsidRPr="00664077">
        <w:rPr>
          <w:rFonts w:ascii="TH SarabunPSK" w:hAnsi="TH SarabunPSK" w:cs="TH SarabunPSK"/>
          <w:spacing w:val="-10"/>
          <w:sz w:val="32"/>
          <w:szCs w:val="32"/>
          <w:cs/>
        </w:rPr>
        <w:t>รายการ ให้นับเพียงรายการ</w:t>
      </w:r>
      <w:bookmarkStart w:id="4" w:name="_Hlk102147341"/>
      <w:bookmarkEnd w:id="3"/>
      <w:r w:rsidRPr="00664077">
        <w:rPr>
          <w:rFonts w:ascii="TH SarabunPSK" w:hAnsi="TH SarabunPSK" w:cs="TH SarabunPSK"/>
          <w:spacing w:val="-10"/>
          <w:sz w:val="32"/>
          <w:szCs w:val="32"/>
          <w:cs/>
        </w:rPr>
        <w:t xml:space="preserve">เดียวโดยไม่นับซ้ำ </w:t>
      </w:r>
    </w:p>
    <w:p w14:paraId="2B1FD95A" w14:textId="159F126D" w:rsidR="00FB1C40" w:rsidRPr="00664077" w:rsidRDefault="00522AD7">
      <w:pPr>
        <w:pStyle w:val="af0"/>
        <w:numPr>
          <w:ilvl w:val="0"/>
          <w:numId w:val="40"/>
        </w:numPr>
        <w:tabs>
          <w:tab w:val="left" w:pos="0"/>
          <w:tab w:val="left" w:pos="1134"/>
        </w:tabs>
        <w:ind w:left="0" w:firstLine="851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664077">
        <w:rPr>
          <w:rFonts w:ascii="TH SarabunPSK" w:hAnsi="TH SarabunPSK" w:cs="TH SarabunPSK"/>
          <w:spacing w:val="-6"/>
          <w:sz w:val="32"/>
          <w:szCs w:val="32"/>
          <w:cs/>
        </w:rPr>
        <w:t>จำนวนนักศึกษาทั้งหมดของวิทยาเขต ให้นับนักศึกษาที่ลงทะเบียนเรียนในภาคต้นของปีการศึกษา</w:t>
      </w:r>
      <w:r w:rsidRPr="00664077">
        <w:rPr>
          <w:rFonts w:ascii="TH SarabunPSK" w:eastAsia="TH SarabunPSK" w:hAnsi="TH SarabunPSK" w:cs="TH SarabunPSK"/>
          <w:spacing w:val="-4"/>
          <w:sz w:val="32"/>
          <w:szCs w:val="32"/>
          <w:cs/>
          <w:lang w:eastAsia="zh-CN"/>
        </w:rPr>
        <w:t>ที่รับการประเมิน</w:t>
      </w:r>
      <w:r w:rsidRPr="00664077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664077">
        <w:rPr>
          <w:rFonts w:ascii="TH SarabunPSK" w:hAnsi="TH SarabunPSK" w:cs="TH SarabunPSK"/>
          <w:spacing w:val="-6"/>
          <w:sz w:val="32"/>
          <w:szCs w:val="32"/>
          <w:cs/>
        </w:rPr>
        <w:t>โดยให้ใช้ข้อมูล จากกองส่งเสริม</w:t>
      </w:r>
      <w:r w:rsidRPr="001E3CEC">
        <w:rPr>
          <w:rFonts w:ascii="TH SarabunPSK" w:hAnsi="TH SarabunPSK" w:cs="TH SarabunPSK"/>
          <w:spacing w:val="-6"/>
          <w:sz w:val="32"/>
          <w:szCs w:val="32"/>
          <w:cs/>
        </w:rPr>
        <w:t xml:space="preserve">วิชาการ </w:t>
      </w:r>
      <w:r w:rsidR="001E3CEC" w:rsidRPr="001E3CEC">
        <w:rPr>
          <w:rFonts w:ascii="TH SarabunPSK" w:hAnsi="TH SarabunPSK" w:cs="TH SarabunPSK"/>
          <w:spacing w:val="-6"/>
          <w:sz w:val="32"/>
          <w:szCs w:val="32"/>
          <w:cs/>
        </w:rPr>
        <w:t>ณ วันที่ 30 มิถุนายน ของทุกปี</w:t>
      </w:r>
    </w:p>
    <w:bookmarkEnd w:id="4"/>
    <w:p w14:paraId="6697A9D0" w14:textId="77777777" w:rsidR="00FB1C40" w:rsidRPr="00664077" w:rsidRDefault="00522AD7">
      <w:pPr>
        <w:spacing w:line="228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ผลการดำเนินงาน</w:t>
      </w:r>
    </w:p>
    <w:tbl>
      <w:tblPr>
        <w:tblStyle w:val="a9"/>
        <w:tblW w:w="89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14"/>
        <w:gridCol w:w="3294"/>
        <w:gridCol w:w="1746"/>
        <w:gridCol w:w="1559"/>
        <w:gridCol w:w="1423"/>
      </w:tblGrid>
      <w:tr w:rsidR="00B533E1" w:rsidRPr="00664077" w14:paraId="4104F3F0" w14:textId="77777777">
        <w:trPr>
          <w:trHeight w:val="710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35A75DD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0688F4E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64E6C04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จำนวนนักศึกษาที่ได้รับรางวัลจากการเข้าร่วมการแข่งขันกีฬาระดับ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นานา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ชาติ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992B6A2" w14:textId="77777777" w:rsidR="00FB1C40" w:rsidRPr="00664077" w:rsidRDefault="00522AD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จำนวนนักศึกษา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ที่เข้าร่วมการแข่งขันกีฬาระดับ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นานา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ชาติทั้งหมด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C75553F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C54170B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533E1" w:rsidRPr="00664077" w14:paraId="57DAA0D9" w14:textId="77777777">
        <w:trPr>
          <w:trHeight w:val="710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F0A3D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8AE03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79A2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462C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C573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533E1" w:rsidRPr="00664077" w14:paraId="48AC4BAC" w14:textId="77777777">
        <w:trPr>
          <w:trHeight w:val="11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7706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2B58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วิทยาศาสตร์การกีฬาและสุขภาพ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CD13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205A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FD5A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33E1" w:rsidRPr="00664077" w14:paraId="261FF96F" w14:textId="77777777">
        <w:trPr>
          <w:trHeight w:val="11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E77E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96BA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proofErr w:type="spellStart"/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4220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967A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796B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33E1" w:rsidRPr="00664077" w14:paraId="0ADCFACE" w14:textId="77777777">
        <w:trPr>
          <w:trHeight w:val="6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CF99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E3DF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99D5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6696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32AE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33E1" w:rsidRPr="00664077" w14:paraId="22355050" w14:textId="77777777">
        <w:trPr>
          <w:trHeight w:val="347"/>
        </w:trPr>
        <w:tc>
          <w:tcPr>
            <w:tcW w:w="4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E7026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14E4E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8C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5BA6A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8D"/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D3133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533E1" w:rsidRPr="00664077" w14:paraId="043FD1E6" w14:textId="77777777">
        <w:trPr>
          <w:trHeight w:val="347"/>
        </w:trPr>
        <w:tc>
          <w:tcPr>
            <w:tcW w:w="4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6DE48" w14:textId="77777777" w:rsidR="00FB1C40" w:rsidRPr="00664077" w:rsidRDefault="00522AD7">
            <w:pPr>
              <w:ind w:right="-334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ร้อยละของจำนวนนักศึกษาที่ได้รับรางวัลจากการเข้าร่วมการแข่งขันกีฬาระดับ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นานา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ชาติ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8E"/>
            </w:r>
          </w:p>
        </w:tc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A6C77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8D"/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8C"/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*100</w:t>
            </w:r>
          </w:p>
        </w:tc>
      </w:tr>
      <w:tr w:rsidR="00B533E1" w:rsidRPr="00664077" w14:paraId="1EBF9ED3" w14:textId="77777777">
        <w:trPr>
          <w:trHeight w:val="347"/>
        </w:trPr>
        <w:tc>
          <w:tcPr>
            <w:tcW w:w="4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40EAB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36CBE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8E"/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*5/40</w:t>
            </w:r>
          </w:p>
        </w:tc>
      </w:tr>
    </w:tbl>
    <w:p w14:paraId="383CCA69" w14:textId="77777777" w:rsidR="00FB1C40" w:rsidRPr="00664077" w:rsidRDefault="00FB1C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F2DFC1C" w14:textId="77777777" w:rsidR="00FB1C40" w:rsidRPr="00664077" w:rsidRDefault="00522AD7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722D691A" w14:textId="77777777" w:rsidR="00FB1C40" w:rsidRPr="00664077" w:rsidRDefault="00522AD7">
      <w:pPr>
        <w:tabs>
          <w:tab w:val="left" w:pos="2552"/>
        </w:tabs>
        <w:ind w:left="2552" w:hanging="2552"/>
        <w:rPr>
          <w:rFonts w:ascii="TH SarabunPSK" w:hAnsi="TH SarabunPSK" w:cs="TH SarabunPSK"/>
          <w:sz w:val="32"/>
          <w:szCs w:val="32"/>
          <w:cs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ตัวบ่งชี้ที่ </w:t>
      </w:r>
      <w:r w:rsidRPr="00664077">
        <w:rPr>
          <w:rFonts w:ascii="TH SarabunPSK" w:eastAsia="Calibri" w:hAnsi="TH SarabunPSK" w:cs="TH SarabunPSK"/>
          <w:b/>
          <w:bCs/>
          <w:sz w:val="32"/>
          <w:szCs w:val="32"/>
        </w:rPr>
        <w:t>6.3</w:t>
      </w:r>
      <w:r w:rsidRPr="00664077">
        <w:rPr>
          <w:rFonts w:ascii="TH SarabunPSK" w:eastAsia="Calibri" w:hAnsi="TH SarabunPSK" w:cs="TH SarabunPSK"/>
          <w:sz w:val="32"/>
          <w:szCs w:val="32"/>
          <w:cs/>
        </w:rPr>
        <w:tab/>
      </w:r>
      <w:bookmarkStart w:id="5" w:name="_Hlk99462910"/>
      <w:r w:rsidRPr="00664077">
        <w:rPr>
          <w:rFonts w:ascii="TH SarabunPSK" w:hAnsi="TH SarabunPSK" w:cs="TH SarabunPSK"/>
          <w:sz w:val="32"/>
          <w:szCs w:val="32"/>
          <w:cs/>
        </w:rPr>
        <w:t>นักศึกษาในศูนย์กีฬาเพื่อความเป็นเลิศ</w:t>
      </w:r>
      <w:bookmarkEnd w:id="5"/>
      <w:r w:rsidRPr="00664077">
        <w:rPr>
          <w:rFonts w:ascii="TH SarabunPSK" w:hAnsi="TH SarabunPSK" w:cs="TH SarabunPSK"/>
          <w:sz w:val="32"/>
          <w:szCs w:val="32"/>
          <w:cs/>
        </w:rPr>
        <w:t>ที่ได้รับรางวัลจากการเข้าร่วมการแข่งขันกีฬาระดับนานาชาติ</w:t>
      </w:r>
    </w:p>
    <w:p w14:paraId="53260DB8" w14:textId="77777777" w:rsidR="00FB1C40" w:rsidRPr="00664077" w:rsidRDefault="00522AD7">
      <w:pPr>
        <w:tabs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ชนิดตัวบ่งชี้</w:t>
      </w:r>
      <w:r w:rsidRPr="00664077">
        <w:rPr>
          <w:rFonts w:ascii="TH SarabunPSK" w:hAnsi="TH SarabunPSK" w:cs="TH SarabunPSK"/>
          <w:sz w:val="32"/>
          <w:szCs w:val="32"/>
          <w:cs/>
        </w:rPr>
        <w:tab/>
        <w:t>ผลลัพธ์</w:t>
      </w:r>
    </w:p>
    <w:p w14:paraId="75E92EAC" w14:textId="77777777" w:rsidR="00FB1C40" w:rsidRPr="00664077" w:rsidRDefault="00522AD7">
      <w:pPr>
        <w:tabs>
          <w:tab w:val="left" w:pos="2552"/>
        </w:tabs>
        <w:rPr>
          <w:rFonts w:ascii="TH SarabunPSK" w:hAnsi="TH SarabunPSK" w:cs="TH SarabunPSK"/>
          <w:sz w:val="32"/>
          <w:szCs w:val="32"/>
          <w:cs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ปีการเก็บข้อมูล</w:t>
      </w:r>
      <w:r w:rsidRPr="00664077">
        <w:rPr>
          <w:rFonts w:ascii="TH SarabunPSK" w:hAnsi="TH SarabunPSK" w:cs="TH SarabunPSK"/>
          <w:sz w:val="32"/>
          <w:szCs w:val="32"/>
          <w:cs/>
        </w:rPr>
        <w:tab/>
        <w:t xml:space="preserve">ปีการศึกษา </w:t>
      </w:r>
    </w:p>
    <w:p w14:paraId="0DB06CBB" w14:textId="77777777" w:rsidR="00FB1C40" w:rsidRPr="00664077" w:rsidRDefault="00522AD7">
      <w:pPr>
        <w:tabs>
          <w:tab w:val="left" w:pos="255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หน่วยงานที่รับผิดชอบ/ผู้รับผิดชอบ   </w:t>
      </w:r>
      <w:r w:rsidRPr="00664077">
        <w:rPr>
          <w:rFonts w:ascii="TH SarabunPSK" w:hAnsi="TH SarabunPSK" w:cs="TH SarabunPSK"/>
          <w:sz w:val="32"/>
          <w:szCs w:val="32"/>
          <w:cs/>
        </w:rPr>
        <w:t>สำนักงานกีฬา</w:t>
      </w:r>
      <w:r w:rsidRPr="00664077">
        <w:rPr>
          <w:rFonts w:ascii="TH SarabunPSK" w:hAnsi="TH SarabunPSK" w:cs="TH SarabunPSK"/>
          <w:sz w:val="32"/>
          <w:szCs w:val="32"/>
        </w:rPr>
        <w:t>/</w:t>
      </w:r>
      <w:r w:rsidRPr="00664077">
        <w:rPr>
          <w:rFonts w:ascii="TH SarabunPSK" w:hAnsi="TH SarabunPSK" w:cs="TH SarabunPSK"/>
          <w:sz w:val="32"/>
          <w:szCs w:val="32"/>
          <w:cs/>
        </w:rPr>
        <w:t>หัวหน้าสำนักงานกีฬา</w:t>
      </w:r>
    </w:p>
    <w:tbl>
      <w:tblPr>
        <w:tblStyle w:val="a9"/>
        <w:tblW w:w="8784" w:type="dxa"/>
        <w:tblLook w:val="04A0" w:firstRow="1" w:lastRow="0" w:firstColumn="1" w:lastColumn="0" w:noHBand="0" w:noVBand="1"/>
      </w:tblPr>
      <w:tblGrid>
        <w:gridCol w:w="1951"/>
        <w:gridCol w:w="2544"/>
        <w:gridCol w:w="2250"/>
        <w:gridCol w:w="2039"/>
      </w:tblGrid>
      <w:tr w:rsidR="00FB1C40" w:rsidRPr="00664077" w14:paraId="651CA79B" w14:textId="77777777">
        <w:tc>
          <w:tcPr>
            <w:tcW w:w="1951" w:type="dxa"/>
            <w:shd w:val="clear" w:color="auto" w:fill="D9D9D9"/>
          </w:tcPr>
          <w:p w14:paraId="4447F94E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44" w:type="dxa"/>
            <w:shd w:val="clear" w:color="auto" w:fill="D9D9D9"/>
          </w:tcPr>
          <w:p w14:paraId="18340818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นามสกุล</w:t>
            </w:r>
          </w:p>
        </w:tc>
        <w:tc>
          <w:tcPr>
            <w:tcW w:w="2250" w:type="dxa"/>
            <w:shd w:val="clear" w:color="auto" w:fill="D9D9D9"/>
          </w:tcPr>
          <w:p w14:paraId="1F2743A2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2039" w:type="dxa"/>
            <w:shd w:val="clear" w:color="auto" w:fill="D9D9D9"/>
          </w:tcPr>
          <w:p w14:paraId="405A5932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FB1C40" w:rsidRPr="00664077" w14:paraId="02E009BF" w14:textId="77777777">
        <w:trPr>
          <w:trHeight w:val="45"/>
        </w:trPr>
        <w:tc>
          <w:tcPr>
            <w:tcW w:w="1951" w:type="dxa"/>
          </w:tcPr>
          <w:p w14:paraId="1756DA59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544" w:type="dxa"/>
          </w:tcPr>
          <w:p w14:paraId="7A035787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6D41D605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39" w:type="dxa"/>
          </w:tcPr>
          <w:p w14:paraId="11BC60F3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C40" w:rsidRPr="00664077" w14:paraId="7D9F4A03" w14:textId="77777777">
        <w:tc>
          <w:tcPr>
            <w:tcW w:w="1951" w:type="dxa"/>
          </w:tcPr>
          <w:p w14:paraId="67E29217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544" w:type="dxa"/>
          </w:tcPr>
          <w:p w14:paraId="7A0B74EA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24912FD1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39" w:type="dxa"/>
          </w:tcPr>
          <w:p w14:paraId="70E433AC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2E75118" w14:textId="77777777" w:rsidR="00FB1C40" w:rsidRPr="00664077" w:rsidRDefault="00522AD7" w:rsidP="00B533E1">
      <w:pPr>
        <w:pStyle w:val="af0"/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14:paraId="5F1EF73C" w14:textId="77777777" w:rsidR="00FB1C40" w:rsidRPr="00664077" w:rsidRDefault="00522AD7">
      <w:pPr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sz w:val="32"/>
          <w:szCs w:val="32"/>
          <w:cs/>
        </w:rPr>
        <w:tab/>
        <w:t>โดยการแปลงค่าร้อยละของจำนวนนักศึกษาในศูนย์กีฬาเพื่อความเป็นเลิศที่ได้รับรางวัลจากการ</w:t>
      </w:r>
      <w:r w:rsidRPr="00664077">
        <w:rPr>
          <w:rFonts w:ascii="TH SarabunPSK" w:hAnsi="TH SarabunPSK" w:cs="TH SarabunPSK"/>
          <w:spacing w:val="-12"/>
          <w:sz w:val="32"/>
          <w:szCs w:val="32"/>
          <w:cs/>
        </w:rPr>
        <w:t xml:space="preserve">เข้าร่วมการแข่งขันกีฬาระดับนานาชาติ เป็นคะแนนระหว่าง 0-5 กำหนดให้เป็นคะแนนเต็ม </w:t>
      </w:r>
      <w:r w:rsidRPr="00664077">
        <w:rPr>
          <w:rFonts w:ascii="TH SarabunPSK" w:hAnsi="TH SarabunPSK" w:cs="TH SarabunPSK"/>
          <w:spacing w:val="-12"/>
          <w:sz w:val="32"/>
          <w:szCs w:val="32"/>
        </w:rPr>
        <w:t>5</w:t>
      </w:r>
      <w:r w:rsidRPr="00664077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Pr="00664077">
        <w:rPr>
          <w:rFonts w:ascii="TH SarabunPSK" w:hAnsi="TH SarabunPSK" w:cs="TH SarabunPSK"/>
          <w:spacing w:val="-12"/>
          <w:sz w:val="32"/>
          <w:szCs w:val="32"/>
        </w:rPr>
        <w:t xml:space="preserve">= </w:t>
      </w:r>
      <w:r w:rsidRPr="00664077">
        <w:rPr>
          <w:rFonts w:ascii="TH SarabunPSK" w:hAnsi="TH SarabunPSK" w:cs="TH SarabunPSK"/>
          <w:spacing w:val="-12"/>
          <w:sz w:val="32"/>
          <w:szCs w:val="32"/>
          <w:cs/>
        </w:rPr>
        <w:t>ร้อยละ 40</w:t>
      </w:r>
      <w:r w:rsidRPr="00664077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664077">
        <w:rPr>
          <w:rFonts w:ascii="TH SarabunPSK" w:hAnsi="TH SarabunPSK" w:cs="TH SarabunPSK"/>
          <w:spacing w:val="-12"/>
          <w:sz w:val="32"/>
          <w:szCs w:val="32"/>
          <w:cs/>
        </w:rPr>
        <w:t>ขึ้นไป</w:t>
      </w:r>
    </w:p>
    <w:p w14:paraId="41FF99C1" w14:textId="77777777" w:rsidR="00FB1C40" w:rsidRPr="00664077" w:rsidRDefault="00522AD7" w:rsidP="00B533E1">
      <w:pPr>
        <w:pStyle w:val="af0"/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สูตรการคำนวณ</w:t>
      </w:r>
    </w:p>
    <w:p w14:paraId="05BA5C9B" w14:textId="77777777" w:rsidR="00FB1C40" w:rsidRPr="00664077" w:rsidRDefault="00522AD7">
      <w:pPr>
        <w:pStyle w:val="af0"/>
        <w:numPr>
          <w:ilvl w:val="0"/>
          <w:numId w:val="42"/>
        </w:numPr>
        <w:tabs>
          <w:tab w:val="left" w:pos="851"/>
        </w:tabs>
        <w:ind w:left="709" w:hanging="283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sz w:val="32"/>
          <w:szCs w:val="32"/>
          <w:cs/>
        </w:rPr>
        <w:t>คำนวณค่าร้อยละของจำนวนนักศึกษาในศูนย์กีฬาเพื่อความเป็นเลิศที่ได้รับรางวัลจากการเข้าร่วมการแข่งขันกีฬาระดับนานาชาติ</w:t>
      </w:r>
    </w:p>
    <w:tbl>
      <w:tblPr>
        <w:tblW w:w="836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6946"/>
        <w:gridCol w:w="284"/>
        <w:gridCol w:w="850"/>
      </w:tblGrid>
      <w:tr w:rsidR="00FB1C40" w:rsidRPr="00664077" w14:paraId="6978AD78" w14:textId="77777777">
        <w:trPr>
          <w:trHeight w:val="317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7F5177" w14:textId="77777777" w:rsidR="00FB1C40" w:rsidRPr="00664077" w:rsidRDefault="00FB1C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14:paraId="0465340D" w14:textId="77777777" w:rsidR="00FB1C40" w:rsidRPr="00664077" w:rsidRDefault="00522AD7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จำนวนนักศึกษาในศูนย์กีฬา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เพื่อความเป็นเลิศ</w:t>
            </w:r>
            <w:r w:rsidRPr="006640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ที่ได้รับรางวัลจากการเข้าร่วม</w:t>
            </w:r>
          </w:p>
          <w:p w14:paraId="398A86D4" w14:textId="77777777" w:rsidR="00FB1C40" w:rsidRPr="00664077" w:rsidRDefault="00522AD7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การแข่งขันกีฬาระดับนานาชาติ</w:t>
            </w:r>
          </w:p>
        </w:tc>
        <w:tc>
          <w:tcPr>
            <w:tcW w:w="284" w:type="dxa"/>
            <w:vMerge w:val="restart"/>
            <w:shd w:val="clear" w:color="auto" w:fill="auto"/>
            <w:vAlign w:val="center"/>
          </w:tcPr>
          <w:p w14:paraId="12633E06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44F18D7" w14:textId="77777777" w:rsidR="00FB1C40" w:rsidRPr="00664077" w:rsidRDefault="00522AD7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SimSun" w:hAnsi="TH SarabunPSK" w:cs="TH SarabunPSK"/>
                <w:sz w:val="32"/>
                <w:szCs w:val="32"/>
              </w:rPr>
              <w:t xml:space="preserve">x </w:t>
            </w: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FB1C40" w:rsidRPr="00664077" w14:paraId="2CA02630" w14:textId="77777777">
        <w:trPr>
          <w:trHeight w:val="331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A3CBBB" w14:textId="77777777" w:rsidR="00FB1C40" w:rsidRPr="00664077" w:rsidRDefault="00FB1C4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CB976F" w14:textId="77777777" w:rsidR="00FB1C40" w:rsidRPr="00664077" w:rsidRDefault="00522AD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จำนวนนักศึกษาในศูนย์กีฬาเพื่อความเป็นเลิศที่เข้าร่วมการแข่งขันกีฬาระดับ</w:t>
            </w:r>
          </w:p>
          <w:p w14:paraId="287D3047" w14:textId="77777777" w:rsidR="00FB1C40" w:rsidRPr="00664077" w:rsidRDefault="00522AD7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นานาชาติ</w:t>
            </w:r>
          </w:p>
        </w:tc>
        <w:tc>
          <w:tcPr>
            <w:tcW w:w="284" w:type="dxa"/>
            <w:vMerge/>
            <w:shd w:val="clear" w:color="auto" w:fill="auto"/>
          </w:tcPr>
          <w:p w14:paraId="65B1DB0C" w14:textId="77777777" w:rsidR="00FB1C40" w:rsidRPr="00664077" w:rsidRDefault="00FB1C40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32D5198" w14:textId="77777777" w:rsidR="00FB1C40" w:rsidRPr="00664077" w:rsidRDefault="00FB1C40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6E5BD8E" w14:textId="77777777" w:rsidR="00FB1C40" w:rsidRPr="00664077" w:rsidRDefault="00FB1C40">
      <w:pPr>
        <w:pStyle w:val="af0"/>
        <w:tabs>
          <w:tab w:val="left" w:pos="851"/>
        </w:tabs>
        <w:rPr>
          <w:rFonts w:ascii="TH SarabunPSK" w:hAnsi="TH SarabunPSK" w:cs="TH SarabunPSK"/>
          <w:spacing w:val="-4"/>
          <w:sz w:val="32"/>
          <w:szCs w:val="32"/>
        </w:rPr>
      </w:pPr>
    </w:p>
    <w:p w14:paraId="06A5BA52" w14:textId="77777777" w:rsidR="00FB1C40" w:rsidRPr="00664077" w:rsidRDefault="00522AD7">
      <w:pPr>
        <w:pStyle w:val="af0"/>
        <w:numPr>
          <w:ilvl w:val="0"/>
          <w:numId w:val="42"/>
        </w:numPr>
        <w:tabs>
          <w:tab w:val="left" w:pos="851"/>
        </w:tabs>
        <w:ind w:hanging="1464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sz w:val="32"/>
          <w:szCs w:val="32"/>
          <w:cs/>
        </w:rPr>
        <w:t xml:space="preserve">แปลงค่าร้อยละที่คำนวณได้ในข้อ </w:t>
      </w:r>
      <w:r w:rsidRPr="00664077">
        <w:rPr>
          <w:rFonts w:ascii="TH SarabunPSK" w:hAnsi="TH SarabunPSK" w:cs="TH SarabunPSK"/>
          <w:sz w:val="32"/>
          <w:szCs w:val="32"/>
        </w:rPr>
        <w:t xml:space="preserve">1 </w:t>
      </w:r>
      <w:r w:rsidRPr="00664077">
        <w:rPr>
          <w:rFonts w:ascii="TH SarabunPSK" w:hAnsi="TH SarabunPSK" w:cs="TH SarabunPSK"/>
          <w:sz w:val="32"/>
          <w:szCs w:val="32"/>
          <w:cs/>
        </w:rPr>
        <w:t xml:space="preserve">เทียบกับคะแนนเต็ม </w:t>
      </w:r>
      <w:r w:rsidRPr="00664077">
        <w:rPr>
          <w:rFonts w:ascii="TH SarabunPSK" w:hAnsi="TH SarabunPSK" w:cs="TH SarabunPSK"/>
          <w:sz w:val="32"/>
          <w:szCs w:val="32"/>
        </w:rPr>
        <w:t>5</w:t>
      </w:r>
    </w:p>
    <w:tbl>
      <w:tblPr>
        <w:tblStyle w:val="a9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6946"/>
        <w:gridCol w:w="604"/>
      </w:tblGrid>
      <w:tr w:rsidR="00FB1C40" w:rsidRPr="00664077" w14:paraId="33A38115" w14:textId="77777777">
        <w:trPr>
          <w:jc w:val="center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E98514" w14:textId="77777777" w:rsidR="00FB1C40" w:rsidRPr="00664077" w:rsidRDefault="00FB1C40">
            <w:pPr>
              <w:tabs>
                <w:tab w:val="left" w:pos="851"/>
              </w:tabs>
              <w:autoSpaceDE w:val="0"/>
              <w:autoSpaceDN w:val="0"/>
              <w:adjustRightInd w:val="0"/>
              <w:ind w:hanging="132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A306F6" w14:textId="77777777" w:rsidR="00FB1C40" w:rsidRPr="00664077" w:rsidRDefault="00522AD7">
            <w:pPr>
              <w:tabs>
                <w:tab w:val="left" w:pos="851"/>
              </w:tabs>
              <w:autoSpaceDE w:val="0"/>
              <w:autoSpaceDN w:val="0"/>
              <w:adjustRightInd w:val="0"/>
              <w:ind w:hanging="1323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คะแนนที่ได้ 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EFC23" w14:textId="77777777" w:rsidR="00FB1C40" w:rsidRPr="00664077" w:rsidRDefault="00FB1C40">
            <w:pPr>
              <w:tabs>
                <w:tab w:val="left" w:pos="851"/>
              </w:tabs>
              <w:autoSpaceDE w:val="0"/>
              <w:autoSpaceDN w:val="0"/>
              <w:adjustRightInd w:val="0"/>
              <w:ind w:hanging="132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6D2B8C6D" w14:textId="77777777" w:rsidR="00FB1C40" w:rsidRPr="00664077" w:rsidRDefault="00522AD7">
            <w:pPr>
              <w:pStyle w:val="af0"/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ร้อยละของจำนวนนักศึกษาในศูนย์กีฬาเพื่อความเป็นเลิศที่ได้รับรางวัล</w:t>
            </w:r>
          </w:p>
          <w:p w14:paraId="3AB716E7" w14:textId="77777777" w:rsidR="00FB1C40" w:rsidRPr="00664077" w:rsidRDefault="00522AD7">
            <w:pPr>
              <w:pStyle w:val="af0"/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จากการเข้าร่วมการแข่งขันกีฬาระดับนานาชาติ</w:t>
            </w:r>
          </w:p>
        </w:tc>
        <w:tc>
          <w:tcPr>
            <w:tcW w:w="604" w:type="dxa"/>
            <w:vMerge w:val="restart"/>
            <w:vAlign w:val="center"/>
          </w:tcPr>
          <w:p w14:paraId="1CF66593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eastAsia="SimSun" w:hAnsi="TH SarabunPSK" w:cs="TH SarabunPSK"/>
                <w:sz w:val="32"/>
                <w:szCs w:val="32"/>
              </w:rPr>
              <w:t>X5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FB1C40" w:rsidRPr="00664077" w14:paraId="2BDA06D4" w14:textId="77777777">
        <w:trPr>
          <w:jc w:val="center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BE3D0" w14:textId="77777777" w:rsidR="00FB1C40" w:rsidRPr="00664077" w:rsidRDefault="00FB1C40">
            <w:pPr>
              <w:tabs>
                <w:tab w:val="left" w:pos="851"/>
              </w:tabs>
              <w:autoSpaceDE w:val="0"/>
              <w:autoSpaceDN w:val="0"/>
              <w:adjustRightInd w:val="0"/>
              <w:ind w:right="-108" w:hanging="132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17F6C97" w14:textId="77777777" w:rsidR="00FB1C40" w:rsidRPr="00664077" w:rsidRDefault="00FB1C40">
            <w:pPr>
              <w:tabs>
                <w:tab w:val="left" w:pos="851"/>
              </w:tabs>
              <w:autoSpaceDE w:val="0"/>
              <w:autoSpaceDN w:val="0"/>
              <w:adjustRightInd w:val="0"/>
              <w:ind w:right="-108" w:hanging="132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2075C861" w14:textId="77777777" w:rsidR="00FB1C40" w:rsidRPr="00664077" w:rsidRDefault="00522AD7">
            <w:pPr>
              <w:tabs>
                <w:tab w:val="left" w:pos="0"/>
              </w:tabs>
              <w:autoSpaceDE w:val="0"/>
              <w:autoSpaceDN w:val="0"/>
              <w:adjustRightInd w:val="0"/>
              <w:ind w:right="-108" w:hanging="4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40</w:t>
            </w:r>
            <w:r w:rsidRPr="00664077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</w:p>
        </w:tc>
        <w:tc>
          <w:tcPr>
            <w:tcW w:w="604" w:type="dxa"/>
            <w:vMerge/>
          </w:tcPr>
          <w:p w14:paraId="6194FDD0" w14:textId="77777777" w:rsidR="00FB1C40" w:rsidRPr="00664077" w:rsidRDefault="00FB1C40">
            <w:pPr>
              <w:pStyle w:val="af0"/>
              <w:tabs>
                <w:tab w:val="left" w:pos="851"/>
              </w:tabs>
              <w:ind w:hanging="132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644CCED" w14:textId="77777777" w:rsidR="00FB1C40" w:rsidRPr="00664077" w:rsidRDefault="00522AD7" w:rsidP="00B533E1">
      <w:pPr>
        <w:pStyle w:val="af0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14:paraId="78769F19" w14:textId="77777777" w:rsidR="00FB1C40" w:rsidRPr="00664077" w:rsidRDefault="00522AD7">
      <w:pPr>
        <w:pStyle w:val="aa"/>
        <w:numPr>
          <w:ilvl w:val="0"/>
          <w:numId w:val="41"/>
        </w:numPr>
        <w:tabs>
          <w:tab w:val="left" w:pos="1134"/>
        </w:tabs>
        <w:ind w:left="0" w:firstLine="851"/>
        <w:jc w:val="thaiDistribute"/>
        <w:rPr>
          <w:rFonts w:ascii="TH SarabunPSK" w:hAnsi="TH SarabunPSK" w:cs="TH SarabunPSK"/>
          <w:szCs w:val="32"/>
        </w:rPr>
      </w:pPr>
      <w:r w:rsidRPr="00664077">
        <w:rPr>
          <w:rFonts w:ascii="TH SarabunPSK" w:hAnsi="TH SarabunPSK" w:cs="TH SarabunPSK"/>
          <w:szCs w:val="32"/>
          <w:cs/>
        </w:rPr>
        <w:t>นักศึกษาในศูนย์กีฬาเพื่อความเป็นเลิศ หมายถึง นักศึกษาที่มีรายชื่อตามประกาศ</w:t>
      </w:r>
      <w:r w:rsidRPr="00664077">
        <w:rPr>
          <w:rFonts w:ascii="TH SarabunPSK" w:eastAsia="Calibri" w:hAnsi="TH SarabunPSK" w:cs="TH SarabunPSK"/>
          <w:szCs w:val="32"/>
          <w:cs/>
        </w:rPr>
        <w:t>มหาวิทยาลัยการกีฬาแห่งชาติ วิทยาเขต.......... เรื่อง รายชื่อนัก</w:t>
      </w:r>
      <w:r w:rsidRPr="00664077">
        <w:rPr>
          <w:rFonts w:ascii="TH SarabunPSK" w:hAnsi="TH SarabunPSK" w:cs="TH SarabunPSK"/>
          <w:szCs w:val="32"/>
          <w:cs/>
        </w:rPr>
        <w:t>ศึกษา</w:t>
      </w:r>
      <w:r w:rsidRPr="00664077">
        <w:rPr>
          <w:rFonts w:ascii="TH SarabunPSK" w:eastAsia="Calibri" w:hAnsi="TH SarabunPSK" w:cs="TH SarabunPSK"/>
          <w:szCs w:val="32"/>
          <w:cs/>
        </w:rPr>
        <w:t>ในศูนย์กีฬาเพื่อความเป็นเลิศ ประจำปีการศึกษาที่รับการประเมิน</w:t>
      </w:r>
    </w:p>
    <w:p w14:paraId="79C27DB6" w14:textId="77777777" w:rsidR="00FB1C40" w:rsidRPr="00664077" w:rsidRDefault="00522AD7">
      <w:pPr>
        <w:pStyle w:val="af0"/>
        <w:numPr>
          <w:ilvl w:val="0"/>
          <w:numId w:val="41"/>
        </w:numPr>
        <w:tabs>
          <w:tab w:val="left" w:pos="0"/>
          <w:tab w:val="left" w:pos="1134"/>
        </w:tabs>
        <w:ind w:left="0" w:firstLine="851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bookmarkStart w:id="6" w:name="_Hlk99530215"/>
      <w:r w:rsidRPr="00664077">
        <w:rPr>
          <w:rFonts w:ascii="TH SarabunPSK" w:hAnsi="TH SarabunPSK" w:cs="TH SarabunPSK"/>
          <w:spacing w:val="-10"/>
          <w:sz w:val="32"/>
          <w:szCs w:val="32"/>
          <w:cs/>
        </w:rPr>
        <w:t xml:space="preserve">จำนวนนักศึกษาในศูนย์กีฬาเพื่อความเป็นเลิศที่ได้รับรางวัลจากการเข้าร่วมการแข่งขันกีฬาระดับนานาชาติ ให้นับจำนวนนักศึกษาที่ได้รับรางวัลจากการเข้าร่วมการแข่งขันกีฬาระดับนานาชาติเพียงรายการเดียว </w:t>
      </w:r>
      <w:r w:rsidRPr="00664077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  </w:t>
      </w:r>
      <w:r w:rsidRPr="00664077">
        <w:rPr>
          <w:rFonts w:ascii="TH SarabunPSK" w:hAnsi="TH SarabunPSK" w:cs="TH SarabunPSK"/>
          <w:spacing w:val="-10"/>
          <w:sz w:val="32"/>
          <w:szCs w:val="32"/>
          <w:cs/>
        </w:rPr>
        <w:t xml:space="preserve">หากนักศึกษาได้รับรางวัลมากกว่า </w:t>
      </w:r>
      <w:r w:rsidRPr="00664077">
        <w:rPr>
          <w:rFonts w:ascii="TH SarabunPSK" w:hAnsi="TH SarabunPSK" w:cs="TH SarabunPSK"/>
          <w:spacing w:val="-10"/>
          <w:sz w:val="32"/>
          <w:szCs w:val="32"/>
        </w:rPr>
        <w:t xml:space="preserve">1 </w:t>
      </w:r>
      <w:r w:rsidRPr="00664077">
        <w:rPr>
          <w:rFonts w:ascii="TH SarabunPSK" w:hAnsi="TH SarabunPSK" w:cs="TH SarabunPSK"/>
          <w:spacing w:val="-10"/>
          <w:sz w:val="32"/>
          <w:szCs w:val="32"/>
          <w:cs/>
        </w:rPr>
        <w:t>รายการ ให้นับเพียงรางวัลเดียวโดยไม่นับซ้ำ</w:t>
      </w:r>
      <w:bookmarkStart w:id="7" w:name="_Hlk102147554"/>
      <w:bookmarkEnd w:id="6"/>
    </w:p>
    <w:p w14:paraId="355DA43B" w14:textId="77777777" w:rsidR="00FB1C40" w:rsidRPr="00664077" w:rsidRDefault="00522AD7">
      <w:pPr>
        <w:pStyle w:val="af0"/>
        <w:numPr>
          <w:ilvl w:val="0"/>
          <w:numId w:val="41"/>
        </w:numPr>
        <w:tabs>
          <w:tab w:val="left" w:pos="0"/>
          <w:tab w:val="left" w:pos="1134"/>
        </w:tabs>
        <w:ind w:left="0" w:firstLine="851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664077">
        <w:rPr>
          <w:rFonts w:ascii="TH SarabunPSK" w:hAnsi="TH SarabunPSK" w:cs="TH SarabunPSK"/>
          <w:spacing w:val="-10"/>
          <w:sz w:val="32"/>
          <w:szCs w:val="32"/>
          <w:cs/>
        </w:rPr>
        <w:lastRenderedPageBreak/>
        <w:t>จำนวนนักศึกษาในศูนย์กีฬาเพื่อความเป็นเลิศที่เข้าร่วมการแข่งขันกีฬาระดับนานาชาติ ให้นับจำนวนนักศึกษาที่เข้าร่วมการแข่งขันกีฬาระดับนานาชาติเพียงรายการเดียว หากนักศึกษาเข้าร่วมการแข่งขันมากกว่า</w:t>
      </w:r>
      <w:r w:rsidRPr="00664077">
        <w:rPr>
          <w:rFonts w:ascii="TH SarabunPSK" w:hAnsi="TH SarabunPSK" w:cs="TH SarabunPSK"/>
          <w:spacing w:val="-10"/>
          <w:sz w:val="32"/>
          <w:szCs w:val="32"/>
        </w:rPr>
        <w:t xml:space="preserve"> 1 </w:t>
      </w:r>
      <w:r w:rsidRPr="00664077">
        <w:rPr>
          <w:rFonts w:ascii="TH SarabunPSK" w:hAnsi="TH SarabunPSK" w:cs="TH SarabunPSK"/>
          <w:spacing w:val="-10"/>
          <w:sz w:val="32"/>
          <w:szCs w:val="32"/>
          <w:cs/>
        </w:rPr>
        <w:t>รายการ ให้นับเพียงรายการเดียวโดยไม่นับซ้ำ</w:t>
      </w:r>
    </w:p>
    <w:bookmarkEnd w:id="7"/>
    <w:p w14:paraId="647241AD" w14:textId="77777777" w:rsidR="00FB1C40" w:rsidRPr="00664077" w:rsidRDefault="00FB1C40">
      <w:pPr>
        <w:tabs>
          <w:tab w:val="left" w:pos="1134"/>
        </w:tabs>
        <w:ind w:firstLine="851"/>
        <w:jc w:val="thaiDistribute"/>
        <w:rPr>
          <w:rFonts w:ascii="TH SarabunPSK" w:hAnsi="TH SarabunPSK" w:cs="TH SarabunPSK"/>
          <w:strike/>
          <w:sz w:val="32"/>
          <w:szCs w:val="32"/>
        </w:rPr>
      </w:pPr>
    </w:p>
    <w:p w14:paraId="0E4E6650" w14:textId="77777777" w:rsidR="00FB1C40" w:rsidRPr="00664077" w:rsidRDefault="00522AD7">
      <w:pPr>
        <w:spacing w:after="200" w:line="276" w:lineRule="auto"/>
        <w:rPr>
          <w:rFonts w:ascii="TH SarabunPSK" w:hAnsi="TH SarabunPSK" w:cs="TH SarabunPSK"/>
          <w:strike/>
          <w:sz w:val="32"/>
          <w:szCs w:val="32"/>
          <w:cs/>
        </w:rPr>
      </w:pPr>
      <w:r w:rsidRPr="00664077">
        <w:rPr>
          <w:rFonts w:ascii="TH SarabunPSK" w:hAnsi="TH SarabunPSK" w:cs="TH SarabunPSK"/>
          <w:strike/>
          <w:sz w:val="32"/>
          <w:szCs w:val="32"/>
          <w:cs/>
        </w:rPr>
        <w:br w:type="page"/>
      </w:r>
    </w:p>
    <w:p w14:paraId="70B7C415" w14:textId="77777777" w:rsidR="00FB1C40" w:rsidRPr="00664077" w:rsidRDefault="00522AD7">
      <w:pPr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0" distR="0" simplePos="0" relativeHeight="12" behindDoc="1" locked="0" layoutInCell="1" allowOverlap="1" wp14:anchorId="38AFA0F2" wp14:editId="44BE4492">
                <wp:simplePos x="0" y="0"/>
                <wp:positionH relativeFrom="margin">
                  <wp:posOffset>0</wp:posOffset>
                </wp:positionH>
                <wp:positionV relativeFrom="paragraph">
                  <wp:posOffset>-66675</wp:posOffset>
                </wp:positionV>
                <wp:extent cx="2222204" cy="393065"/>
                <wp:effectExtent l="0" t="0" r="26035" b="26035"/>
                <wp:wrapNone/>
                <wp:docPr id="1036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2204" cy="39306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E1389B" w14:textId="77777777" w:rsidR="00FB1C40" w:rsidRDefault="00522AD7">
                            <w:pPr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มาตรฐานที่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7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เอกลัก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ษณ์ด้านกีฬา  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AFA0F2" id="_x0000_s1035" style="position:absolute;margin-left:0;margin-top:-5.25pt;width:175pt;height:30.95pt;z-index:-5033164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" strokecolor="#f79646" strokeweight="2pt">
                <v:path arrowok="t"/>
                <v:textbox>
                  <w:txbxContent>
                    <w:p w14:paraId="79E1389B" w14:textId="77777777" w:rsidR="00FB1C40" w:rsidRDefault="00522AD7">
                      <w:pPr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มาตรฐานที่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7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เอกลัก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ษณ์ด้านกีฬา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4EA3C3C" w14:textId="77777777" w:rsidR="00FB1C40" w:rsidRPr="00664077" w:rsidRDefault="00FB1C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915A523" w14:textId="77777777" w:rsidR="00FB1C40" w:rsidRPr="00664077" w:rsidRDefault="00522AD7">
      <w:pPr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 </w:t>
      </w:r>
      <w:r w:rsidRPr="00664077">
        <w:rPr>
          <w:rFonts w:ascii="TH SarabunPSK" w:hAnsi="TH SarabunPSK" w:cs="TH SarabunPSK"/>
          <w:b/>
          <w:bCs/>
          <w:sz w:val="32"/>
          <w:szCs w:val="32"/>
        </w:rPr>
        <w:t>7.1</w:t>
      </w: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Start w:id="8" w:name="_Hlk99629419"/>
      <w:r w:rsidRPr="00664077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การพัฒนานักกีฬาของมหาวิทยาลัยการกีฬาแห่งชาติ </w:t>
      </w:r>
      <w:bookmarkEnd w:id="8"/>
    </w:p>
    <w:p w14:paraId="0E6CF34E" w14:textId="77777777" w:rsidR="00FB1C40" w:rsidRPr="00664077" w:rsidRDefault="00522AD7">
      <w:pPr>
        <w:tabs>
          <w:tab w:val="left" w:pos="2552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ชนิดตัวบ่งชี้</w:t>
      </w:r>
      <w:r w:rsidRPr="00664077">
        <w:rPr>
          <w:rFonts w:ascii="TH SarabunPSK" w:hAnsi="TH SarabunPSK" w:cs="TH SarabunPSK"/>
          <w:sz w:val="32"/>
          <w:szCs w:val="32"/>
          <w:cs/>
        </w:rPr>
        <w:tab/>
        <w:t>กระบวนการ</w:t>
      </w:r>
    </w:p>
    <w:p w14:paraId="04BEA4AC" w14:textId="77777777" w:rsidR="00FB1C40" w:rsidRPr="00664077" w:rsidRDefault="00522AD7">
      <w:pPr>
        <w:tabs>
          <w:tab w:val="left" w:pos="2552"/>
        </w:tabs>
        <w:rPr>
          <w:rFonts w:ascii="TH SarabunPSK" w:hAnsi="TH SarabunPSK" w:cs="TH SarabunPSK"/>
          <w:sz w:val="32"/>
          <w:szCs w:val="32"/>
          <w:cs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ปีการเก็บข้อมูล</w:t>
      </w:r>
      <w:r w:rsidRPr="00664077">
        <w:rPr>
          <w:rFonts w:ascii="TH SarabunPSK" w:hAnsi="TH SarabunPSK" w:cs="TH SarabunPSK"/>
          <w:sz w:val="32"/>
          <w:szCs w:val="32"/>
          <w:cs/>
        </w:rPr>
        <w:tab/>
        <w:t xml:space="preserve">ปีการศึกษา </w:t>
      </w:r>
    </w:p>
    <w:p w14:paraId="20C009D7" w14:textId="77777777" w:rsidR="00FB1C40" w:rsidRPr="00664077" w:rsidRDefault="00522AD7">
      <w:pPr>
        <w:tabs>
          <w:tab w:val="left" w:pos="255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หน่วยงานที่รับผิดชอบ/ผู้รับผิดชอบ   </w:t>
      </w:r>
      <w:r w:rsidRPr="00664077">
        <w:rPr>
          <w:rFonts w:ascii="TH SarabunPSK" w:hAnsi="TH SarabunPSK" w:cs="TH SarabunPSK"/>
          <w:sz w:val="32"/>
          <w:szCs w:val="32"/>
          <w:cs/>
        </w:rPr>
        <w:t>สำนักงานกีฬา</w:t>
      </w:r>
      <w:r w:rsidRPr="00664077">
        <w:rPr>
          <w:rFonts w:ascii="TH SarabunPSK" w:hAnsi="TH SarabunPSK" w:cs="TH SarabunPSK"/>
          <w:sz w:val="32"/>
          <w:szCs w:val="32"/>
        </w:rPr>
        <w:t>/</w:t>
      </w:r>
      <w:r w:rsidRPr="00664077">
        <w:rPr>
          <w:rFonts w:ascii="TH SarabunPSK" w:hAnsi="TH SarabunPSK" w:cs="TH SarabunPSK"/>
          <w:sz w:val="32"/>
          <w:szCs w:val="32"/>
          <w:cs/>
        </w:rPr>
        <w:t>หัวหน้าสำนักงานกีฬา</w:t>
      </w:r>
    </w:p>
    <w:tbl>
      <w:tblPr>
        <w:tblStyle w:val="a9"/>
        <w:tblW w:w="8784" w:type="dxa"/>
        <w:tblLook w:val="04A0" w:firstRow="1" w:lastRow="0" w:firstColumn="1" w:lastColumn="0" w:noHBand="0" w:noVBand="1"/>
      </w:tblPr>
      <w:tblGrid>
        <w:gridCol w:w="1951"/>
        <w:gridCol w:w="2544"/>
        <w:gridCol w:w="2250"/>
        <w:gridCol w:w="2039"/>
      </w:tblGrid>
      <w:tr w:rsidR="00FB1C40" w:rsidRPr="00664077" w14:paraId="2217A231" w14:textId="77777777">
        <w:tc>
          <w:tcPr>
            <w:tcW w:w="1951" w:type="dxa"/>
            <w:shd w:val="clear" w:color="auto" w:fill="D9D9D9"/>
          </w:tcPr>
          <w:p w14:paraId="02464F28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44" w:type="dxa"/>
            <w:shd w:val="clear" w:color="auto" w:fill="D9D9D9"/>
          </w:tcPr>
          <w:p w14:paraId="5E576109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นามสกุล</w:t>
            </w:r>
          </w:p>
        </w:tc>
        <w:tc>
          <w:tcPr>
            <w:tcW w:w="2250" w:type="dxa"/>
            <w:shd w:val="clear" w:color="auto" w:fill="D9D9D9"/>
          </w:tcPr>
          <w:p w14:paraId="59327641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2039" w:type="dxa"/>
            <w:shd w:val="clear" w:color="auto" w:fill="D9D9D9"/>
          </w:tcPr>
          <w:p w14:paraId="7FEF803D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FB1C40" w:rsidRPr="00664077" w14:paraId="54627056" w14:textId="77777777">
        <w:trPr>
          <w:trHeight w:val="45"/>
        </w:trPr>
        <w:tc>
          <w:tcPr>
            <w:tcW w:w="1951" w:type="dxa"/>
          </w:tcPr>
          <w:p w14:paraId="7FB5F95B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544" w:type="dxa"/>
          </w:tcPr>
          <w:p w14:paraId="032C03CF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4A9AD778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39" w:type="dxa"/>
          </w:tcPr>
          <w:p w14:paraId="3148E413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C40" w:rsidRPr="00664077" w14:paraId="1B3A15E1" w14:textId="77777777">
        <w:tc>
          <w:tcPr>
            <w:tcW w:w="1951" w:type="dxa"/>
          </w:tcPr>
          <w:p w14:paraId="5F7C7F5D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544" w:type="dxa"/>
          </w:tcPr>
          <w:p w14:paraId="462EF0BF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11D6A0B0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39" w:type="dxa"/>
          </w:tcPr>
          <w:p w14:paraId="71DF367C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E6622B2" w14:textId="77777777" w:rsidR="00FB1C40" w:rsidRPr="00664077" w:rsidRDefault="00FB1C40">
      <w:pPr>
        <w:tabs>
          <w:tab w:val="left" w:pos="1418"/>
          <w:tab w:val="left" w:pos="2552"/>
        </w:tabs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4F4DC4DB" w14:textId="77777777" w:rsidR="00B533E1" w:rsidRPr="00664077" w:rsidRDefault="00B533E1" w:rsidP="00B533E1">
      <w:pPr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tbl>
      <w:tblPr>
        <w:tblpPr w:leftFromText="180" w:rightFromText="180" w:vertAnchor="text" w:horzAnchor="margin" w:tblpXSpec="center" w:tblpY="2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1643"/>
        <w:gridCol w:w="1644"/>
        <w:gridCol w:w="1643"/>
        <w:gridCol w:w="1644"/>
      </w:tblGrid>
      <w:tr w:rsidR="00B533E1" w:rsidRPr="00664077" w14:paraId="36F2CBD9" w14:textId="77777777" w:rsidTr="00BD33DA">
        <w:trPr>
          <w:trHeight w:val="194"/>
        </w:trPr>
        <w:tc>
          <w:tcPr>
            <w:tcW w:w="16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585D641" w14:textId="77777777" w:rsidR="00B533E1" w:rsidRPr="00664077" w:rsidRDefault="00B533E1" w:rsidP="00BD33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796D82" w14:textId="77777777" w:rsidR="00B533E1" w:rsidRPr="00664077" w:rsidRDefault="00B533E1" w:rsidP="00BD33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F6ACB4D" w14:textId="77777777" w:rsidR="00B533E1" w:rsidRPr="00664077" w:rsidRDefault="00B533E1" w:rsidP="00BD33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F060FDC" w14:textId="77777777" w:rsidR="00B533E1" w:rsidRPr="00664077" w:rsidRDefault="00B533E1" w:rsidP="00BD33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69B17F3" w14:textId="77777777" w:rsidR="00B533E1" w:rsidRPr="00664077" w:rsidRDefault="00B533E1" w:rsidP="00BD33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 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B533E1" w:rsidRPr="00664077" w14:paraId="6FFBEEF7" w14:textId="77777777" w:rsidTr="00BD33DA">
        <w:trPr>
          <w:trHeight w:val="194"/>
        </w:trPr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3265E" w14:textId="77777777" w:rsidR="00B533E1" w:rsidRPr="00664077" w:rsidRDefault="00B533E1" w:rsidP="00BD33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11639228" w14:textId="77777777" w:rsidR="00B533E1" w:rsidRPr="00664077" w:rsidRDefault="00B533E1" w:rsidP="00BD33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1 ข้อ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AD03D" w14:textId="77777777" w:rsidR="00B533E1" w:rsidRPr="00664077" w:rsidRDefault="00B533E1" w:rsidP="00BD33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5243877B" w14:textId="77777777" w:rsidR="00B533E1" w:rsidRPr="00664077" w:rsidRDefault="00B533E1" w:rsidP="00BD33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152ED" w14:textId="77777777" w:rsidR="00B533E1" w:rsidRPr="00664077" w:rsidRDefault="00B533E1" w:rsidP="00BD33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44C70E63" w14:textId="77777777" w:rsidR="00B533E1" w:rsidRPr="00664077" w:rsidRDefault="00B533E1" w:rsidP="00BD33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3  ข้อ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FBFF6" w14:textId="77777777" w:rsidR="00B533E1" w:rsidRPr="00664077" w:rsidRDefault="00B533E1" w:rsidP="00BD33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76F40B98" w14:textId="77777777" w:rsidR="00B533E1" w:rsidRPr="00664077" w:rsidRDefault="00B533E1" w:rsidP="00BD33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6640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DAE26" w14:textId="77777777" w:rsidR="00B533E1" w:rsidRPr="00664077" w:rsidRDefault="00B533E1" w:rsidP="00BD33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09BE98E3" w14:textId="77777777" w:rsidR="00B533E1" w:rsidRPr="00664077" w:rsidRDefault="00B533E1" w:rsidP="00BD33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5 ข้อ</w:t>
            </w:r>
          </w:p>
        </w:tc>
      </w:tr>
    </w:tbl>
    <w:p w14:paraId="2F0B63E8" w14:textId="77777777" w:rsidR="00B533E1" w:rsidRPr="00664077" w:rsidRDefault="00B533E1">
      <w:pPr>
        <w:tabs>
          <w:tab w:val="left" w:pos="1418"/>
          <w:tab w:val="left" w:pos="2552"/>
        </w:tabs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63047D97" w14:textId="77777777" w:rsidR="00FB1C40" w:rsidRPr="00664077" w:rsidRDefault="00522AD7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tbl>
      <w:tblPr>
        <w:tblStyle w:val="a9"/>
        <w:tblW w:w="9085" w:type="dxa"/>
        <w:tblLook w:val="04A0" w:firstRow="1" w:lastRow="0" w:firstColumn="1" w:lastColumn="0" w:noHBand="0" w:noVBand="1"/>
      </w:tblPr>
      <w:tblGrid>
        <w:gridCol w:w="2785"/>
        <w:gridCol w:w="3420"/>
        <w:gridCol w:w="2880"/>
      </w:tblGrid>
      <w:tr w:rsidR="00FB1C40" w:rsidRPr="00664077" w14:paraId="49295C24" w14:textId="77777777">
        <w:trPr>
          <w:tblHeader/>
        </w:trPr>
        <w:tc>
          <w:tcPr>
            <w:tcW w:w="2785" w:type="dxa"/>
            <w:shd w:val="clear" w:color="auto" w:fill="D9D9D9"/>
            <w:vAlign w:val="center"/>
          </w:tcPr>
          <w:p w14:paraId="3E53008B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เกณฑ์มาตรฐานข้อที่</w:t>
            </w:r>
          </w:p>
        </w:tc>
        <w:tc>
          <w:tcPr>
            <w:tcW w:w="3420" w:type="dxa"/>
            <w:shd w:val="clear" w:color="auto" w:fill="D9D9D9"/>
            <w:vAlign w:val="center"/>
          </w:tcPr>
          <w:p w14:paraId="1148A38C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880" w:type="dxa"/>
            <w:shd w:val="clear" w:color="auto" w:fill="D9D9D9"/>
            <w:vAlign w:val="center"/>
          </w:tcPr>
          <w:p w14:paraId="2AB6FD8A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</w:tr>
      <w:tr w:rsidR="00FB1C40" w:rsidRPr="00664077" w14:paraId="6AE1BF88" w14:textId="77777777">
        <w:trPr>
          <w:trHeight w:val="729"/>
        </w:trPr>
        <w:tc>
          <w:tcPr>
            <w:tcW w:w="2785" w:type="dxa"/>
          </w:tcPr>
          <w:p w14:paraId="52C0B615" w14:textId="07981A76" w:rsidR="00FB1C40" w:rsidRPr="00664077" w:rsidRDefault="001E3CEC">
            <w:pPr>
              <w:pStyle w:val="aa"/>
              <w:numPr>
                <w:ilvl w:val="0"/>
                <w:numId w:val="43"/>
              </w:numPr>
              <w:ind w:left="313"/>
              <w:rPr>
                <w:rFonts w:ascii="TH SarabunPSK" w:hAnsi="TH SarabunPSK" w:cs="TH SarabunPSK"/>
                <w:szCs w:val="32"/>
              </w:rPr>
            </w:pPr>
            <w:r w:rsidRPr="001E3CEC">
              <w:rPr>
                <w:rFonts w:ascii="TH SarabunPSK" w:eastAsia="Calibri" w:hAnsi="TH SarabunPSK" w:cs="TH SarabunPSK"/>
                <w:szCs w:val="32"/>
                <w:cs/>
              </w:rPr>
              <w:t>มีระบบและกลไกการพัฒนานักกีฬาของมหาวิทยาลัยการกีฬาแห่งชาติ</w:t>
            </w:r>
          </w:p>
        </w:tc>
        <w:tc>
          <w:tcPr>
            <w:tcW w:w="3420" w:type="dxa"/>
          </w:tcPr>
          <w:p w14:paraId="461617C6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89AE018" w14:textId="77777777" w:rsidR="00FB1C40" w:rsidRPr="00664077" w:rsidRDefault="00FB1C40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14:paraId="4893D867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C40" w:rsidRPr="00664077" w14:paraId="067A93EF" w14:textId="77777777">
        <w:tc>
          <w:tcPr>
            <w:tcW w:w="2785" w:type="dxa"/>
          </w:tcPr>
          <w:p w14:paraId="717DB59F" w14:textId="3028FB11" w:rsidR="00FB1C40" w:rsidRPr="00664077" w:rsidRDefault="001E3CEC">
            <w:pPr>
              <w:pStyle w:val="aa"/>
              <w:numPr>
                <w:ilvl w:val="0"/>
                <w:numId w:val="43"/>
              </w:numPr>
              <w:ind w:left="313"/>
              <w:rPr>
                <w:rFonts w:ascii="TH SarabunPSK" w:eastAsia="Calibri" w:hAnsi="TH SarabunPSK" w:cs="TH SarabunPSK"/>
                <w:szCs w:val="32"/>
                <w:cs/>
              </w:rPr>
            </w:pPr>
            <w:r w:rsidRPr="001E3CEC">
              <w:rPr>
                <w:rFonts w:ascii="TH SarabunPSK" w:eastAsia="Calibri" w:hAnsi="TH SarabunPSK" w:cs="TH SarabunPSK"/>
                <w:szCs w:val="32"/>
                <w:cs/>
              </w:rPr>
              <w:t>มีแผนการพัฒนานักกีฬาของมหาวิทยาลัยการกีฬาแห่งชาติ</w:t>
            </w:r>
          </w:p>
        </w:tc>
        <w:tc>
          <w:tcPr>
            <w:tcW w:w="3420" w:type="dxa"/>
          </w:tcPr>
          <w:p w14:paraId="7EAD8048" w14:textId="77777777" w:rsidR="00FB1C40" w:rsidRPr="00664077" w:rsidRDefault="00FB1C40">
            <w:pPr>
              <w:pStyle w:val="aa"/>
              <w:ind w:left="1080"/>
              <w:rPr>
                <w:rFonts w:ascii="TH SarabunPSK" w:eastAsia="Times New Roman" w:hAnsi="TH SarabunPSK" w:cs="TH SarabunPSK"/>
                <w:szCs w:val="32"/>
                <w:cs/>
              </w:rPr>
            </w:pPr>
          </w:p>
        </w:tc>
        <w:tc>
          <w:tcPr>
            <w:tcW w:w="2880" w:type="dxa"/>
          </w:tcPr>
          <w:p w14:paraId="611F3D2B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C40" w:rsidRPr="00664077" w14:paraId="68CA3403" w14:textId="77777777">
        <w:trPr>
          <w:trHeight w:val="731"/>
        </w:trPr>
        <w:tc>
          <w:tcPr>
            <w:tcW w:w="2785" w:type="dxa"/>
          </w:tcPr>
          <w:p w14:paraId="2789EE39" w14:textId="66236230" w:rsidR="00FB1C40" w:rsidRPr="00664077" w:rsidRDefault="001E3CEC">
            <w:pPr>
              <w:pStyle w:val="aa"/>
              <w:numPr>
                <w:ilvl w:val="0"/>
                <w:numId w:val="43"/>
              </w:numPr>
              <w:ind w:left="313"/>
              <w:rPr>
                <w:rFonts w:ascii="TH SarabunPSK" w:eastAsia="Calibri" w:hAnsi="TH SarabunPSK" w:cs="TH SarabunPSK"/>
                <w:szCs w:val="32"/>
              </w:rPr>
            </w:pPr>
            <w:r w:rsidRPr="001E3CEC">
              <w:rPr>
                <w:rFonts w:ascii="TH SarabunPSK" w:eastAsia="Calibri" w:hAnsi="TH SarabunPSK" w:cs="TH SarabunPSK"/>
                <w:szCs w:val="32"/>
                <w:cs/>
              </w:rPr>
              <w:t>มีการด</w:t>
            </w:r>
            <w:r>
              <w:rPr>
                <w:rFonts w:ascii="TH SarabunPSK" w:eastAsia="Calibri" w:hAnsi="TH SarabunPSK" w:cs="TH SarabunPSK" w:hint="cs"/>
                <w:szCs w:val="32"/>
                <w:cs/>
              </w:rPr>
              <w:t>ำ</w:t>
            </w:r>
            <w:r w:rsidRPr="001E3CEC">
              <w:rPr>
                <w:rFonts w:ascii="TH SarabunPSK" w:eastAsia="Calibri" w:hAnsi="TH SarabunPSK" w:cs="TH SarabunPSK"/>
                <w:szCs w:val="32"/>
                <w:cs/>
              </w:rPr>
              <w:t>เนินการตามแผนพัฒนานักกีฬาของมหาวิทยาลัยการกีฬาแห่งชาติ</w:t>
            </w:r>
          </w:p>
        </w:tc>
        <w:tc>
          <w:tcPr>
            <w:tcW w:w="3420" w:type="dxa"/>
          </w:tcPr>
          <w:p w14:paraId="7184D599" w14:textId="77777777" w:rsidR="00FB1C40" w:rsidRPr="00664077" w:rsidRDefault="00FB1C40">
            <w:pPr>
              <w:pStyle w:val="aa"/>
              <w:ind w:left="1080"/>
              <w:rPr>
                <w:rFonts w:ascii="TH SarabunPSK" w:eastAsia="Times New Roman" w:hAnsi="TH SarabunPSK" w:cs="TH SarabunPSK"/>
                <w:szCs w:val="32"/>
                <w:cs/>
              </w:rPr>
            </w:pPr>
          </w:p>
        </w:tc>
        <w:tc>
          <w:tcPr>
            <w:tcW w:w="2880" w:type="dxa"/>
          </w:tcPr>
          <w:p w14:paraId="10034712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C40" w:rsidRPr="00664077" w14:paraId="12C095BA" w14:textId="77777777">
        <w:trPr>
          <w:trHeight w:val="176"/>
        </w:trPr>
        <w:tc>
          <w:tcPr>
            <w:tcW w:w="2785" w:type="dxa"/>
          </w:tcPr>
          <w:p w14:paraId="303A32F4" w14:textId="4AD000FE" w:rsidR="00FB1C40" w:rsidRPr="00664077" w:rsidRDefault="001E3CEC">
            <w:pPr>
              <w:pStyle w:val="aa"/>
              <w:numPr>
                <w:ilvl w:val="0"/>
                <w:numId w:val="43"/>
              </w:numPr>
              <w:ind w:left="313"/>
              <w:rPr>
                <w:rFonts w:ascii="TH SarabunPSK" w:eastAsia="Calibri" w:hAnsi="TH SarabunPSK" w:cs="TH SarabunPSK"/>
                <w:szCs w:val="32"/>
              </w:rPr>
            </w:pPr>
            <w:r w:rsidRPr="001E3CEC">
              <w:rPr>
                <w:rFonts w:ascii="TH SarabunPSK" w:eastAsia="Calibri" w:hAnsi="TH SarabunPSK" w:cs="TH SarabunPSK"/>
                <w:szCs w:val="32"/>
                <w:cs/>
              </w:rPr>
              <w:t>มีการติดตามและรายงานผลการพัฒนานักกีฬามีการรายงานผลการด</w:t>
            </w:r>
            <w:r>
              <w:rPr>
                <w:rFonts w:ascii="TH SarabunPSK" w:eastAsia="Calibri" w:hAnsi="TH SarabunPSK" w:cs="TH SarabunPSK" w:hint="cs"/>
                <w:szCs w:val="32"/>
                <w:cs/>
              </w:rPr>
              <w:t>ำ</w:t>
            </w:r>
            <w:r w:rsidRPr="001E3CEC">
              <w:rPr>
                <w:rFonts w:ascii="TH SarabunPSK" w:eastAsia="Calibri" w:hAnsi="TH SarabunPSK" w:cs="TH SarabunPSK"/>
                <w:szCs w:val="32"/>
                <w:cs/>
              </w:rPr>
              <w:t>เนินงานตามแผน</w:t>
            </w:r>
          </w:p>
        </w:tc>
        <w:tc>
          <w:tcPr>
            <w:tcW w:w="3420" w:type="dxa"/>
          </w:tcPr>
          <w:p w14:paraId="43C188A4" w14:textId="77777777" w:rsidR="00FB1C40" w:rsidRPr="00664077" w:rsidRDefault="00FB1C4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14:paraId="72A3D8C9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F3251" w:rsidRPr="000F3251" w14:paraId="4AD0AA2A" w14:textId="77777777">
        <w:trPr>
          <w:trHeight w:val="721"/>
        </w:trPr>
        <w:tc>
          <w:tcPr>
            <w:tcW w:w="2785" w:type="dxa"/>
          </w:tcPr>
          <w:p w14:paraId="013CBA0B" w14:textId="7DC1E412" w:rsidR="00FB1C40" w:rsidRPr="000F3251" w:rsidRDefault="001E3CEC">
            <w:pPr>
              <w:pStyle w:val="aa"/>
              <w:numPr>
                <w:ilvl w:val="0"/>
                <w:numId w:val="43"/>
              </w:numPr>
              <w:ind w:left="313"/>
              <w:rPr>
                <w:rFonts w:ascii="TH SarabunPSK" w:eastAsia="Calibri" w:hAnsi="TH SarabunPSK" w:cs="TH SarabunPSK"/>
                <w:szCs w:val="32"/>
              </w:rPr>
            </w:pPr>
            <w:r w:rsidRPr="000F3251">
              <w:rPr>
                <w:rFonts w:ascii="TH SarabunPSK" w:eastAsia="Calibri" w:hAnsi="TH SarabunPSK" w:cs="TH SarabunPSK"/>
                <w:szCs w:val="32"/>
                <w:cs/>
              </w:rPr>
              <w:lastRenderedPageBreak/>
              <w:t>มีการน</w:t>
            </w:r>
            <w:r w:rsidRPr="000F3251">
              <w:rPr>
                <w:rFonts w:ascii="TH SarabunPSK" w:eastAsia="Calibri" w:hAnsi="TH SarabunPSK" w:cs="TH SarabunPSK" w:hint="cs"/>
                <w:szCs w:val="32"/>
                <w:cs/>
              </w:rPr>
              <w:t>ำ</w:t>
            </w:r>
            <w:r w:rsidRPr="000F3251">
              <w:rPr>
                <w:rFonts w:ascii="TH SarabunPSK" w:eastAsia="Calibri" w:hAnsi="TH SarabunPSK" w:cs="TH SarabunPSK"/>
                <w:szCs w:val="32"/>
                <w:cs/>
              </w:rPr>
              <w:t>ผลการทบทวนไปปรับปรุงแผนพัฒนานักกีฬาของมหาวิทยาลัยการกีฬาแห่งชาติ ในปีถัดไป</w:t>
            </w:r>
          </w:p>
        </w:tc>
        <w:tc>
          <w:tcPr>
            <w:tcW w:w="3420" w:type="dxa"/>
          </w:tcPr>
          <w:p w14:paraId="11B9F7B0" w14:textId="77777777" w:rsidR="00FB1C40" w:rsidRPr="000F3251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14:paraId="265FDD8D" w14:textId="77777777" w:rsidR="00FB1C40" w:rsidRPr="000F3251" w:rsidRDefault="00FB1C4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46C33B8F" w14:textId="77777777" w:rsidR="00FB1C40" w:rsidRPr="000F3251" w:rsidRDefault="00FB1C4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14:paraId="421CDAE2" w14:textId="77777777" w:rsidR="00FB1C40" w:rsidRPr="00664077" w:rsidRDefault="00FB1C40">
      <w:pPr>
        <w:tabs>
          <w:tab w:val="left" w:pos="1038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805F0D5" w14:textId="77777777" w:rsidR="00FB1C40" w:rsidRPr="00664077" w:rsidRDefault="00522AD7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31"/>
        <w:gridCol w:w="4039"/>
      </w:tblGrid>
      <w:tr w:rsidR="00FB1C40" w:rsidRPr="00664077" w14:paraId="4A1EE7F6" w14:textId="77777777">
        <w:tc>
          <w:tcPr>
            <w:tcW w:w="4531" w:type="dxa"/>
            <w:shd w:val="clear" w:color="auto" w:fill="D9D9D9"/>
          </w:tcPr>
          <w:p w14:paraId="46F50853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039" w:type="dxa"/>
            <w:shd w:val="clear" w:color="auto" w:fill="D9D9D9"/>
          </w:tcPr>
          <w:p w14:paraId="414D360A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</w:tr>
      <w:tr w:rsidR="00FB1C40" w:rsidRPr="00664077" w14:paraId="7424BEFD" w14:textId="77777777">
        <w:tc>
          <w:tcPr>
            <w:tcW w:w="4531" w:type="dxa"/>
          </w:tcPr>
          <w:p w14:paraId="1EB5A967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39" w:type="dxa"/>
          </w:tcPr>
          <w:p w14:paraId="3A309083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7E63DB3" w14:textId="77777777" w:rsidR="000F3251" w:rsidRDefault="000F3251">
      <w:pPr>
        <w:tabs>
          <w:tab w:val="left" w:pos="1418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4C702885" w14:textId="77777777" w:rsidR="000F3251" w:rsidRDefault="000F3251">
      <w:pPr>
        <w:tabs>
          <w:tab w:val="left" w:pos="1418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7ED82DF7" w14:textId="77777777" w:rsidR="000F3251" w:rsidRDefault="000F3251">
      <w:pPr>
        <w:tabs>
          <w:tab w:val="left" w:pos="1418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2BD9391F" w14:textId="77777777" w:rsidR="000F3251" w:rsidRDefault="000F3251">
      <w:pPr>
        <w:tabs>
          <w:tab w:val="left" w:pos="1418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5D3637A0" w14:textId="77777777" w:rsidR="000F3251" w:rsidRDefault="000F3251">
      <w:pPr>
        <w:tabs>
          <w:tab w:val="left" w:pos="1418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2E920596" w14:textId="77777777" w:rsidR="000F3251" w:rsidRDefault="000F3251">
      <w:pPr>
        <w:tabs>
          <w:tab w:val="left" w:pos="1418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49E1578C" w14:textId="77777777" w:rsidR="000F3251" w:rsidRDefault="000F3251">
      <w:pPr>
        <w:tabs>
          <w:tab w:val="left" w:pos="1418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46F4B676" w14:textId="77777777" w:rsidR="000F3251" w:rsidRDefault="000F3251">
      <w:pPr>
        <w:tabs>
          <w:tab w:val="left" w:pos="1418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2A20C635" w14:textId="77777777" w:rsidR="000F3251" w:rsidRDefault="000F3251">
      <w:pPr>
        <w:tabs>
          <w:tab w:val="left" w:pos="1418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07E5FCAE" w14:textId="77777777" w:rsidR="000F3251" w:rsidRDefault="000F3251">
      <w:pPr>
        <w:tabs>
          <w:tab w:val="left" w:pos="1418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3AB62D54" w14:textId="77777777" w:rsidR="000F3251" w:rsidRDefault="000F3251">
      <w:pPr>
        <w:tabs>
          <w:tab w:val="left" w:pos="1418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63886D42" w14:textId="77777777" w:rsidR="000F3251" w:rsidRDefault="000F3251">
      <w:pPr>
        <w:tabs>
          <w:tab w:val="left" w:pos="1418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0549D3A2" w14:textId="77777777" w:rsidR="000F3251" w:rsidRDefault="000F3251">
      <w:pPr>
        <w:tabs>
          <w:tab w:val="left" w:pos="1418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0B9B0B96" w14:textId="77777777" w:rsidR="000F3251" w:rsidRDefault="000F3251">
      <w:pPr>
        <w:tabs>
          <w:tab w:val="left" w:pos="1418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76E40A63" w14:textId="77777777" w:rsidR="000F3251" w:rsidRDefault="000F3251">
      <w:pPr>
        <w:tabs>
          <w:tab w:val="left" w:pos="1418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3D42BF52" w14:textId="77777777" w:rsidR="000F3251" w:rsidRDefault="000F3251">
      <w:pPr>
        <w:tabs>
          <w:tab w:val="left" w:pos="1418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10147DF7" w14:textId="77777777" w:rsidR="000F3251" w:rsidRDefault="000F3251">
      <w:pPr>
        <w:tabs>
          <w:tab w:val="left" w:pos="1418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619BF831" w14:textId="77777777" w:rsidR="000F3251" w:rsidRDefault="000F3251">
      <w:pPr>
        <w:tabs>
          <w:tab w:val="left" w:pos="1418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42BC2556" w14:textId="77777777" w:rsidR="000F3251" w:rsidRDefault="000F3251">
      <w:pPr>
        <w:tabs>
          <w:tab w:val="left" w:pos="1418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2CF7B383" w14:textId="77777777" w:rsidR="000F3251" w:rsidRDefault="000F3251">
      <w:pPr>
        <w:tabs>
          <w:tab w:val="left" w:pos="1418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7DE38046" w14:textId="77777777" w:rsidR="000F3251" w:rsidRDefault="000F3251">
      <w:pPr>
        <w:tabs>
          <w:tab w:val="left" w:pos="1418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3C947F03" w14:textId="77777777" w:rsidR="000F3251" w:rsidRDefault="000F3251">
      <w:pPr>
        <w:tabs>
          <w:tab w:val="left" w:pos="1418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5BC76DB5" w14:textId="77777777" w:rsidR="000F3251" w:rsidRDefault="000F3251">
      <w:pPr>
        <w:tabs>
          <w:tab w:val="left" w:pos="1418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0A4FCD7C" w14:textId="77777777" w:rsidR="000F3251" w:rsidRDefault="000F3251">
      <w:pPr>
        <w:tabs>
          <w:tab w:val="left" w:pos="1418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0E043C51" w14:textId="77777777" w:rsidR="000F3251" w:rsidRDefault="000F3251">
      <w:pPr>
        <w:tabs>
          <w:tab w:val="left" w:pos="1418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06FD3C16" w14:textId="77777777" w:rsidR="000F3251" w:rsidRDefault="000F3251">
      <w:pPr>
        <w:tabs>
          <w:tab w:val="left" w:pos="1418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07EB151F" w14:textId="77777777" w:rsidR="000F3251" w:rsidRDefault="000F3251">
      <w:pPr>
        <w:tabs>
          <w:tab w:val="left" w:pos="1418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40BFE21A" w14:textId="3BF6D8E1" w:rsidR="00FB1C40" w:rsidRPr="00664077" w:rsidRDefault="00522AD7">
      <w:pPr>
        <w:tabs>
          <w:tab w:val="left" w:pos="1418"/>
        </w:tabs>
        <w:spacing w:line="360" w:lineRule="exact"/>
        <w:rPr>
          <w:rFonts w:ascii="TH SarabunPSK" w:eastAsia="Calibri" w:hAnsi="TH SarabunPSK" w:cs="TH SarabunPSK"/>
          <w:sz w:val="32"/>
          <w:szCs w:val="32"/>
          <w:cs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ตัวบ่งชี้ 7.</w:t>
      </w:r>
      <w:r w:rsidRPr="00664077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64077">
        <w:rPr>
          <w:rFonts w:ascii="TH SarabunPSK" w:hAnsi="TH SarabunPSK" w:cs="TH SarabunPSK"/>
          <w:sz w:val="32"/>
          <w:szCs w:val="32"/>
          <w:cs/>
        </w:rPr>
        <w:t>ผลงานวิจัย</w:t>
      </w:r>
      <w:r w:rsidRPr="00664077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64077">
        <w:rPr>
          <w:rFonts w:ascii="TH SarabunPSK" w:hAnsi="TH SarabunPSK" w:cs="TH SarabunPSK"/>
          <w:sz w:val="32"/>
          <w:szCs w:val="32"/>
          <w:cs/>
        </w:rPr>
        <w:t>นวัตกรรม</w:t>
      </w:r>
      <w:r w:rsidRPr="00664077">
        <w:rPr>
          <w:rFonts w:ascii="TH SarabunPSK" w:eastAsia="TH SarabunPSK" w:hAnsi="TH SarabunPSK" w:cs="TH SarabunPSK" w:hint="cs"/>
          <w:sz w:val="32"/>
          <w:szCs w:val="32"/>
          <w:cs/>
        </w:rPr>
        <w:t>ด้านศาสตร์</w:t>
      </w:r>
      <w:r w:rsidRPr="00664077">
        <w:rPr>
          <w:rFonts w:ascii="TH SarabunPSK" w:eastAsia="TH SarabunPSK" w:hAnsi="TH SarabunPSK" w:cs="TH SarabunPSK"/>
          <w:sz w:val="32"/>
          <w:szCs w:val="32"/>
          <w:cs/>
        </w:rPr>
        <w:t>การกีฬา</w:t>
      </w:r>
    </w:p>
    <w:p w14:paraId="1C51D265" w14:textId="77777777" w:rsidR="00FB1C40" w:rsidRPr="00664077" w:rsidRDefault="00522AD7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ชนิดตัวบ่งชี้</w:t>
      </w:r>
      <w:r w:rsidRPr="006640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64077">
        <w:rPr>
          <w:rFonts w:ascii="TH SarabunPSK" w:hAnsi="TH SarabunPSK" w:cs="TH SarabunPSK"/>
          <w:sz w:val="32"/>
          <w:szCs w:val="32"/>
          <w:cs/>
        </w:rPr>
        <w:tab/>
      </w:r>
      <w:r w:rsidRPr="00664077">
        <w:rPr>
          <w:rFonts w:ascii="TH SarabunPSK" w:hAnsi="TH SarabunPSK" w:cs="TH SarabunPSK" w:hint="cs"/>
          <w:sz w:val="32"/>
          <w:szCs w:val="32"/>
          <w:cs/>
        </w:rPr>
        <w:t>ปัจจัยนำเข้า</w:t>
      </w:r>
    </w:p>
    <w:p w14:paraId="0A012318" w14:textId="77777777" w:rsidR="00FB1C40" w:rsidRPr="00664077" w:rsidRDefault="00522AD7">
      <w:pPr>
        <w:tabs>
          <w:tab w:val="left" w:pos="1418"/>
        </w:tabs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ปีการเก็บข้อมูล</w:t>
      </w: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64077">
        <w:rPr>
          <w:rFonts w:ascii="TH SarabunPSK" w:hAnsi="TH SarabunPSK" w:cs="TH SarabunPSK"/>
          <w:sz w:val="32"/>
          <w:szCs w:val="32"/>
          <w:cs/>
        </w:rPr>
        <w:t>ปีงบประมาณ</w:t>
      </w:r>
    </w:p>
    <w:p w14:paraId="68ABFE3F" w14:textId="77777777" w:rsidR="00FB1C40" w:rsidRPr="00664077" w:rsidRDefault="00522AD7">
      <w:pPr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tbl>
      <w:tblPr>
        <w:tblStyle w:val="a9"/>
        <w:tblW w:w="8784" w:type="dxa"/>
        <w:tblLook w:val="04A0" w:firstRow="1" w:lastRow="0" w:firstColumn="1" w:lastColumn="0" w:noHBand="0" w:noVBand="1"/>
      </w:tblPr>
      <w:tblGrid>
        <w:gridCol w:w="1951"/>
        <w:gridCol w:w="2544"/>
        <w:gridCol w:w="2250"/>
        <w:gridCol w:w="2039"/>
      </w:tblGrid>
      <w:tr w:rsidR="00FB1C40" w:rsidRPr="00664077" w14:paraId="4A982236" w14:textId="77777777">
        <w:tc>
          <w:tcPr>
            <w:tcW w:w="1951" w:type="dxa"/>
            <w:shd w:val="clear" w:color="auto" w:fill="D9D9D9"/>
          </w:tcPr>
          <w:p w14:paraId="2945AF60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44" w:type="dxa"/>
            <w:shd w:val="clear" w:color="auto" w:fill="D9D9D9"/>
          </w:tcPr>
          <w:p w14:paraId="7165AC58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นามสกุล</w:t>
            </w:r>
          </w:p>
        </w:tc>
        <w:tc>
          <w:tcPr>
            <w:tcW w:w="2250" w:type="dxa"/>
            <w:shd w:val="clear" w:color="auto" w:fill="D9D9D9"/>
          </w:tcPr>
          <w:p w14:paraId="6491AE31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2039" w:type="dxa"/>
            <w:shd w:val="clear" w:color="auto" w:fill="D9D9D9"/>
          </w:tcPr>
          <w:p w14:paraId="43D48250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FB1C40" w:rsidRPr="00664077" w14:paraId="10D59E40" w14:textId="77777777">
        <w:trPr>
          <w:trHeight w:val="45"/>
        </w:trPr>
        <w:tc>
          <w:tcPr>
            <w:tcW w:w="1951" w:type="dxa"/>
          </w:tcPr>
          <w:p w14:paraId="496541B7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544" w:type="dxa"/>
          </w:tcPr>
          <w:p w14:paraId="4C96E9FD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549B66F3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39" w:type="dxa"/>
          </w:tcPr>
          <w:p w14:paraId="68C96286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C40" w:rsidRPr="00664077" w14:paraId="44D1390B" w14:textId="77777777">
        <w:tc>
          <w:tcPr>
            <w:tcW w:w="1951" w:type="dxa"/>
          </w:tcPr>
          <w:p w14:paraId="6E24C27B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544" w:type="dxa"/>
          </w:tcPr>
          <w:p w14:paraId="1345E298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7B12A912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39" w:type="dxa"/>
          </w:tcPr>
          <w:p w14:paraId="15ED1F2A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98629F9" w14:textId="77777777" w:rsidR="00FB1C40" w:rsidRPr="00664077" w:rsidRDefault="00FB1C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B04FA2B" w14:textId="77777777" w:rsidR="00FB1C40" w:rsidRPr="00664077" w:rsidRDefault="00522AD7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14:paraId="28FE0CC1" w14:textId="77777777" w:rsidR="00FB1C40" w:rsidRPr="00664077" w:rsidRDefault="00522AD7">
      <w:pPr>
        <w:spacing w:line="360" w:lineRule="exact"/>
        <w:ind w:firstLine="567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 w:hint="cs"/>
          <w:sz w:val="32"/>
          <w:szCs w:val="32"/>
          <w:cs/>
        </w:rPr>
        <w:t xml:space="preserve">โดยการแปลงค่าร้อยละของจำนวนผลงานวิจัยและนวัตกรรมด้านศาสตร์การกีฬาของวิทยาเขต เป็นคะแนนระหว่าง </w:t>
      </w:r>
      <w:r w:rsidRPr="00664077">
        <w:rPr>
          <w:rFonts w:ascii="TH SarabunPSK" w:hAnsi="TH SarabunPSK" w:cs="TH SarabunPSK"/>
          <w:sz w:val="32"/>
          <w:szCs w:val="32"/>
        </w:rPr>
        <w:t xml:space="preserve">0-5 </w:t>
      </w:r>
      <w:r w:rsidRPr="00664077">
        <w:rPr>
          <w:rFonts w:ascii="TH SarabunPSK" w:hAnsi="TH SarabunPSK" w:cs="TH SarabunPSK" w:hint="cs"/>
          <w:sz w:val="32"/>
          <w:szCs w:val="32"/>
          <w:cs/>
        </w:rPr>
        <w:t xml:space="preserve">กำหนดให้เป็นคะแนนเต็ม </w:t>
      </w:r>
      <w:r w:rsidRPr="00664077">
        <w:rPr>
          <w:rFonts w:ascii="TH SarabunPSK" w:hAnsi="TH SarabunPSK" w:cs="TH SarabunPSK"/>
          <w:sz w:val="32"/>
          <w:szCs w:val="32"/>
        </w:rPr>
        <w:t xml:space="preserve">5 = </w:t>
      </w:r>
      <w:r w:rsidRPr="00664077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Pr="00664077">
        <w:rPr>
          <w:rFonts w:ascii="TH SarabunPSK" w:hAnsi="TH SarabunPSK" w:cs="TH SarabunPSK"/>
          <w:sz w:val="32"/>
          <w:szCs w:val="32"/>
        </w:rPr>
        <w:t xml:space="preserve">80 </w:t>
      </w:r>
      <w:r w:rsidRPr="00664077">
        <w:rPr>
          <w:rFonts w:ascii="TH SarabunPSK" w:hAnsi="TH SarabunPSK" w:cs="TH SarabunPSK" w:hint="cs"/>
          <w:sz w:val="32"/>
          <w:szCs w:val="32"/>
          <w:cs/>
        </w:rPr>
        <w:t>ขึ้นไป</w:t>
      </w:r>
    </w:p>
    <w:p w14:paraId="353C0661" w14:textId="77777777" w:rsidR="00FB1C40" w:rsidRPr="00664077" w:rsidRDefault="00FB1C40">
      <w:pPr>
        <w:spacing w:line="260" w:lineRule="exact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5ACD8EE7" w14:textId="77777777" w:rsidR="00FB1C40" w:rsidRPr="00664077" w:rsidRDefault="00522AD7">
      <w:pPr>
        <w:spacing w:line="360" w:lineRule="exact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สูตรการคำนวณ</w:t>
      </w:r>
    </w:p>
    <w:p w14:paraId="1AF021B1" w14:textId="77777777" w:rsidR="00FB1C40" w:rsidRPr="00664077" w:rsidRDefault="00522AD7">
      <w:pPr>
        <w:numPr>
          <w:ilvl w:val="0"/>
          <w:numId w:val="34"/>
        </w:numPr>
        <w:spacing w:line="360" w:lineRule="exact"/>
        <w:ind w:left="714" w:right="-334" w:hanging="357"/>
        <w:contextualSpacing/>
        <w:rPr>
          <w:rFonts w:ascii="TH SarabunPSK" w:eastAsia="TH SarabunPSK" w:hAnsi="TH SarabunPSK" w:cs="TH SarabunPSK"/>
          <w:sz w:val="32"/>
          <w:szCs w:val="32"/>
        </w:rPr>
      </w:pPr>
      <w:r w:rsidRPr="00664077">
        <w:rPr>
          <w:rFonts w:ascii="TH SarabunPSK" w:eastAsia="TH SarabunPSK" w:hAnsi="TH SarabunPSK" w:cs="TH SarabunPSK"/>
          <w:sz w:val="32"/>
          <w:szCs w:val="32"/>
          <w:cs/>
        </w:rPr>
        <w:t>คำนวณค่าร้อยละของจำนวน</w:t>
      </w:r>
      <w:r w:rsidRPr="00664077">
        <w:rPr>
          <w:rFonts w:ascii="TH SarabunPSK" w:hAnsi="TH SarabunPSK" w:cs="TH SarabunPSK"/>
          <w:sz w:val="32"/>
          <w:szCs w:val="32"/>
          <w:cs/>
        </w:rPr>
        <w:t>ผลงานวิจัยและนวัตกรรม</w:t>
      </w:r>
      <w:r w:rsidRPr="00664077">
        <w:rPr>
          <w:rFonts w:ascii="TH SarabunPSK" w:eastAsia="TH SarabunPSK" w:hAnsi="TH SarabunPSK" w:cs="TH SarabunPSK" w:hint="cs"/>
          <w:sz w:val="32"/>
          <w:szCs w:val="32"/>
          <w:cs/>
        </w:rPr>
        <w:t>ด้านศาสตร์</w:t>
      </w:r>
      <w:r w:rsidRPr="00664077">
        <w:rPr>
          <w:rFonts w:ascii="TH SarabunPSK" w:eastAsia="TH SarabunPSK" w:hAnsi="TH SarabunPSK" w:cs="TH SarabunPSK"/>
          <w:sz w:val="32"/>
          <w:szCs w:val="32"/>
          <w:cs/>
        </w:rPr>
        <w:t>การกีฬาของวิทยาเขต</w:t>
      </w:r>
    </w:p>
    <w:tbl>
      <w:tblPr>
        <w:tblStyle w:val="TableGrid1"/>
        <w:tblW w:w="7067" w:type="dxa"/>
        <w:tblInd w:w="1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"/>
        <w:gridCol w:w="6027"/>
        <w:gridCol w:w="770"/>
      </w:tblGrid>
      <w:tr w:rsidR="00FB1C40" w:rsidRPr="00664077" w14:paraId="6038603B" w14:textId="77777777">
        <w:trPr>
          <w:trHeight w:val="346"/>
        </w:trPr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9493AC0" w14:textId="77777777" w:rsidR="00FB1C40" w:rsidRPr="00664077" w:rsidRDefault="00FB1C4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27" w:type="dxa"/>
            <w:tcBorders>
              <w:top w:val="single" w:sz="4" w:space="0" w:color="auto"/>
              <w:bottom w:val="single" w:sz="4" w:space="0" w:color="auto"/>
            </w:tcBorders>
          </w:tcPr>
          <w:p w14:paraId="595F9B1C" w14:textId="77777777" w:rsidR="00FB1C40" w:rsidRPr="00664077" w:rsidRDefault="00522AD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จำนวน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ผลงานวิจัย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นวัตกรรมด้านศาสตร์</w:t>
            </w:r>
            <w:r w:rsidRPr="0066407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การกีฬา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CE6653" w14:textId="77777777" w:rsidR="00FB1C40" w:rsidRPr="00664077" w:rsidRDefault="00522AD7">
            <w:pPr>
              <w:spacing w:line="360" w:lineRule="exact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TH SarabunPSK" w:hAnsi="TH SarabunPSK" w:cs="TH SarabunPSK"/>
                <w:sz w:val="32"/>
                <w:szCs w:val="32"/>
              </w:rPr>
              <w:t>X 100</w:t>
            </w:r>
          </w:p>
        </w:tc>
      </w:tr>
      <w:tr w:rsidR="00FB1C40" w:rsidRPr="00664077" w14:paraId="019AC19B" w14:textId="77777777">
        <w:trPr>
          <w:trHeight w:val="354"/>
        </w:trPr>
        <w:tc>
          <w:tcPr>
            <w:tcW w:w="2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DD0AEB8" w14:textId="77777777" w:rsidR="00FB1C40" w:rsidRPr="00664077" w:rsidRDefault="00FB1C4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27" w:type="dxa"/>
            <w:tcBorders>
              <w:top w:val="single" w:sz="4" w:space="0" w:color="auto"/>
              <w:bottom w:val="single" w:sz="4" w:space="0" w:color="auto"/>
            </w:tcBorders>
          </w:tcPr>
          <w:p w14:paraId="79CBA946" w14:textId="77777777" w:rsidR="00FB1C40" w:rsidRPr="00664077" w:rsidRDefault="00522AD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จำนวนผลงานวิจัย</w:t>
            </w:r>
            <w:r w:rsidRPr="0066407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</w:t>
            </w:r>
            <w:r w:rsidRPr="0066407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นวัตกรรมทั้งหมดของวิทยาเขต</w:t>
            </w:r>
          </w:p>
        </w:tc>
        <w:tc>
          <w:tcPr>
            <w:tcW w:w="7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529D9F1" w14:textId="77777777" w:rsidR="00FB1C40" w:rsidRPr="00664077" w:rsidRDefault="00FB1C40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901FCA0" w14:textId="77777777" w:rsidR="00FB1C40" w:rsidRPr="00664077" w:rsidRDefault="00522AD7">
      <w:pPr>
        <w:tabs>
          <w:tab w:val="left" w:pos="7275"/>
        </w:tabs>
        <w:spacing w:line="360" w:lineRule="exact"/>
        <w:rPr>
          <w:rFonts w:ascii="TH SarabunPSK" w:eastAsia="TH SarabunPSK" w:hAnsi="TH SarabunPSK" w:cs="TH SarabunPSK"/>
          <w:sz w:val="32"/>
          <w:szCs w:val="32"/>
        </w:rPr>
      </w:pPr>
      <w:r w:rsidRPr="00664077">
        <w:rPr>
          <w:rFonts w:ascii="TH SarabunPSK" w:eastAsia="TH SarabunPSK" w:hAnsi="TH SarabunPSK" w:cs="TH SarabunPSK"/>
          <w:sz w:val="32"/>
          <w:szCs w:val="32"/>
          <w:cs/>
        </w:rPr>
        <w:tab/>
      </w:r>
    </w:p>
    <w:p w14:paraId="4C454B22" w14:textId="77777777" w:rsidR="00FB1C40" w:rsidRPr="00664077" w:rsidRDefault="00522AD7">
      <w:pPr>
        <w:pStyle w:val="aa"/>
        <w:numPr>
          <w:ilvl w:val="0"/>
          <w:numId w:val="34"/>
        </w:numPr>
        <w:spacing w:line="360" w:lineRule="exact"/>
        <w:ind w:left="714" w:hanging="357"/>
        <w:rPr>
          <w:rFonts w:ascii="TH SarabunPSK" w:eastAsia="TH SarabunPSK" w:hAnsi="TH SarabunPSK" w:cs="TH SarabunPSK"/>
          <w:szCs w:val="32"/>
          <w:lang w:eastAsia="zh-CN"/>
        </w:rPr>
      </w:pPr>
      <w:r w:rsidRPr="00664077">
        <w:rPr>
          <w:rFonts w:ascii="TH SarabunPSK" w:eastAsia="TH SarabunPSK" w:hAnsi="TH SarabunPSK" w:cs="TH SarabunPSK"/>
          <w:szCs w:val="32"/>
          <w:cs/>
          <w:lang w:eastAsia="zh-CN"/>
        </w:rPr>
        <w:t>แปลงค่าร้อยละที่คำนวณได้ในข้อ 1 เทียบกับคะแนนเต็ม 5</w:t>
      </w:r>
    </w:p>
    <w:tbl>
      <w:tblPr>
        <w:tblStyle w:val="a9"/>
        <w:tblW w:w="8708" w:type="dxa"/>
        <w:tblInd w:w="-18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316"/>
        <w:gridCol w:w="241"/>
        <w:gridCol w:w="6030"/>
        <w:gridCol w:w="885"/>
      </w:tblGrid>
      <w:tr w:rsidR="00FB1C40" w:rsidRPr="00664077" w14:paraId="695D1EE1" w14:textId="77777777">
        <w:trPr>
          <w:trHeight w:val="299"/>
        </w:trPr>
        <w:tc>
          <w:tcPr>
            <w:tcW w:w="21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047DC" w14:textId="77777777" w:rsidR="00FB1C40" w:rsidRPr="00664077" w:rsidRDefault="00FB1C4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B17F51" w14:textId="77777777" w:rsidR="00FB1C40" w:rsidRPr="00664077" w:rsidRDefault="00522AD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คะแนนที่ได้ =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6E0956" w14:textId="77777777" w:rsidR="00FB1C40" w:rsidRPr="00664077" w:rsidRDefault="00FB1C40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6909F3" w14:textId="77777777" w:rsidR="00FB1C40" w:rsidRPr="00664077" w:rsidRDefault="00522AD7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ร้อยละของจำนวน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ผลงานวิจัย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</w:t>
            </w:r>
            <w:r w:rsidRPr="0066407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ด้านศาสตร์</w:t>
            </w:r>
            <w:r w:rsidRPr="0066407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การกีฬา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ของวิทยาเขต</w:t>
            </w:r>
          </w:p>
        </w:tc>
        <w:tc>
          <w:tcPr>
            <w:tcW w:w="887" w:type="dxa"/>
            <w:vMerge w:val="restart"/>
            <w:vAlign w:val="center"/>
          </w:tcPr>
          <w:p w14:paraId="75AF83B8" w14:textId="77777777" w:rsidR="00FB1C40" w:rsidRPr="00664077" w:rsidRDefault="00522AD7">
            <w:pPr>
              <w:spacing w:line="360" w:lineRule="exact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× 5</w:t>
            </w:r>
          </w:p>
        </w:tc>
      </w:tr>
      <w:tr w:rsidR="00FB1C40" w:rsidRPr="00664077" w14:paraId="7E0A9236" w14:textId="77777777">
        <w:trPr>
          <w:trHeight w:val="345"/>
        </w:trPr>
        <w:tc>
          <w:tcPr>
            <w:tcW w:w="2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769374" w14:textId="77777777" w:rsidR="00FB1C40" w:rsidRPr="00664077" w:rsidRDefault="00FB1C40">
            <w:pPr>
              <w:autoSpaceDE w:val="0"/>
              <w:autoSpaceDN w:val="0"/>
              <w:adjustRightInd w:val="0"/>
              <w:spacing w:line="360" w:lineRule="exact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038A54" w14:textId="77777777" w:rsidR="00FB1C40" w:rsidRPr="00664077" w:rsidRDefault="00FB1C40">
            <w:pPr>
              <w:autoSpaceDE w:val="0"/>
              <w:autoSpaceDN w:val="0"/>
              <w:adjustRightInd w:val="0"/>
              <w:spacing w:line="360" w:lineRule="exact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DE9367" w14:textId="77777777" w:rsidR="00FB1C40" w:rsidRPr="00664077" w:rsidRDefault="00FB1C40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3C9BCEC" w14:textId="77777777" w:rsidR="00FB1C40" w:rsidRPr="00664077" w:rsidRDefault="00522AD7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887" w:type="dxa"/>
            <w:vMerge/>
          </w:tcPr>
          <w:p w14:paraId="5D616FCA" w14:textId="77777777" w:rsidR="00FB1C40" w:rsidRPr="00664077" w:rsidRDefault="00FB1C40">
            <w:pPr>
              <w:pStyle w:val="af0"/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6982F27" w14:textId="77777777" w:rsidR="00FB1C40" w:rsidRPr="00664077" w:rsidRDefault="00FB1C40">
      <w:pPr>
        <w:pStyle w:val="aa"/>
        <w:spacing w:line="260" w:lineRule="exact"/>
        <w:rPr>
          <w:rFonts w:ascii="TH SarabunPSK" w:eastAsia="TH SarabunPSK" w:hAnsi="TH SarabunPSK" w:cs="TH SarabunPSK"/>
          <w:szCs w:val="32"/>
          <w:lang w:eastAsia="zh-CN"/>
        </w:rPr>
      </w:pPr>
    </w:p>
    <w:p w14:paraId="4755F004" w14:textId="77777777" w:rsidR="00FB1C40" w:rsidRPr="00664077" w:rsidRDefault="00522AD7">
      <w:pPr>
        <w:tabs>
          <w:tab w:val="left" w:pos="567"/>
          <w:tab w:val="right" w:pos="8931"/>
        </w:tabs>
        <w:spacing w:line="360" w:lineRule="exact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หมายเหตุ</w:t>
      </w:r>
    </w:p>
    <w:p w14:paraId="46E5A53D" w14:textId="4BC353A6" w:rsidR="00FB1C40" w:rsidRPr="00BA65D0" w:rsidRDefault="00522AD7">
      <w:pPr>
        <w:pStyle w:val="aa"/>
        <w:shd w:val="clear" w:color="auto" w:fill="FFFFFF"/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b/>
          <w:bCs/>
          <w:szCs w:val="32"/>
          <w:cs/>
        </w:rPr>
      </w:pPr>
      <w:r w:rsidRPr="001E3CEC">
        <w:rPr>
          <w:rFonts w:ascii="TH SarabunPSK" w:hAnsi="TH SarabunPSK" w:cs="TH SarabunPSK"/>
          <w:szCs w:val="32"/>
        </w:rPr>
        <w:t>1.   </w:t>
      </w:r>
      <w:r w:rsidR="001E3CEC" w:rsidRPr="001E3CEC">
        <w:rPr>
          <w:rFonts w:ascii="TH SarabunPSK" w:hAnsi="TH SarabunPSK" w:cs="TH SarabunPSK"/>
          <w:szCs w:val="32"/>
          <w:cs/>
        </w:rPr>
        <w:t>ปีการเก็บข้อมูล ให้ใช้ปีงบประมาณที่ตรงกับปีการศึกษาที่รับการประเมิน</w:t>
      </w:r>
    </w:p>
    <w:p w14:paraId="7301028D" w14:textId="77777777" w:rsidR="00FB1C40" w:rsidRPr="00664077" w:rsidRDefault="00522AD7">
      <w:pPr>
        <w:pStyle w:val="aa"/>
        <w:shd w:val="clear" w:color="auto" w:fill="FFFFFF"/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Cs w:val="32"/>
        </w:rPr>
      </w:pPr>
      <w:r w:rsidRPr="00664077">
        <w:rPr>
          <w:rFonts w:ascii="TH SarabunPSK" w:hAnsi="TH SarabunPSK" w:cs="TH SarabunPSK"/>
          <w:szCs w:val="32"/>
        </w:rPr>
        <w:t xml:space="preserve">2. </w:t>
      </w:r>
      <w:r w:rsidRPr="00664077">
        <w:rPr>
          <w:rFonts w:ascii="TH SarabunPSK" w:hAnsi="TH SarabunPSK" w:cs="TH SarabunPSK" w:hint="cs"/>
          <w:szCs w:val="32"/>
          <w:cs/>
        </w:rPr>
        <w:t xml:space="preserve">  </w:t>
      </w:r>
      <w:r w:rsidRPr="00664077">
        <w:rPr>
          <w:rFonts w:ascii="TH SarabunPSK" w:hAnsi="TH SarabunPSK" w:cs="TH SarabunPSK"/>
          <w:szCs w:val="32"/>
          <w:cs/>
        </w:rPr>
        <w:t>จำนวนผลงานวิจัยและนวัตกรรมด้านศาสตร์การกีฬาของวิทยาเขต</w:t>
      </w:r>
      <w:r w:rsidRPr="00664077">
        <w:rPr>
          <w:rFonts w:ascii="TH SarabunPSK" w:hAnsi="TH SarabunPSK" w:cs="TH SarabunPSK" w:hint="cs"/>
          <w:szCs w:val="32"/>
          <w:cs/>
        </w:rPr>
        <w:t xml:space="preserve"> </w:t>
      </w:r>
      <w:r w:rsidRPr="00664077">
        <w:rPr>
          <w:rFonts w:ascii="TH SarabunPSK" w:hAnsi="TH SarabunPSK" w:cs="TH SarabunPSK"/>
          <w:szCs w:val="32"/>
          <w:cs/>
        </w:rPr>
        <w:t>ให้นับเฉพาะผลงาน</w:t>
      </w:r>
      <w:r w:rsidRPr="00664077">
        <w:rPr>
          <w:rFonts w:ascii="TH SarabunPSK" w:hAnsi="TH SarabunPSK" w:cs="TH SarabunPSK" w:hint="cs"/>
          <w:szCs w:val="32"/>
          <w:cs/>
        </w:rPr>
        <w:t>วิจัยและนวัตกรรม</w:t>
      </w:r>
      <w:r w:rsidRPr="00664077">
        <w:rPr>
          <w:rFonts w:ascii="TH SarabunPSK" w:hAnsi="TH SarabunPSK" w:cs="TH SarabunPSK"/>
          <w:szCs w:val="32"/>
          <w:cs/>
        </w:rPr>
        <w:t>ด้านศาสตร์การกีฬา</w:t>
      </w:r>
      <w:r w:rsidRPr="00664077">
        <w:rPr>
          <w:rFonts w:ascii="TH SarabunPSK" w:hAnsi="TH SarabunPSK" w:cs="TH SarabunPSK" w:hint="cs"/>
          <w:szCs w:val="32"/>
          <w:cs/>
        </w:rPr>
        <w:t>ที่</w:t>
      </w:r>
      <w:r w:rsidRPr="00664077">
        <w:rPr>
          <w:rFonts w:ascii="TH SarabunPSK" w:hAnsi="TH SarabunPSK" w:cs="TH SarabunPSK"/>
          <w:szCs w:val="32"/>
          <w:cs/>
        </w:rPr>
        <w:t>ได้รับจัดสรรจากเงินรายได้และเงินงบประมาณแผ่นดิน</w:t>
      </w:r>
      <w:r w:rsidRPr="00664077">
        <w:rPr>
          <w:rFonts w:ascii="TH SarabunPSK" w:hAnsi="TH SarabunPSK" w:cs="TH SarabunPSK" w:hint="cs"/>
          <w:szCs w:val="32"/>
          <w:cs/>
        </w:rPr>
        <w:t xml:space="preserve"> เท่านั้น ใ</w:t>
      </w:r>
      <w:r w:rsidRPr="00664077">
        <w:rPr>
          <w:rFonts w:ascii="TH SarabunPSK" w:hAnsi="TH SarabunPSK" w:cs="TH SarabunPSK"/>
          <w:szCs w:val="32"/>
          <w:cs/>
        </w:rPr>
        <w:t>นปีงบประมาณที่ตรงกับปีการศึกษาที่รับการประเมิน</w:t>
      </w:r>
      <w:r w:rsidRPr="00664077">
        <w:rPr>
          <w:rFonts w:ascii="TH SarabunPSK" w:hAnsi="TH SarabunPSK" w:cs="TH SarabunPSK" w:hint="cs"/>
          <w:szCs w:val="32"/>
          <w:cs/>
        </w:rPr>
        <w:t xml:space="preserve"> </w:t>
      </w:r>
    </w:p>
    <w:p w14:paraId="08CBE2EC" w14:textId="77777777" w:rsidR="00FB1C40" w:rsidRPr="00664077" w:rsidRDefault="00522AD7">
      <w:pPr>
        <w:pStyle w:val="aa"/>
        <w:shd w:val="clear" w:color="auto" w:fill="FFFFFF"/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Cs w:val="32"/>
        </w:rPr>
      </w:pPr>
      <w:r w:rsidRPr="00664077">
        <w:rPr>
          <w:rFonts w:ascii="TH SarabunPSK" w:hAnsi="TH SarabunPSK" w:cs="TH SarabunPSK"/>
          <w:szCs w:val="32"/>
        </w:rPr>
        <w:t>3.    </w:t>
      </w:r>
      <w:r w:rsidRPr="00664077">
        <w:rPr>
          <w:rFonts w:ascii="TH SarabunPSK" w:hAnsi="TH SarabunPSK" w:cs="TH SarabunPSK"/>
          <w:szCs w:val="32"/>
          <w:cs/>
        </w:rPr>
        <w:t>จำนวนผลงานวิจัยและนวัตกรรมทั้งหมดของวิทยาเขต</w:t>
      </w:r>
      <w:r w:rsidRPr="00664077">
        <w:rPr>
          <w:rFonts w:ascii="TH SarabunPSK" w:hAnsi="TH SarabunPSK" w:cs="TH SarabunPSK" w:hint="cs"/>
          <w:szCs w:val="32"/>
          <w:cs/>
        </w:rPr>
        <w:t xml:space="preserve"> </w:t>
      </w:r>
      <w:r w:rsidRPr="00664077">
        <w:rPr>
          <w:rFonts w:ascii="TH SarabunPSK" w:hAnsi="TH SarabunPSK" w:cs="TH SarabunPSK"/>
          <w:szCs w:val="32"/>
          <w:cs/>
        </w:rPr>
        <w:t xml:space="preserve">ให้นับผลงานวิจัยและนวัตกรรมของอาจารย์ประจำวิทยาเขตที่ได้รับจัดสรรจากเงินรายได้และเงินงบประมาณแผ่นดิน </w:t>
      </w:r>
    </w:p>
    <w:p w14:paraId="10CD296A" w14:textId="77777777" w:rsidR="00FB1C40" w:rsidRPr="00664077" w:rsidRDefault="00522AD7">
      <w:pPr>
        <w:pStyle w:val="aa"/>
        <w:shd w:val="clear" w:color="auto" w:fill="FFFFFF"/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Cs w:val="32"/>
        </w:rPr>
      </w:pPr>
      <w:r w:rsidRPr="00664077">
        <w:rPr>
          <w:rFonts w:ascii="TH SarabunPSK" w:hAnsi="TH SarabunPSK" w:cs="TH SarabunPSK"/>
          <w:szCs w:val="32"/>
        </w:rPr>
        <w:t xml:space="preserve">4.   </w:t>
      </w:r>
      <w:r w:rsidRPr="00664077">
        <w:rPr>
          <w:rFonts w:ascii="TH SarabunPSK" w:hAnsi="TH SarabunPSK" w:cs="TH SarabunPSK"/>
          <w:szCs w:val="32"/>
          <w:cs/>
        </w:rPr>
        <w:t xml:space="preserve">ศาสตร์การกีฬา หมายถึง  </w:t>
      </w:r>
      <w:r w:rsidRPr="00664077">
        <w:rPr>
          <w:rFonts w:ascii="TH SarabunPSK" w:hAnsi="TH SarabunPSK" w:cs="TH SarabunPSK" w:hint="cs"/>
          <w:szCs w:val="32"/>
          <w:cs/>
        </w:rPr>
        <w:t>องค์ความรู้ด้านการกีฬา การพลศึกษา การเสริมสร้างสุขภาพ วิทยาศาสตร์การกีฬา การบริหารจัดการกีฬาและองค์ความรู้ที่เกี่ยวข้องทางการกีฬา</w:t>
      </w:r>
    </w:p>
    <w:p w14:paraId="29BA8B65" w14:textId="7173A6D2" w:rsidR="00FB1C40" w:rsidRPr="00664077" w:rsidRDefault="00522AD7">
      <w:pPr>
        <w:pStyle w:val="aa"/>
        <w:shd w:val="clear" w:color="auto" w:fill="FFFFFF"/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Cs w:val="32"/>
        </w:rPr>
      </w:pPr>
      <w:r w:rsidRPr="001E3CEC">
        <w:rPr>
          <w:rFonts w:ascii="TH SarabunPSK" w:hAnsi="TH SarabunPSK" w:cs="TH SarabunPSK"/>
          <w:szCs w:val="32"/>
        </w:rPr>
        <w:t xml:space="preserve">5.  </w:t>
      </w:r>
      <w:r w:rsidR="001E3CEC" w:rsidRPr="001E3CEC">
        <w:rPr>
          <w:rFonts w:ascii="TH SarabunPSK" w:hAnsi="TH SarabunPSK" w:cs="TH SarabunPSK"/>
          <w:szCs w:val="32"/>
          <w:cs/>
        </w:rPr>
        <w:t>การนับจ</w:t>
      </w:r>
      <w:r w:rsidR="001E3CEC">
        <w:rPr>
          <w:rFonts w:ascii="TH SarabunPSK" w:hAnsi="TH SarabunPSK" w:cs="TH SarabunPSK" w:hint="cs"/>
          <w:szCs w:val="32"/>
          <w:cs/>
        </w:rPr>
        <w:t>ำ</w:t>
      </w:r>
      <w:r w:rsidR="001E3CEC" w:rsidRPr="001E3CEC">
        <w:rPr>
          <w:rFonts w:ascii="TH SarabunPSK" w:hAnsi="TH SarabunPSK" w:cs="TH SarabunPSK"/>
          <w:szCs w:val="32"/>
          <w:cs/>
        </w:rPr>
        <w:t>นวนผลงานวิจัยและนวัตกรรมด้านศาสตร์การกีฬา ให้นับผลงานวิจัยหรือนวัตกรรม อย่างใดอย่างหนึ่งก็ได้</w:t>
      </w:r>
    </w:p>
    <w:p w14:paraId="74826AE5" w14:textId="77777777" w:rsidR="00FB1C40" w:rsidRPr="00664077" w:rsidRDefault="00FB1C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A4BBECA" w14:textId="77777777" w:rsidR="00FB1C40" w:rsidRPr="00664077" w:rsidRDefault="00FB1C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6E31EED" w14:textId="77777777" w:rsidR="00FB1C40" w:rsidRPr="00664077" w:rsidRDefault="00FB1C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298F63C" w14:textId="77777777" w:rsidR="00FB1C40" w:rsidRPr="00664077" w:rsidRDefault="00522AD7">
      <w:pPr>
        <w:spacing w:line="228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ผลการดำเนินงาน</w:t>
      </w:r>
    </w:p>
    <w:tbl>
      <w:tblPr>
        <w:tblStyle w:val="a9"/>
        <w:tblW w:w="9942" w:type="dxa"/>
        <w:jc w:val="center"/>
        <w:tblLayout w:type="fixed"/>
        <w:tblLook w:val="04A0" w:firstRow="1" w:lastRow="0" w:firstColumn="1" w:lastColumn="0" w:noHBand="0" w:noVBand="1"/>
      </w:tblPr>
      <w:tblGrid>
        <w:gridCol w:w="914"/>
        <w:gridCol w:w="3294"/>
        <w:gridCol w:w="2185"/>
        <w:gridCol w:w="2126"/>
        <w:gridCol w:w="1423"/>
      </w:tblGrid>
      <w:tr w:rsidR="00B533E1" w:rsidRPr="00664077" w14:paraId="4D3B4A04" w14:textId="77777777" w:rsidTr="000F3251">
        <w:trPr>
          <w:trHeight w:val="710"/>
          <w:jc w:val="center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12B52A3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60DEDD7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F6A148B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จำนวนผลงานวิจัยหรือนวัตกรรมทั้งหมด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A2DE42" w14:textId="77777777" w:rsidR="00FB1C40" w:rsidRPr="00664077" w:rsidRDefault="00522AD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ผลงานวิจัยหร</w:t>
            </w: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ือ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นวัตกรรม</w:t>
            </w:r>
          </w:p>
          <w:p w14:paraId="6A354192" w14:textId="77777777" w:rsidR="00FB1C40" w:rsidRPr="00664077" w:rsidRDefault="00522AD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ด้านศาสตร์การกีฬา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82175B4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6AD30F0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533E1" w:rsidRPr="00664077" w14:paraId="6D1B74BD" w14:textId="77777777" w:rsidTr="000F3251">
        <w:trPr>
          <w:trHeight w:val="710"/>
          <w:jc w:val="center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36BB1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76941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9125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0A8F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1326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533E1" w:rsidRPr="00664077" w14:paraId="2FE9DD5E" w14:textId="77777777" w:rsidTr="000F3251">
        <w:trPr>
          <w:trHeight w:val="112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71FE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F684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วิทยาศาสตร์การกีฬาและสุขภาพ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E63D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AC84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359E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33E1" w:rsidRPr="00664077" w14:paraId="04E8B1B6" w14:textId="77777777" w:rsidTr="000F3251">
        <w:trPr>
          <w:trHeight w:val="112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395D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72F0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proofErr w:type="spellStart"/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25F8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918D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D52B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33E1" w:rsidRPr="00664077" w14:paraId="7EF29AC8" w14:textId="77777777" w:rsidTr="000F3251">
        <w:trPr>
          <w:trHeight w:val="61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337C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07DF" w14:textId="77777777" w:rsidR="00FB1C40" w:rsidRPr="00664077" w:rsidRDefault="00522A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B82C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58BB" w14:textId="77777777" w:rsidR="00FB1C40" w:rsidRPr="00664077" w:rsidRDefault="00FB1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FB97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33E1" w:rsidRPr="00664077" w14:paraId="5D6C149D" w14:textId="77777777" w:rsidTr="000F3251">
        <w:trPr>
          <w:trHeight w:val="347"/>
          <w:jc w:val="center"/>
        </w:trPr>
        <w:tc>
          <w:tcPr>
            <w:tcW w:w="4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8DD13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E378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8C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4239A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8D"/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6767A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533E1" w:rsidRPr="00664077" w14:paraId="5CB69AFB" w14:textId="77777777" w:rsidTr="000F3251">
        <w:trPr>
          <w:trHeight w:val="347"/>
          <w:jc w:val="center"/>
        </w:trPr>
        <w:tc>
          <w:tcPr>
            <w:tcW w:w="4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FB343" w14:textId="77777777" w:rsidR="00FB1C40" w:rsidRPr="00664077" w:rsidRDefault="00522AD7">
            <w:pPr>
              <w:ind w:right="-334"/>
              <w:contextualSpacing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ร้อยละของจำนวน</w:t>
            </w:r>
            <w:r w:rsidRPr="00664077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ผลงานวิจัยและนวัตกรรม</w:t>
            </w:r>
          </w:p>
          <w:p w14:paraId="706CDE37" w14:textId="77777777" w:rsidR="00FB1C40" w:rsidRPr="00664077" w:rsidRDefault="00522AD7">
            <w:pPr>
              <w:ind w:right="-334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ด้านศาสตร์การกีฬาของวิทยาเขต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8E"/>
            </w:r>
          </w:p>
        </w:tc>
        <w:tc>
          <w:tcPr>
            <w:tcW w:w="5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5CBC2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8D"/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8C"/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*100</w:t>
            </w:r>
          </w:p>
        </w:tc>
      </w:tr>
      <w:tr w:rsidR="00B533E1" w:rsidRPr="00664077" w14:paraId="0C5C8FFC" w14:textId="77777777" w:rsidTr="000F3251">
        <w:trPr>
          <w:trHeight w:val="347"/>
          <w:jc w:val="center"/>
        </w:trPr>
        <w:tc>
          <w:tcPr>
            <w:tcW w:w="4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4704A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5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4B04E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8E"/>
            </w: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*5/50</w:t>
            </w:r>
          </w:p>
        </w:tc>
      </w:tr>
    </w:tbl>
    <w:p w14:paraId="560C5C89" w14:textId="77777777" w:rsidR="00FB1C40" w:rsidRPr="00664077" w:rsidRDefault="00FB1C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346D122" w14:textId="77777777" w:rsidR="00FB1C40" w:rsidRPr="00664077" w:rsidRDefault="00FB1C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ED1C544" w14:textId="77777777" w:rsidR="00FB1C40" w:rsidRPr="00664077" w:rsidRDefault="00FB1C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0899939" w14:textId="77777777" w:rsidR="00FB1C40" w:rsidRPr="00664077" w:rsidRDefault="00FB1C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9C7D92E" w14:textId="77777777" w:rsidR="00FB1C40" w:rsidRPr="00664077" w:rsidRDefault="00FB1C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2E37966" w14:textId="77777777" w:rsidR="00FB1C40" w:rsidRPr="00664077" w:rsidRDefault="00FB1C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BB52707" w14:textId="77777777" w:rsidR="00FB1C40" w:rsidRPr="00664077" w:rsidRDefault="00FB1C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FA723BD" w14:textId="77777777" w:rsidR="00FB1C40" w:rsidRPr="00664077" w:rsidRDefault="00FB1C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A12EE96" w14:textId="77777777" w:rsidR="00FB1C40" w:rsidRPr="00664077" w:rsidRDefault="00FB1C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357E41B" w14:textId="77777777" w:rsidR="00FB1C40" w:rsidRPr="00664077" w:rsidRDefault="00FB1C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DD6C424" w14:textId="77777777" w:rsidR="00FB1C40" w:rsidRPr="00664077" w:rsidRDefault="00FB1C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32F54DF" w14:textId="77777777" w:rsidR="00FB1C40" w:rsidRPr="00664077" w:rsidRDefault="00FB1C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9D7C6E7" w14:textId="77777777" w:rsidR="00FB1C40" w:rsidRPr="00664077" w:rsidRDefault="00FB1C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5F6683B" w14:textId="77777777" w:rsidR="00FB1C40" w:rsidRPr="00664077" w:rsidRDefault="00FB1C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90970E2" w14:textId="77777777" w:rsidR="00FB1C40" w:rsidRPr="00664077" w:rsidRDefault="00522AD7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1A3C5297" w14:textId="77777777" w:rsidR="00FB1C40" w:rsidRPr="00664077" w:rsidRDefault="00522AD7">
      <w:pPr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0" distR="0" simplePos="0" relativeHeight="6" behindDoc="1" locked="0" layoutInCell="1" allowOverlap="1" wp14:anchorId="52597B04" wp14:editId="4DD12A75">
                <wp:simplePos x="0" y="0"/>
                <wp:positionH relativeFrom="margin">
                  <wp:align>center</wp:align>
                </wp:positionH>
                <wp:positionV relativeFrom="paragraph">
                  <wp:posOffset>51434</wp:posOffset>
                </wp:positionV>
                <wp:extent cx="5057775" cy="411479"/>
                <wp:effectExtent l="0" t="0" r="28575" b="26669"/>
                <wp:wrapNone/>
                <wp:docPr id="1037" name="Rounded 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57775" cy="411479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407B45" w14:textId="77777777" w:rsidR="00FB1C40" w:rsidRDefault="00522AD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8"/>
                                <w:szCs w:val="38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8"/>
                                <w:szCs w:val="38"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8"/>
                                <w:szCs w:val="38"/>
                                <w:cs/>
                              </w:rPr>
                              <w:t xml:space="preserve"> การสรุปผลการดำเนินงานการประกันคุณภาพการศึกษาภายใน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597B04" id="Rounded Rectangle 20" o:spid="_x0000_s1036" style="position:absolute;margin-left:0;margin-top:4.05pt;width:398.25pt;height:32.4pt;z-index:-50331647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" strokecolor="#f79646" strokeweight="2pt">
                <v:path arrowok="t"/>
                <v:textbox>
                  <w:txbxContent>
                    <w:p w14:paraId="18407B45" w14:textId="77777777" w:rsidR="00FB1C40" w:rsidRDefault="00522AD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8"/>
                          <w:szCs w:val="3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8"/>
                          <w:szCs w:val="38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8"/>
                          <w:szCs w:val="38"/>
                        </w:rPr>
                        <w:t>3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8"/>
                          <w:szCs w:val="38"/>
                          <w:cs/>
                        </w:rPr>
                        <w:t xml:space="preserve"> การสรุปผลการดำเนินงานการประกันคุณภาพการศึกษาภายใน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7391F15" w14:textId="77777777" w:rsidR="00FB1C40" w:rsidRPr="00664077" w:rsidRDefault="00FB1C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56A3343" w14:textId="77777777" w:rsidR="00FB1C40" w:rsidRPr="00664077" w:rsidRDefault="00FB1C40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563D4185" w14:textId="77777777" w:rsidR="00FB1C40" w:rsidRPr="00664077" w:rsidRDefault="00522AD7">
      <w:pPr>
        <w:spacing w:after="120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66407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-1</w:t>
      </w:r>
      <w:r w:rsidRPr="00664077">
        <w:rPr>
          <w:rFonts w:ascii="TH SarabunPSK" w:hAnsi="TH SarabunPSK" w:cs="TH SarabunPSK"/>
          <w:sz w:val="32"/>
          <w:szCs w:val="32"/>
          <w:cs/>
        </w:rPr>
        <w:t xml:space="preserve"> แสดงผลการประเมินคุณภาพการศึกษาภายใน </w:t>
      </w:r>
    </w:p>
    <w:p w14:paraId="07075D4B" w14:textId="77777777" w:rsidR="00FB1C40" w:rsidRPr="00664077" w:rsidRDefault="00522AD7">
      <w:pPr>
        <w:rPr>
          <w:rFonts w:ascii="TH SarabunPSK" w:hAnsi="TH SarabunPSK" w:cs="TH SarabunPSK"/>
          <w:color w:val="C00000"/>
          <w:sz w:val="32"/>
          <w:szCs w:val="32"/>
        </w:rPr>
      </w:pPr>
      <w:r w:rsidRPr="00664077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ให้ </w:t>
      </w:r>
      <w:r w:rsidRPr="00664077">
        <w:rPr>
          <w:rFonts w:ascii="TH SarabunPSK" w:hAnsi="TH SarabunPSK" w:cs="TH SarabunPSK"/>
          <w:color w:val="C00000"/>
          <w:sz w:val="32"/>
          <w:szCs w:val="32"/>
        </w:rPr>
        <w:t xml:space="preserve">Cap </w:t>
      </w:r>
      <w:r w:rsidRPr="00664077">
        <w:rPr>
          <w:rFonts w:ascii="TH SarabunPSK" w:hAnsi="TH SarabunPSK" w:cs="TH SarabunPSK" w:hint="cs"/>
          <w:color w:val="C00000"/>
          <w:sz w:val="32"/>
          <w:szCs w:val="32"/>
          <w:cs/>
        </w:rPr>
        <w:t>จาก โปรแกรมคำนวณที่ มหาวิทยาลัยกำหนด</w:t>
      </w:r>
      <w:r w:rsidRPr="00664077">
        <w:rPr>
          <w:rFonts w:ascii="TH SarabunPSK" w:hAnsi="TH SarabunPSK" w:cs="TH SarabunPSK"/>
          <w:color w:val="C00000"/>
          <w:sz w:val="32"/>
          <w:szCs w:val="32"/>
          <w:cs/>
        </w:rPr>
        <w:tab/>
      </w:r>
    </w:p>
    <w:p w14:paraId="4092AEC8" w14:textId="77777777" w:rsidR="00FB1C40" w:rsidRPr="00664077" w:rsidRDefault="00FB1C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64812C2" w14:textId="77777777" w:rsidR="00FB1C40" w:rsidRPr="00664077" w:rsidRDefault="00FB1C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6049018" w14:textId="77777777" w:rsidR="00FB1C40" w:rsidRPr="00664077" w:rsidRDefault="00FB1C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818A69D" w14:textId="77777777" w:rsidR="00FB1C40" w:rsidRPr="00664077" w:rsidRDefault="00FB1C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4BC89DD" w14:textId="77777777" w:rsidR="00FB1C40" w:rsidRPr="00664077" w:rsidRDefault="00FB1C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00198EF" w14:textId="77777777" w:rsidR="00FB1C40" w:rsidRPr="00664077" w:rsidRDefault="00FB1C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854E4C2" w14:textId="77777777" w:rsidR="00FB1C40" w:rsidRPr="00664077" w:rsidRDefault="00FB1C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BD8E1D0" w14:textId="77777777" w:rsidR="00FB1C40" w:rsidRPr="00664077" w:rsidRDefault="00522AD7">
      <w:pPr>
        <w:tabs>
          <w:tab w:val="left" w:pos="1007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66407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-2</w:t>
      </w:r>
      <w:r w:rsidRPr="00664077">
        <w:rPr>
          <w:rFonts w:ascii="TH SarabunPSK" w:hAnsi="TH SarabunPSK" w:cs="TH SarabunPSK"/>
          <w:sz w:val="32"/>
          <w:szCs w:val="32"/>
          <w:cs/>
        </w:rPr>
        <w:t xml:space="preserve"> แสดง</w:t>
      </w:r>
      <w:r w:rsidRPr="00664077">
        <w:rPr>
          <w:rFonts w:ascii="TH SarabunPSK" w:hAnsi="TH SarabunPSK" w:cs="TH SarabunPSK" w:hint="cs"/>
          <w:sz w:val="32"/>
          <w:szCs w:val="32"/>
          <w:cs/>
        </w:rPr>
        <w:t>ผล</w:t>
      </w:r>
      <w:r w:rsidRPr="00664077">
        <w:rPr>
          <w:rFonts w:ascii="TH SarabunPSK" w:hAnsi="TH SarabunPSK" w:cs="TH SarabunPSK"/>
          <w:sz w:val="32"/>
          <w:szCs w:val="32"/>
          <w:cs/>
        </w:rPr>
        <w:t>การวิเคราะห์</w:t>
      </w:r>
      <w:r w:rsidRPr="00664077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การดำเนินงานแยกเป็นปัจจัยนำเข้า กระบวนการและผลลัพธ์ </w:t>
      </w:r>
    </w:p>
    <w:p w14:paraId="6A5B9B49" w14:textId="77777777" w:rsidR="00FB1C40" w:rsidRPr="00664077" w:rsidRDefault="00522AD7">
      <w:pPr>
        <w:rPr>
          <w:rFonts w:ascii="TH SarabunPSK" w:hAnsi="TH SarabunPSK" w:cs="TH SarabunPSK"/>
          <w:color w:val="C00000"/>
          <w:sz w:val="32"/>
          <w:szCs w:val="32"/>
        </w:rPr>
      </w:pPr>
      <w:r w:rsidRPr="00664077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ให้ </w:t>
      </w:r>
      <w:r w:rsidRPr="00664077">
        <w:rPr>
          <w:rFonts w:ascii="TH SarabunPSK" w:hAnsi="TH SarabunPSK" w:cs="TH SarabunPSK"/>
          <w:color w:val="C00000"/>
          <w:sz w:val="32"/>
          <w:szCs w:val="32"/>
        </w:rPr>
        <w:t xml:space="preserve">Cap </w:t>
      </w:r>
      <w:r w:rsidRPr="00664077">
        <w:rPr>
          <w:rFonts w:ascii="TH SarabunPSK" w:hAnsi="TH SarabunPSK" w:cs="TH SarabunPSK" w:hint="cs"/>
          <w:color w:val="C00000"/>
          <w:sz w:val="32"/>
          <w:szCs w:val="32"/>
          <w:cs/>
        </w:rPr>
        <w:t>จาก โปรแกรมคำนวณที่ มหาวิทยาลัยกำหนด</w:t>
      </w:r>
      <w:r w:rsidRPr="00664077">
        <w:rPr>
          <w:rFonts w:ascii="TH SarabunPSK" w:hAnsi="TH SarabunPSK" w:cs="TH SarabunPSK"/>
          <w:color w:val="C00000"/>
          <w:sz w:val="32"/>
          <w:szCs w:val="32"/>
          <w:cs/>
        </w:rPr>
        <w:tab/>
      </w:r>
    </w:p>
    <w:p w14:paraId="57613E99" w14:textId="77777777" w:rsidR="00FB1C40" w:rsidRPr="00664077" w:rsidRDefault="00FB1C40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8AB4FD2" w14:textId="77777777" w:rsidR="00FB1C40" w:rsidRPr="00664077" w:rsidRDefault="00FB1C40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F21F5C4" w14:textId="77777777" w:rsidR="00FB1C40" w:rsidRPr="00664077" w:rsidRDefault="00FB1C40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4DE4F2D" w14:textId="77777777" w:rsidR="00FB1C40" w:rsidRPr="00664077" w:rsidRDefault="00FB1C40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F902545" w14:textId="77777777" w:rsidR="00FB1C40" w:rsidRPr="00664077" w:rsidRDefault="00FB1C40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7F2C38D" w14:textId="77777777" w:rsidR="00FB1C40" w:rsidRPr="00664077" w:rsidRDefault="00522AD7">
      <w:pPr>
        <w:tabs>
          <w:tab w:val="left" w:pos="1007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664077">
        <w:rPr>
          <w:rFonts w:ascii="TH SarabunPSK" w:hAnsi="TH SarabunPSK" w:cs="TH SarabunPSK"/>
          <w:b/>
          <w:bCs/>
          <w:sz w:val="32"/>
          <w:szCs w:val="32"/>
        </w:rPr>
        <w:t>3-3</w:t>
      </w:r>
      <w:r w:rsidRPr="006640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64077">
        <w:rPr>
          <w:rFonts w:ascii="TH SarabunPSK" w:hAnsi="TH SarabunPSK" w:cs="TH SarabunPSK" w:hint="cs"/>
          <w:sz w:val="32"/>
          <w:szCs w:val="32"/>
          <w:cs/>
        </w:rPr>
        <w:t>แสดงข้อมูลพื้นฐานทีใช้ในการประเมิน</w:t>
      </w:r>
    </w:p>
    <w:p w14:paraId="7744B8E2" w14:textId="77777777" w:rsidR="00FB1C40" w:rsidRPr="00664077" w:rsidRDefault="00522AD7">
      <w:pPr>
        <w:rPr>
          <w:rFonts w:ascii="TH SarabunPSK" w:hAnsi="TH SarabunPSK" w:cs="TH SarabunPSK"/>
          <w:color w:val="C00000"/>
          <w:sz w:val="32"/>
          <w:szCs w:val="32"/>
        </w:rPr>
      </w:pPr>
      <w:r w:rsidRPr="00664077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ให้ </w:t>
      </w:r>
      <w:r w:rsidRPr="00664077">
        <w:rPr>
          <w:rFonts w:ascii="TH SarabunPSK" w:hAnsi="TH SarabunPSK" w:cs="TH SarabunPSK"/>
          <w:color w:val="C00000"/>
          <w:sz w:val="32"/>
          <w:szCs w:val="32"/>
        </w:rPr>
        <w:t xml:space="preserve">Cap </w:t>
      </w:r>
      <w:r w:rsidRPr="00664077">
        <w:rPr>
          <w:rFonts w:ascii="TH SarabunPSK" w:hAnsi="TH SarabunPSK" w:cs="TH SarabunPSK" w:hint="cs"/>
          <w:color w:val="C00000"/>
          <w:sz w:val="32"/>
          <w:szCs w:val="32"/>
          <w:cs/>
        </w:rPr>
        <w:t>จาก โปรแกรมคำนวณที่ มหาวิทยาลัยกำหนด</w:t>
      </w:r>
      <w:r w:rsidRPr="00664077">
        <w:rPr>
          <w:rFonts w:ascii="TH SarabunPSK" w:hAnsi="TH SarabunPSK" w:cs="TH SarabunPSK"/>
          <w:color w:val="C00000"/>
          <w:sz w:val="32"/>
          <w:szCs w:val="32"/>
          <w:cs/>
        </w:rPr>
        <w:tab/>
      </w:r>
    </w:p>
    <w:p w14:paraId="2275ACF1" w14:textId="77777777" w:rsidR="00FB1C40" w:rsidRPr="00664077" w:rsidRDefault="00FB1C40">
      <w:pPr>
        <w:tabs>
          <w:tab w:val="left" w:pos="1007"/>
        </w:tabs>
        <w:spacing w:after="120"/>
        <w:rPr>
          <w:rFonts w:ascii="TH SarabunPSK" w:hAnsi="TH SarabunPSK" w:cs="TH SarabunPSK"/>
          <w:sz w:val="32"/>
          <w:szCs w:val="32"/>
        </w:rPr>
      </w:pPr>
    </w:p>
    <w:p w14:paraId="17785053" w14:textId="77777777" w:rsidR="00FB1C40" w:rsidRPr="00664077" w:rsidRDefault="00522AD7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DAE5185" w14:textId="77777777" w:rsidR="00FB1C40" w:rsidRPr="00664077" w:rsidRDefault="00522AD7">
      <w:pPr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66407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66407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64077">
        <w:rPr>
          <w:rFonts w:ascii="TH SarabunPSK" w:hAnsi="TH SarabunPSK" w:cs="TH SarabunPSK"/>
          <w:sz w:val="32"/>
          <w:szCs w:val="32"/>
          <w:cs/>
        </w:rPr>
        <w:t xml:space="preserve"> การวิเคราะห์จุดแข็ง แนวทางเสริม จุดที่ควรพัฒนา และข้อเสนอแนะในการปรับปรุง</w:t>
      </w:r>
    </w:p>
    <w:p w14:paraId="237A6590" w14:textId="77777777" w:rsidR="00FB1C40" w:rsidRPr="00664077" w:rsidRDefault="00522AD7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มาตรฐานที่ </w:t>
      </w:r>
      <w:r w:rsidRPr="00664077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ผลลัพธ์ผู้เรียน</w:t>
      </w:r>
    </w:p>
    <w:tbl>
      <w:tblPr>
        <w:tblStyle w:val="a9"/>
        <w:tblW w:w="9039" w:type="dxa"/>
        <w:tblLook w:val="04A0" w:firstRow="1" w:lastRow="0" w:firstColumn="1" w:lastColumn="0" w:noHBand="0" w:noVBand="1"/>
      </w:tblPr>
      <w:tblGrid>
        <w:gridCol w:w="4644"/>
        <w:gridCol w:w="4395"/>
      </w:tblGrid>
      <w:tr w:rsidR="00FB1C40" w:rsidRPr="00664077" w14:paraId="71E85242" w14:textId="77777777">
        <w:trPr>
          <w:tblHeader/>
        </w:trPr>
        <w:tc>
          <w:tcPr>
            <w:tcW w:w="4644" w:type="dxa"/>
            <w:shd w:val="clear" w:color="auto" w:fill="D9D9D9"/>
          </w:tcPr>
          <w:p w14:paraId="2996FDBC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395" w:type="dxa"/>
            <w:shd w:val="clear" w:color="auto" w:fill="D9D9D9"/>
          </w:tcPr>
          <w:p w14:paraId="2090E685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แนวทางเสริม</w:t>
            </w:r>
          </w:p>
        </w:tc>
      </w:tr>
      <w:tr w:rsidR="00FB1C40" w:rsidRPr="00664077" w14:paraId="68056B11" w14:textId="77777777">
        <w:tc>
          <w:tcPr>
            <w:tcW w:w="4644" w:type="dxa"/>
          </w:tcPr>
          <w:p w14:paraId="78A894ED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666381D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A839FA7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5" w:type="dxa"/>
          </w:tcPr>
          <w:p w14:paraId="3690B1E5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C40" w:rsidRPr="00664077" w14:paraId="3814A0AE" w14:textId="77777777">
        <w:tc>
          <w:tcPr>
            <w:tcW w:w="4644" w:type="dxa"/>
            <w:shd w:val="clear" w:color="auto" w:fill="D9D9D9"/>
          </w:tcPr>
          <w:p w14:paraId="32E952F4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395" w:type="dxa"/>
            <w:shd w:val="clear" w:color="auto" w:fill="D9D9D9"/>
          </w:tcPr>
          <w:p w14:paraId="3C202412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ข้อเสนอแนะในการปรับปรุง</w:t>
            </w:r>
          </w:p>
        </w:tc>
      </w:tr>
      <w:tr w:rsidR="00FB1C40" w:rsidRPr="00664077" w14:paraId="32C2B66F" w14:textId="77777777">
        <w:tc>
          <w:tcPr>
            <w:tcW w:w="4644" w:type="dxa"/>
          </w:tcPr>
          <w:p w14:paraId="0A64FA65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EE6BD98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504664E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5" w:type="dxa"/>
          </w:tcPr>
          <w:p w14:paraId="24D5A25E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2DD8255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6DDF80E" w14:textId="77777777" w:rsidR="00FB1C40" w:rsidRPr="00664077" w:rsidRDefault="00522AD7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มาตรฐานที่ </w:t>
      </w:r>
      <w:r w:rsidRPr="00664077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ผลลัพธ์การวิจัยและนวัตกรรม</w:t>
      </w:r>
    </w:p>
    <w:tbl>
      <w:tblPr>
        <w:tblStyle w:val="a9"/>
        <w:tblW w:w="9039" w:type="dxa"/>
        <w:tblLook w:val="04A0" w:firstRow="1" w:lastRow="0" w:firstColumn="1" w:lastColumn="0" w:noHBand="0" w:noVBand="1"/>
      </w:tblPr>
      <w:tblGrid>
        <w:gridCol w:w="4644"/>
        <w:gridCol w:w="4395"/>
      </w:tblGrid>
      <w:tr w:rsidR="00FB1C40" w:rsidRPr="00664077" w14:paraId="1EBA89CC" w14:textId="77777777">
        <w:trPr>
          <w:tblHeader/>
        </w:trPr>
        <w:tc>
          <w:tcPr>
            <w:tcW w:w="4644" w:type="dxa"/>
            <w:shd w:val="clear" w:color="auto" w:fill="D9D9D9"/>
          </w:tcPr>
          <w:p w14:paraId="7C82109E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395" w:type="dxa"/>
            <w:shd w:val="clear" w:color="auto" w:fill="D9D9D9"/>
          </w:tcPr>
          <w:p w14:paraId="24C46DF1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แนวทางเสริม</w:t>
            </w:r>
          </w:p>
        </w:tc>
      </w:tr>
      <w:tr w:rsidR="00FB1C40" w:rsidRPr="00664077" w14:paraId="65375B93" w14:textId="77777777">
        <w:tc>
          <w:tcPr>
            <w:tcW w:w="4644" w:type="dxa"/>
          </w:tcPr>
          <w:p w14:paraId="75452961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9515902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0D09BC9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5" w:type="dxa"/>
          </w:tcPr>
          <w:p w14:paraId="1DF543D1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C40" w:rsidRPr="00664077" w14:paraId="69100F61" w14:textId="77777777">
        <w:tc>
          <w:tcPr>
            <w:tcW w:w="4644" w:type="dxa"/>
            <w:shd w:val="clear" w:color="auto" w:fill="D9D9D9"/>
          </w:tcPr>
          <w:p w14:paraId="17C10E84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395" w:type="dxa"/>
            <w:shd w:val="clear" w:color="auto" w:fill="D9D9D9"/>
          </w:tcPr>
          <w:p w14:paraId="645697F2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ข้อเสนอแนะในการปรับปรุง</w:t>
            </w:r>
          </w:p>
        </w:tc>
      </w:tr>
      <w:tr w:rsidR="00FB1C40" w:rsidRPr="00664077" w14:paraId="58A3E96D" w14:textId="77777777">
        <w:tc>
          <w:tcPr>
            <w:tcW w:w="4644" w:type="dxa"/>
          </w:tcPr>
          <w:p w14:paraId="282AEEBB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2154464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4ED7C9B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5" w:type="dxa"/>
          </w:tcPr>
          <w:p w14:paraId="35D21CB4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33ED1BE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012304" w14:textId="77777777" w:rsidR="00FB1C40" w:rsidRPr="00664077" w:rsidRDefault="00522AD7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มาตรฐานที่ </w:t>
      </w:r>
      <w:r w:rsidRPr="0066407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ผลลัพธ์การบริการวิชาการ</w:t>
      </w:r>
    </w:p>
    <w:tbl>
      <w:tblPr>
        <w:tblStyle w:val="a9"/>
        <w:tblW w:w="9039" w:type="dxa"/>
        <w:tblLook w:val="04A0" w:firstRow="1" w:lastRow="0" w:firstColumn="1" w:lastColumn="0" w:noHBand="0" w:noVBand="1"/>
      </w:tblPr>
      <w:tblGrid>
        <w:gridCol w:w="4644"/>
        <w:gridCol w:w="4395"/>
      </w:tblGrid>
      <w:tr w:rsidR="00FB1C40" w:rsidRPr="00664077" w14:paraId="057A84DB" w14:textId="77777777">
        <w:trPr>
          <w:tblHeader/>
        </w:trPr>
        <w:tc>
          <w:tcPr>
            <w:tcW w:w="4644" w:type="dxa"/>
            <w:shd w:val="clear" w:color="auto" w:fill="D9D9D9"/>
          </w:tcPr>
          <w:p w14:paraId="12A924C0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395" w:type="dxa"/>
            <w:shd w:val="clear" w:color="auto" w:fill="D9D9D9"/>
          </w:tcPr>
          <w:p w14:paraId="7DF39A7C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แนวทางเสริม</w:t>
            </w:r>
          </w:p>
        </w:tc>
      </w:tr>
      <w:tr w:rsidR="00FB1C40" w:rsidRPr="00664077" w14:paraId="1279857E" w14:textId="77777777">
        <w:tc>
          <w:tcPr>
            <w:tcW w:w="4644" w:type="dxa"/>
          </w:tcPr>
          <w:p w14:paraId="48477823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8D8A17D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9B84341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5" w:type="dxa"/>
          </w:tcPr>
          <w:p w14:paraId="1CF8DE6C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C40" w:rsidRPr="00664077" w14:paraId="4D8B9E6F" w14:textId="77777777">
        <w:tc>
          <w:tcPr>
            <w:tcW w:w="4644" w:type="dxa"/>
            <w:shd w:val="clear" w:color="auto" w:fill="D9D9D9"/>
          </w:tcPr>
          <w:p w14:paraId="5B02E559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395" w:type="dxa"/>
            <w:shd w:val="clear" w:color="auto" w:fill="D9D9D9"/>
          </w:tcPr>
          <w:p w14:paraId="1925787A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ข้อเสนอแนะในการปรับปรุง</w:t>
            </w:r>
          </w:p>
        </w:tc>
      </w:tr>
      <w:tr w:rsidR="00FB1C40" w:rsidRPr="00664077" w14:paraId="13A69CC0" w14:textId="77777777">
        <w:tc>
          <w:tcPr>
            <w:tcW w:w="4644" w:type="dxa"/>
          </w:tcPr>
          <w:p w14:paraId="0049F86C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0CBF085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AD6FB62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5" w:type="dxa"/>
          </w:tcPr>
          <w:p w14:paraId="44769107" w14:textId="77777777" w:rsidR="00FB1C40" w:rsidRPr="00664077" w:rsidRDefault="00FB1C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9D8381B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ED5326" w14:textId="77777777" w:rsidR="00FB1C40" w:rsidRPr="00664077" w:rsidRDefault="00522AD7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99BD603" w14:textId="77777777" w:rsidR="00FB1C40" w:rsidRPr="00664077" w:rsidRDefault="00522AD7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มาตรฐานที่ </w:t>
      </w:r>
      <w:r w:rsidRPr="00664077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</w:t>
      </w:r>
      <w:proofErr w:type="spellStart"/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>ศิลป</w:t>
      </w:r>
      <w:proofErr w:type="spellEnd"/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>วัฒนธรรมและความเป็นไทยการละเล่นพื้นบ้านและกีฬาไทย</w:t>
      </w:r>
    </w:p>
    <w:tbl>
      <w:tblPr>
        <w:tblStyle w:val="a9"/>
        <w:tblW w:w="9039" w:type="dxa"/>
        <w:tblLook w:val="04A0" w:firstRow="1" w:lastRow="0" w:firstColumn="1" w:lastColumn="0" w:noHBand="0" w:noVBand="1"/>
      </w:tblPr>
      <w:tblGrid>
        <w:gridCol w:w="4644"/>
        <w:gridCol w:w="4395"/>
      </w:tblGrid>
      <w:tr w:rsidR="00FB1C40" w:rsidRPr="00664077" w14:paraId="26C1EA6C" w14:textId="77777777">
        <w:trPr>
          <w:tblHeader/>
        </w:trPr>
        <w:tc>
          <w:tcPr>
            <w:tcW w:w="4644" w:type="dxa"/>
            <w:shd w:val="clear" w:color="auto" w:fill="D9D9D9"/>
          </w:tcPr>
          <w:p w14:paraId="3A6DF8A6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395" w:type="dxa"/>
            <w:shd w:val="clear" w:color="auto" w:fill="D9D9D9"/>
          </w:tcPr>
          <w:p w14:paraId="27E8BDB1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แนวทางเสริม</w:t>
            </w:r>
          </w:p>
        </w:tc>
      </w:tr>
      <w:tr w:rsidR="00FB1C40" w:rsidRPr="00664077" w14:paraId="12AEFD75" w14:textId="77777777">
        <w:tc>
          <w:tcPr>
            <w:tcW w:w="4644" w:type="dxa"/>
          </w:tcPr>
          <w:p w14:paraId="784AF0C5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03B6F7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8F163F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5" w:type="dxa"/>
          </w:tcPr>
          <w:p w14:paraId="4F5533BF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1C40" w:rsidRPr="00664077" w14:paraId="598BF53B" w14:textId="77777777">
        <w:tc>
          <w:tcPr>
            <w:tcW w:w="4644" w:type="dxa"/>
            <w:shd w:val="clear" w:color="auto" w:fill="D9D9D9"/>
          </w:tcPr>
          <w:p w14:paraId="5E3E2787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395" w:type="dxa"/>
            <w:shd w:val="clear" w:color="auto" w:fill="D9D9D9"/>
          </w:tcPr>
          <w:p w14:paraId="117F3E76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ข้อเสนอแนะในการปรับปรุง</w:t>
            </w:r>
          </w:p>
        </w:tc>
      </w:tr>
      <w:tr w:rsidR="00FB1C40" w:rsidRPr="00664077" w14:paraId="6B07A261" w14:textId="77777777">
        <w:tc>
          <w:tcPr>
            <w:tcW w:w="4644" w:type="dxa"/>
          </w:tcPr>
          <w:p w14:paraId="694BB365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2E172A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3B6832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14:paraId="71191A02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EED538F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1AB5338" w14:textId="77777777" w:rsidR="00FB1C40" w:rsidRPr="00664077" w:rsidRDefault="00522AD7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มาตรฐานที่ </w:t>
      </w:r>
      <w:r w:rsidRPr="00664077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การบริหารจัดการ</w:t>
      </w:r>
    </w:p>
    <w:tbl>
      <w:tblPr>
        <w:tblStyle w:val="a9"/>
        <w:tblW w:w="9039" w:type="dxa"/>
        <w:tblLook w:val="04A0" w:firstRow="1" w:lastRow="0" w:firstColumn="1" w:lastColumn="0" w:noHBand="0" w:noVBand="1"/>
      </w:tblPr>
      <w:tblGrid>
        <w:gridCol w:w="4644"/>
        <w:gridCol w:w="4395"/>
      </w:tblGrid>
      <w:tr w:rsidR="00FB1C40" w:rsidRPr="00664077" w14:paraId="27DEEB01" w14:textId="77777777">
        <w:trPr>
          <w:tblHeader/>
        </w:trPr>
        <w:tc>
          <w:tcPr>
            <w:tcW w:w="4644" w:type="dxa"/>
            <w:shd w:val="clear" w:color="auto" w:fill="D9D9D9"/>
          </w:tcPr>
          <w:p w14:paraId="74A43CA5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395" w:type="dxa"/>
            <w:shd w:val="clear" w:color="auto" w:fill="D9D9D9"/>
          </w:tcPr>
          <w:p w14:paraId="5BB773B6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แนวทางเสริม</w:t>
            </w:r>
          </w:p>
        </w:tc>
      </w:tr>
      <w:tr w:rsidR="00FB1C40" w:rsidRPr="00664077" w14:paraId="6D6BCEC4" w14:textId="77777777">
        <w:tc>
          <w:tcPr>
            <w:tcW w:w="4644" w:type="dxa"/>
          </w:tcPr>
          <w:p w14:paraId="2DEA4FB2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001A56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FF1156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14:paraId="1348DDA5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1C40" w:rsidRPr="00664077" w14:paraId="2DE11576" w14:textId="77777777">
        <w:tc>
          <w:tcPr>
            <w:tcW w:w="4644" w:type="dxa"/>
            <w:shd w:val="clear" w:color="auto" w:fill="D9D9D9"/>
          </w:tcPr>
          <w:p w14:paraId="5BE82E83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395" w:type="dxa"/>
            <w:shd w:val="clear" w:color="auto" w:fill="D9D9D9"/>
          </w:tcPr>
          <w:p w14:paraId="754D346C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ข้อเสนอแนะในการปรับปรุง</w:t>
            </w:r>
          </w:p>
        </w:tc>
      </w:tr>
      <w:tr w:rsidR="00FB1C40" w:rsidRPr="00664077" w14:paraId="772BF0E7" w14:textId="77777777">
        <w:tc>
          <w:tcPr>
            <w:tcW w:w="4644" w:type="dxa"/>
          </w:tcPr>
          <w:p w14:paraId="2F011E05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E96A99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AB660C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14:paraId="03769482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BC5B82A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B3712FA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DFD411" w14:textId="77777777" w:rsidR="00FB1C40" w:rsidRPr="00664077" w:rsidRDefault="00522AD7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มาตรฐานที่ </w:t>
      </w:r>
      <w:r w:rsidRPr="00664077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>อัต</w:t>
      </w:r>
      <w:proofErr w:type="spellEnd"/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ลักษณ์ของนักศึกษาด้านกีฬา</w:t>
      </w:r>
      <w:r w:rsidRPr="0066407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a9"/>
        <w:tblW w:w="9039" w:type="dxa"/>
        <w:tblLook w:val="04A0" w:firstRow="1" w:lastRow="0" w:firstColumn="1" w:lastColumn="0" w:noHBand="0" w:noVBand="1"/>
      </w:tblPr>
      <w:tblGrid>
        <w:gridCol w:w="4644"/>
        <w:gridCol w:w="4395"/>
      </w:tblGrid>
      <w:tr w:rsidR="00B91BB2" w:rsidRPr="00664077" w14:paraId="126FF710" w14:textId="77777777" w:rsidTr="00703B68">
        <w:trPr>
          <w:tblHeader/>
        </w:trPr>
        <w:tc>
          <w:tcPr>
            <w:tcW w:w="4644" w:type="dxa"/>
            <w:shd w:val="clear" w:color="auto" w:fill="D9D9D9"/>
          </w:tcPr>
          <w:p w14:paraId="67D76272" w14:textId="77777777" w:rsidR="00B91BB2" w:rsidRPr="00664077" w:rsidRDefault="00B91BB2" w:rsidP="00703B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395" w:type="dxa"/>
            <w:shd w:val="clear" w:color="auto" w:fill="D9D9D9"/>
          </w:tcPr>
          <w:p w14:paraId="4CE89A30" w14:textId="77777777" w:rsidR="00B91BB2" w:rsidRPr="00664077" w:rsidRDefault="00B91BB2" w:rsidP="00703B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แนวทางเสริม</w:t>
            </w:r>
          </w:p>
        </w:tc>
      </w:tr>
      <w:tr w:rsidR="00B91BB2" w:rsidRPr="00664077" w14:paraId="3DB0B648" w14:textId="77777777" w:rsidTr="00703B68">
        <w:tc>
          <w:tcPr>
            <w:tcW w:w="4644" w:type="dxa"/>
          </w:tcPr>
          <w:p w14:paraId="6C65C932" w14:textId="77777777" w:rsidR="00B91BB2" w:rsidRPr="00664077" w:rsidRDefault="00B91BB2" w:rsidP="0070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7E47FB3" w14:textId="77777777" w:rsidR="00B91BB2" w:rsidRPr="00664077" w:rsidRDefault="00B91BB2" w:rsidP="0070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403A54F" w14:textId="77777777" w:rsidR="00B91BB2" w:rsidRPr="00664077" w:rsidRDefault="00B91BB2" w:rsidP="0070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5" w:type="dxa"/>
          </w:tcPr>
          <w:p w14:paraId="0AE992C8" w14:textId="77777777" w:rsidR="00B91BB2" w:rsidRPr="00664077" w:rsidRDefault="00B91BB2" w:rsidP="0070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91BB2" w:rsidRPr="00664077" w14:paraId="5589FAAB" w14:textId="77777777" w:rsidTr="00703B68">
        <w:tc>
          <w:tcPr>
            <w:tcW w:w="4644" w:type="dxa"/>
            <w:shd w:val="clear" w:color="auto" w:fill="D9D9D9"/>
          </w:tcPr>
          <w:p w14:paraId="3F4DC7C4" w14:textId="77777777" w:rsidR="00B91BB2" w:rsidRPr="00664077" w:rsidRDefault="00B91BB2" w:rsidP="00703B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395" w:type="dxa"/>
            <w:shd w:val="clear" w:color="auto" w:fill="D9D9D9"/>
          </w:tcPr>
          <w:p w14:paraId="25F57B5A" w14:textId="77777777" w:rsidR="00B91BB2" w:rsidRPr="00664077" w:rsidRDefault="00B91BB2" w:rsidP="00703B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ข้อเสนอแนะในการปรับปรุง</w:t>
            </w:r>
          </w:p>
        </w:tc>
      </w:tr>
      <w:tr w:rsidR="00B91BB2" w:rsidRPr="00664077" w14:paraId="7465CB8D" w14:textId="77777777" w:rsidTr="00703B68">
        <w:tc>
          <w:tcPr>
            <w:tcW w:w="4644" w:type="dxa"/>
          </w:tcPr>
          <w:p w14:paraId="29625D32" w14:textId="77777777" w:rsidR="00B91BB2" w:rsidRPr="00664077" w:rsidRDefault="00B91BB2" w:rsidP="0070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D9E104B" w14:textId="77777777" w:rsidR="00B91BB2" w:rsidRPr="00664077" w:rsidRDefault="00B91BB2" w:rsidP="0070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3E3F1DF" w14:textId="77777777" w:rsidR="00B91BB2" w:rsidRPr="00664077" w:rsidRDefault="00B91BB2" w:rsidP="0070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5" w:type="dxa"/>
          </w:tcPr>
          <w:p w14:paraId="0AC2F60B" w14:textId="77777777" w:rsidR="00B91BB2" w:rsidRPr="00664077" w:rsidRDefault="00B91BB2" w:rsidP="0070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03ECBF9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23CABB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C250F0C" w14:textId="77777777" w:rsidR="00FB1C40" w:rsidRPr="00664077" w:rsidRDefault="00522AD7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มาตรฐานที่ </w:t>
      </w:r>
      <w:r w:rsidRPr="00664077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เอกลักษณ์ด้านกีฬา</w:t>
      </w:r>
    </w:p>
    <w:tbl>
      <w:tblPr>
        <w:tblStyle w:val="a9"/>
        <w:tblW w:w="9039" w:type="dxa"/>
        <w:tblLook w:val="04A0" w:firstRow="1" w:lastRow="0" w:firstColumn="1" w:lastColumn="0" w:noHBand="0" w:noVBand="1"/>
      </w:tblPr>
      <w:tblGrid>
        <w:gridCol w:w="4644"/>
        <w:gridCol w:w="4395"/>
      </w:tblGrid>
      <w:tr w:rsidR="00FB1C40" w:rsidRPr="00664077" w14:paraId="73CF944A" w14:textId="77777777">
        <w:trPr>
          <w:tblHeader/>
        </w:trPr>
        <w:tc>
          <w:tcPr>
            <w:tcW w:w="4644" w:type="dxa"/>
            <w:shd w:val="clear" w:color="auto" w:fill="D9D9D9"/>
          </w:tcPr>
          <w:p w14:paraId="64BF2087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395" w:type="dxa"/>
            <w:shd w:val="clear" w:color="auto" w:fill="D9D9D9"/>
          </w:tcPr>
          <w:p w14:paraId="134FB496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แนวทางเสริม</w:t>
            </w:r>
          </w:p>
        </w:tc>
      </w:tr>
      <w:tr w:rsidR="00FB1C40" w:rsidRPr="00664077" w14:paraId="683D0BCA" w14:textId="77777777">
        <w:tc>
          <w:tcPr>
            <w:tcW w:w="4644" w:type="dxa"/>
          </w:tcPr>
          <w:p w14:paraId="7D78C4C1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211348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ED6BAE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14:paraId="6748A05D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1C40" w:rsidRPr="00664077" w14:paraId="64B1A82F" w14:textId="77777777">
        <w:tc>
          <w:tcPr>
            <w:tcW w:w="4644" w:type="dxa"/>
            <w:shd w:val="clear" w:color="auto" w:fill="D9D9D9"/>
          </w:tcPr>
          <w:p w14:paraId="08FA35D4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395" w:type="dxa"/>
            <w:shd w:val="clear" w:color="auto" w:fill="D9D9D9"/>
          </w:tcPr>
          <w:p w14:paraId="01EFB9A5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ข้อเสนอแนะในการปรับปรุง</w:t>
            </w:r>
          </w:p>
        </w:tc>
      </w:tr>
      <w:tr w:rsidR="00FB1C40" w:rsidRPr="00664077" w14:paraId="5416342F" w14:textId="77777777">
        <w:tc>
          <w:tcPr>
            <w:tcW w:w="4644" w:type="dxa"/>
          </w:tcPr>
          <w:p w14:paraId="0E8E0A97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390277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209799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14:paraId="1564B8E7" w14:textId="77777777" w:rsidR="00FB1C40" w:rsidRPr="00664077" w:rsidRDefault="00FB1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2DCC6BD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C12E6F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01F0FDA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AFC229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B87FED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01097F1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A1C14F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381B57C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21C4252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1290954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E577E36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D9194EB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50ABC4B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E6854A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19449AB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DADA2B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F09489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7F41B6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B0892FF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2FC1D18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F52777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F7E2E8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7C8E6F4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50DE1B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66585E1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FCDDAF0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54E6A0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20863B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CA53CF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FE05E4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D34BF90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BA5D8F2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4808977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22673FF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83CC857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EDE8F1D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B253FC0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F0B781A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60B3EA3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6EA7BD" w14:textId="77777777" w:rsidR="00FB1C40" w:rsidRPr="00664077" w:rsidRDefault="00522AD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</w:p>
    <w:p w14:paraId="5825E429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0AEE551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0A027E6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27635E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1BEB8E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728A1B2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CFEDD9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FE482EA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7EFFC2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268A85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49CF060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3BE6778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A944334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4E30F36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CB64FC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EDCD45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BE8B2F9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926CB4E" w14:textId="77777777" w:rsidR="00FB1C40" w:rsidRPr="00664077" w:rsidRDefault="00522AD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0" distR="0" simplePos="0" relativeHeight="7" behindDoc="1" locked="0" layoutInCell="1" allowOverlap="1" wp14:anchorId="6C56BAD2" wp14:editId="5649EED8">
                <wp:simplePos x="0" y="0"/>
                <wp:positionH relativeFrom="column">
                  <wp:posOffset>1590675</wp:posOffset>
                </wp:positionH>
                <wp:positionV relativeFrom="paragraph">
                  <wp:posOffset>-100330</wp:posOffset>
                </wp:positionV>
                <wp:extent cx="2343150" cy="457200"/>
                <wp:effectExtent l="57150" t="19050" r="76200" b="114300"/>
                <wp:wrapNone/>
                <wp:docPr id="1038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3150" cy="4572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psCustomData="http://www.wps.cn/officeDocument/2013/wpsCustomData" xmlns:w16du="http://schemas.microsoft.com/office/word/2023/wordml/word16du">
            <w:pict>
              <v:roundrect id="1038" arcsize="0.16666667," fillcolor="white" stroked="t" style="position:absolute;margin-left:125.25pt;margin-top:-7.9pt;width:184.5pt;height:36.0pt;z-index:-2147483640;mso-position-horizontal-relative:text;mso-position-vertical-relative:text;mso-width-percent:0;mso-width-relative:margin;mso-height-relative:page;mso-wrap-distance-left:0.0pt;mso-wrap-distance-right:0.0pt;visibility:visible;">
                <v:stroke color="#f79646" weight="2.0pt"/>
                <v:fill/>
                <v:shadow on="t" color="black" offset="-1.3113417E-7pt,3.0pt" opacity="26214f" origin=",-0.5" type="perspective"/>
              </v:roundrect>
            </w:pict>
          </mc:Fallback>
        </mc:AlternateContent>
      </w: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</w:t>
      </w:r>
      <w:r w:rsidRPr="00664077">
        <w:rPr>
          <w:rFonts w:ascii="TH SarabunPSK" w:hAnsi="TH SarabunPSK" w:cs="TH SarabunPSK"/>
          <w:b/>
          <w:bCs/>
          <w:sz w:val="32"/>
          <w:szCs w:val="32"/>
          <w:cs/>
        </w:rPr>
        <w:t>อ้างอิง</w:t>
      </w:r>
    </w:p>
    <w:p w14:paraId="205248CD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FBFB5AB" w14:textId="77777777" w:rsidR="00FB1C40" w:rsidRPr="00664077" w:rsidRDefault="00522AD7">
      <w:pPr>
        <w:jc w:val="center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ระดับวิทยาเขต</w:t>
      </w:r>
    </w:p>
    <w:p w14:paraId="48A928C1" w14:textId="77777777" w:rsidR="00FB1C40" w:rsidRPr="00664077" w:rsidRDefault="00FB1C40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tbl>
      <w:tblPr>
        <w:tblStyle w:val="a9"/>
        <w:tblW w:w="0" w:type="auto"/>
        <w:tblInd w:w="1129" w:type="dxa"/>
        <w:tblLook w:val="04A0" w:firstRow="1" w:lastRow="0" w:firstColumn="1" w:lastColumn="0" w:noHBand="0" w:noVBand="1"/>
      </w:tblPr>
      <w:tblGrid>
        <w:gridCol w:w="1255"/>
        <w:gridCol w:w="2700"/>
        <w:gridCol w:w="2070"/>
      </w:tblGrid>
      <w:tr w:rsidR="00FB1C40" w:rsidRPr="00664077" w14:paraId="2849FCF2" w14:textId="77777777">
        <w:tc>
          <w:tcPr>
            <w:tcW w:w="1255" w:type="dxa"/>
            <w:shd w:val="clear" w:color="auto" w:fill="D9D9D9"/>
          </w:tcPr>
          <w:p w14:paraId="1C8D4078" w14:textId="77777777" w:rsidR="00FB1C40" w:rsidRPr="00664077" w:rsidRDefault="00522AD7">
            <w:pPr>
              <w:ind w:firstLine="2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00" w:type="dxa"/>
            <w:shd w:val="clear" w:color="auto" w:fill="D9D9D9"/>
          </w:tcPr>
          <w:p w14:paraId="71EEF297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วิทยาเขต</w:t>
            </w:r>
          </w:p>
        </w:tc>
        <w:tc>
          <w:tcPr>
            <w:tcW w:w="2070" w:type="dxa"/>
            <w:shd w:val="clear" w:color="auto" w:fill="D9D9D9"/>
          </w:tcPr>
          <w:p w14:paraId="76DD7121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</w:tc>
      </w:tr>
      <w:tr w:rsidR="00FB1C40" w:rsidRPr="00664077" w14:paraId="1D7D6FD6" w14:textId="77777777">
        <w:tc>
          <w:tcPr>
            <w:tcW w:w="1255" w:type="dxa"/>
          </w:tcPr>
          <w:p w14:paraId="3979906E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700" w:type="dxa"/>
          </w:tcPr>
          <w:p w14:paraId="07A68E80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กระบี่</w:t>
            </w:r>
          </w:p>
        </w:tc>
        <w:tc>
          <w:tcPr>
            <w:tcW w:w="2070" w:type="dxa"/>
          </w:tcPr>
          <w:p w14:paraId="1BB5835E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KBI</w:t>
            </w:r>
          </w:p>
        </w:tc>
      </w:tr>
      <w:tr w:rsidR="00FB1C40" w:rsidRPr="00664077" w14:paraId="4B1B593B" w14:textId="77777777">
        <w:tc>
          <w:tcPr>
            <w:tcW w:w="1255" w:type="dxa"/>
          </w:tcPr>
          <w:p w14:paraId="7038318B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700" w:type="dxa"/>
          </w:tcPr>
          <w:p w14:paraId="36D1824E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กรุงเทพ</w:t>
            </w:r>
          </w:p>
        </w:tc>
        <w:tc>
          <w:tcPr>
            <w:tcW w:w="2070" w:type="dxa"/>
          </w:tcPr>
          <w:p w14:paraId="1E80B7E4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BKK</w:t>
            </w:r>
          </w:p>
        </w:tc>
      </w:tr>
      <w:tr w:rsidR="00FB1C40" w:rsidRPr="00664077" w14:paraId="0CB5C203" w14:textId="77777777">
        <w:tc>
          <w:tcPr>
            <w:tcW w:w="1255" w:type="dxa"/>
          </w:tcPr>
          <w:p w14:paraId="733AF722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700" w:type="dxa"/>
          </w:tcPr>
          <w:p w14:paraId="3827D73A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ชลบุรี</w:t>
            </w:r>
          </w:p>
        </w:tc>
        <w:tc>
          <w:tcPr>
            <w:tcW w:w="2070" w:type="dxa"/>
          </w:tcPr>
          <w:p w14:paraId="6B7899EB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CBI</w:t>
            </w:r>
          </w:p>
        </w:tc>
      </w:tr>
      <w:tr w:rsidR="00FB1C40" w:rsidRPr="00664077" w14:paraId="29F17917" w14:textId="77777777">
        <w:tc>
          <w:tcPr>
            <w:tcW w:w="1255" w:type="dxa"/>
          </w:tcPr>
          <w:p w14:paraId="33E0A776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700" w:type="dxa"/>
          </w:tcPr>
          <w:p w14:paraId="4C852073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ชัยภูมิ</w:t>
            </w:r>
          </w:p>
        </w:tc>
        <w:tc>
          <w:tcPr>
            <w:tcW w:w="2070" w:type="dxa"/>
          </w:tcPr>
          <w:p w14:paraId="2A3AB9AA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CPM</w:t>
            </w:r>
          </w:p>
        </w:tc>
      </w:tr>
      <w:tr w:rsidR="00FB1C40" w:rsidRPr="00664077" w14:paraId="680C3D39" w14:textId="77777777">
        <w:tc>
          <w:tcPr>
            <w:tcW w:w="1255" w:type="dxa"/>
          </w:tcPr>
          <w:p w14:paraId="2FBF2207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700" w:type="dxa"/>
          </w:tcPr>
          <w:p w14:paraId="528922A2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ชุมพร</w:t>
            </w:r>
          </w:p>
        </w:tc>
        <w:tc>
          <w:tcPr>
            <w:tcW w:w="2070" w:type="dxa"/>
          </w:tcPr>
          <w:p w14:paraId="7202949D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CPN</w:t>
            </w:r>
          </w:p>
        </w:tc>
      </w:tr>
      <w:tr w:rsidR="00FB1C40" w:rsidRPr="00664077" w14:paraId="6B45F47E" w14:textId="77777777">
        <w:tc>
          <w:tcPr>
            <w:tcW w:w="1255" w:type="dxa"/>
          </w:tcPr>
          <w:p w14:paraId="3895AD04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700" w:type="dxa"/>
          </w:tcPr>
          <w:p w14:paraId="611B4F36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เชียงใหม่</w:t>
            </w:r>
          </w:p>
        </w:tc>
        <w:tc>
          <w:tcPr>
            <w:tcW w:w="2070" w:type="dxa"/>
          </w:tcPr>
          <w:p w14:paraId="6FBAC5DF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CMI</w:t>
            </w:r>
          </w:p>
        </w:tc>
      </w:tr>
      <w:tr w:rsidR="00FB1C40" w:rsidRPr="00664077" w14:paraId="6AE3FB5A" w14:textId="77777777">
        <w:tc>
          <w:tcPr>
            <w:tcW w:w="1255" w:type="dxa"/>
          </w:tcPr>
          <w:p w14:paraId="75C188F8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700" w:type="dxa"/>
          </w:tcPr>
          <w:p w14:paraId="1CB09466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ตรัง</w:t>
            </w:r>
          </w:p>
        </w:tc>
        <w:tc>
          <w:tcPr>
            <w:tcW w:w="2070" w:type="dxa"/>
          </w:tcPr>
          <w:p w14:paraId="3D39BBBC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TRG</w:t>
            </w:r>
          </w:p>
        </w:tc>
      </w:tr>
      <w:tr w:rsidR="00FB1C40" w:rsidRPr="00664077" w14:paraId="2E5CC2CA" w14:textId="77777777">
        <w:tc>
          <w:tcPr>
            <w:tcW w:w="1255" w:type="dxa"/>
          </w:tcPr>
          <w:p w14:paraId="472EA6A7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700" w:type="dxa"/>
          </w:tcPr>
          <w:p w14:paraId="63BC315A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เพชรบูรณ์</w:t>
            </w:r>
          </w:p>
        </w:tc>
        <w:tc>
          <w:tcPr>
            <w:tcW w:w="2070" w:type="dxa"/>
          </w:tcPr>
          <w:p w14:paraId="45BE3DFC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PNB</w:t>
            </w:r>
          </w:p>
        </w:tc>
      </w:tr>
      <w:tr w:rsidR="00FB1C40" w:rsidRPr="00664077" w14:paraId="559BB8CF" w14:textId="77777777">
        <w:tc>
          <w:tcPr>
            <w:tcW w:w="1255" w:type="dxa"/>
          </w:tcPr>
          <w:p w14:paraId="37A99BD8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700" w:type="dxa"/>
          </w:tcPr>
          <w:p w14:paraId="00CC8CDB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มหาสารคาม</w:t>
            </w:r>
          </w:p>
        </w:tc>
        <w:tc>
          <w:tcPr>
            <w:tcW w:w="2070" w:type="dxa"/>
          </w:tcPr>
          <w:p w14:paraId="424469CD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MKM</w:t>
            </w:r>
          </w:p>
        </w:tc>
      </w:tr>
      <w:tr w:rsidR="00FB1C40" w:rsidRPr="00664077" w14:paraId="3A62E97D" w14:textId="77777777">
        <w:tc>
          <w:tcPr>
            <w:tcW w:w="1255" w:type="dxa"/>
          </w:tcPr>
          <w:p w14:paraId="520DD29C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700" w:type="dxa"/>
          </w:tcPr>
          <w:p w14:paraId="77559CB6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ยะลา</w:t>
            </w:r>
          </w:p>
        </w:tc>
        <w:tc>
          <w:tcPr>
            <w:tcW w:w="2070" w:type="dxa"/>
          </w:tcPr>
          <w:p w14:paraId="2A69DD7E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YLA</w:t>
            </w:r>
          </w:p>
        </w:tc>
      </w:tr>
      <w:tr w:rsidR="00FB1C40" w:rsidRPr="00664077" w14:paraId="5CB8922B" w14:textId="77777777">
        <w:tc>
          <w:tcPr>
            <w:tcW w:w="1255" w:type="dxa"/>
          </w:tcPr>
          <w:p w14:paraId="7FA43B85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700" w:type="dxa"/>
          </w:tcPr>
          <w:p w14:paraId="5A8C58B9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ลำปาง</w:t>
            </w:r>
          </w:p>
        </w:tc>
        <w:tc>
          <w:tcPr>
            <w:tcW w:w="2070" w:type="dxa"/>
          </w:tcPr>
          <w:p w14:paraId="55349157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LPG</w:t>
            </w:r>
          </w:p>
        </w:tc>
      </w:tr>
      <w:tr w:rsidR="00FB1C40" w:rsidRPr="00664077" w14:paraId="24D37342" w14:textId="77777777">
        <w:tc>
          <w:tcPr>
            <w:tcW w:w="1255" w:type="dxa"/>
          </w:tcPr>
          <w:p w14:paraId="2FCC541D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700" w:type="dxa"/>
          </w:tcPr>
          <w:p w14:paraId="4CC3A3DE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ศรีสะเกษ</w:t>
            </w:r>
          </w:p>
        </w:tc>
        <w:tc>
          <w:tcPr>
            <w:tcW w:w="2070" w:type="dxa"/>
          </w:tcPr>
          <w:p w14:paraId="0872527E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SSK</w:t>
            </w:r>
          </w:p>
        </w:tc>
      </w:tr>
      <w:tr w:rsidR="00FB1C40" w:rsidRPr="00664077" w14:paraId="2DF87179" w14:textId="77777777">
        <w:tc>
          <w:tcPr>
            <w:tcW w:w="1255" w:type="dxa"/>
          </w:tcPr>
          <w:p w14:paraId="5EF96964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700" w:type="dxa"/>
          </w:tcPr>
          <w:p w14:paraId="214D06EF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สมุทรสาคร</w:t>
            </w:r>
          </w:p>
        </w:tc>
        <w:tc>
          <w:tcPr>
            <w:tcW w:w="2070" w:type="dxa"/>
          </w:tcPr>
          <w:p w14:paraId="230FBDFE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SKN</w:t>
            </w:r>
          </w:p>
        </w:tc>
      </w:tr>
      <w:tr w:rsidR="00FB1C40" w:rsidRPr="00664077" w14:paraId="357B57B2" w14:textId="77777777">
        <w:tc>
          <w:tcPr>
            <w:tcW w:w="1255" w:type="dxa"/>
          </w:tcPr>
          <w:p w14:paraId="2F25EB47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700" w:type="dxa"/>
          </w:tcPr>
          <w:p w14:paraId="5CBFBEBC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สุโขทัย</w:t>
            </w:r>
          </w:p>
        </w:tc>
        <w:tc>
          <w:tcPr>
            <w:tcW w:w="2070" w:type="dxa"/>
          </w:tcPr>
          <w:p w14:paraId="43051820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STI</w:t>
            </w:r>
          </w:p>
        </w:tc>
      </w:tr>
      <w:tr w:rsidR="00FB1C40" w:rsidRPr="00664077" w14:paraId="00A5B671" w14:textId="77777777">
        <w:tc>
          <w:tcPr>
            <w:tcW w:w="1255" w:type="dxa"/>
          </w:tcPr>
          <w:p w14:paraId="57E019DC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700" w:type="dxa"/>
          </w:tcPr>
          <w:p w14:paraId="4B4CF0BA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สุพรรณบุรี</w:t>
            </w:r>
          </w:p>
        </w:tc>
        <w:tc>
          <w:tcPr>
            <w:tcW w:w="2070" w:type="dxa"/>
          </w:tcPr>
          <w:p w14:paraId="61BBE74F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SPB</w:t>
            </w:r>
          </w:p>
        </w:tc>
      </w:tr>
      <w:tr w:rsidR="00FB1C40" w:rsidRPr="00664077" w14:paraId="3CA581FE" w14:textId="77777777">
        <w:tc>
          <w:tcPr>
            <w:tcW w:w="1255" w:type="dxa"/>
          </w:tcPr>
          <w:p w14:paraId="7054C060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700" w:type="dxa"/>
          </w:tcPr>
          <w:p w14:paraId="7E650CF9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อ่างทอง</w:t>
            </w:r>
          </w:p>
        </w:tc>
        <w:tc>
          <w:tcPr>
            <w:tcW w:w="2070" w:type="dxa"/>
          </w:tcPr>
          <w:p w14:paraId="05AF99A2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ATG</w:t>
            </w:r>
          </w:p>
        </w:tc>
      </w:tr>
      <w:tr w:rsidR="00FB1C40" w:rsidRPr="00664077" w14:paraId="18D35E99" w14:textId="77777777">
        <w:tc>
          <w:tcPr>
            <w:tcW w:w="1255" w:type="dxa"/>
          </w:tcPr>
          <w:p w14:paraId="3478B235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700" w:type="dxa"/>
          </w:tcPr>
          <w:p w14:paraId="1559794B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อุดรธานี</w:t>
            </w:r>
          </w:p>
        </w:tc>
        <w:tc>
          <w:tcPr>
            <w:tcW w:w="2070" w:type="dxa"/>
          </w:tcPr>
          <w:p w14:paraId="248EE426" w14:textId="77777777" w:rsidR="00FB1C40" w:rsidRPr="00664077" w:rsidRDefault="00522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4077">
              <w:rPr>
                <w:rFonts w:ascii="TH SarabunPSK" w:hAnsi="TH SarabunPSK" w:cs="TH SarabunPSK"/>
                <w:sz w:val="32"/>
                <w:szCs w:val="32"/>
              </w:rPr>
              <w:t>UDN</w:t>
            </w:r>
          </w:p>
        </w:tc>
      </w:tr>
    </w:tbl>
    <w:p w14:paraId="7FE0D06C" w14:textId="77777777" w:rsidR="00FB1C40" w:rsidRPr="00664077" w:rsidRDefault="00FB1C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EA8ABF4" w14:textId="77777777" w:rsidR="00FB1C40" w:rsidRPr="00664077" w:rsidRDefault="00522AD7">
      <w:pPr>
        <w:rPr>
          <w:rFonts w:ascii="TH SarabunPSK" w:hAnsi="TH SarabunPSK" w:cs="TH SarabunPSK"/>
          <w:b/>
          <w:bCs/>
          <w:sz w:val="32"/>
          <w:szCs w:val="32"/>
        </w:rPr>
      </w:pP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</w:p>
    <w:p w14:paraId="57D99F0F" w14:textId="77777777" w:rsidR="00FB1C40" w:rsidRPr="00664077" w:rsidRDefault="00522AD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640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รหัสอ้างอิง</w:t>
      </w:r>
      <w:r w:rsidRPr="00664077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  </w:t>
      </w:r>
      <w:r w:rsidRPr="00664077">
        <w:rPr>
          <w:rFonts w:ascii="TH SarabunPSK" w:hAnsi="TH SarabunPSK" w:cs="TH SarabunPSK"/>
          <w:sz w:val="32"/>
          <w:szCs w:val="32"/>
          <w:cs/>
        </w:rPr>
        <w:t>ตัวบ่งชี้.เกณฑ์ (ถ้ามี)</w:t>
      </w:r>
      <w:r w:rsidRPr="00664077">
        <w:rPr>
          <w:rFonts w:ascii="TH SarabunPSK" w:hAnsi="TH SarabunPSK" w:cs="TH SarabunPSK" w:hint="cs"/>
          <w:sz w:val="32"/>
          <w:szCs w:val="32"/>
          <w:cs/>
        </w:rPr>
        <w:t>-ระดับ-</w:t>
      </w:r>
      <w:r w:rsidRPr="00664077">
        <w:rPr>
          <w:rFonts w:ascii="TH SarabunPSK" w:hAnsi="TH SarabunPSK" w:cs="TH SarabunPSK"/>
          <w:sz w:val="32"/>
          <w:szCs w:val="32"/>
          <w:cs/>
        </w:rPr>
        <w:t>ล</w:t>
      </w:r>
      <w:r w:rsidRPr="00664077">
        <w:rPr>
          <w:rFonts w:ascii="TH SarabunPSK" w:hAnsi="TH SarabunPSK" w:cs="TH SarabunPSK" w:hint="cs"/>
          <w:sz w:val="32"/>
          <w:szCs w:val="32"/>
          <w:cs/>
        </w:rPr>
        <w:t>ำ</w:t>
      </w:r>
      <w:r w:rsidRPr="00664077">
        <w:rPr>
          <w:rFonts w:ascii="TH SarabunPSK" w:hAnsi="TH SarabunPSK" w:cs="TH SarabunPSK"/>
          <w:sz w:val="32"/>
          <w:szCs w:val="32"/>
          <w:cs/>
        </w:rPr>
        <w:t>ดับเอกสาร</w:t>
      </w:r>
      <w:r w:rsidRPr="006640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4077">
        <w:rPr>
          <w:rFonts w:ascii="TH SarabunPSK" w:hAnsi="TH SarabunPSK" w:cs="TH SarabunPSK"/>
          <w:sz w:val="32"/>
          <w:szCs w:val="32"/>
          <w:cs/>
        </w:rPr>
        <w:t>วิทยาเขต</w:t>
      </w:r>
      <w:r w:rsidRPr="00664077">
        <w:rPr>
          <w:rFonts w:ascii="TH SarabunPSK" w:hAnsi="TH SarabunPSK" w:cs="TH SarabunPSK" w:hint="cs"/>
          <w:sz w:val="32"/>
          <w:szCs w:val="32"/>
          <w:cs/>
        </w:rPr>
        <w:t xml:space="preserve">คณะ       </w:t>
      </w:r>
      <w:r w:rsidRPr="00664077">
        <w:rPr>
          <w:rFonts w:ascii="TH SarabunPSK" w:hAnsi="TH SarabunPSK" w:cs="TH SarabunPSK"/>
          <w:sz w:val="32"/>
          <w:szCs w:val="32"/>
        </w:rPr>
        <w:t xml:space="preserve">             </w:t>
      </w:r>
      <w:r w:rsidRPr="00664077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Pr="00664077">
        <w:rPr>
          <w:rFonts w:ascii="TH SarabunPSK" w:hAnsi="TH SarabunPSK" w:cs="TH SarabunPSK"/>
          <w:sz w:val="32"/>
          <w:szCs w:val="32"/>
        </w:rPr>
        <w:t xml:space="preserve"> </w:t>
      </w:r>
      <w:r w:rsidRPr="00664077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1.</w:t>
      </w:r>
      <w:r w:rsidR="00B533E1" w:rsidRPr="0066407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4</w:t>
      </w:r>
      <w:r w:rsidRPr="00664077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-</w:t>
      </w:r>
      <w:r w:rsidRPr="0066407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1-วิทยาเขต-1-(</w:t>
      </w:r>
      <w:r w:rsidRPr="00664077">
        <w:rPr>
          <w:rFonts w:ascii="TH SarabunPSK" w:hAnsi="TH SarabunPSK" w:cs="TH SarabunPSK"/>
          <w:b/>
          <w:bCs/>
          <w:sz w:val="32"/>
          <w:szCs w:val="32"/>
          <w:highlight w:val="yellow"/>
        </w:rPr>
        <w:t>KB-art</w:t>
      </w:r>
      <w:r w:rsidRPr="0066407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)</w:t>
      </w:r>
      <w:r w:rsidRPr="0066407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64077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664077">
        <w:rPr>
          <w:rFonts w:ascii="TH SarabunPSK" w:hAnsi="TH SarabunPSK" w:cs="TH SarabunPSK" w:hint="cs"/>
          <w:sz w:val="32"/>
          <w:szCs w:val="32"/>
          <w:cs/>
        </w:rPr>
        <w:t xml:space="preserve">  ตั</w:t>
      </w:r>
      <w:r w:rsidRPr="00664077">
        <w:rPr>
          <w:rFonts w:ascii="TH SarabunPSK" w:hAnsi="TH SarabunPSK" w:cs="TH SarabunPSK"/>
          <w:sz w:val="32"/>
          <w:szCs w:val="32"/>
          <w:cs/>
        </w:rPr>
        <w:t>วบ่งชี้ที่ 1.</w:t>
      </w:r>
      <w:r w:rsidR="00B533E1" w:rsidRPr="00664077">
        <w:rPr>
          <w:rFonts w:ascii="TH SarabunPSK" w:hAnsi="TH SarabunPSK" w:cs="TH SarabunPSK" w:hint="cs"/>
          <w:sz w:val="32"/>
          <w:szCs w:val="32"/>
          <w:cs/>
        </w:rPr>
        <w:t>4</w:t>
      </w:r>
      <w:r w:rsidRPr="00664077">
        <w:rPr>
          <w:rFonts w:ascii="TH SarabunPSK" w:hAnsi="TH SarabunPSK" w:cs="TH SarabunPSK" w:hint="cs"/>
          <w:sz w:val="32"/>
          <w:szCs w:val="32"/>
          <w:cs/>
        </w:rPr>
        <w:t>-</w:t>
      </w:r>
      <w:r w:rsidRPr="00664077">
        <w:rPr>
          <w:rFonts w:ascii="TH SarabunPSK" w:hAnsi="TH SarabunPSK" w:cs="TH SarabunPSK"/>
          <w:sz w:val="32"/>
          <w:szCs w:val="32"/>
          <w:cs/>
        </w:rPr>
        <w:t xml:space="preserve">เกณฑ์ข้อที่ 1 </w:t>
      </w:r>
      <w:r w:rsidRPr="00664077">
        <w:rPr>
          <w:rFonts w:ascii="TH SarabunPSK" w:hAnsi="TH SarabunPSK" w:cs="TH SarabunPSK" w:hint="cs"/>
          <w:sz w:val="32"/>
          <w:szCs w:val="32"/>
          <w:cs/>
        </w:rPr>
        <w:t xml:space="preserve">-เกณฑ์ระดับวิทยาเขต-เอกสารอ้างอิงลำดับที่ </w:t>
      </w:r>
      <w:r w:rsidRPr="00664077">
        <w:rPr>
          <w:rFonts w:ascii="TH SarabunPSK" w:hAnsi="TH SarabunPSK" w:cs="TH SarabunPSK"/>
          <w:sz w:val="32"/>
          <w:szCs w:val="32"/>
        </w:rPr>
        <w:t>1</w:t>
      </w:r>
      <w:r w:rsidRPr="00664077">
        <w:rPr>
          <w:rFonts w:ascii="TH SarabunPSK" w:hAnsi="TH SarabunPSK" w:cs="TH SarabunPSK" w:hint="cs"/>
          <w:sz w:val="32"/>
          <w:szCs w:val="32"/>
          <w:cs/>
        </w:rPr>
        <w:t>(</w:t>
      </w:r>
      <w:r w:rsidRPr="00664077">
        <w:rPr>
          <w:rFonts w:ascii="TH SarabunPSK" w:hAnsi="TH SarabunPSK" w:cs="TH SarabunPSK"/>
          <w:sz w:val="32"/>
          <w:szCs w:val="32"/>
          <w:cs/>
        </w:rPr>
        <w:t>วิทยาเขตกระบี่</w:t>
      </w:r>
      <w:r w:rsidRPr="00664077">
        <w:rPr>
          <w:rFonts w:ascii="TH SarabunPSK" w:hAnsi="TH SarabunPSK" w:cs="TH SarabunPSK"/>
          <w:sz w:val="32"/>
          <w:szCs w:val="32"/>
        </w:rPr>
        <w:t xml:space="preserve"> </w:t>
      </w:r>
      <w:r w:rsidRPr="00664077">
        <w:rPr>
          <w:rFonts w:ascii="TH SarabunPSK" w:hAnsi="TH SarabunPSK" w:cs="TH SarabunPSK"/>
          <w:sz w:val="32"/>
          <w:szCs w:val="32"/>
          <w:cs/>
        </w:rPr>
        <w:t>วิทยาเขต</w:t>
      </w:r>
      <w:proofErr w:type="spellStart"/>
      <w:r w:rsidRPr="00664077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664077">
        <w:rPr>
          <w:rFonts w:ascii="TH SarabunPSK" w:hAnsi="TH SarabunPSK" w:cs="TH SarabunPSK"/>
          <w:sz w:val="32"/>
          <w:szCs w:val="32"/>
          <w:cs/>
        </w:rPr>
        <w:t>ศาสตร์</w:t>
      </w:r>
      <w:r w:rsidRPr="0066407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2B7E02F" w14:textId="77777777" w:rsidR="00FB1C40" w:rsidRPr="00664077" w:rsidRDefault="00FB1C40">
      <w:pPr>
        <w:rPr>
          <w:sz w:val="32"/>
          <w:szCs w:val="32"/>
        </w:rPr>
      </w:pPr>
    </w:p>
    <w:p w14:paraId="73204DD4" w14:textId="77777777" w:rsidR="00FB1C40" w:rsidRPr="00664077" w:rsidRDefault="00FB1C40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FB1C40" w:rsidRPr="00664077">
      <w:pgSz w:w="11907" w:h="16840" w:code="9"/>
      <w:pgMar w:top="1134" w:right="1440" w:bottom="851" w:left="1871" w:header="10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E8488" w14:textId="77777777" w:rsidR="00D4768D" w:rsidRDefault="00D4768D">
      <w:r>
        <w:separator/>
      </w:r>
    </w:p>
  </w:endnote>
  <w:endnote w:type="continuationSeparator" w:id="0">
    <w:p w14:paraId="0D34D1F1" w14:textId="77777777" w:rsidR="00D4768D" w:rsidRDefault="00D4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ucrosia New">
    <w:altName w:val="Angsana New"/>
    <w:charset w:val="00"/>
    <w:family w:val="roman"/>
    <w:pitch w:val="variable"/>
    <w:sig w:usb0="00000000" w:usb1="1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BD918" w14:textId="77777777" w:rsidR="00FB1C40" w:rsidRDefault="00522AD7">
    <w:pPr>
      <w:pStyle w:val="a7"/>
      <w:jc w:val="right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  <w:lang w:eastAsia="en-US"/>
      </w:rPr>
      <mc:AlternateContent>
        <mc:Choice Requires="wps">
          <w:drawing>
            <wp:anchor distT="0" distB="0" distL="0" distR="0" simplePos="0" relativeHeight="2" behindDoc="0" locked="0" layoutInCell="1" allowOverlap="1" wp14:anchorId="36C9477B" wp14:editId="62C80A88">
              <wp:simplePos x="0" y="0"/>
              <wp:positionH relativeFrom="column">
                <wp:posOffset>-310515</wp:posOffset>
              </wp:positionH>
              <wp:positionV relativeFrom="paragraph">
                <wp:posOffset>95249</wp:posOffset>
              </wp:positionV>
              <wp:extent cx="6115685" cy="0"/>
              <wp:effectExtent l="0" t="0" r="37465" b="19050"/>
              <wp:wrapNone/>
              <wp:docPr id="4097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11568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sCustomData="http://www.wps.cn/officeDocument/2013/wpsCustomData" xmlns:w16du="http://schemas.microsoft.com/office/word/2023/wordml/word16du">
          <w:pict>
            <v:line id="4097" filled="f" stroked="t" from="-24.45pt,7.4999213pt" to="457.09998pt,7.4999213pt" style="position:absolute;z-index:2;mso-position-horizontal-relative:text;mso-position-vertical-relative:text;mso-width-percent:0;mso-height-percent:0;mso-width-relative:page;mso-height-relative:margin;mso-wrap-distance-left:0.0pt;mso-wrap-distance-right:0.0pt;visibility:visible;flip:y;">
              <v:stroke color="#4a7dba"/>
              <v:fill/>
            </v:line>
          </w:pict>
        </mc:Fallback>
      </mc:AlternateContent>
    </w:r>
  </w:p>
  <w:p w14:paraId="50B46CA6" w14:textId="77777777" w:rsidR="00FB1C40" w:rsidRDefault="00522AD7">
    <w:pPr>
      <w:pStyle w:val="a7"/>
      <w:jc w:val="right"/>
      <w:rPr>
        <w:rFonts w:ascii="TH SarabunPSK" w:hAnsi="TH SarabunPSK" w:cs="TH SarabunPSK"/>
        <w:b/>
        <w:bCs/>
        <w:i/>
        <w:iCs/>
        <w:color w:val="000099"/>
        <w:sz w:val="24"/>
        <w:szCs w:val="24"/>
      </w:rPr>
    </w:pPr>
    <w:r>
      <w:rPr>
        <w:rFonts w:ascii="TH SarabunPSK" w:hAnsi="TH SarabunPSK" w:cs="TH SarabunPSK"/>
        <w:b/>
        <w:bCs/>
        <w:i/>
        <w:iCs/>
        <w:sz w:val="24"/>
        <w:szCs w:val="24"/>
        <w:cs/>
      </w:rPr>
      <w:t>รายงานการประเมินตนเอง (</w:t>
    </w:r>
    <w:r>
      <w:rPr>
        <w:rFonts w:ascii="TH SarabunPSK" w:hAnsi="TH SarabunPSK" w:cs="TH SarabunPSK"/>
        <w:b/>
        <w:bCs/>
        <w:i/>
        <w:iCs/>
        <w:sz w:val="24"/>
        <w:szCs w:val="24"/>
      </w:rPr>
      <w:t>SAR</w:t>
    </w:r>
    <w:r>
      <w:rPr>
        <w:rFonts w:ascii="TH SarabunPSK" w:hAnsi="TH SarabunPSK" w:cs="TH SarabunPSK"/>
        <w:b/>
        <w:bCs/>
        <w:i/>
        <w:iCs/>
        <w:sz w:val="24"/>
        <w:szCs w:val="24"/>
        <w:cs/>
      </w:rPr>
      <w:t xml:space="preserve">) ปีการศึกษา </w:t>
    </w:r>
    <w:r>
      <w:rPr>
        <w:rFonts w:ascii="TH SarabunPSK" w:hAnsi="TH SarabunPSK" w:cs="TH SarabunPSK"/>
        <w:b/>
        <w:bCs/>
        <w:i/>
        <w:iCs/>
        <w:sz w:val="24"/>
        <w:szCs w:val="24"/>
      </w:rPr>
      <w:t>256</w:t>
    </w:r>
    <w:r w:rsidR="00757034">
      <w:rPr>
        <w:rFonts w:ascii="TH SarabunPSK" w:hAnsi="TH SarabunPSK" w:cs="TH SarabunPSK"/>
        <w:b/>
        <w:bCs/>
        <w:i/>
        <w:iCs/>
        <w:sz w:val="24"/>
        <w:szCs w:val="24"/>
      </w:rPr>
      <w:t>5</w:t>
    </w:r>
    <w:r>
      <w:rPr>
        <w:rFonts w:ascii="TH SarabunPSK" w:hAnsi="TH SarabunPSK" w:cs="TH SarabunPSK"/>
        <w:b/>
        <w:bCs/>
        <w:i/>
        <w:iCs/>
        <w:sz w:val="24"/>
        <w:szCs w:val="24"/>
      </w:rPr>
      <w:t xml:space="preserve">  </w:t>
    </w:r>
    <w:r>
      <w:rPr>
        <w:rFonts w:ascii="TH SarabunPSK" w:hAnsi="TH SarabunPSK" w:cs="TH SarabunPSK" w:hint="cs"/>
        <w:b/>
        <w:bCs/>
        <w:i/>
        <w:iCs/>
        <w:sz w:val="24"/>
        <w:szCs w:val="24"/>
        <w:cs/>
      </w:rPr>
      <w:t xml:space="preserve">มหาวิทยาลัยการกีฬาแห่งชาติ </w:t>
    </w:r>
    <w:r>
      <w:rPr>
        <w:rFonts w:ascii="TH SarabunPSK" w:hAnsi="TH SarabunPSK" w:cs="TH SarabunPSK"/>
        <w:b/>
        <w:bCs/>
        <w:i/>
        <w:iCs/>
        <w:sz w:val="24"/>
        <w:szCs w:val="24"/>
        <w:cs/>
      </w:rPr>
      <w:t xml:space="preserve"> </w:t>
    </w:r>
    <w:r>
      <w:rPr>
        <w:rFonts w:ascii="TH SarabunPSK" w:hAnsi="TH SarabunPSK" w:cs="TH SarabunPSK"/>
        <w:b/>
        <w:bCs/>
        <w:i/>
        <w:iCs/>
        <w:color w:val="000099"/>
        <w:sz w:val="24"/>
        <w:szCs w:val="24"/>
        <w:cs/>
      </w:rPr>
      <w:t>วิทยาเขต...............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7940B" w14:textId="77777777" w:rsidR="00D4768D" w:rsidRDefault="00D4768D">
      <w:r>
        <w:separator/>
      </w:r>
    </w:p>
  </w:footnote>
  <w:footnote w:type="continuationSeparator" w:id="0">
    <w:p w14:paraId="530F0DED" w14:textId="77777777" w:rsidR="00D4768D" w:rsidRDefault="00D47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D4AE" w14:textId="77777777" w:rsidR="00FB1C40" w:rsidRDefault="00FB1C40">
    <w:pPr>
      <w:pStyle w:val="a5"/>
      <w:jc w:val="center"/>
      <w:rPr>
        <w:rFonts w:ascii="TH SarabunPSK" w:hAnsi="TH SarabunPSK" w:cs="TH SarabunPSK"/>
        <w:sz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CEC6" w14:textId="77777777" w:rsidR="00FB1C40" w:rsidRDefault="00522AD7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B91BB2" w:rsidRPr="00B91BB2">
      <w:rPr>
        <w:noProof/>
        <w:szCs w:val="28"/>
        <w:lang w:val="th-TH"/>
      </w:rPr>
      <w:t>1</w:t>
    </w:r>
    <w:r>
      <w:fldChar w:fldCharType="end"/>
    </w:r>
  </w:p>
  <w:p w14:paraId="2D93418C" w14:textId="77777777" w:rsidR="00FB1C40" w:rsidRDefault="00FB1C4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BD60A0A"/>
    <w:lvl w:ilvl="0" w:tplc="A9AE2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F12A67F0"/>
    <w:lvl w:ilvl="0" w:tplc="FF225DC6">
      <w:start w:val="1"/>
      <w:numFmt w:val="decimal"/>
      <w:lvlText w:val="%1."/>
      <w:lvlJc w:val="left"/>
      <w:pPr>
        <w:ind w:left="1070" w:hanging="360"/>
      </w:pPr>
      <w:rPr>
        <w:rFonts w:ascii="TH SarabunPSK" w:eastAsia="TH SarabunPSK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0000003"/>
    <w:multiLevelType w:val="hybridMultilevel"/>
    <w:tmpl w:val="77603192"/>
    <w:lvl w:ilvl="0" w:tplc="B19A0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000004"/>
    <w:multiLevelType w:val="hybridMultilevel"/>
    <w:tmpl w:val="91747F4E"/>
    <w:lvl w:ilvl="0" w:tplc="11B845A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 w15:restartNumberingAfterBreak="0">
    <w:nsid w:val="00000005"/>
    <w:multiLevelType w:val="hybridMultilevel"/>
    <w:tmpl w:val="87847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multilevel"/>
    <w:tmpl w:val="A25AD89E"/>
    <w:lvl w:ilvl="0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  <w:b w:val="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3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  <w:sz w:val="28"/>
      </w:rPr>
    </w:lvl>
  </w:abstractNum>
  <w:abstractNum w:abstractNumId="6" w15:restartNumberingAfterBreak="0">
    <w:nsid w:val="00000007"/>
    <w:multiLevelType w:val="hybridMultilevel"/>
    <w:tmpl w:val="11A65F74"/>
    <w:lvl w:ilvl="0" w:tplc="AC2E04D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0000008"/>
    <w:multiLevelType w:val="hybridMultilevel"/>
    <w:tmpl w:val="EBD60A0A"/>
    <w:lvl w:ilvl="0" w:tplc="A9AE2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78ACC6CE"/>
    <w:lvl w:ilvl="0" w:tplc="6DF27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000000A"/>
    <w:multiLevelType w:val="hybridMultilevel"/>
    <w:tmpl w:val="A6CED750"/>
    <w:lvl w:ilvl="0" w:tplc="47EED93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0000000B"/>
    <w:multiLevelType w:val="hybridMultilevel"/>
    <w:tmpl w:val="945AD212"/>
    <w:lvl w:ilvl="0" w:tplc="5A8C1EDE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0000000C"/>
    <w:multiLevelType w:val="hybridMultilevel"/>
    <w:tmpl w:val="CD3E4496"/>
    <w:lvl w:ilvl="0" w:tplc="9A5639AA">
      <w:start w:val="1"/>
      <w:numFmt w:val="decimal"/>
      <w:lvlText w:val="%1."/>
      <w:lvlJc w:val="left"/>
      <w:pPr>
        <w:ind w:left="1287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000000D"/>
    <w:multiLevelType w:val="hybridMultilevel"/>
    <w:tmpl w:val="E4D2D9CE"/>
    <w:lvl w:ilvl="0" w:tplc="ED7659E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EFA418FE" w:tentative="1">
      <w:start w:val="1"/>
      <w:numFmt w:val="lowerLetter"/>
      <w:lvlText w:val="%2."/>
      <w:lvlJc w:val="left"/>
      <w:pPr>
        <w:ind w:left="1440" w:hanging="360"/>
      </w:pPr>
    </w:lvl>
    <w:lvl w:ilvl="2" w:tplc="22C65958" w:tentative="1">
      <w:start w:val="1"/>
      <w:numFmt w:val="lowerRoman"/>
      <w:lvlText w:val="%3."/>
      <w:lvlJc w:val="right"/>
      <w:pPr>
        <w:ind w:left="2160" w:hanging="180"/>
      </w:pPr>
    </w:lvl>
    <w:lvl w:ilvl="3" w:tplc="0AF2693C" w:tentative="1">
      <w:start w:val="1"/>
      <w:numFmt w:val="decimal"/>
      <w:lvlText w:val="%4."/>
      <w:lvlJc w:val="left"/>
      <w:pPr>
        <w:ind w:left="2880" w:hanging="360"/>
      </w:pPr>
    </w:lvl>
    <w:lvl w:ilvl="4" w:tplc="83107068" w:tentative="1">
      <w:start w:val="1"/>
      <w:numFmt w:val="lowerLetter"/>
      <w:lvlText w:val="%5."/>
      <w:lvlJc w:val="left"/>
      <w:pPr>
        <w:ind w:left="3600" w:hanging="360"/>
      </w:pPr>
    </w:lvl>
    <w:lvl w:ilvl="5" w:tplc="CB1C7F38" w:tentative="1">
      <w:start w:val="1"/>
      <w:numFmt w:val="lowerRoman"/>
      <w:lvlText w:val="%6."/>
      <w:lvlJc w:val="right"/>
      <w:pPr>
        <w:ind w:left="4320" w:hanging="180"/>
      </w:pPr>
    </w:lvl>
    <w:lvl w:ilvl="6" w:tplc="0F383CEE" w:tentative="1">
      <w:start w:val="1"/>
      <w:numFmt w:val="decimal"/>
      <w:lvlText w:val="%7."/>
      <w:lvlJc w:val="left"/>
      <w:pPr>
        <w:ind w:left="5040" w:hanging="360"/>
      </w:pPr>
    </w:lvl>
    <w:lvl w:ilvl="7" w:tplc="FD3C826E" w:tentative="1">
      <w:start w:val="1"/>
      <w:numFmt w:val="lowerLetter"/>
      <w:lvlText w:val="%8."/>
      <w:lvlJc w:val="left"/>
      <w:pPr>
        <w:ind w:left="5760" w:hanging="360"/>
      </w:pPr>
    </w:lvl>
    <w:lvl w:ilvl="8" w:tplc="3508E8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E"/>
    <w:multiLevelType w:val="hybridMultilevel"/>
    <w:tmpl w:val="181C2E9A"/>
    <w:lvl w:ilvl="0" w:tplc="E2A44AAE">
      <w:start w:val="1"/>
      <w:numFmt w:val="decimal"/>
      <w:lvlText w:val="%1."/>
      <w:lvlJc w:val="left"/>
      <w:pPr>
        <w:ind w:left="4755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4" w15:restartNumberingAfterBreak="0">
    <w:nsid w:val="0000000F"/>
    <w:multiLevelType w:val="hybridMultilevel"/>
    <w:tmpl w:val="5F0222D6"/>
    <w:lvl w:ilvl="0" w:tplc="3CE80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0000010"/>
    <w:multiLevelType w:val="hybridMultilevel"/>
    <w:tmpl w:val="0D1E8D12"/>
    <w:lvl w:ilvl="0" w:tplc="75085584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CD5A8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hybridMultilevel"/>
    <w:tmpl w:val="B3E015DC"/>
    <w:lvl w:ilvl="0" w:tplc="DF00B03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multilevel"/>
    <w:tmpl w:val="FBCA2E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9" w15:restartNumberingAfterBreak="0">
    <w:nsid w:val="00000014"/>
    <w:multiLevelType w:val="hybridMultilevel"/>
    <w:tmpl w:val="02108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5"/>
    <w:multiLevelType w:val="hybridMultilevel"/>
    <w:tmpl w:val="3774ACB8"/>
    <w:lvl w:ilvl="0" w:tplc="6F94EB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00000016"/>
    <w:multiLevelType w:val="hybridMultilevel"/>
    <w:tmpl w:val="4AB0AB9A"/>
    <w:lvl w:ilvl="0" w:tplc="443AF5C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00000017"/>
    <w:multiLevelType w:val="hybridMultilevel"/>
    <w:tmpl w:val="75142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8"/>
    <w:multiLevelType w:val="hybridMultilevel"/>
    <w:tmpl w:val="25F23C2C"/>
    <w:lvl w:ilvl="0" w:tplc="6BFE9156">
      <w:start w:val="1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97726DAC"/>
    <w:lvl w:ilvl="0" w:tplc="62DE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0000001A"/>
    <w:multiLevelType w:val="hybridMultilevel"/>
    <w:tmpl w:val="141CE14A"/>
    <w:lvl w:ilvl="0" w:tplc="DB421C18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6" w15:restartNumberingAfterBreak="0">
    <w:nsid w:val="0000001B"/>
    <w:multiLevelType w:val="multilevel"/>
    <w:tmpl w:val="5D3A14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7" w15:restartNumberingAfterBreak="0">
    <w:nsid w:val="0000001C"/>
    <w:multiLevelType w:val="hybridMultilevel"/>
    <w:tmpl w:val="DF404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000001D"/>
    <w:multiLevelType w:val="hybridMultilevel"/>
    <w:tmpl w:val="EE1C41A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0000001E"/>
    <w:multiLevelType w:val="hybridMultilevel"/>
    <w:tmpl w:val="7B749C96"/>
    <w:lvl w:ilvl="0" w:tplc="D5583A0A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0" w15:restartNumberingAfterBreak="0">
    <w:nsid w:val="0000001F"/>
    <w:multiLevelType w:val="hybridMultilevel"/>
    <w:tmpl w:val="C7746136"/>
    <w:lvl w:ilvl="0" w:tplc="E2A44AA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0000020"/>
    <w:multiLevelType w:val="hybridMultilevel"/>
    <w:tmpl w:val="52D402CA"/>
    <w:lvl w:ilvl="0" w:tplc="6D9C7076">
      <w:start w:val="1"/>
      <w:numFmt w:val="decimal"/>
      <w:lvlText w:val="%1."/>
      <w:lvlJc w:val="left"/>
      <w:pPr>
        <w:ind w:left="81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00000021"/>
    <w:multiLevelType w:val="hybridMultilevel"/>
    <w:tmpl w:val="A0BE46FE"/>
    <w:lvl w:ilvl="0" w:tplc="9C12D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0000022"/>
    <w:multiLevelType w:val="hybridMultilevel"/>
    <w:tmpl w:val="1D767754"/>
    <w:lvl w:ilvl="0" w:tplc="E2A44AA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0000023"/>
    <w:multiLevelType w:val="hybridMultilevel"/>
    <w:tmpl w:val="EBD60A0A"/>
    <w:lvl w:ilvl="0" w:tplc="A9AE2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4"/>
    <w:multiLevelType w:val="hybridMultilevel"/>
    <w:tmpl w:val="C7746136"/>
    <w:lvl w:ilvl="0" w:tplc="E2A44AA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0000025"/>
    <w:multiLevelType w:val="multilevel"/>
    <w:tmpl w:val="5D3A14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7" w15:restartNumberingAfterBreak="0">
    <w:nsid w:val="00000026"/>
    <w:multiLevelType w:val="hybridMultilevel"/>
    <w:tmpl w:val="3072D5EA"/>
    <w:lvl w:ilvl="0" w:tplc="A0C65D2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8" w15:restartNumberingAfterBreak="0">
    <w:nsid w:val="00000027"/>
    <w:multiLevelType w:val="hybridMultilevel"/>
    <w:tmpl w:val="3CE8DA8C"/>
    <w:lvl w:ilvl="0" w:tplc="3ABCA180">
      <w:start w:val="7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00000028"/>
    <w:multiLevelType w:val="hybridMultilevel"/>
    <w:tmpl w:val="535A35D2"/>
    <w:lvl w:ilvl="0" w:tplc="272C3168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0" w15:restartNumberingAfterBreak="0">
    <w:nsid w:val="00000029"/>
    <w:multiLevelType w:val="hybridMultilevel"/>
    <w:tmpl w:val="7EF2A69E"/>
    <w:lvl w:ilvl="0" w:tplc="A4248C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0000002A"/>
    <w:multiLevelType w:val="hybridMultilevel"/>
    <w:tmpl w:val="7EF2A69E"/>
    <w:lvl w:ilvl="0" w:tplc="A4248C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0000002B"/>
    <w:multiLevelType w:val="hybridMultilevel"/>
    <w:tmpl w:val="DF681818"/>
    <w:lvl w:ilvl="0" w:tplc="F906EBD4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3" w15:restartNumberingAfterBreak="0">
    <w:nsid w:val="3B5158EB"/>
    <w:multiLevelType w:val="hybridMultilevel"/>
    <w:tmpl w:val="A3D8393A"/>
    <w:lvl w:ilvl="0" w:tplc="53C2BA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108311984">
    <w:abstractNumId w:val="28"/>
  </w:num>
  <w:num w:numId="2" w16cid:durableId="1102800506">
    <w:abstractNumId w:val="20"/>
  </w:num>
  <w:num w:numId="3" w16cid:durableId="1482697474">
    <w:abstractNumId w:val="16"/>
  </w:num>
  <w:num w:numId="4" w16cid:durableId="939264688">
    <w:abstractNumId w:val="21"/>
  </w:num>
  <w:num w:numId="5" w16cid:durableId="1734355059">
    <w:abstractNumId w:val="22"/>
  </w:num>
  <w:num w:numId="6" w16cid:durableId="741606719">
    <w:abstractNumId w:val="4"/>
  </w:num>
  <w:num w:numId="7" w16cid:durableId="982125179">
    <w:abstractNumId w:val="32"/>
  </w:num>
  <w:num w:numId="8" w16cid:durableId="20204477">
    <w:abstractNumId w:val="1"/>
  </w:num>
  <w:num w:numId="9" w16cid:durableId="1404910555">
    <w:abstractNumId w:val="10"/>
  </w:num>
  <w:num w:numId="10" w16cid:durableId="1374500363">
    <w:abstractNumId w:val="9"/>
  </w:num>
  <w:num w:numId="11" w16cid:durableId="1150823375">
    <w:abstractNumId w:val="43"/>
  </w:num>
  <w:num w:numId="12" w16cid:durableId="1182627013">
    <w:abstractNumId w:val="8"/>
  </w:num>
  <w:num w:numId="13" w16cid:durableId="1950115738">
    <w:abstractNumId w:val="31"/>
  </w:num>
  <w:num w:numId="14" w16cid:durableId="1676112041">
    <w:abstractNumId w:val="39"/>
  </w:num>
  <w:num w:numId="15" w16cid:durableId="236087988">
    <w:abstractNumId w:val="15"/>
  </w:num>
  <w:num w:numId="16" w16cid:durableId="801269815">
    <w:abstractNumId w:val="5"/>
  </w:num>
  <w:num w:numId="17" w16cid:durableId="1332415736">
    <w:abstractNumId w:val="38"/>
  </w:num>
  <w:num w:numId="18" w16cid:durableId="163670493">
    <w:abstractNumId w:val="18"/>
  </w:num>
  <w:num w:numId="19" w16cid:durableId="391739581">
    <w:abstractNumId w:val="36"/>
  </w:num>
  <w:num w:numId="20" w16cid:durableId="980118535">
    <w:abstractNumId w:val="26"/>
  </w:num>
  <w:num w:numId="21" w16cid:durableId="2130389415">
    <w:abstractNumId w:val="23"/>
  </w:num>
  <w:num w:numId="22" w16cid:durableId="2062050112">
    <w:abstractNumId w:val="11"/>
  </w:num>
  <w:num w:numId="23" w16cid:durableId="61412131">
    <w:abstractNumId w:val="29"/>
  </w:num>
  <w:num w:numId="24" w16cid:durableId="1671181447">
    <w:abstractNumId w:val="0"/>
  </w:num>
  <w:num w:numId="25" w16cid:durableId="1592162486">
    <w:abstractNumId w:val="34"/>
  </w:num>
  <w:num w:numId="26" w16cid:durableId="792093148">
    <w:abstractNumId w:val="7"/>
  </w:num>
  <w:num w:numId="27" w16cid:durableId="2095395683">
    <w:abstractNumId w:val="2"/>
  </w:num>
  <w:num w:numId="28" w16cid:durableId="1823543808">
    <w:abstractNumId w:val="24"/>
  </w:num>
  <w:num w:numId="29" w16cid:durableId="2003503042">
    <w:abstractNumId w:val="6"/>
  </w:num>
  <w:num w:numId="30" w16cid:durableId="1666395201">
    <w:abstractNumId w:val="35"/>
  </w:num>
  <w:num w:numId="31" w16cid:durableId="754786911">
    <w:abstractNumId w:val="27"/>
  </w:num>
  <w:num w:numId="32" w16cid:durableId="1851793639">
    <w:abstractNumId w:val="30"/>
  </w:num>
  <w:num w:numId="33" w16cid:durableId="444925681">
    <w:abstractNumId w:val="33"/>
  </w:num>
  <w:num w:numId="34" w16cid:durableId="464549351">
    <w:abstractNumId w:val="19"/>
  </w:num>
  <w:num w:numId="35" w16cid:durableId="1108356252">
    <w:abstractNumId w:val="42"/>
  </w:num>
  <w:num w:numId="36" w16cid:durableId="1483233963">
    <w:abstractNumId w:val="13"/>
  </w:num>
  <w:num w:numId="37" w16cid:durableId="1201942953">
    <w:abstractNumId w:val="37"/>
  </w:num>
  <w:num w:numId="38" w16cid:durableId="9261459">
    <w:abstractNumId w:val="17"/>
  </w:num>
  <w:num w:numId="39" w16cid:durableId="133179643">
    <w:abstractNumId w:val="25"/>
  </w:num>
  <w:num w:numId="40" w16cid:durableId="268700135">
    <w:abstractNumId w:val="12"/>
  </w:num>
  <w:num w:numId="41" w16cid:durableId="1227954021">
    <w:abstractNumId w:val="14"/>
  </w:num>
  <w:num w:numId="42" w16cid:durableId="1737127096">
    <w:abstractNumId w:val="3"/>
  </w:num>
  <w:num w:numId="43" w16cid:durableId="1181696412">
    <w:abstractNumId w:val="40"/>
  </w:num>
  <w:num w:numId="44" w16cid:durableId="126060557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C40"/>
    <w:rsid w:val="00075D36"/>
    <w:rsid w:val="000766AF"/>
    <w:rsid w:val="000F3251"/>
    <w:rsid w:val="00132A85"/>
    <w:rsid w:val="001A376B"/>
    <w:rsid w:val="001E3CEC"/>
    <w:rsid w:val="00377415"/>
    <w:rsid w:val="00522AD7"/>
    <w:rsid w:val="0053146D"/>
    <w:rsid w:val="00562C91"/>
    <w:rsid w:val="005F7FFE"/>
    <w:rsid w:val="00657E5A"/>
    <w:rsid w:val="00664077"/>
    <w:rsid w:val="00757034"/>
    <w:rsid w:val="00777B42"/>
    <w:rsid w:val="007B0294"/>
    <w:rsid w:val="00871EB9"/>
    <w:rsid w:val="008A45D5"/>
    <w:rsid w:val="009F0197"/>
    <w:rsid w:val="009F0A27"/>
    <w:rsid w:val="00A17446"/>
    <w:rsid w:val="00AC6F68"/>
    <w:rsid w:val="00B533E1"/>
    <w:rsid w:val="00B57189"/>
    <w:rsid w:val="00B91BB2"/>
    <w:rsid w:val="00BA65D0"/>
    <w:rsid w:val="00BC358B"/>
    <w:rsid w:val="00BE726E"/>
    <w:rsid w:val="00CA15AF"/>
    <w:rsid w:val="00D4768D"/>
    <w:rsid w:val="00DD38BC"/>
    <w:rsid w:val="00FA0AEE"/>
    <w:rsid w:val="00FB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EB207"/>
  <w15:docId w15:val="{8F66D79E-F5DD-4BDD-B723-C7B3A579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3E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a3">
    <w:name w:val="Balloon Text"/>
    <w:basedOn w:val="a"/>
    <w:link w:val="a4"/>
    <w:uiPriority w:val="99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rPr>
      <w:rFonts w:ascii="Tahoma" w:eastAsia="Cordia New" w:hAnsi="Tahoma" w:cs="Angsana New"/>
      <w:sz w:val="16"/>
      <w:szCs w:val="20"/>
      <w:lang w:eastAsia="zh-CN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6">
    <w:name w:val="หัวกระดาษ อักขระ"/>
    <w:basedOn w:val="a0"/>
    <w:link w:val="a5"/>
    <w:uiPriority w:val="99"/>
    <w:rPr>
      <w:rFonts w:ascii="Cordia New" w:eastAsia="Cordia New" w:hAnsi="Cordia New" w:cs="Cordia New"/>
      <w:sz w:val="28"/>
      <w:szCs w:val="32"/>
      <w:lang w:eastAsia="zh-CN"/>
    </w:rPr>
  </w:style>
  <w:style w:type="paragraph" w:styleId="a7">
    <w:name w:val="footer"/>
    <w:basedOn w:val="a"/>
    <w:link w:val="a8"/>
    <w:uiPriority w:val="99"/>
    <w:pPr>
      <w:tabs>
        <w:tab w:val="center" w:pos="4680"/>
        <w:tab w:val="right" w:pos="9360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Pr>
      <w:rFonts w:ascii="Cordia New" w:eastAsia="Cordia New" w:hAnsi="Cordia New" w:cs="Angsana New"/>
      <w:sz w:val="28"/>
      <w:szCs w:val="35"/>
      <w:lang w:eastAsia="zh-CN"/>
    </w:rPr>
  </w:style>
  <w:style w:type="table" w:styleId="a9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pPr>
      <w:ind w:left="720"/>
      <w:contextualSpacing/>
    </w:pPr>
    <w:rPr>
      <w:rFonts w:ascii="EucrosiaUPC" w:eastAsia="EucrosiaUPC" w:hAnsi="EucrosiaUPC"/>
      <w:sz w:val="32"/>
      <w:szCs w:val="40"/>
      <w:lang w:eastAsia="en-US"/>
    </w:rPr>
  </w:style>
  <w:style w:type="character" w:customStyle="1" w:styleId="ab">
    <w:name w:val="ย่อหน้ารายการ อักขระ"/>
    <w:link w:val="aa"/>
    <w:uiPriority w:val="34"/>
    <w:rPr>
      <w:rFonts w:ascii="EucrosiaUPC" w:eastAsia="EucrosiaUPC" w:hAnsi="EucrosiaUPC" w:cs="Angsana New"/>
      <w:sz w:val="32"/>
      <w:szCs w:val="40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ordia New" w:eastAsia="Trebuchet MS" w:hAnsi="Cordia New"/>
      <w:color w:val="000000"/>
      <w:sz w:val="24"/>
      <w:szCs w:val="24"/>
    </w:rPr>
  </w:style>
  <w:style w:type="paragraph" w:customStyle="1" w:styleId="Normal3">
    <w:name w:val="Normal+3"/>
    <w:basedOn w:val="Default"/>
    <w:next w:val="Default"/>
    <w:uiPriority w:val="99"/>
    <w:rPr>
      <w:rFonts w:ascii="Eucrosia New" w:eastAsia="Calibri" w:hAnsi="Eucrosia New" w:cs="Eucrosia New"/>
      <w:color w:val="auto"/>
    </w:rPr>
  </w:style>
  <w:style w:type="character" w:styleId="ac">
    <w:name w:val="Hyperlink"/>
    <w:basedOn w:val="a0"/>
    <w:uiPriority w:val="99"/>
    <w:rPr>
      <w:color w:val="0000FF"/>
      <w:u w:val="single"/>
    </w:rPr>
  </w:style>
  <w:style w:type="paragraph" w:styleId="ad">
    <w:name w:val="Title"/>
    <w:basedOn w:val="a"/>
    <w:link w:val="ae"/>
    <w:qFormat/>
    <w:pPr>
      <w:jc w:val="center"/>
    </w:pPr>
    <w:rPr>
      <w:b/>
      <w:bCs/>
      <w:sz w:val="32"/>
      <w:szCs w:val="32"/>
      <w:u w:val="single"/>
      <w:lang w:eastAsia="en-US"/>
    </w:rPr>
  </w:style>
  <w:style w:type="character" w:customStyle="1" w:styleId="ae">
    <w:name w:val="ชื่อเรื่อง อักขระ"/>
    <w:basedOn w:val="a0"/>
    <w:link w:val="ad"/>
    <w:rPr>
      <w:rFonts w:ascii="Cordia New" w:eastAsia="Cordia New" w:hAnsi="Cordia New" w:cs="Angsana New"/>
      <w:b/>
      <w:bCs/>
      <w:sz w:val="32"/>
      <w:szCs w:val="32"/>
      <w:u w:val="single"/>
    </w:rPr>
  </w:style>
  <w:style w:type="paragraph" w:customStyle="1" w:styleId="af">
    <w:name w:val="...."/>
    <w:basedOn w:val="Default"/>
    <w:next w:val="Default"/>
    <w:rPr>
      <w:color w:val="auto"/>
    </w:rPr>
  </w:style>
  <w:style w:type="character" w:customStyle="1" w:styleId="st1">
    <w:name w:val="st1"/>
    <w:basedOn w:val="a0"/>
  </w:style>
  <w:style w:type="paragraph" w:styleId="af0">
    <w:name w:val="No Spacing"/>
    <w:link w:val="af1"/>
    <w:uiPriority w:val="1"/>
    <w:qFormat/>
    <w:pPr>
      <w:spacing w:after="0" w:line="240" w:lineRule="auto"/>
    </w:pPr>
  </w:style>
  <w:style w:type="character" w:customStyle="1" w:styleId="af1">
    <w:name w:val="ไม่มีการเว้นระยะห่าง อักขระ"/>
    <w:link w:val="af0"/>
    <w:uiPriority w:val="1"/>
  </w:style>
  <w:style w:type="paragraph" w:styleId="af2">
    <w:name w:val="Normal (Web)"/>
    <w:basedOn w:val="a"/>
    <w:uiPriority w:val="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Grid4">
    <w:name w:val="Table Grid4"/>
    <w:basedOn w:val="a1"/>
    <w:next w:val="a9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basedOn w:val="a0"/>
    <w:uiPriority w:val="20"/>
    <w:qFormat/>
    <w:rPr>
      <w:i/>
      <w:iCs/>
    </w:rPr>
  </w:style>
  <w:style w:type="table" w:customStyle="1" w:styleId="TableGrid1">
    <w:name w:val="Table Grid1"/>
    <w:basedOn w:val="a1"/>
    <w:next w:val="a9"/>
    <w:uiPriority w:val="59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3B8A6-C648-41BD-82CE-35ADF705D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63</Pages>
  <Words>8173</Words>
  <Characters>46590</Characters>
  <Application>Microsoft Office Word</Application>
  <DocSecurity>0</DocSecurity>
  <Lines>388</Lines>
  <Paragraphs>109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hpetch</cp:lastModifiedBy>
  <cp:revision>10</cp:revision>
  <cp:lastPrinted>2023-06-04T13:05:00Z</cp:lastPrinted>
  <dcterms:created xsi:type="dcterms:W3CDTF">2023-06-10T11:29:00Z</dcterms:created>
  <dcterms:modified xsi:type="dcterms:W3CDTF">2023-07-19T14:31:00Z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011e3408dd964117b34ff0495bdee736</vt:lpwstr>
  </property>
</Properties>
</file>